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B8" w:rsidRDefault="00B01EB8" w:rsidP="00B01EB8">
      <w:bookmarkStart w:id="0" w:name="_GoBack"/>
      <w:r>
        <w:t xml:space="preserve">«Я – педагог. Почему?» </w:t>
      </w:r>
      <w:bookmarkEnd w:id="0"/>
      <w:r w:rsidR="00C959CE">
        <w:t xml:space="preserve">Я </w:t>
      </w:r>
      <w:r>
        <w:t>решила поведать нам свою историю.</w:t>
      </w:r>
    </w:p>
    <w:p w:rsidR="00B01EB8" w:rsidRDefault="00B01EB8" w:rsidP="00B01EB8">
      <w:r>
        <w:t>Почему я выбрала профессию педагога? Моя мама говорила: «Выбирай профессию так, чтобы тебе было интересно». В детстве я любила играть «в школу». Сначала это были куклы, потом мои подружки. Стоять у доски, проводить урок, проверять тетради, оценивать знания. Всё это вызывало у меня море положительных эмоций.</w:t>
      </w:r>
    </w:p>
    <w:p w:rsidR="00B01EB8" w:rsidRDefault="00B01EB8" w:rsidP="00B01EB8">
      <w:r>
        <w:t xml:space="preserve">Потом, в школе, я с удовольствием слушала учителей, быстро усваивала информацию, которую давали. Читать - всегда было моим хобби. И самыми любимыми предметами, конечно же, стали гуманитарные. Учительница русского языка и литературы, Анна Станиславовна, сразу увидела мою тягу к её урокам. Она восхищалась моим желанием учиться. Поддерживала меня в сложных ситуациях. Благодаря её помощи, я больше стала понимать, что хочу быть учителем. Ведь это так </w:t>
      </w:r>
      <w:proofErr w:type="gramStart"/>
      <w:r>
        <w:t>здорово</w:t>
      </w:r>
      <w:proofErr w:type="gramEnd"/>
      <w:r>
        <w:t xml:space="preserve"> передавать свои знания другому человеку. Научить его, а потом гордиться его достижениям.</w:t>
      </w:r>
    </w:p>
    <w:p w:rsidR="00B01EB8" w:rsidRDefault="00B01EB8" w:rsidP="00B01EB8">
      <w:r>
        <w:t xml:space="preserve">На уроках Анны Станиславовны было настолько интересно, что время пролетало незаметно. Её уроки нравились даже самым заядлым двоечникам. </w:t>
      </w:r>
      <w:proofErr w:type="gramStart"/>
      <w:r>
        <w:t>Теперь то</w:t>
      </w:r>
      <w:proofErr w:type="gramEnd"/>
      <w:r>
        <w:t xml:space="preserve"> я понимаю, что к ним у неё был свой подход в обучении.</w:t>
      </w:r>
    </w:p>
    <w:p w:rsidR="00B01EB8" w:rsidRDefault="00B01EB8" w:rsidP="00B01EB8">
      <w:r>
        <w:t>Профессия педагога очень ответственная. Нам, учителям, не только надо научить чему-то, но и постараться помочь ученику определить возможности в той или иной сфере.</w:t>
      </w:r>
    </w:p>
    <w:p w:rsidR="00B01EB8" w:rsidRDefault="00B01EB8" w:rsidP="00B01EB8">
      <w:r>
        <w:t>Конечно, в каждой профессии есть свои трудности. Так и у педагога возникают проблемы. Умение донести до ученика свои знания – это целая наука. Ведь все мы разные, и к каждому учащемуся должен быть свой индивидуальный подход. Этому я научилась у своей любимой учительницы. Самая важная черта любого педагога – терпение! Без него никуда. Уметь повторить материал, объяснить другими словами, чтобы стало понятно. И быть терпеливым к каждому подопечному. Вот главная черта хорошего педагога.</w:t>
      </w:r>
    </w:p>
    <w:p w:rsidR="00B01EB8" w:rsidRDefault="00B01EB8" w:rsidP="00B01EB8">
      <w:r>
        <w:t>Ну, и конечно, заинтересовать своим уроком, тоже надо уметь. Разнообразить уроки, проводить конкурсы среди учеников, делать открытые уроки и многими другими способами создавать урок необычным.</w:t>
      </w:r>
    </w:p>
    <w:p w:rsidR="00C24890" w:rsidRDefault="00B01EB8" w:rsidP="00B01EB8">
      <w:r>
        <w:t>В этом мне помогает образовательный портал «Мой университет». Зачастую многим учителям не хватает времени посещать курсы повышения квалификации. «Мой университет» - это возможность быстро и недорого улучшить эффективность своей профессиональной деятельности. Подробнее Вы можете узнать ЗДЕСЬ.</w:t>
      </w:r>
    </w:p>
    <w:sectPr w:rsidR="00C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8"/>
    <w:rsid w:val="006138B6"/>
    <w:rsid w:val="00B01EB8"/>
    <w:rsid w:val="00C24890"/>
    <w:rsid w:val="00C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2017-04-30T10:46:00Z</dcterms:created>
  <dcterms:modified xsi:type="dcterms:W3CDTF">2017-04-30T10:46:00Z</dcterms:modified>
</cp:coreProperties>
</file>