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3D" w:rsidRDefault="00937A3D" w:rsidP="00DC2C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A3D" w:rsidRPr="00937A3D" w:rsidRDefault="00594028" w:rsidP="00937A3D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7A3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937A3D" w:rsidRPr="00937A3D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937A3D" w:rsidRPr="00937A3D">
        <w:rPr>
          <w:rFonts w:ascii="Times New Roman" w:hAnsi="Times New Roman" w:cs="Times New Roman"/>
          <w:i/>
          <w:sz w:val="28"/>
          <w:szCs w:val="28"/>
        </w:rPr>
        <w:t xml:space="preserve">Шабанова </w:t>
      </w:r>
      <w:proofErr w:type="spellStart"/>
      <w:r w:rsidR="00937A3D" w:rsidRPr="00937A3D">
        <w:rPr>
          <w:rFonts w:ascii="Times New Roman" w:hAnsi="Times New Roman" w:cs="Times New Roman"/>
          <w:i/>
          <w:sz w:val="28"/>
          <w:szCs w:val="28"/>
        </w:rPr>
        <w:t>Арзу</w:t>
      </w:r>
      <w:proofErr w:type="spellEnd"/>
      <w:r w:rsidR="00937A3D" w:rsidRPr="00937A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37A3D" w:rsidRPr="00937A3D">
        <w:rPr>
          <w:rFonts w:ascii="Times New Roman" w:hAnsi="Times New Roman" w:cs="Times New Roman"/>
          <w:i/>
          <w:sz w:val="28"/>
          <w:szCs w:val="28"/>
        </w:rPr>
        <w:t>Катибовна</w:t>
      </w:r>
      <w:proofErr w:type="spellEnd"/>
      <w:r w:rsidR="00937A3D" w:rsidRPr="00937A3D">
        <w:rPr>
          <w:rFonts w:ascii="Times New Roman" w:hAnsi="Times New Roman" w:cs="Times New Roman"/>
          <w:i/>
          <w:sz w:val="28"/>
          <w:szCs w:val="28"/>
        </w:rPr>
        <w:t>, Филиал ГБОУ ВО «Ставропольский государственный педагогический институт» в г. Железноводске</w:t>
      </w:r>
    </w:p>
    <w:p w:rsidR="00937A3D" w:rsidRPr="00937A3D" w:rsidRDefault="00937A3D" w:rsidP="00937A3D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7A3D">
        <w:rPr>
          <w:rFonts w:ascii="Times New Roman" w:hAnsi="Times New Roman" w:cs="Times New Roman"/>
          <w:i/>
          <w:sz w:val="28"/>
          <w:szCs w:val="28"/>
        </w:rPr>
        <w:t>Научный руководитель:</w:t>
      </w:r>
      <w:r w:rsidR="00594028" w:rsidRPr="00937A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7A3D">
        <w:rPr>
          <w:rFonts w:ascii="Times New Roman" w:hAnsi="Times New Roman" w:cs="Times New Roman"/>
          <w:i/>
          <w:sz w:val="28"/>
          <w:szCs w:val="28"/>
        </w:rPr>
        <w:t xml:space="preserve">Петрова Марина Георгиевна      </w:t>
      </w:r>
    </w:p>
    <w:p w:rsidR="00937A3D" w:rsidRPr="00937A3D" w:rsidRDefault="00937A3D" w:rsidP="00937A3D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7A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028" w:rsidRPr="00937A3D">
        <w:rPr>
          <w:rFonts w:ascii="Times New Roman" w:hAnsi="Times New Roman" w:cs="Times New Roman"/>
          <w:i/>
          <w:sz w:val="28"/>
          <w:szCs w:val="28"/>
        </w:rPr>
        <w:t>старший преподаватель кафедры начального и дошкольного образования</w:t>
      </w:r>
      <w:r w:rsidRPr="00937A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7A3D" w:rsidRDefault="00937A3D" w:rsidP="00937A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7A3D" w:rsidRPr="00937A3D" w:rsidRDefault="00937A3D" w:rsidP="00937A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3D">
        <w:rPr>
          <w:rFonts w:ascii="Times New Roman" w:hAnsi="Times New Roman" w:cs="Times New Roman"/>
          <w:b/>
          <w:sz w:val="28"/>
          <w:szCs w:val="28"/>
        </w:rPr>
        <w:t>МЕСТО ИСТОРИЧЕСКОГО МАТЕРИАЛА В ПРОЦЕССЕ ФОРМИРОВАНИЯ ПОЗНАВАТЕЛЬНОГО ИНТЕРЕСА МЛАДШИХ ШКОЛЬНИКОВ К МАТЕМАТИКЕ</w:t>
      </w:r>
    </w:p>
    <w:p w:rsidR="0092452E" w:rsidRPr="00937A3D" w:rsidRDefault="0092452E" w:rsidP="00CB498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52E" w:rsidRPr="008049D0" w:rsidRDefault="0092452E" w:rsidP="00CB4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D0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071CE0" w:rsidRPr="00804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CE0" w:rsidRPr="008049D0">
        <w:rPr>
          <w:rFonts w:ascii="Times New Roman" w:hAnsi="Times New Roman" w:cs="Times New Roman"/>
          <w:sz w:val="28"/>
          <w:szCs w:val="28"/>
        </w:rPr>
        <w:t>Введение в школьный курс математики элементов истории может преследовать две цели: ознакомить обучающихся с основными фактами истории науки, представление о которых составляет необходимую часть общего образования, и повысить интерес обучающихся к материалу программы. В целом, введение элементов истории математики на уроках - это не только экскурс в историю науки или сведения о жизни её творцов, но это «внутренняя историчность» целого курса математики. Исторические материалы дают обучающимся пересмотреть изученное с иной точки зрения, отнестись к нему как элементу культуры, увидеть развитие методов математики и человеческой мысли при их открытии.</w:t>
      </w:r>
    </w:p>
    <w:p w:rsidR="00D52960" w:rsidRPr="008049D0" w:rsidRDefault="0092452E" w:rsidP="00CB498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49D0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A59B0" w:rsidRPr="008049D0">
        <w:rPr>
          <w:rFonts w:ascii="Times New Roman" w:hAnsi="Times New Roman" w:cs="Times New Roman"/>
          <w:sz w:val="28"/>
          <w:szCs w:val="28"/>
        </w:rPr>
        <w:t xml:space="preserve">исторический материал, математические термины, </w:t>
      </w:r>
      <w:r w:rsidR="00071CE0" w:rsidRPr="008049D0">
        <w:rPr>
          <w:rFonts w:ascii="Times New Roman" w:hAnsi="Times New Roman" w:cs="Times New Roman"/>
          <w:sz w:val="28"/>
          <w:szCs w:val="28"/>
        </w:rPr>
        <w:t xml:space="preserve">элементы историзма, ФГОС НОО, </w:t>
      </w:r>
      <w:r w:rsidR="00CB4986" w:rsidRPr="008049D0">
        <w:rPr>
          <w:rFonts w:ascii="Times New Roman" w:hAnsi="Times New Roman" w:cs="Times New Roman"/>
          <w:sz w:val="28"/>
          <w:szCs w:val="28"/>
        </w:rPr>
        <w:t>учёные-математики.</w:t>
      </w:r>
    </w:p>
    <w:p w:rsidR="00594028" w:rsidRPr="008049D0" w:rsidRDefault="00594028" w:rsidP="00CB498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49D0">
        <w:rPr>
          <w:rFonts w:ascii="Times New Roman" w:hAnsi="Times New Roman" w:cs="Times New Roman"/>
          <w:sz w:val="28"/>
          <w:szCs w:val="28"/>
        </w:rPr>
        <w:t xml:space="preserve">   </w:t>
      </w:r>
      <w:r w:rsidR="0092452E" w:rsidRPr="008049D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254ED" w:rsidRPr="008049D0" w:rsidRDefault="00F254ED" w:rsidP="00CB498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9D0">
        <w:rPr>
          <w:rFonts w:ascii="Times New Roman" w:hAnsi="Times New Roman" w:cs="Times New Roman"/>
          <w:sz w:val="28"/>
          <w:szCs w:val="28"/>
        </w:rPr>
        <w:t>В настоящее время к математическому образованию предъявляются несколько иные требования, чем прежде</w:t>
      </w:r>
      <w:r w:rsidR="00C76F86" w:rsidRPr="008049D0">
        <w:rPr>
          <w:rFonts w:ascii="Times New Roman" w:hAnsi="Times New Roman" w:cs="Times New Roman"/>
          <w:sz w:val="28"/>
          <w:szCs w:val="28"/>
        </w:rPr>
        <w:t xml:space="preserve">. В соответствии с Федеральным </w:t>
      </w:r>
      <w:r w:rsidRPr="008049D0">
        <w:rPr>
          <w:rFonts w:ascii="Times New Roman" w:hAnsi="Times New Roman" w:cs="Times New Roman"/>
          <w:sz w:val="28"/>
          <w:szCs w:val="28"/>
        </w:rPr>
        <w:t xml:space="preserve">государственным образовательным стандартом начального общего образования (ФГОС НОО) младшие школьники по итогам обучения должны демонстрировать предметные, личностные и </w:t>
      </w:r>
      <w:proofErr w:type="spellStart"/>
      <w:r w:rsidRPr="008049D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049D0">
        <w:rPr>
          <w:rFonts w:ascii="Times New Roman" w:hAnsi="Times New Roman" w:cs="Times New Roman"/>
          <w:sz w:val="28"/>
          <w:szCs w:val="28"/>
        </w:rPr>
        <w:t xml:space="preserve"> результаты. Высокое качество данных результатов позволяет констатировать достижение определённого уровня культуры, одним из </w:t>
      </w:r>
      <w:r w:rsidRPr="008049D0">
        <w:rPr>
          <w:rFonts w:ascii="Times New Roman" w:hAnsi="Times New Roman" w:cs="Times New Roman"/>
          <w:sz w:val="28"/>
          <w:szCs w:val="28"/>
        </w:rPr>
        <w:lastRenderedPageBreak/>
        <w:t>средств повышения которой является использование исторического материала в обучении. Включение элементов историзма в урочную деятельность обучающихся способствует:</w:t>
      </w:r>
      <w:r w:rsidR="00C76F86" w:rsidRPr="008049D0">
        <w:rPr>
          <w:rFonts w:ascii="Times New Roman" w:hAnsi="Times New Roman" w:cs="Times New Roman"/>
          <w:sz w:val="28"/>
          <w:szCs w:val="28"/>
        </w:rPr>
        <w:t xml:space="preserve"> </w:t>
      </w:r>
      <w:r w:rsidRPr="008049D0">
        <w:rPr>
          <w:rFonts w:ascii="Times New Roman" w:hAnsi="Times New Roman" w:cs="Times New Roman"/>
          <w:sz w:val="28"/>
          <w:szCs w:val="28"/>
        </w:rPr>
        <w:t>воспитанию интереса к математике;</w:t>
      </w:r>
      <w:r w:rsidR="00C76F86" w:rsidRPr="008049D0">
        <w:rPr>
          <w:rFonts w:ascii="Times New Roman" w:hAnsi="Times New Roman" w:cs="Times New Roman"/>
          <w:sz w:val="28"/>
          <w:szCs w:val="28"/>
        </w:rPr>
        <w:t xml:space="preserve"> </w:t>
      </w:r>
      <w:r w:rsidRPr="008049D0">
        <w:rPr>
          <w:rFonts w:ascii="Times New Roman" w:hAnsi="Times New Roman" w:cs="Times New Roman"/>
          <w:sz w:val="28"/>
          <w:szCs w:val="28"/>
        </w:rPr>
        <w:t>освоению универсальных учебных действий, получению более полного знания в рамках предмета математики; формированию предпосылок научного мировоззрения;</w:t>
      </w:r>
      <w:r w:rsidR="00C76F86" w:rsidRPr="008049D0">
        <w:rPr>
          <w:rFonts w:ascii="Times New Roman" w:hAnsi="Times New Roman" w:cs="Times New Roman"/>
          <w:sz w:val="28"/>
          <w:szCs w:val="28"/>
        </w:rPr>
        <w:t xml:space="preserve"> </w:t>
      </w:r>
      <w:r w:rsidRPr="008049D0">
        <w:rPr>
          <w:rFonts w:ascii="Times New Roman" w:hAnsi="Times New Roman" w:cs="Times New Roman"/>
          <w:sz w:val="28"/>
          <w:szCs w:val="28"/>
        </w:rPr>
        <w:t>обеспечению более полноценного усвоения математической терминологии;</w:t>
      </w:r>
      <w:r w:rsidR="00C76F86" w:rsidRPr="008049D0">
        <w:rPr>
          <w:rFonts w:ascii="Times New Roman" w:hAnsi="Times New Roman" w:cs="Times New Roman"/>
          <w:sz w:val="28"/>
          <w:szCs w:val="28"/>
        </w:rPr>
        <w:t xml:space="preserve"> </w:t>
      </w:r>
      <w:r w:rsidRPr="008049D0">
        <w:rPr>
          <w:rFonts w:ascii="Times New Roman" w:hAnsi="Times New Roman" w:cs="Times New Roman"/>
          <w:sz w:val="28"/>
          <w:szCs w:val="28"/>
        </w:rPr>
        <w:t>ценностному отношению к математическим знаниям через примеры из истории математики;</w:t>
      </w:r>
      <w:r w:rsidR="00C76F86" w:rsidRPr="008049D0">
        <w:rPr>
          <w:rFonts w:ascii="Times New Roman" w:hAnsi="Times New Roman" w:cs="Times New Roman"/>
          <w:sz w:val="28"/>
          <w:szCs w:val="28"/>
        </w:rPr>
        <w:t xml:space="preserve"> </w:t>
      </w:r>
      <w:r w:rsidRPr="008049D0">
        <w:rPr>
          <w:rFonts w:ascii="Times New Roman" w:hAnsi="Times New Roman" w:cs="Times New Roman"/>
          <w:sz w:val="28"/>
          <w:szCs w:val="28"/>
        </w:rPr>
        <w:t>нравственно-патриотическому воспитанию на примерах личностей учёных-математиков, на примерах фактов из истории нашей страны и мировой истории при решении текстовых зад</w:t>
      </w:r>
      <w:r w:rsidR="007621C0" w:rsidRPr="008049D0">
        <w:rPr>
          <w:rFonts w:ascii="Times New Roman" w:hAnsi="Times New Roman" w:cs="Times New Roman"/>
          <w:sz w:val="28"/>
          <w:szCs w:val="28"/>
        </w:rPr>
        <w:t>ач с историческим содержанием [</w:t>
      </w:r>
      <w:r w:rsidRPr="008049D0">
        <w:rPr>
          <w:rFonts w:ascii="Times New Roman" w:hAnsi="Times New Roman" w:cs="Times New Roman"/>
          <w:sz w:val="28"/>
          <w:szCs w:val="28"/>
        </w:rPr>
        <w:t>5, c.71].</w:t>
      </w:r>
    </w:p>
    <w:p w:rsidR="00F254ED" w:rsidRPr="008049D0" w:rsidRDefault="00F254ED" w:rsidP="00CB498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9D0">
        <w:rPr>
          <w:rFonts w:ascii="Times New Roman" w:hAnsi="Times New Roman" w:cs="Times New Roman"/>
          <w:sz w:val="28"/>
          <w:szCs w:val="28"/>
        </w:rPr>
        <w:t>Вопросом использования исторического материала в математическом образовании занимались такие педагоги, как В</w:t>
      </w:r>
      <w:r w:rsidR="00885F6E" w:rsidRPr="008049D0">
        <w:rPr>
          <w:rFonts w:ascii="Times New Roman" w:hAnsi="Times New Roman" w:cs="Times New Roman"/>
          <w:sz w:val="28"/>
          <w:szCs w:val="28"/>
        </w:rPr>
        <w:t xml:space="preserve">.В. Бобынин, Г.И. Глейзер, </w:t>
      </w:r>
      <w:r w:rsidRPr="008049D0">
        <w:rPr>
          <w:rFonts w:ascii="Times New Roman" w:hAnsi="Times New Roman" w:cs="Times New Roman"/>
          <w:sz w:val="28"/>
          <w:szCs w:val="28"/>
        </w:rPr>
        <w:t xml:space="preserve">И.Я. </w:t>
      </w:r>
      <w:proofErr w:type="spellStart"/>
      <w:r w:rsidRPr="008049D0">
        <w:rPr>
          <w:rFonts w:ascii="Times New Roman" w:hAnsi="Times New Roman" w:cs="Times New Roman"/>
          <w:sz w:val="28"/>
          <w:szCs w:val="28"/>
        </w:rPr>
        <w:t>Депман</w:t>
      </w:r>
      <w:proofErr w:type="spellEnd"/>
      <w:r w:rsidRPr="008049D0">
        <w:rPr>
          <w:rFonts w:ascii="Times New Roman" w:hAnsi="Times New Roman" w:cs="Times New Roman"/>
          <w:sz w:val="28"/>
          <w:szCs w:val="28"/>
        </w:rPr>
        <w:t>, современные методисты Ю.А. Дробы</w:t>
      </w:r>
      <w:r w:rsidR="004A6C82" w:rsidRPr="008049D0">
        <w:rPr>
          <w:rFonts w:ascii="Times New Roman" w:hAnsi="Times New Roman" w:cs="Times New Roman"/>
          <w:sz w:val="28"/>
          <w:szCs w:val="28"/>
        </w:rPr>
        <w:t>шев, А.В. Тихон</w:t>
      </w:r>
      <w:r w:rsidR="00893835" w:rsidRPr="008049D0">
        <w:rPr>
          <w:rFonts w:ascii="Times New Roman" w:hAnsi="Times New Roman" w:cs="Times New Roman"/>
          <w:sz w:val="28"/>
          <w:szCs w:val="28"/>
        </w:rPr>
        <w:t xml:space="preserve">енко, </w:t>
      </w:r>
      <w:r w:rsidRPr="008049D0">
        <w:rPr>
          <w:rFonts w:ascii="Times New Roman" w:hAnsi="Times New Roman" w:cs="Times New Roman"/>
          <w:sz w:val="28"/>
          <w:szCs w:val="28"/>
        </w:rPr>
        <w:t>В.Ф. Ефимов и другие. Они предлагали знакомить младших школьников с историей науки для более глубокого её изучения. До 90-х годов XX века в обучении математике младших школьников исторический материал использовался в синтезе с познавательным в основном во внеклассной работе. Современное состояние проблемы можно проследить с помощью анализа программ по математик</w:t>
      </w:r>
      <w:r w:rsidR="007621C0" w:rsidRPr="008049D0">
        <w:rPr>
          <w:rFonts w:ascii="Times New Roman" w:hAnsi="Times New Roman" w:cs="Times New Roman"/>
          <w:sz w:val="28"/>
          <w:szCs w:val="28"/>
        </w:rPr>
        <w:t>е и практики работы учителей [4</w:t>
      </w:r>
      <w:r w:rsidRPr="008049D0">
        <w:rPr>
          <w:rFonts w:ascii="Times New Roman" w:hAnsi="Times New Roman" w:cs="Times New Roman"/>
          <w:sz w:val="28"/>
          <w:szCs w:val="28"/>
        </w:rPr>
        <w:t>, c.136].</w:t>
      </w:r>
    </w:p>
    <w:p w:rsidR="00893835" w:rsidRPr="008049D0" w:rsidRDefault="00F254ED" w:rsidP="00CB498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9D0">
        <w:rPr>
          <w:rFonts w:ascii="Times New Roman" w:hAnsi="Times New Roman" w:cs="Times New Roman"/>
          <w:sz w:val="28"/>
          <w:szCs w:val="28"/>
        </w:rPr>
        <w:t xml:space="preserve">Действующие программы по математике для начальной школы содержат познавательные исторические сведения, но их использование часто не имеет чёткого целеполагания, полноты и систематичности. Как правило, они фрагментарны, неорганично вплетены в урок, отделены от основного учебного материала. Материал представлен либо после соответствующей темы, либо в конце учебника. </w:t>
      </w:r>
    </w:p>
    <w:p w:rsidR="00F254ED" w:rsidRPr="008049D0" w:rsidRDefault="00F254ED" w:rsidP="00CB498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9D0">
        <w:rPr>
          <w:rFonts w:ascii="Times New Roman" w:hAnsi="Times New Roman" w:cs="Times New Roman"/>
          <w:sz w:val="28"/>
          <w:szCs w:val="28"/>
        </w:rPr>
        <w:t xml:space="preserve">Анализ методической литературы позволяет нам выделить следующий объём исторического материала, доступного для изучения в начальной школе: сведения из истории математических понятий, краткие факты из истории математики, справки о жизни учёных-математиков, практическое применение старинных приёмов счёта, изучение понятия по версии его происхождения. Кроме того, отдельную группу представляют текстовые задачи с историческим содержанием, старинные задачи, </w:t>
      </w:r>
      <w:r w:rsidRPr="008049D0">
        <w:rPr>
          <w:rFonts w:ascii="Times New Roman" w:hAnsi="Times New Roman" w:cs="Times New Roman"/>
          <w:sz w:val="28"/>
          <w:szCs w:val="28"/>
        </w:rPr>
        <w:lastRenderedPageBreak/>
        <w:t>задания, где соприкасаются история и математика (оперирование над знаменательными датами, фактическими сведениями из истории отдел</w:t>
      </w:r>
      <w:r w:rsidR="007621C0" w:rsidRPr="008049D0">
        <w:rPr>
          <w:rFonts w:ascii="Times New Roman" w:hAnsi="Times New Roman" w:cs="Times New Roman"/>
          <w:sz w:val="28"/>
          <w:szCs w:val="28"/>
        </w:rPr>
        <w:t>ьной личности, страны, мира) [6</w:t>
      </w:r>
      <w:r w:rsidRPr="008049D0">
        <w:rPr>
          <w:rFonts w:ascii="Times New Roman" w:hAnsi="Times New Roman" w:cs="Times New Roman"/>
          <w:sz w:val="28"/>
          <w:szCs w:val="28"/>
        </w:rPr>
        <w:t>, c.72].</w:t>
      </w:r>
    </w:p>
    <w:p w:rsidR="00F254ED" w:rsidRPr="008049D0" w:rsidRDefault="00F254ED" w:rsidP="00CB498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9D0">
        <w:rPr>
          <w:rFonts w:ascii="Times New Roman" w:hAnsi="Times New Roman" w:cs="Times New Roman"/>
          <w:sz w:val="28"/>
          <w:szCs w:val="28"/>
        </w:rPr>
        <w:t>Краткие сведения из истории возникновения математических терминов на практике учителей начальных классов используются очень редко. Математические термины (понятия) - слова или словосочетания, имеющие специальный математический смысл, способствуют расширению кругозора обучающихся, более глубокому осмыслению математических понятий, так как позволяют обратиться к истокам их возникновения; установлению простейших причинно-следственных связей (младшие школьники отвечают на вопросы: где, когда, почему, для чего появилось то или иное понятие). В учебниках по математике для начальной школы имеется ряд терминов, к которым для более полного понимания необходимо давать исторический комментарий (этимологическую справку, познавательные сведения из истории их возникновения). Это является основой для формирования у обучающихся общекультурной компетентности, входящей в со</w:t>
      </w:r>
      <w:r w:rsidR="00893835" w:rsidRPr="008049D0">
        <w:rPr>
          <w:rFonts w:ascii="Times New Roman" w:hAnsi="Times New Roman" w:cs="Times New Roman"/>
          <w:sz w:val="28"/>
          <w:szCs w:val="28"/>
        </w:rPr>
        <w:t xml:space="preserve">став всех видов компетентности: </w:t>
      </w:r>
      <w:r w:rsidRPr="008049D0">
        <w:rPr>
          <w:rFonts w:ascii="Times New Roman" w:hAnsi="Times New Roman" w:cs="Times New Roman"/>
          <w:sz w:val="28"/>
          <w:szCs w:val="28"/>
        </w:rPr>
        <w:t>ценностно-смысловой (историко-познавательный комментарий позволяет обратиться к истокам возникновения математических знаний, ориентирует обучающихся на осмысление опыта предыдущих поколений, выявляет ценностно-смысловой аспект изучаем</w:t>
      </w:r>
      <w:r w:rsidR="00893835" w:rsidRPr="008049D0">
        <w:rPr>
          <w:rFonts w:ascii="Times New Roman" w:hAnsi="Times New Roman" w:cs="Times New Roman"/>
          <w:sz w:val="28"/>
          <w:szCs w:val="28"/>
        </w:rPr>
        <w:t xml:space="preserve">ого математического материала); </w:t>
      </w:r>
      <w:r w:rsidRPr="008049D0">
        <w:rPr>
          <w:rFonts w:ascii="Times New Roman" w:hAnsi="Times New Roman" w:cs="Times New Roman"/>
          <w:sz w:val="28"/>
          <w:szCs w:val="28"/>
        </w:rPr>
        <w:t>информационной (знания из истории возникновения математических понятий обогащают информационную культуру обучающихся, за счёт исторических включени</w:t>
      </w:r>
      <w:r w:rsidR="00893835" w:rsidRPr="008049D0">
        <w:rPr>
          <w:rFonts w:ascii="Times New Roman" w:hAnsi="Times New Roman" w:cs="Times New Roman"/>
          <w:sz w:val="28"/>
          <w:szCs w:val="28"/>
        </w:rPr>
        <w:t xml:space="preserve">й расширяется словарный запас); </w:t>
      </w:r>
      <w:r w:rsidRPr="008049D0">
        <w:rPr>
          <w:rFonts w:ascii="Times New Roman" w:hAnsi="Times New Roman" w:cs="Times New Roman"/>
          <w:sz w:val="28"/>
          <w:szCs w:val="28"/>
        </w:rPr>
        <w:t>коммуникативной (этимологические данные о терминах позволяют лучше усваивать новую математическую лексику);</w:t>
      </w:r>
      <w:r w:rsidR="00893835" w:rsidRPr="008049D0">
        <w:rPr>
          <w:rFonts w:ascii="Times New Roman" w:hAnsi="Times New Roman" w:cs="Times New Roman"/>
          <w:sz w:val="28"/>
          <w:szCs w:val="28"/>
        </w:rPr>
        <w:t xml:space="preserve"> </w:t>
      </w:r>
      <w:r w:rsidRPr="008049D0">
        <w:rPr>
          <w:rFonts w:ascii="Times New Roman" w:hAnsi="Times New Roman" w:cs="Times New Roman"/>
          <w:sz w:val="28"/>
          <w:szCs w:val="28"/>
        </w:rPr>
        <w:t>личностного самосовершенствования (в процессе узнавания сведений из истории математической терминологии совершенствуется ку</w:t>
      </w:r>
      <w:r w:rsidR="007621C0" w:rsidRPr="008049D0">
        <w:rPr>
          <w:rFonts w:ascii="Times New Roman" w:hAnsi="Times New Roman" w:cs="Times New Roman"/>
          <w:sz w:val="28"/>
          <w:szCs w:val="28"/>
        </w:rPr>
        <w:t>льтура мышления обучающихся) [3</w:t>
      </w:r>
      <w:r w:rsidRPr="008049D0">
        <w:rPr>
          <w:rFonts w:ascii="Times New Roman" w:hAnsi="Times New Roman" w:cs="Times New Roman"/>
          <w:sz w:val="28"/>
          <w:szCs w:val="28"/>
        </w:rPr>
        <w:t>, c.14].</w:t>
      </w:r>
    </w:p>
    <w:p w:rsidR="00CF5523" w:rsidRPr="008049D0" w:rsidRDefault="00F254ED" w:rsidP="00CB498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9D0">
        <w:rPr>
          <w:rFonts w:ascii="Times New Roman" w:hAnsi="Times New Roman" w:cs="Times New Roman"/>
          <w:sz w:val="28"/>
          <w:szCs w:val="28"/>
        </w:rPr>
        <w:t xml:space="preserve">Лингвистически классификация математических терминов может быть представлена по словообразовательным признакам (производность слова, способы словообразования). Слова для удобства использования могут быть расположены в алфавитном порядке и собраны в историко-этимологический словарик математических терминов для учителей и младших школьников. Тематически все </w:t>
      </w:r>
      <w:r w:rsidRPr="008049D0">
        <w:rPr>
          <w:rFonts w:ascii="Times New Roman" w:hAnsi="Times New Roman" w:cs="Times New Roman"/>
          <w:sz w:val="28"/>
          <w:szCs w:val="28"/>
        </w:rPr>
        <w:lastRenderedPageBreak/>
        <w:t>понятия могут быть разделены на группы (исходя из имеющихся терминов в учебниках по математике для начальной школы, согласно основным составляющим курса математики – арифметике, геометрии, алгебре). Рассмотрим понятия, связанные с арифметикой: нумерация (арабские цифры, тысяча, миллион), величины (метр, минута, секунда, килограмм, гектар), действия над числами, знаки действий (сложение, вычитание, умножение, деление, «плюс», сумма), предметы для счёта и измерения (абак, линейка, палетка, транспортир, циркуль); с геометрией: названия геометрических фигур и тел (ломаная, треуг</w:t>
      </w:r>
      <w:r w:rsidR="00CF5523" w:rsidRPr="008049D0">
        <w:rPr>
          <w:rFonts w:ascii="Times New Roman" w:hAnsi="Times New Roman" w:cs="Times New Roman"/>
          <w:sz w:val="28"/>
          <w:szCs w:val="28"/>
        </w:rPr>
        <w:t xml:space="preserve">ольник, прямоугольник, квадрат, </w:t>
      </w:r>
      <w:r w:rsidRPr="008049D0">
        <w:rPr>
          <w:rFonts w:ascii="Times New Roman" w:hAnsi="Times New Roman" w:cs="Times New Roman"/>
          <w:sz w:val="28"/>
          <w:szCs w:val="28"/>
        </w:rPr>
        <w:t xml:space="preserve">шар, куб и др.), </w:t>
      </w:r>
    </w:p>
    <w:p w:rsidR="00F254ED" w:rsidRPr="008049D0" w:rsidRDefault="00F254ED" w:rsidP="00CB498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9D0">
        <w:rPr>
          <w:rFonts w:ascii="Times New Roman" w:hAnsi="Times New Roman" w:cs="Times New Roman"/>
          <w:sz w:val="28"/>
          <w:szCs w:val="28"/>
        </w:rPr>
        <w:t>Приведём примеры исторических комментариев учителя при объяснении математических терминов. Арабские цифры - традиционное название десяти математических знаков от 0 до 9, с помощью которых в десятичной системе счисления записываются любые числа. Эти цифры возникли в Индии в V в. В Европе стали известны по арабским сочинениям, отсюда их название. Диагональ - (от греческих слов «через» и «угол») отрезок прямой, соединяющий две вершины многоугольника. Термин встречается у древнегреческого учёного Евклида (III в. до н.э.). Циркуль - (от латинского слова «круг») инструмент для вычерчивания окружностей, для фиксации длины отрезка с целью измерить или отложить её в другом месте; инструмент был знаком ещё вавилонянам и ассирийцам во II - I вв. до н.э. На территории Франции, в галльском кургане был найден железн</w:t>
      </w:r>
      <w:r w:rsidR="004A6C82" w:rsidRPr="008049D0">
        <w:rPr>
          <w:rFonts w:ascii="Times New Roman" w:hAnsi="Times New Roman" w:cs="Times New Roman"/>
          <w:sz w:val="28"/>
          <w:szCs w:val="28"/>
        </w:rPr>
        <w:t xml:space="preserve">ый циркуль (I </w:t>
      </w:r>
      <w:proofErr w:type="spellStart"/>
      <w:r w:rsidR="004A6C82" w:rsidRPr="008049D0">
        <w:rPr>
          <w:rFonts w:ascii="Times New Roman" w:hAnsi="Times New Roman" w:cs="Times New Roman"/>
          <w:sz w:val="28"/>
          <w:szCs w:val="28"/>
        </w:rPr>
        <w:t>в.н.э</w:t>
      </w:r>
      <w:proofErr w:type="spellEnd"/>
      <w:r w:rsidR="004A6C82" w:rsidRPr="008049D0">
        <w:rPr>
          <w:rFonts w:ascii="Times New Roman" w:hAnsi="Times New Roman" w:cs="Times New Roman"/>
          <w:sz w:val="28"/>
          <w:szCs w:val="28"/>
        </w:rPr>
        <w:t xml:space="preserve">.) </w:t>
      </w:r>
      <w:r w:rsidR="007621C0" w:rsidRPr="008049D0">
        <w:rPr>
          <w:rFonts w:ascii="Times New Roman" w:hAnsi="Times New Roman" w:cs="Times New Roman"/>
          <w:sz w:val="28"/>
          <w:szCs w:val="28"/>
        </w:rPr>
        <w:t>[1</w:t>
      </w:r>
      <w:r w:rsidRPr="008049D0">
        <w:rPr>
          <w:rFonts w:ascii="Times New Roman" w:hAnsi="Times New Roman" w:cs="Times New Roman"/>
          <w:sz w:val="28"/>
          <w:szCs w:val="28"/>
        </w:rPr>
        <w:t>, c.10].</w:t>
      </w:r>
    </w:p>
    <w:p w:rsidR="00F254ED" w:rsidRPr="008049D0" w:rsidRDefault="00F254ED" w:rsidP="00CB498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9D0">
        <w:rPr>
          <w:rFonts w:ascii="Times New Roman" w:hAnsi="Times New Roman" w:cs="Times New Roman"/>
          <w:sz w:val="28"/>
          <w:szCs w:val="28"/>
        </w:rPr>
        <w:t xml:space="preserve">Краткие факты из истории математики встречаются, как уже было сказано, в учебниках по математике для начальной школы, и они также могут быть использованы как дополнительный материал по теме урока. Приведём примерные темы исторических включений в уроки по разделам, имеющимся в начальном курсе математики. Раздел «Нумерация и счёт»: как люди научились считать; цифры у разных народов; открытие нуля; знакомство с предметами для счёта; из истории долей; римские цифры и календарь. Раздел «Арифметические действия»: из истории возникновения математических знаков; счёт на пальцах; история возникновения таблицы умножения. Раздел «Знакомство с геометрическими объектами»: у истоков геометрии; что обозначает точка; что такое линия; откуда появились названия </w:t>
      </w:r>
      <w:r w:rsidRPr="008049D0">
        <w:rPr>
          <w:rFonts w:ascii="Times New Roman" w:hAnsi="Times New Roman" w:cs="Times New Roman"/>
          <w:sz w:val="28"/>
          <w:szCs w:val="28"/>
        </w:rPr>
        <w:lastRenderedPageBreak/>
        <w:t>геометрических фигур; об углах и треугольниках. Раздел «Знакомство с величинами»: из истории появления линейки; старинные единицы измерения массы, объёма; единицы длины в Древней Руси; единицы стоимости в древности; из истории часов; меры площади на Руси; из истории единиц массы; как измеряли площадь; измерение времени у древних народов; из истории календаря; что такое «новый стиль» летоисчисления.</w:t>
      </w:r>
    </w:p>
    <w:p w:rsidR="00F254ED" w:rsidRPr="008049D0" w:rsidRDefault="00F254ED" w:rsidP="00CB498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9D0">
        <w:rPr>
          <w:rFonts w:ascii="Times New Roman" w:hAnsi="Times New Roman" w:cs="Times New Roman"/>
          <w:sz w:val="28"/>
          <w:szCs w:val="28"/>
        </w:rPr>
        <w:t>Средства и форма представления исторического материала изменяются в соответствии с возрастом детей: если для 1 класса характерны краткие беседы, рассказ с показом иллюстраций, то к 3-4 классу обучающиеся имеют возможность самостоятельного поиска информации из истории математических знаний, подготовки презентаций, проектов, участия во внеурочной деятельности. Обучающиеся начальных классов на уроках знакомятся и с интересными фактами из жизни учёных-математиков. В рамках личностно ориентированного подхода к образованию это даёт простор для самосовершенствования школьников, формирования их характера, нравственно-патриотического воспитания на примерах выдающихся личностей. Учитель начальных классов побуждает детей к по</w:t>
      </w:r>
      <w:r w:rsidR="004A6C82" w:rsidRPr="008049D0">
        <w:rPr>
          <w:rFonts w:ascii="Times New Roman" w:hAnsi="Times New Roman" w:cs="Times New Roman"/>
          <w:sz w:val="28"/>
          <w:szCs w:val="28"/>
        </w:rPr>
        <w:t>искам новых сведений об открытиях</w:t>
      </w:r>
      <w:r w:rsidRPr="008049D0">
        <w:rPr>
          <w:rFonts w:ascii="Times New Roman" w:hAnsi="Times New Roman" w:cs="Times New Roman"/>
          <w:sz w:val="28"/>
          <w:szCs w:val="28"/>
        </w:rPr>
        <w:t xml:space="preserve"> в математике и в других науках, особенно у учёных Древней Греции, эпохи возрождения. В классе может быть создана краткая систематическая картотека материалов об известных математиках. Знакомство детей с русскими учёными-математиками М.В. Ломоносовым, Н.И. Ло</w:t>
      </w:r>
      <w:r w:rsidR="004A6C82" w:rsidRPr="008049D0">
        <w:rPr>
          <w:rFonts w:ascii="Times New Roman" w:hAnsi="Times New Roman" w:cs="Times New Roman"/>
          <w:sz w:val="28"/>
          <w:szCs w:val="28"/>
        </w:rPr>
        <w:t xml:space="preserve">бачевским, </w:t>
      </w:r>
      <w:r w:rsidRPr="008049D0">
        <w:rPr>
          <w:rFonts w:ascii="Times New Roman" w:hAnsi="Times New Roman" w:cs="Times New Roman"/>
          <w:sz w:val="28"/>
          <w:szCs w:val="28"/>
        </w:rPr>
        <w:t>С.В. Ковалевской, Л.Ф. Магницким формирует гражда</w:t>
      </w:r>
      <w:r w:rsidR="007621C0" w:rsidRPr="008049D0">
        <w:rPr>
          <w:rFonts w:ascii="Times New Roman" w:hAnsi="Times New Roman" w:cs="Times New Roman"/>
          <w:sz w:val="28"/>
          <w:szCs w:val="28"/>
        </w:rPr>
        <w:t>нско-патриотические ценности [2</w:t>
      </w:r>
      <w:r w:rsidRPr="008049D0">
        <w:rPr>
          <w:rFonts w:ascii="Times New Roman" w:hAnsi="Times New Roman" w:cs="Times New Roman"/>
          <w:sz w:val="28"/>
          <w:szCs w:val="28"/>
        </w:rPr>
        <w:t>, c.71].</w:t>
      </w:r>
    </w:p>
    <w:p w:rsidR="005978E3" w:rsidRPr="008049D0" w:rsidRDefault="00D52960" w:rsidP="00513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D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254ED" w:rsidRPr="008049D0">
        <w:rPr>
          <w:rFonts w:ascii="Times New Roman" w:hAnsi="Times New Roman" w:cs="Times New Roman"/>
          <w:sz w:val="28"/>
          <w:szCs w:val="28"/>
        </w:rPr>
        <w:t>В целом, исторический материал имеет огромный потенциал для достижения школьниками личностных образовательных результатов. Знакомство с жизнью учёных-математиков и систематическое включение исторический экскурсов, путешествий в прошлое математики, кратких рассказов, наглядного показа древних предметов для измерения и счёта вызывают живой интерес к обучению, создают предпосылки к формированию общекультурной компетентности, научного мировоззрения, повышают ценностное отношение обучающихся к изучаемому материалу.</w:t>
      </w:r>
    </w:p>
    <w:p w:rsidR="00937A3D" w:rsidRDefault="00937A3D" w:rsidP="00CB49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3D" w:rsidRDefault="00937A3D" w:rsidP="00CB49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C82" w:rsidRPr="008049D0" w:rsidRDefault="004A6C82" w:rsidP="00CB49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D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A6C82" w:rsidRPr="008049D0" w:rsidRDefault="007621C0" w:rsidP="00CB4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D0">
        <w:rPr>
          <w:rFonts w:ascii="Times New Roman" w:hAnsi="Times New Roman" w:cs="Times New Roman"/>
          <w:sz w:val="28"/>
          <w:szCs w:val="28"/>
        </w:rPr>
        <w:t>1</w:t>
      </w:r>
      <w:r w:rsidR="00A672C0" w:rsidRPr="008049D0">
        <w:rPr>
          <w:rFonts w:ascii="Times New Roman" w:hAnsi="Times New Roman" w:cs="Times New Roman"/>
          <w:sz w:val="28"/>
          <w:szCs w:val="28"/>
        </w:rPr>
        <w:t>.</w:t>
      </w:r>
      <w:r w:rsidR="00A672C0" w:rsidRPr="008049D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672C0" w:rsidRPr="008049D0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="00A672C0" w:rsidRPr="008049D0">
        <w:rPr>
          <w:rFonts w:ascii="Times New Roman" w:hAnsi="Times New Roman" w:cs="Times New Roman"/>
          <w:sz w:val="28"/>
          <w:szCs w:val="28"/>
        </w:rPr>
        <w:t>, Е.В. О личностно развивающих технологиях в образовательном</w:t>
      </w:r>
      <w:r w:rsidRPr="008049D0">
        <w:rPr>
          <w:rFonts w:ascii="Times New Roman" w:hAnsi="Times New Roman" w:cs="Times New Roman"/>
          <w:sz w:val="28"/>
          <w:szCs w:val="28"/>
        </w:rPr>
        <w:t xml:space="preserve"> процессе. - 2013.-№5. - С.10</w:t>
      </w:r>
      <w:r w:rsidR="00A672C0" w:rsidRPr="008049D0">
        <w:rPr>
          <w:rFonts w:ascii="Times New Roman" w:hAnsi="Times New Roman" w:cs="Times New Roman"/>
          <w:sz w:val="28"/>
          <w:szCs w:val="28"/>
        </w:rPr>
        <w:t>.</w:t>
      </w:r>
    </w:p>
    <w:p w:rsidR="00A672C0" w:rsidRPr="008049D0" w:rsidRDefault="007621C0" w:rsidP="00CB4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D0">
        <w:rPr>
          <w:rFonts w:ascii="Times New Roman" w:hAnsi="Times New Roman" w:cs="Times New Roman"/>
          <w:sz w:val="28"/>
          <w:szCs w:val="28"/>
        </w:rPr>
        <w:t>2</w:t>
      </w:r>
      <w:r w:rsidR="00A672C0" w:rsidRPr="008049D0">
        <w:rPr>
          <w:rFonts w:ascii="Times New Roman" w:hAnsi="Times New Roman" w:cs="Times New Roman"/>
          <w:sz w:val="28"/>
          <w:szCs w:val="28"/>
        </w:rPr>
        <w:t>.</w:t>
      </w:r>
      <w:r w:rsidR="00A672C0" w:rsidRPr="008049D0">
        <w:rPr>
          <w:rFonts w:ascii="Times New Roman" w:hAnsi="Times New Roman" w:cs="Times New Roman"/>
          <w:sz w:val="28"/>
          <w:szCs w:val="28"/>
        </w:rPr>
        <w:tab/>
        <w:t xml:space="preserve">Моро, М.И., Волкова, С.И. Математика. Рабочие программы. Предметная линия учебников для </w:t>
      </w:r>
      <w:proofErr w:type="spellStart"/>
      <w:r w:rsidR="00A672C0" w:rsidRPr="008049D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A672C0" w:rsidRPr="008049D0">
        <w:rPr>
          <w:rFonts w:ascii="Times New Roman" w:hAnsi="Times New Roman" w:cs="Times New Roman"/>
          <w:sz w:val="28"/>
          <w:szCs w:val="28"/>
        </w:rPr>
        <w:t>. организаций /           М.И. Моро, С.И. Волкова. - М.: Просвещение, 2016.</w:t>
      </w:r>
      <w:r w:rsidRPr="008049D0">
        <w:rPr>
          <w:rFonts w:ascii="Times New Roman" w:hAnsi="Times New Roman" w:cs="Times New Roman"/>
          <w:sz w:val="28"/>
          <w:szCs w:val="28"/>
        </w:rPr>
        <w:t xml:space="preserve"> - 71</w:t>
      </w:r>
      <w:r w:rsidR="00A672C0" w:rsidRPr="008049D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672C0" w:rsidRPr="008049D0" w:rsidRDefault="007621C0" w:rsidP="00CB4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D0">
        <w:rPr>
          <w:rFonts w:ascii="Times New Roman" w:hAnsi="Times New Roman" w:cs="Times New Roman"/>
          <w:sz w:val="28"/>
          <w:szCs w:val="28"/>
        </w:rPr>
        <w:t>3</w:t>
      </w:r>
      <w:r w:rsidR="00A672C0" w:rsidRPr="008049D0">
        <w:rPr>
          <w:rFonts w:ascii="Times New Roman" w:hAnsi="Times New Roman" w:cs="Times New Roman"/>
          <w:sz w:val="28"/>
          <w:szCs w:val="28"/>
        </w:rPr>
        <w:t>.</w:t>
      </w:r>
      <w:r w:rsidR="00A672C0" w:rsidRPr="008049D0">
        <w:rPr>
          <w:rFonts w:ascii="Times New Roman" w:hAnsi="Times New Roman" w:cs="Times New Roman"/>
          <w:sz w:val="28"/>
          <w:szCs w:val="28"/>
        </w:rPr>
        <w:tab/>
        <w:t>Нуралиева, Г.В. Методика обучения математике в начальных классах / Г.В. Нуралиева</w:t>
      </w:r>
      <w:r w:rsidRPr="008049D0">
        <w:rPr>
          <w:rFonts w:ascii="Times New Roman" w:hAnsi="Times New Roman" w:cs="Times New Roman"/>
          <w:sz w:val="28"/>
          <w:szCs w:val="28"/>
        </w:rPr>
        <w:t>. – Ставрополь: ИРО, 2011. - 14</w:t>
      </w:r>
      <w:r w:rsidR="00A672C0" w:rsidRPr="008049D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672C0" w:rsidRPr="008049D0" w:rsidRDefault="007621C0" w:rsidP="00CB4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D0">
        <w:rPr>
          <w:rFonts w:ascii="Times New Roman" w:hAnsi="Times New Roman" w:cs="Times New Roman"/>
          <w:sz w:val="28"/>
          <w:szCs w:val="28"/>
        </w:rPr>
        <w:t>4</w:t>
      </w:r>
      <w:r w:rsidR="00A672C0" w:rsidRPr="008049D0">
        <w:rPr>
          <w:rFonts w:ascii="Times New Roman" w:hAnsi="Times New Roman" w:cs="Times New Roman"/>
          <w:sz w:val="28"/>
          <w:szCs w:val="28"/>
        </w:rPr>
        <w:t>.</w:t>
      </w:r>
      <w:r w:rsidR="00A672C0" w:rsidRPr="008049D0">
        <w:rPr>
          <w:rFonts w:ascii="Times New Roman" w:hAnsi="Times New Roman" w:cs="Times New Roman"/>
          <w:sz w:val="28"/>
          <w:szCs w:val="28"/>
        </w:rPr>
        <w:tab/>
        <w:t>Панфилова, А.П. Взаимодействие участников образовательного процесса/ А.П. Панфилова. - М.:</w:t>
      </w:r>
      <w:r w:rsidRPr="008049D0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8049D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049D0">
        <w:rPr>
          <w:rFonts w:ascii="Times New Roman" w:hAnsi="Times New Roman" w:cs="Times New Roman"/>
          <w:sz w:val="28"/>
          <w:szCs w:val="28"/>
        </w:rPr>
        <w:t>, 2015. - 136</w:t>
      </w:r>
      <w:r w:rsidR="00A672C0" w:rsidRPr="008049D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672C0" w:rsidRPr="008049D0" w:rsidRDefault="00A672C0" w:rsidP="00CB4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D0">
        <w:rPr>
          <w:rFonts w:ascii="Times New Roman" w:hAnsi="Times New Roman" w:cs="Times New Roman"/>
          <w:sz w:val="28"/>
          <w:szCs w:val="28"/>
        </w:rPr>
        <w:t>5.</w:t>
      </w:r>
      <w:r w:rsidRPr="008049D0">
        <w:rPr>
          <w:rFonts w:ascii="Times New Roman" w:hAnsi="Times New Roman" w:cs="Times New Roman"/>
          <w:sz w:val="28"/>
          <w:szCs w:val="28"/>
        </w:rPr>
        <w:tab/>
        <w:t xml:space="preserve">Савинов, Е.С. Примерная основная образовательная программа образовательного учреждения. Начальная школа / Е.С. Савинов. - М.: Просвещение, 2011. - </w:t>
      </w:r>
      <w:r w:rsidR="007621C0" w:rsidRPr="008049D0">
        <w:rPr>
          <w:rFonts w:ascii="Times New Roman" w:hAnsi="Times New Roman" w:cs="Times New Roman"/>
          <w:sz w:val="28"/>
          <w:szCs w:val="28"/>
        </w:rPr>
        <w:t>71</w:t>
      </w:r>
      <w:r w:rsidRPr="008049D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73ABD" w:rsidRDefault="007621C0" w:rsidP="008049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49D0">
        <w:rPr>
          <w:rFonts w:ascii="Times New Roman" w:hAnsi="Times New Roman" w:cs="Times New Roman"/>
          <w:sz w:val="28"/>
          <w:szCs w:val="28"/>
        </w:rPr>
        <w:t>6</w:t>
      </w:r>
      <w:r w:rsidR="00A672C0" w:rsidRPr="008049D0">
        <w:rPr>
          <w:rFonts w:ascii="Times New Roman" w:hAnsi="Times New Roman" w:cs="Times New Roman"/>
          <w:sz w:val="28"/>
          <w:szCs w:val="28"/>
        </w:rPr>
        <w:t>.</w:t>
      </w:r>
      <w:r w:rsidR="00A672C0" w:rsidRPr="008049D0">
        <w:rPr>
          <w:rFonts w:ascii="Times New Roman" w:hAnsi="Times New Roman" w:cs="Times New Roman"/>
          <w:sz w:val="28"/>
          <w:szCs w:val="28"/>
        </w:rPr>
        <w:tab/>
        <w:t xml:space="preserve">Царева, С.Е. Математика и методика обучения математике младших школьников / С.Е. Царева. - Новосибирск: Изд-во НГПУ, 2013. - </w:t>
      </w:r>
      <w:r w:rsidRPr="008049D0">
        <w:rPr>
          <w:rFonts w:ascii="Times New Roman" w:hAnsi="Times New Roman" w:cs="Times New Roman"/>
          <w:sz w:val="28"/>
          <w:szCs w:val="28"/>
        </w:rPr>
        <w:t>72</w:t>
      </w:r>
      <w:r w:rsidR="00A672C0" w:rsidRPr="008049D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DC2CF4" w:rsidRDefault="00DC2CF4" w:rsidP="008049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2CF4" w:rsidRDefault="00DC2CF4" w:rsidP="008049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2CF4" w:rsidRPr="00DC2CF4" w:rsidRDefault="00DC2CF4" w:rsidP="00DC2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C2CF4" w:rsidRPr="00DC2CF4" w:rsidSect="00DC2CF4">
      <w:pgSz w:w="11906" w:h="16838"/>
      <w:pgMar w:top="426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26"/>
    <w:rsid w:val="00071CE0"/>
    <w:rsid w:val="001C77CA"/>
    <w:rsid w:val="00272FE2"/>
    <w:rsid w:val="00487185"/>
    <w:rsid w:val="004A6C82"/>
    <w:rsid w:val="00504290"/>
    <w:rsid w:val="00513102"/>
    <w:rsid w:val="00594028"/>
    <w:rsid w:val="005978E3"/>
    <w:rsid w:val="005A59B0"/>
    <w:rsid w:val="006A494C"/>
    <w:rsid w:val="007567C0"/>
    <w:rsid w:val="007621C0"/>
    <w:rsid w:val="00784726"/>
    <w:rsid w:val="008049D0"/>
    <w:rsid w:val="00885F6E"/>
    <w:rsid w:val="00893835"/>
    <w:rsid w:val="0092452E"/>
    <w:rsid w:val="00937A3D"/>
    <w:rsid w:val="00A672C0"/>
    <w:rsid w:val="00B73ABD"/>
    <w:rsid w:val="00C76F86"/>
    <w:rsid w:val="00CB4986"/>
    <w:rsid w:val="00CF5523"/>
    <w:rsid w:val="00D52960"/>
    <w:rsid w:val="00DC2CF4"/>
    <w:rsid w:val="00F254ED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A9582-9914-4244-80F4-8341974E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Арзу Жабанова</dc:creator>
  <cp:keywords/>
  <dc:description/>
  <cp:lastModifiedBy>Арзу Жабанова</cp:lastModifiedBy>
  <cp:revision>3</cp:revision>
  <dcterms:created xsi:type="dcterms:W3CDTF">2017-05-04T14:52:00Z</dcterms:created>
  <dcterms:modified xsi:type="dcterms:W3CDTF">2017-05-04T15:05:00Z</dcterms:modified>
</cp:coreProperties>
</file>