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81" w:rsidRDefault="00C91E81" w:rsidP="00FF70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F7013" w:rsidRPr="00BF3C05" w:rsidRDefault="00FF7013" w:rsidP="00BF3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BF3C0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Урок физической культуры в 9 классе.</w:t>
      </w:r>
    </w:p>
    <w:p w:rsidR="00FF7013" w:rsidRPr="00BF3C05" w:rsidRDefault="00FF7013" w:rsidP="00E6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F3C0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Тема урока</w:t>
      </w:r>
      <w:r w:rsidR="00187877" w:rsidRPr="00BF3C0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="00187877" w:rsidRPr="00BF3C0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Волейбол. Обучение технике нападающего удара.</w:t>
      </w:r>
    </w:p>
    <w:p w:rsidR="00187877" w:rsidRPr="00BF3C05" w:rsidRDefault="00187877" w:rsidP="00E6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F3C0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Цель:</w:t>
      </w:r>
      <w:r w:rsidRPr="00BF3C0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обучение технике нападающего удара</w:t>
      </w:r>
    </w:p>
    <w:p w:rsidR="00E635BF" w:rsidRPr="00BF3C05" w:rsidRDefault="00187877" w:rsidP="00E635B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BF3C05">
        <w:rPr>
          <w:rFonts w:ascii="Times New Roman" w:hAnsi="Times New Roman"/>
          <w:b/>
          <w:sz w:val="24"/>
          <w:szCs w:val="24"/>
        </w:rPr>
        <w:t>Задачи:</w:t>
      </w:r>
    </w:p>
    <w:p w:rsidR="00187877" w:rsidRPr="00BF3C05" w:rsidRDefault="00E635BF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sz w:val="24"/>
          <w:szCs w:val="24"/>
        </w:rPr>
        <w:t xml:space="preserve"> - </w:t>
      </w:r>
      <w:r w:rsidR="006975CE" w:rsidRPr="00BF3C05">
        <w:rPr>
          <w:rFonts w:ascii="Times New Roman" w:hAnsi="Times New Roman"/>
          <w:sz w:val="24"/>
          <w:szCs w:val="24"/>
        </w:rPr>
        <w:t>учить технике</w:t>
      </w:r>
      <w:r w:rsidR="00187877" w:rsidRPr="00BF3C05">
        <w:rPr>
          <w:rFonts w:ascii="Times New Roman" w:hAnsi="Times New Roman"/>
          <w:sz w:val="24"/>
          <w:szCs w:val="24"/>
        </w:rPr>
        <w:t xml:space="preserve"> нападающего удара;</w:t>
      </w:r>
    </w:p>
    <w:p w:rsidR="00187877" w:rsidRPr="00BF3C05" w:rsidRDefault="00187877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sz w:val="24"/>
          <w:szCs w:val="24"/>
        </w:rPr>
        <w:t>- совершенствовать технику приёма и передачи мяча сверху и снизу двумя руками;</w:t>
      </w:r>
    </w:p>
    <w:p w:rsidR="00E635BF" w:rsidRPr="00BF3C05" w:rsidRDefault="00E635BF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sz w:val="24"/>
          <w:szCs w:val="24"/>
        </w:rPr>
        <w:t>- расширять у обучающихся базу игровых упражнений для развития двигательных способностей, используя основные виды движения ходьбу и бег;</w:t>
      </w:r>
    </w:p>
    <w:p w:rsidR="00187877" w:rsidRPr="00BF3C05" w:rsidRDefault="00187877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sz w:val="24"/>
          <w:szCs w:val="24"/>
        </w:rPr>
        <w:t>- разв</w:t>
      </w:r>
      <w:r w:rsidR="00E635BF" w:rsidRPr="00BF3C05">
        <w:rPr>
          <w:rFonts w:ascii="Times New Roman" w:hAnsi="Times New Roman"/>
          <w:sz w:val="24"/>
          <w:szCs w:val="24"/>
        </w:rPr>
        <w:t>и</w:t>
      </w:r>
      <w:r w:rsidRPr="00BF3C05">
        <w:rPr>
          <w:rFonts w:ascii="Times New Roman" w:hAnsi="Times New Roman"/>
          <w:sz w:val="24"/>
          <w:szCs w:val="24"/>
        </w:rPr>
        <w:t>вать скоростно-силовые качества, ловкость;</w:t>
      </w:r>
    </w:p>
    <w:p w:rsidR="00A94710" w:rsidRPr="00BF3C05" w:rsidRDefault="00187877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sz w:val="24"/>
          <w:szCs w:val="24"/>
        </w:rPr>
        <w:t>- формировать коммуникативные компе</w:t>
      </w:r>
      <w:r w:rsidR="006975CE" w:rsidRPr="00BF3C05">
        <w:rPr>
          <w:rFonts w:ascii="Times New Roman" w:hAnsi="Times New Roman"/>
          <w:sz w:val="24"/>
          <w:szCs w:val="24"/>
        </w:rPr>
        <w:t>тенции</w:t>
      </w:r>
      <w:r w:rsidR="00E635BF" w:rsidRPr="00BF3C05">
        <w:rPr>
          <w:rFonts w:ascii="Times New Roman" w:hAnsi="Times New Roman"/>
          <w:sz w:val="24"/>
          <w:szCs w:val="24"/>
        </w:rPr>
        <w:t xml:space="preserve">: навыки работы в группе, </w:t>
      </w:r>
      <w:r w:rsidRPr="00BF3C05">
        <w:rPr>
          <w:rFonts w:ascii="Times New Roman" w:hAnsi="Times New Roman"/>
          <w:sz w:val="24"/>
          <w:szCs w:val="24"/>
        </w:rPr>
        <w:t>владение различными социа</w:t>
      </w:r>
      <w:r w:rsidR="00C91E81" w:rsidRPr="00BF3C05">
        <w:rPr>
          <w:rFonts w:ascii="Times New Roman" w:hAnsi="Times New Roman"/>
          <w:sz w:val="24"/>
          <w:szCs w:val="24"/>
        </w:rPr>
        <w:t>льными ролями в коллективе, </w:t>
      </w:r>
      <w:r w:rsidR="00C91E81" w:rsidRPr="00BF3C05">
        <w:rPr>
          <w:rFonts w:ascii="Times New Roman" w:hAnsi="Times New Roman"/>
          <w:sz w:val="24"/>
          <w:szCs w:val="24"/>
        </w:rPr>
        <w:br/>
        <w:t xml:space="preserve">- </w:t>
      </w:r>
      <w:r w:rsidRPr="00BF3C05">
        <w:rPr>
          <w:rFonts w:ascii="Times New Roman" w:hAnsi="Times New Roman"/>
          <w:sz w:val="24"/>
          <w:szCs w:val="24"/>
        </w:rPr>
        <w:t>формировать положительные черты характера,</w:t>
      </w:r>
      <w:r w:rsidR="00E635BF" w:rsidRPr="00BF3C05">
        <w:rPr>
          <w:rFonts w:ascii="Times New Roman" w:hAnsi="Times New Roman"/>
          <w:sz w:val="24"/>
          <w:szCs w:val="24"/>
        </w:rPr>
        <w:t xml:space="preserve"> сотрудничество и взаимопомощь;</w:t>
      </w:r>
      <w:r w:rsidRPr="00BF3C05">
        <w:rPr>
          <w:rFonts w:ascii="Times New Roman" w:hAnsi="Times New Roman"/>
          <w:sz w:val="24"/>
          <w:szCs w:val="24"/>
        </w:rPr>
        <w:br/>
        <w:t>- развивать</w:t>
      </w:r>
      <w:r w:rsidR="006975CE" w:rsidRPr="00BF3C05">
        <w:rPr>
          <w:rFonts w:ascii="Times New Roman" w:hAnsi="Times New Roman"/>
          <w:sz w:val="24"/>
          <w:szCs w:val="24"/>
        </w:rPr>
        <w:t xml:space="preserve"> волевые качества: выдержку</w:t>
      </w:r>
      <w:r w:rsidRPr="00BF3C05">
        <w:rPr>
          <w:rFonts w:ascii="Times New Roman" w:hAnsi="Times New Roman"/>
          <w:sz w:val="24"/>
          <w:szCs w:val="24"/>
        </w:rPr>
        <w:t>, дисциплинированность и настойчивость в достижении результата. </w:t>
      </w:r>
    </w:p>
    <w:p w:rsidR="0034282B" w:rsidRPr="00BF3C05" w:rsidRDefault="0034282B" w:rsidP="00C07BF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07BF6" w:rsidRPr="00BF3C05" w:rsidRDefault="00E635BF" w:rsidP="00C07BF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b/>
          <w:sz w:val="24"/>
          <w:szCs w:val="24"/>
        </w:rPr>
        <w:t>Тип урока:</w:t>
      </w:r>
      <w:r w:rsidR="00C91E81" w:rsidRPr="00BF3C05">
        <w:rPr>
          <w:rFonts w:ascii="Times New Roman" w:hAnsi="Times New Roman"/>
          <w:b/>
          <w:sz w:val="24"/>
          <w:szCs w:val="24"/>
        </w:rPr>
        <w:t xml:space="preserve"> </w:t>
      </w:r>
      <w:r w:rsidR="00C07BF6" w:rsidRPr="00BF3C05">
        <w:rPr>
          <w:rFonts w:ascii="Times New Roman" w:hAnsi="Times New Roman"/>
          <w:color w:val="000000" w:themeColor="text1"/>
          <w:sz w:val="24"/>
          <w:szCs w:val="24"/>
        </w:rPr>
        <w:t>смешанный</w:t>
      </w:r>
    </w:p>
    <w:p w:rsidR="0034282B" w:rsidRPr="00BF3C05" w:rsidRDefault="0034282B" w:rsidP="00C07BF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45D8" w:rsidRPr="00BF3C05" w:rsidRDefault="005B45D8" w:rsidP="00C07BF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b/>
          <w:sz w:val="24"/>
          <w:szCs w:val="24"/>
        </w:rPr>
        <w:t>Используемые т</w:t>
      </w:r>
      <w:r w:rsidR="00E635BF" w:rsidRPr="00BF3C05">
        <w:rPr>
          <w:rFonts w:ascii="Times New Roman" w:hAnsi="Times New Roman"/>
          <w:b/>
          <w:sz w:val="24"/>
          <w:szCs w:val="24"/>
        </w:rPr>
        <w:t>ехнологии:</w:t>
      </w:r>
      <w:r w:rsidR="00E635BF" w:rsidRPr="00BF3C05">
        <w:rPr>
          <w:rFonts w:ascii="Times New Roman" w:hAnsi="Times New Roman"/>
          <w:sz w:val="24"/>
          <w:szCs w:val="24"/>
        </w:rPr>
        <w:t xml:space="preserve"> игровая, техно</w:t>
      </w:r>
      <w:r w:rsidRPr="00BF3C05">
        <w:rPr>
          <w:rFonts w:ascii="Times New Roman" w:hAnsi="Times New Roman"/>
          <w:sz w:val="24"/>
          <w:szCs w:val="24"/>
        </w:rPr>
        <w:t xml:space="preserve">логия сотрудничества, </w:t>
      </w:r>
      <w:proofErr w:type="spellStart"/>
      <w:r w:rsidRPr="00BF3C05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BF3C05">
        <w:rPr>
          <w:rFonts w:ascii="Times New Roman" w:hAnsi="Times New Roman"/>
          <w:sz w:val="24"/>
          <w:szCs w:val="24"/>
        </w:rPr>
        <w:t xml:space="preserve"> технологии.</w:t>
      </w:r>
    </w:p>
    <w:p w:rsidR="0034282B" w:rsidRPr="00BF3C05" w:rsidRDefault="0034282B" w:rsidP="00E635B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4710" w:rsidRPr="00BF3C05" w:rsidRDefault="005B45D8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b/>
          <w:sz w:val="24"/>
          <w:szCs w:val="24"/>
        </w:rPr>
        <w:t>Методы:</w:t>
      </w:r>
      <w:r w:rsidRPr="00BF3C05">
        <w:rPr>
          <w:rFonts w:ascii="Times New Roman" w:hAnsi="Times New Roman"/>
          <w:sz w:val="24"/>
          <w:szCs w:val="24"/>
        </w:rPr>
        <w:t xml:space="preserve"> словесный, наглядный, практический, стимулирующие</w:t>
      </w:r>
      <w:r w:rsidR="00A94710" w:rsidRPr="00BF3C05">
        <w:rPr>
          <w:rFonts w:ascii="Times New Roman" w:hAnsi="Times New Roman"/>
          <w:sz w:val="24"/>
          <w:szCs w:val="24"/>
        </w:rPr>
        <w:t>.</w:t>
      </w:r>
    </w:p>
    <w:p w:rsidR="0034282B" w:rsidRPr="00BF3C05" w:rsidRDefault="0034282B" w:rsidP="00E635B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4710" w:rsidRPr="00BF3C05" w:rsidRDefault="00A94710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b/>
          <w:sz w:val="24"/>
          <w:szCs w:val="24"/>
        </w:rPr>
        <w:t>Формы работы:</w:t>
      </w:r>
      <w:r w:rsidRPr="00BF3C05">
        <w:rPr>
          <w:rFonts w:ascii="Times New Roman" w:hAnsi="Times New Roman"/>
          <w:sz w:val="24"/>
          <w:szCs w:val="24"/>
        </w:rPr>
        <w:t xml:space="preserve"> индивидуальная, парная, групповая.</w:t>
      </w:r>
    </w:p>
    <w:p w:rsidR="0034282B" w:rsidRPr="00BF3C05" w:rsidRDefault="0034282B" w:rsidP="00A9471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94710" w:rsidRPr="00BF3C05" w:rsidRDefault="00A94710" w:rsidP="00A9471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F3C05">
        <w:rPr>
          <w:rFonts w:ascii="Times New Roman" w:hAnsi="Times New Roman"/>
          <w:b/>
          <w:sz w:val="24"/>
          <w:szCs w:val="24"/>
        </w:rPr>
        <w:t>Формируемые УУД:</w:t>
      </w:r>
    </w:p>
    <w:p w:rsidR="00A94710" w:rsidRPr="00BF3C05" w:rsidRDefault="00A94710" w:rsidP="00A947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F3C05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Личностные:</w:t>
      </w:r>
      <w:r w:rsidRPr="00BF3C05">
        <w:rPr>
          <w:rFonts w:ascii="Times New Roman" w:eastAsia="Times New Roman" w:hAnsi="Times New Roman"/>
          <w:sz w:val="24"/>
          <w:szCs w:val="24"/>
        </w:rPr>
        <w:t> 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C23BFE" w:rsidRPr="00BF3C05" w:rsidRDefault="00C23BFE" w:rsidP="00A947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</w:pPr>
    </w:p>
    <w:p w:rsidR="00A94710" w:rsidRPr="00BF3C05" w:rsidRDefault="00A94710" w:rsidP="00A947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F3C05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Регулятивные:</w:t>
      </w:r>
    </w:p>
    <w:p w:rsidR="00A94710" w:rsidRPr="00BF3C05" w:rsidRDefault="00A94710" w:rsidP="00A947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F3C05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-</w:t>
      </w:r>
      <w:r w:rsidRPr="00BF3C05">
        <w:rPr>
          <w:rFonts w:ascii="Times New Roman" w:eastAsia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решения.</w:t>
      </w:r>
    </w:p>
    <w:p w:rsidR="00A94710" w:rsidRPr="00BF3C05" w:rsidRDefault="00A94710" w:rsidP="00A947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F3C05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Познавательные:</w:t>
      </w:r>
    </w:p>
    <w:p w:rsidR="00A94710" w:rsidRPr="00BF3C05" w:rsidRDefault="00A94710" w:rsidP="00A94710">
      <w:pPr>
        <w:spacing w:line="326" w:lineRule="atLeas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F3C05">
        <w:rPr>
          <w:rFonts w:ascii="Times New Roman" w:eastAsia="Times New Roman" w:hAnsi="Times New Roman"/>
          <w:sz w:val="24"/>
          <w:szCs w:val="24"/>
        </w:rPr>
        <w:t>-в</w:t>
      </w:r>
      <w:r w:rsidR="00613F99" w:rsidRPr="00BF3C05">
        <w:rPr>
          <w:rFonts w:ascii="Times New Roman" w:eastAsia="Times New Roman" w:hAnsi="Times New Roman"/>
          <w:sz w:val="24"/>
          <w:szCs w:val="24"/>
        </w:rPr>
        <w:t>ладение</w:t>
      </w:r>
      <w:r w:rsidRPr="00BF3C05">
        <w:rPr>
          <w:rFonts w:ascii="Times New Roman" w:eastAsia="Times New Roman" w:hAnsi="Times New Roman"/>
          <w:sz w:val="24"/>
          <w:szCs w:val="24"/>
        </w:rPr>
        <w:t xml:space="preserve"> знаниями об индивидуальных особенностях физического развития и физической подготовки в соответствии с возрастным нормативом.</w:t>
      </w:r>
    </w:p>
    <w:p w:rsidR="00A94710" w:rsidRPr="00BF3C05" w:rsidRDefault="00A94710" w:rsidP="00A9471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F3C05">
        <w:rPr>
          <w:rFonts w:ascii="Times New Roman" w:eastAsia="Times New Roman" w:hAnsi="Times New Roman"/>
          <w:sz w:val="24"/>
          <w:szCs w:val="24"/>
        </w:rPr>
        <w:t>Коммуникативные:</w:t>
      </w:r>
    </w:p>
    <w:p w:rsidR="00E635BF" w:rsidRPr="00BF3C05" w:rsidRDefault="00A94710" w:rsidP="00A94710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 w:rsidRPr="00BF3C05">
        <w:rPr>
          <w:rFonts w:ascii="Times New Roman" w:eastAsia="Times New Roman" w:hAnsi="Times New Roman"/>
          <w:sz w:val="24"/>
          <w:szCs w:val="24"/>
        </w:rPr>
        <w:t>-владение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</w:t>
      </w:r>
    </w:p>
    <w:p w:rsidR="0034282B" w:rsidRPr="00BF3C05" w:rsidRDefault="0034282B" w:rsidP="00A94710">
      <w:pPr>
        <w:pStyle w:val="a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75CE" w:rsidRPr="00BF3C05" w:rsidRDefault="006975CE" w:rsidP="00A94710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 w:rsidRPr="00BF3C05">
        <w:rPr>
          <w:rFonts w:ascii="Times New Roman" w:eastAsia="Times New Roman" w:hAnsi="Times New Roman"/>
          <w:b/>
          <w:sz w:val="24"/>
          <w:szCs w:val="24"/>
        </w:rPr>
        <w:t>Планируемый результат:</w:t>
      </w:r>
      <w:r w:rsidR="00FE7785" w:rsidRPr="00BF3C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3C05">
        <w:rPr>
          <w:rFonts w:ascii="Times New Roman" w:eastAsia="Times New Roman" w:hAnsi="Times New Roman"/>
          <w:sz w:val="24"/>
          <w:szCs w:val="24"/>
        </w:rPr>
        <w:t>отбирать</w:t>
      </w:r>
      <w:r w:rsidR="00FE7785" w:rsidRPr="00BF3C05">
        <w:rPr>
          <w:rFonts w:ascii="Times New Roman" w:eastAsia="Times New Roman" w:hAnsi="Times New Roman"/>
          <w:sz w:val="24"/>
          <w:szCs w:val="24"/>
        </w:rPr>
        <w:t xml:space="preserve"> и выполнять</w:t>
      </w:r>
      <w:r w:rsidRPr="00BF3C05">
        <w:rPr>
          <w:rFonts w:ascii="Times New Roman" w:eastAsia="Times New Roman" w:hAnsi="Times New Roman"/>
          <w:sz w:val="24"/>
          <w:szCs w:val="24"/>
        </w:rPr>
        <w:t xml:space="preserve"> комплекс упражнений для разминки, в соответствии с изученными правилами;</w:t>
      </w:r>
      <w:r w:rsidR="0034282B" w:rsidRPr="00BF3C05">
        <w:rPr>
          <w:rFonts w:ascii="Times New Roman" w:eastAsia="Times New Roman" w:hAnsi="Times New Roman"/>
          <w:sz w:val="24"/>
          <w:szCs w:val="24"/>
        </w:rPr>
        <w:t xml:space="preserve"> выполнять основные технические действия и приемы игры в волейбол в условиях учебной и игровой деятельности</w:t>
      </w:r>
      <w:r w:rsidR="00D4656C" w:rsidRPr="00BF3C05">
        <w:rPr>
          <w:rFonts w:ascii="Times New Roman" w:eastAsia="Times New Roman" w:hAnsi="Times New Roman"/>
          <w:sz w:val="24"/>
          <w:szCs w:val="24"/>
        </w:rPr>
        <w:t xml:space="preserve"> </w:t>
      </w:r>
      <w:r w:rsidR="0034282B" w:rsidRPr="00BF3C05">
        <w:rPr>
          <w:rFonts w:ascii="Times New Roman" w:eastAsia="Times New Roman" w:hAnsi="Times New Roman"/>
          <w:sz w:val="24"/>
          <w:szCs w:val="24"/>
        </w:rPr>
        <w:t>взаимодействовать со сверстниками в условиях самостоятельной учебной деятельности.</w:t>
      </w:r>
    </w:p>
    <w:p w:rsidR="0034282B" w:rsidRPr="00BF3C05" w:rsidRDefault="0034282B" w:rsidP="00A94710">
      <w:pPr>
        <w:pStyle w:val="a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87877" w:rsidRPr="00BF3C05" w:rsidRDefault="00187877" w:rsidP="00A94710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 w:rsidRPr="00BF3C05">
        <w:rPr>
          <w:rFonts w:ascii="Times New Roman" w:eastAsia="Times New Roman" w:hAnsi="Times New Roman"/>
          <w:b/>
          <w:sz w:val="24"/>
          <w:szCs w:val="24"/>
        </w:rPr>
        <w:t>Место проведения и длительность</w:t>
      </w:r>
      <w:r w:rsidR="00E635BF" w:rsidRPr="00BF3C05">
        <w:rPr>
          <w:rFonts w:ascii="Times New Roman" w:eastAsia="Times New Roman" w:hAnsi="Times New Roman"/>
          <w:b/>
          <w:sz w:val="24"/>
          <w:szCs w:val="24"/>
        </w:rPr>
        <w:t>:</w:t>
      </w:r>
      <w:r w:rsidR="006975CE" w:rsidRPr="00BF3C05">
        <w:rPr>
          <w:rFonts w:ascii="Times New Roman" w:eastAsia="Times New Roman" w:hAnsi="Times New Roman"/>
          <w:sz w:val="24"/>
          <w:szCs w:val="24"/>
        </w:rPr>
        <w:t xml:space="preserve"> </w:t>
      </w:r>
      <w:r w:rsidR="00E635BF" w:rsidRPr="00BF3C05">
        <w:rPr>
          <w:rFonts w:ascii="Times New Roman" w:eastAsia="Times New Roman" w:hAnsi="Times New Roman"/>
          <w:sz w:val="24"/>
          <w:szCs w:val="24"/>
        </w:rPr>
        <w:t>40 мин</w:t>
      </w:r>
      <w:r w:rsidRPr="00BF3C05">
        <w:rPr>
          <w:rFonts w:ascii="Times New Roman" w:eastAsia="Times New Roman" w:hAnsi="Times New Roman"/>
          <w:sz w:val="24"/>
          <w:szCs w:val="24"/>
        </w:rPr>
        <w:t>, спортивный зал.</w:t>
      </w:r>
    </w:p>
    <w:p w:rsidR="0034282B" w:rsidRPr="00BF3C05" w:rsidRDefault="0034282B" w:rsidP="00E635B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635BF" w:rsidRPr="00BF3C05" w:rsidRDefault="00E635BF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b/>
          <w:sz w:val="24"/>
          <w:szCs w:val="24"/>
        </w:rPr>
        <w:t>Оборудование и инвентарь</w:t>
      </w:r>
      <w:r w:rsidRPr="00BF3C05">
        <w:rPr>
          <w:rFonts w:ascii="Times New Roman" w:hAnsi="Times New Roman"/>
          <w:sz w:val="24"/>
          <w:szCs w:val="24"/>
        </w:rPr>
        <w:t xml:space="preserve">: </w:t>
      </w:r>
      <w:r w:rsidR="005B45D8" w:rsidRPr="00BF3C05">
        <w:rPr>
          <w:rFonts w:ascii="Times New Roman" w:hAnsi="Times New Roman"/>
          <w:sz w:val="24"/>
          <w:szCs w:val="24"/>
        </w:rPr>
        <w:t>волейбольные мячи, набивные мячи, карточки для работы в группах.</w:t>
      </w:r>
    </w:p>
    <w:p w:rsidR="00C91E81" w:rsidRPr="00BF3C05" w:rsidRDefault="00C91E81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91E81" w:rsidRPr="00BF3C05" w:rsidRDefault="00B77AD6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b/>
          <w:sz w:val="24"/>
          <w:szCs w:val="24"/>
        </w:rPr>
        <w:t xml:space="preserve">Карточка </w:t>
      </w:r>
      <w:r w:rsidR="0034282B" w:rsidRPr="00BF3C05">
        <w:rPr>
          <w:rFonts w:ascii="Times New Roman" w:hAnsi="Times New Roman"/>
          <w:b/>
          <w:sz w:val="24"/>
          <w:szCs w:val="24"/>
        </w:rPr>
        <w:t xml:space="preserve">№ </w:t>
      </w:r>
      <w:r w:rsidRPr="00BF3C05">
        <w:rPr>
          <w:rFonts w:ascii="Times New Roman" w:hAnsi="Times New Roman"/>
          <w:b/>
          <w:sz w:val="24"/>
          <w:szCs w:val="24"/>
        </w:rPr>
        <w:t>1</w:t>
      </w:r>
      <w:r w:rsidRPr="00BF3C05">
        <w:rPr>
          <w:rFonts w:ascii="Times New Roman" w:hAnsi="Times New Roman"/>
          <w:sz w:val="24"/>
          <w:szCs w:val="24"/>
        </w:rPr>
        <w:t xml:space="preserve">. Учебная ситуация: </w:t>
      </w:r>
    </w:p>
    <w:p w:rsidR="00B77AD6" w:rsidRPr="00BF3C05" w:rsidRDefault="00C91E81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sz w:val="24"/>
          <w:szCs w:val="24"/>
        </w:rPr>
        <w:t>Т</w:t>
      </w:r>
      <w:r w:rsidR="00B77AD6" w:rsidRPr="00BF3C05">
        <w:rPr>
          <w:rFonts w:ascii="Times New Roman" w:hAnsi="Times New Roman"/>
          <w:sz w:val="24"/>
          <w:szCs w:val="24"/>
        </w:rPr>
        <w:t>ренеру волейбольной команды необходимо выбрать упражнения, необх</w:t>
      </w:r>
      <w:r w:rsidR="007A2BB9" w:rsidRPr="00BF3C05">
        <w:rPr>
          <w:rFonts w:ascii="Times New Roman" w:hAnsi="Times New Roman"/>
          <w:sz w:val="24"/>
          <w:szCs w:val="24"/>
        </w:rPr>
        <w:t>одимые для разминки перед игрой.</w:t>
      </w:r>
    </w:p>
    <w:p w:rsidR="003E04E2" w:rsidRPr="00BF3C05" w:rsidRDefault="003E04E2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sz w:val="24"/>
          <w:szCs w:val="24"/>
        </w:rPr>
        <w:lastRenderedPageBreak/>
        <w:t>Внимательно прочитайте предложенные упражнения. Поставьте «+», если данное упражнение вами выбрано. Обоснуйте свой выбор.</w:t>
      </w:r>
    </w:p>
    <w:p w:rsidR="00C91E81" w:rsidRPr="00BF3C05" w:rsidRDefault="00C91E81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53"/>
        <w:gridCol w:w="913"/>
      </w:tblGrid>
      <w:tr w:rsidR="007A2BB9" w:rsidRPr="00BF3C05" w:rsidTr="00B77AD6">
        <w:tc>
          <w:tcPr>
            <w:tcW w:w="0" w:type="auto"/>
          </w:tcPr>
          <w:p w:rsidR="00B77AD6" w:rsidRPr="00BF3C05" w:rsidRDefault="00B77AD6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0" w:type="auto"/>
          </w:tcPr>
          <w:p w:rsidR="00B77AD6" w:rsidRPr="00BF3C05" w:rsidRDefault="003E04E2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</w:p>
        </w:tc>
      </w:tr>
      <w:tr w:rsidR="007A2BB9" w:rsidRPr="00BF3C05" w:rsidTr="00B77AD6">
        <w:tc>
          <w:tcPr>
            <w:tcW w:w="0" w:type="auto"/>
          </w:tcPr>
          <w:p w:rsidR="00B77AD6" w:rsidRPr="00BF3C05" w:rsidRDefault="00FC26DF" w:rsidP="007A2BB9">
            <w:pPr>
              <w:pStyle w:val="a7"/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Быстрота движения</w:t>
            </w:r>
          </w:p>
        </w:tc>
        <w:tc>
          <w:tcPr>
            <w:tcW w:w="0" w:type="auto"/>
          </w:tcPr>
          <w:p w:rsidR="00B77AD6" w:rsidRPr="00BF3C05" w:rsidRDefault="00B77AD6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BB9" w:rsidRPr="00BF3C05" w:rsidTr="00B77AD6">
        <w:tc>
          <w:tcPr>
            <w:tcW w:w="0" w:type="auto"/>
          </w:tcPr>
          <w:p w:rsidR="00B77AD6" w:rsidRPr="00BF3C05" w:rsidRDefault="00C07BF6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</w:p>
        </w:tc>
        <w:tc>
          <w:tcPr>
            <w:tcW w:w="0" w:type="auto"/>
          </w:tcPr>
          <w:p w:rsidR="00B77AD6" w:rsidRPr="00BF3C05" w:rsidRDefault="00B77AD6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BB9" w:rsidRPr="00BF3C05" w:rsidTr="00B77AD6">
        <w:tc>
          <w:tcPr>
            <w:tcW w:w="0" w:type="auto"/>
          </w:tcPr>
          <w:p w:rsidR="00B77AD6" w:rsidRPr="00BF3C05" w:rsidRDefault="007A2BB9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Бег с отягощением</w:t>
            </w:r>
          </w:p>
        </w:tc>
        <w:tc>
          <w:tcPr>
            <w:tcW w:w="0" w:type="auto"/>
          </w:tcPr>
          <w:p w:rsidR="00B77AD6" w:rsidRPr="00BF3C05" w:rsidRDefault="00B77AD6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BB9" w:rsidRPr="00BF3C05" w:rsidTr="00B77AD6">
        <w:tc>
          <w:tcPr>
            <w:tcW w:w="0" w:type="auto"/>
          </w:tcPr>
          <w:p w:rsidR="00B77AD6" w:rsidRPr="00BF3C05" w:rsidRDefault="007A2BB9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Метание на точность</w:t>
            </w:r>
          </w:p>
        </w:tc>
        <w:tc>
          <w:tcPr>
            <w:tcW w:w="0" w:type="auto"/>
          </w:tcPr>
          <w:p w:rsidR="00B77AD6" w:rsidRPr="00BF3C05" w:rsidRDefault="00B77AD6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BB9" w:rsidRPr="00BF3C05" w:rsidTr="00B77AD6">
        <w:tc>
          <w:tcPr>
            <w:tcW w:w="0" w:type="auto"/>
          </w:tcPr>
          <w:p w:rsidR="00B77AD6" w:rsidRPr="00BF3C05" w:rsidRDefault="007A2BB9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Метание на дальность</w:t>
            </w:r>
          </w:p>
        </w:tc>
        <w:tc>
          <w:tcPr>
            <w:tcW w:w="0" w:type="auto"/>
          </w:tcPr>
          <w:p w:rsidR="00B77AD6" w:rsidRPr="00BF3C05" w:rsidRDefault="00B77AD6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BB9" w:rsidRPr="00BF3C05" w:rsidTr="00B77AD6">
        <w:tc>
          <w:tcPr>
            <w:tcW w:w="0" w:type="auto"/>
          </w:tcPr>
          <w:p w:rsidR="00B77AD6" w:rsidRPr="00BF3C05" w:rsidRDefault="007A2BB9" w:rsidP="00C07B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 xml:space="preserve">Координация движения </w:t>
            </w:r>
          </w:p>
        </w:tc>
        <w:tc>
          <w:tcPr>
            <w:tcW w:w="0" w:type="auto"/>
          </w:tcPr>
          <w:p w:rsidR="00B77AD6" w:rsidRPr="00BF3C05" w:rsidRDefault="00B77AD6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BB9" w:rsidRPr="00BF3C05" w:rsidTr="00B77AD6">
        <w:tc>
          <w:tcPr>
            <w:tcW w:w="0" w:type="auto"/>
          </w:tcPr>
          <w:p w:rsidR="007A2BB9" w:rsidRPr="00BF3C05" w:rsidRDefault="00C07BF6" w:rsidP="00C07BF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Броски мяча в парах</w:t>
            </w:r>
          </w:p>
        </w:tc>
        <w:tc>
          <w:tcPr>
            <w:tcW w:w="0" w:type="auto"/>
          </w:tcPr>
          <w:p w:rsidR="007A2BB9" w:rsidRPr="00BF3C05" w:rsidRDefault="007A2BB9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E81" w:rsidRPr="00BF3C05" w:rsidRDefault="00C91E81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77AD6" w:rsidRPr="00BF3C05" w:rsidRDefault="00A15805" w:rsidP="00E635B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BF3C05">
        <w:rPr>
          <w:rFonts w:ascii="Times New Roman" w:hAnsi="Times New Roman"/>
          <w:b/>
          <w:sz w:val="24"/>
          <w:szCs w:val="24"/>
        </w:rPr>
        <w:t>Модельный ответ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09"/>
        <w:gridCol w:w="882"/>
        <w:gridCol w:w="6580"/>
      </w:tblGrid>
      <w:tr w:rsidR="0015690F" w:rsidRPr="00BF3C05" w:rsidTr="00550DE3">
        <w:tc>
          <w:tcPr>
            <w:tcW w:w="0" w:type="auto"/>
          </w:tcPr>
          <w:p w:rsidR="009B0485" w:rsidRPr="00BF3C05" w:rsidRDefault="009B0485" w:rsidP="000E317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0" w:type="auto"/>
          </w:tcPr>
          <w:p w:rsidR="009B0485" w:rsidRPr="00BF3C05" w:rsidRDefault="009B0485" w:rsidP="000E317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</w:p>
        </w:tc>
        <w:tc>
          <w:tcPr>
            <w:tcW w:w="0" w:type="auto"/>
          </w:tcPr>
          <w:p w:rsidR="009B0485" w:rsidRPr="00BF3C05" w:rsidRDefault="009B0485" w:rsidP="000E317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Обоснованный ответ выбранного упражнения</w:t>
            </w:r>
          </w:p>
        </w:tc>
      </w:tr>
      <w:tr w:rsidR="0015690F" w:rsidRPr="00BF3C05" w:rsidTr="0015690F">
        <w:tc>
          <w:tcPr>
            <w:tcW w:w="0" w:type="auto"/>
          </w:tcPr>
          <w:p w:rsidR="009B0485" w:rsidRPr="00BF3C05" w:rsidRDefault="00FC26DF" w:rsidP="000E317F">
            <w:pPr>
              <w:pStyle w:val="a7"/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Быстрота движения</w:t>
            </w:r>
          </w:p>
        </w:tc>
        <w:tc>
          <w:tcPr>
            <w:tcW w:w="0" w:type="auto"/>
          </w:tcPr>
          <w:p w:rsidR="009B0485" w:rsidRPr="00BF3C05" w:rsidRDefault="009B0485" w:rsidP="00C07B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9B0485" w:rsidRPr="00BF3C05" w:rsidRDefault="0015690F" w:rsidP="000E317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 xml:space="preserve">Способность к быстрому реагированию на мяч, </w:t>
            </w:r>
            <w:r w:rsidR="00D41AC6" w:rsidRPr="00BF3C05">
              <w:rPr>
                <w:rFonts w:ascii="Times New Roman" w:hAnsi="Times New Roman"/>
                <w:sz w:val="24"/>
                <w:szCs w:val="24"/>
              </w:rPr>
              <w:t xml:space="preserve">способность реагировать на </w:t>
            </w:r>
            <w:r w:rsidRPr="00BF3C05">
              <w:rPr>
                <w:rFonts w:ascii="Times New Roman" w:hAnsi="Times New Roman"/>
                <w:sz w:val="24"/>
                <w:szCs w:val="24"/>
              </w:rPr>
              <w:t>действия партнёров и соперников</w:t>
            </w:r>
          </w:p>
        </w:tc>
      </w:tr>
      <w:tr w:rsidR="0015690F" w:rsidRPr="00BF3C05" w:rsidTr="00550DE3">
        <w:tc>
          <w:tcPr>
            <w:tcW w:w="0" w:type="auto"/>
          </w:tcPr>
          <w:p w:rsidR="009B0485" w:rsidRPr="00BF3C05" w:rsidRDefault="00C07BF6" w:rsidP="000E317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</w:p>
        </w:tc>
        <w:tc>
          <w:tcPr>
            <w:tcW w:w="0" w:type="auto"/>
          </w:tcPr>
          <w:p w:rsidR="009B0485" w:rsidRPr="00BF3C05" w:rsidRDefault="009B0485" w:rsidP="00C07B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B0485" w:rsidRPr="00BF3C05" w:rsidRDefault="009B0485" w:rsidP="000E317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90F" w:rsidRPr="00BF3C05" w:rsidTr="00550DE3">
        <w:tc>
          <w:tcPr>
            <w:tcW w:w="0" w:type="auto"/>
          </w:tcPr>
          <w:p w:rsidR="009B0485" w:rsidRPr="00BF3C05" w:rsidRDefault="009B0485" w:rsidP="000E317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Бег с отягощением</w:t>
            </w:r>
          </w:p>
        </w:tc>
        <w:tc>
          <w:tcPr>
            <w:tcW w:w="0" w:type="auto"/>
          </w:tcPr>
          <w:p w:rsidR="009B0485" w:rsidRPr="00BF3C05" w:rsidRDefault="00C07BF6" w:rsidP="00C07B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B0485" w:rsidRPr="00BF3C05" w:rsidRDefault="009B0485" w:rsidP="000E317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90F" w:rsidRPr="00BF3C05" w:rsidTr="00550DE3">
        <w:tc>
          <w:tcPr>
            <w:tcW w:w="0" w:type="auto"/>
          </w:tcPr>
          <w:p w:rsidR="009B0485" w:rsidRPr="00BF3C05" w:rsidRDefault="00FC26DF" w:rsidP="000E317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Метание на точност</w:t>
            </w:r>
            <w:r w:rsidR="006975CE" w:rsidRPr="00BF3C05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</w:tcPr>
          <w:p w:rsidR="009B0485" w:rsidRPr="00BF3C05" w:rsidRDefault="009B0485" w:rsidP="00C07B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B0485" w:rsidRPr="00BF3C05" w:rsidRDefault="00E67293" w:rsidP="000E317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Развивает точность при выполнении нападающего удара</w:t>
            </w:r>
          </w:p>
        </w:tc>
      </w:tr>
      <w:tr w:rsidR="0015690F" w:rsidRPr="00BF3C05" w:rsidTr="00550DE3">
        <w:tc>
          <w:tcPr>
            <w:tcW w:w="0" w:type="auto"/>
          </w:tcPr>
          <w:p w:rsidR="009B0485" w:rsidRPr="00BF3C05" w:rsidRDefault="009B0485" w:rsidP="000E317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Метание на дальность</w:t>
            </w:r>
          </w:p>
        </w:tc>
        <w:tc>
          <w:tcPr>
            <w:tcW w:w="0" w:type="auto"/>
          </w:tcPr>
          <w:p w:rsidR="009B0485" w:rsidRPr="00BF3C05" w:rsidRDefault="009B0485" w:rsidP="00C07B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B0485" w:rsidRPr="00BF3C05" w:rsidRDefault="009B0485" w:rsidP="000E317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90F" w:rsidRPr="00BF3C05" w:rsidTr="00550DE3">
        <w:tc>
          <w:tcPr>
            <w:tcW w:w="0" w:type="auto"/>
          </w:tcPr>
          <w:p w:rsidR="009B0485" w:rsidRPr="00BF3C05" w:rsidRDefault="009B0485" w:rsidP="00C07B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 xml:space="preserve">Координация движения </w:t>
            </w:r>
          </w:p>
        </w:tc>
        <w:tc>
          <w:tcPr>
            <w:tcW w:w="0" w:type="auto"/>
          </w:tcPr>
          <w:p w:rsidR="009B0485" w:rsidRPr="00BF3C05" w:rsidRDefault="009B0485" w:rsidP="00C07B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B0485" w:rsidRPr="00BF3C05" w:rsidRDefault="00E67293" w:rsidP="000E317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15690F" w:rsidRPr="00BF3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BF3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ыстрота анализа ситуации и принятия решения</w:t>
            </w:r>
            <w:r w:rsidR="006E12D8" w:rsidRPr="00BF3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 выполнении</w:t>
            </w:r>
            <w:r w:rsidR="00C276D6" w:rsidRPr="00BF3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технических элементов волейбола</w:t>
            </w:r>
          </w:p>
        </w:tc>
      </w:tr>
      <w:tr w:rsidR="0015690F" w:rsidRPr="00BF3C05" w:rsidTr="00C91E81">
        <w:trPr>
          <w:trHeight w:val="110"/>
        </w:trPr>
        <w:tc>
          <w:tcPr>
            <w:tcW w:w="0" w:type="auto"/>
          </w:tcPr>
          <w:p w:rsidR="00C07BF6" w:rsidRPr="00BF3C05" w:rsidRDefault="00C07BF6">
            <w:pPr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Броски мяча в парах</w:t>
            </w:r>
          </w:p>
        </w:tc>
        <w:tc>
          <w:tcPr>
            <w:tcW w:w="0" w:type="auto"/>
          </w:tcPr>
          <w:p w:rsidR="00C07BF6" w:rsidRPr="00BF3C05" w:rsidRDefault="00C07BF6" w:rsidP="00C07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07BF6" w:rsidRPr="00BF3C05" w:rsidRDefault="0045317E">
            <w:pPr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В</w:t>
            </w:r>
            <w:r w:rsidR="0015690F" w:rsidRPr="00BF3C05">
              <w:rPr>
                <w:rFonts w:ascii="Times New Roman" w:hAnsi="Times New Roman"/>
                <w:sz w:val="24"/>
                <w:szCs w:val="24"/>
              </w:rPr>
              <w:t>ырабатывание</w:t>
            </w:r>
            <w:r w:rsidR="006975CE" w:rsidRPr="00BF3C05">
              <w:rPr>
                <w:rFonts w:ascii="Times New Roman" w:hAnsi="Times New Roman"/>
                <w:sz w:val="24"/>
                <w:szCs w:val="24"/>
              </w:rPr>
              <w:t xml:space="preserve"> техники</w:t>
            </w:r>
            <w:r w:rsidRPr="00BF3C05">
              <w:rPr>
                <w:rFonts w:ascii="Times New Roman" w:hAnsi="Times New Roman"/>
                <w:sz w:val="24"/>
                <w:szCs w:val="24"/>
              </w:rPr>
              <w:t xml:space="preserve"> передачи мяча</w:t>
            </w:r>
          </w:p>
        </w:tc>
      </w:tr>
    </w:tbl>
    <w:p w:rsidR="00C91E81" w:rsidRPr="00BF3C05" w:rsidRDefault="00FE7785" w:rsidP="00E635B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BF3C05">
        <w:rPr>
          <w:rFonts w:ascii="Times New Roman" w:hAnsi="Times New Roman"/>
          <w:b/>
          <w:sz w:val="24"/>
          <w:szCs w:val="24"/>
        </w:rPr>
        <w:t>Оценочный лист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7785" w:rsidRPr="00BF3C05" w:rsidTr="00FE7785">
        <w:tc>
          <w:tcPr>
            <w:tcW w:w="3190" w:type="dxa"/>
          </w:tcPr>
          <w:p w:rsidR="00FE7785" w:rsidRPr="00BF3C05" w:rsidRDefault="00FE7785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FE7785" w:rsidRPr="00BF3C05" w:rsidRDefault="00FE7785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Правильность составления комплекса упражнений</w:t>
            </w:r>
          </w:p>
        </w:tc>
        <w:tc>
          <w:tcPr>
            <w:tcW w:w="3191" w:type="dxa"/>
          </w:tcPr>
          <w:p w:rsidR="00FE7785" w:rsidRPr="00BF3C05" w:rsidRDefault="00FE7785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Правильность выполнения упражнений</w:t>
            </w:r>
          </w:p>
        </w:tc>
      </w:tr>
      <w:tr w:rsidR="00FE7785" w:rsidRPr="00BF3C05" w:rsidTr="00FE7785">
        <w:tc>
          <w:tcPr>
            <w:tcW w:w="3190" w:type="dxa"/>
          </w:tcPr>
          <w:p w:rsidR="00FE7785" w:rsidRPr="00BF3C05" w:rsidRDefault="00FE7785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1 команда</w:t>
            </w:r>
          </w:p>
        </w:tc>
        <w:tc>
          <w:tcPr>
            <w:tcW w:w="3190" w:type="dxa"/>
          </w:tcPr>
          <w:p w:rsidR="00FE7785" w:rsidRPr="00BF3C05" w:rsidRDefault="00FE7785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7785" w:rsidRPr="00BF3C05" w:rsidRDefault="00FE7785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785" w:rsidRPr="00BF3C05" w:rsidTr="00FE7785">
        <w:tc>
          <w:tcPr>
            <w:tcW w:w="3190" w:type="dxa"/>
          </w:tcPr>
          <w:p w:rsidR="00FE7785" w:rsidRPr="00BF3C05" w:rsidRDefault="00FE7785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2 команда</w:t>
            </w:r>
          </w:p>
        </w:tc>
        <w:tc>
          <w:tcPr>
            <w:tcW w:w="3190" w:type="dxa"/>
          </w:tcPr>
          <w:p w:rsidR="00FE7785" w:rsidRPr="00BF3C05" w:rsidRDefault="00FE7785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7785" w:rsidRPr="00BF3C05" w:rsidRDefault="00FE7785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785" w:rsidRPr="00BF3C05" w:rsidTr="00FE7785">
        <w:tc>
          <w:tcPr>
            <w:tcW w:w="3190" w:type="dxa"/>
          </w:tcPr>
          <w:p w:rsidR="00FE7785" w:rsidRPr="00BF3C05" w:rsidRDefault="00FE7785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3 команда</w:t>
            </w:r>
          </w:p>
        </w:tc>
        <w:tc>
          <w:tcPr>
            <w:tcW w:w="3190" w:type="dxa"/>
          </w:tcPr>
          <w:p w:rsidR="00FE7785" w:rsidRPr="00BF3C05" w:rsidRDefault="00FE7785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7785" w:rsidRPr="00BF3C05" w:rsidRDefault="00FE7785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282B" w:rsidRPr="00BF3C05" w:rsidRDefault="0034282B" w:rsidP="00E635B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4282B" w:rsidRPr="00BF3C05" w:rsidRDefault="0034282B" w:rsidP="00E635B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BF3C05">
        <w:rPr>
          <w:rFonts w:ascii="Times New Roman" w:hAnsi="Times New Roman"/>
          <w:b/>
          <w:sz w:val="24"/>
          <w:szCs w:val="24"/>
        </w:rPr>
        <w:t>Карточка №2</w:t>
      </w:r>
    </w:p>
    <w:p w:rsidR="00A15805" w:rsidRPr="00BF3C05" w:rsidRDefault="00C91E81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sz w:val="24"/>
          <w:szCs w:val="24"/>
        </w:rPr>
        <w:t>Учебная ситуация:</w:t>
      </w:r>
    </w:p>
    <w:p w:rsidR="00C3645C" w:rsidRPr="00BF3C05" w:rsidRDefault="00C3645C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sz w:val="24"/>
          <w:szCs w:val="24"/>
        </w:rPr>
        <w:t>Предстоят соревнования. Каждая команда желает победы. Какую эффективную технику и способ действия команды, применяя изученные элементы волейбола, необходимо из</w:t>
      </w:r>
      <w:r w:rsidR="00C91E81" w:rsidRPr="00BF3C05">
        <w:rPr>
          <w:rFonts w:ascii="Times New Roman" w:hAnsi="Times New Roman"/>
          <w:sz w:val="24"/>
          <w:szCs w:val="24"/>
        </w:rPr>
        <w:t xml:space="preserve">брать, чтобы выиграть партию и </w:t>
      </w:r>
      <w:r w:rsidRPr="00BF3C05">
        <w:rPr>
          <w:rFonts w:ascii="Times New Roman" w:hAnsi="Times New Roman"/>
          <w:sz w:val="24"/>
          <w:szCs w:val="24"/>
        </w:rPr>
        <w:t>игру в целом?</w:t>
      </w:r>
    </w:p>
    <w:p w:rsidR="00C23BFE" w:rsidRPr="00BF3C05" w:rsidRDefault="00C23BFE" w:rsidP="00E635B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3645C" w:rsidRPr="00BF3C05" w:rsidRDefault="00C3645C" w:rsidP="00E635B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BF3C05">
        <w:rPr>
          <w:rFonts w:ascii="Times New Roman" w:hAnsi="Times New Roman"/>
          <w:b/>
          <w:sz w:val="24"/>
          <w:szCs w:val="24"/>
        </w:rPr>
        <w:t>Модельный ответ:</w:t>
      </w:r>
    </w:p>
    <w:p w:rsidR="00C91E81" w:rsidRPr="00BF3C05" w:rsidRDefault="00C91E81" w:rsidP="00E635B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645C" w:rsidRPr="00BF3C05" w:rsidTr="00C3645C">
        <w:tc>
          <w:tcPr>
            <w:tcW w:w="4785" w:type="dxa"/>
          </w:tcPr>
          <w:p w:rsidR="00C3645C" w:rsidRPr="00BF3C05" w:rsidRDefault="00C3645C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Действие  команды</w:t>
            </w:r>
          </w:p>
        </w:tc>
        <w:tc>
          <w:tcPr>
            <w:tcW w:w="4786" w:type="dxa"/>
          </w:tcPr>
          <w:p w:rsidR="00C3645C" w:rsidRPr="00BF3C05" w:rsidRDefault="00C3645C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Перевод мяча на сторону противника с последующим затруднением приёма и невозможности принятия мяча</w:t>
            </w:r>
          </w:p>
        </w:tc>
      </w:tr>
      <w:tr w:rsidR="00C3645C" w:rsidRPr="00BF3C05" w:rsidTr="00C3645C">
        <w:tc>
          <w:tcPr>
            <w:tcW w:w="4785" w:type="dxa"/>
            <w:vMerge w:val="restart"/>
          </w:tcPr>
          <w:p w:rsidR="00C3645C" w:rsidRPr="00BF3C05" w:rsidRDefault="00C3645C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Эффективные приёмы:</w:t>
            </w:r>
          </w:p>
        </w:tc>
        <w:tc>
          <w:tcPr>
            <w:tcW w:w="4786" w:type="dxa"/>
          </w:tcPr>
          <w:p w:rsidR="00C3645C" w:rsidRPr="00BF3C05" w:rsidRDefault="0015690F" w:rsidP="00C364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1.С</w:t>
            </w:r>
            <w:r w:rsidR="00C91E81" w:rsidRPr="00BF3C05">
              <w:rPr>
                <w:rFonts w:ascii="Times New Roman" w:hAnsi="Times New Roman"/>
                <w:sz w:val="24"/>
                <w:szCs w:val="24"/>
              </w:rPr>
              <w:t>кидка</w:t>
            </w:r>
            <w:r w:rsidR="00DF7EB1" w:rsidRPr="00BF3C05">
              <w:rPr>
                <w:rFonts w:ascii="Times New Roman" w:hAnsi="Times New Roman"/>
                <w:sz w:val="24"/>
                <w:szCs w:val="24"/>
              </w:rPr>
              <w:t xml:space="preserve"> в свободную зону</w:t>
            </w:r>
          </w:p>
        </w:tc>
      </w:tr>
      <w:tr w:rsidR="00C3645C" w:rsidRPr="00BF3C05" w:rsidTr="00C3645C">
        <w:tc>
          <w:tcPr>
            <w:tcW w:w="4785" w:type="dxa"/>
            <w:vMerge/>
          </w:tcPr>
          <w:p w:rsidR="00C3645C" w:rsidRPr="00BF3C05" w:rsidRDefault="00C3645C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3645C" w:rsidRPr="00BF3C05" w:rsidRDefault="00C3645C" w:rsidP="00DF7E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2.</w:t>
            </w:r>
            <w:r w:rsidR="0015690F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="00DF7EB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аправить удар на слабого игрока</w:t>
            </w:r>
          </w:p>
        </w:tc>
      </w:tr>
      <w:tr w:rsidR="00C3645C" w:rsidRPr="00BF3C05" w:rsidTr="00C3645C">
        <w:tc>
          <w:tcPr>
            <w:tcW w:w="4785" w:type="dxa"/>
            <w:vMerge/>
          </w:tcPr>
          <w:p w:rsidR="00C3645C" w:rsidRPr="00BF3C05" w:rsidRDefault="00C3645C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3645C" w:rsidRPr="00BF3C05" w:rsidRDefault="00C3645C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3.Подача</w:t>
            </w:r>
          </w:p>
        </w:tc>
      </w:tr>
      <w:tr w:rsidR="00C3645C" w:rsidRPr="00BF3C05" w:rsidTr="00C3645C">
        <w:tc>
          <w:tcPr>
            <w:tcW w:w="4785" w:type="dxa"/>
            <w:vMerge/>
          </w:tcPr>
          <w:p w:rsidR="00C3645C" w:rsidRPr="00BF3C05" w:rsidRDefault="00C3645C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3645C" w:rsidRPr="00BF3C05" w:rsidRDefault="0015690F" w:rsidP="00E635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4.</w:t>
            </w:r>
            <w:r w:rsidR="00C3645C" w:rsidRPr="00BF3C05">
              <w:rPr>
                <w:rFonts w:ascii="Times New Roman" w:hAnsi="Times New Roman"/>
                <w:sz w:val="24"/>
                <w:szCs w:val="24"/>
              </w:rPr>
              <w:t>Нападающий удар</w:t>
            </w:r>
          </w:p>
        </w:tc>
      </w:tr>
    </w:tbl>
    <w:p w:rsidR="00613F99" w:rsidRPr="00BF3C05" w:rsidRDefault="00613F99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13F99" w:rsidRPr="00BF3C05" w:rsidRDefault="00613F99" w:rsidP="00E635B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BF3C05">
        <w:rPr>
          <w:rFonts w:ascii="Times New Roman" w:hAnsi="Times New Roman"/>
          <w:b/>
          <w:sz w:val="24"/>
          <w:szCs w:val="24"/>
        </w:rPr>
        <w:t>Критерии для самооценки</w:t>
      </w:r>
    </w:p>
    <w:p w:rsidR="00C3645C" w:rsidRPr="00BF3C05" w:rsidRDefault="00B15FF8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sz w:val="24"/>
          <w:szCs w:val="24"/>
        </w:rPr>
        <w:t>Отметка</w:t>
      </w:r>
      <w:r w:rsidR="00C3645C" w:rsidRPr="00BF3C05">
        <w:rPr>
          <w:rFonts w:ascii="Times New Roman" w:hAnsi="Times New Roman"/>
          <w:sz w:val="24"/>
          <w:szCs w:val="24"/>
        </w:rPr>
        <w:t xml:space="preserve"> «5», если верно рассказано действие команды и названы все приёмы.</w:t>
      </w:r>
    </w:p>
    <w:p w:rsidR="00C3645C" w:rsidRPr="00BF3C05" w:rsidRDefault="00B15FF8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sz w:val="24"/>
          <w:szCs w:val="24"/>
        </w:rPr>
        <w:lastRenderedPageBreak/>
        <w:t xml:space="preserve"> Отметка</w:t>
      </w:r>
      <w:r w:rsidR="00C3645C" w:rsidRPr="00BF3C05">
        <w:rPr>
          <w:rFonts w:ascii="Times New Roman" w:hAnsi="Times New Roman"/>
          <w:sz w:val="24"/>
          <w:szCs w:val="24"/>
        </w:rPr>
        <w:t xml:space="preserve"> «4», если </w:t>
      </w:r>
      <w:r w:rsidR="00756D01" w:rsidRPr="00BF3C05">
        <w:rPr>
          <w:rFonts w:ascii="Times New Roman" w:hAnsi="Times New Roman"/>
          <w:sz w:val="24"/>
          <w:szCs w:val="24"/>
        </w:rPr>
        <w:t>верно рассказано действие команды и названы три приёма или  в действии команды не указана одна тактика и названы все приёмы.</w:t>
      </w:r>
    </w:p>
    <w:p w:rsidR="00756D01" w:rsidRPr="00BF3C05" w:rsidRDefault="00B15FF8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sz w:val="24"/>
          <w:szCs w:val="24"/>
        </w:rPr>
        <w:t>Отметка</w:t>
      </w:r>
      <w:r w:rsidR="00756D01" w:rsidRPr="00BF3C05">
        <w:rPr>
          <w:rFonts w:ascii="Times New Roman" w:hAnsi="Times New Roman"/>
          <w:sz w:val="24"/>
          <w:szCs w:val="24"/>
        </w:rPr>
        <w:t xml:space="preserve"> «3», если допущены неточности в описании действия команды и не названы некоторые приёмы.</w:t>
      </w:r>
    </w:p>
    <w:p w:rsidR="00756D01" w:rsidRPr="00BF3C05" w:rsidRDefault="00B15FF8" w:rsidP="00E63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05">
        <w:rPr>
          <w:rFonts w:ascii="Times New Roman" w:hAnsi="Times New Roman"/>
          <w:sz w:val="24"/>
          <w:szCs w:val="24"/>
        </w:rPr>
        <w:t>Отметка</w:t>
      </w:r>
      <w:r w:rsidR="00756D01" w:rsidRPr="00BF3C05">
        <w:rPr>
          <w:rFonts w:ascii="Times New Roman" w:hAnsi="Times New Roman"/>
          <w:sz w:val="24"/>
          <w:szCs w:val="24"/>
        </w:rPr>
        <w:t xml:space="preserve"> «2» нет точного, конкретного ответа.</w:t>
      </w:r>
    </w:p>
    <w:p w:rsidR="00C23BFE" w:rsidRPr="00BF3C05" w:rsidRDefault="00C23BFE" w:rsidP="00E635B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975CE" w:rsidRPr="00BF3C05" w:rsidRDefault="006975CE" w:rsidP="00E635B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BF3C05">
        <w:rPr>
          <w:rFonts w:ascii="Times New Roman" w:hAnsi="Times New Roman"/>
          <w:b/>
          <w:sz w:val="24"/>
          <w:szCs w:val="24"/>
        </w:rPr>
        <w:t xml:space="preserve">Карточка </w:t>
      </w:r>
      <w:r w:rsidR="0034282B" w:rsidRPr="00BF3C05">
        <w:rPr>
          <w:rFonts w:ascii="Times New Roman" w:hAnsi="Times New Roman"/>
          <w:b/>
          <w:sz w:val="24"/>
          <w:szCs w:val="24"/>
        </w:rPr>
        <w:t>№</w:t>
      </w:r>
      <w:r w:rsidRPr="00BF3C05">
        <w:rPr>
          <w:rFonts w:ascii="Times New Roman" w:hAnsi="Times New Roman"/>
          <w:b/>
          <w:sz w:val="24"/>
          <w:szCs w:val="24"/>
        </w:rPr>
        <w:t>3</w:t>
      </w:r>
    </w:p>
    <w:p w:rsidR="0034282B" w:rsidRPr="00BF3C05" w:rsidRDefault="0034282B" w:rsidP="0034282B">
      <w:pPr>
        <w:pStyle w:val="a9"/>
        <w:rPr>
          <w:bCs/>
          <w:lang w:val="ru-RU"/>
        </w:rPr>
      </w:pPr>
      <w:r w:rsidRPr="00BF3C05">
        <w:rPr>
          <w:bCs/>
          <w:lang w:val="ru-RU"/>
        </w:rPr>
        <w:t>Критерии самооценки работы команды</w:t>
      </w:r>
    </w:p>
    <w:p w:rsidR="0034282B" w:rsidRPr="00BF3C05" w:rsidRDefault="0034282B" w:rsidP="0034282B">
      <w:pPr>
        <w:pStyle w:val="a9"/>
        <w:jc w:val="center"/>
        <w:rPr>
          <w:lang w:val="ru-RU"/>
        </w:rPr>
      </w:pPr>
    </w:p>
    <w:tbl>
      <w:tblPr>
        <w:tblStyle w:val="a8"/>
        <w:tblW w:w="9678" w:type="dxa"/>
        <w:tblLook w:val="01E0" w:firstRow="1" w:lastRow="1" w:firstColumn="1" w:lastColumn="1" w:noHBand="0" w:noVBand="0"/>
      </w:tblPr>
      <w:tblGrid>
        <w:gridCol w:w="4579"/>
        <w:gridCol w:w="5099"/>
      </w:tblGrid>
      <w:tr w:rsidR="0034282B" w:rsidRPr="00BF3C05" w:rsidTr="0034282B">
        <w:trPr>
          <w:trHeight w:val="301"/>
        </w:trPr>
        <w:tc>
          <w:tcPr>
            <w:tcW w:w="4579" w:type="dxa"/>
            <w:shd w:val="clear" w:color="auto" w:fill="auto"/>
          </w:tcPr>
          <w:p w:rsidR="0034282B" w:rsidRPr="00BF3C05" w:rsidRDefault="0034282B" w:rsidP="00DA497E">
            <w:pPr>
              <w:pStyle w:val="a9"/>
              <w:jc w:val="center"/>
              <w:rPr>
                <w:lang w:val="ru-RU"/>
              </w:rPr>
            </w:pPr>
            <w:r w:rsidRPr="00BF3C05">
              <w:rPr>
                <w:lang w:val="ru-RU"/>
              </w:rPr>
              <w:t>Утверждение</w:t>
            </w:r>
          </w:p>
        </w:tc>
        <w:tc>
          <w:tcPr>
            <w:tcW w:w="5099" w:type="dxa"/>
            <w:shd w:val="clear" w:color="auto" w:fill="auto"/>
          </w:tcPr>
          <w:p w:rsidR="00613F99" w:rsidRPr="00BF3C05" w:rsidRDefault="0034282B" w:rsidP="00DA497E">
            <w:pPr>
              <w:pStyle w:val="a9"/>
              <w:jc w:val="center"/>
              <w:rPr>
                <w:lang w:val="ru-RU"/>
              </w:rPr>
            </w:pPr>
            <w:r w:rsidRPr="00BF3C05">
              <w:rPr>
                <w:lang w:val="ru-RU"/>
              </w:rPr>
              <w:t>Поставить «+», если согласны,</w:t>
            </w:r>
          </w:p>
          <w:p w:rsidR="0034282B" w:rsidRPr="00BF3C05" w:rsidRDefault="0034282B" w:rsidP="00DA497E">
            <w:pPr>
              <w:pStyle w:val="a9"/>
              <w:jc w:val="center"/>
              <w:rPr>
                <w:lang w:val="ru-RU"/>
              </w:rPr>
            </w:pPr>
            <w:r w:rsidRPr="00BF3C05">
              <w:rPr>
                <w:lang w:val="ru-RU"/>
              </w:rPr>
              <w:t xml:space="preserve"> «-», если нет</w:t>
            </w:r>
          </w:p>
        </w:tc>
      </w:tr>
      <w:tr w:rsidR="0034282B" w:rsidRPr="00BF3C05" w:rsidTr="0034282B">
        <w:trPr>
          <w:trHeight w:val="615"/>
        </w:trPr>
        <w:tc>
          <w:tcPr>
            <w:tcW w:w="4579" w:type="dxa"/>
          </w:tcPr>
          <w:p w:rsidR="0034282B" w:rsidRPr="00BF3C05" w:rsidRDefault="0034282B" w:rsidP="00DA497E">
            <w:pPr>
              <w:pStyle w:val="a9"/>
              <w:rPr>
                <w:lang w:val="ru-RU"/>
              </w:rPr>
            </w:pPr>
            <w:r w:rsidRPr="00BF3C05">
              <w:rPr>
                <w:lang w:val="ru-RU"/>
              </w:rPr>
              <w:t>Наша группа работала как единая команда</w:t>
            </w:r>
          </w:p>
        </w:tc>
        <w:tc>
          <w:tcPr>
            <w:tcW w:w="5099" w:type="dxa"/>
          </w:tcPr>
          <w:p w:rsidR="0034282B" w:rsidRPr="00BF3C05" w:rsidRDefault="0034282B" w:rsidP="00DA497E">
            <w:pPr>
              <w:pStyle w:val="a9"/>
              <w:jc w:val="center"/>
              <w:rPr>
                <w:lang w:val="ru-RU"/>
              </w:rPr>
            </w:pPr>
          </w:p>
        </w:tc>
      </w:tr>
      <w:tr w:rsidR="0034282B" w:rsidRPr="00BF3C05" w:rsidTr="0034282B">
        <w:trPr>
          <w:trHeight w:val="626"/>
        </w:trPr>
        <w:tc>
          <w:tcPr>
            <w:tcW w:w="4579" w:type="dxa"/>
          </w:tcPr>
          <w:p w:rsidR="0034282B" w:rsidRPr="00BF3C05" w:rsidRDefault="0034282B" w:rsidP="0034282B">
            <w:pPr>
              <w:pStyle w:val="a9"/>
              <w:rPr>
                <w:lang w:val="ru-RU"/>
              </w:rPr>
            </w:pPr>
            <w:r w:rsidRPr="00BF3C05">
              <w:rPr>
                <w:lang w:val="ru-RU"/>
              </w:rPr>
              <w:t>Мы сотрудничали и решали поставленную задачу вместе</w:t>
            </w:r>
          </w:p>
        </w:tc>
        <w:tc>
          <w:tcPr>
            <w:tcW w:w="5099" w:type="dxa"/>
          </w:tcPr>
          <w:p w:rsidR="0034282B" w:rsidRPr="00BF3C05" w:rsidRDefault="0034282B" w:rsidP="00DA497E">
            <w:pPr>
              <w:pStyle w:val="a9"/>
              <w:jc w:val="center"/>
              <w:rPr>
                <w:lang w:val="ru-RU"/>
              </w:rPr>
            </w:pPr>
          </w:p>
        </w:tc>
      </w:tr>
      <w:tr w:rsidR="0034282B" w:rsidRPr="00BF3C05" w:rsidTr="0034282B">
        <w:trPr>
          <w:trHeight w:val="615"/>
        </w:trPr>
        <w:tc>
          <w:tcPr>
            <w:tcW w:w="4579" w:type="dxa"/>
          </w:tcPr>
          <w:p w:rsidR="0034282B" w:rsidRPr="00BF3C05" w:rsidRDefault="0034282B" w:rsidP="00DA497E">
            <w:pPr>
              <w:pStyle w:val="a9"/>
              <w:rPr>
                <w:lang w:val="ru-RU"/>
              </w:rPr>
            </w:pPr>
            <w:r w:rsidRPr="00BF3C05">
              <w:rPr>
                <w:lang w:val="ru-RU"/>
              </w:rPr>
              <w:t>В нашей группе уважается мнение каждого</w:t>
            </w:r>
          </w:p>
        </w:tc>
        <w:tc>
          <w:tcPr>
            <w:tcW w:w="5099" w:type="dxa"/>
          </w:tcPr>
          <w:p w:rsidR="0034282B" w:rsidRPr="00BF3C05" w:rsidRDefault="0034282B" w:rsidP="00DA497E">
            <w:pPr>
              <w:pStyle w:val="a9"/>
              <w:jc w:val="center"/>
              <w:rPr>
                <w:lang w:val="ru-RU"/>
              </w:rPr>
            </w:pPr>
          </w:p>
        </w:tc>
      </w:tr>
      <w:tr w:rsidR="0034282B" w:rsidRPr="00BF3C05" w:rsidTr="0034282B">
        <w:trPr>
          <w:trHeight w:val="626"/>
        </w:trPr>
        <w:tc>
          <w:tcPr>
            <w:tcW w:w="4579" w:type="dxa"/>
          </w:tcPr>
          <w:p w:rsidR="0034282B" w:rsidRPr="00BF3C05" w:rsidRDefault="0034282B" w:rsidP="00D41AC6">
            <w:pPr>
              <w:pStyle w:val="a9"/>
              <w:rPr>
                <w:lang w:val="ru-RU"/>
              </w:rPr>
            </w:pPr>
            <w:r w:rsidRPr="00BF3C05">
              <w:rPr>
                <w:lang w:val="ru-RU"/>
              </w:rPr>
              <w:t>В нашей группе ценятся способности каждого</w:t>
            </w:r>
          </w:p>
        </w:tc>
        <w:tc>
          <w:tcPr>
            <w:tcW w:w="5099" w:type="dxa"/>
          </w:tcPr>
          <w:p w:rsidR="0034282B" w:rsidRPr="00BF3C05" w:rsidRDefault="0034282B" w:rsidP="00DA497E">
            <w:pPr>
              <w:pStyle w:val="a9"/>
              <w:jc w:val="center"/>
              <w:rPr>
                <w:lang w:val="ru-RU"/>
              </w:rPr>
            </w:pPr>
          </w:p>
        </w:tc>
      </w:tr>
    </w:tbl>
    <w:p w:rsidR="0034282B" w:rsidRPr="00BF3C05" w:rsidRDefault="0034282B" w:rsidP="00C23B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87877" w:rsidRPr="00BF3C05" w:rsidRDefault="00A94710" w:rsidP="00A9471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F3C05">
        <w:rPr>
          <w:rFonts w:ascii="Times New Roman" w:hAnsi="Times New Roman"/>
          <w:b/>
          <w:sz w:val="24"/>
          <w:szCs w:val="24"/>
        </w:rPr>
        <w:t>Ход урока</w:t>
      </w:r>
    </w:p>
    <w:p w:rsidR="00C91E81" w:rsidRPr="00BF3C05" w:rsidRDefault="00C91E81" w:rsidP="00A9471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97"/>
        <w:gridCol w:w="5199"/>
        <w:gridCol w:w="1134"/>
        <w:gridCol w:w="3261"/>
      </w:tblGrid>
      <w:tr w:rsidR="00673268" w:rsidRPr="00BF3C05" w:rsidTr="005B44CE">
        <w:trPr>
          <w:cantSplit/>
          <w:trHeight w:val="1134"/>
        </w:trPr>
        <w:tc>
          <w:tcPr>
            <w:tcW w:w="897" w:type="dxa"/>
            <w:textDirection w:val="btLr"/>
          </w:tcPr>
          <w:p w:rsidR="001E10A1" w:rsidRPr="00BF3C05" w:rsidRDefault="00673268" w:rsidP="005B44CE">
            <w:pPr>
              <w:pStyle w:val="a7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C05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  <w:p w:rsidR="00673268" w:rsidRPr="00BF3C05" w:rsidRDefault="00673268" w:rsidP="005B44CE">
            <w:pPr>
              <w:pStyle w:val="a7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C0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199" w:type="dxa"/>
          </w:tcPr>
          <w:p w:rsidR="001E10A1" w:rsidRPr="00BF3C05" w:rsidRDefault="00673268" w:rsidP="00A9471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C0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1E10A1" w:rsidRPr="00BF3C05" w:rsidRDefault="00673268" w:rsidP="0067326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F3C05">
              <w:rPr>
                <w:rFonts w:ascii="Times New Roman" w:hAnsi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261" w:type="dxa"/>
          </w:tcPr>
          <w:p w:rsidR="001E10A1" w:rsidRPr="00BF3C05" w:rsidRDefault="00673268" w:rsidP="00A9471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C05">
              <w:rPr>
                <w:rFonts w:ascii="Times New Roman" w:hAnsi="Times New Roman"/>
                <w:b/>
                <w:sz w:val="24"/>
                <w:szCs w:val="24"/>
              </w:rPr>
              <w:t>ОМУ</w:t>
            </w:r>
          </w:p>
        </w:tc>
      </w:tr>
      <w:tr w:rsidR="005B44CE" w:rsidRPr="00BF3C05" w:rsidTr="00673268">
        <w:tc>
          <w:tcPr>
            <w:tcW w:w="897" w:type="dxa"/>
            <w:vMerge w:val="restart"/>
            <w:textDirection w:val="btLr"/>
          </w:tcPr>
          <w:p w:rsidR="005B44CE" w:rsidRPr="00BF3C05" w:rsidRDefault="005B44CE" w:rsidP="005B44C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C05">
              <w:rPr>
                <w:rFonts w:ascii="Times New Roman" w:hAnsi="Times New Roman"/>
                <w:b/>
                <w:sz w:val="24"/>
                <w:szCs w:val="24"/>
              </w:rPr>
              <w:t>Подготовительная часть</w:t>
            </w:r>
          </w:p>
        </w:tc>
        <w:tc>
          <w:tcPr>
            <w:tcW w:w="5199" w:type="dxa"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1.Сдача рапорта</w:t>
            </w:r>
          </w:p>
        </w:tc>
        <w:tc>
          <w:tcPr>
            <w:tcW w:w="1134" w:type="dxa"/>
            <w:vMerge w:val="restart"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261" w:type="dxa"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Обратить внимание на внешний вид учащихся</w:t>
            </w:r>
          </w:p>
        </w:tc>
      </w:tr>
      <w:tr w:rsidR="005B44CE" w:rsidRPr="00BF3C05" w:rsidTr="00673268">
        <w:tc>
          <w:tcPr>
            <w:tcW w:w="897" w:type="dxa"/>
            <w:vMerge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2. Выход на тему урока. Задачи урока.</w:t>
            </w:r>
          </w:p>
          <w:p w:rsidR="005B44CE" w:rsidRPr="00BF3C05" w:rsidRDefault="005B44CE" w:rsidP="003E04E2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Учебная ситуация №1</w:t>
            </w:r>
          </w:p>
          <w:p w:rsidR="005B44CE" w:rsidRPr="00BF3C05" w:rsidRDefault="00D16FD8" w:rsidP="00B77AD6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-  М</w:t>
            </w:r>
            <w:r w:rsidR="005B44CE" w:rsidRPr="00BF3C05">
              <w:rPr>
                <w:rFonts w:ascii="Times New Roman" w:hAnsi="Times New Roman"/>
                <w:sz w:val="24"/>
                <w:szCs w:val="24"/>
              </w:rPr>
              <w:t>ы определили, что на уроке нам необходимо совершенствовать технику игры в волейбол, какие упражнения нам необходимо выполнить в начале урока на разминке?</w:t>
            </w:r>
          </w:p>
        </w:tc>
        <w:tc>
          <w:tcPr>
            <w:tcW w:w="1134" w:type="dxa"/>
            <w:vMerge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Самостоятельное формулирование детьми темы и задач урока.</w:t>
            </w:r>
          </w:p>
          <w:p w:rsidR="005B44CE" w:rsidRPr="00BF3C05" w:rsidRDefault="005B44CE" w:rsidP="007A2BB9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 xml:space="preserve">Дети делятся на 3 группы, получают карточку № 1. </w:t>
            </w:r>
          </w:p>
          <w:p w:rsidR="005B44CE" w:rsidRPr="00BF3C05" w:rsidRDefault="00613F99" w:rsidP="007A2BB9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Обсуждают ситуацию и о</w:t>
            </w:r>
            <w:r w:rsidR="005B44CE" w:rsidRPr="00BF3C05">
              <w:rPr>
                <w:rFonts w:ascii="Times New Roman" w:hAnsi="Times New Roman"/>
                <w:sz w:val="24"/>
                <w:szCs w:val="24"/>
              </w:rPr>
              <w:t>босновывают свой выбор</w:t>
            </w:r>
          </w:p>
        </w:tc>
      </w:tr>
      <w:tr w:rsidR="005B44CE" w:rsidRPr="00BF3C05" w:rsidTr="00673268">
        <w:tc>
          <w:tcPr>
            <w:tcW w:w="897" w:type="dxa"/>
            <w:vMerge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3.Разминка (проводит представитель той команды, которая чётко обосновала выбор ОРУ)</w:t>
            </w:r>
          </w:p>
        </w:tc>
        <w:tc>
          <w:tcPr>
            <w:tcW w:w="1134" w:type="dxa"/>
            <w:vMerge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E7785" w:rsidRPr="00BF3C05" w:rsidRDefault="00FE7785" w:rsidP="007A2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Заполняют оценочный лист к заданию</w:t>
            </w:r>
            <w:r w:rsidR="00613F99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сверяя с модельным ответом</w:t>
            </w:r>
          </w:p>
        </w:tc>
      </w:tr>
      <w:tr w:rsidR="005B44CE" w:rsidRPr="00BF3C05" w:rsidTr="00E96ED3">
        <w:trPr>
          <w:trHeight w:val="556"/>
        </w:trPr>
        <w:tc>
          <w:tcPr>
            <w:tcW w:w="897" w:type="dxa"/>
            <w:vMerge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5B44CE" w:rsidRPr="00BF3C05" w:rsidRDefault="005B44CE" w:rsidP="007A2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4.</w:t>
            </w: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в «пионербол» </w:t>
            </w:r>
            <w:proofErr w:type="gramStart"/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ОРУ на месте</w:t>
            </w:r>
          </w:p>
          <w:p w:rsidR="005B44CE" w:rsidRPr="00BF3C05" w:rsidRDefault="005B44CE" w:rsidP="007A2BB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построиться, рассчитаться</w:t>
            </w:r>
          </w:p>
          <w:p w:rsidR="005B44CE" w:rsidRPr="00BF3C05" w:rsidRDefault="005B44CE" w:rsidP="007A2BB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поделить класс на 2 команды</w:t>
            </w:r>
          </w:p>
        </w:tc>
        <w:tc>
          <w:tcPr>
            <w:tcW w:w="1134" w:type="dxa"/>
            <w:vMerge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Команды стоят друг против друга и выполняют ОРУ.</w:t>
            </w:r>
          </w:p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каждой команды по 2 мяча. По сигналу игроки перебрасывают мячи. Получает очко та команда, которая перебросит все мячи в чужую зону.</w:t>
            </w:r>
          </w:p>
        </w:tc>
      </w:tr>
      <w:tr w:rsidR="005B44CE" w:rsidRPr="00BF3C05" w:rsidTr="00E96ED3">
        <w:trPr>
          <w:trHeight w:val="1884"/>
        </w:trPr>
        <w:tc>
          <w:tcPr>
            <w:tcW w:w="897" w:type="dxa"/>
            <w:vMerge w:val="restart"/>
            <w:textDirection w:val="btLr"/>
          </w:tcPr>
          <w:p w:rsidR="005B44CE" w:rsidRPr="00BF3C05" w:rsidRDefault="005B44CE" w:rsidP="003E04E2">
            <w:pPr>
              <w:pStyle w:val="a7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C05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Pr="00BF3C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5199" w:type="dxa"/>
          </w:tcPr>
          <w:p w:rsidR="00D71636" w:rsidRPr="00BF3C05" w:rsidRDefault="0092558D" w:rsidP="0092558D">
            <w:pPr>
              <w:pStyle w:val="a7"/>
              <w:ind w:lef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</w:t>
            </w:r>
            <w:r w:rsidR="009B740F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 провели разминку</w:t>
            </w:r>
            <w:r w:rsidR="00D16FD8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9B740F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включив упражнения</w:t>
            </w:r>
            <w:r w:rsidR="00D16FD8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9B740F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которые выбрали вы сами</w:t>
            </w:r>
            <w:r w:rsidR="00D16FD8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изучения технических элементов волейбола</w:t>
            </w:r>
            <w:r w:rsidR="009B740F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повторим</w:t>
            </w:r>
            <w:r w:rsidR="009B740F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специальные </w:t>
            </w:r>
            <w:r w:rsidR="009E7734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D16FD8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пражнения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5B44CE" w:rsidRPr="00BF3C05" w:rsidRDefault="005B44CE" w:rsidP="00E96ED3">
            <w:pPr>
              <w:pStyle w:val="a7"/>
              <w:ind w:lef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Упражнения с набивным мячом: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5B44CE" w:rsidRPr="00BF3C05" w:rsidRDefault="005B44CE" w:rsidP="00E96E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Передача двумя руками снизу </w:t>
            </w:r>
            <w:r w:rsidR="00D71636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4-6</w:t>
            </w:r>
            <w:r w:rsidR="00D71636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раз)</w:t>
            </w:r>
          </w:p>
          <w:p w:rsidR="005B44CE" w:rsidRPr="00BF3C05" w:rsidRDefault="005B44CE" w:rsidP="00E96E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Обратить внимание</w:t>
            </w:r>
            <w:r w:rsidR="0015690F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кисть не выше уровня плеч</w:t>
            </w:r>
            <w:r w:rsidR="007C29F1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B44CE" w:rsidRPr="00BF3C05" w:rsidRDefault="005B44CE" w:rsidP="00E96E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2. Передача снизу </w:t>
            </w:r>
            <w:proofErr w:type="gramStart"/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правой</w:t>
            </w:r>
            <w:proofErr w:type="gramEnd"/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то же – левой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EE4261" w:rsidRPr="00BF3C05" w:rsidRDefault="005B44CE" w:rsidP="00E96E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 Передача двумя руками сверху </w:t>
            </w:r>
          </w:p>
          <w:p w:rsidR="00D71636" w:rsidRPr="00BF3C05" w:rsidRDefault="00D71636" w:rsidP="00E96E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5B44CE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4-6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раз)</w:t>
            </w:r>
          </w:p>
          <w:p w:rsidR="005B44CE" w:rsidRPr="00BF3C05" w:rsidRDefault="005B44CE" w:rsidP="00E96E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Обратить внимание</w:t>
            </w:r>
            <w:r w:rsidR="00D71636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“</w:t>
            </w:r>
            <w:proofErr w:type="spellStart"/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захлёст</w:t>
            </w:r>
            <w:proofErr w:type="spellEnd"/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” кистей рук</w:t>
            </w:r>
            <w:r w:rsidR="007C29F1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5B44CE" w:rsidRPr="00BF3C05" w:rsidRDefault="00D71636" w:rsidP="006E12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B44CE" w:rsidRPr="00BF3C05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261" w:type="dxa"/>
          </w:tcPr>
          <w:p w:rsidR="00B15FF8" w:rsidRPr="00BF3C05" w:rsidRDefault="00B15FF8" w:rsidP="00E96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5FF8" w:rsidRPr="00BF3C05" w:rsidRDefault="00B15FF8" w:rsidP="00E96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5FF8" w:rsidRPr="00BF3C05" w:rsidRDefault="00B15FF8" w:rsidP="00E96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5FF8" w:rsidRPr="00BF3C05" w:rsidRDefault="00B15FF8" w:rsidP="00E96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5FF8" w:rsidRPr="00BF3C05" w:rsidRDefault="00B15FF8" w:rsidP="00E96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5FF8" w:rsidRPr="00BF3C05" w:rsidRDefault="00B15FF8" w:rsidP="00E96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5FF8" w:rsidRPr="00BF3C05" w:rsidRDefault="00B15FF8" w:rsidP="00E96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44CE" w:rsidRPr="00BF3C05" w:rsidRDefault="005B44CE" w:rsidP="00E96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Обратить внимание - кисть </w:t>
            </w: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выше уровня плеч</w:t>
            </w:r>
            <w:r w:rsidR="007C29F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B44CE" w:rsidRPr="00BF3C05" w:rsidRDefault="005B44CE" w:rsidP="00E96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44CE" w:rsidRPr="00BF3C05" w:rsidRDefault="005B44CE" w:rsidP="00E96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Обратить внимание на “</w:t>
            </w:r>
            <w:proofErr w:type="spellStart"/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захлёст</w:t>
            </w:r>
            <w:proofErr w:type="spellEnd"/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 кистей рук</w:t>
            </w:r>
            <w:r w:rsidR="007C29F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B44CE" w:rsidRPr="00BF3C05" w:rsidRDefault="005B44CE" w:rsidP="00E96ED3">
            <w:pPr>
              <w:pStyle w:val="a7"/>
              <w:tabs>
                <w:tab w:val="left" w:pos="939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4CE" w:rsidRPr="00BF3C05" w:rsidTr="00673268">
        <w:tc>
          <w:tcPr>
            <w:tcW w:w="897" w:type="dxa"/>
            <w:vMerge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Упражнения с волейбольным мячом:</w:t>
            </w:r>
          </w:p>
          <w:p w:rsidR="005B44CE" w:rsidRPr="00BF3C05" w:rsidRDefault="005B44CE" w:rsidP="00E96E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Жонглирование: приём и передача </w:t>
            </w:r>
            <w:r w:rsidR="00F76986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мяча сверху, снизу </w:t>
            </w:r>
            <w:r w:rsidR="00D71636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5-6</w:t>
            </w:r>
            <w:r w:rsidR="00D71636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</w:t>
            </w:r>
            <w:r w:rsidR="00D71636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5B44CE" w:rsidRPr="00BF3C05" w:rsidRDefault="005B44CE" w:rsidP="00E96E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Обратить внимание</w:t>
            </w:r>
            <w:r w:rsidR="0015690F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кисть</w:t>
            </w:r>
          </w:p>
          <w:p w:rsidR="005B44CE" w:rsidRPr="00BF3C05" w:rsidRDefault="00D71636" w:rsidP="00E96E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Передача сверху над собой (</w:t>
            </w:r>
            <w:r w:rsidR="005B44CE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10-15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B44CE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5B44CE" w:rsidRPr="00BF3C05" w:rsidRDefault="005B44CE" w:rsidP="00E96E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Обратить внимание</w:t>
            </w:r>
            <w:r w:rsidR="0015690F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высоту передачи</w:t>
            </w:r>
          </w:p>
          <w:p w:rsidR="005B44CE" w:rsidRPr="00BF3C05" w:rsidRDefault="005B44CE" w:rsidP="00E96E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Передач</w:t>
            </w:r>
            <w:r w:rsidR="00F76986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 в парах 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раз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5B44CE" w:rsidRPr="00BF3C05" w:rsidRDefault="005B44CE" w:rsidP="00E96E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Обратить внимание</w:t>
            </w:r>
            <w:r w:rsidR="0015690F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точность передач</w:t>
            </w:r>
          </w:p>
          <w:p w:rsidR="00EE4261" w:rsidRPr="00BF3C05" w:rsidRDefault="00EE4261" w:rsidP="00EE4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  <w:r w:rsidR="005B44CE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Передача после отскока от пола</w:t>
            </w:r>
            <w:r w:rsidR="005B44CE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5B44CE" w:rsidRPr="00BF3C05" w:rsidRDefault="00D71636" w:rsidP="00EE4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5B44CE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6-8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раз)</w:t>
            </w:r>
            <w:r w:rsidR="005B44CE"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5B44CE" w:rsidRPr="00BF3C05" w:rsidRDefault="005B44CE" w:rsidP="00E96ED3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Обратить внимание</w:t>
            </w:r>
            <w:r w:rsidR="00D71636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3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сосредоточенность, наблюдательность, готовность, сообразительность, внимательность, быстроту, координацию движений.</w:t>
            </w:r>
            <w:proofErr w:type="gramEnd"/>
          </w:p>
        </w:tc>
        <w:tc>
          <w:tcPr>
            <w:tcW w:w="1134" w:type="dxa"/>
            <w:vMerge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1636" w:rsidRPr="00BF3C05" w:rsidRDefault="005B44CE" w:rsidP="00E96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Туловище игрока наклонено вперед. </w:t>
            </w:r>
          </w:p>
          <w:p w:rsidR="00D71636" w:rsidRPr="00BF3C05" w:rsidRDefault="005B44CE" w:rsidP="00E96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Мяч принимается на внутреннюю часть сближений предплечий, ближе к лучезапястным суставам. </w:t>
            </w:r>
          </w:p>
          <w:p w:rsidR="005B44CE" w:rsidRPr="00BF3C05" w:rsidRDefault="005B44CE" w:rsidP="00E96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Кисти при этом соединены и опущены вниз. Руки в суставах закреплены </w:t>
            </w:r>
          </w:p>
          <w:p w:rsidR="005B44CE" w:rsidRPr="00BF3C05" w:rsidRDefault="005B44CE" w:rsidP="005B44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Обратить внимание на кисть, на высоту передачи, на точность передач, на сосредоточенность, наблюдательность, готовность, сообразительность, внимательность, быстроту, координацию движений</w:t>
            </w:r>
            <w:proofErr w:type="gramEnd"/>
          </w:p>
        </w:tc>
      </w:tr>
      <w:tr w:rsidR="005B44CE" w:rsidRPr="00BF3C05" w:rsidTr="00673268">
        <w:tc>
          <w:tcPr>
            <w:tcW w:w="897" w:type="dxa"/>
            <w:vMerge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5B44CE" w:rsidRPr="00BF3C05" w:rsidRDefault="005B44CE" w:rsidP="00394B1B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прямого нападающего удара:</w:t>
            </w:r>
          </w:p>
          <w:p w:rsidR="005B44CE" w:rsidRPr="00BF3C05" w:rsidRDefault="005B44CE" w:rsidP="00394B1B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Проверка теоретических знаний по   технике нападающего удара.</w:t>
            </w:r>
          </w:p>
          <w:p w:rsidR="005B44CE" w:rsidRPr="00BF3C05" w:rsidRDefault="005B44CE" w:rsidP="00394B1B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Практический показ техники на</w:t>
            </w:r>
            <w:r w:rsidR="00D71636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падающего удара несколькими учащимися</w:t>
            </w:r>
          </w:p>
          <w:p w:rsidR="005B44CE" w:rsidRPr="00BF3C05" w:rsidRDefault="005B44CE" w:rsidP="00394B1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Имитация техники нападающего удара</w:t>
            </w:r>
          </w:p>
          <w:p w:rsidR="005B44CE" w:rsidRPr="00BF3C05" w:rsidRDefault="005B44CE" w:rsidP="00394B1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-овладение ударным движением при помощи тяжелого мяча через сетку</w:t>
            </w:r>
          </w:p>
          <w:p w:rsidR="005B44CE" w:rsidRPr="00BF3C05" w:rsidRDefault="005B44CE" w:rsidP="00394B1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-овладение ударным движением с собственного подбрасывания</w:t>
            </w:r>
          </w:p>
          <w:p w:rsidR="005B44CE" w:rsidRPr="00BF3C05" w:rsidRDefault="005B44CE" w:rsidP="00394B1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FFC000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-овладение ударным движением при помощи передачи партнера</w:t>
            </w:r>
          </w:p>
        </w:tc>
        <w:tc>
          <w:tcPr>
            <w:tcW w:w="1134" w:type="dxa"/>
            <w:vMerge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Разбег </w:t>
            </w:r>
            <w:r w:rsidR="00397219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делается коротким (3 – 4 м),</w:t>
            </w:r>
            <w:r w:rsidR="00B15FF8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наиболее удобен разбег под углом примерно 40 – 50</w:t>
            </w:r>
            <w:r w:rsidRPr="00BF3C0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97219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F76986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акончив разбег, выполняем толчо</w:t>
            </w: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2-мя ногами</w:t>
            </w:r>
            <w:r w:rsidR="00397219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движе</w:t>
            </w:r>
            <w:r w:rsidR="00397219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прямых рук вперед – вверх, в</w:t>
            </w: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ыносится предплечье, а затем кисть. Удар по мячу наносится вниз – вперед кистью прямой руки</w:t>
            </w:r>
          </w:p>
        </w:tc>
      </w:tr>
      <w:tr w:rsidR="005B44CE" w:rsidRPr="00BF3C05" w:rsidTr="00673268">
        <w:tc>
          <w:tcPr>
            <w:tcW w:w="897" w:type="dxa"/>
            <w:vMerge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Учебная ситуация №2</w:t>
            </w:r>
          </w:p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-предлагаю снова разделиться на команды. Представьте, что вы собрались на  совет тренеров. Я главный тренер и принимаю последнее решение</w:t>
            </w:r>
            <w:r w:rsidR="00DF7EB1" w:rsidRPr="00BF3C05">
              <w:rPr>
                <w:rFonts w:ascii="Times New Roman" w:hAnsi="Times New Roman"/>
                <w:sz w:val="24"/>
                <w:szCs w:val="24"/>
              </w:rPr>
              <w:t>: проверить в игровой ситуации</w:t>
            </w:r>
            <w:r w:rsidR="00397219" w:rsidRPr="00BF3C05">
              <w:rPr>
                <w:rFonts w:ascii="Times New Roman" w:hAnsi="Times New Roman"/>
                <w:sz w:val="24"/>
                <w:szCs w:val="24"/>
              </w:rPr>
              <w:t>,</w:t>
            </w:r>
            <w:r w:rsidR="00DF7EB1" w:rsidRPr="00BF3C05">
              <w:rPr>
                <w:rFonts w:ascii="Times New Roman" w:hAnsi="Times New Roman"/>
                <w:sz w:val="24"/>
                <w:szCs w:val="24"/>
              </w:rPr>
              <w:t xml:space="preserve"> чья теория верна</w:t>
            </w:r>
            <w:r w:rsidR="00397219" w:rsidRPr="00BF3C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44CE" w:rsidRPr="00BF3C05" w:rsidRDefault="00C91E81" w:rsidP="007D4E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«</w:t>
            </w:r>
            <w:r w:rsidR="005B44CE" w:rsidRPr="00BF3C05">
              <w:rPr>
                <w:rFonts w:ascii="Times New Roman" w:hAnsi="Times New Roman"/>
                <w:sz w:val="24"/>
                <w:szCs w:val="24"/>
              </w:rPr>
              <w:t>Предстоят соревнования. Каждая команда желает победы. Какую эффективную технику и способ действия команды, применяя изученные элементы волейбола, необходимо избрать, чтобы выиграть партию и  игру в целом?</w:t>
            </w:r>
            <w:r w:rsidRPr="00BF3C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В командах идёт обсуждение по карточке №2</w:t>
            </w:r>
          </w:p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Представители команды</w:t>
            </w:r>
          </w:p>
          <w:p w:rsidR="005B44CE" w:rsidRPr="00BF3C05" w:rsidRDefault="00F76986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о</w:t>
            </w:r>
            <w:r w:rsidR="005B44CE" w:rsidRPr="00BF3C05">
              <w:rPr>
                <w:rFonts w:ascii="Times New Roman" w:hAnsi="Times New Roman"/>
                <w:sz w:val="24"/>
                <w:szCs w:val="24"/>
              </w:rPr>
              <w:t>твечают, сравнивают свой ответ с модельным ответом и получают оценку</w:t>
            </w:r>
            <w:r w:rsidR="007C29F1" w:rsidRPr="00BF3C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44CE" w:rsidRPr="00BF3C05" w:rsidRDefault="005B44CE" w:rsidP="007C29F1">
            <w:pPr>
              <w:pStyle w:val="a7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Вывод: не только от силы удара зависит эффективный способ завершения атаки, но и от точности</w:t>
            </w:r>
            <w:r w:rsidR="007C29F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удара</w:t>
            </w: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C29F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подачи, обманного действия, </w:t>
            </w: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согласованности </w:t>
            </w:r>
            <w:r w:rsidR="007C29F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индивидуальных </w:t>
            </w: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</w:t>
            </w:r>
            <w:r w:rsidR="007C29F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каждого игрока и команды в целом</w:t>
            </w:r>
          </w:p>
          <w:p w:rsidR="00B15FF8" w:rsidRPr="00BF3C05" w:rsidRDefault="00B15FF8" w:rsidP="007C29F1">
            <w:pPr>
              <w:pStyle w:val="a7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Самооценка выполненной работы по заданным </w:t>
            </w: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критериям</w:t>
            </w:r>
          </w:p>
          <w:p w:rsidR="0034282B" w:rsidRPr="00BF3C05" w:rsidRDefault="0034282B" w:rsidP="007C29F1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 работы группы</w:t>
            </w:r>
          </w:p>
        </w:tc>
      </w:tr>
      <w:tr w:rsidR="005B44CE" w:rsidRPr="00BF3C05" w:rsidTr="00673268">
        <w:tc>
          <w:tcPr>
            <w:tcW w:w="897" w:type="dxa"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5B44CE" w:rsidRPr="00BF3C05" w:rsidRDefault="005B44CE" w:rsidP="008A664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делится на группы по типу вариантов ответов, каждая должна показать</w:t>
            </w:r>
            <w:r w:rsidR="00A9672E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7EB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обоснованность </w:t>
            </w:r>
            <w:r w:rsidR="007C29F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своего</w:t>
            </w:r>
            <w:r w:rsidR="00DF7EB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выбора</w:t>
            </w:r>
            <w:r w:rsidR="00A9672E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убедить в эффективности своей техники</w:t>
            </w:r>
            <w:r w:rsidR="007C29F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игре.</w:t>
            </w:r>
          </w:p>
          <w:p w:rsidR="005B44CE" w:rsidRPr="00BF3C05" w:rsidRDefault="005B44CE" w:rsidP="008A664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44CE" w:rsidRPr="00BF3C05" w:rsidRDefault="005B44CE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44CE" w:rsidRPr="00BF3C05" w:rsidRDefault="005B44CE" w:rsidP="008A66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направить удар на слабого игрока</w:t>
            </w:r>
            <w:r w:rsidR="007C29F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B44CE" w:rsidRPr="00BF3C05" w:rsidRDefault="005B44CE" w:rsidP="008A66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использование ситуации неожиданности</w:t>
            </w:r>
            <w:r w:rsidR="007C29F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B44CE" w:rsidRPr="00BF3C05" w:rsidRDefault="005B44CE" w:rsidP="008A66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мяч послать не столько сильно, сколько точно</w:t>
            </w:r>
            <w:r w:rsidR="007C29F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B44CE" w:rsidRPr="00BF3C05" w:rsidRDefault="005B44CE" w:rsidP="008A66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увеличить силу нападающего удара или подачи</w:t>
            </w:r>
            <w:r w:rsidR="007C29F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B44CE" w:rsidRPr="00BF3C05" w:rsidRDefault="005B44CE" w:rsidP="008A66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«обмануть», т</w:t>
            </w:r>
            <w:proofErr w:type="gramStart"/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бить, а послать мяч передачей в прыжке</w:t>
            </w:r>
            <w:r w:rsidR="007C29F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B44CE" w:rsidRPr="00BF3C05" w:rsidRDefault="005B44CE" w:rsidP="008A664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«обмануть» по силе и направлению удара (легким касанием изменить траекторию движения мяча)</w:t>
            </w:r>
            <w:r w:rsidR="007C29F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26804" w:rsidRPr="00BF3C05" w:rsidTr="00B15FF8">
        <w:trPr>
          <w:cantSplit/>
          <w:trHeight w:val="3263"/>
        </w:trPr>
        <w:tc>
          <w:tcPr>
            <w:tcW w:w="897" w:type="dxa"/>
            <w:textDirection w:val="btLr"/>
            <w:vAlign w:val="center"/>
          </w:tcPr>
          <w:p w:rsidR="00526804" w:rsidRPr="00BF3C05" w:rsidRDefault="00526804" w:rsidP="00C1708A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Заключительная часть</w:t>
            </w:r>
          </w:p>
          <w:p w:rsidR="00526804" w:rsidRPr="00BF3C05" w:rsidRDefault="00526804" w:rsidP="005B44CE">
            <w:pPr>
              <w:pStyle w:val="a7"/>
              <w:ind w:left="-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526804" w:rsidRPr="00BF3C05" w:rsidRDefault="00526804" w:rsidP="00156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Подведения итогов урока </w:t>
            </w:r>
          </w:p>
          <w:p w:rsidR="00B15FF8" w:rsidRPr="00BF3C05" w:rsidRDefault="00B15FF8" w:rsidP="00B15FF8">
            <w:pPr>
              <w:shd w:val="clear" w:color="auto" w:fill="FFFFFF"/>
              <w:spacing w:after="0" w:line="340" w:lineRule="atLeast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- какие задачи мы поставили в начале урока?</w:t>
            </w:r>
          </w:p>
          <w:p w:rsidR="00B15FF8" w:rsidRPr="00BF3C05" w:rsidRDefault="00E04A90" w:rsidP="00B15FF8">
            <w:pPr>
              <w:shd w:val="clear" w:color="auto" w:fill="FFFFFF"/>
              <w:spacing w:after="0" w:line="340" w:lineRule="atLeast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- какую проблему в ходе игры решает умение технически правильно выполнять нападающий удар?</w:t>
            </w:r>
          </w:p>
          <w:p w:rsidR="00526804" w:rsidRPr="00BF3C05" w:rsidRDefault="00E04A90" w:rsidP="00B15FF8">
            <w:pPr>
              <w:shd w:val="clear" w:color="auto" w:fill="FFFFFF"/>
              <w:spacing w:after="0" w:line="340" w:lineRule="atLeast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- вы были сегодня и в роли тренеров, какую тактику игры должен выбрать тренер, чтобы привести команду к победе?</w:t>
            </w:r>
          </w:p>
        </w:tc>
        <w:tc>
          <w:tcPr>
            <w:tcW w:w="1134" w:type="dxa"/>
            <w:vMerge w:val="restart"/>
          </w:tcPr>
          <w:p w:rsidR="00526804" w:rsidRPr="00BF3C05" w:rsidRDefault="00526804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3C05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261" w:type="dxa"/>
          </w:tcPr>
          <w:p w:rsidR="00526804" w:rsidRPr="00BF3C05" w:rsidRDefault="00B15FF8" w:rsidP="00C91E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Выставление отметок за урок учителем</w:t>
            </w:r>
          </w:p>
          <w:p w:rsidR="00526804" w:rsidRPr="00BF3C05" w:rsidRDefault="00526804" w:rsidP="009E7734">
            <w:pPr>
              <w:pStyle w:val="a7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804" w:rsidRPr="00BF3C05" w:rsidTr="005B44CE">
        <w:trPr>
          <w:cantSplit/>
          <w:trHeight w:val="655"/>
        </w:trPr>
        <w:tc>
          <w:tcPr>
            <w:tcW w:w="897" w:type="dxa"/>
            <w:textDirection w:val="btLr"/>
            <w:vAlign w:val="center"/>
          </w:tcPr>
          <w:p w:rsidR="0015690F" w:rsidRPr="00BF3C05" w:rsidRDefault="0015690F" w:rsidP="00C1708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26804" w:rsidRPr="00BF3C05" w:rsidRDefault="00526804" w:rsidP="00C1708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:rsidR="00526804" w:rsidRPr="00BF3C05" w:rsidRDefault="00526804" w:rsidP="00D34B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</w:tcPr>
          <w:p w:rsidR="00526804" w:rsidRPr="00BF3C05" w:rsidRDefault="00526804" w:rsidP="00D34B0E">
            <w:pPr>
              <w:pStyle w:val="a7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Предлагаю высказать своё мнение по уроку, дополнив фразу:</w:t>
            </w:r>
          </w:p>
          <w:p w:rsidR="00526804" w:rsidRPr="00BF3C05" w:rsidRDefault="00526804" w:rsidP="00D34B0E">
            <w:pPr>
              <w:pStyle w:val="a7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 меня получилось……</w:t>
            </w:r>
          </w:p>
          <w:p w:rsidR="00526804" w:rsidRPr="00BF3C05" w:rsidRDefault="00526804" w:rsidP="00D34B0E">
            <w:pPr>
              <w:pStyle w:val="a7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я смог…..</w:t>
            </w:r>
          </w:p>
          <w:p w:rsidR="00526804" w:rsidRPr="00BF3C05" w:rsidRDefault="00526804" w:rsidP="00D34B0E">
            <w:pPr>
              <w:pStyle w:val="a7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меня удивило…..</w:t>
            </w:r>
          </w:p>
          <w:p w:rsidR="00526804" w:rsidRPr="00BF3C05" w:rsidRDefault="00526804" w:rsidP="00D34B0E">
            <w:pPr>
              <w:pStyle w:val="a7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-мне захотелось……</w:t>
            </w:r>
          </w:p>
          <w:p w:rsidR="00526804" w:rsidRPr="00BF3C05" w:rsidRDefault="00526804" w:rsidP="00EF74A7">
            <w:pPr>
              <w:pStyle w:val="a7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-было трудно……</w:t>
            </w:r>
          </w:p>
        </w:tc>
        <w:tc>
          <w:tcPr>
            <w:tcW w:w="1134" w:type="dxa"/>
            <w:vMerge/>
          </w:tcPr>
          <w:p w:rsidR="00526804" w:rsidRPr="00BF3C05" w:rsidRDefault="00526804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26804" w:rsidRPr="00BF3C05" w:rsidRDefault="00526804" w:rsidP="00C91E81">
            <w:pPr>
              <w:pStyle w:val="a7"/>
              <w:ind w:left="-57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Приём «Незаконченного предложения»</w:t>
            </w:r>
          </w:p>
          <w:p w:rsidR="00526804" w:rsidRPr="00BF3C05" w:rsidRDefault="00526804" w:rsidP="00C91E81">
            <w:pPr>
              <w:pStyle w:val="a7"/>
              <w:ind w:left="-57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26804" w:rsidRPr="00BF3C05" w:rsidTr="005B44CE">
        <w:trPr>
          <w:cantSplit/>
          <w:trHeight w:val="655"/>
        </w:trPr>
        <w:tc>
          <w:tcPr>
            <w:tcW w:w="897" w:type="dxa"/>
            <w:textDirection w:val="btLr"/>
            <w:vAlign w:val="center"/>
          </w:tcPr>
          <w:p w:rsidR="00526804" w:rsidRPr="00BF3C05" w:rsidRDefault="00526804" w:rsidP="00C1708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="00FE7785" w:rsidRPr="00BF3C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99" w:type="dxa"/>
          </w:tcPr>
          <w:p w:rsidR="00526804" w:rsidRPr="00BF3C05" w:rsidRDefault="00526804" w:rsidP="00D34B0E">
            <w:pPr>
              <w:pStyle w:val="a7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E426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упражнения для укрепления мышц спины и рук, девушкам обычные сгибания и разгибания </w:t>
            </w:r>
            <w:proofErr w:type="gramStart"/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</w:t>
            </w:r>
            <w:proofErr w:type="gramEnd"/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упоре лёжа, юношам – то же, но на одной руке, приняв упор треугольником.</w:t>
            </w:r>
          </w:p>
          <w:p w:rsidR="00526804" w:rsidRPr="00BF3C05" w:rsidRDefault="00FE7785" w:rsidP="00D34B0E">
            <w:pPr>
              <w:pStyle w:val="a7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E4261"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3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комплекс упражнений для профилактики нарушения осанки и развития физических качеств (выносливости, координации, гибкости)</w:t>
            </w:r>
          </w:p>
          <w:p w:rsidR="00526804" w:rsidRPr="00BF3C05" w:rsidRDefault="00526804" w:rsidP="00FE778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26804" w:rsidRPr="00BF3C05" w:rsidRDefault="00526804" w:rsidP="00673268">
            <w:pPr>
              <w:pStyle w:val="a7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26804" w:rsidRPr="00BF3C05" w:rsidRDefault="00526804" w:rsidP="00C91E81">
            <w:pPr>
              <w:pStyle w:val="a7"/>
              <w:ind w:left="-57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B15FF8" w:rsidRPr="00BF3C05" w:rsidRDefault="00B15FF8" w:rsidP="000A4E4A">
      <w:pPr>
        <w:pStyle w:val="a7"/>
        <w:ind w:left="-57"/>
        <w:rPr>
          <w:rFonts w:ascii="Times New Roman" w:hAnsi="Times New Roman"/>
          <w:sz w:val="24"/>
          <w:szCs w:val="24"/>
        </w:rPr>
      </w:pPr>
    </w:p>
    <w:p w:rsidR="00D34B0E" w:rsidRPr="00BF3C05" w:rsidRDefault="00D34B0E" w:rsidP="00D34B0E">
      <w:pPr>
        <w:pStyle w:val="a7"/>
        <w:rPr>
          <w:rFonts w:ascii="Times New Roman" w:hAnsi="Times New Roman"/>
          <w:sz w:val="24"/>
          <w:szCs w:val="24"/>
        </w:rPr>
      </w:pPr>
    </w:p>
    <w:p w:rsidR="00BF3C05" w:rsidRPr="00BF3C05" w:rsidRDefault="00BF3C05">
      <w:pPr>
        <w:pStyle w:val="a7"/>
        <w:rPr>
          <w:rFonts w:ascii="Times New Roman" w:hAnsi="Times New Roman"/>
          <w:sz w:val="24"/>
          <w:szCs w:val="24"/>
        </w:rPr>
      </w:pPr>
    </w:p>
    <w:sectPr w:rsidR="00BF3C05" w:rsidRPr="00BF3C05" w:rsidSect="00BF3C0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C28"/>
    <w:multiLevelType w:val="multilevel"/>
    <w:tmpl w:val="3580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15C67"/>
    <w:multiLevelType w:val="multilevel"/>
    <w:tmpl w:val="705C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F89"/>
    <w:multiLevelType w:val="hybridMultilevel"/>
    <w:tmpl w:val="024C55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594B0F"/>
    <w:multiLevelType w:val="hybridMultilevel"/>
    <w:tmpl w:val="657A5F50"/>
    <w:lvl w:ilvl="0" w:tplc="F7A88B16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A7FBA"/>
    <w:multiLevelType w:val="hybridMultilevel"/>
    <w:tmpl w:val="1BA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F4AE7"/>
    <w:multiLevelType w:val="multilevel"/>
    <w:tmpl w:val="AAD8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B429FA"/>
    <w:multiLevelType w:val="hybridMultilevel"/>
    <w:tmpl w:val="49E09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036BAD"/>
    <w:multiLevelType w:val="hybridMultilevel"/>
    <w:tmpl w:val="79A89C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3C4EEC"/>
    <w:multiLevelType w:val="hybridMultilevel"/>
    <w:tmpl w:val="5A40A1E2"/>
    <w:lvl w:ilvl="0" w:tplc="1954E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7AEE4F2B"/>
    <w:multiLevelType w:val="hybridMultilevel"/>
    <w:tmpl w:val="488E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140BD"/>
    <w:multiLevelType w:val="hybridMultilevel"/>
    <w:tmpl w:val="4774ADBC"/>
    <w:lvl w:ilvl="0" w:tplc="BF2A3BF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4DDB"/>
    <w:rsid w:val="000003EC"/>
    <w:rsid w:val="000009AB"/>
    <w:rsid w:val="0000230B"/>
    <w:rsid w:val="0000280D"/>
    <w:rsid w:val="00002EFB"/>
    <w:rsid w:val="000037B0"/>
    <w:rsid w:val="00006079"/>
    <w:rsid w:val="000063CD"/>
    <w:rsid w:val="00006D00"/>
    <w:rsid w:val="000073A7"/>
    <w:rsid w:val="0000765C"/>
    <w:rsid w:val="00013486"/>
    <w:rsid w:val="0001407E"/>
    <w:rsid w:val="000166D9"/>
    <w:rsid w:val="00021968"/>
    <w:rsid w:val="00022C33"/>
    <w:rsid w:val="00025080"/>
    <w:rsid w:val="00030397"/>
    <w:rsid w:val="00033620"/>
    <w:rsid w:val="00033EC7"/>
    <w:rsid w:val="000369D2"/>
    <w:rsid w:val="000400FC"/>
    <w:rsid w:val="000413D9"/>
    <w:rsid w:val="000430FE"/>
    <w:rsid w:val="0004399A"/>
    <w:rsid w:val="00047922"/>
    <w:rsid w:val="00050080"/>
    <w:rsid w:val="0005224D"/>
    <w:rsid w:val="00055DB9"/>
    <w:rsid w:val="00061CEA"/>
    <w:rsid w:val="000656CC"/>
    <w:rsid w:val="000711FB"/>
    <w:rsid w:val="000714D5"/>
    <w:rsid w:val="00071DA9"/>
    <w:rsid w:val="00075443"/>
    <w:rsid w:val="00075ED7"/>
    <w:rsid w:val="000766A9"/>
    <w:rsid w:val="00082A84"/>
    <w:rsid w:val="00084F31"/>
    <w:rsid w:val="00091F82"/>
    <w:rsid w:val="00092961"/>
    <w:rsid w:val="00093C1B"/>
    <w:rsid w:val="00095327"/>
    <w:rsid w:val="00096262"/>
    <w:rsid w:val="000A0F05"/>
    <w:rsid w:val="000A11F4"/>
    <w:rsid w:val="000A2B9F"/>
    <w:rsid w:val="000A4A2B"/>
    <w:rsid w:val="000A4E4A"/>
    <w:rsid w:val="000A7615"/>
    <w:rsid w:val="000A7A69"/>
    <w:rsid w:val="000B0C93"/>
    <w:rsid w:val="000B3909"/>
    <w:rsid w:val="000C111F"/>
    <w:rsid w:val="000C1443"/>
    <w:rsid w:val="000C185C"/>
    <w:rsid w:val="000C1FAE"/>
    <w:rsid w:val="000C74BF"/>
    <w:rsid w:val="000D1261"/>
    <w:rsid w:val="000D1B2F"/>
    <w:rsid w:val="000D4C29"/>
    <w:rsid w:val="000D5B70"/>
    <w:rsid w:val="000D61FE"/>
    <w:rsid w:val="000E23CC"/>
    <w:rsid w:val="000E36EF"/>
    <w:rsid w:val="000E42B7"/>
    <w:rsid w:val="000F3F57"/>
    <w:rsid w:val="000F7E76"/>
    <w:rsid w:val="000F7EBE"/>
    <w:rsid w:val="00100DAC"/>
    <w:rsid w:val="00103031"/>
    <w:rsid w:val="00105406"/>
    <w:rsid w:val="00107A51"/>
    <w:rsid w:val="001103D6"/>
    <w:rsid w:val="001105D8"/>
    <w:rsid w:val="00111741"/>
    <w:rsid w:val="001126B2"/>
    <w:rsid w:val="001126CB"/>
    <w:rsid w:val="00115C0F"/>
    <w:rsid w:val="00116882"/>
    <w:rsid w:val="00125787"/>
    <w:rsid w:val="00125D95"/>
    <w:rsid w:val="0012764A"/>
    <w:rsid w:val="00136611"/>
    <w:rsid w:val="0013757F"/>
    <w:rsid w:val="0014014F"/>
    <w:rsid w:val="0014087B"/>
    <w:rsid w:val="001413AD"/>
    <w:rsid w:val="001437B1"/>
    <w:rsid w:val="001444DF"/>
    <w:rsid w:val="001445C0"/>
    <w:rsid w:val="001471FA"/>
    <w:rsid w:val="00150923"/>
    <w:rsid w:val="001518AA"/>
    <w:rsid w:val="0015279F"/>
    <w:rsid w:val="001550E3"/>
    <w:rsid w:val="001561E3"/>
    <w:rsid w:val="001568FB"/>
    <w:rsid w:val="0015690F"/>
    <w:rsid w:val="00165BCD"/>
    <w:rsid w:val="001704FA"/>
    <w:rsid w:val="00171597"/>
    <w:rsid w:val="001725F1"/>
    <w:rsid w:val="0017635E"/>
    <w:rsid w:val="001766F0"/>
    <w:rsid w:val="00177D0A"/>
    <w:rsid w:val="001820A0"/>
    <w:rsid w:val="00183169"/>
    <w:rsid w:val="00186FC1"/>
    <w:rsid w:val="00186FC6"/>
    <w:rsid w:val="00187877"/>
    <w:rsid w:val="00191DA7"/>
    <w:rsid w:val="001948E4"/>
    <w:rsid w:val="001952F8"/>
    <w:rsid w:val="001A0731"/>
    <w:rsid w:val="001A0A33"/>
    <w:rsid w:val="001A197A"/>
    <w:rsid w:val="001A19AA"/>
    <w:rsid w:val="001A1F2D"/>
    <w:rsid w:val="001A290A"/>
    <w:rsid w:val="001A5735"/>
    <w:rsid w:val="001A61B9"/>
    <w:rsid w:val="001A63D2"/>
    <w:rsid w:val="001A759A"/>
    <w:rsid w:val="001A765B"/>
    <w:rsid w:val="001B031C"/>
    <w:rsid w:val="001B0625"/>
    <w:rsid w:val="001B10B7"/>
    <w:rsid w:val="001B16EB"/>
    <w:rsid w:val="001B1EE3"/>
    <w:rsid w:val="001B21A1"/>
    <w:rsid w:val="001C1CF5"/>
    <w:rsid w:val="001C24DE"/>
    <w:rsid w:val="001C3867"/>
    <w:rsid w:val="001C4292"/>
    <w:rsid w:val="001C53C6"/>
    <w:rsid w:val="001D0428"/>
    <w:rsid w:val="001D1692"/>
    <w:rsid w:val="001D4DDB"/>
    <w:rsid w:val="001D5E2D"/>
    <w:rsid w:val="001E10A1"/>
    <w:rsid w:val="001E1960"/>
    <w:rsid w:val="001E4D8B"/>
    <w:rsid w:val="001E5440"/>
    <w:rsid w:val="001E59FC"/>
    <w:rsid w:val="001E7DB1"/>
    <w:rsid w:val="001F147E"/>
    <w:rsid w:val="001F2E8C"/>
    <w:rsid w:val="001F3304"/>
    <w:rsid w:val="002010E2"/>
    <w:rsid w:val="002022E1"/>
    <w:rsid w:val="00202E8C"/>
    <w:rsid w:val="00203BD3"/>
    <w:rsid w:val="002041AC"/>
    <w:rsid w:val="00204C16"/>
    <w:rsid w:val="002068CC"/>
    <w:rsid w:val="002118E8"/>
    <w:rsid w:val="00211A67"/>
    <w:rsid w:val="00213520"/>
    <w:rsid w:val="0021385D"/>
    <w:rsid w:val="00214E4A"/>
    <w:rsid w:val="0021737F"/>
    <w:rsid w:val="002204F9"/>
    <w:rsid w:val="002239D3"/>
    <w:rsid w:val="002242BF"/>
    <w:rsid w:val="0022482B"/>
    <w:rsid w:val="00225094"/>
    <w:rsid w:val="00225622"/>
    <w:rsid w:val="0022703B"/>
    <w:rsid w:val="00227436"/>
    <w:rsid w:val="00230FD0"/>
    <w:rsid w:val="00236AC8"/>
    <w:rsid w:val="00240659"/>
    <w:rsid w:val="00241119"/>
    <w:rsid w:val="002422D0"/>
    <w:rsid w:val="0024377A"/>
    <w:rsid w:val="0024384B"/>
    <w:rsid w:val="00243DAB"/>
    <w:rsid w:val="00244CCB"/>
    <w:rsid w:val="00250FD5"/>
    <w:rsid w:val="0025222D"/>
    <w:rsid w:val="0025521B"/>
    <w:rsid w:val="00256D35"/>
    <w:rsid w:val="0025760F"/>
    <w:rsid w:val="0025761E"/>
    <w:rsid w:val="0026379C"/>
    <w:rsid w:val="00264731"/>
    <w:rsid w:val="00270AE1"/>
    <w:rsid w:val="00272681"/>
    <w:rsid w:val="0027457C"/>
    <w:rsid w:val="00275C12"/>
    <w:rsid w:val="00276271"/>
    <w:rsid w:val="00276D5C"/>
    <w:rsid w:val="00280341"/>
    <w:rsid w:val="0028093E"/>
    <w:rsid w:val="00291D72"/>
    <w:rsid w:val="0029547A"/>
    <w:rsid w:val="002A1F09"/>
    <w:rsid w:val="002A1FF9"/>
    <w:rsid w:val="002A7FC1"/>
    <w:rsid w:val="002B3483"/>
    <w:rsid w:val="002C01AE"/>
    <w:rsid w:val="002C2338"/>
    <w:rsid w:val="002C24A3"/>
    <w:rsid w:val="002C2D0B"/>
    <w:rsid w:val="002C551C"/>
    <w:rsid w:val="002C5CCB"/>
    <w:rsid w:val="002D1F79"/>
    <w:rsid w:val="002D248F"/>
    <w:rsid w:val="002D4B7E"/>
    <w:rsid w:val="002E159F"/>
    <w:rsid w:val="002E265E"/>
    <w:rsid w:val="002E2C97"/>
    <w:rsid w:val="002E3DB4"/>
    <w:rsid w:val="002E4C07"/>
    <w:rsid w:val="002E4E05"/>
    <w:rsid w:val="002F2725"/>
    <w:rsid w:val="002F2EF5"/>
    <w:rsid w:val="002F4DDF"/>
    <w:rsid w:val="002F7EF2"/>
    <w:rsid w:val="0030299D"/>
    <w:rsid w:val="00302AFC"/>
    <w:rsid w:val="00304305"/>
    <w:rsid w:val="0030680E"/>
    <w:rsid w:val="0030773B"/>
    <w:rsid w:val="003134CA"/>
    <w:rsid w:val="00315120"/>
    <w:rsid w:val="00315989"/>
    <w:rsid w:val="0032075D"/>
    <w:rsid w:val="00320E1D"/>
    <w:rsid w:val="00321109"/>
    <w:rsid w:val="00323D78"/>
    <w:rsid w:val="003258E2"/>
    <w:rsid w:val="003259E2"/>
    <w:rsid w:val="00327BCA"/>
    <w:rsid w:val="00327C4E"/>
    <w:rsid w:val="00327EE4"/>
    <w:rsid w:val="00330A8A"/>
    <w:rsid w:val="0033161A"/>
    <w:rsid w:val="00332A1A"/>
    <w:rsid w:val="003358C7"/>
    <w:rsid w:val="00337EC6"/>
    <w:rsid w:val="00337EE0"/>
    <w:rsid w:val="003412B3"/>
    <w:rsid w:val="00342807"/>
    <w:rsid w:val="0034282B"/>
    <w:rsid w:val="00344F13"/>
    <w:rsid w:val="00351131"/>
    <w:rsid w:val="0035135B"/>
    <w:rsid w:val="00353188"/>
    <w:rsid w:val="0035366D"/>
    <w:rsid w:val="00354C34"/>
    <w:rsid w:val="00354CF2"/>
    <w:rsid w:val="00356E21"/>
    <w:rsid w:val="00361B5F"/>
    <w:rsid w:val="0036445A"/>
    <w:rsid w:val="00365B0F"/>
    <w:rsid w:val="00367F7A"/>
    <w:rsid w:val="00370D3E"/>
    <w:rsid w:val="00372900"/>
    <w:rsid w:val="00374B02"/>
    <w:rsid w:val="00374D6D"/>
    <w:rsid w:val="00374E09"/>
    <w:rsid w:val="00375B7A"/>
    <w:rsid w:val="00377EBE"/>
    <w:rsid w:val="00377F16"/>
    <w:rsid w:val="00380D9A"/>
    <w:rsid w:val="003823EB"/>
    <w:rsid w:val="0038424E"/>
    <w:rsid w:val="00386771"/>
    <w:rsid w:val="00386D32"/>
    <w:rsid w:val="0038745D"/>
    <w:rsid w:val="0039035F"/>
    <w:rsid w:val="00391004"/>
    <w:rsid w:val="003915C2"/>
    <w:rsid w:val="00393E51"/>
    <w:rsid w:val="00394B1B"/>
    <w:rsid w:val="00394C4C"/>
    <w:rsid w:val="00395604"/>
    <w:rsid w:val="00397219"/>
    <w:rsid w:val="0039749C"/>
    <w:rsid w:val="003A0CBB"/>
    <w:rsid w:val="003A3259"/>
    <w:rsid w:val="003A7044"/>
    <w:rsid w:val="003A7C7C"/>
    <w:rsid w:val="003B3E17"/>
    <w:rsid w:val="003B4592"/>
    <w:rsid w:val="003B46E9"/>
    <w:rsid w:val="003B4870"/>
    <w:rsid w:val="003B6847"/>
    <w:rsid w:val="003B768D"/>
    <w:rsid w:val="003C0737"/>
    <w:rsid w:val="003C1EF9"/>
    <w:rsid w:val="003C21A0"/>
    <w:rsid w:val="003C2EB2"/>
    <w:rsid w:val="003C550F"/>
    <w:rsid w:val="003C5A6B"/>
    <w:rsid w:val="003C614C"/>
    <w:rsid w:val="003D0D76"/>
    <w:rsid w:val="003D2AC2"/>
    <w:rsid w:val="003D37DE"/>
    <w:rsid w:val="003D5800"/>
    <w:rsid w:val="003D6884"/>
    <w:rsid w:val="003E04E2"/>
    <w:rsid w:val="003E08B9"/>
    <w:rsid w:val="003E2EEF"/>
    <w:rsid w:val="003E57A3"/>
    <w:rsid w:val="003F00B2"/>
    <w:rsid w:val="003F30A0"/>
    <w:rsid w:val="003F4E0B"/>
    <w:rsid w:val="003F50A2"/>
    <w:rsid w:val="003F5647"/>
    <w:rsid w:val="003F6C29"/>
    <w:rsid w:val="00400CCC"/>
    <w:rsid w:val="00402649"/>
    <w:rsid w:val="004061E6"/>
    <w:rsid w:val="00406592"/>
    <w:rsid w:val="004105DA"/>
    <w:rsid w:val="00410EF2"/>
    <w:rsid w:val="00414346"/>
    <w:rsid w:val="00415754"/>
    <w:rsid w:val="004206F2"/>
    <w:rsid w:val="00421293"/>
    <w:rsid w:val="00423ACD"/>
    <w:rsid w:val="004241D5"/>
    <w:rsid w:val="00425685"/>
    <w:rsid w:val="004267EA"/>
    <w:rsid w:val="00426B04"/>
    <w:rsid w:val="004278D9"/>
    <w:rsid w:val="0043198B"/>
    <w:rsid w:val="004320DB"/>
    <w:rsid w:val="00434B64"/>
    <w:rsid w:val="0043537E"/>
    <w:rsid w:val="00436259"/>
    <w:rsid w:val="00436BF7"/>
    <w:rsid w:val="004400A7"/>
    <w:rsid w:val="00442915"/>
    <w:rsid w:val="00444C05"/>
    <w:rsid w:val="00445C57"/>
    <w:rsid w:val="00450B68"/>
    <w:rsid w:val="0045317E"/>
    <w:rsid w:val="00454A82"/>
    <w:rsid w:val="00456930"/>
    <w:rsid w:val="00460B79"/>
    <w:rsid w:val="00462BC9"/>
    <w:rsid w:val="0046363E"/>
    <w:rsid w:val="00464621"/>
    <w:rsid w:val="0046482C"/>
    <w:rsid w:val="004727CB"/>
    <w:rsid w:val="00473379"/>
    <w:rsid w:val="00480431"/>
    <w:rsid w:val="00481D06"/>
    <w:rsid w:val="00484627"/>
    <w:rsid w:val="0048495C"/>
    <w:rsid w:val="00485D70"/>
    <w:rsid w:val="00487B70"/>
    <w:rsid w:val="004907D3"/>
    <w:rsid w:val="00491D00"/>
    <w:rsid w:val="00491E98"/>
    <w:rsid w:val="0049343B"/>
    <w:rsid w:val="0049343F"/>
    <w:rsid w:val="00494269"/>
    <w:rsid w:val="00495330"/>
    <w:rsid w:val="0049714D"/>
    <w:rsid w:val="004A0CBC"/>
    <w:rsid w:val="004A23DE"/>
    <w:rsid w:val="004A2BE3"/>
    <w:rsid w:val="004A67E7"/>
    <w:rsid w:val="004A7F18"/>
    <w:rsid w:val="004B1E76"/>
    <w:rsid w:val="004B442B"/>
    <w:rsid w:val="004B6DEA"/>
    <w:rsid w:val="004B7EB0"/>
    <w:rsid w:val="004C1CCF"/>
    <w:rsid w:val="004C28FE"/>
    <w:rsid w:val="004C4240"/>
    <w:rsid w:val="004C5E3A"/>
    <w:rsid w:val="004C6861"/>
    <w:rsid w:val="004D02E1"/>
    <w:rsid w:val="004D3181"/>
    <w:rsid w:val="004D4EC7"/>
    <w:rsid w:val="004D7B1E"/>
    <w:rsid w:val="004E1631"/>
    <w:rsid w:val="004E2284"/>
    <w:rsid w:val="004E3154"/>
    <w:rsid w:val="004E616F"/>
    <w:rsid w:val="004E6999"/>
    <w:rsid w:val="004F4BF5"/>
    <w:rsid w:val="004F4C99"/>
    <w:rsid w:val="004F5B7D"/>
    <w:rsid w:val="004F715E"/>
    <w:rsid w:val="00500409"/>
    <w:rsid w:val="00500CF7"/>
    <w:rsid w:val="00501103"/>
    <w:rsid w:val="00501FB4"/>
    <w:rsid w:val="00502435"/>
    <w:rsid w:val="00506FE4"/>
    <w:rsid w:val="00510B11"/>
    <w:rsid w:val="00513BC0"/>
    <w:rsid w:val="00514176"/>
    <w:rsid w:val="005148D9"/>
    <w:rsid w:val="00515ABD"/>
    <w:rsid w:val="00516D74"/>
    <w:rsid w:val="00517141"/>
    <w:rsid w:val="00520834"/>
    <w:rsid w:val="0052087C"/>
    <w:rsid w:val="005264CB"/>
    <w:rsid w:val="00526804"/>
    <w:rsid w:val="005333D4"/>
    <w:rsid w:val="0053358A"/>
    <w:rsid w:val="00535ADE"/>
    <w:rsid w:val="00535CE5"/>
    <w:rsid w:val="005369F7"/>
    <w:rsid w:val="00536B6F"/>
    <w:rsid w:val="0053721A"/>
    <w:rsid w:val="00540003"/>
    <w:rsid w:val="005413C2"/>
    <w:rsid w:val="00542EA1"/>
    <w:rsid w:val="00544732"/>
    <w:rsid w:val="00547A87"/>
    <w:rsid w:val="0055140C"/>
    <w:rsid w:val="00552D94"/>
    <w:rsid w:val="00552DB5"/>
    <w:rsid w:val="005562AC"/>
    <w:rsid w:val="00557564"/>
    <w:rsid w:val="0055788A"/>
    <w:rsid w:val="00564206"/>
    <w:rsid w:val="0056580C"/>
    <w:rsid w:val="00567405"/>
    <w:rsid w:val="00572B52"/>
    <w:rsid w:val="005738AC"/>
    <w:rsid w:val="00575A01"/>
    <w:rsid w:val="00576DCE"/>
    <w:rsid w:val="005774BA"/>
    <w:rsid w:val="00583335"/>
    <w:rsid w:val="005838D5"/>
    <w:rsid w:val="005848A9"/>
    <w:rsid w:val="00590640"/>
    <w:rsid w:val="00592603"/>
    <w:rsid w:val="005931AA"/>
    <w:rsid w:val="005A0A0B"/>
    <w:rsid w:val="005A4041"/>
    <w:rsid w:val="005A670E"/>
    <w:rsid w:val="005B11F8"/>
    <w:rsid w:val="005B35C7"/>
    <w:rsid w:val="005B44CE"/>
    <w:rsid w:val="005B45D8"/>
    <w:rsid w:val="005B65DC"/>
    <w:rsid w:val="005B7F2A"/>
    <w:rsid w:val="005C02AF"/>
    <w:rsid w:val="005C2B83"/>
    <w:rsid w:val="005C6524"/>
    <w:rsid w:val="005D0435"/>
    <w:rsid w:val="005D204C"/>
    <w:rsid w:val="005D772B"/>
    <w:rsid w:val="005E1A66"/>
    <w:rsid w:val="005E2738"/>
    <w:rsid w:val="005E2F74"/>
    <w:rsid w:val="005E55A0"/>
    <w:rsid w:val="005E6314"/>
    <w:rsid w:val="005E656E"/>
    <w:rsid w:val="005E746E"/>
    <w:rsid w:val="005E7C80"/>
    <w:rsid w:val="005E7D11"/>
    <w:rsid w:val="005F3535"/>
    <w:rsid w:val="005F6111"/>
    <w:rsid w:val="005F753F"/>
    <w:rsid w:val="005F777A"/>
    <w:rsid w:val="00601752"/>
    <w:rsid w:val="00601A49"/>
    <w:rsid w:val="00604E8C"/>
    <w:rsid w:val="00604F68"/>
    <w:rsid w:val="0060698B"/>
    <w:rsid w:val="00607A5C"/>
    <w:rsid w:val="00611C37"/>
    <w:rsid w:val="00613507"/>
    <w:rsid w:val="00613F99"/>
    <w:rsid w:val="00614A20"/>
    <w:rsid w:val="0062737C"/>
    <w:rsid w:val="00627D3F"/>
    <w:rsid w:val="00631AAB"/>
    <w:rsid w:val="006335D6"/>
    <w:rsid w:val="0063589E"/>
    <w:rsid w:val="00637E25"/>
    <w:rsid w:val="006417E8"/>
    <w:rsid w:val="00643778"/>
    <w:rsid w:val="006437D3"/>
    <w:rsid w:val="00643957"/>
    <w:rsid w:val="0064490C"/>
    <w:rsid w:val="00650231"/>
    <w:rsid w:val="0065257A"/>
    <w:rsid w:val="006575AD"/>
    <w:rsid w:val="006612C4"/>
    <w:rsid w:val="00663AE1"/>
    <w:rsid w:val="006658CF"/>
    <w:rsid w:val="00667126"/>
    <w:rsid w:val="00667D11"/>
    <w:rsid w:val="00673268"/>
    <w:rsid w:val="00675F4A"/>
    <w:rsid w:val="006768ED"/>
    <w:rsid w:val="0067697E"/>
    <w:rsid w:val="00676E62"/>
    <w:rsid w:val="00680EB4"/>
    <w:rsid w:val="006811BE"/>
    <w:rsid w:val="00683432"/>
    <w:rsid w:val="0068419B"/>
    <w:rsid w:val="00687C2D"/>
    <w:rsid w:val="006934B9"/>
    <w:rsid w:val="006935A1"/>
    <w:rsid w:val="006975CE"/>
    <w:rsid w:val="006A0BE9"/>
    <w:rsid w:val="006A0DB4"/>
    <w:rsid w:val="006A332E"/>
    <w:rsid w:val="006A7E80"/>
    <w:rsid w:val="006B14CC"/>
    <w:rsid w:val="006B626E"/>
    <w:rsid w:val="006B658C"/>
    <w:rsid w:val="006B77BE"/>
    <w:rsid w:val="006C1F27"/>
    <w:rsid w:val="006C327D"/>
    <w:rsid w:val="006C4958"/>
    <w:rsid w:val="006D01BC"/>
    <w:rsid w:val="006D1111"/>
    <w:rsid w:val="006D23F0"/>
    <w:rsid w:val="006D2F2C"/>
    <w:rsid w:val="006D421C"/>
    <w:rsid w:val="006D7557"/>
    <w:rsid w:val="006E0782"/>
    <w:rsid w:val="006E12D8"/>
    <w:rsid w:val="006E2B74"/>
    <w:rsid w:val="006E5EE9"/>
    <w:rsid w:val="006F018C"/>
    <w:rsid w:val="0070466A"/>
    <w:rsid w:val="00704CBA"/>
    <w:rsid w:val="00710F81"/>
    <w:rsid w:val="00713223"/>
    <w:rsid w:val="00715188"/>
    <w:rsid w:val="0071782D"/>
    <w:rsid w:val="007178A8"/>
    <w:rsid w:val="00720FA9"/>
    <w:rsid w:val="00725E91"/>
    <w:rsid w:val="00727393"/>
    <w:rsid w:val="00730194"/>
    <w:rsid w:val="0073091A"/>
    <w:rsid w:val="00733D2E"/>
    <w:rsid w:val="00733EE8"/>
    <w:rsid w:val="00735F6E"/>
    <w:rsid w:val="0073662B"/>
    <w:rsid w:val="00736C84"/>
    <w:rsid w:val="00737708"/>
    <w:rsid w:val="00744209"/>
    <w:rsid w:val="0075113A"/>
    <w:rsid w:val="00751934"/>
    <w:rsid w:val="00756D01"/>
    <w:rsid w:val="007572D4"/>
    <w:rsid w:val="0075777E"/>
    <w:rsid w:val="00760A44"/>
    <w:rsid w:val="00761DDC"/>
    <w:rsid w:val="00762443"/>
    <w:rsid w:val="00767A45"/>
    <w:rsid w:val="00770BFB"/>
    <w:rsid w:val="007715FD"/>
    <w:rsid w:val="00773832"/>
    <w:rsid w:val="00774793"/>
    <w:rsid w:val="00775CA4"/>
    <w:rsid w:val="00780CC7"/>
    <w:rsid w:val="00782DA0"/>
    <w:rsid w:val="007830C3"/>
    <w:rsid w:val="007843E1"/>
    <w:rsid w:val="00784CC1"/>
    <w:rsid w:val="00785DEC"/>
    <w:rsid w:val="00786F60"/>
    <w:rsid w:val="00787EE8"/>
    <w:rsid w:val="00792F8F"/>
    <w:rsid w:val="007A03F3"/>
    <w:rsid w:val="007A1EF4"/>
    <w:rsid w:val="007A2110"/>
    <w:rsid w:val="007A2BB9"/>
    <w:rsid w:val="007A33D1"/>
    <w:rsid w:val="007A37F8"/>
    <w:rsid w:val="007A6344"/>
    <w:rsid w:val="007A693B"/>
    <w:rsid w:val="007A70B6"/>
    <w:rsid w:val="007B4349"/>
    <w:rsid w:val="007B6179"/>
    <w:rsid w:val="007B7019"/>
    <w:rsid w:val="007B755E"/>
    <w:rsid w:val="007C060B"/>
    <w:rsid w:val="007C29F1"/>
    <w:rsid w:val="007C45A1"/>
    <w:rsid w:val="007C748D"/>
    <w:rsid w:val="007D3CF0"/>
    <w:rsid w:val="007D445C"/>
    <w:rsid w:val="007D46E3"/>
    <w:rsid w:val="007D4ECE"/>
    <w:rsid w:val="007E0463"/>
    <w:rsid w:val="007E2BA4"/>
    <w:rsid w:val="007E6B93"/>
    <w:rsid w:val="007F0E9C"/>
    <w:rsid w:val="007F3FC8"/>
    <w:rsid w:val="007F58C5"/>
    <w:rsid w:val="007F60AA"/>
    <w:rsid w:val="007F6AE2"/>
    <w:rsid w:val="007F6C73"/>
    <w:rsid w:val="00800D68"/>
    <w:rsid w:val="008013CA"/>
    <w:rsid w:val="00802514"/>
    <w:rsid w:val="00803097"/>
    <w:rsid w:val="008039E7"/>
    <w:rsid w:val="00804E27"/>
    <w:rsid w:val="00805BDC"/>
    <w:rsid w:val="00805D48"/>
    <w:rsid w:val="00806E11"/>
    <w:rsid w:val="0080750A"/>
    <w:rsid w:val="00810B64"/>
    <w:rsid w:val="00812279"/>
    <w:rsid w:val="00814D30"/>
    <w:rsid w:val="008164B2"/>
    <w:rsid w:val="00816B24"/>
    <w:rsid w:val="00821DB1"/>
    <w:rsid w:val="008239B2"/>
    <w:rsid w:val="00824860"/>
    <w:rsid w:val="0082789A"/>
    <w:rsid w:val="00827EDA"/>
    <w:rsid w:val="008311F2"/>
    <w:rsid w:val="008323AC"/>
    <w:rsid w:val="008342AF"/>
    <w:rsid w:val="00837D22"/>
    <w:rsid w:val="00842EBA"/>
    <w:rsid w:val="00842F43"/>
    <w:rsid w:val="0084352A"/>
    <w:rsid w:val="00845DA1"/>
    <w:rsid w:val="00847101"/>
    <w:rsid w:val="0085667C"/>
    <w:rsid w:val="00857AE1"/>
    <w:rsid w:val="00861C7F"/>
    <w:rsid w:val="0086382B"/>
    <w:rsid w:val="00863D29"/>
    <w:rsid w:val="008645C8"/>
    <w:rsid w:val="00871E40"/>
    <w:rsid w:val="00875453"/>
    <w:rsid w:val="0087749D"/>
    <w:rsid w:val="00880C57"/>
    <w:rsid w:val="00890E37"/>
    <w:rsid w:val="00892677"/>
    <w:rsid w:val="00893338"/>
    <w:rsid w:val="00894091"/>
    <w:rsid w:val="00896FA1"/>
    <w:rsid w:val="008A1AB8"/>
    <w:rsid w:val="008A1C40"/>
    <w:rsid w:val="008A556D"/>
    <w:rsid w:val="008A5FF4"/>
    <w:rsid w:val="008A6648"/>
    <w:rsid w:val="008B00CE"/>
    <w:rsid w:val="008B08B4"/>
    <w:rsid w:val="008B275B"/>
    <w:rsid w:val="008B384F"/>
    <w:rsid w:val="008C03A1"/>
    <w:rsid w:val="008C0B86"/>
    <w:rsid w:val="008C1056"/>
    <w:rsid w:val="008C2A10"/>
    <w:rsid w:val="008C3F26"/>
    <w:rsid w:val="008C42F7"/>
    <w:rsid w:val="008C49EA"/>
    <w:rsid w:val="008D01FF"/>
    <w:rsid w:val="008D0298"/>
    <w:rsid w:val="008D179B"/>
    <w:rsid w:val="008D2EE6"/>
    <w:rsid w:val="008D3362"/>
    <w:rsid w:val="008D470D"/>
    <w:rsid w:val="008D53E1"/>
    <w:rsid w:val="008D6382"/>
    <w:rsid w:val="008E3595"/>
    <w:rsid w:val="008E7555"/>
    <w:rsid w:val="008F0126"/>
    <w:rsid w:val="008F127B"/>
    <w:rsid w:val="008F3253"/>
    <w:rsid w:val="008F3AC9"/>
    <w:rsid w:val="00905369"/>
    <w:rsid w:val="009069E4"/>
    <w:rsid w:val="00906ED0"/>
    <w:rsid w:val="00907362"/>
    <w:rsid w:val="00907FE2"/>
    <w:rsid w:val="00910942"/>
    <w:rsid w:val="0091297D"/>
    <w:rsid w:val="009140D8"/>
    <w:rsid w:val="00914437"/>
    <w:rsid w:val="0092194B"/>
    <w:rsid w:val="00925091"/>
    <w:rsid w:val="0092558D"/>
    <w:rsid w:val="009264D9"/>
    <w:rsid w:val="00927B15"/>
    <w:rsid w:val="00927BFC"/>
    <w:rsid w:val="009329E7"/>
    <w:rsid w:val="00932B59"/>
    <w:rsid w:val="009342B8"/>
    <w:rsid w:val="009347AB"/>
    <w:rsid w:val="009365F1"/>
    <w:rsid w:val="0094405B"/>
    <w:rsid w:val="00944EE3"/>
    <w:rsid w:val="00950EB6"/>
    <w:rsid w:val="00952B9F"/>
    <w:rsid w:val="009545A1"/>
    <w:rsid w:val="00955886"/>
    <w:rsid w:val="0095676E"/>
    <w:rsid w:val="00956A1B"/>
    <w:rsid w:val="00960536"/>
    <w:rsid w:val="009614BF"/>
    <w:rsid w:val="0096282C"/>
    <w:rsid w:val="00963133"/>
    <w:rsid w:val="00965E3C"/>
    <w:rsid w:val="00967453"/>
    <w:rsid w:val="00970AB4"/>
    <w:rsid w:val="00971E47"/>
    <w:rsid w:val="00972249"/>
    <w:rsid w:val="0097249B"/>
    <w:rsid w:val="00972B97"/>
    <w:rsid w:val="00972BC5"/>
    <w:rsid w:val="009753C9"/>
    <w:rsid w:val="00975437"/>
    <w:rsid w:val="00976DC3"/>
    <w:rsid w:val="00976F7F"/>
    <w:rsid w:val="00980633"/>
    <w:rsid w:val="00981268"/>
    <w:rsid w:val="00982843"/>
    <w:rsid w:val="0098400D"/>
    <w:rsid w:val="0098766D"/>
    <w:rsid w:val="00987943"/>
    <w:rsid w:val="009934AE"/>
    <w:rsid w:val="00996988"/>
    <w:rsid w:val="009A3379"/>
    <w:rsid w:val="009A33BD"/>
    <w:rsid w:val="009A377F"/>
    <w:rsid w:val="009A3C4C"/>
    <w:rsid w:val="009B0485"/>
    <w:rsid w:val="009B25C1"/>
    <w:rsid w:val="009B3123"/>
    <w:rsid w:val="009B4E17"/>
    <w:rsid w:val="009B4FB4"/>
    <w:rsid w:val="009B5127"/>
    <w:rsid w:val="009B594E"/>
    <w:rsid w:val="009B740F"/>
    <w:rsid w:val="009C4656"/>
    <w:rsid w:val="009C4894"/>
    <w:rsid w:val="009C588C"/>
    <w:rsid w:val="009C5BDA"/>
    <w:rsid w:val="009D0AC5"/>
    <w:rsid w:val="009D16B2"/>
    <w:rsid w:val="009D2475"/>
    <w:rsid w:val="009D3179"/>
    <w:rsid w:val="009D630E"/>
    <w:rsid w:val="009D6AB7"/>
    <w:rsid w:val="009E0526"/>
    <w:rsid w:val="009E1602"/>
    <w:rsid w:val="009E30CD"/>
    <w:rsid w:val="009E70F9"/>
    <w:rsid w:val="009E7734"/>
    <w:rsid w:val="009F0B83"/>
    <w:rsid w:val="009F4982"/>
    <w:rsid w:val="009F696E"/>
    <w:rsid w:val="009F7479"/>
    <w:rsid w:val="00A0327B"/>
    <w:rsid w:val="00A043C3"/>
    <w:rsid w:val="00A10CA6"/>
    <w:rsid w:val="00A11D0B"/>
    <w:rsid w:val="00A13783"/>
    <w:rsid w:val="00A150CB"/>
    <w:rsid w:val="00A15805"/>
    <w:rsid w:val="00A17631"/>
    <w:rsid w:val="00A17F89"/>
    <w:rsid w:val="00A2250F"/>
    <w:rsid w:val="00A229A4"/>
    <w:rsid w:val="00A23B38"/>
    <w:rsid w:val="00A25838"/>
    <w:rsid w:val="00A25FAD"/>
    <w:rsid w:val="00A34F78"/>
    <w:rsid w:val="00A3553E"/>
    <w:rsid w:val="00A40658"/>
    <w:rsid w:val="00A4576E"/>
    <w:rsid w:val="00A46417"/>
    <w:rsid w:val="00A55F46"/>
    <w:rsid w:val="00A5618E"/>
    <w:rsid w:val="00A60C9B"/>
    <w:rsid w:val="00A60DA4"/>
    <w:rsid w:val="00A61BAC"/>
    <w:rsid w:val="00A62328"/>
    <w:rsid w:val="00A64AAD"/>
    <w:rsid w:val="00A67841"/>
    <w:rsid w:val="00A71B4D"/>
    <w:rsid w:val="00A72FAB"/>
    <w:rsid w:val="00A733B2"/>
    <w:rsid w:val="00A74D49"/>
    <w:rsid w:val="00A76DEC"/>
    <w:rsid w:val="00A80C93"/>
    <w:rsid w:val="00A8210C"/>
    <w:rsid w:val="00A82809"/>
    <w:rsid w:val="00A83132"/>
    <w:rsid w:val="00A853C3"/>
    <w:rsid w:val="00A925FE"/>
    <w:rsid w:val="00A9264B"/>
    <w:rsid w:val="00A938C0"/>
    <w:rsid w:val="00A940A4"/>
    <w:rsid w:val="00A94710"/>
    <w:rsid w:val="00A9491D"/>
    <w:rsid w:val="00A95191"/>
    <w:rsid w:val="00A9672E"/>
    <w:rsid w:val="00AA2FF6"/>
    <w:rsid w:val="00AA6EC5"/>
    <w:rsid w:val="00AB1FA4"/>
    <w:rsid w:val="00AB2930"/>
    <w:rsid w:val="00AB4896"/>
    <w:rsid w:val="00AB4D82"/>
    <w:rsid w:val="00AB53FD"/>
    <w:rsid w:val="00AB59BF"/>
    <w:rsid w:val="00AB6D4A"/>
    <w:rsid w:val="00AC35F4"/>
    <w:rsid w:val="00AC6CE4"/>
    <w:rsid w:val="00AC7EAC"/>
    <w:rsid w:val="00AD4DA1"/>
    <w:rsid w:val="00AD5DCB"/>
    <w:rsid w:val="00AD7BAF"/>
    <w:rsid w:val="00AE3D69"/>
    <w:rsid w:val="00AE4A10"/>
    <w:rsid w:val="00AE68B7"/>
    <w:rsid w:val="00AF437E"/>
    <w:rsid w:val="00AF574A"/>
    <w:rsid w:val="00AF5E45"/>
    <w:rsid w:val="00AF7177"/>
    <w:rsid w:val="00B011F7"/>
    <w:rsid w:val="00B02E98"/>
    <w:rsid w:val="00B03418"/>
    <w:rsid w:val="00B04EF7"/>
    <w:rsid w:val="00B05ED0"/>
    <w:rsid w:val="00B11C64"/>
    <w:rsid w:val="00B15D79"/>
    <w:rsid w:val="00B15FF8"/>
    <w:rsid w:val="00B2054F"/>
    <w:rsid w:val="00B23AC6"/>
    <w:rsid w:val="00B25166"/>
    <w:rsid w:val="00B25401"/>
    <w:rsid w:val="00B278E4"/>
    <w:rsid w:val="00B27F1F"/>
    <w:rsid w:val="00B34C4C"/>
    <w:rsid w:val="00B357DC"/>
    <w:rsid w:val="00B35DE2"/>
    <w:rsid w:val="00B36FF7"/>
    <w:rsid w:val="00B371E6"/>
    <w:rsid w:val="00B40997"/>
    <w:rsid w:val="00B4183A"/>
    <w:rsid w:val="00B44E52"/>
    <w:rsid w:val="00B4726C"/>
    <w:rsid w:val="00B50AD8"/>
    <w:rsid w:val="00B54375"/>
    <w:rsid w:val="00B56FC2"/>
    <w:rsid w:val="00B573AC"/>
    <w:rsid w:val="00B575BA"/>
    <w:rsid w:val="00B61B31"/>
    <w:rsid w:val="00B63DAA"/>
    <w:rsid w:val="00B644A2"/>
    <w:rsid w:val="00B64823"/>
    <w:rsid w:val="00B64B0E"/>
    <w:rsid w:val="00B6604C"/>
    <w:rsid w:val="00B70574"/>
    <w:rsid w:val="00B714C2"/>
    <w:rsid w:val="00B71789"/>
    <w:rsid w:val="00B7185E"/>
    <w:rsid w:val="00B75E24"/>
    <w:rsid w:val="00B77477"/>
    <w:rsid w:val="00B77A59"/>
    <w:rsid w:val="00B77AD6"/>
    <w:rsid w:val="00B80C05"/>
    <w:rsid w:val="00B8136F"/>
    <w:rsid w:val="00B829D3"/>
    <w:rsid w:val="00B82E4C"/>
    <w:rsid w:val="00B82F9D"/>
    <w:rsid w:val="00B83249"/>
    <w:rsid w:val="00B86D8A"/>
    <w:rsid w:val="00B87C83"/>
    <w:rsid w:val="00B9131C"/>
    <w:rsid w:val="00B925BC"/>
    <w:rsid w:val="00B92EBE"/>
    <w:rsid w:val="00BA0F29"/>
    <w:rsid w:val="00BA5AAC"/>
    <w:rsid w:val="00BA683D"/>
    <w:rsid w:val="00BA6BD1"/>
    <w:rsid w:val="00BA6F90"/>
    <w:rsid w:val="00BA7002"/>
    <w:rsid w:val="00BB0A9A"/>
    <w:rsid w:val="00BB0F47"/>
    <w:rsid w:val="00BB23CA"/>
    <w:rsid w:val="00BB45A0"/>
    <w:rsid w:val="00BB48B1"/>
    <w:rsid w:val="00BC051D"/>
    <w:rsid w:val="00BC269D"/>
    <w:rsid w:val="00BC28EF"/>
    <w:rsid w:val="00BC60A5"/>
    <w:rsid w:val="00BC6FD7"/>
    <w:rsid w:val="00BD0CA8"/>
    <w:rsid w:val="00BD2640"/>
    <w:rsid w:val="00BD2C78"/>
    <w:rsid w:val="00BD6671"/>
    <w:rsid w:val="00BD7C0B"/>
    <w:rsid w:val="00BE1B5F"/>
    <w:rsid w:val="00BE2321"/>
    <w:rsid w:val="00BE7FB2"/>
    <w:rsid w:val="00BF3C05"/>
    <w:rsid w:val="00BF439B"/>
    <w:rsid w:val="00BF790E"/>
    <w:rsid w:val="00C00F39"/>
    <w:rsid w:val="00C05EE5"/>
    <w:rsid w:val="00C0733F"/>
    <w:rsid w:val="00C07BF6"/>
    <w:rsid w:val="00C10022"/>
    <w:rsid w:val="00C10819"/>
    <w:rsid w:val="00C113BE"/>
    <w:rsid w:val="00C1159E"/>
    <w:rsid w:val="00C11FDD"/>
    <w:rsid w:val="00C12692"/>
    <w:rsid w:val="00C12C7C"/>
    <w:rsid w:val="00C13DEA"/>
    <w:rsid w:val="00C161F4"/>
    <w:rsid w:val="00C167FD"/>
    <w:rsid w:val="00C1708A"/>
    <w:rsid w:val="00C17987"/>
    <w:rsid w:val="00C20F59"/>
    <w:rsid w:val="00C23BFE"/>
    <w:rsid w:val="00C248F0"/>
    <w:rsid w:val="00C251EC"/>
    <w:rsid w:val="00C25FB6"/>
    <w:rsid w:val="00C276D6"/>
    <w:rsid w:val="00C31DBC"/>
    <w:rsid w:val="00C35CA0"/>
    <w:rsid w:val="00C3645C"/>
    <w:rsid w:val="00C364F8"/>
    <w:rsid w:val="00C3760C"/>
    <w:rsid w:val="00C41A14"/>
    <w:rsid w:val="00C429FD"/>
    <w:rsid w:val="00C44912"/>
    <w:rsid w:val="00C46FEA"/>
    <w:rsid w:val="00C47292"/>
    <w:rsid w:val="00C514A3"/>
    <w:rsid w:val="00C52B76"/>
    <w:rsid w:val="00C570FD"/>
    <w:rsid w:val="00C60EAE"/>
    <w:rsid w:val="00C63418"/>
    <w:rsid w:val="00C65196"/>
    <w:rsid w:val="00C65F4A"/>
    <w:rsid w:val="00C66CAE"/>
    <w:rsid w:val="00C678EB"/>
    <w:rsid w:val="00C70101"/>
    <w:rsid w:val="00C70F52"/>
    <w:rsid w:val="00C71B3E"/>
    <w:rsid w:val="00C73D0C"/>
    <w:rsid w:val="00C76054"/>
    <w:rsid w:val="00C76878"/>
    <w:rsid w:val="00C8063C"/>
    <w:rsid w:val="00C80D42"/>
    <w:rsid w:val="00C80FAE"/>
    <w:rsid w:val="00C8572C"/>
    <w:rsid w:val="00C863EC"/>
    <w:rsid w:val="00C9030F"/>
    <w:rsid w:val="00C90D12"/>
    <w:rsid w:val="00C91090"/>
    <w:rsid w:val="00C919B7"/>
    <w:rsid w:val="00C91E81"/>
    <w:rsid w:val="00C93226"/>
    <w:rsid w:val="00C94B70"/>
    <w:rsid w:val="00CA1804"/>
    <w:rsid w:val="00CA2D77"/>
    <w:rsid w:val="00CA2FB9"/>
    <w:rsid w:val="00CA4763"/>
    <w:rsid w:val="00CA4B3A"/>
    <w:rsid w:val="00CA5868"/>
    <w:rsid w:val="00CA7908"/>
    <w:rsid w:val="00CB0207"/>
    <w:rsid w:val="00CB1290"/>
    <w:rsid w:val="00CB1375"/>
    <w:rsid w:val="00CB79F5"/>
    <w:rsid w:val="00CC3C74"/>
    <w:rsid w:val="00CD062E"/>
    <w:rsid w:val="00CD2124"/>
    <w:rsid w:val="00CD216B"/>
    <w:rsid w:val="00CD35D1"/>
    <w:rsid w:val="00CD7903"/>
    <w:rsid w:val="00CE177C"/>
    <w:rsid w:val="00CE5222"/>
    <w:rsid w:val="00CE612D"/>
    <w:rsid w:val="00CE6E65"/>
    <w:rsid w:val="00CE74C6"/>
    <w:rsid w:val="00CE7681"/>
    <w:rsid w:val="00CF1280"/>
    <w:rsid w:val="00CF5F1B"/>
    <w:rsid w:val="00D00259"/>
    <w:rsid w:val="00D010D1"/>
    <w:rsid w:val="00D0421B"/>
    <w:rsid w:val="00D045CE"/>
    <w:rsid w:val="00D0494F"/>
    <w:rsid w:val="00D04E29"/>
    <w:rsid w:val="00D04E9B"/>
    <w:rsid w:val="00D131B2"/>
    <w:rsid w:val="00D16448"/>
    <w:rsid w:val="00D16677"/>
    <w:rsid w:val="00D16FD8"/>
    <w:rsid w:val="00D222CD"/>
    <w:rsid w:val="00D22B7B"/>
    <w:rsid w:val="00D236DE"/>
    <w:rsid w:val="00D25C1F"/>
    <w:rsid w:val="00D3161C"/>
    <w:rsid w:val="00D33489"/>
    <w:rsid w:val="00D34B0E"/>
    <w:rsid w:val="00D369C2"/>
    <w:rsid w:val="00D36D37"/>
    <w:rsid w:val="00D3746B"/>
    <w:rsid w:val="00D377D0"/>
    <w:rsid w:val="00D40C07"/>
    <w:rsid w:val="00D41AC6"/>
    <w:rsid w:val="00D443C4"/>
    <w:rsid w:val="00D4656C"/>
    <w:rsid w:val="00D548A6"/>
    <w:rsid w:val="00D55AF3"/>
    <w:rsid w:val="00D56F35"/>
    <w:rsid w:val="00D6229C"/>
    <w:rsid w:val="00D62835"/>
    <w:rsid w:val="00D63653"/>
    <w:rsid w:val="00D64A62"/>
    <w:rsid w:val="00D64F24"/>
    <w:rsid w:val="00D701A7"/>
    <w:rsid w:val="00D705AF"/>
    <w:rsid w:val="00D70C3E"/>
    <w:rsid w:val="00D713F2"/>
    <w:rsid w:val="00D71636"/>
    <w:rsid w:val="00D725B0"/>
    <w:rsid w:val="00D77EFC"/>
    <w:rsid w:val="00D823BA"/>
    <w:rsid w:val="00D84061"/>
    <w:rsid w:val="00D84081"/>
    <w:rsid w:val="00D86151"/>
    <w:rsid w:val="00D91455"/>
    <w:rsid w:val="00D92941"/>
    <w:rsid w:val="00D9766D"/>
    <w:rsid w:val="00D97A82"/>
    <w:rsid w:val="00DA0D7A"/>
    <w:rsid w:val="00DA3928"/>
    <w:rsid w:val="00DA4CBE"/>
    <w:rsid w:val="00DB61CB"/>
    <w:rsid w:val="00DC40C0"/>
    <w:rsid w:val="00DC47DC"/>
    <w:rsid w:val="00DC7C20"/>
    <w:rsid w:val="00DD2842"/>
    <w:rsid w:val="00DD310E"/>
    <w:rsid w:val="00DD34BE"/>
    <w:rsid w:val="00DD35C6"/>
    <w:rsid w:val="00DD512F"/>
    <w:rsid w:val="00DD5CF1"/>
    <w:rsid w:val="00DD73A1"/>
    <w:rsid w:val="00DD7E00"/>
    <w:rsid w:val="00DE18DE"/>
    <w:rsid w:val="00DE1EEA"/>
    <w:rsid w:val="00DE5870"/>
    <w:rsid w:val="00DE6817"/>
    <w:rsid w:val="00DE6DB2"/>
    <w:rsid w:val="00DE7040"/>
    <w:rsid w:val="00DE79D0"/>
    <w:rsid w:val="00DE7B76"/>
    <w:rsid w:val="00DF2BE4"/>
    <w:rsid w:val="00DF2C9C"/>
    <w:rsid w:val="00DF2D43"/>
    <w:rsid w:val="00DF32C6"/>
    <w:rsid w:val="00DF5409"/>
    <w:rsid w:val="00DF7756"/>
    <w:rsid w:val="00DF7EB1"/>
    <w:rsid w:val="00E0155F"/>
    <w:rsid w:val="00E02398"/>
    <w:rsid w:val="00E027B5"/>
    <w:rsid w:val="00E028B7"/>
    <w:rsid w:val="00E029CD"/>
    <w:rsid w:val="00E04A90"/>
    <w:rsid w:val="00E04C6B"/>
    <w:rsid w:val="00E0699A"/>
    <w:rsid w:val="00E1205A"/>
    <w:rsid w:val="00E1247A"/>
    <w:rsid w:val="00E12F1E"/>
    <w:rsid w:val="00E12F5A"/>
    <w:rsid w:val="00E13893"/>
    <w:rsid w:val="00E138BD"/>
    <w:rsid w:val="00E138FF"/>
    <w:rsid w:val="00E14D21"/>
    <w:rsid w:val="00E15CFC"/>
    <w:rsid w:val="00E16737"/>
    <w:rsid w:val="00E167F9"/>
    <w:rsid w:val="00E20088"/>
    <w:rsid w:val="00E22A70"/>
    <w:rsid w:val="00E23672"/>
    <w:rsid w:val="00E2378E"/>
    <w:rsid w:val="00E240D7"/>
    <w:rsid w:val="00E24E14"/>
    <w:rsid w:val="00E25A42"/>
    <w:rsid w:val="00E25FF5"/>
    <w:rsid w:val="00E26254"/>
    <w:rsid w:val="00E26764"/>
    <w:rsid w:val="00E27B85"/>
    <w:rsid w:val="00E27ED4"/>
    <w:rsid w:val="00E3176E"/>
    <w:rsid w:val="00E3232E"/>
    <w:rsid w:val="00E3269B"/>
    <w:rsid w:val="00E32DA4"/>
    <w:rsid w:val="00E33410"/>
    <w:rsid w:val="00E37881"/>
    <w:rsid w:val="00E4046A"/>
    <w:rsid w:val="00E4092C"/>
    <w:rsid w:val="00E42530"/>
    <w:rsid w:val="00E43336"/>
    <w:rsid w:val="00E43468"/>
    <w:rsid w:val="00E4389A"/>
    <w:rsid w:val="00E519A2"/>
    <w:rsid w:val="00E54581"/>
    <w:rsid w:val="00E5490B"/>
    <w:rsid w:val="00E57A49"/>
    <w:rsid w:val="00E57B3C"/>
    <w:rsid w:val="00E60E9C"/>
    <w:rsid w:val="00E61FAD"/>
    <w:rsid w:val="00E632FF"/>
    <w:rsid w:val="00E635BF"/>
    <w:rsid w:val="00E63F2C"/>
    <w:rsid w:val="00E64EBB"/>
    <w:rsid w:val="00E65FAC"/>
    <w:rsid w:val="00E67293"/>
    <w:rsid w:val="00E7095B"/>
    <w:rsid w:val="00E71ED2"/>
    <w:rsid w:val="00E73B51"/>
    <w:rsid w:val="00E75EC6"/>
    <w:rsid w:val="00E764C5"/>
    <w:rsid w:val="00E76576"/>
    <w:rsid w:val="00E7748D"/>
    <w:rsid w:val="00E8386C"/>
    <w:rsid w:val="00E8466F"/>
    <w:rsid w:val="00E9223E"/>
    <w:rsid w:val="00E9456B"/>
    <w:rsid w:val="00E94699"/>
    <w:rsid w:val="00E94D13"/>
    <w:rsid w:val="00E95A23"/>
    <w:rsid w:val="00E96ED3"/>
    <w:rsid w:val="00EA695F"/>
    <w:rsid w:val="00EA71B3"/>
    <w:rsid w:val="00EA7B72"/>
    <w:rsid w:val="00EB0971"/>
    <w:rsid w:val="00EB28A0"/>
    <w:rsid w:val="00EB28AA"/>
    <w:rsid w:val="00EB4E67"/>
    <w:rsid w:val="00EB521E"/>
    <w:rsid w:val="00EB5367"/>
    <w:rsid w:val="00EC0FEB"/>
    <w:rsid w:val="00EC3723"/>
    <w:rsid w:val="00EC61C1"/>
    <w:rsid w:val="00EC6BAA"/>
    <w:rsid w:val="00ED0D6D"/>
    <w:rsid w:val="00ED3D75"/>
    <w:rsid w:val="00ED76A3"/>
    <w:rsid w:val="00EE4011"/>
    <w:rsid w:val="00EE4261"/>
    <w:rsid w:val="00EE52A0"/>
    <w:rsid w:val="00EE62A8"/>
    <w:rsid w:val="00EE69A2"/>
    <w:rsid w:val="00EF1DC7"/>
    <w:rsid w:val="00EF2537"/>
    <w:rsid w:val="00EF2E11"/>
    <w:rsid w:val="00EF57EF"/>
    <w:rsid w:val="00EF7079"/>
    <w:rsid w:val="00EF74A7"/>
    <w:rsid w:val="00F004C0"/>
    <w:rsid w:val="00F0105E"/>
    <w:rsid w:val="00F0666E"/>
    <w:rsid w:val="00F06A78"/>
    <w:rsid w:val="00F14415"/>
    <w:rsid w:val="00F205EE"/>
    <w:rsid w:val="00F2146C"/>
    <w:rsid w:val="00F337E1"/>
    <w:rsid w:val="00F34DCB"/>
    <w:rsid w:val="00F35AC4"/>
    <w:rsid w:val="00F40A74"/>
    <w:rsid w:val="00F411CE"/>
    <w:rsid w:val="00F41B69"/>
    <w:rsid w:val="00F426B4"/>
    <w:rsid w:val="00F4363E"/>
    <w:rsid w:val="00F44744"/>
    <w:rsid w:val="00F47377"/>
    <w:rsid w:val="00F47434"/>
    <w:rsid w:val="00F51C76"/>
    <w:rsid w:val="00F530F4"/>
    <w:rsid w:val="00F5643A"/>
    <w:rsid w:val="00F56599"/>
    <w:rsid w:val="00F56FA9"/>
    <w:rsid w:val="00F602DD"/>
    <w:rsid w:val="00F61B20"/>
    <w:rsid w:val="00F67477"/>
    <w:rsid w:val="00F7211C"/>
    <w:rsid w:val="00F76986"/>
    <w:rsid w:val="00F76EE0"/>
    <w:rsid w:val="00F83DFE"/>
    <w:rsid w:val="00F84D2C"/>
    <w:rsid w:val="00F856A3"/>
    <w:rsid w:val="00F87E4F"/>
    <w:rsid w:val="00F917E2"/>
    <w:rsid w:val="00F91D42"/>
    <w:rsid w:val="00F928B8"/>
    <w:rsid w:val="00F95BDA"/>
    <w:rsid w:val="00F96714"/>
    <w:rsid w:val="00F96717"/>
    <w:rsid w:val="00FA0BFD"/>
    <w:rsid w:val="00FA1100"/>
    <w:rsid w:val="00FA2DF2"/>
    <w:rsid w:val="00FA40D9"/>
    <w:rsid w:val="00FA42C1"/>
    <w:rsid w:val="00FA67BC"/>
    <w:rsid w:val="00FB06D6"/>
    <w:rsid w:val="00FB0ADD"/>
    <w:rsid w:val="00FB358A"/>
    <w:rsid w:val="00FB400A"/>
    <w:rsid w:val="00FB5C01"/>
    <w:rsid w:val="00FB5CE9"/>
    <w:rsid w:val="00FB60B2"/>
    <w:rsid w:val="00FB618D"/>
    <w:rsid w:val="00FB79A9"/>
    <w:rsid w:val="00FB7B64"/>
    <w:rsid w:val="00FC093C"/>
    <w:rsid w:val="00FC26DF"/>
    <w:rsid w:val="00FC66AF"/>
    <w:rsid w:val="00FC6D87"/>
    <w:rsid w:val="00FC711D"/>
    <w:rsid w:val="00FD0A97"/>
    <w:rsid w:val="00FD18B3"/>
    <w:rsid w:val="00FD1C87"/>
    <w:rsid w:val="00FD3A17"/>
    <w:rsid w:val="00FD47F6"/>
    <w:rsid w:val="00FD7183"/>
    <w:rsid w:val="00FE16CB"/>
    <w:rsid w:val="00FE30E6"/>
    <w:rsid w:val="00FE36E5"/>
    <w:rsid w:val="00FE6579"/>
    <w:rsid w:val="00FE65C4"/>
    <w:rsid w:val="00FE7785"/>
    <w:rsid w:val="00FF1215"/>
    <w:rsid w:val="00FF2572"/>
    <w:rsid w:val="00FF3674"/>
    <w:rsid w:val="00FF7013"/>
    <w:rsid w:val="00FF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DB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11F7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1F7"/>
    <w:pPr>
      <w:keepNext/>
      <w:keepLines/>
      <w:spacing w:before="200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1F7"/>
    <w:pPr>
      <w:keepNext/>
      <w:keepLines/>
      <w:spacing w:before="200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1F7"/>
    <w:pPr>
      <w:keepNext/>
      <w:keepLines/>
      <w:spacing w:before="200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link w:val="50"/>
    <w:uiPriority w:val="9"/>
    <w:qFormat/>
    <w:rsid w:val="00B011F7"/>
    <w:pPr>
      <w:spacing w:before="100" w:beforeAutospacing="1" w:after="100" w:afterAutospacing="1"/>
      <w:ind w:firstLine="709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1F7"/>
    <w:pPr>
      <w:keepNext/>
      <w:keepLines/>
      <w:spacing w:before="200"/>
      <w:ind w:firstLine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1F7"/>
    <w:pPr>
      <w:keepNext/>
      <w:keepLines/>
      <w:spacing w:before="200"/>
      <w:ind w:firstLine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1F7"/>
    <w:pPr>
      <w:keepNext/>
      <w:keepLines/>
      <w:spacing w:before="200"/>
      <w:ind w:firstLine="709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1F7"/>
    <w:pPr>
      <w:keepNext/>
      <w:keepLines/>
      <w:spacing w:before="200"/>
      <w:ind w:firstLine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1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11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11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11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1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011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011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011F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011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qFormat/>
    <w:rsid w:val="00B011F7"/>
    <w:pPr>
      <w:spacing w:before="100" w:beforeAutospacing="1" w:after="100" w:afterAutospacing="1"/>
      <w:ind w:firstLine="709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B011F7"/>
    <w:rPr>
      <w:b/>
      <w:bCs/>
    </w:rPr>
  </w:style>
  <w:style w:type="paragraph" w:styleId="a5">
    <w:name w:val="Normal (Web)"/>
    <w:basedOn w:val="a"/>
    <w:uiPriority w:val="99"/>
    <w:unhideWhenUsed/>
    <w:rsid w:val="0014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14F"/>
  </w:style>
  <w:style w:type="character" w:styleId="a6">
    <w:name w:val="Emphasis"/>
    <w:basedOn w:val="a0"/>
    <w:uiPriority w:val="20"/>
    <w:qFormat/>
    <w:rsid w:val="00C13DEA"/>
    <w:rPr>
      <w:i/>
      <w:iCs/>
    </w:rPr>
  </w:style>
  <w:style w:type="paragraph" w:styleId="a7">
    <w:name w:val="No Spacing"/>
    <w:uiPriority w:val="1"/>
    <w:qFormat/>
    <w:rsid w:val="00E635BF"/>
    <w:pPr>
      <w:jc w:val="left"/>
    </w:pPr>
    <w:rPr>
      <w:rFonts w:ascii="Calibri" w:eastAsia="Calibri" w:hAnsi="Calibri" w:cs="Times New Roman"/>
    </w:rPr>
  </w:style>
  <w:style w:type="table" w:styleId="a8">
    <w:name w:val="Table Grid"/>
    <w:basedOn w:val="a1"/>
    <w:rsid w:val="001E1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4282B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34282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A57E-E4DB-45A9-8E63-B0422F5D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</cp:revision>
  <cp:lastPrinted>2015-02-13T05:58:00Z</cp:lastPrinted>
  <dcterms:created xsi:type="dcterms:W3CDTF">2015-02-13T04:08:00Z</dcterms:created>
  <dcterms:modified xsi:type="dcterms:W3CDTF">2016-04-29T07:36:00Z</dcterms:modified>
</cp:coreProperties>
</file>