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3B" w:rsidRPr="0086163B" w:rsidRDefault="0086163B" w:rsidP="00041A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63B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Крым</w:t>
      </w:r>
    </w:p>
    <w:p w:rsidR="008F407F" w:rsidRPr="0086163B" w:rsidRDefault="0086163B" w:rsidP="00041A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63B">
        <w:rPr>
          <w:rFonts w:ascii="Times New Roman" w:hAnsi="Times New Roman" w:cs="Times New Roman"/>
          <w:sz w:val="24"/>
          <w:szCs w:val="24"/>
        </w:rPr>
        <w:t xml:space="preserve"> </w:t>
      </w:r>
      <w:r w:rsidR="008F407F" w:rsidRPr="0086163B">
        <w:rPr>
          <w:rFonts w:ascii="Times New Roman" w:hAnsi="Times New Roman" w:cs="Times New Roman"/>
          <w:sz w:val="24"/>
          <w:szCs w:val="24"/>
        </w:rPr>
        <w:t>«ЦЕНТР ПРОФЕССИОНАЛЬНОЙ РЕАБИЛИТАЦИИ ИНВАЛИДОВ»</w:t>
      </w:r>
    </w:p>
    <w:p w:rsidR="008F407F" w:rsidRDefault="008F407F" w:rsidP="0086163B">
      <w:pPr>
        <w:spacing w:after="0"/>
        <w:jc w:val="center"/>
      </w:pPr>
    </w:p>
    <w:p w:rsidR="008F407F" w:rsidRDefault="008F407F" w:rsidP="008F407F">
      <w:pPr>
        <w:jc w:val="center"/>
      </w:pPr>
    </w:p>
    <w:p w:rsidR="008F407F" w:rsidRDefault="008F407F" w:rsidP="008F407F">
      <w:pPr>
        <w:rPr>
          <w:b/>
          <w:sz w:val="36"/>
          <w:szCs w:val="36"/>
        </w:rPr>
      </w:pPr>
    </w:p>
    <w:p w:rsidR="00A33CF8" w:rsidRDefault="00A33CF8" w:rsidP="008F407F">
      <w:pPr>
        <w:rPr>
          <w:b/>
          <w:sz w:val="36"/>
          <w:szCs w:val="36"/>
        </w:rPr>
      </w:pPr>
    </w:p>
    <w:p w:rsidR="00A33CF8" w:rsidRDefault="00A33CF8" w:rsidP="008F407F">
      <w:pPr>
        <w:rPr>
          <w:b/>
          <w:sz w:val="36"/>
          <w:szCs w:val="36"/>
        </w:rPr>
      </w:pPr>
    </w:p>
    <w:p w:rsidR="00A33CF8" w:rsidRDefault="00A33CF8" w:rsidP="008F407F">
      <w:pPr>
        <w:rPr>
          <w:b/>
          <w:sz w:val="36"/>
          <w:szCs w:val="36"/>
        </w:rPr>
      </w:pPr>
    </w:p>
    <w:p w:rsidR="00A33CF8" w:rsidRDefault="00A33CF8" w:rsidP="008F407F">
      <w:pPr>
        <w:rPr>
          <w:b/>
          <w:sz w:val="36"/>
          <w:szCs w:val="36"/>
        </w:rPr>
      </w:pPr>
    </w:p>
    <w:p w:rsidR="00A33CF8" w:rsidRDefault="00A33CF8" w:rsidP="008F407F">
      <w:pPr>
        <w:rPr>
          <w:b/>
          <w:sz w:val="36"/>
          <w:szCs w:val="36"/>
        </w:rPr>
      </w:pPr>
    </w:p>
    <w:p w:rsidR="008F407F" w:rsidRPr="0086163B" w:rsidRDefault="008F407F" w:rsidP="008F407F">
      <w:pPr>
        <w:jc w:val="center"/>
        <w:rPr>
          <w:rFonts w:ascii="Times New Roman" w:hAnsi="Times New Roman" w:cs="Times New Roman"/>
          <w:sz w:val="36"/>
          <w:szCs w:val="36"/>
        </w:rPr>
      </w:pPr>
      <w:r w:rsidRPr="0086163B">
        <w:rPr>
          <w:rFonts w:ascii="Times New Roman" w:hAnsi="Times New Roman" w:cs="Times New Roman"/>
          <w:b/>
          <w:sz w:val="28"/>
          <w:szCs w:val="28"/>
        </w:rPr>
        <w:t>МЕТОДИЧЕСКАЯ РАЗРАБОТКА УРОКА</w:t>
      </w:r>
    </w:p>
    <w:p w:rsidR="008F407F" w:rsidRPr="0086163B" w:rsidRDefault="008F407F" w:rsidP="008F40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F407F" w:rsidRPr="0086163B" w:rsidRDefault="008F407F" w:rsidP="008F40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63B">
        <w:rPr>
          <w:rFonts w:ascii="Times New Roman" w:hAnsi="Times New Roman" w:cs="Times New Roman"/>
          <w:sz w:val="36"/>
          <w:szCs w:val="36"/>
        </w:rPr>
        <w:t xml:space="preserve">ТЕМА: </w:t>
      </w:r>
      <w:r w:rsidR="00AB750F" w:rsidRPr="0086163B">
        <w:rPr>
          <w:rFonts w:ascii="Times New Roman" w:hAnsi="Times New Roman" w:cs="Times New Roman"/>
          <w:sz w:val="36"/>
          <w:szCs w:val="36"/>
        </w:rPr>
        <w:t xml:space="preserve">«Презентация </w:t>
      </w:r>
      <w:r w:rsidR="00B54DA8">
        <w:rPr>
          <w:rFonts w:ascii="Times New Roman" w:hAnsi="Times New Roman" w:cs="Times New Roman"/>
          <w:sz w:val="36"/>
          <w:szCs w:val="36"/>
        </w:rPr>
        <w:t xml:space="preserve">керамических  </w:t>
      </w:r>
      <w:r w:rsidR="00AB750F" w:rsidRPr="0086163B">
        <w:rPr>
          <w:rFonts w:ascii="Times New Roman" w:hAnsi="Times New Roman" w:cs="Times New Roman"/>
          <w:sz w:val="36"/>
          <w:szCs w:val="36"/>
        </w:rPr>
        <w:t>изделий»</w:t>
      </w:r>
    </w:p>
    <w:p w:rsidR="008F407F" w:rsidRPr="0086163B" w:rsidRDefault="008F407F" w:rsidP="008F4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7F" w:rsidRPr="00041A6B" w:rsidRDefault="008F407F" w:rsidP="00041A6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A6B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="00D25398" w:rsidRPr="00041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50F" w:rsidRPr="00041A6B">
        <w:rPr>
          <w:rFonts w:ascii="Times New Roman" w:hAnsi="Times New Roman" w:cs="Times New Roman"/>
          <w:sz w:val="28"/>
          <w:szCs w:val="28"/>
        </w:rPr>
        <w:t>«Изготовитель художественных изделий из керамики»</w:t>
      </w:r>
    </w:p>
    <w:p w:rsidR="008F407F" w:rsidRPr="00041A6B" w:rsidRDefault="0046362E" w:rsidP="00041A6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A6B">
        <w:rPr>
          <w:rFonts w:ascii="Times New Roman" w:hAnsi="Times New Roman" w:cs="Times New Roman"/>
          <w:b/>
          <w:sz w:val="28"/>
          <w:szCs w:val="28"/>
        </w:rPr>
        <w:t>Интегрируемые дисциплины</w:t>
      </w:r>
      <w:r w:rsidR="008F407F" w:rsidRPr="00041A6B">
        <w:rPr>
          <w:rFonts w:ascii="Times New Roman" w:hAnsi="Times New Roman" w:cs="Times New Roman"/>
          <w:sz w:val="28"/>
          <w:szCs w:val="28"/>
        </w:rPr>
        <w:t xml:space="preserve">: </w:t>
      </w:r>
      <w:r w:rsidR="00D25398" w:rsidRPr="00041A6B">
        <w:rPr>
          <w:rFonts w:ascii="Times New Roman" w:hAnsi="Times New Roman" w:cs="Times New Roman"/>
          <w:sz w:val="28"/>
          <w:szCs w:val="28"/>
        </w:rPr>
        <w:t>производственное обучение</w:t>
      </w:r>
      <w:r w:rsidRPr="00041A6B">
        <w:rPr>
          <w:rFonts w:ascii="Times New Roman" w:hAnsi="Times New Roman" w:cs="Times New Roman"/>
          <w:sz w:val="28"/>
          <w:szCs w:val="28"/>
        </w:rPr>
        <w:t>, Основы социально-правовых знаний</w:t>
      </w:r>
    </w:p>
    <w:p w:rsidR="008F407F" w:rsidRPr="00041A6B" w:rsidRDefault="008F407F" w:rsidP="00041A6B">
      <w:pPr>
        <w:tabs>
          <w:tab w:val="center" w:pos="4677"/>
          <w:tab w:val="left" w:pos="7110"/>
        </w:tabs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A6B">
        <w:rPr>
          <w:rFonts w:ascii="Times New Roman" w:hAnsi="Times New Roman" w:cs="Times New Roman"/>
          <w:b/>
          <w:sz w:val="28"/>
          <w:szCs w:val="28"/>
        </w:rPr>
        <w:t>Раздел:</w:t>
      </w:r>
      <w:r w:rsidR="00D25398" w:rsidRPr="00041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50F" w:rsidRPr="00041A6B">
        <w:rPr>
          <w:rFonts w:ascii="Times New Roman" w:hAnsi="Times New Roman" w:cs="Times New Roman"/>
          <w:sz w:val="28"/>
          <w:szCs w:val="28"/>
        </w:rPr>
        <w:t>Реализация изделий</w:t>
      </w:r>
      <w:r w:rsidR="00D25398" w:rsidRPr="00041A6B">
        <w:rPr>
          <w:rFonts w:ascii="Times New Roman" w:hAnsi="Times New Roman" w:cs="Times New Roman"/>
          <w:sz w:val="28"/>
          <w:szCs w:val="28"/>
        </w:rPr>
        <w:tab/>
      </w:r>
    </w:p>
    <w:p w:rsidR="008F407F" w:rsidRPr="00041A6B" w:rsidRDefault="008F407F" w:rsidP="00041A6B">
      <w:pPr>
        <w:spacing w:line="276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p w:rsidR="008F407F" w:rsidRPr="00041A6B" w:rsidRDefault="008F407F" w:rsidP="00041A6B">
      <w:pPr>
        <w:spacing w:line="276" w:lineRule="auto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:rsidR="008F407F" w:rsidRPr="00041A6B" w:rsidRDefault="008F407F" w:rsidP="00041A6B">
      <w:pPr>
        <w:spacing w:line="276" w:lineRule="auto"/>
        <w:jc w:val="center"/>
        <w:rPr>
          <w:color w:val="1F497D"/>
          <w:sz w:val="28"/>
          <w:szCs w:val="28"/>
        </w:rPr>
      </w:pPr>
    </w:p>
    <w:p w:rsidR="008F407F" w:rsidRPr="00041A6B" w:rsidRDefault="008F407F" w:rsidP="00041A6B">
      <w:pPr>
        <w:spacing w:line="276" w:lineRule="auto"/>
        <w:jc w:val="center"/>
        <w:rPr>
          <w:color w:val="1F497D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-33"/>
        <w:tblW w:w="0" w:type="auto"/>
        <w:tblLook w:val="04A0"/>
      </w:tblPr>
      <w:tblGrid>
        <w:gridCol w:w="4073"/>
      </w:tblGrid>
      <w:tr w:rsidR="00A33CF8" w:rsidRPr="00041A6B" w:rsidTr="00A33CF8"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A33CF8" w:rsidRPr="00041A6B" w:rsidRDefault="00A33CF8" w:rsidP="00041A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A6B"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 w:rsidRPr="00041A6B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041A6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1A0597" w:rsidRPr="00041A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55FD" w:rsidRPr="00041A6B">
              <w:rPr>
                <w:rFonts w:ascii="Times New Roman" w:hAnsi="Times New Roman" w:cs="Times New Roman"/>
                <w:sz w:val="28"/>
                <w:szCs w:val="28"/>
              </w:rPr>
              <w:t>преподаватель дисциплин профессионального цикла</w:t>
            </w:r>
          </w:p>
          <w:p w:rsidR="00A33CF8" w:rsidRPr="00041A6B" w:rsidRDefault="00A33CF8" w:rsidP="00041A6B">
            <w:pPr>
              <w:tabs>
                <w:tab w:val="left" w:pos="2726"/>
                <w:tab w:val="center" w:pos="467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A6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33CF8" w:rsidRPr="00041A6B" w:rsidRDefault="00A33CF8" w:rsidP="00041A6B">
            <w:pPr>
              <w:tabs>
                <w:tab w:val="left" w:pos="17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07F" w:rsidRDefault="008F407F" w:rsidP="008F407F">
      <w:pPr>
        <w:pStyle w:val="a7"/>
        <w:spacing w:line="360" w:lineRule="auto"/>
        <w:rPr>
          <w:color w:val="000000"/>
          <w:sz w:val="28"/>
          <w:szCs w:val="28"/>
        </w:rPr>
      </w:pPr>
    </w:p>
    <w:p w:rsidR="00A33CF8" w:rsidRDefault="00A33CF8" w:rsidP="00C07204">
      <w:pPr>
        <w:tabs>
          <w:tab w:val="left" w:pos="2726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33CF8" w:rsidRDefault="00A33CF8" w:rsidP="00C07204">
      <w:pPr>
        <w:tabs>
          <w:tab w:val="left" w:pos="2726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33CF8" w:rsidRDefault="00A33CF8" w:rsidP="00C07204">
      <w:pPr>
        <w:tabs>
          <w:tab w:val="left" w:pos="2726"/>
          <w:tab w:val="center" w:pos="4677"/>
        </w:tabs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07204" w:rsidRPr="00D25398" w:rsidRDefault="00C07204" w:rsidP="00A33CF8">
      <w:pPr>
        <w:tabs>
          <w:tab w:val="left" w:pos="171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Евпатория</w:t>
      </w:r>
    </w:p>
    <w:p w:rsidR="00D25398" w:rsidRPr="00D25398" w:rsidRDefault="00D25398" w:rsidP="00A33CF8">
      <w:pPr>
        <w:tabs>
          <w:tab w:val="left" w:pos="171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F407F" w:rsidRPr="00D25398" w:rsidRDefault="008F407F" w:rsidP="00A33CF8">
      <w:pPr>
        <w:tabs>
          <w:tab w:val="left" w:pos="2726"/>
          <w:tab w:val="center" w:pos="467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398">
        <w:rPr>
          <w:rFonts w:ascii="Times New Roman" w:hAnsi="Times New Roman" w:cs="Times New Roman"/>
          <w:sz w:val="24"/>
          <w:szCs w:val="24"/>
        </w:rPr>
        <w:t>2017</w:t>
      </w:r>
    </w:p>
    <w:p w:rsidR="008F407F" w:rsidRDefault="008F407F" w:rsidP="00A33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398" w:rsidRDefault="00D25398" w:rsidP="008F407F">
      <w:pPr>
        <w:rPr>
          <w:rFonts w:ascii="Times New Roman" w:hAnsi="Times New Roman" w:cs="Times New Roman"/>
          <w:sz w:val="24"/>
          <w:szCs w:val="24"/>
        </w:rPr>
      </w:pPr>
    </w:p>
    <w:p w:rsidR="00D25398" w:rsidRDefault="00D25398" w:rsidP="008F407F">
      <w:pPr>
        <w:rPr>
          <w:rFonts w:ascii="Times New Roman" w:hAnsi="Times New Roman" w:cs="Times New Roman"/>
          <w:sz w:val="24"/>
          <w:szCs w:val="24"/>
        </w:rPr>
      </w:pPr>
    </w:p>
    <w:p w:rsidR="00D25398" w:rsidRPr="00D25398" w:rsidRDefault="00D25398" w:rsidP="008F407F">
      <w:pPr>
        <w:rPr>
          <w:rFonts w:ascii="Times New Roman" w:hAnsi="Times New Roman" w:cs="Times New Roman"/>
          <w:sz w:val="24"/>
          <w:szCs w:val="24"/>
        </w:rPr>
      </w:pPr>
    </w:p>
    <w:p w:rsidR="008F407F" w:rsidRPr="00D25398" w:rsidRDefault="008F407F" w:rsidP="008F4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07F" w:rsidRPr="00D25398" w:rsidRDefault="008F407F" w:rsidP="008F407F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398">
        <w:rPr>
          <w:rFonts w:ascii="Times New Roman" w:hAnsi="Times New Roman" w:cs="Times New Roman"/>
          <w:sz w:val="24"/>
          <w:szCs w:val="24"/>
        </w:rPr>
        <w:t>ОГЛАВЛЕНИЕ</w:t>
      </w:r>
    </w:p>
    <w:p w:rsidR="008F407F" w:rsidRPr="00D25398" w:rsidRDefault="008F407F" w:rsidP="008F407F">
      <w:pPr>
        <w:keepNext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9014"/>
        <w:gridCol w:w="557"/>
      </w:tblGrid>
      <w:tr w:rsidR="008F407F" w:rsidRPr="00D25398" w:rsidTr="008F407F">
        <w:tc>
          <w:tcPr>
            <w:tcW w:w="4709" w:type="pct"/>
          </w:tcPr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39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407F" w:rsidRPr="00D25398" w:rsidTr="008F407F">
        <w:tc>
          <w:tcPr>
            <w:tcW w:w="4709" w:type="pct"/>
          </w:tcPr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398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                                                                                                      </w:t>
            </w:r>
          </w:p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hideMark/>
          </w:tcPr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F407F" w:rsidRPr="00D25398" w:rsidTr="008F407F">
        <w:tc>
          <w:tcPr>
            <w:tcW w:w="4709" w:type="pct"/>
            <w:vMerge w:val="restart"/>
            <w:hideMark/>
          </w:tcPr>
          <w:p w:rsidR="008F407F" w:rsidRPr="00D25398" w:rsidRDefault="008F407F">
            <w:pPr>
              <w:tabs>
                <w:tab w:val="left" w:pos="499"/>
              </w:tabs>
              <w:snapToGrid w:val="0"/>
              <w:spacing w:line="36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2539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ТЕХНОЛОГИЧЕСКАЯ КАРТА УРОКА</w:t>
            </w:r>
          </w:p>
        </w:tc>
        <w:tc>
          <w:tcPr>
            <w:tcW w:w="291" w:type="pct"/>
            <w:hideMark/>
          </w:tcPr>
          <w:p w:rsidR="008F407F" w:rsidRPr="00D25398" w:rsidRDefault="00504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407F" w:rsidRPr="00D25398" w:rsidTr="008F407F">
        <w:tc>
          <w:tcPr>
            <w:tcW w:w="0" w:type="auto"/>
            <w:vMerge/>
            <w:vAlign w:val="center"/>
            <w:hideMark/>
          </w:tcPr>
          <w:p w:rsidR="008F407F" w:rsidRPr="00D25398" w:rsidRDefault="008F407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</w:tcPr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407F" w:rsidRPr="00D25398" w:rsidTr="008F407F">
        <w:tc>
          <w:tcPr>
            <w:tcW w:w="4709" w:type="pct"/>
            <w:hideMark/>
          </w:tcPr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398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291" w:type="pct"/>
            <w:hideMark/>
          </w:tcPr>
          <w:p w:rsidR="008F407F" w:rsidRPr="00D25398" w:rsidRDefault="007502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F407F" w:rsidRPr="00D25398" w:rsidTr="008F407F">
        <w:tc>
          <w:tcPr>
            <w:tcW w:w="4709" w:type="pct"/>
          </w:tcPr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8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91" w:type="pct"/>
          </w:tcPr>
          <w:p w:rsidR="008F407F" w:rsidRPr="00D25398" w:rsidRDefault="008F40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2A4" w:rsidRPr="00D25398" w:rsidRDefault="007502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F407F" w:rsidRPr="00D25398" w:rsidRDefault="008F407F" w:rsidP="008F407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407F" w:rsidRPr="00D25398" w:rsidRDefault="00654BE1" w:rsidP="008F4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  МОМЕНТОВ УРОКА                                                                  </w:t>
      </w:r>
      <w:r w:rsidR="00504F45">
        <w:rPr>
          <w:rFonts w:ascii="Times New Roman" w:hAnsi="Times New Roman" w:cs="Times New Roman"/>
          <w:sz w:val="24"/>
          <w:szCs w:val="24"/>
        </w:rPr>
        <w:t xml:space="preserve">                  19</w:t>
      </w:r>
    </w:p>
    <w:p w:rsidR="008F407F" w:rsidRDefault="008F407F" w:rsidP="008F407F">
      <w:pPr>
        <w:rPr>
          <w:rFonts w:ascii="Calibri" w:hAnsi="Calibri"/>
        </w:rPr>
      </w:pPr>
    </w:p>
    <w:p w:rsidR="008F407F" w:rsidRDefault="008F407F" w:rsidP="008F407F">
      <w:pPr>
        <w:rPr>
          <w:rFonts w:ascii="Calibri" w:hAnsi="Calibri"/>
        </w:rPr>
      </w:pPr>
    </w:p>
    <w:p w:rsidR="008F407F" w:rsidRDefault="008F407F" w:rsidP="008F407F">
      <w:pPr>
        <w:rPr>
          <w:rFonts w:ascii="Calibri" w:hAnsi="Calibri"/>
        </w:rPr>
      </w:pPr>
    </w:p>
    <w:p w:rsidR="008F407F" w:rsidRDefault="008F407F" w:rsidP="008F407F">
      <w:pPr>
        <w:rPr>
          <w:rFonts w:ascii="Calibri" w:hAnsi="Calibri"/>
        </w:rPr>
      </w:pPr>
    </w:p>
    <w:p w:rsidR="008F407F" w:rsidRDefault="008F407F" w:rsidP="008F407F">
      <w:pPr>
        <w:rPr>
          <w:rFonts w:ascii="Calibri" w:hAnsi="Calibri"/>
        </w:rPr>
      </w:pPr>
    </w:p>
    <w:p w:rsidR="008F407F" w:rsidRDefault="008F407F" w:rsidP="008F407F">
      <w:pPr>
        <w:rPr>
          <w:rFonts w:ascii="Calibri" w:hAnsi="Calibri"/>
        </w:rPr>
      </w:pPr>
    </w:p>
    <w:p w:rsidR="008F407F" w:rsidRDefault="008F407F" w:rsidP="008F407F">
      <w:pPr>
        <w:rPr>
          <w:rFonts w:ascii="Calibri" w:hAnsi="Calibri"/>
        </w:rPr>
      </w:pPr>
    </w:p>
    <w:p w:rsidR="008F407F" w:rsidRDefault="008F407F" w:rsidP="008F407F">
      <w:pPr>
        <w:rPr>
          <w:rFonts w:ascii="Calibri" w:hAnsi="Calibri"/>
        </w:rPr>
      </w:pPr>
    </w:p>
    <w:p w:rsidR="008F407F" w:rsidRDefault="008F407F" w:rsidP="008F407F">
      <w:pPr>
        <w:rPr>
          <w:rFonts w:ascii="Calibri" w:hAnsi="Calibri"/>
        </w:rPr>
      </w:pPr>
    </w:p>
    <w:p w:rsidR="008F407F" w:rsidRDefault="008F407F" w:rsidP="008F407F">
      <w:pPr>
        <w:rPr>
          <w:rFonts w:ascii="Calibri" w:hAnsi="Calibri"/>
        </w:rPr>
      </w:pPr>
    </w:p>
    <w:p w:rsidR="00AB750F" w:rsidRDefault="00AB750F" w:rsidP="008F407F">
      <w:pPr>
        <w:rPr>
          <w:color w:val="FF0000"/>
          <w:sz w:val="24"/>
        </w:rPr>
      </w:pPr>
    </w:p>
    <w:p w:rsidR="008F407F" w:rsidRDefault="008F407F" w:rsidP="008F407F">
      <w:pPr>
        <w:rPr>
          <w:color w:val="FF0000"/>
          <w:sz w:val="24"/>
        </w:rPr>
      </w:pPr>
    </w:p>
    <w:p w:rsidR="008F407F" w:rsidRDefault="008F407F" w:rsidP="008F407F">
      <w:pPr>
        <w:spacing w:after="0"/>
        <w:jc w:val="right"/>
        <w:rPr>
          <w:rFonts w:ascii="Calibri" w:hAnsi="Calibri"/>
          <w:color w:val="000000"/>
        </w:rPr>
      </w:pPr>
    </w:p>
    <w:p w:rsidR="004C17EB" w:rsidRDefault="00504F45" w:rsidP="004C17EB">
      <w:pPr>
        <w:shd w:val="clear" w:color="auto" w:fill="FFFFFF"/>
        <w:spacing w:before="100" w:beforeAutospacing="1"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504F45" w:rsidRPr="007502A4" w:rsidRDefault="00504F45" w:rsidP="004C17EB">
      <w:pPr>
        <w:shd w:val="clear" w:color="auto" w:fill="FFFFFF"/>
        <w:spacing w:before="100" w:beforeAutospacing="1"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9B5" w:rsidRDefault="000C4B37" w:rsidP="001F69B5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Евпаторийском центре профессиональной реабилитации </w:t>
      </w:r>
      <w:r w:rsidR="0004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инвалидов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обучаются слушатели с различными ограничениями</w:t>
      </w:r>
      <w:r w:rsidR="00FD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здоровью, для которых приобретение профессии является важ</w:t>
      </w:r>
      <w:r w:rsidR="009A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нейшим условием социальной</w:t>
      </w:r>
      <w:r w:rsidR="0004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реабилитации</w:t>
      </w:r>
      <w:r w:rsidR="00FD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для некоторых</w:t>
      </w:r>
      <w:r w:rsidR="009A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</w:t>
      </w:r>
      <w:r w:rsidR="00936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ли не </w:t>
      </w:r>
      <w:r w:rsidR="009A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единственным путем к </w:t>
      </w:r>
      <w:r w:rsidR="0047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приобретению смысла жизни.</w:t>
      </w:r>
      <w:r w:rsidR="00BD5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нав</w:t>
      </w:r>
      <w:r w:rsidR="00A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ыкам п</w:t>
      </w:r>
      <w:r w:rsidR="00BD5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</w:t>
      </w:r>
      <w:r w:rsidR="00A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47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«Изготовитель художественных изделий из керамики»</w:t>
      </w:r>
      <w:r w:rsidR="00A13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наравне с практическим значением, безусловно, терапевтический эффект</w:t>
      </w:r>
      <w:r w:rsidR="00DE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общение с природным материалом</w:t>
      </w:r>
      <w:r w:rsidR="0002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глиной,</w:t>
      </w:r>
      <w:r w:rsidR="001F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целебных свойствах которой давно и</w:t>
      </w:r>
      <w:r w:rsidR="001F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звестно; </w:t>
      </w:r>
      <w:r w:rsidR="001F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развития</w:t>
      </w:r>
      <w:r w:rsidR="00DE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</w:t>
      </w:r>
      <w:r w:rsidR="001F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изготовлении изделий</w:t>
      </w:r>
      <w:r w:rsidR="00CE5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творчеству,</w:t>
      </w:r>
      <w:r w:rsidR="001F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культурным ценностям </w:t>
      </w:r>
      <w:r w:rsidR="00CE5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огромное влияние на физическое и духовное </w:t>
      </w:r>
      <w:r w:rsidR="000C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личности.</w:t>
      </w:r>
    </w:p>
    <w:p w:rsidR="00DA0FF1" w:rsidRDefault="001F3E84" w:rsidP="00DA0FF1">
      <w:pPr>
        <w:shd w:val="clear" w:color="auto" w:fill="FFFFFF"/>
        <w:spacing w:before="100" w:beforeAutospacing="1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моему твердому убеждению, д</w:t>
      </w:r>
      <w:r w:rsidRPr="004C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грамотной работы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AD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саморазвитие, эволюция преподавателя</w:t>
      </w:r>
      <w:r w:rsidRPr="004C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</w:t>
      </w:r>
      <w:r w:rsidRPr="007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преподаватель</w:t>
      </w:r>
      <w:r w:rsidRPr="004C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тем </w:t>
      </w:r>
      <w:proofErr w:type="spellStart"/>
      <w:r w:rsidRPr="004C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креативным</w:t>
      </w:r>
      <w:proofErr w:type="spellEnd"/>
      <w:r w:rsidRPr="004C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движущим началом, без которого не будет творческого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</w:t>
      </w:r>
      <w:r w:rsidR="0081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актуально </w:t>
      </w:r>
      <w:r w:rsidR="0004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утверждение в отношении работы </w:t>
      </w:r>
      <w:r w:rsidR="0081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слушателями реабилитационных учреждений.</w:t>
      </w:r>
      <w:r w:rsidR="006C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 должен владеть</w:t>
      </w:r>
      <w:r w:rsidR="007D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психолого-педагогическими</w:t>
      </w:r>
      <w:r w:rsidR="0010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коррекционными </w:t>
      </w:r>
      <w:r w:rsidR="0002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методиками</w:t>
      </w:r>
      <w:r w:rsidR="00AF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2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умело варьировать в выборе </w:t>
      </w:r>
      <w:r w:rsidR="00AF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приемов,</w:t>
      </w:r>
      <w:r w:rsidR="006C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методов,</w:t>
      </w:r>
      <w:r w:rsidR="006C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</w:t>
      </w:r>
      <w:r w:rsidR="0002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AF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обучения</w:t>
      </w:r>
      <w:r w:rsidR="006C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проектировании уроков</w:t>
      </w:r>
      <w:r w:rsidR="00AF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все возможное, </w:t>
      </w:r>
      <w:r w:rsidR="00AF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каждый урок </w:t>
      </w:r>
      <w:r w:rsidR="009B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 не </w:t>
      </w:r>
      <w:r w:rsidR="005B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</w:t>
      </w:r>
      <w:r w:rsidR="005C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рактическое з</w:t>
      </w:r>
      <w:r w:rsidR="009B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начение</w:t>
      </w:r>
      <w:r w:rsidR="005C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9B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нес в себе особую эмоциональную</w:t>
      </w:r>
      <w:r w:rsidR="005C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направленность.</w:t>
      </w:r>
      <w:r w:rsidR="00DA0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проектировании и проведении уроков очень важно, на мой взгляд,</w:t>
      </w:r>
      <w:r w:rsidR="0004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принцип визуализации </w:t>
      </w:r>
      <w:r w:rsidR="00DA0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этом отношении большим подспорьем является применение ИКТ.</w:t>
      </w:r>
    </w:p>
    <w:p w:rsidR="008F407F" w:rsidRPr="007502A4" w:rsidRDefault="008F407F" w:rsidP="008F407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07F" w:rsidRPr="007502A4" w:rsidRDefault="008F407F" w:rsidP="008F407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07F" w:rsidRPr="007502A4" w:rsidRDefault="008F407F" w:rsidP="008F407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07F" w:rsidRPr="007502A4" w:rsidRDefault="008F407F" w:rsidP="008F407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407F" w:rsidRPr="007502A4" w:rsidRDefault="008F407F" w:rsidP="008F40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407F" w:rsidRPr="007502A4" w:rsidRDefault="008F407F" w:rsidP="008F40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07F" w:rsidRPr="007502A4" w:rsidRDefault="008F407F" w:rsidP="008F40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07F" w:rsidRPr="007502A4" w:rsidRDefault="008F407F" w:rsidP="008F40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750F" w:rsidRPr="007502A4" w:rsidRDefault="00AB750F" w:rsidP="008F407F">
      <w:pPr>
        <w:ind w:left="612"/>
        <w:jc w:val="both"/>
        <w:rPr>
          <w:rFonts w:ascii="Times New Roman" w:hAnsi="Times New Roman" w:cs="Times New Roman"/>
          <w:sz w:val="28"/>
          <w:szCs w:val="28"/>
        </w:rPr>
      </w:pPr>
    </w:p>
    <w:p w:rsidR="004C17EB" w:rsidRPr="007502A4" w:rsidRDefault="004C17EB" w:rsidP="008F407F">
      <w:pPr>
        <w:ind w:left="612"/>
        <w:jc w:val="both"/>
        <w:rPr>
          <w:rFonts w:ascii="Times New Roman" w:hAnsi="Times New Roman" w:cs="Times New Roman"/>
          <w:sz w:val="28"/>
          <w:szCs w:val="28"/>
        </w:rPr>
      </w:pPr>
    </w:p>
    <w:p w:rsidR="004C17EB" w:rsidRPr="007502A4" w:rsidRDefault="004C17EB" w:rsidP="00936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7EB" w:rsidRPr="007502A4" w:rsidRDefault="004C17EB" w:rsidP="008F407F">
      <w:pPr>
        <w:ind w:left="612"/>
        <w:jc w:val="both"/>
        <w:rPr>
          <w:rFonts w:ascii="Times New Roman" w:hAnsi="Times New Roman" w:cs="Times New Roman"/>
          <w:sz w:val="28"/>
          <w:szCs w:val="28"/>
        </w:rPr>
      </w:pPr>
    </w:p>
    <w:p w:rsidR="008F407F" w:rsidRDefault="008F407F" w:rsidP="008F407F">
      <w:pPr>
        <w:ind w:left="612"/>
        <w:jc w:val="both"/>
        <w:rPr>
          <w:rFonts w:ascii="Times New Roman" w:hAnsi="Times New Roman" w:cs="Times New Roman"/>
          <w:sz w:val="28"/>
          <w:szCs w:val="28"/>
        </w:rPr>
      </w:pPr>
      <w:r w:rsidRPr="007502A4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504F45" w:rsidRPr="007502A4" w:rsidRDefault="00504F45" w:rsidP="008F407F">
      <w:pPr>
        <w:ind w:left="612"/>
        <w:jc w:val="both"/>
        <w:rPr>
          <w:rFonts w:ascii="Times New Roman" w:hAnsi="Times New Roman" w:cs="Times New Roman"/>
          <w:sz w:val="28"/>
          <w:szCs w:val="28"/>
        </w:rPr>
      </w:pPr>
    </w:p>
    <w:p w:rsidR="00DA0FF1" w:rsidRPr="00DA0FF1" w:rsidRDefault="00023FAC" w:rsidP="00DA0FF1">
      <w:pPr>
        <w:shd w:val="clear" w:color="auto" w:fill="FFFFFF"/>
        <w:spacing w:before="100" w:beforeAutospacing="1" w:after="0" w:line="240" w:lineRule="atLeast"/>
        <w:ind w:left="6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0FF1">
        <w:rPr>
          <w:rFonts w:ascii="Times New Roman" w:hAnsi="Times New Roman" w:cs="Times New Roman"/>
          <w:sz w:val="28"/>
          <w:szCs w:val="28"/>
        </w:rPr>
        <w:t xml:space="preserve">  </w:t>
      </w:r>
      <w:r w:rsidR="00DA0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урок-результат фактических наработок</w:t>
      </w:r>
      <w:r w:rsidR="00DA0FF1" w:rsidRPr="004C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="00DA0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использую </w:t>
      </w:r>
      <w:r w:rsidR="00DA0FF1" w:rsidRPr="004C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своих </w:t>
      </w:r>
      <w:r w:rsidR="00DA0FF1" w:rsidRPr="007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DA0FF1" w:rsidRPr="004C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для развития творческих способностей </w:t>
      </w:r>
      <w:r w:rsidR="00DA0FF1" w:rsidRPr="007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слушателей</w:t>
      </w:r>
      <w:r w:rsidR="00DA0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A0FF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привития любви к избранной профессии</w:t>
      </w:r>
      <w:r w:rsidR="00DA0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8207E" w:rsidRPr="007502A4">
        <w:rPr>
          <w:rFonts w:ascii="Times New Roman" w:hAnsi="Times New Roman" w:cs="Times New Roman"/>
          <w:sz w:val="28"/>
          <w:szCs w:val="28"/>
        </w:rPr>
        <w:t xml:space="preserve">рок является интегрированным, поскольку включает в себя элементы нескольких дисциплин, а также нескольких педагогических технологий. Активно задействованы проекты слушателей, </w:t>
      </w:r>
      <w:r w:rsidR="00DA0FF1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18207E" w:rsidRPr="007502A4">
        <w:rPr>
          <w:rFonts w:ascii="Times New Roman" w:hAnsi="Times New Roman" w:cs="Times New Roman"/>
          <w:sz w:val="28"/>
          <w:szCs w:val="28"/>
        </w:rPr>
        <w:t xml:space="preserve">в ходе урока. </w:t>
      </w:r>
      <w:r w:rsidRPr="00023FAC"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урока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023FAC">
        <w:rPr>
          <w:rFonts w:ascii="Times New Roman" w:hAnsi="Times New Roman" w:cs="Times New Roman"/>
          <w:sz w:val="28"/>
          <w:szCs w:val="28"/>
        </w:rPr>
        <w:t>слушателям не т</w:t>
      </w:r>
      <w:r>
        <w:rPr>
          <w:rFonts w:ascii="Times New Roman" w:hAnsi="Times New Roman" w:cs="Times New Roman"/>
          <w:sz w:val="28"/>
          <w:szCs w:val="28"/>
        </w:rPr>
        <w:t>олько получить ответы на вопрос</w:t>
      </w:r>
      <w:r w:rsidRPr="00023F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3FAC">
        <w:rPr>
          <w:rFonts w:ascii="Times New Roman" w:hAnsi="Times New Roman" w:cs="Times New Roman"/>
          <w:sz w:val="28"/>
          <w:szCs w:val="28"/>
        </w:rPr>
        <w:t xml:space="preserve">С чего начать развитие </w:t>
      </w:r>
      <w:proofErr w:type="spellStart"/>
      <w:proofErr w:type="gramStart"/>
      <w:r w:rsidRPr="00023FA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23FAC">
        <w:rPr>
          <w:rFonts w:ascii="Times New Roman" w:hAnsi="Times New Roman" w:cs="Times New Roman"/>
          <w:sz w:val="28"/>
          <w:szCs w:val="28"/>
        </w:rPr>
        <w:t>обственного</w:t>
      </w:r>
      <w:proofErr w:type="spellEnd"/>
      <w:r w:rsidRPr="00023FAC">
        <w:rPr>
          <w:rFonts w:ascii="Times New Roman" w:hAnsi="Times New Roman" w:cs="Times New Roman"/>
          <w:sz w:val="28"/>
          <w:szCs w:val="28"/>
        </w:rPr>
        <w:t xml:space="preserve"> бизнеса после окончания обучения?», но и побыть в роли предпринимателя, рекламирующего твой товар.</w:t>
      </w:r>
    </w:p>
    <w:p w:rsidR="00DA0FF1" w:rsidRPr="00DA0FF1" w:rsidRDefault="00DA0FF1" w:rsidP="00DA0FF1">
      <w:pPr>
        <w:spacing w:after="0"/>
        <w:ind w:left="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нескольких этапах урока применяются информационно-коммуникационные технологии: представление обучающейся проекта презентации изделий из керамики в виде авторской электронной презентации, а также демонстрация учебных видеороликов.</w:t>
      </w:r>
    </w:p>
    <w:p w:rsidR="00D427FB" w:rsidRPr="007502A4" w:rsidRDefault="00D427FB" w:rsidP="00DA0FF1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427FB" w:rsidRPr="007502A4" w:rsidRDefault="00D427FB" w:rsidP="008F407F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427FB" w:rsidRPr="007502A4" w:rsidRDefault="00D427FB" w:rsidP="008F407F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427FB" w:rsidRPr="007502A4" w:rsidRDefault="00D427FB" w:rsidP="008F407F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427FB" w:rsidRPr="007502A4" w:rsidRDefault="00D427FB" w:rsidP="008F407F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427FB" w:rsidRPr="007502A4" w:rsidRDefault="00D427FB" w:rsidP="008F407F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427FB" w:rsidRPr="007502A4" w:rsidRDefault="00D427FB" w:rsidP="008F407F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427FB" w:rsidRPr="007502A4" w:rsidRDefault="00D427FB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1A6B" w:rsidRPr="007502A4" w:rsidRDefault="00041A6B" w:rsidP="008F407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750F" w:rsidRPr="007502A4" w:rsidRDefault="00AB750F" w:rsidP="008F407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A4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8F407F" w:rsidRPr="007502A4" w:rsidRDefault="008F407F" w:rsidP="00AE5A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502A4">
        <w:rPr>
          <w:rFonts w:ascii="Times New Roman" w:hAnsi="Times New Roman" w:cs="Times New Roman"/>
          <w:b/>
          <w:sz w:val="28"/>
          <w:szCs w:val="28"/>
        </w:rPr>
        <w:t>Профессия</w:t>
      </w:r>
      <w:r w:rsidR="00AB750F" w:rsidRPr="007502A4">
        <w:rPr>
          <w:rFonts w:ascii="Times New Roman" w:hAnsi="Times New Roman" w:cs="Times New Roman"/>
          <w:sz w:val="28"/>
          <w:szCs w:val="28"/>
        </w:rPr>
        <w:t>: Изготовитель художественных изделий из керамики</w:t>
      </w: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502A4">
        <w:rPr>
          <w:rFonts w:ascii="Times New Roman" w:hAnsi="Times New Roman" w:cs="Times New Roman"/>
          <w:b/>
          <w:sz w:val="28"/>
          <w:szCs w:val="28"/>
        </w:rPr>
        <w:t>Дисциплин</w:t>
      </w:r>
      <w:r w:rsidR="00041A6B">
        <w:rPr>
          <w:rFonts w:ascii="Times New Roman" w:hAnsi="Times New Roman" w:cs="Times New Roman"/>
          <w:b/>
          <w:sz w:val="28"/>
          <w:szCs w:val="28"/>
        </w:rPr>
        <w:t>ы</w:t>
      </w:r>
      <w:r w:rsidRPr="007502A4">
        <w:rPr>
          <w:rFonts w:ascii="Times New Roman" w:hAnsi="Times New Roman" w:cs="Times New Roman"/>
          <w:sz w:val="28"/>
          <w:szCs w:val="28"/>
        </w:rPr>
        <w:t xml:space="preserve">: </w:t>
      </w:r>
      <w:r w:rsidR="00DA0FF1">
        <w:rPr>
          <w:rFonts w:ascii="Times New Roman" w:hAnsi="Times New Roman" w:cs="Times New Roman"/>
          <w:sz w:val="28"/>
          <w:szCs w:val="28"/>
        </w:rPr>
        <w:t>производственное обучение, о</w:t>
      </w:r>
      <w:r w:rsidR="00AE5A96">
        <w:rPr>
          <w:rFonts w:ascii="Times New Roman" w:hAnsi="Times New Roman" w:cs="Times New Roman"/>
          <w:sz w:val="28"/>
          <w:szCs w:val="28"/>
        </w:rPr>
        <w:t>сновы социально-правовых знаний</w:t>
      </w:r>
      <w:r w:rsidR="00562D50">
        <w:rPr>
          <w:rFonts w:ascii="Times New Roman" w:hAnsi="Times New Roman" w:cs="Times New Roman"/>
          <w:sz w:val="28"/>
          <w:szCs w:val="28"/>
        </w:rPr>
        <w:t>.</w:t>
      </w:r>
    </w:p>
    <w:p w:rsidR="008F407F" w:rsidRPr="007502A4" w:rsidRDefault="008F407F" w:rsidP="008F40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502A4">
        <w:rPr>
          <w:rFonts w:ascii="Times New Roman" w:hAnsi="Times New Roman" w:cs="Times New Roman"/>
          <w:b/>
          <w:sz w:val="28"/>
          <w:szCs w:val="28"/>
        </w:rPr>
        <w:t>Раздел:</w:t>
      </w:r>
      <w:r w:rsidR="00AB750F" w:rsidRPr="007502A4">
        <w:rPr>
          <w:rFonts w:ascii="Times New Roman" w:hAnsi="Times New Roman" w:cs="Times New Roman"/>
          <w:sz w:val="28"/>
          <w:szCs w:val="28"/>
        </w:rPr>
        <w:t xml:space="preserve"> Реализация изделий</w:t>
      </w:r>
    </w:p>
    <w:p w:rsidR="00AB750F" w:rsidRDefault="008F407F" w:rsidP="008F40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502A4">
        <w:rPr>
          <w:rFonts w:ascii="Times New Roman" w:hAnsi="Times New Roman" w:cs="Times New Roman"/>
          <w:b/>
          <w:sz w:val="28"/>
          <w:szCs w:val="28"/>
        </w:rPr>
        <w:t>Тема:</w:t>
      </w:r>
      <w:r w:rsidR="00BB2DCA" w:rsidRPr="00BB2DCA">
        <w:rPr>
          <w:rFonts w:ascii="Times New Roman" w:hAnsi="Times New Roman" w:cs="Times New Roman"/>
          <w:sz w:val="28"/>
          <w:szCs w:val="28"/>
        </w:rPr>
        <w:t xml:space="preserve"> </w:t>
      </w:r>
      <w:r w:rsidR="00BB2DCA" w:rsidRPr="007502A4">
        <w:rPr>
          <w:rFonts w:ascii="Times New Roman" w:hAnsi="Times New Roman" w:cs="Times New Roman"/>
          <w:sz w:val="28"/>
          <w:szCs w:val="28"/>
        </w:rPr>
        <w:t>«Презентация изделий</w:t>
      </w:r>
      <w:r w:rsidR="00BB2DCA">
        <w:rPr>
          <w:rFonts w:ascii="Times New Roman" w:hAnsi="Times New Roman" w:cs="Times New Roman"/>
          <w:sz w:val="28"/>
          <w:szCs w:val="28"/>
        </w:rPr>
        <w:t xml:space="preserve"> из керамики</w:t>
      </w:r>
      <w:r w:rsidR="00BB2DCA" w:rsidRPr="007502A4">
        <w:rPr>
          <w:rFonts w:ascii="Times New Roman" w:hAnsi="Times New Roman" w:cs="Times New Roman"/>
          <w:sz w:val="28"/>
          <w:szCs w:val="28"/>
        </w:rPr>
        <w:t>»</w:t>
      </w:r>
    </w:p>
    <w:p w:rsidR="001F1362" w:rsidRPr="001F1362" w:rsidRDefault="000D3E4C" w:rsidP="008F40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502A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1F1362" w:rsidRPr="001F1362">
        <w:t xml:space="preserve"> </w:t>
      </w:r>
      <w:r w:rsidR="001F1362">
        <w:rPr>
          <w:rFonts w:ascii="Times New Roman" w:hAnsi="Times New Roman" w:cs="Times New Roman"/>
          <w:sz w:val="28"/>
          <w:szCs w:val="28"/>
        </w:rPr>
        <w:t>у</w:t>
      </w:r>
      <w:r w:rsidR="001F1362" w:rsidRPr="001F1362">
        <w:rPr>
          <w:rFonts w:ascii="Times New Roman" w:hAnsi="Times New Roman" w:cs="Times New Roman"/>
          <w:sz w:val="28"/>
          <w:szCs w:val="28"/>
        </w:rPr>
        <w:t>рок</w:t>
      </w:r>
      <w:r w:rsidR="001F1362">
        <w:rPr>
          <w:rFonts w:ascii="Times New Roman" w:hAnsi="Times New Roman" w:cs="Times New Roman"/>
          <w:sz w:val="28"/>
          <w:szCs w:val="28"/>
        </w:rPr>
        <w:t xml:space="preserve"> изучения нового материала</w:t>
      </w:r>
      <w:r w:rsidR="00EA0A18" w:rsidRPr="001F1362">
        <w:rPr>
          <w:rFonts w:ascii="Times New Roman" w:hAnsi="Times New Roman" w:cs="Times New Roman"/>
          <w:sz w:val="28"/>
          <w:szCs w:val="28"/>
        </w:rPr>
        <w:t>.</w:t>
      </w:r>
      <w:r w:rsidR="001F1362" w:rsidRPr="001F1362">
        <w:rPr>
          <w:rFonts w:eastAsia="+mn-ea"/>
          <w:color w:val="000000"/>
          <w:kern w:val="24"/>
          <w:sz w:val="40"/>
          <w:szCs w:val="40"/>
        </w:rPr>
        <w:t xml:space="preserve"> </w:t>
      </w:r>
    </w:p>
    <w:p w:rsidR="00BB2DCA" w:rsidRDefault="00BB2DCA" w:rsidP="008F40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урока:</w:t>
      </w:r>
      <w:r w:rsidR="001F1362">
        <w:rPr>
          <w:rFonts w:ascii="Times New Roman" w:hAnsi="Times New Roman" w:cs="Times New Roman"/>
          <w:sz w:val="28"/>
          <w:szCs w:val="28"/>
        </w:rPr>
        <w:t xml:space="preserve"> деловая игра</w:t>
      </w:r>
      <w:r w:rsidR="00041A6B">
        <w:rPr>
          <w:rFonts w:ascii="Times New Roman" w:hAnsi="Times New Roman" w:cs="Times New Roman"/>
          <w:sz w:val="28"/>
          <w:szCs w:val="28"/>
        </w:rPr>
        <w:t>.</w:t>
      </w:r>
    </w:p>
    <w:p w:rsidR="001B25BB" w:rsidRPr="007502A4" w:rsidRDefault="001B25BB" w:rsidP="008F407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67BB6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="009F6E0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F6E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нтегри</w:t>
      </w:r>
      <w:r w:rsidR="00667BB6">
        <w:rPr>
          <w:rFonts w:ascii="Times New Roman" w:hAnsi="Times New Roman" w:cs="Times New Roman"/>
          <w:sz w:val="28"/>
          <w:szCs w:val="28"/>
        </w:rPr>
        <w:t>рованный</w:t>
      </w:r>
      <w:proofErr w:type="gramEnd"/>
    </w:p>
    <w:p w:rsidR="00D66196" w:rsidRDefault="00D66196" w:rsidP="00667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8F407F" w:rsidRPr="007502A4" w:rsidRDefault="00D66196" w:rsidP="00667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D66196">
        <w:rPr>
          <w:rFonts w:ascii="Times New Roman" w:hAnsi="Times New Roman" w:cs="Times New Roman"/>
          <w:b/>
          <w:i/>
          <w:sz w:val="28"/>
          <w:szCs w:val="28"/>
        </w:rPr>
        <w:t>идактическая</w:t>
      </w:r>
      <w:proofErr w:type="gramEnd"/>
      <w:r w:rsidRPr="00D6619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652">
        <w:rPr>
          <w:rFonts w:ascii="Times New Roman" w:hAnsi="Times New Roman" w:cs="Times New Roman"/>
          <w:sz w:val="28"/>
          <w:szCs w:val="28"/>
        </w:rPr>
        <w:t>с</w:t>
      </w:r>
      <w:r w:rsidR="00AE43F7" w:rsidRPr="0049041A">
        <w:rPr>
          <w:rFonts w:ascii="Times New Roman" w:hAnsi="Times New Roman" w:cs="Times New Roman"/>
          <w:sz w:val="28"/>
          <w:szCs w:val="28"/>
        </w:rPr>
        <w:t>оздать условия для</w:t>
      </w:r>
      <w:r w:rsidR="0049041A" w:rsidRPr="0049041A">
        <w:rPr>
          <w:rFonts w:ascii="Times New Roman" w:hAnsi="Times New Roman" w:cs="Times New Roman"/>
          <w:sz w:val="28"/>
          <w:szCs w:val="28"/>
        </w:rPr>
        <w:t xml:space="preserve"> комплексного применения знаний и умений</w:t>
      </w:r>
      <w:r w:rsidR="00C41474">
        <w:rPr>
          <w:rFonts w:ascii="Times New Roman" w:hAnsi="Times New Roman" w:cs="Times New Roman"/>
          <w:sz w:val="28"/>
          <w:szCs w:val="28"/>
        </w:rPr>
        <w:t xml:space="preserve"> </w:t>
      </w:r>
      <w:r w:rsidR="004C2245">
        <w:rPr>
          <w:rFonts w:ascii="Times New Roman" w:hAnsi="Times New Roman" w:cs="Times New Roman"/>
          <w:sz w:val="28"/>
          <w:szCs w:val="28"/>
        </w:rPr>
        <w:t xml:space="preserve">при </w:t>
      </w:r>
      <w:r w:rsidR="00C41474">
        <w:rPr>
          <w:rFonts w:ascii="Times New Roman" w:hAnsi="Times New Roman" w:cs="Times New Roman"/>
          <w:sz w:val="28"/>
          <w:szCs w:val="28"/>
        </w:rPr>
        <w:t xml:space="preserve"> </w:t>
      </w:r>
      <w:r w:rsidR="00D34321">
        <w:rPr>
          <w:rFonts w:ascii="Times New Roman" w:hAnsi="Times New Roman" w:cs="Times New Roman"/>
          <w:sz w:val="28"/>
          <w:szCs w:val="28"/>
        </w:rPr>
        <w:t xml:space="preserve">моделировании </w:t>
      </w:r>
      <w:r w:rsidR="00D3432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возможностей</w:t>
      </w:r>
      <w:r w:rsidR="00C41474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реализации</w:t>
      </w:r>
      <w:r w:rsidR="00C4147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="00C41474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изделий</w:t>
      </w:r>
      <w:r w:rsidR="00C4147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из керамики</w:t>
      </w:r>
      <w:r w:rsidR="004E415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</w:p>
    <w:p w:rsidR="008F407F" w:rsidRPr="007502A4" w:rsidRDefault="009E3E7E" w:rsidP="00667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7502A4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8F407F" w:rsidRPr="007502A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B750F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закрепить  знания о </w:t>
      </w:r>
      <w:r w:rsidR="0085592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требованиях к качеству керамических изделий, </w:t>
      </w:r>
      <w:r w:rsidR="00104E4F" w:rsidRPr="00104E4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их </w:t>
      </w:r>
      <w:r w:rsidR="00104E4F" w:rsidRPr="00104E4F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функциональных, эргономи</w:t>
      </w:r>
      <w:r w:rsidR="00104E4F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ческих, эстетических показателях</w:t>
      </w:r>
      <w:r w:rsidR="00104E4F" w:rsidRPr="00104E4F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и свойств</w:t>
      </w:r>
      <w:r w:rsidR="00104E4F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ах,</w:t>
      </w:r>
      <w:r w:rsidR="00104E4F">
        <w:rPr>
          <w:rFonts w:ascii="Arial" w:hAnsi="Arial" w:cs="Arial"/>
          <w:color w:val="00124E"/>
          <w:sz w:val="15"/>
          <w:szCs w:val="15"/>
          <w:shd w:val="clear" w:color="auto" w:fill="FFFFFF"/>
        </w:rPr>
        <w:t xml:space="preserve"> </w:t>
      </w:r>
      <w:r w:rsidR="00AB750F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возможностях реализации творческого потенциала на рынке, способах правильной презентации изделий</w:t>
      </w:r>
      <w:r w:rsidR="00104E4F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деталях производства</w:t>
      </w:r>
      <w:r w:rsidR="00AB750F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</w:t>
      </w:r>
      <w:r w:rsidR="002A565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психологических и юридических тонкостях продаж</w:t>
      </w:r>
      <w:r w:rsidR="00014D91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8F407F" w:rsidRPr="007502A4" w:rsidRDefault="008F407F" w:rsidP="0066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A4">
        <w:rPr>
          <w:rFonts w:ascii="Times New Roman" w:hAnsi="Times New Roman" w:cs="Times New Roman"/>
          <w:b/>
          <w:i/>
          <w:sz w:val="28"/>
          <w:szCs w:val="28"/>
        </w:rPr>
        <w:t>Развивающ</w:t>
      </w:r>
      <w:r w:rsidR="009E3E7E" w:rsidRPr="007502A4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Pr="007502A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A62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750F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создать</w:t>
      </w:r>
      <w:r w:rsidR="001A62A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="00BA4DA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условия для развития навыков обуч</w:t>
      </w:r>
      <w:r w:rsidR="00996A8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ающихся с инвалидностью и ОВЗ в социальной адаптации, </w:t>
      </w:r>
      <w:r w:rsidR="0047770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повышения конкурент</w:t>
      </w:r>
      <w:r w:rsidR="00996A8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оспособности</w:t>
      </w:r>
      <w:r w:rsidR="0047770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</w:t>
      </w:r>
      <w:r w:rsidR="00996A8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="00AB750F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выработки и развития навыков </w:t>
      </w:r>
      <w:proofErr w:type="spellStart"/>
      <w:r w:rsidR="00AB750F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самопр</w:t>
      </w:r>
      <w:r w:rsidR="006A241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езентации</w:t>
      </w:r>
      <w:proofErr w:type="spellEnd"/>
      <w:r w:rsidR="006A241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 презентации изделий</w:t>
      </w:r>
      <w:r w:rsidR="0047770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r w:rsidR="001837A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применения полученных знаний</w:t>
      </w:r>
      <w:r w:rsidR="00AB750F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 практике.</w:t>
      </w:r>
    </w:p>
    <w:p w:rsidR="008F407F" w:rsidRPr="007502A4" w:rsidRDefault="00AB750F" w:rsidP="00667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7502A4">
        <w:rPr>
          <w:rFonts w:ascii="Times New Roman" w:hAnsi="Times New Roman" w:cs="Times New Roman"/>
          <w:b/>
          <w:i/>
          <w:sz w:val="28"/>
          <w:szCs w:val="28"/>
        </w:rPr>
        <w:t>Воспитательн</w:t>
      </w:r>
      <w:r w:rsidR="009E3E7E" w:rsidRPr="007502A4"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Pr="007502A4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:</w:t>
      </w:r>
      <w:r w:rsidR="00FF1B44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 xml:space="preserve"> </w:t>
      </w:r>
      <w:r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создать условия для повышения профессиональной культуры и культуры общения</w:t>
      </w:r>
      <w:r w:rsidR="00A123A9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</w:t>
      </w:r>
      <w:r w:rsidR="001A62A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привитие любви к избранной профессии,  вовлечение</w:t>
      </w:r>
      <w:r w:rsidR="00A123A9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 активную</w:t>
      </w:r>
      <w:r w:rsidR="006503D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социальную </w:t>
      </w:r>
      <w:r w:rsidR="00A123A9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деятельность</w:t>
      </w:r>
      <w:r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9E3E7E" w:rsidRPr="007502A4" w:rsidRDefault="009E3E7E" w:rsidP="00667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2A4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7502A4"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 w:rsidR="0059228D">
        <w:rPr>
          <w:rFonts w:ascii="Times New Roman" w:hAnsi="Times New Roman" w:cs="Times New Roman"/>
          <w:b/>
          <w:sz w:val="28"/>
          <w:szCs w:val="28"/>
        </w:rPr>
        <w:t>«</w:t>
      </w:r>
      <w:r w:rsidR="0059228D">
        <w:rPr>
          <w:rFonts w:ascii="Times New Roman" w:hAnsi="Times New Roman" w:cs="Times New Roman"/>
          <w:sz w:val="28"/>
          <w:szCs w:val="28"/>
        </w:rPr>
        <w:t>Основы социально-правовых знаний»</w:t>
      </w:r>
      <w:r w:rsidR="000D3E4C">
        <w:rPr>
          <w:rFonts w:ascii="Times New Roman" w:hAnsi="Times New Roman" w:cs="Times New Roman"/>
          <w:sz w:val="28"/>
          <w:szCs w:val="28"/>
        </w:rPr>
        <w:t xml:space="preserve">, </w:t>
      </w:r>
      <w:r w:rsidR="00361F1F">
        <w:rPr>
          <w:rFonts w:ascii="Times New Roman" w:hAnsi="Times New Roman" w:cs="Times New Roman"/>
          <w:sz w:val="28"/>
          <w:szCs w:val="28"/>
        </w:rPr>
        <w:t>«</w:t>
      </w:r>
      <w:r w:rsidR="000E4D18" w:rsidRPr="000E4D18">
        <w:rPr>
          <w:rFonts w:ascii="Times New Roman" w:hAnsi="Times New Roman" w:cs="Times New Roman"/>
          <w:sz w:val="28"/>
          <w:szCs w:val="28"/>
        </w:rPr>
        <w:t>Экономические основы производственной деятельности</w:t>
      </w:r>
      <w:r w:rsidR="000E4D18">
        <w:rPr>
          <w:rFonts w:ascii="Times New Roman" w:hAnsi="Times New Roman" w:cs="Times New Roman"/>
          <w:sz w:val="28"/>
          <w:szCs w:val="28"/>
        </w:rPr>
        <w:t>»</w:t>
      </w:r>
      <w:r w:rsidR="0059228D">
        <w:rPr>
          <w:rFonts w:ascii="Times New Roman" w:hAnsi="Times New Roman" w:cs="Times New Roman"/>
          <w:sz w:val="28"/>
          <w:szCs w:val="28"/>
        </w:rPr>
        <w:t xml:space="preserve">, </w:t>
      </w:r>
      <w:r w:rsidR="000E4D18">
        <w:rPr>
          <w:rFonts w:ascii="Times New Roman" w:hAnsi="Times New Roman" w:cs="Times New Roman"/>
          <w:sz w:val="28"/>
          <w:szCs w:val="28"/>
        </w:rPr>
        <w:t>«</w:t>
      </w:r>
      <w:r w:rsidR="0059228D">
        <w:rPr>
          <w:rFonts w:ascii="Times New Roman" w:hAnsi="Times New Roman" w:cs="Times New Roman"/>
          <w:sz w:val="28"/>
          <w:szCs w:val="28"/>
        </w:rPr>
        <w:t>Основы деловой культуры</w:t>
      </w:r>
      <w:r w:rsidR="000E4D18">
        <w:rPr>
          <w:rFonts w:ascii="Times New Roman" w:hAnsi="Times New Roman" w:cs="Times New Roman"/>
          <w:sz w:val="28"/>
          <w:szCs w:val="28"/>
        </w:rPr>
        <w:t>»</w:t>
      </w:r>
      <w:r w:rsidR="0059228D">
        <w:rPr>
          <w:rFonts w:ascii="Times New Roman" w:hAnsi="Times New Roman" w:cs="Times New Roman"/>
          <w:sz w:val="28"/>
          <w:szCs w:val="28"/>
        </w:rPr>
        <w:t>.</w:t>
      </w:r>
    </w:p>
    <w:p w:rsidR="009E3E7E" w:rsidRPr="007502A4" w:rsidRDefault="009E3E7E" w:rsidP="00667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2A4">
        <w:rPr>
          <w:rFonts w:ascii="Times New Roman" w:hAnsi="Times New Roman" w:cs="Times New Roman"/>
          <w:b/>
          <w:sz w:val="28"/>
          <w:szCs w:val="28"/>
        </w:rPr>
        <w:t xml:space="preserve">Форма деятельности: </w:t>
      </w:r>
      <w:r w:rsidR="001B25BB">
        <w:rPr>
          <w:rFonts w:ascii="Times New Roman" w:hAnsi="Times New Roman" w:cs="Times New Roman"/>
          <w:sz w:val="28"/>
          <w:szCs w:val="28"/>
        </w:rPr>
        <w:t>фронтальная, и</w:t>
      </w:r>
      <w:r w:rsidR="00C5078D">
        <w:rPr>
          <w:rFonts w:ascii="Times New Roman" w:hAnsi="Times New Roman" w:cs="Times New Roman"/>
          <w:sz w:val="28"/>
          <w:szCs w:val="28"/>
        </w:rPr>
        <w:t>ндивидуальная.</w:t>
      </w:r>
    </w:p>
    <w:p w:rsidR="008F407F" w:rsidRPr="007502A4" w:rsidRDefault="008F407F" w:rsidP="00667BB6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proofErr w:type="gramStart"/>
      <w:r w:rsidRPr="007502A4">
        <w:rPr>
          <w:rFonts w:ascii="Times New Roman" w:hAnsi="Times New Roman" w:cs="Times New Roman"/>
          <w:b/>
          <w:sz w:val="28"/>
          <w:szCs w:val="28"/>
        </w:rPr>
        <w:t>Методы:</w:t>
      </w:r>
      <w:r w:rsidR="000E4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3A9" w:rsidRPr="007502A4">
        <w:rPr>
          <w:rFonts w:ascii="Times New Roman" w:hAnsi="Times New Roman" w:cs="Times New Roman"/>
          <w:sz w:val="28"/>
          <w:szCs w:val="28"/>
        </w:rPr>
        <w:t>словесный</w:t>
      </w:r>
      <w:r w:rsidR="0046238F">
        <w:rPr>
          <w:rFonts w:ascii="Times New Roman" w:hAnsi="Times New Roman" w:cs="Times New Roman"/>
          <w:sz w:val="28"/>
          <w:szCs w:val="28"/>
        </w:rPr>
        <w:t xml:space="preserve"> (дискуссия,</w:t>
      </w:r>
      <w:r w:rsidR="00F2640A">
        <w:rPr>
          <w:rFonts w:ascii="Times New Roman" w:hAnsi="Times New Roman" w:cs="Times New Roman"/>
          <w:sz w:val="28"/>
          <w:szCs w:val="28"/>
        </w:rPr>
        <w:t xml:space="preserve"> </w:t>
      </w:r>
      <w:r w:rsidR="0046238F">
        <w:rPr>
          <w:rFonts w:ascii="Times New Roman" w:hAnsi="Times New Roman" w:cs="Times New Roman"/>
          <w:sz w:val="28"/>
          <w:szCs w:val="28"/>
        </w:rPr>
        <w:t>беседа)</w:t>
      </w:r>
      <w:r w:rsidR="00A123A9" w:rsidRPr="007502A4">
        <w:rPr>
          <w:rFonts w:ascii="Times New Roman" w:hAnsi="Times New Roman" w:cs="Times New Roman"/>
          <w:sz w:val="28"/>
          <w:szCs w:val="28"/>
        </w:rPr>
        <w:t>, наглядный</w:t>
      </w:r>
      <w:r w:rsidR="00A75D12">
        <w:rPr>
          <w:rFonts w:ascii="Times New Roman" w:hAnsi="Times New Roman" w:cs="Times New Roman"/>
          <w:sz w:val="28"/>
          <w:szCs w:val="28"/>
        </w:rPr>
        <w:t xml:space="preserve"> </w:t>
      </w:r>
      <w:r w:rsidR="00E53C05">
        <w:rPr>
          <w:rFonts w:ascii="Times New Roman" w:hAnsi="Times New Roman" w:cs="Times New Roman"/>
          <w:sz w:val="28"/>
          <w:szCs w:val="28"/>
        </w:rPr>
        <w:t>(</w:t>
      </w:r>
      <w:r w:rsidR="00A75D12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</w:t>
      </w:r>
      <w:r w:rsidR="00A3239D">
        <w:rPr>
          <w:rFonts w:ascii="Times New Roman" w:hAnsi="Times New Roman" w:cs="Times New Roman"/>
          <w:sz w:val="28"/>
          <w:szCs w:val="28"/>
        </w:rPr>
        <w:t>стенд</w:t>
      </w:r>
      <w:r w:rsidR="00A75D12">
        <w:rPr>
          <w:rFonts w:ascii="Times New Roman" w:hAnsi="Times New Roman" w:cs="Times New Roman"/>
          <w:sz w:val="28"/>
          <w:szCs w:val="28"/>
        </w:rPr>
        <w:t>ов</w:t>
      </w:r>
      <w:r w:rsidR="00F2640A">
        <w:rPr>
          <w:rFonts w:ascii="Times New Roman" w:hAnsi="Times New Roman" w:cs="Times New Roman"/>
          <w:sz w:val="28"/>
          <w:szCs w:val="28"/>
        </w:rPr>
        <w:t>,</w:t>
      </w:r>
      <w:r w:rsidR="00A75D12">
        <w:rPr>
          <w:rFonts w:ascii="Times New Roman" w:hAnsi="Times New Roman" w:cs="Times New Roman"/>
          <w:sz w:val="28"/>
          <w:szCs w:val="28"/>
        </w:rPr>
        <w:t xml:space="preserve"> электронных</w:t>
      </w:r>
      <w:r w:rsidR="00F2640A">
        <w:rPr>
          <w:rFonts w:ascii="Times New Roman" w:hAnsi="Times New Roman" w:cs="Times New Roman"/>
          <w:sz w:val="28"/>
          <w:szCs w:val="28"/>
        </w:rPr>
        <w:t xml:space="preserve"> </w:t>
      </w:r>
      <w:r w:rsidR="00A75D12">
        <w:rPr>
          <w:rFonts w:ascii="Times New Roman" w:hAnsi="Times New Roman" w:cs="Times New Roman"/>
          <w:sz w:val="28"/>
          <w:szCs w:val="28"/>
        </w:rPr>
        <w:t>презентаций</w:t>
      </w:r>
      <w:r w:rsidR="00A123A9" w:rsidRPr="007502A4">
        <w:rPr>
          <w:rFonts w:ascii="Times New Roman" w:hAnsi="Times New Roman" w:cs="Times New Roman"/>
          <w:sz w:val="28"/>
          <w:szCs w:val="28"/>
        </w:rPr>
        <w:t>,</w:t>
      </w:r>
      <w:r w:rsidR="00241D7F">
        <w:rPr>
          <w:rFonts w:ascii="Times New Roman" w:hAnsi="Times New Roman" w:cs="Times New Roman"/>
          <w:sz w:val="28"/>
          <w:szCs w:val="28"/>
        </w:rPr>
        <w:t xml:space="preserve"> </w:t>
      </w:r>
      <w:r w:rsidR="00A75D12">
        <w:rPr>
          <w:rFonts w:ascii="Times New Roman" w:hAnsi="Times New Roman" w:cs="Times New Roman"/>
          <w:sz w:val="28"/>
          <w:szCs w:val="28"/>
        </w:rPr>
        <w:t>натуральных образцов</w:t>
      </w:r>
      <w:r w:rsidR="00241D7F">
        <w:rPr>
          <w:rFonts w:ascii="Times New Roman" w:hAnsi="Times New Roman" w:cs="Times New Roman"/>
          <w:sz w:val="28"/>
          <w:szCs w:val="28"/>
        </w:rPr>
        <w:t xml:space="preserve"> керамической продукции,</w:t>
      </w:r>
      <w:r w:rsidR="00A3239D">
        <w:rPr>
          <w:rFonts w:ascii="Times New Roman" w:hAnsi="Times New Roman" w:cs="Times New Roman"/>
          <w:sz w:val="28"/>
          <w:szCs w:val="28"/>
        </w:rPr>
        <w:t xml:space="preserve"> </w:t>
      </w:r>
      <w:r w:rsidR="00266FA9">
        <w:rPr>
          <w:rFonts w:ascii="Times New Roman" w:hAnsi="Times New Roman" w:cs="Times New Roman"/>
          <w:sz w:val="28"/>
          <w:szCs w:val="28"/>
        </w:rPr>
        <w:t>печатных изданий</w:t>
      </w:r>
      <w:r w:rsidR="00A3239D">
        <w:rPr>
          <w:rFonts w:ascii="Times New Roman" w:hAnsi="Times New Roman" w:cs="Times New Roman"/>
          <w:sz w:val="28"/>
          <w:szCs w:val="28"/>
        </w:rPr>
        <w:t>, видеоролик</w:t>
      </w:r>
      <w:r w:rsidR="00E53C05">
        <w:rPr>
          <w:rFonts w:ascii="Times New Roman" w:hAnsi="Times New Roman" w:cs="Times New Roman"/>
          <w:sz w:val="28"/>
          <w:szCs w:val="28"/>
        </w:rPr>
        <w:t>ов</w:t>
      </w:r>
      <w:r w:rsidR="00241D7F">
        <w:rPr>
          <w:rFonts w:ascii="Times New Roman" w:hAnsi="Times New Roman" w:cs="Times New Roman"/>
          <w:sz w:val="28"/>
          <w:szCs w:val="28"/>
        </w:rPr>
        <w:t>)</w:t>
      </w:r>
      <w:r w:rsidR="00A123A9" w:rsidRPr="007502A4">
        <w:rPr>
          <w:rFonts w:ascii="Times New Roman" w:hAnsi="Times New Roman" w:cs="Times New Roman"/>
          <w:sz w:val="28"/>
          <w:szCs w:val="28"/>
        </w:rPr>
        <w:t xml:space="preserve">, </w:t>
      </w:r>
      <w:r w:rsidR="00A3239D">
        <w:rPr>
          <w:rFonts w:ascii="Times New Roman" w:hAnsi="Times New Roman" w:cs="Times New Roman"/>
          <w:color w:val="1D1B11"/>
          <w:sz w:val="28"/>
          <w:szCs w:val="28"/>
        </w:rPr>
        <w:t>игровой,</w:t>
      </w:r>
      <w:r w:rsidR="00023FA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7F30C6">
        <w:rPr>
          <w:rFonts w:ascii="Times New Roman" w:hAnsi="Times New Roman" w:cs="Times New Roman"/>
          <w:color w:val="1D1B11"/>
          <w:sz w:val="28"/>
          <w:szCs w:val="28"/>
        </w:rPr>
        <w:t>проектный,</w:t>
      </w:r>
      <w:r w:rsidR="00A3239D" w:rsidRPr="00A3239D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7F30C6">
        <w:rPr>
          <w:rFonts w:ascii="Times New Roman" w:hAnsi="Times New Roman" w:cs="Times New Roman"/>
          <w:color w:val="1D1B11"/>
          <w:sz w:val="28"/>
          <w:szCs w:val="28"/>
        </w:rPr>
        <w:t>рефлексивный.</w:t>
      </w:r>
      <w:proofErr w:type="gramEnd"/>
    </w:p>
    <w:p w:rsidR="008F407F" w:rsidRPr="007502A4" w:rsidRDefault="008F407F" w:rsidP="00667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A4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 w:rsidR="002045E8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7502A4">
        <w:rPr>
          <w:rFonts w:ascii="Times New Roman" w:hAnsi="Times New Roman" w:cs="Times New Roman"/>
          <w:i/>
          <w:sz w:val="28"/>
          <w:szCs w:val="28"/>
        </w:rPr>
        <w:t>:</w:t>
      </w:r>
      <w:r w:rsidRPr="00750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2A4">
        <w:rPr>
          <w:rFonts w:ascii="Times New Roman" w:hAnsi="Times New Roman" w:cs="Times New Roman"/>
          <w:sz w:val="28"/>
          <w:szCs w:val="28"/>
        </w:rPr>
        <w:t>мультимеди</w:t>
      </w:r>
      <w:r w:rsidR="00E53C05">
        <w:rPr>
          <w:rFonts w:ascii="Times New Roman" w:hAnsi="Times New Roman" w:cs="Times New Roman"/>
          <w:sz w:val="28"/>
          <w:szCs w:val="28"/>
        </w:rPr>
        <w:t>йный</w:t>
      </w:r>
      <w:proofErr w:type="spellEnd"/>
      <w:r w:rsidR="00E53C05">
        <w:rPr>
          <w:rFonts w:ascii="Times New Roman" w:hAnsi="Times New Roman" w:cs="Times New Roman"/>
          <w:sz w:val="28"/>
          <w:szCs w:val="28"/>
        </w:rPr>
        <w:t xml:space="preserve"> проектор, компьютер, экран, магнитно-маркерная настенная доска.</w:t>
      </w:r>
    </w:p>
    <w:p w:rsidR="00E53C05" w:rsidRPr="007502A4" w:rsidRDefault="008F407F" w:rsidP="00667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A4">
        <w:rPr>
          <w:rFonts w:ascii="Times New Roman" w:hAnsi="Times New Roman" w:cs="Times New Roman"/>
          <w:b/>
          <w:sz w:val="28"/>
          <w:szCs w:val="28"/>
        </w:rPr>
        <w:t>Применяемые педагогические технологии:</w:t>
      </w:r>
      <w:r w:rsidR="005B5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3A9" w:rsidRPr="007502A4">
        <w:rPr>
          <w:rFonts w:ascii="Times New Roman" w:hAnsi="Times New Roman" w:cs="Times New Roman"/>
          <w:sz w:val="28"/>
          <w:szCs w:val="28"/>
        </w:rPr>
        <w:t>игровые технологии,</w:t>
      </w:r>
      <w:r w:rsidR="00C5078D">
        <w:rPr>
          <w:rFonts w:ascii="Times New Roman" w:hAnsi="Times New Roman" w:cs="Times New Roman"/>
          <w:sz w:val="28"/>
          <w:szCs w:val="28"/>
        </w:rPr>
        <w:t xml:space="preserve"> проектная деятельность,</w:t>
      </w:r>
      <w:r w:rsidR="00C408F4">
        <w:rPr>
          <w:rFonts w:ascii="Times New Roman" w:hAnsi="Times New Roman" w:cs="Times New Roman"/>
          <w:sz w:val="28"/>
          <w:szCs w:val="28"/>
        </w:rPr>
        <w:t xml:space="preserve"> технология интегрированного обучения</w:t>
      </w:r>
      <w:r w:rsidR="00E53C05">
        <w:rPr>
          <w:rFonts w:ascii="Times New Roman" w:hAnsi="Times New Roman" w:cs="Times New Roman"/>
          <w:sz w:val="28"/>
          <w:szCs w:val="28"/>
        </w:rPr>
        <w:t xml:space="preserve">, технология </w:t>
      </w:r>
      <w:proofErr w:type="spellStart"/>
      <w:r w:rsidR="00E53C0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E53C05">
        <w:rPr>
          <w:rFonts w:ascii="Times New Roman" w:hAnsi="Times New Roman" w:cs="Times New Roman"/>
          <w:sz w:val="28"/>
          <w:szCs w:val="28"/>
        </w:rPr>
        <w:t xml:space="preserve">, </w:t>
      </w:r>
      <w:r w:rsidR="00A45305">
        <w:rPr>
          <w:rFonts w:ascii="Times New Roman" w:hAnsi="Times New Roman" w:cs="Times New Roman"/>
          <w:sz w:val="28"/>
          <w:szCs w:val="28"/>
        </w:rPr>
        <w:t>ИКТ и др.</w:t>
      </w:r>
    </w:p>
    <w:p w:rsidR="00E53C05" w:rsidRDefault="00F83B36" w:rsidP="008F407F">
      <w:pPr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Преподаватели</w:t>
      </w:r>
      <w:r w:rsidR="008F407F" w:rsidRPr="007502A4">
        <w:rPr>
          <w:rFonts w:ascii="Times New Roman" w:hAnsi="Times New Roman" w:cs="Times New Roman"/>
          <w:b/>
          <w:sz w:val="28"/>
          <w:szCs w:val="28"/>
        </w:rPr>
        <w:t>:</w:t>
      </w:r>
      <w:r w:rsidR="00FC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750F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Емец</w:t>
      </w:r>
      <w:proofErr w:type="spellEnd"/>
      <w:r w:rsidR="00AB750F"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М.В.</w:t>
      </w:r>
      <w:r w:rsidR="00504C9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</w:t>
      </w:r>
      <w:r w:rsidR="00C408F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преподаватель дисциплин профессионального цикла по профессии «Изготовитель </w:t>
      </w:r>
      <w:r w:rsidR="00504C9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художественных изделий из </w:t>
      </w:r>
      <w:r w:rsidR="00E53C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керамики»</w:t>
      </w:r>
    </w:p>
    <w:p w:rsidR="008F407F" w:rsidRPr="0067170E" w:rsidRDefault="00AB750F" w:rsidP="008F407F">
      <w:pPr>
        <w:spacing w:after="0" w:line="240" w:lineRule="auto"/>
        <w:rPr>
          <w:rFonts w:ascii="Times New Roman" w:eastAsia="Times New Roman" w:hAnsi="Times New Roman" w:cs="Times New Roman"/>
          <w:color w:val="6781B8"/>
          <w:sz w:val="32"/>
          <w:szCs w:val="28"/>
        </w:rPr>
      </w:pPr>
      <w:r w:rsidRPr="007502A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Соломатин Е.С.</w:t>
      </w:r>
      <w:r w:rsidR="00504C9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преподаватель дисциплины </w:t>
      </w:r>
      <w:r w:rsidR="00504C9B" w:rsidRPr="0067170E">
        <w:rPr>
          <w:rFonts w:ascii="Times New Roman" w:eastAsia="Times New Roman" w:hAnsi="Times New Roman" w:cs="Times New Roman"/>
          <w:color w:val="272727"/>
          <w:sz w:val="32"/>
          <w:szCs w:val="28"/>
          <w:lang w:eastAsia="ru-RU"/>
        </w:rPr>
        <w:t>«</w:t>
      </w:r>
      <w:r w:rsidR="0067170E" w:rsidRPr="0067170E">
        <w:rPr>
          <w:rFonts w:ascii="Times New Roman" w:hAnsi="Times New Roman" w:cs="Times New Roman"/>
          <w:color w:val="000000" w:themeColor="text1"/>
          <w:sz w:val="28"/>
          <w:szCs w:val="24"/>
        </w:rPr>
        <w:t>Основы социально-правовых знаний».</w:t>
      </w:r>
    </w:p>
    <w:bookmarkEnd w:id="0"/>
    <w:p w:rsidR="00AB750F" w:rsidRDefault="00AB750F" w:rsidP="008F407F">
      <w:pPr>
        <w:spacing w:after="0" w:line="240" w:lineRule="auto"/>
        <w:rPr>
          <w:rFonts w:ascii="Verdana" w:eastAsia="Times New Roman" w:hAnsi="Verdana"/>
          <w:bCs/>
          <w:color w:val="6781B8"/>
          <w:sz w:val="20"/>
          <w:szCs w:val="20"/>
        </w:rPr>
        <w:sectPr w:rsidR="00AB750F" w:rsidSect="00504F45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8F407F" w:rsidRPr="00F83B36" w:rsidRDefault="008F407F" w:rsidP="00F83B3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3B36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этапов урока</w:t>
      </w:r>
    </w:p>
    <w:tbl>
      <w:tblPr>
        <w:tblpPr w:leftFromText="180" w:rightFromText="180" w:horzAnchor="margin" w:tblpXSpec="center" w:tblpY="864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5"/>
        <w:gridCol w:w="6765"/>
        <w:gridCol w:w="4271"/>
        <w:gridCol w:w="2127"/>
      </w:tblGrid>
      <w:tr w:rsidR="008F407F" w:rsidRPr="00F83B36" w:rsidTr="001F1362">
        <w:trPr>
          <w:trHeight w:val="139"/>
        </w:trPr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8F407F" w:rsidRPr="00F83B36" w:rsidRDefault="00994FAA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преподавателей</w:t>
            </w:r>
          </w:p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3B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конспект занятия)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1DC1" w:rsidRPr="00F83B36" w:rsidRDefault="008F407F" w:rsidP="00B322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обучения</w:t>
            </w:r>
            <w:r w:rsidR="00B32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C3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приемы</w:t>
            </w:r>
            <w:proofErr w:type="gramStart"/>
            <w:r w:rsidR="00B32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="00B32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лементы</w:t>
            </w:r>
            <w:proofErr w:type="spellEnd"/>
            <w:r w:rsidR="00B32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2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пед.технологий</w:t>
            </w:r>
            <w:proofErr w:type="spellEnd"/>
            <w:r w:rsidR="00B32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F407F" w:rsidRPr="00F83B36" w:rsidTr="001F1362">
        <w:trPr>
          <w:trHeight w:val="2277"/>
        </w:trPr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1.Организацион</w:t>
            </w:r>
          </w:p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F83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3B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 мин</w:t>
            </w:r>
          </w:p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407F" w:rsidRPr="00F83B36" w:rsidRDefault="008F407F" w:rsidP="00F83B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7F" w:rsidRPr="00F83B36" w:rsidRDefault="00994FAA" w:rsidP="001F1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Приветствуют</w:t>
            </w:r>
            <w:r w:rsidR="008F407F" w:rsidRPr="00F83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обучающихся.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Создают</w:t>
            </w:r>
            <w:r w:rsidR="00430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положительное эмоциональное поле.</w:t>
            </w:r>
          </w:p>
          <w:p w:rsidR="00430308" w:rsidRDefault="003C37C5" w:rsidP="001F13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30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Гостям урока при в</w:t>
            </w:r>
            <w:r w:rsidR="004B2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ходе раздаются импровизированные билеты </w:t>
            </w:r>
          </w:p>
          <w:p w:rsidR="001709CE" w:rsidRDefault="004B2317" w:rsidP="001F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   </w:t>
            </w:r>
            <w:r w:rsidR="00B32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Здравствуйте, </w:t>
            </w:r>
            <w:r w:rsidR="008F407F" w:rsidRPr="00F8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дорогие</w:t>
            </w:r>
            <w:r w:rsidR="00A123A9" w:rsidRPr="00F8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слушатели</w:t>
            </w:r>
            <w:r w:rsidR="00177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="00B75E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наши</w:t>
            </w:r>
            <w:r w:rsidR="00177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гости</w:t>
            </w:r>
            <w:r w:rsidR="008F407F" w:rsidRPr="00F8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! </w:t>
            </w:r>
            <w:r w:rsidR="00834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Сегодня у нас с вами необычный </w:t>
            </w:r>
            <w:r w:rsidR="00B64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урок. Мы проведем его вместе с </w:t>
            </w:r>
            <w:r w:rsidR="00834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преподавателем </w:t>
            </w:r>
            <w:r w:rsidR="00B75E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дисциплины </w:t>
            </w:r>
            <w:r w:rsidR="00834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B1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</w:t>
            </w:r>
            <w:r w:rsidR="00834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 социально-правовых знаний» Соломатиным Е.С.</w:t>
            </w:r>
          </w:p>
          <w:p w:rsidR="008F407F" w:rsidRPr="00F83B36" w:rsidRDefault="001709CE" w:rsidP="001F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улыбнемся друг другу!</w:t>
            </w:r>
          </w:p>
          <w:p w:rsidR="008F407F" w:rsidRPr="00AE5A96" w:rsidRDefault="008F407F" w:rsidP="001F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Пусть этот урок принесет </w:t>
            </w:r>
            <w:r w:rsidR="00A123A9" w:rsidRPr="00F8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еще больше любви к нашей профессии</w:t>
            </w:r>
            <w:r w:rsidRPr="00F8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AE5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B1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Итак, начинаем.</w:t>
            </w:r>
            <w:r w:rsidRPr="00F83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F" w:rsidRPr="00F83B36" w:rsidRDefault="008F407F" w:rsidP="00F83B36">
            <w:pPr>
              <w:spacing w:before="300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B3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 преподавателя.  </w:t>
            </w:r>
          </w:p>
          <w:p w:rsidR="008F407F" w:rsidRPr="00F83B36" w:rsidRDefault="008F407F" w:rsidP="00F83B36">
            <w:pPr>
              <w:spacing w:before="300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6"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 к уроку</w:t>
            </w:r>
          </w:p>
          <w:p w:rsidR="008F407F" w:rsidRPr="00F83B36" w:rsidRDefault="008F407F" w:rsidP="00F83B36">
            <w:pPr>
              <w:spacing w:before="300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6">
              <w:rPr>
                <w:rFonts w:ascii="Times New Roman" w:hAnsi="Times New Roman" w:cs="Times New Roman"/>
                <w:sz w:val="24"/>
                <w:szCs w:val="24"/>
              </w:rPr>
              <w:t>Настраиваются  на продуктивный урок</w:t>
            </w:r>
          </w:p>
          <w:p w:rsidR="008F407F" w:rsidRPr="00F83B36" w:rsidRDefault="008F407F" w:rsidP="00F83B36">
            <w:pPr>
              <w:spacing w:before="300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4FAA" w:rsidRDefault="00994FAA" w:rsidP="00996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07F" w:rsidRPr="00994FAA" w:rsidRDefault="008F407F" w:rsidP="00996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Словесный</w:t>
            </w:r>
          </w:p>
          <w:p w:rsidR="00996B16" w:rsidRPr="00994FAA" w:rsidRDefault="006C3BD8" w:rsidP="00996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здоровье</w:t>
            </w:r>
          </w:p>
          <w:p w:rsidR="006C3BD8" w:rsidRPr="00994FAA" w:rsidRDefault="006C3BD8" w:rsidP="00996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>сбережения</w:t>
            </w:r>
          </w:p>
          <w:p w:rsidR="00693558" w:rsidRPr="00F83B36" w:rsidRDefault="00693558" w:rsidP="00E53C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F407F" w:rsidRPr="00F83B36" w:rsidRDefault="008F407F" w:rsidP="004B1DC1">
            <w:pPr>
              <w:spacing w:before="300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F407F" w:rsidRPr="00F83B36" w:rsidTr="001F1362">
        <w:trPr>
          <w:trHeight w:val="129"/>
        </w:trPr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7F" w:rsidRPr="00F83B36" w:rsidRDefault="008F407F" w:rsidP="00F83B36">
            <w:pPr>
              <w:spacing w:before="30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.Этап мотивации </w:t>
            </w:r>
          </w:p>
          <w:p w:rsidR="008F407F" w:rsidRPr="00F83B36" w:rsidRDefault="008F407F" w:rsidP="00F83B36">
            <w:pPr>
              <w:pStyle w:val="aa"/>
              <w:spacing w:before="0" w:beforeAutospacing="0" w:after="0" w:afterAutospacing="0" w:line="276" w:lineRule="auto"/>
              <w:jc w:val="center"/>
              <w:rPr>
                <w:bCs/>
                <w:color w:val="0D0D0D"/>
                <w:lang w:eastAsia="ru-RU"/>
              </w:rPr>
            </w:pPr>
            <w:r w:rsidRPr="00F83B36">
              <w:rPr>
                <w:color w:val="000000"/>
                <w:lang w:eastAsia="ru-RU"/>
              </w:rPr>
              <w:t>5 мин.</w:t>
            </w: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D2D" w:rsidRDefault="00177D2D" w:rsidP="001F13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112BF4" w:rsidRDefault="00F968D8" w:rsidP="001F13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</w:pPr>
            <w:proofErr w:type="spellStart"/>
            <w:r w:rsidRPr="00474B14">
              <w:rPr>
                <w:rFonts w:ascii="Times New Roman" w:hAnsi="Times New Roman" w:cs="Times New Roman"/>
                <w:sz w:val="24"/>
                <w:szCs w:val="24"/>
              </w:rPr>
              <w:t>Флин</w:t>
            </w:r>
            <w:proofErr w:type="spellEnd"/>
            <w:r w:rsidRPr="0047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="00474B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4B14">
              <w:rPr>
                <w:rFonts w:ascii="Times New Roman" w:hAnsi="Times New Roman" w:cs="Times New Roman"/>
                <w:sz w:val="24"/>
                <w:szCs w:val="24"/>
              </w:rPr>
              <w:t>Глафлин</w:t>
            </w:r>
            <w:proofErr w:type="spellEnd"/>
            <w:r w:rsidRPr="00474B14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сказал: «</w:t>
            </w:r>
            <w:r w:rsidRPr="00474B14">
              <w:rPr>
                <w:rFonts w:ascii="Times New Roman" w:hAnsi="Times New Roman" w:cs="Times New Roman"/>
                <w:bCs/>
                <w:sz w:val="24"/>
                <w:szCs w:val="24"/>
              </w:rPr>
              <w:t>Люди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474B14">
              <w:rPr>
                <w:rFonts w:ascii="Times New Roman" w:hAnsi="Times New Roman" w:cs="Times New Roman"/>
                <w:bCs/>
                <w:sz w:val="24"/>
                <w:szCs w:val="24"/>
              </w:rPr>
              <w:t>любят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B14">
              <w:rPr>
                <w:rFonts w:ascii="Times New Roman" w:hAnsi="Times New Roman" w:cs="Times New Roman"/>
                <w:bCs/>
                <w:sz w:val="24"/>
                <w:szCs w:val="24"/>
              </w:rPr>
              <w:t>когда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B14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B14">
              <w:rPr>
                <w:rFonts w:ascii="Times New Roman" w:hAnsi="Times New Roman" w:cs="Times New Roman"/>
                <w:bCs/>
                <w:sz w:val="24"/>
                <w:szCs w:val="24"/>
              </w:rPr>
              <w:t>продают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4B14">
              <w:rPr>
                <w:rFonts w:ascii="Times New Roman" w:hAnsi="Times New Roman" w:cs="Times New Roman"/>
                <w:bCs/>
                <w:sz w:val="24"/>
                <w:szCs w:val="24"/>
              </w:rPr>
              <w:t>Они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B14">
              <w:rPr>
                <w:rFonts w:ascii="Times New Roman" w:hAnsi="Times New Roman" w:cs="Times New Roman"/>
                <w:bCs/>
                <w:sz w:val="24"/>
                <w:szCs w:val="24"/>
              </w:rPr>
              <w:t>любят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B14">
              <w:rPr>
                <w:rFonts w:ascii="Times New Roman" w:hAnsi="Times New Roman" w:cs="Times New Roman"/>
                <w:bCs/>
                <w:sz w:val="24"/>
                <w:szCs w:val="24"/>
              </w:rPr>
              <w:t>когда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B1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B14">
              <w:rPr>
                <w:rFonts w:ascii="Times New Roman" w:hAnsi="Times New Roman" w:cs="Times New Roman"/>
                <w:bCs/>
                <w:sz w:val="24"/>
                <w:szCs w:val="24"/>
              </w:rPr>
              <w:t>ними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B14">
              <w:rPr>
                <w:rFonts w:ascii="Times New Roman" w:hAnsi="Times New Roman" w:cs="Times New Roman"/>
                <w:bCs/>
                <w:sz w:val="24"/>
                <w:szCs w:val="24"/>
              </w:rPr>
              <w:t>общаются</w:t>
            </w:r>
            <w:r w:rsidRPr="00474B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="00474B14">
              <w:t xml:space="preserve"> </w:t>
            </w:r>
            <w:r w:rsidR="00B75E2D" w:rsidRPr="00B75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вы думаете, </w:t>
            </w:r>
            <w:r w:rsidR="00B75E2D" w:rsidRPr="00B75E2D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какое отношение имеет это изречение к нашей профессии и к теме урока?</w:t>
            </w:r>
          </w:p>
          <w:p w:rsidR="00E36C09" w:rsidRPr="00B75E2D" w:rsidRDefault="00E36C09" w:rsidP="001F13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Вы правы, ведь</w:t>
            </w:r>
            <w:r w:rsidR="00994FAA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 xml:space="preserve"> скоро закончите обучение в нашем центре, станет вопрос о трудоустройстве. К сожалению, большого производства в нашем регионе по данному направлению нет</w:t>
            </w:r>
            <w:r w:rsidR="00994FAA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 xml:space="preserve"> и наверняка многие из вас займутся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самозанятостью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. …….</w:t>
            </w:r>
          </w:p>
          <w:p w:rsidR="00544927" w:rsidRPr="00F83B36" w:rsidRDefault="00544927" w:rsidP="001F136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Подводит обучающихся к выводу о теме, цели </w:t>
            </w:r>
            <w:r w:rsidR="00E36C0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CA4F8A">
              <w:rPr>
                <w:rFonts w:ascii="Times New Roman" w:hAnsi="Times New Roman" w:cs="Times New Roman"/>
                <w:b/>
                <w:sz w:val="24"/>
                <w:szCs w:val="24"/>
              </w:rPr>
              <w:t>, задачах и о практическом применении знаний и умений по данной теме</w:t>
            </w:r>
            <w:r w:rsidRPr="00F83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93C" w:rsidRPr="00F83B36" w:rsidRDefault="00A123A9" w:rsidP="001F136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Что нужно для того, чтобы</w:t>
            </w:r>
            <w:r w:rsidR="001E693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быть успешным в </w:t>
            </w:r>
            <w:r w:rsidR="00E53C05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презентации и продаже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своих изделий?</w:t>
            </w:r>
            <w:r w:rsidR="001E693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E693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E693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диалог со слушателями.)</w:t>
            </w:r>
          </w:p>
          <w:p w:rsidR="00A123A9" w:rsidRPr="00F83B36" w:rsidRDefault="001E693C" w:rsidP="001F136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lastRenderedPageBreak/>
              <w:t>Быть уверенным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, что выбранная </w:t>
            </w:r>
            <w:r w:rsidR="00E53C05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вами</w:t>
            </w:r>
            <w:r w:rsidR="00E53C05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профессия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самая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лучшая</w:t>
            </w:r>
            <w:r w:rsidR="00A123A9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. </w:t>
            </w:r>
          </w:p>
          <w:p w:rsidR="00A123A9" w:rsidRPr="00F83B36" w:rsidRDefault="001E693C" w:rsidP="001F136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Быть  уверенным </w:t>
            </w:r>
            <w:r w:rsidR="00A123A9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в том, что у вас качественный товар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</w:t>
            </w:r>
          </w:p>
          <w:p w:rsidR="00A123A9" w:rsidRDefault="001E693C" w:rsidP="001F136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Знать свойства испо</w:t>
            </w:r>
            <w:r w:rsidR="00E36C09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ьзуемых материалов и </w:t>
            </w:r>
            <w:r w:rsidR="00A123A9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все этапы </w:t>
            </w:r>
            <w:r w:rsidR="00A123A9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производства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</w:t>
            </w:r>
          </w:p>
          <w:p w:rsidR="001E693C" w:rsidRDefault="001E693C" w:rsidP="001F136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Хорошо разбираться в нормативной базе.</w:t>
            </w:r>
          </w:p>
          <w:p w:rsidR="001E693C" w:rsidRDefault="001E693C" w:rsidP="001F136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Уметь общаться</w:t>
            </w:r>
            <w:proofErr w:type="gramStart"/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знать психологию продаж.</w:t>
            </w:r>
          </w:p>
          <w:p w:rsidR="00E0222F" w:rsidRPr="00E0222F" w:rsidRDefault="001E693C" w:rsidP="001F136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Хорошо разбираться и уметь выбрать наиболее приемлемый для себя способ презентации своих изделий.</w:t>
            </w:r>
          </w:p>
          <w:p w:rsidR="00E0222F" w:rsidRPr="00E0222F" w:rsidRDefault="00E0222F" w:rsidP="001F136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Очень надеюсь, что  благодаря  сегодняшнему уроку каждый из вас приблизится к нашей общей цели: стать насто</w:t>
            </w:r>
            <w:r w:rsidR="00B75E2D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ящим профессионалом своего дела, которое должно приносить не только чувство </w:t>
            </w:r>
            <w:r w:rsidR="00994F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эстетического </w:t>
            </w:r>
            <w:r w:rsidR="00B75E2D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и </w:t>
            </w:r>
            <w:r w:rsidR="00994F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творческого </w:t>
            </w:r>
            <w:r w:rsidR="00B75E2D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удовлетворения, но и реальную практическую пользу!</w:t>
            </w:r>
          </w:p>
          <w:p w:rsidR="008F407F" w:rsidRPr="00EB399E" w:rsidRDefault="008F407F" w:rsidP="001F1362">
            <w:pPr>
              <w:pStyle w:val="a4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7F" w:rsidRPr="00B75E2D" w:rsidRDefault="000C4575" w:rsidP="00996B1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="008F407F" w:rsidRPr="00F83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частвуют в беседе,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407F" w:rsidRPr="00F83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 с преподавателем озвучивают тему урока и обозначают цель и задачи</w:t>
            </w:r>
            <w:r w:rsidR="00B75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записывают в тетради тему урока.</w:t>
            </w:r>
          </w:p>
          <w:p w:rsidR="001E693C" w:rsidRDefault="008F407F" w:rsidP="00996B16">
            <w:pPr>
              <w:spacing w:before="300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Приходят к выводу о важности данной темы в повседневной жизни</w:t>
            </w:r>
          </w:p>
          <w:p w:rsidR="001E693C" w:rsidRPr="00F83B36" w:rsidRDefault="001E693C" w:rsidP="00996B16">
            <w:pPr>
              <w:spacing w:before="300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Отвечают на наводящие вопросы.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17E4" w:rsidRPr="00994FAA" w:rsidRDefault="008F407F" w:rsidP="00994FAA">
            <w:pPr>
              <w:spacing w:before="300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</w:t>
            </w:r>
            <w:r w:rsidR="000A17E4"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0A17E4" w:rsidRPr="00994FAA" w:rsidRDefault="000A17E4" w:rsidP="00994FAA">
            <w:pPr>
              <w:spacing w:before="300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>( беседа,</w:t>
            </w:r>
            <w:r w:rsidR="00996B16"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дискуссия)</w:t>
            </w:r>
          </w:p>
          <w:p w:rsidR="008F407F" w:rsidRPr="00994FAA" w:rsidRDefault="000C4575" w:rsidP="00994FAA">
            <w:pPr>
              <w:spacing w:before="300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Проблемное обучение</w:t>
            </w:r>
          </w:p>
          <w:p w:rsidR="008F407F" w:rsidRPr="00994FAA" w:rsidRDefault="00994FAA" w:rsidP="00994FAA">
            <w:pPr>
              <w:spacing w:before="300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</w:t>
            </w:r>
            <w:r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успеха</w:t>
            </w:r>
          </w:p>
        </w:tc>
      </w:tr>
      <w:tr w:rsidR="008F407F" w:rsidRPr="00F83B36" w:rsidTr="001F1362">
        <w:trPr>
          <w:trHeight w:val="547"/>
        </w:trPr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B16" w:rsidRDefault="008F407F" w:rsidP="00F83B3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36">
              <w:rPr>
                <w:rFonts w:ascii="Times New Roman" w:hAnsi="Times New Roman" w:cs="Times New Roman"/>
                <w:b/>
                <w:sz w:val="24"/>
                <w:szCs w:val="24"/>
              </w:rPr>
              <w:t>3.Изуче</w:t>
            </w:r>
          </w:p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B36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F83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материала</w:t>
            </w:r>
          </w:p>
          <w:p w:rsidR="008F407F" w:rsidRPr="00F83B36" w:rsidRDefault="008F407F" w:rsidP="00F83B3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07F" w:rsidRPr="00F83B36" w:rsidRDefault="008F407F" w:rsidP="00F83B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781B8"/>
                <w:sz w:val="24"/>
                <w:szCs w:val="24"/>
              </w:rPr>
            </w:pP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9CE" w:rsidRDefault="001709CE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E0222F" w:rsidRDefault="00E0222F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Итак,</w:t>
            </w:r>
            <w:r w:rsidR="00B75E2D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для начала </w:t>
            </w:r>
            <w:r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давайте обсудим с вами это видео.</w:t>
            </w:r>
          </w:p>
          <w:p w:rsidR="00E0222F" w:rsidRDefault="00E0222F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E0222F" w:rsidRDefault="00E0222F" w:rsidP="00996B16">
            <w:pPr>
              <w:shd w:val="clear" w:color="auto" w:fill="FFFFFF"/>
              <w:spacing w:after="0" w:line="276" w:lineRule="auto"/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(</w:t>
            </w:r>
            <w:r w:rsidRPr="00E0222F"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>Демонстрация в</w:t>
            </w:r>
            <w:r w:rsidR="00544927" w:rsidRPr="00E0222F"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>идео о назойливых продавцах, от которых все бегут</w:t>
            </w:r>
            <w:r w:rsidRPr="00E0222F"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544927" w:rsidRPr="00E0222F">
                <w:rPr>
                  <w:rStyle w:val="a3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http://molodost.bz/video/effektivnye-prodazhi-kak-otoyti-ot-stereotipov-i-nachat-prodavat/</w:t>
              </w:r>
            </w:hyperlink>
            <w:r>
              <w:rPr>
                <w:i/>
              </w:rPr>
              <w:t>)</w:t>
            </w:r>
          </w:p>
          <w:p w:rsidR="00B75E2D" w:rsidRPr="00B75E2D" w:rsidRDefault="00E0222F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  <w:r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 ли вы с автором ролика? Почему? Как каждый из вас презентовал  </w:t>
            </w:r>
            <w:r w:rsidR="00B75E2D" w:rsidRPr="00B75E2D">
              <w:rPr>
                <w:rFonts w:ascii="Times New Roman" w:hAnsi="Times New Roman" w:cs="Times New Roman"/>
                <w:b/>
                <w:sz w:val="24"/>
                <w:szCs w:val="24"/>
              </w:rPr>
              <w:t>бы</w:t>
            </w:r>
            <w:r w:rsidR="00B75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 изделия?</w:t>
            </w:r>
          </w:p>
          <w:p w:rsidR="00FE6065" w:rsidRDefault="00B75E2D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Итак, </w:t>
            </w:r>
            <w:r w:rsidR="00FE6065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давайте запишем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наши выводы. </w:t>
            </w:r>
            <w:r w:rsidR="00FE6065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Презентовать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(рекламировать) для продажи </w:t>
            </w:r>
            <w:r w:rsidR="00FE6065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изделия из керамики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можно</w:t>
            </w:r>
          </w:p>
          <w:p w:rsidR="00B75E2D" w:rsidRDefault="00B75E2D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  с помощью:</w:t>
            </w:r>
          </w:p>
          <w:p w:rsidR="00544927" w:rsidRPr="00F83B36" w:rsidRDefault="00544927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- сайт</w:t>
            </w:r>
            <w:r w:rsidR="00B75E2D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а;</w:t>
            </w:r>
          </w:p>
          <w:p w:rsidR="00544927" w:rsidRPr="00F83B36" w:rsidRDefault="00B75E2D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-посадочной страницы:</w:t>
            </w:r>
          </w:p>
          <w:p w:rsidR="00544927" w:rsidRPr="00F83B36" w:rsidRDefault="00544927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lastRenderedPageBreak/>
              <w:t>- видео</w:t>
            </w:r>
          </w:p>
          <w:p w:rsidR="00544927" w:rsidRPr="00F83B36" w:rsidRDefault="00B75E2D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- электронной презентации</w:t>
            </w:r>
          </w:p>
          <w:p w:rsidR="00544927" w:rsidRPr="00F83B36" w:rsidRDefault="00544927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- выступления </w:t>
            </w:r>
            <w:r w:rsidR="00B75E2D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на выставке</w:t>
            </w:r>
          </w:p>
          <w:p w:rsidR="00544927" w:rsidRPr="00F83B36" w:rsidRDefault="00B75E2D" w:rsidP="00996B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аудиороликов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на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радио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</w:t>
            </w:r>
          </w:p>
          <w:p w:rsidR="00EE6430" w:rsidRDefault="00E36C09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   </w:t>
            </w:r>
            <w:r w:rsidR="00EE6430"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  </w:t>
            </w:r>
            <w:r w:rsidR="00A45305"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Прежде </w:t>
            </w:r>
            <w:proofErr w:type="gramStart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всего</w:t>
            </w:r>
            <w:proofErr w:type="gramEnd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544927" w:rsidRPr="00F83B3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сайты и посадочные страницы</w:t>
            </w:r>
            <w:r w:rsidR="00EE643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</w:p>
          <w:p w:rsidR="00544927" w:rsidRDefault="00EE6430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( группы в социальных сетях).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Зайдя к нам </w:t>
            </w:r>
            <w:r w:rsidR="00E36C09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на сайт, посетители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должны понять за несколько секунд то, чем мы занимаемся и где мы находимся, что мы производим, как это использовать, из чего это сделано. С какими материалами мы работаем, какие наши основные преимущества</w:t>
            </w:r>
            <w:r w:rsidR="00FD63B1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</w:t>
            </w:r>
            <w:r w:rsidR="00A45305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A45305"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А сейчас мы дадим слово Оле </w:t>
            </w:r>
            <w:proofErr w:type="spellStart"/>
            <w:r w:rsidR="00A45305"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Каличиной</w:t>
            </w:r>
            <w:proofErr w:type="gramStart"/>
            <w:r w:rsidR="00A45305"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,к</w:t>
            </w:r>
            <w:proofErr w:type="gramEnd"/>
            <w:r w:rsidR="00A45305"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оторая</w:t>
            </w:r>
            <w:proofErr w:type="spellEnd"/>
            <w:r w:rsidR="00A45305"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представит свой проект презентации изделий из керамики с помощью </w:t>
            </w:r>
            <w:proofErr w:type="spellStart"/>
            <w:r w:rsidR="00A45305"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интернетресурсов</w:t>
            </w:r>
            <w:proofErr w:type="spellEnd"/>
            <w:r w:rsidR="00A45305"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.</w:t>
            </w:r>
          </w:p>
          <w:p w:rsidR="00544927" w:rsidRPr="00F83B36" w:rsidRDefault="00A45305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  </w:t>
            </w:r>
            <w:r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Кроме того,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можно создать </w:t>
            </w:r>
            <w:r w:rsidR="00544927" w:rsidRPr="00F83B3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ролик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. Видео без голоса и с голосом. Видео можно отправлять по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val="en-US" w:eastAsia="ru-RU"/>
              </w:rPr>
              <w:t>e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-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val="en-US" w:eastAsia="ru-RU"/>
              </w:rPr>
              <w:t>mail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, можно показывать при личной встрече, использовать на выставках, чтобы зрители и посетители узнали то, что нужно узнать о вашей продукции и товаре. Хорошо показанное видео перекроет ваш неопытный рассказ и сразу сильно поднимет вашу позицию. </w:t>
            </w:r>
          </w:p>
          <w:p w:rsidR="00A94781" w:rsidRPr="00F83B36" w:rsidRDefault="00A45305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  3.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Вы можете устроить голосование в </w:t>
            </w:r>
            <w:proofErr w:type="spellStart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ВКонтакте</w:t>
            </w:r>
            <w:proofErr w:type="spellEnd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(хотят ли купить изделие или нет если да, то за какую цену).</w:t>
            </w:r>
          </w:p>
          <w:p w:rsidR="00996B16" w:rsidRDefault="00E36C09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Преподаватель права</w:t>
            </w:r>
            <w:r w:rsidR="00996B1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(комментарий)</w:t>
            </w:r>
            <w:r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:  </w:t>
            </w:r>
          </w:p>
          <w:p w:rsidR="00544927" w:rsidRDefault="00544927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При продаже керамики через сайты и соц. сети обязательно обращайте внимание на дату его основания, посещаемость, наличие физического адреса, внимательно изучите оферту (предложение о </w:t>
            </w:r>
            <w:r w:rsidR="00A45305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с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отрудничестве) либо пользовательское соглашение. Данные отношения урегулированы  статьей 497 параграфа, 2 (розничная купля продажа) главы 30 Гражданского кодекса и статьей 26.1  Закона РФ  «О защите 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lastRenderedPageBreak/>
              <w:t>прав потребителей от 07.02.1992 № 2300-1.</w:t>
            </w:r>
          </w:p>
          <w:p w:rsidR="00996B16" w:rsidRPr="00F83B36" w:rsidRDefault="00996B16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996B16" w:rsidRDefault="00A45305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  </w:t>
            </w:r>
          </w:p>
          <w:p w:rsidR="00B322AB" w:rsidRDefault="00A45305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Pr="00A45305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Кроме того, презентация хорошо реализуется в </w:t>
            </w:r>
            <w:r w:rsidR="00544927" w:rsidRPr="00F83B3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печатном формате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. Это каталоги, брошюры, </w:t>
            </w:r>
            <w:proofErr w:type="spellStart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флаеры</w:t>
            </w:r>
            <w:proofErr w:type="spellEnd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штендеры</w:t>
            </w:r>
            <w:proofErr w:type="spellEnd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и печатная продукция. Называется это «</w:t>
            </w:r>
            <w:proofErr w:type="spellStart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маркетиноговый</w:t>
            </w:r>
            <w:proofErr w:type="spellEnd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кит». Листая каталог </w:t>
            </w:r>
            <w:proofErr w:type="gramStart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человек</w:t>
            </w:r>
            <w:proofErr w:type="gramEnd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понимает, что у вас есть производство, продукция, склад. Кроме того, каталоги можно отсылать и в </w:t>
            </w:r>
            <w:proofErr w:type="spellStart"/>
            <w:proofErr w:type="gramStart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р</w:t>
            </w:r>
            <w:proofErr w:type="gramEnd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val="en-US" w:eastAsia="ru-RU"/>
              </w:rPr>
              <w:t>df</w:t>
            </w:r>
            <w:proofErr w:type="spellEnd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варианте электронным образом. </w:t>
            </w:r>
          </w:p>
          <w:p w:rsidR="00F45845" w:rsidRDefault="00B322AB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  </w:t>
            </w:r>
            <w:r w:rsidR="00661B8C" w:rsidRPr="00661B8C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5.</w:t>
            </w:r>
            <w:r w:rsidR="009008AB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Бесплатный первый шаг может быть в любом варианте. Например, отдавая</w:t>
            </w:r>
            <w:r w:rsidR="00A45305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544927" w:rsidRPr="00F83B3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на реализацию собственную продукцию </w:t>
            </w:r>
            <w:r w:rsidR="009008AB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через другие магазины, в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месте с товаром даются</w:t>
            </w:r>
            <w:r w:rsidR="00A45305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15B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флаеры</w:t>
            </w:r>
            <w:proofErr w:type="spellEnd"/>
            <w:r w:rsidR="009815B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и </w:t>
            </w:r>
            <w:r w:rsidR="00661B8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рекомендации как </w:t>
            </w:r>
            <w:proofErr w:type="spellStart"/>
            <w:r w:rsidR="00661B8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и</w:t>
            </w:r>
            <w:r w:rsidR="009008AB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использовать</w:t>
            </w:r>
            <w:proofErr w:type="spellEnd"/>
            <w:r w:rsidR="00661B8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 керамические изделия</w:t>
            </w:r>
            <w:r w:rsidR="009008AB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661B8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661B8C" w:rsidRPr="00661B8C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А пример такого варианта продаж нам сейчас продемонстрирует Наталья </w:t>
            </w:r>
            <w:proofErr w:type="spellStart"/>
            <w:r w:rsidR="00661B8C" w:rsidRPr="00661B8C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Таршина</w:t>
            </w:r>
            <w:proofErr w:type="spellEnd"/>
            <w:r w:rsidR="00661B8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</w:t>
            </w:r>
          </w:p>
          <w:p w:rsidR="00B322AB" w:rsidRDefault="00B322AB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B322AB" w:rsidRDefault="00B322AB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B322AB" w:rsidRDefault="00B322AB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B322AB" w:rsidRDefault="00B322AB" w:rsidP="00996B1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661B8C" w:rsidRDefault="00661B8C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B322AB" w:rsidRPr="00661B8C" w:rsidRDefault="00B322AB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B322AB" w:rsidRPr="00F83B36" w:rsidRDefault="00661B8C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Преподаватель права: </w:t>
            </w:r>
            <w:r w:rsidR="00544927" w:rsidRPr="00661B8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Квитанция о сдаче изделий на комиссию.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Образец. Требования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омментарий)</w:t>
            </w:r>
            <w:r w:rsidRPr="00661B8C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.</w:t>
            </w:r>
          </w:p>
          <w:p w:rsidR="00544927" w:rsidRPr="00F83B36" w:rsidRDefault="00661B8C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661B8C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Можно ли </w:t>
            </w:r>
            <w:r w:rsidR="009815B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продать то</w:t>
            </w:r>
            <w:r w:rsidR="003F430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,</w:t>
            </w:r>
            <w:r w:rsidR="009815B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чего </w:t>
            </w:r>
            <w:r w:rsidR="00B322A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пока </w:t>
            </w:r>
            <w:r w:rsidR="009815B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нет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3F430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Можно!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Чтобы узнать, какие изделия пользуются спросом, разместите объявления на сайтах «</w:t>
            </w:r>
            <w:proofErr w:type="spellStart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Сландо</w:t>
            </w:r>
            <w:proofErr w:type="spellEnd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», «</w:t>
            </w:r>
            <w:proofErr w:type="spellStart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Авито</w:t>
            </w:r>
            <w:proofErr w:type="spellEnd"/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», в «Витрине»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при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этом</w:t>
            </w:r>
            <w:proofErr w:type="gramEnd"/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не имея 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в наличии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объявленной в рекламе продукции. </w:t>
            </w:r>
            <w:r w:rsidR="009815B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Например, мне в газете вчера встретилось одно объявление</w:t>
            </w:r>
            <w:proofErr w:type="gramStart"/>
            <w:r w:rsidR="009815B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</w:t>
            </w:r>
            <w:r w:rsidR="003F430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(</w:t>
            </w:r>
            <w:proofErr w:type="gramEnd"/>
            <w:r w:rsidR="003F430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3F430A" w:rsidRPr="003F430A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 xml:space="preserve">деловая игра –проект </w:t>
            </w:r>
            <w:proofErr w:type="spellStart"/>
            <w:r w:rsidR="003F430A" w:rsidRPr="003F430A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Саморуковой</w:t>
            </w:r>
            <w:proofErr w:type="spellEnd"/>
            <w:r w:rsidR="003F430A" w:rsidRPr="003F430A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 xml:space="preserve"> З</w:t>
            </w:r>
            <w:r w:rsidR="003F430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.)</w:t>
            </w:r>
          </w:p>
          <w:p w:rsidR="00F45845" w:rsidRDefault="00F45845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3F430A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3F430A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3F430A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3F430A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3F430A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3F430A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3F430A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3F430A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3F430A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3F430A" w:rsidRPr="00F83B36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544927" w:rsidRPr="00F83B36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4E68AB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Преподаватель права (комментарий):</w:t>
            </w:r>
            <w:r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П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роект договора </w:t>
            </w:r>
            <w:r w:rsidR="00B322A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приобретения  товара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по почте.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Особенности составления. Пример.</w:t>
            </w:r>
          </w:p>
          <w:p w:rsidR="00544927" w:rsidRPr="00F83B36" w:rsidRDefault="00544927" w:rsidP="009513CD">
            <w:pPr>
              <w:shd w:val="clear" w:color="auto" w:fill="FFFFFF"/>
              <w:spacing w:after="0" w:line="276" w:lineRule="auto"/>
              <w:ind w:left="425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F45845" w:rsidRPr="00F83B36" w:rsidRDefault="003F430A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  <w:r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Конечно, м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ожно </w:t>
            </w:r>
            <w:r w:rsidR="004E68A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арендовать место на рынке или </w:t>
            </w:r>
            <w:r w:rsidR="00F45845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на выставках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Но  е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сть  метод, который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может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сделать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вас очень богатым. </w:t>
            </w:r>
            <w:r w:rsidR="00544927"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Метод «пирожка»: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F45845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это может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быть дегустационный пакет или пирожок, который вы даете бесплатно. Когда ты делаешь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подарок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человеку искр</w:t>
            </w:r>
            <w:r w:rsidR="00F45845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енне, он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обязательно за</w:t>
            </w:r>
            <w:r w:rsidR="00F45845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хочет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у вас приобрести товар. </w:t>
            </w:r>
            <w:r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Красноштан</w:t>
            </w:r>
            <w:proofErr w:type="spellEnd"/>
            <w:r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покажет нам сейчас этот метод.</w:t>
            </w:r>
          </w:p>
          <w:p w:rsidR="00F23D38" w:rsidRPr="00F23D38" w:rsidRDefault="00F23D38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</w:pPr>
            <w:proofErr w:type="gramStart"/>
            <w:r w:rsidRPr="00F23D38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Комментарий преподавателя права</w:t>
            </w:r>
            <w:proofErr w:type="gramEnd"/>
            <w:r w:rsidRPr="00F23D38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:</w:t>
            </w:r>
          </w:p>
          <w:p w:rsidR="00544927" w:rsidRPr="00F83B36" w:rsidRDefault="00544927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Продажа товаров на рынке регулируется  </w:t>
            </w:r>
            <w:proofErr w:type="gramStart"/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закон от 30.12.2006 № 271-ФЗ «О розничных рынках и о внесении изменений в Трудовой кодекс Российской Федерации» и муниципальными НПА. Необходимо заключить договор с огранщицей управляющей рынком о предоставлении торгового места (ст.15 Закона).</w:t>
            </w:r>
          </w:p>
          <w:p w:rsidR="00544927" w:rsidRPr="00F83B36" w:rsidRDefault="00544927" w:rsidP="00F83B36">
            <w:pPr>
              <w:shd w:val="clear" w:color="auto" w:fill="FFFFFF"/>
              <w:spacing w:after="0" w:line="276" w:lineRule="auto"/>
              <w:ind w:left="425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544927" w:rsidRPr="00F83B36" w:rsidRDefault="004E68AB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4E68A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8.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Внутри нас всех есть эмоциональный барометр. </w:t>
            </w:r>
            <w:r w:rsidR="0070682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Но</w:t>
            </w:r>
            <w:r w:rsidR="00680E4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если вы имеете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четкое убеждение, что человек</w:t>
            </w:r>
            <w:r w:rsidR="0070682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,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купив у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вас</w:t>
            </w:r>
            <w:r w:rsidR="0070682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80E4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изделие</w:t>
            </w:r>
            <w:proofErr w:type="gramEnd"/>
            <w:r w:rsidR="00680E4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безусловно </w:t>
            </w:r>
            <w:r w:rsidR="0070682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будет в выигрыше, что вы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носитель самого лучшего предложения, </w:t>
            </w:r>
            <w:r w:rsidR="0070682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несете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обязательства и гарантии</w:t>
            </w:r>
            <w:r w:rsidR="009513CD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70682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-  </w:t>
            </w:r>
            <w:r w:rsidR="0054492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люди это чувствуют.</w:t>
            </w:r>
          </w:p>
          <w:p w:rsidR="00F45845" w:rsidRPr="00F83B36" w:rsidRDefault="00F45845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F45845" w:rsidRPr="00F83B36" w:rsidRDefault="00F45845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A3257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Преподаватель права </w:t>
            </w:r>
            <w:r w:rsidRPr="009513CD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(комментарии)</w:t>
            </w:r>
            <w:r w:rsidR="00544927" w:rsidRPr="00F83B3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ab/>
            </w:r>
          </w:p>
          <w:p w:rsidR="009513CD" w:rsidRPr="009513CD" w:rsidRDefault="00544927" w:rsidP="009513CD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9513CD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Трудовой договор ст.56-59 ТК РФ или договор подряда параграф</w:t>
            </w:r>
            <w:proofErr w:type="gramStart"/>
            <w:r w:rsidRPr="009513CD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1</w:t>
            </w:r>
            <w:proofErr w:type="gramEnd"/>
            <w:r w:rsidRPr="009513CD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1 глава 37 Гражданского кодекса.</w:t>
            </w:r>
            <w:r w:rsidR="009513CD" w:rsidRPr="009513CD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</w:p>
          <w:p w:rsidR="00544927" w:rsidRPr="009513CD" w:rsidRDefault="00544927" w:rsidP="009513CD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9513CD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ИП и схема открытия магазина.</w:t>
            </w:r>
          </w:p>
          <w:p w:rsidR="00A3257B" w:rsidRPr="00A3257B" w:rsidRDefault="00A3257B" w:rsidP="00A3257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A3257B" w:rsidRDefault="00A3257B" w:rsidP="00F83B36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7B" w:rsidRDefault="00A3257B" w:rsidP="00F83B36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7B" w:rsidRDefault="00A3257B" w:rsidP="00F83B36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57B" w:rsidRDefault="00A3257B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544927" w:rsidRPr="00A3257B" w:rsidRDefault="00A3257B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  <w:r w:rsidRPr="00A3257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9.</w:t>
            </w:r>
            <w:r w:rsidR="00544927" w:rsidRPr="00A3257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Какие ещё могут быть виды презентаций?</w:t>
            </w:r>
          </w:p>
          <w:p w:rsidR="00F45845" w:rsidRPr="00F83B36" w:rsidRDefault="00544927" w:rsidP="00996B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Говорите с продавцами, участвуйте в акциях. Делайте так, чтобы л</w:t>
            </w:r>
            <w:r w:rsidR="00996B1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юди возвращались.  Устраивайте розыгрыши, мастер-</w:t>
            </w:r>
            <w:r w:rsidR="00996B1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lastRenderedPageBreak/>
              <w:t>классы,</w:t>
            </w:r>
            <w:r w:rsidR="009513CD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996B1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р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аспродажи. Продавайте</w:t>
            </w:r>
            <w:r w:rsidR="00A3257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дешевле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. Два по </w:t>
            </w:r>
            <w:r w:rsidR="00996B1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цене одного. Продавайте опции, аксессуары, с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кидки на повторную покупку.</w:t>
            </w:r>
          </w:p>
          <w:p w:rsidR="008F407F" w:rsidRPr="00F83B36" w:rsidRDefault="008F407F" w:rsidP="00F83B36">
            <w:pPr>
              <w:shd w:val="clear" w:color="auto" w:fill="FFFFFF"/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F" w:rsidRDefault="008F407F" w:rsidP="00F83B36">
            <w:pPr>
              <w:pStyle w:val="a7"/>
              <w:spacing w:line="276" w:lineRule="auto"/>
              <w:jc w:val="center"/>
              <w:rPr>
                <w:bCs/>
                <w:color w:val="000000"/>
              </w:rPr>
            </w:pPr>
          </w:p>
          <w:p w:rsidR="00FE6065" w:rsidRDefault="00FE6065" w:rsidP="00F83B36">
            <w:pPr>
              <w:pStyle w:val="a7"/>
              <w:spacing w:line="276" w:lineRule="auto"/>
              <w:jc w:val="center"/>
              <w:rPr>
                <w:bCs/>
                <w:color w:val="000000"/>
              </w:rPr>
            </w:pPr>
          </w:p>
          <w:p w:rsidR="00FE6065" w:rsidRPr="00F83B36" w:rsidRDefault="00FE6065" w:rsidP="00F83B36">
            <w:pPr>
              <w:pStyle w:val="a7"/>
              <w:spacing w:line="276" w:lineRule="auto"/>
              <w:jc w:val="center"/>
              <w:rPr>
                <w:bCs/>
                <w:color w:val="000000"/>
              </w:rPr>
            </w:pPr>
          </w:p>
          <w:p w:rsidR="008F407F" w:rsidRPr="00F83B36" w:rsidRDefault="00E0222F" w:rsidP="0099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Обсуждают ролик, предлагают свои варианты рекламы и презентации изделий из керамики.</w:t>
            </w:r>
          </w:p>
          <w:p w:rsidR="008F407F" w:rsidRPr="00F83B36" w:rsidRDefault="00FE6065" w:rsidP="0099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</w:t>
            </w:r>
            <w:r w:rsidR="00544927" w:rsidRPr="00F83B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аписывают в тетрадь</w:t>
            </w:r>
            <w:r w:rsidR="00E36C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выводы.</w:t>
            </w:r>
          </w:p>
          <w:p w:rsidR="00F45845" w:rsidRDefault="00F45845" w:rsidP="00996B1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B75E2D" w:rsidRDefault="00B75E2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B75E2D" w:rsidRDefault="00B75E2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B75E2D" w:rsidRDefault="00B75E2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B75E2D" w:rsidRDefault="00B75E2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B75E2D" w:rsidRPr="00F83B36" w:rsidRDefault="00B75E2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996B16" w:rsidRDefault="00996B16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96B16" w:rsidRDefault="00996B16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96B16" w:rsidRDefault="00996B16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96B16" w:rsidRDefault="00996B16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96B16" w:rsidRDefault="00996B16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96B16" w:rsidRDefault="00996B16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96B16" w:rsidRDefault="00996B16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96B16" w:rsidRDefault="00996B16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96B16" w:rsidRDefault="00996B16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96B16" w:rsidRDefault="00996B16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96B16" w:rsidRDefault="00996B16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A94781" w:rsidRPr="00996B16" w:rsidRDefault="00A94781" w:rsidP="00996B16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  <w:r w:rsidRPr="00996B1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996B1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Каличиной</w:t>
            </w:r>
            <w:proofErr w:type="spellEnd"/>
            <w:r w:rsidR="00A45305" w:rsidRPr="00996B1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О. Ю. на </w:t>
            </w:r>
            <w:proofErr w:type="spellStart"/>
            <w:r w:rsidR="00A45305" w:rsidRPr="00996B1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мультимедийном</w:t>
            </w:r>
            <w:proofErr w:type="spellEnd"/>
            <w:r w:rsidR="00A45305" w:rsidRPr="00996B1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экране.</w:t>
            </w:r>
          </w:p>
          <w:p w:rsidR="00A45305" w:rsidRDefault="00A45305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A45305" w:rsidRDefault="00A45305" w:rsidP="0099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 xml:space="preserve">Обсуждают </w:t>
            </w:r>
            <w:r w:rsidRPr="00A45305"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="008F407F" w:rsidRPr="00F83B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твечают на вопросы, участвуют в беседе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45305" w:rsidRDefault="00A45305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8F407F" w:rsidRPr="00A45305" w:rsidRDefault="008F407F" w:rsidP="00A45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Слушают, участвуют в беседе.</w:t>
            </w:r>
          </w:p>
          <w:p w:rsidR="00B322AB" w:rsidRPr="00B322AB" w:rsidRDefault="009008AB" w:rsidP="00B322A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83B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Ознакамливаются</w:t>
            </w:r>
            <w:proofErr w:type="spellEnd"/>
            <w:r w:rsidRPr="00F83B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 примерами каталог</w:t>
            </w:r>
            <w:r w:rsidR="00661B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ов, </w:t>
            </w:r>
            <w:proofErr w:type="spellStart"/>
            <w:r w:rsidR="00661B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флаеров</w:t>
            </w:r>
            <w:proofErr w:type="spellEnd"/>
            <w:r w:rsidR="00661B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661B8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штендеров</w:t>
            </w:r>
            <w:proofErr w:type="spellEnd"/>
            <w:r w:rsidRPr="00F83B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B322AB" w:rsidRDefault="00B322AB" w:rsidP="00661B8C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3F430A" w:rsidRDefault="00F45845" w:rsidP="00661B8C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  <w:r w:rsidRPr="00661B8C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П</w:t>
            </w:r>
            <w:r w:rsidR="009815B7" w:rsidRPr="00661B8C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резентация </w:t>
            </w:r>
            <w:proofErr w:type="spellStart"/>
            <w:r w:rsidR="009815B7" w:rsidRPr="00661B8C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Таршиной</w:t>
            </w:r>
            <w:proofErr w:type="spellEnd"/>
            <w:r w:rsidR="009815B7" w:rsidRPr="00661B8C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Натальи</w:t>
            </w:r>
          </w:p>
          <w:p w:rsidR="00B322AB" w:rsidRDefault="009815B7" w:rsidP="00B322A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«Друзья, моя</w:t>
            </w:r>
            <w:r w:rsidR="00661B8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задача, чтобы вы зарабатывали. Поэтому 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давайте, я вам оставлю </w:t>
            </w:r>
            <w:r w:rsidR="00994F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свои керамические изделия 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на 2 недели, а вы посмотрите, будут они продаваться или не будут. Если будут – будем работать дальше, если нет, я просто их заберу. </w:t>
            </w:r>
            <w:r w:rsidR="00661B8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Ч</w:t>
            </w:r>
            <w:r w:rsidR="00994F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тобы товар </w:t>
            </w:r>
            <w:r w:rsidR="00661B8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наверняка </w:t>
            </w:r>
            <w:r w:rsidR="00994F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продался</w:t>
            </w:r>
            <w:r w:rsidR="00661B8C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,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у меня есть маркетинговые киты</w:t>
            </w:r>
            <w:r w:rsidRPr="00F83B3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83B3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флаеры</w:t>
            </w:r>
            <w:proofErr w:type="spellEnd"/>
            <w:r w:rsidRPr="00F83B3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B3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штендеры</w:t>
            </w:r>
            <w:proofErr w:type="spellEnd"/>
            <w:r w:rsidRPr="00F83B3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и специально сделанные ценники, рекомендации по уходу и использованию</w:t>
            </w:r>
            <w:r w:rsidR="00661B8C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моих изделий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».</w:t>
            </w:r>
          </w:p>
          <w:p w:rsidR="00B322AB" w:rsidRDefault="00B322AB" w:rsidP="00B322AB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9815B7" w:rsidRDefault="00661B8C" w:rsidP="00FC727D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Знакомятся </w:t>
            </w:r>
            <w:r w:rsidR="009815B7" w:rsidRPr="00F83B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образцом квитанции</w:t>
            </w:r>
            <w:r w:rsidR="009815B7" w:rsidRPr="00F83B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 печатном виде.</w:t>
            </w:r>
          </w:p>
          <w:p w:rsidR="00994FAA" w:rsidRDefault="00994FAA" w:rsidP="00FC727D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994FAA" w:rsidRPr="00B322AB" w:rsidRDefault="00994FAA" w:rsidP="00FC727D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9815B7" w:rsidRPr="00F83B36" w:rsidRDefault="009815B7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Презентация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Саморуковой</w:t>
            </w:r>
            <w:proofErr w:type="spellEnd"/>
            <w:r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З</w:t>
            </w:r>
            <w:r w:rsid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ои</w:t>
            </w:r>
            <w:r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.</w:t>
            </w:r>
          </w:p>
          <w:p w:rsidR="003F430A" w:rsidRDefault="00B322AB" w:rsidP="00B322A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3F430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Обратите внимание на газету</w:t>
            </w:r>
            <w:r w:rsidR="009815B7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с объявлением</w:t>
            </w:r>
            <w:r w:rsidR="003F430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3F430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которая лежит на ваших рабочих столах.</w:t>
            </w:r>
          </w:p>
          <w:p w:rsidR="009815B7" w:rsidRPr="00F83B36" w:rsidRDefault="009815B7" w:rsidP="003F430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3F430A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 xml:space="preserve">«Предлагаю керамические чайники </w:t>
            </w:r>
            <w:r w:rsidRPr="003F430A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lastRenderedPageBreak/>
              <w:t xml:space="preserve">разного объема и размеров. Ваше желание – наш дизайн». 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Кто-то из гостей звонит по объявлению:</w:t>
            </w:r>
          </w:p>
          <w:p w:rsidR="009815B7" w:rsidRPr="00F83B36" w:rsidRDefault="009815B7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– Алло!..</w:t>
            </w:r>
          </w:p>
          <w:p w:rsidR="003F430A" w:rsidRDefault="00B322AB" w:rsidP="00994FA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…..Цена </w:t>
            </w:r>
            <w:r w:rsidR="009815B7" w:rsidRPr="002A6E01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привлекательная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,</w:t>
            </w:r>
            <w:r w:rsidR="009815B7" w:rsidRPr="002A6E01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поэтому </w:t>
            </w:r>
            <w:r w:rsidR="009815B7" w:rsidRPr="002A6E01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весь товар быстро раскупается. У нас уже сформирована очередь из людей, которые хотели б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ы этот товар получить. Скажите, вас записать в список? К</w:t>
            </w:r>
            <w:r w:rsidR="009815B7" w:rsidRPr="002A6E01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огда т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овар придет, мы вам его пришлем</w:t>
            </w:r>
            <w:r w:rsidR="009815B7" w:rsidRPr="002A6E01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. </w:t>
            </w:r>
          </w:p>
          <w:p w:rsidR="003F430A" w:rsidRPr="003F430A" w:rsidRDefault="003F430A" w:rsidP="001F136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</w:pPr>
            <w:r w:rsidRPr="003F430A"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>Слушают, изучают пример договора. Обсуждают представленный способ</w:t>
            </w:r>
            <w:proofErr w:type="gramStart"/>
            <w:r w:rsidRPr="003F430A"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F430A" w:rsidRPr="003F430A" w:rsidRDefault="003F430A" w:rsidP="001F1362">
            <w:pPr>
              <w:shd w:val="clear" w:color="auto" w:fill="FFFFFF"/>
              <w:spacing w:after="0" w:line="276" w:lineRule="auto"/>
              <w:ind w:left="-425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94FAA" w:rsidRDefault="00994FAA" w:rsidP="001F136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F45845" w:rsidRPr="00F83B36" w:rsidRDefault="003F430A" w:rsidP="001F1362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Красноштан</w:t>
            </w:r>
            <w:proofErr w:type="spellEnd"/>
            <w:r w:rsidRPr="003F430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И</w:t>
            </w:r>
            <w:r w:rsidR="00B322A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.</w:t>
            </w:r>
            <w:proofErr w:type="gramStart"/>
            <w:r w:rsidR="00B322A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F23D3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:</w:t>
            </w:r>
            <w:proofErr w:type="gramEnd"/>
            <w:r w:rsidR="00F23D3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Дорогие друзья! Предлагаю вам </w:t>
            </w:r>
            <w:proofErr w:type="gramStart"/>
            <w:r w:rsidR="00F23D3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керамическую</w:t>
            </w:r>
            <w:proofErr w:type="gramEnd"/>
            <w:r w:rsidR="00F23D3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3D3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аромалампу</w:t>
            </w:r>
            <w:proofErr w:type="spellEnd"/>
            <w:r w:rsidR="00F23D3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  с </w:t>
            </w:r>
            <w:r w:rsidR="00F45845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F23D3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ароматическим </w:t>
            </w:r>
            <w:r w:rsidR="00F45845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масло</w:t>
            </w:r>
            <w:r w:rsidR="00F23D38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м</w:t>
            </w:r>
            <w:r w:rsidR="00F45845"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в подарок!</w:t>
            </w:r>
            <w:r w:rsidR="004E68A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................</w:t>
            </w:r>
            <w:r w:rsidR="00B322A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»</w:t>
            </w:r>
          </w:p>
          <w:p w:rsidR="004E7DCB" w:rsidRPr="00680E40" w:rsidRDefault="004E7DCB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Default="009513CD" w:rsidP="00F83B3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</w:p>
          <w:p w:rsidR="009513CD" w:rsidRPr="009513CD" w:rsidRDefault="00F45845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680E40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680E40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Алясева</w:t>
            </w:r>
            <w:proofErr w:type="spellEnd"/>
            <w:r w:rsidRPr="00680E40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А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. </w:t>
            </w:r>
            <w:r w:rsidR="00A3257B">
              <w:rPr>
                <w:b/>
                <w:color w:val="272727"/>
              </w:rPr>
              <w:t>«</w:t>
            </w:r>
            <w:r w:rsidRPr="004E7DC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Качество и </w:t>
            </w:r>
            <w:proofErr w:type="spellStart"/>
            <w:r w:rsidRPr="004E7DC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экологичность</w:t>
            </w:r>
            <w:proofErr w:type="spellEnd"/>
            <w:r w:rsidRPr="004E7DC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изделий</w:t>
            </w:r>
            <w:r w:rsidR="00A3257B">
              <w:rPr>
                <w:b/>
                <w:color w:val="272727"/>
              </w:rPr>
              <w:t>»</w:t>
            </w:r>
            <w:r w:rsidRPr="004E7DC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.</w:t>
            </w:r>
            <w:r w:rsidR="00680E4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4E7DCB">
              <w:t xml:space="preserve"> </w:t>
            </w:r>
          </w:p>
          <w:p w:rsidR="004E7DCB" w:rsidRDefault="004E7DCB" w:rsidP="009513CD">
            <w:pPr>
              <w:pStyle w:val="a7"/>
              <w:spacing w:before="0" w:beforeAutospacing="0" w:after="0" w:afterAutospacing="0"/>
              <w:jc w:val="both"/>
            </w:pPr>
            <w:r w:rsidRPr="004E7DCB">
              <w:rPr>
                <w:color w:val="272727"/>
              </w:rPr>
              <w:t>Из глубины веков пришло к нам искусство изготовления из глины посуды и кухонной утвари. Глина достойна восхищения из-за своих изумительных свойств - простоты и чистоты. Когда-то все знали, что вино лучше всего хранится в глиняном кувшине, сохраняя вкус, качество и температуру.</w:t>
            </w:r>
            <w:r>
              <w:t xml:space="preserve"> Структура </w:t>
            </w:r>
            <w:proofErr w:type="spellStart"/>
            <w:r>
              <w:t>обожженнной</w:t>
            </w:r>
            <w:proofErr w:type="spellEnd"/>
            <w:r>
              <w:t xml:space="preserve"> глины такова, что она сначала впитывает влагу, а потом отдает ее и может не хуже термоса регулировать температуру. Поэтому компот и молоко останутся в кувшине холодными, а чай и кофе - горячими!</w:t>
            </w:r>
          </w:p>
          <w:p w:rsidR="00A3257B" w:rsidRPr="00A3257B" w:rsidRDefault="004E7DCB" w:rsidP="009513CD">
            <w:pPr>
              <w:pStyle w:val="a7"/>
              <w:spacing w:before="0" w:beforeAutospacing="0" w:after="0" w:afterAutospacing="0"/>
              <w:jc w:val="both"/>
            </w:pPr>
            <w:r>
              <w:t xml:space="preserve">Кроме того глиняная посуда пригодна для приготовления пищи в духовке </w:t>
            </w:r>
            <w:r w:rsidR="00A3257B">
              <w:t>при высоких темпе</w:t>
            </w:r>
            <w:r>
              <w:t xml:space="preserve">ратурах. </w:t>
            </w:r>
          </w:p>
          <w:p w:rsidR="00F45845" w:rsidRPr="00F83B36" w:rsidRDefault="00F45845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A3257B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A3257B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>Головчанского</w:t>
            </w:r>
            <w:proofErr w:type="spellEnd"/>
            <w:r w:rsidR="00A3257B" w:rsidRPr="00A3257B">
              <w:rPr>
                <w:rFonts w:ascii="Times New Roman" w:eastAsia="Times New Roman" w:hAnsi="Times New Roman" w:cs="Times New Roman"/>
                <w:b/>
                <w:i/>
                <w:color w:val="272727"/>
                <w:sz w:val="24"/>
                <w:szCs w:val="24"/>
                <w:lang w:eastAsia="ru-RU"/>
              </w:rPr>
              <w:t xml:space="preserve"> Игоря</w:t>
            </w:r>
            <w:r w:rsidR="00A3257B" w:rsidRPr="00A3257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 «Как я открыл свой </w:t>
            </w:r>
            <w:r w:rsidRPr="00A3257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ларек</w:t>
            </w:r>
            <w:r w:rsidR="00A3257B" w:rsidRPr="00A3257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»</w:t>
            </w:r>
            <w:r w:rsidRPr="00A3257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.</w:t>
            </w:r>
          </w:p>
          <w:p w:rsidR="00F45845" w:rsidRDefault="00A3257B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 xml:space="preserve"> Слушатели </w:t>
            </w:r>
            <w:proofErr w:type="spellStart"/>
            <w:r w:rsidR="009513CD"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>слушают</w:t>
            </w:r>
            <w:proofErr w:type="gramStart"/>
            <w:r w:rsidR="009513CD"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>,к</w:t>
            </w:r>
            <w:proofErr w:type="gramEnd"/>
            <w:r w:rsidR="009513CD"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>омментируют</w:t>
            </w:r>
            <w:proofErr w:type="spellEnd"/>
            <w:r w:rsidR="009513CD"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272727"/>
                <w:sz w:val="24"/>
                <w:szCs w:val="24"/>
                <w:lang w:eastAsia="ru-RU"/>
              </w:rPr>
              <w:t>изучают документы.</w:t>
            </w:r>
          </w:p>
          <w:p w:rsidR="00A3257B" w:rsidRPr="00F83B36" w:rsidRDefault="00A3257B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8F407F" w:rsidRPr="00F83B36" w:rsidRDefault="00F45845" w:rsidP="009513C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996B16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Презентация Брянцевой М.В.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Розыгрыш</w:t>
            </w:r>
            <w:r w:rsidR="00E257F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лоте</w:t>
            </w:r>
            <w:r w:rsidR="00996B1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реи</w:t>
            </w:r>
            <w:r w:rsidR="009513CD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по входным «билетам»</w:t>
            </w:r>
            <w:r w:rsidR="00996B1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 Выигрыш</w:t>
            </w:r>
            <w:r w:rsidR="00E257F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996B1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-</w:t>
            </w:r>
            <w:r w:rsidR="009513CD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996B1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керамическое </w:t>
            </w:r>
            <w:r w:rsidR="00996B1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lastRenderedPageBreak/>
              <w:t>изделие.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F407F" w:rsidRPr="00F83B36" w:rsidRDefault="008F407F" w:rsidP="00996B16">
            <w:pPr>
              <w:pStyle w:val="a7"/>
              <w:spacing w:line="276" w:lineRule="auto"/>
              <w:jc w:val="center"/>
              <w:rPr>
                <w:bCs/>
              </w:rPr>
            </w:pPr>
          </w:p>
          <w:p w:rsidR="008F407F" w:rsidRPr="00994FAA" w:rsidRDefault="00E36C09" w:rsidP="00996B16">
            <w:pPr>
              <w:pStyle w:val="a7"/>
              <w:spacing w:line="276" w:lineRule="auto"/>
              <w:jc w:val="center"/>
              <w:rPr>
                <w:b/>
                <w:bCs/>
              </w:rPr>
            </w:pPr>
            <w:r w:rsidRPr="00994FAA">
              <w:rPr>
                <w:b/>
                <w:bCs/>
              </w:rPr>
              <w:t>Проблемное обучение.</w:t>
            </w:r>
          </w:p>
          <w:p w:rsidR="008F407F" w:rsidRPr="00994FAA" w:rsidRDefault="00996B16" w:rsidP="00996B16">
            <w:pPr>
              <w:spacing w:before="300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деятельность.</w:t>
            </w:r>
          </w:p>
          <w:p w:rsidR="00996B16" w:rsidRPr="00994FAA" w:rsidRDefault="00996B16" w:rsidP="00996B16">
            <w:pPr>
              <w:spacing w:before="300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  <w:p w:rsidR="008F407F" w:rsidRPr="00994FAA" w:rsidRDefault="00B322AB" w:rsidP="00B322AB">
            <w:pPr>
              <w:spacing w:before="300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AA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технологии</w:t>
            </w:r>
          </w:p>
          <w:p w:rsidR="008F407F" w:rsidRPr="00F83B36" w:rsidRDefault="008F407F" w:rsidP="00F83B36">
            <w:pPr>
              <w:pStyle w:val="a7"/>
              <w:spacing w:line="276" w:lineRule="auto"/>
              <w:jc w:val="center"/>
            </w:pPr>
          </w:p>
          <w:p w:rsidR="008F407F" w:rsidRPr="00F83B36" w:rsidRDefault="008F407F" w:rsidP="00F83B36">
            <w:pPr>
              <w:pStyle w:val="a7"/>
              <w:spacing w:line="276" w:lineRule="auto"/>
              <w:jc w:val="center"/>
              <w:rPr>
                <w:bCs/>
              </w:rPr>
            </w:pPr>
          </w:p>
        </w:tc>
      </w:tr>
      <w:tr w:rsidR="00F45845" w:rsidRPr="00F83B36" w:rsidTr="001F1362">
        <w:trPr>
          <w:trHeight w:val="3269"/>
        </w:trPr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45" w:rsidRPr="00F83B36" w:rsidRDefault="00F45845" w:rsidP="00041A6B">
            <w:pPr>
              <w:shd w:val="clear" w:color="auto" w:fill="FFFFFF"/>
              <w:spacing w:before="300" w:after="10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3B3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6.Подведение итогов урока.</w:t>
            </w:r>
            <w:r w:rsidRPr="00F83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</w:t>
            </w:r>
          </w:p>
          <w:p w:rsidR="00F45845" w:rsidRPr="00F83B36" w:rsidRDefault="00F45845" w:rsidP="00041A6B">
            <w:pPr>
              <w:shd w:val="clear" w:color="auto" w:fill="FFFFFF"/>
              <w:spacing w:before="300" w:after="100" w:afterAutospacing="1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F83B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5 мин</w:t>
            </w:r>
          </w:p>
          <w:p w:rsidR="00F45845" w:rsidRPr="00F83B36" w:rsidRDefault="00F45845" w:rsidP="00F83B36">
            <w:pPr>
              <w:shd w:val="clear" w:color="auto" w:fill="FFFFFF"/>
              <w:spacing w:before="30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45" w:rsidRPr="00F83B36" w:rsidRDefault="00F45845" w:rsidP="00E257F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Итак, подведем итоги. Озвучили ли мы все способы? </w:t>
            </w:r>
          </w:p>
          <w:p w:rsidR="00041A6B" w:rsidRDefault="00F45845" w:rsidP="00041A6B">
            <w:pPr>
              <w:shd w:val="clear" w:color="auto" w:fill="FFFFFF"/>
              <w:spacing w:after="0" w:line="276" w:lineRule="auto"/>
            </w:pPr>
            <w:r w:rsidRPr="00E257F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257F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E257FA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.</w:t>
            </w:r>
            <w:r w:rsidR="00041A6B">
              <w:t xml:space="preserve"> </w:t>
            </w:r>
          </w:p>
          <w:p w:rsidR="00041A6B" w:rsidRPr="00041A6B" w:rsidRDefault="00041A6B" w:rsidP="00041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041A6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1 строка – одно слово, обычно существительное, отражающее  главную идею;</w:t>
            </w:r>
          </w:p>
          <w:p w:rsidR="00041A6B" w:rsidRPr="00041A6B" w:rsidRDefault="00041A6B" w:rsidP="00041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041A6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2 строка – два слова, прилагательные, описывающие основную мысль;</w:t>
            </w:r>
          </w:p>
          <w:p w:rsidR="00041A6B" w:rsidRPr="00041A6B" w:rsidRDefault="00041A6B" w:rsidP="00041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041A6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3 строка – три слова, глаголы, описывающие действия в  рамках темы;</w:t>
            </w:r>
          </w:p>
          <w:p w:rsidR="00041A6B" w:rsidRPr="00041A6B" w:rsidRDefault="00041A6B" w:rsidP="00041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041A6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4 строка - фраза из нескольких слов, выражающая отношение к теме;</w:t>
            </w:r>
          </w:p>
          <w:p w:rsidR="00F45845" w:rsidRDefault="00041A6B" w:rsidP="00041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041A6B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5 строка – одно слово (ассоциация, синоним к теме, обычно существительное, допускается описательный оборот, эмоциональное отношение к теме).</w:t>
            </w:r>
          </w:p>
          <w:p w:rsidR="00041A6B" w:rsidRPr="00041A6B" w:rsidRDefault="00041A6B" w:rsidP="00041A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E257FA" w:rsidRPr="00041A6B" w:rsidRDefault="00E257FA" w:rsidP="00E257F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</w:t>
            </w:r>
            <w:r w:rsidR="00041A6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Заключительное слово</w:t>
            </w:r>
            <w:r w:rsidRPr="00041A6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:</w:t>
            </w:r>
          </w:p>
          <w:p w:rsidR="00F45845" w:rsidRDefault="00F45845" w:rsidP="00E257F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Что такое презентация? Это не просто создание красивой картинки. Это изменение отношения людей к нам. Важно только понять, что нам нужно и </w:t>
            </w:r>
            <w:r w:rsidR="00994F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что 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пойдет на пользу. Мы встречаем творческие начин</w:t>
            </w:r>
            <w:r w:rsidR="00994F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ания, о которых никто не знает 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и это вызывает в нас чувство несправедливости, потому что весь мир должен узнать </w:t>
            </w:r>
            <w:proofErr w:type="gramStart"/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от</w:t>
            </w:r>
            <w:proofErr w:type="gramEnd"/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этом. Любое хорошее явление должно быть доступно большому количеству людей, нам надо только подумать, </w:t>
            </w:r>
            <w:r w:rsidR="00994F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как стать частью этого процесса</w:t>
            </w:r>
            <w:r w:rsidRPr="00F83B36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.</w:t>
            </w:r>
          </w:p>
          <w:p w:rsidR="00041A6B" w:rsidRDefault="00041A6B" w:rsidP="00E257F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 w:rsidRPr="00041A6B">
              <w:rPr>
                <w:rFonts w:ascii="Times New Roman" w:eastAsia="Times New Roman" w:hAnsi="Times New Roman" w:cs="Times New Roman"/>
                <w:b/>
                <w:color w:val="272727"/>
                <w:sz w:val="24"/>
                <w:szCs w:val="24"/>
                <w:lang w:eastAsia="ru-RU"/>
              </w:rPr>
              <w:t>Преподаватель права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: «</w:t>
            </w:r>
            <w:proofErr w:type="gramStart"/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конечно же, не забыв</w:t>
            </w:r>
            <w:r w:rsidR="00994FAA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ать о правовой стороне вопроса, ч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тобы не попасть в неприятную ситуацию!»</w:t>
            </w:r>
          </w:p>
          <w:p w:rsidR="00041A6B" w:rsidRPr="00F83B36" w:rsidRDefault="00041A6B" w:rsidP="00E257F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  <w:p w:rsidR="00F45845" w:rsidRPr="00F83B36" w:rsidRDefault="008E503A" w:rsidP="00F83B36">
            <w:pPr>
              <w:pStyle w:val="ac"/>
              <w:spacing w:line="276" w:lineRule="auto"/>
              <w:jc w:val="center"/>
              <w:rPr>
                <w:rStyle w:val="ad"/>
                <w:rFonts w:ascii="Times New Roman" w:hAnsi="Times New Roman"/>
                <w:bCs w:val="0"/>
                <w:sz w:val="24"/>
                <w:szCs w:val="24"/>
              </w:rPr>
            </w:pPr>
            <w:r w:rsidRPr="00F83B36">
              <w:rPr>
                <w:rFonts w:ascii="Times New Roman" w:hAnsi="Times New Roman"/>
                <w:sz w:val="24"/>
                <w:szCs w:val="24"/>
                <w:u w:val="single"/>
              </w:rPr>
              <w:t>Спасибо за урок.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45" w:rsidRPr="00E257FA" w:rsidRDefault="00E257FA" w:rsidP="00F83B36">
            <w:pPr>
              <w:shd w:val="clear" w:color="auto" w:fill="FFFFFF"/>
              <w:spacing w:before="300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5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Составляют </w:t>
            </w:r>
            <w:proofErr w:type="spellStart"/>
            <w:r w:rsidRPr="00E25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синквейн</w:t>
            </w:r>
            <w:proofErr w:type="spellEnd"/>
            <w:r w:rsidRPr="00E25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выбранную тему:</w:t>
            </w:r>
          </w:p>
          <w:p w:rsidR="00E257FA" w:rsidRDefault="00E257FA" w:rsidP="00E25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Керамика</w:t>
            </w:r>
          </w:p>
          <w:p w:rsidR="00E257FA" w:rsidRDefault="00E257FA" w:rsidP="00E25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</w:t>
            </w:r>
          </w:p>
          <w:p w:rsidR="00E257FA" w:rsidRDefault="00E257FA" w:rsidP="00E25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Изделие</w:t>
            </w:r>
          </w:p>
          <w:p w:rsidR="00E257FA" w:rsidRPr="00F83B36" w:rsidRDefault="00E257FA" w:rsidP="00E257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изделия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5845" w:rsidRDefault="00F45845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257FA" w:rsidRPr="00E257FA" w:rsidRDefault="00E257FA" w:rsidP="00F83B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 </w:t>
            </w:r>
            <w:proofErr w:type="spellStart"/>
            <w:r w:rsidRPr="00E25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синквейна</w:t>
            </w:r>
            <w:proofErr w:type="spellEnd"/>
            <w:r w:rsidRPr="00E25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1F1362" w:rsidRDefault="001F1362" w:rsidP="00F83B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sectPr w:rsidR="001F136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F1362" w:rsidRDefault="001F1362" w:rsidP="00F83B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lastRenderedPageBreak/>
        <w:t>Информационные и</w:t>
      </w:r>
      <w:r w:rsidR="00014D91" w:rsidRPr="00F83B36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>сточник</w:t>
      </w:r>
      <w:r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>и</w:t>
      </w:r>
      <w:r w:rsidR="002E6A58" w:rsidRPr="00F83B3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: </w:t>
      </w:r>
    </w:p>
    <w:p w:rsidR="001F1362" w:rsidRDefault="002E6A58" w:rsidP="00F83B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F83B3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электронные</w:t>
      </w:r>
      <w:r w:rsidR="00014D91" w:rsidRPr="00F83B3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ресурс</w:t>
      </w:r>
      <w:r w:rsidRPr="00F83B36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ы</w:t>
      </w:r>
      <w:r w:rsidR="001F136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</w:p>
    <w:p w:rsidR="00014D91" w:rsidRPr="00F83B36" w:rsidRDefault="00EF4D10" w:rsidP="001F1362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14D91" w:rsidRPr="00F83B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http://molodost.bz</w:t>
        </w:r>
      </w:hyperlink>
    </w:p>
    <w:p w:rsidR="001F1362" w:rsidRDefault="00EF4D10" w:rsidP="001F13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1" w:tgtFrame="_blank" w:history="1">
        <w:r w:rsidR="002E6A58" w:rsidRPr="00F83B36">
          <w:rPr>
            <w:rStyle w:val="a3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http://pedsovet.su/publ/42-1-0-5767</w:t>
        </w:r>
      </w:hyperlink>
      <w:r w:rsidR="002E6A58" w:rsidRPr="00F8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</w:t>
      </w:r>
      <w:r w:rsidR="002E6A58" w:rsidRPr="00F8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E6A58" w:rsidRPr="00F8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E6A58" w:rsidRPr="00F8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E6A58" w:rsidRPr="00F8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E6A58" w:rsidRPr="00F8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E6A58" w:rsidRPr="00F8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1F1362" w:rsidRDefault="00EF4D10" w:rsidP="0099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sectPr w:rsidR="001F1362" w:rsidSect="001F1362">
          <w:pgSz w:w="11906" w:h="16838"/>
          <w:pgMar w:top="1134" w:right="1701" w:bottom="1134" w:left="851" w:header="709" w:footer="709" w:gutter="0"/>
          <w:cols w:space="720"/>
        </w:sectPr>
      </w:pPr>
      <w:hyperlink r:id="rId12" w:history="1">
        <w:r w:rsidR="00994FAA" w:rsidRPr="00CE0A8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http://lewe.ru/sostavlenie-inkvejna-s-primerami/</w:t>
        </w:r>
      </w:hyperlink>
    </w:p>
    <w:p w:rsidR="00FB36D8" w:rsidRPr="00994FAA" w:rsidRDefault="005E664B" w:rsidP="002A6E0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4F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FB36D8" w:rsidRPr="00994FAA">
        <w:rPr>
          <w:rFonts w:ascii="Times New Roman" w:eastAsia="Calibri" w:hAnsi="Times New Roman" w:cs="Times New Roman"/>
          <w:b/>
          <w:sz w:val="24"/>
          <w:szCs w:val="24"/>
        </w:rPr>
        <w:t>риложение</w:t>
      </w:r>
      <w:r w:rsidR="00994FAA" w:rsidRPr="00994FA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</w:p>
    <w:p w:rsidR="00CD58D7" w:rsidRPr="002A6E01" w:rsidRDefault="00CD58D7" w:rsidP="00F83B36">
      <w:pPr>
        <w:spacing w:after="0" w:line="276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b/>
          <w:szCs w:val="24"/>
        </w:rPr>
      </w:pPr>
      <w:r w:rsidRPr="002A6E01">
        <w:rPr>
          <w:rFonts w:ascii="Times New Roman" w:eastAsia="Calibri" w:hAnsi="Times New Roman" w:cs="Times New Roman"/>
          <w:b/>
          <w:szCs w:val="24"/>
        </w:rPr>
        <w:t>ИП Гриднева Елена Владимировка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proofErr w:type="gramStart"/>
      <w:r w:rsidRPr="002A6E01">
        <w:rPr>
          <w:rFonts w:ascii="Times New Roman" w:eastAsia="Calibri" w:hAnsi="Times New Roman" w:cs="Times New Roman"/>
          <w:szCs w:val="24"/>
        </w:rPr>
        <w:t>141707, М.о., г. Долгопрудный, ул. Октябрьская, д. 10А, кв. 13</w:t>
      </w:r>
      <w:proofErr w:type="gramEnd"/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ИНН 500801865828  ОГРНИП 309504730100031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b/>
          <w:szCs w:val="24"/>
        </w:rPr>
      </w:pPr>
      <w:r w:rsidRPr="002A6E01">
        <w:rPr>
          <w:rFonts w:ascii="Times New Roman" w:eastAsia="Calibri" w:hAnsi="Times New Roman" w:cs="Times New Roman"/>
          <w:b/>
          <w:szCs w:val="24"/>
        </w:rPr>
        <w:t>КВИТАНЦИЯ № _______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Принято на комиссию «____» ________________ 20___ г.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От гр-на (</w:t>
      </w:r>
      <w:proofErr w:type="spellStart"/>
      <w:r w:rsidRPr="002A6E01">
        <w:rPr>
          <w:rFonts w:ascii="Times New Roman" w:eastAsia="Calibri" w:hAnsi="Times New Roman" w:cs="Times New Roman"/>
          <w:szCs w:val="24"/>
        </w:rPr>
        <w:t>гр-ки</w:t>
      </w:r>
      <w:proofErr w:type="spellEnd"/>
      <w:r w:rsidRPr="002A6E01">
        <w:rPr>
          <w:rFonts w:ascii="Times New Roman" w:eastAsia="Calibri" w:hAnsi="Times New Roman" w:cs="Times New Roman"/>
          <w:szCs w:val="24"/>
        </w:rPr>
        <w:t>) _______________________________________</w:t>
      </w:r>
    </w:p>
    <w:p w:rsidR="001E6B12" w:rsidRPr="002A6E01" w:rsidRDefault="001E6B12" w:rsidP="00F83B36">
      <w:pPr>
        <w:spacing w:after="0" w:line="276" w:lineRule="auto"/>
        <w:ind w:left="2124" w:firstLine="708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  <w:vertAlign w:val="superscript"/>
        </w:rPr>
        <w:t xml:space="preserve">(фамилия, имя, отчество) 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Адрес _______________________________________________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Паспорт серия _______ № _______________ выдан_________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____________________ 20____ г.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</w:p>
    <w:tbl>
      <w:tblPr>
        <w:tblStyle w:val="13"/>
        <w:tblW w:w="0" w:type="auto"/>
        <w:tblInd w:w="108" w:type="dxa"/>
        <w:tblLook w:val="04A0"/>
      </w:tblPr>
      <w:tblGrid>
        <w:gridCol w:w="4927"/>
        <w:gridCol w:w="1560"/>
      </w:tblGrid>
      <w:tr w:rsidR="001E6B12" w:rsidRPr="002A6E01" w:rsidTr="001E6B12">
        <w:tc>
          <w:tcPr>
            <w:tcW w:w="4927" w:type="dxa"/>
          </w:tcPr>
          <w:p w:rsidR="001E6B12" w:rsidRPr="002A6E01" w:rsidRDefault="001E6B12" w:rsidP="00F83B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A6E01">
              <w:rPr>
                <w:rFonts w:ascii="Times New Roman" w:eastAsia="Calibri" w:hAnsi="Times New Roman" w:cs="Times New Roman"/>
                <w:szCs w:val="24"/>
              </w:rPr>
              <w:t>Наименование вещи</w:t>
            </w:r>
          </w:p>
        </w:tc>
        <w:tc>
          <w:tcPr>
            <w:tcW w:w="1560" w:type="dxa"/>
          </w:tcPr>
          <w:p w:rsidR="001E6B12" w:rsidRPr="002A6E01" w:rsidRDefault="001E6B12" w:rsidP="00F83B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A6E01">
              <w:rPr>
                <w:rFonts w:ascii="Times New Roman" w:eastAsia="Calibri" w:hAnsi="Times New Roman" w:cs="Times New Roman"/>
                <w:szCs w:val="24"/>
              </w:rPr>
              <w:t>Кол-во</w:t>
            </w:r>
          </w:p>
        </w:tc>
      </w:tr>
      <w:tr w:rsidR="001E6B12" w:rsidRPr="002A6E01" w:rsidTr="001E6B12">
        <w:trPr>
          <w:trHeight w:val="454"/>
        </w:trPr>
        <w:tc>
          <w:tcPr>
            <w:tcW w:w="4927" w:type="dxa"/>
          </w:tcPr>
          <w:p w:rsidR="001E6B12" w:rsidRPr="002A6E01" w:rsidRDefault="001E6B12" w:rsidP="00F83B36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1E6B12" w:rsidRPr="002A6E01" w:rsidRDefault="001E6B12" w:rsidP="00F83B36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E6B12" w:rsidRPr="002A6E01" w:rsidTr="001E6B12">
        <w:trPr>
          <w:trHeight w:val="454"/>
        </w:trPr>
        <w:tc>
          <w:tcPr>
            <w:tcW w:w="4927" w:type="dxa"/>
          </w:tcPr>
          <w:p w:rsidR="001E6B12" w:rsidRPr="002A6E01" w:rsidRDefault="001E6B12" w:rsidP="00F83B36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1E6B12" w:rsidRPr="002A6E01" w:rsidRDefault="001E6B12" w:rsidP="00F83B36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Цена, установленная комитентом ________________________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% комиссионных в пользу магазина_______________________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К выплате комитенту ___________________________________</w:t>
      </w:r>
    </w:p>
    <w:p w:rsidR="001E6B12" w:rsidRPr="002A6E01" w:rsidRDefault="001E6B12" w:rsidP="00F83B36">
      <w:pPr>
        <w:spacing w:after="0" w:line="276" w:lineRule="auto"/>
        <w:ind w:left="2832" w:firstLine="708"/>
        <w:rPr>
          <w:rFonts w:ascii="Times New Roman" w:eastAsia="Calibri" w:hAnsi="Times New Roman" w:cs="Times New Roman"/>
          <w:szCs w:val="24"/>
          <w:vertAlign w:val="superscript"/>
        </w:rPr>
      </w:pPr>
      <w:r w:rsidRPr="002A6E01">
        <w:rPr>
          <w:rFonts w:ascii="Times New Roman" w:eastAsia="Calibri" w:hAnsi="Times New Roman" w:cs="Times New Roman"/>
          <w:szCs w:val="24"/>
          <w:vertAlign w:val="superscript"/>
        </w:rPr>
        <w:t>(сумма прописью)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Приемщик ____________________</w:t>
      </w:r>
    </w:p>
    <w:p w:rsidR="001E6B12" w:rsidRPr="002A6E01" w:rsidRDefault="001E6B12" w:rsidP="00F83B36">
      <w:pPr>
        <w:spacing w:after="0" w:line="276" w:lineRule="auto"/>
        <w:ind w:left="1416" w:firstLine="708"/>
        <w:rPr>
          <w:rFonts w:ascii="Times New Roman" w:eastAsia="Calibri" w:hAnsi="Times New Roman" w:cs="Times New Roman"/>
          <w:szCs w:val="24"/>
          <w:vertAlign w:val="superscript"/>
        </w:rPr>
      </w:pPr>
      <w:r w:rsidRPr="002A6E01">
        <w:rPr>
          <w:rFonts w:ascii="Times New Roman" w:eastAsia="Calibri" w:hAnsi="Times New Roman" w:cs="Times New Roman"/>
          <w:szCs w:val="24"/>
          <w:vertAlign w:val="superscript"/>
        </w:rPr>
        <w:t>(подпись)</w:t>
      </w:r>
    </w:p>
    <w:p w:rsidR="001E6B12" w:rsidRPr="002A6E01" w:rsidRDefault="001E6B12" w:rsidP="00F83B36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Если сданная на комиссию вещь (изделие) не будет продана в течение 20 рабочих дней, магазин вправе переоценить её на 20 процентов от цены, установленной комитентом.</w:t>
      </w:r>
    </w:p>
    <w:p w:rsidR="001E6B12" w:rsidRPr="002A6E01" w:rsidRDefault="001E6B12" w:rsidP="00F83B36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Если вещь (изделие) после первого снижения цены не реализована в течение последующих 20 рабочих дней, магазин производит вторую её переоценку на 30 процентов от цены после первого снижения.</w:t>
      </w:r>
    </w:p>
    <w:p w:rsidR="001E6B12" w:rsidRPr="002A6E01" w:rsidRDefault="001E6B12" w:rsidP="00F83B36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По истечении следующих 20 рабочих дней после второй переоценки цена вещи снижается по соглашению с комитентом. Если комитент не является для переоценки вещи по вызову, магазин переоценивает её до цены возможной реализации.</w:t>
      </w:r>
    </w:p>
    <w:p w:rsidR="001E6B12" w:rsidRPr="002A6E01" w:rsidRDefault="001E6B12" w:rsidP="00F83B36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При возврате вещи (изделия), находившейся в продаже свыше одного рабочего дня, за каждый полный и неполный месяц хранения её в магазине с комитента взимается три процента с цены вещи, установленной комитентом.</w:t>
      </w:r>
    </w:p>
    <w:p w:rsidR="001E6B12" w:rsidRPr="002A6E01" w:rsidRDefault="001E6B12" w:rsidP="00F83B36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Выплата Комитенту денег за товар производится на 3-й день после его реализации.</w:t>
      </w:r>
    </w:p>
    <w:p w:rsidR="001E6B12" w:rsidRPr="002A6E01" w:rsidRDefault="001E6B12" w:rsidP="00F83B36">
      <w:p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 xml:space="preserve">Вещь (изделие) для продажи сдал на условиях, указанных в настоящей квитанции, с которыми </w:t>
      </w:r>
      <w:proofErr w:type="gramStart"/>
      <w:r w:rsidRPr="002A6E01">
        <w:rPr>
          <w:rFonts w:ascii="Times New Roman" w:eastAsia="Calibri" w:hAnsi="Times New Roman" w:cs="Times New Roman"/>
          <w:szCs w:val="24"/>
        </w:rPr>
        <w:t>согласен</w:t>
      </w:r>
      <w:proofErr w:type="gramEnd"/>
      <w:r w:rsidRPr="002A6E01">
        <w:rPr>
          <w:rFonts w:ascii="Times New Roman" w:eastAsia="Calibri" w:hAnsi="Times New Roman" w:cs="Times New Roman"/>
          <w:szCs w:val="24"/>
        </w:rPr>
        <w:t>.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Комитент __________________</w:t>
      </w:r>
    </w:p>
    <w:p w:rsidR="001E6B12" w:rsidRPr="002A6E01" w:rsidRDefault="001E6B12" w:rsidP="00F83B36">
      <w:pPr>
        <w:spacing w:after="0" w:line="276" w:lineRule="auto"/>
        <w:ind w:left="1416" w:firstLine="427"/>
        <w:rPr>
          <w:rFonts w:ascii="Times New Roman" w:eastAsia="Calibri" w:hAnsi="Times New Roman" w:cs="Times New Roman"/>
          <w:szCs w:val="24"/>
          <w:vertAlign w:val="superscript"/>
        </w:rPr>
      </w:pPr>
      <w:r w:rsidRPr="002A6E01">
        <w:rPr>
          <w:rFonts w:ascii="Times New Roman" w:eastAsia="Calibri" w:hAnsi="Times New Roman" w:cs="Times New Roman"/>
          <w:szCs w:val="24"/>
          <w:vertAlign w:val="superscript"/>
        </w:rPr>
        <w:t>(подпись)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Отрывной талон к квитанции № ________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Дата продажи товара _________________</w:t>
      </w:r>
    </w:p>
    <w:p w:rsidR="001E6B12" w:rsidRPr="002A6E01" w:rsidRDefault="001E6B12" w:rsidP="00F83B36">
      <w:pPr>
        <w:spacing w:after="0" w:line="276" w:lineRule="auto"/>
        <w:rPr>
          <w:rFonts w:ascii="Times New Roman" w:eastAsia="Calibri" w:hAnsi="Times New Roman" w:cs="Times New Roman"/>
          <w:szCs w:val="24"/>
          <w:vertAlign w:val="superscript"/>
        </w:rPr>
      </w:pPr>
      <w:r w:rsidRPr="002A6E01">
        <w:rPr>
          <w:rFonts w:ascii="Times New Roman" w:eastAsia="Calibri" w:hAnsi="Times New Roman" w:cs="Times New Roman"/>
          <w:szCs w:val="24"/>
        </w:rPr>
        <w:t>Сумма покупки ______________________________________</w:t>
      </w:r>
      <w:r w:rsidRPr="002A6E01">
        <w:rPr>
          <w:rFonts w:ascii="Times New Roman" w:eastAsia="Calibri" w:hAnsi="Times New Roman" w:cs="Times New Roman"/>
          <w:szCs w:val="24"/>
          <w:vertAlign w:val="superscript"/>
        </w:rPr>
        <w:t>(прописью)</w:t>
      </w:r>
    </w:p>
    <w:p w:rsidR="00761D36" w:rsidRPr="002A6E01" w:rsidRDefault="001E6B12" w:rsidP="00F83B3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A6E01">
        <w:rPr>
          <w:rFonts w:ascii="Times New Roman" w:eastAsia="Calibri" w:hAnsi="Times New Roman" w:cs="Times New Roman"/>
          <w:szCs w:val="24"/>
        </w:rPr>
        <w:t>МП</w:t>
      </w:r>
      <w:r w:rsidRPr="002A6E01">
        <w:rPr>
          <w:rFonts w:ascii="Times New Roman" w:hAnsi="Times New Roman" w:cs="Times New Roman"/>
          <w:szCs w:val="24"/>
        </w:rPr>
        <w:br w:type="page"/>
      </w:r>
    </w:p>
    <w:p w:rsidR="00994FAA" w:rsidRDefault="00994FAA" w:rsidP="00994FAA">
      <w:pPr>
        <w:tabs>
          <w:tab w:val="left" w:pos="709"/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5D07F8" w:rsidRPr="003727ED" w:rsidRDefault="005D07F8" w:rsidP="00F83B36">
      <w:pPr>
        <w:tabs>
          <w:tab w:val="left" w:pos="709"/>
          <w:tab w:val="left" w:pos="851"/>
        </w:tabs>
        <w:spacing w:line="276" w:lineRule="auto"/>
        <w:jc w:val="center"/>
        <w:rPr>
          <w:rFonts w:ascii="Verdana" w:hAnsi="Verdana"/>
          <w:b/>
          <w:sz w:val="40"/>
          <w:szCs w:val="44"/>
        </w:rPr>
      </w:pPr>
      <w:r w:rsidRPr="00F83B36">
        <w:rPr>
          <w:rFonts w:ascii="Times New Roman" w:hAnsi="Times New Roman" w:cs="Times New Roman"/>
          <w:b/>
          <w:sz w:val="24"/>
          <w:szCs w:val="24"/>
        </w:rPr>
        <w:t xml:space="preserve">Алгоритм открытия собственного </w:t>
      </w:r>
      <w:r w:rsidRPr="003727ED">
        <w:rPr>
          <w:rFonts w:ascii="Verdana" w:hAnsi="Verdana"/>
          <w:b/>
          <w:sz w:val="40"/>
          <w:szCs w:val="44"/>
        </w:rPr>
        <w:t>бизнеса</w:t>
      </w:r>
    </w:p>
    <w:p w:rsidR="005D07F8" w:rsidRPr="003727ED" w:rsidRDefault="00EF4D10" w:rsidP="005D07F8">
      <w:pPr>
        <w:tabs>
          <w:tab w:val="left" w:pos="709"/>
          <w:tab w:val="left" w:pos="851"/>
        </w:tabs>
        <w:rPr>
          <w:rFonts w:ascii="Verdana" w:hAnsi="Verdana"/>
          <w:b/>
          <w:sz w:val="40"/>
          <w:szCs w:val="44"/>
        </w:rPr>
      </w:pPr>
      <w:r w:rsidRPr="00EF4D10">
        <w:rPr>
          <w:noProof/>
          <w:lang w:eastAsia="ru-RU"/>
        </w:rPr>
        <w:pict>
          <v:roundrect id="Скругленный прямоугольник 3" o:spid="_x0000_s1026" style="position:absolute;margin-left:-33.15pt;margin-top:29.9pt;width:523.05pt;height:119.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D00D96" w:rsidRDefault="00661B8C" w:rsidP="005D07F8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</w:pPr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 xml:space="preserve">Регистрация 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>ИП</w:t>
                  </w:r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>:</w:t>
                  </w:r>
                </w:p>
                <w:p w:rsidR="00661B8C" w:rsidRPr="006F771D" w:rsidRDefault="00661B8C" w:rsidP="005D07F8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ind w:left="360"/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 xml:space="preserve">1) </w:t>
                  </w:r>
                  <w:r w:rsidRPr="006F771D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Заполненное заявление о регистрации ИП (форма Р21001</w:t>
                  </w:r>
                  <w:r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)</w:t>
                  </w:r>
                  <w:r w:rsidRPr="006F771D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;</w:t>
                  </w:r>
                </w:p>
                <w:p w:rsidR="00661B8C" w:rsidRPr="006F771D" w:rsidRDefault="00661B8C" w:rsidP="005D07F8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ind w:left="360"/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2)</w:t>
                  </w:r>
                  <w:r w:rsidRPr="006F771D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 xml:space="preserve"> Копия паспорта;</w:t>
                  </w:r>
                </w:p>
                <w:p w:rsidR="00661B8C" w:rsidRPr="006F771D" w:rsidRDefault="00661B8C" w:rsidP="005D07F8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ind w:left="360"/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3)Справка об отсутствии судимости</w:t>
                  </w:r>
                  <w:r w:rsidRPr="006F771D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;</w:t>
                  </w:r>
                </w:p>
                <w:p w:rsidR="00661B8C" w:rsidRPr="006F771D" w:rsidRDefault="00661B8C" w:rsidP="005D07F8">
                  <w:pPr>
                    <w:tabs>
                      <w:tab w:val="left" w:pos="142"/>
                      <w:tab w:val="left" w:pos="284"/>
                      <w:tab w:val="left" w:pos="567"/>
                    </w:tabs>
                    <w:ind w:left="360"/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4)К</w:t>
                  </w:r>
                  <w:r w:rsidRPr="006F771D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витанция банка об оплате госпошлины– 800 руб.</w:t>
                  </w:r>
                </w:p>
                <w:p w:rsidR="00661B8C" w:rsidRPr="00436F69" w:rsidRDefault="00661B8C" w:rsidP="005D07F8">
                  <w:pPr>
                    <w:tabs>
                      <w:tab w:val="left" w:pos="142"/>
                      <w:tab w:val="left" w:pos="284"/>
                    </w:tabs>
                    <w:jc w:val="center"/>
                  </w:pPr>
                </w:p>
              </w:txbxContent>
            </v:textbox>
          </v:roundrect>
        </w:pict>
      </w:r>
    </w:p>
    <w:p w:rsidR="005D07F8" w:rsidRPr="003727ED" w:rsidRDefault="005D07F8" w:rsidP="005D07F8">
      <w:pPr>
        <w:tabs>
          <w:tab w:val="left" w:pos="851"/>
          <w:tab w:val="left" w:pos="1134"/>
          <w:tab w:val="left" w:pos="7371"/>
          <w:tab w:val="left" w:pos="9214"/>
        </w:tabs>
        <w:ind w:left="-142" w:firstLine="142"/>
      </w:pP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2" o:spid="_x0000_s1051" type="#_x0000_t5" style="position:absolute;margin-left:38.25pt;margin-top:16.8pt;width:33.95pt;height:22.4pt;rotation:180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" fillcolor="window" strokecolor="windowText" strokeweight=".5pt">
            <v:path arrowok="t"/>
          </v:shape>
        </w:pict>
      </w: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roundrect id="Скругленный прямоугольник 27" o:spid="_x0000_s1027" style="position:absolute;margin-left:-18.4pt;margin-top:20.75pt;width:508.3pt;height:98.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436F69" w:rsidRDefault="00661B8C" w:rsidP="00C64EFB">
                  <w:pPr>
                    <w:pStyle w:val="a5"/>
                    <w:ind w:left="426"/>
                    <w:jc w:val="both"/>
                    <w:rPr>
                      <w:rFonts w:ascii="Verdana" w:hAnsi="Verdana"/>
                      <w:color w:val="000000" w:themeColor="text1"/>
                      <w:sz w:val="26"/>
                      <w:szCs w:val="26"/>
                    </w:rPr>
                  </w:pPr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 xml:space="preserve">Регистрация в 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 xml:space="preserve">инспекции </w:t>
                  </w:r>
                  <w:r w:rsidRPr="00E31608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 xml:space="preserve">ФНС РФ </w:t>
                  </w:r>
                  <w:r w:rsidRPr="00E31608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фор</w:t>
                  </w:r>
                  <w:r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ма</w:t>
                  </w:r>
                  <w:r w:rsidRPr="00E31608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 xml:space="preserve"> N 26.2-1 "Уведомление о переходе на упрощенную систему налогообложения</w:t>
                  </w:r>
                  <w:r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 xml:space="preserve"> (в электронном виде при наличии ЭЦП)</w:t>
                  </w:r>
                  <w:r w:rsidRPr="00D00D96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 xml:space="preserve">. </w:t>
                  </w:r>
                </w:p>
                <w:p w:rsidR="00661B8C" w:rsidRPr="00436F69" w:rsidRDefault="00661B8C" w:rsidP="005D07F8">
                  <w:pPr>
                    <w:jc w:val="center"/>
                  </w:pPr>
                </w:p>
              </w:txbxContent>
            </v:textbox>
          </v:roundrect>
        </w:pict>
      </w: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shape id="Равнобедренный треугольник 21" o:spid="_x0000_s1050" type="#_x0000_t5" style="position:absolute;margin-left:35.7pt;margin-top:17.05pt;width:33.95pt;height:22.4pt;rotation:180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" fillcolor="window" strokecolor="windowText" strokeweight=".5pt">
            <v:path arrowok="t"/>
          </v:shape>
        </w:pict>
      </w: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roundrect id="Скругленный прямоугольник 25" o:spid="_x0000_s1028" style="position:absolute;margin-left:-6.15pt;margin-top:20.35pt;width:483.15pt;height:5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D00D96" w:rsidRDefault="00661B8C" w:rsidP="00C64EFB">
                  <w:pPr>
                    <w:ind w:left="426"/>
                    <w:rPr>
                      <w:color w:val="000000" w:themeColor="text1"/>
                      <w:sz w:val="32"/>
                      <w:szCs w:val="26"/>
                    </w:rPr>
                  </w:pPr>
                  <w:r w:rsidRPr="00596DF7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>Регистрация в ПФР, ФСС, Росстате, ФОМС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 xml:space="preserve"> в электронном виде при наличии ЭЦП</w:t>
                  </w:r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>.</w:t>
                  </w:r>
                </w:p>
              </w:txbxContent>
            </v:textbox>
          </v:roundrect>
        </w:pict>
      </w: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shape id="Равнобедренный треугольник 14" o:spid="_x0000_s1049" type="#_x0000_t5" style="position:absolute;margin-left:34.9pt;margin-top:24pt;width:33.95pt;height:22.4pt;rotation:180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" fillcolor="window" strokecolor="windowText" strokeweight=".5pt">
            <v:path arrowok="t"/>
          </v:shape>
        </w:pict>
      </w: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roundrect id="Скругленный прямоугольник 26" o:spid="_x0000_s1029" style="position:absolute;margin-left:-6.15pt;margin-top:23.75pt;width:496.05pt;height:55.2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D00D96" w:rsidRDefault="00661B8C" w:rsidP="00C64EFB">
                  <w:pPr>
                    <w:ind w:left="426"/>
                    <w:rPr>
                      <w:color w:val="000000" w:themeColor="text1"/>
                      <w:sz w:val="32"/>
                      <w:szCs w:val="26"/>
                    </w:rPr>
                  </w:pPr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>Регистрация в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 xml:space="preserve"> электронном виде при наличии ЭЦП в </w:t>
                  </w:r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 xml:space="preserve">Центре занятости </w:t>
                  </w:r>
                  <w:r w:rsidRPr="00D00D96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и других госорганах.</w:t>
                  </w:r>
                </w:p>
              </w:txbxContent>
            </v:textbox>
          </v:roundrect>
        </w:pict>
      </w: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shape id="Равнобедренный треугольник 23" o:spid="_x0000_s1048" type="#_x0000_t5" style="position:absolute;margin-left:34.25pt;margin-top:2.5pt;width:33.95pt;height:22.4pt;rotation:180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" fillcolor="window" strokecolor="windowText" strokeweight=".5pt">
            <v:path arrowok="t"/>
          </v:shape>
        </w:pict>
      </w: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roundrect id="Скругленный прямоугольник 8" o:spid="_x0000_s1030" style="position:absolute;margin-left:-27.95pt;margin-top:8.1pt;width:517.85pt;height:71.2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D00D96" w:rsidRDefault="00661B8C" w:rsidP="00C64EFB">
                  <w:pPr>
                    <w:ind w:left="426"/>
                    <w:rPr>
                      <w:color w:val="000000" w:themeColor="text1"/>
                      <w:sz w:val="32"/>
                      <w:szCs w:val="26"/>
                    </w:rPr>
                  </w:pPr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>Получение печат</w:t>
                  </w:r>
                  <w:proofErr w:type="gramStart"/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>и</w:t>
                  </w:r>
                  <w:r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>(</w:t>
                  </w:r>
                  <w:proofErr w:type="gramEnd"/>
                  <w:r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 xml:space="preserve">по желанию) </w:t>
                  </w:r>
                  <w:r w:rsidRPr="00D00D96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 xml:space="preserve">– </w:t>
                  </w:r>
                  <w:r w:rsidRPr="00945A91">
                    <w:rPr>
                      <w:rFonts w:ascii="Verdana" w:hAnsi="Verdana"/>
                      <w:b/>
                      <w:bCs/>
                      <w:color w:val="000000" w:themeColor="text1"/>
                      <w:sz w:val="32"/>
                      <w:szCs w:val="26"/>
                    </w:rPr>
                    <w:t>150 руб.</w:t>
                  </w:r>
                  <w:r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 xml:space="preserve"> (за </w:t>
                  </w:r>
                  <w:r w:rsidRPr="00945A91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 xml:space="preserve">печать с пластиковой оснасткой) и от </w:t>
                  </w:r>
                  <w:r w:rsidRPr="00945A91">
                    <w:rPr>
                      <w:rFonts w:ascii="Verdana" w:hAnsi="Verdana"/>
                      <w:b/>
                      <w:bCs/>
                      <w:color w:val="000000" w:themeColor="text1"/>
                      <w:sz w:val="32"/>
                      <w:szCs w:val="26"/>
                    </w:rPr>
                    <w:t>400 руб.</w:t>
                  </w:r>
                  <w:r w:rsidRPr="00945A91">
                    <w:rPr>
                      <w:rFonts w:ascii="Verdana" w:hAnsi="Verdana"/>
                      <w:color w:val="000000" w:themeColor="text1"/>
                      <w:sz w:val="32"/>
                      <w:szCs w:val="26"/>
                    </w:rPr>
                    <w:t xml:space="preserve"> за автоматическую</w:t>
                  </w:r>
                </w:p>
              </w:txbxContent>
            </v:textbox>
          </v:roundrect>
        </w:pict>
      </w: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shape id="Равнобедренный треугольник 6" o:spid="_x0000_s1047" type="#_x0000_t5" style="position:absolute;margin-left:35.2pt;margin-top:3pt;width:33.95pt;height:22.4pt;rotation:180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" fillcolor="window" strokecolor="windowText" strokeweight=".5pt">
            <v:path arrowok="t"/>
          </v:shape>
        </w:pict>
      </w: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roundrect id="Скругленный прямоугольник 10" o:spid="_x0000_s1031" style="position:absolute;margin-left:-18.4pt;margin-top:1.85pt;width:495.4pt;height:51.8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D00D96" w:rsidRDefault="00661B8C" w:rsidP="005D07F8">
                  <w:pPr>
                    <w:pStyle w:val="a5"/>
                    <w:jc w:val="center"/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</w:pPr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 xml:space="preserve">Открытие 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 xml:space="preserve">расчетного </w:t>
                  </w:r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>счета в банке.</w:t>
                  </w:r>
                </w:p>
              </w:txbxContent>
            </v:textbox>
          </v:roundrect>
        </w:pict>
      </w:r>
    </w:p>
    <w:p w:rsidR="005D07F8" w:rsidRPr="003727ED" w:rsidRDefault="005D07F8" w:rsidP="005D07F8">
      <w:pPr>
        <w:spacing w:after="200" w:line="276" w:lineRule="auto"/>
      </w:pP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shape id="Равнобедренный треугольник 7" o:spid="_x0000_s1046" type="#_x0000_t5" style="position:absolute;margin-left:35.2pt;margin-top:3.1pt;width:33.95pt;height:22.4pt;rotation:180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" fillcolor="window" strokecolor="windowText" strokeweight=".5pt">
            <v:path arrowok="t"/>
          </v:shape>
        </w:pict>
      </w:r>
    </w:p>
    <w:p w:rsidR="005D07F8" w:rsidRPr="003727ED" w:rsidRDefault="00EF4D10" w:rsidP="005D07F8">
      <w:pPr>
        <w:spacing w:after="200" w:line="276" w:lineRule="auto"/>
      </w:pPr>
      <w:r>
        <w:rPr>
          <w:noProof/>
          <w:lang w:eastAsia="ru-RU"/>
        </w:rPr>
        <w:pict>
          <v:roundrect id="Скругленный прямоугольник 24" o:spid="_x0000_s1032" style="position:absolute;margin-left:-8.15pt;margin-top:8pt;width:498.05pt;height:48.1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D00D96" w:rsidRDefault="00661B8C" w:rsidP="00C64EFB">
                  <w:pPr>
                    <w:tabs>
                      <w:tab w:val="left" w:pos="142"/>
                    </w:tabs>
                    <w:spacing w:after="0"/>
                    <w:jc w:val="center"/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</w:pPr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>Начало хозяйственной деятельности.</w:t>
                  </w:r>
                </w:p>
              </w:txbxContent>
            </v:textbox>
          </v:roundrect>
        </w:pict>
      </w:r>
    </w:p>
    <w:p w:rsidR="005D07F8" w:rsidRPr="005D07F8" w:rsidRDefault="005D07F8" w:rsidP="005D07F8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Verdana" w:eastAsia="Calibri" w:hAnsi="Verdana" w:cs="Times New Roman"/>
          <w:b/>
          <w:sz w:val="40"/>
          <w:szCs w:val="44"/>
        </w:rPr>
      </w:pPr>
      <w:r w:rsidRPr="005D07F8">
        <w:rPr>
          <w:rFonts w:ascii="Verdana" w:eastAsia="Calibri" w:hAnsi="Verdana" w:cs="Times New Roman"/>
          <w:b/>
          <w:sz w:val="40"/>
          <w:szCs w:val="44"/>
        </w:rPr>
        <w:lastRenderedPageBreak/>
        <w:t xml:space="preserve">Алгоритм </w:t>
      </w:r>
      <w:r w:rsidR="00E9574B">
        <w:rPr>
          <w:rFonts w:ascii="Verdana" w:eastAsia="Calibri" w:hAnsi="Verdana" w:cs="Times New Roman"/>
          <w:b/>
          <w:sz w:val="40"/>
          <w:szCs w:val="44"/>
        </w:rPr>
        <w:t>размещения нестационарного торгового объекта (НТО)</w:t>
      </w:r>
    </w:p>
    <w:p w:rsidR="005D07F8" w:rsidRPr="005D07F8" w:rsidRDefault="00EF4D10" w:rsidP="005D07F8">
      <w:pPr>
        <w:tabs>
          <w:tab w:val="left" w:pos="709"/>
          <w:tab w:val="left" w:pos="851"/>
        </w:tabs>
        <w:spacing w:after="0" w:line="240" w:lineRule="auto"/>
        <w:rPr>
          <w:rFonts w:ascii="Verdana" w:eastAsia="Calibri" w:hAnsi="Verdana" w:cs="Times New Roman"/>
          <w:b/>
          <w:sz w:val="40"/>
          <w:szCs w:val="44"/>
        </w:rPr>
      </w:pPr>
      <w:r w:rsidRPr="00EF4D10">
        <w:rPr>
          <w:noProof/>
          <w:lang w:eastAsia="ru-RU"/>
        </w:rPr>
        <w:pict>
          <v:roundrect id="_x0000_s1033" style="position:absolute;margin-left:-10.4pt;margin-top:18.55pt;width:506.85pt;height:112.2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392C84" w:rsidRDefault="00661B8C" w:rsidP="00700920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</w:pPr>
                  <w:r w:rsidRPr="00392C84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Регистрация ИП либо юр лица или реализация от имени некоммерческой организации (общества инвалидов  и т.д.)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5D07F8" w:rsidRPr="005D07F8" w:rsidRDefault="005D07F8" w:rsidP="005D07F8">
      <w:pPr>
        <w:tabs>
          <w:tab w:val="left" w:pos="851"/>
          <w:tab w:val="left" w:pos="1134"/>
          <w:tab w:val="left" w:pos="7371"/>
          <w:tab w:val="left" w:pos="9214"/>
        </w:tabs>
        <w:spacing w:after="0" w:line="240" w:lineRule="auto"/>
        <w:ind w:left="-142" w:firstLine="142"/>
        <w:rPr>
          <w:rFonts w:ascii="Calibri" w:eastAsia="Calibri" w:hAnsi="Calibri" w:cs="Times New Roman"/>
        </w:rPr>
      </w:pP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EF4D10" w:rsidP="005D07F8">
      <w:pPr>
        <w:spacing w:after="200" w:line="276" w:lineRule="auto"/>
        <w:rPr>
          <w:rFonts w:ascii="Calibri" w:eastAsia="Calibri" w:hAnsi="Calibri" w:cs="Times New Roman"/>
        </w:rPr>
      </w:pPr>
      <w:r w:rsidRPr="00EF4D10">
        <w:rPr>
          <w:noProof/>
          <w:lang w:eastAsia="ru-RU"/>
        </w:rPr>
        <w:pict>
          <v:shape id="_x0000_s1045" type="#_x0000_t5" style="position:absolute;margin-left:41.95pt;margin-top:16.7pt;width:33.95pt;height:22.4pt;rotation:180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" fillcolor="window" strokecolor="windowText" strokeweight=".5pt">
            <v:path arrowok="t"/>
          </v:shape>
        </w:pict>
      </w:r>
    </w:p>
    <w:p w:rsidR="005D07F8" w:rsidRPr="005D07F8" w:rsidRDefault="00EF4D10" w:rsidP="005D07F8">
      <w:pPr>
        <w:spacing w:after="200" w:line="276" w:lineRule="auto"/>
        <w:rPr>
          <w:rFonts w:ascii="Calibri" w:eastAsia="Calibri" w:hAnsi="Calibri" w:cs="Times New Roman"/>
        </w:rPr>
      </w:pPr>
      <w:r w:rsidRPr="00EF4D10">
        <w:rPr>
          <w:noProof/>
          <w:lang w:eastAsia="ru-RU"/>
        </w:rPr>
        <w:pict>
          <v:roundrect id="_x0000_s1034" style="position:absolute;margin-left:-10.4pt;margin-top:13.65pt;width:506.85pt;height:104.4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392C84" w:rsidRDefault="00661B8C" w:rsidP="00700920">
                  <w:pPr>
                    <w:pStyle w:val="a5"/>
                    <w:jc w:val="center"/>
                    <w:rPr>
                      <w:sz w:val="36"/>
                      <w:szCs w:val="36"/>
                    </w:rPr>
                  </w:pPr>
                  <w:r w:rsidRPr="00392C84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 xml:space="preserve">Заявка на участие в аукционе </w:t>
                  </w:r>
                  <w:proofErr w:type="spellStart"/>
                  <w:r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на</w:t>
                  </w:r>
                  <w:r w:rsidRPr="00392C84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р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азмещение</w:t>
                  </w:r>
                  <w:proofErr w:type="spellEnd"/>
                  <w:r w:rsidRPr="00392C84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 xml:space="preserve"> нестационарного торгового объекта (НТО)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EF4D10" w:rsidP="005D07F8">
      <w:pPr>
        <w:spacing w:after="200" w:line="276" w:lineRule="auto"/>
        <w:rPr>
          <w:rFonts w:ascii="Calibri" w:eastAsia="Calibri" w:hAnsi="Calibri" w:cs="Times New Roman"/>
        </w:rPr>
      </w:pPr>
      <w:r w:rsidRPr="00EF4D10">
        <w:rPr>
          <w:noProof/>
          <w:lang w:eastAsia="ru-RU"/>
        </w:rPr>
        <w:pict>
          <v:shape id="_x0000_s1044" type="#_x0000_t5" style="position:absolute;margin-left:40.05pt;margin-top:16.35pt;width:33.95pt;height:22.4pt;rotation:180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" fillcolor="window" strokecolor="windowText" strokeweight=".5pt">
            <v:path arrowok="t"/>
          </v:shape>
        </w:pict>
      </w:r>
    </w:p>
    <w:p w:rsidR="005D07F8" w:rsidRPr="005D07F8" w:rsidRDefault="00EF4D10" w:rsidP="005D07F8">
      <w:pPr>
        <w:spacing w:after="200" w:line="276" w:lineRule="auto"/>
        <w:rPr>
          <w:rFonts w:ascii="Calibri" w:eastAsia="Calibri" w:hAnsi="Calibri" w:cs="Times New Roman"/>
        </w:rPr>
      </w:pPr>
      <w:r w:rsidRPr="00EF4D10">
        <w:rPr>
          <w:noProof/>
          <w:lang w:eastAsia="ru-RU"/>
        </w:rPr>
        <w:pict>
          <v:roundrect id="_x0000_s1035" style="position:absolute;margin-left:-5.4pt;margin-top:13.3pt;width:501.85pt;height:75.0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700920" w:rsidRDefault="00661B8C" w:rsidP="00700920">
                  <w:pPr>
                    <w:pStyle w:val="a5"/>
                    <w:jc w:val="center"/>
                    <w:rPr>
                      <w:sz w:val="36"/>
                      <w:szCs w:val="36"/>
                    </w:rPr>
                  </w:pPr>
                  <w:r w:rsidRPr="00F77596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Выигрыш аукциона на</w:t>
                  </w:r>
                  <w:r w:rsidRPr="00392C84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 xml:space="preserve"> р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азмещение</w:t>
                  </w:r>
                  <w:r w:rsidRPr="00392C84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 xml:space="preserve"> нестационарного торгового объекта (НТО)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EF4D10" w:rsidP="005D07F8">
      <w:pPr>
        <w:spacing w:after="200" w:line="276" w:lineRule="auto"/>
        <w:rPr>
          <w:rFonts w:ascii="Calibri" w:eastAsia="Calibri" w:hAnsi="Calibri" w:cs="Times New Roman"/>
        </w:rPr>
      </w:pPr>
      <w:r w:rsidRPr="00EF4D10">
        <w:rPr>
          <w:noProof/>
          <w:lang w:eastAsia="ru-RU"/>
        </w:rPr>
        <w:pict>
          <v:shape id="_x0000_s1043" type="#_x0000_t5" style="position:absolute;margin-left:38.55pt;margin-top:12pt;width:33.95pt;height:22.4pt;rotation:180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" fillcolor="window" strokecolor="windowText" strokeweight=".5pt">
            <v:path arrowok="t"/>
          </v:shape>
        </w:pict>
      </w:r>
    </w:p>
    <w:p w:rsidR="005D07F8" w:rsidRPr="005D07F8" w:rsidRDefault="00EF4D10" w:rsidP="005D07F8">
      <w:pPr>
        <w:spacing w:after="200" w:line="276" w:lineRule="auto"/>
        <w:rPr>
          <w:rFonts w:ascii="Calibri" w:eastAsia="Calibri" w:hAnsi="Calibri" w:cs="Times New Roman"/>
        </w:rPr>
      </w:pPr>
      <w:r w:rsidRPr="00EF4D10">
        <w:rPr>
          <w:noProof/>
          <w:lang w:eastAsia="ru-RU"/>
        </w:rPr>
        <w:pict>
          <v:roundrect id="_x0000_s1036" style="position:absolute;margin-left:-1.5pt;margin-top:8.95pt;width:497.95pt;height:63.1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D00D96" w:rsidRDefault="00661B8C" w:rsidP="00700920">
                  <w:pPr>
                    <w:spacing w:after="0"/>
                    <w:jc w:val="center"/>
                    <w:rPr>
                      <w:color w:val="000000" w:themeColor="text1"/>
                      <w:sz w:val="32"/>
                      <w:szCs w:val="26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Заключение договора на вывоз ТБО.</w:t>
                  </w:r>
                </w:p>
              </w:txbxContent>
            </v:textbox>
          </v:roundrect>
        </w:pict>
      </w: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EF4D10" w:rsidP="005D07F8">
      <w:pPr>
        <w:spacing w:after="200" w:line="276" w:lineRule="auto"/>
        <w:rPr>
          <w:rFonts w:ascii="Calibri" w:eastAsia="Calibri" w:hAnsi="Calibri" w:cs="Times New Roman"/>
        </w:rPr>
      </w:pPr>
      <w:r w:rsidRPr="00EF4D10">
        <w:rPr>
          <w:noProof/>
          <w:lang w:eastAsia="ru-RU"/>
        </w:rPr>
        <w:pict>
          <v:shape id="_x0000_s1042" type="#_x0000_t5" style="position:absolute;margin-left:39.3pt;margin-top:21.25pt;width:33.95pt;height:22.4pt;rotation:180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" fillcolor="window" strokecolor="windowText" strokeweight=".5pt">
            <v:path arrowok="t"/>
          </v:shape>
        </w:pict>
      </w:r>
    </w:p>
    <w:p w:rsidR="005D07F8" w:rsidRPr="005D07F8" w:rsidRDefault="00EF4D10" w:rsidP="005D07F8">
      <w:pPr>
        <w:spacing w:after="200" w:line="276" w:lineRule="auto"/>
        <w:rPr>
          <w:rFonts w:ascii="Calibri" w:eastAsia="Calibri" w:hAnsi="Calibri" w:cs="Times New Roman"/>
        </w:rPr>
      </w:pPr>
      <w:r w:rsidRPr="00EF4D10">
        <w:rPr>
          <w:noProof/>
          <w:lang w:eastAsia="ru-RU"/>
        </w:rPr>
        <w:pict>
          <v:roundrect id="_x0000_s1037" style="position:absolute;margin-left:-1.5pt;margin-top:18.25pt;width:497.95pt;height:72.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392C84" w:rsidRDefault="00661B8C" w:rsidP="00700920">
                  <w:pPr>
                    <w:pStyle w:val="a5"/>
                    <w:jc w:val="center"/>
                    <w:rPr>
                      <w:sz w:val="36"/>
                      <w:szCs w:val="36"/>
                    </w:rPr>
                  </w:pPr>
                  <w:r w:rsidRPr="00B114F0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 xml:space="preserve">Заключение с </w:t>
                  </w:r>
                  <w:proofErr w:type="spellStart"/>
                  <w:r w:rsidRPr="00B114F0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горадминистрацией</w:t>
                  </w:r>
                  <w:proofErr w:type="spellEnd"/>
                  <w:r w:rsidRPr="00B114F0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 xml:space="preserve"> договора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 xml:space="preserve"> на</w:t>
                  </w:r>
                  <w:r w:rsidRPr="00392C84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 xml:space="preserve"> р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азмещение</w:t>
                  </w:r>
                  <w:r w:rsidRPr="00392C84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 xml:space="preserve"> НТО</w:t>
                  </w:r>
                  <w:r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.</w:t>
                  </w:r>
                </w:p>
                <w:p w:rsidR="00661B8C" w:rsidRPr="00B114F0" w:rsidRDefault="00661B8C" w:rsidP="005D07F8">
                  <w:pPr>
                    <w:rPr>
                      <w:color w:val="000000" w:themeColor="text1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EF4D10" w:rsidP="005D07F8">
      <w:pPr>
        <w:spacing w:after="200" w:line="276" w:lineRule="auto"/>
        <w:rPr>
          <w:rFonts w:ascii="Calibri" w:eastAsia="Calibri" w:hAnsi="Calibri" w:cs="Times New Roman"/>
        </w:rPr>
      </w:pPr>
      <w:r w:rsidRPr="00EF4D10">
        <w:rPr>
          <w:noProof/>
          <w:lang w:eastAsia="ru-RU"/>
        </w:rPr>
        <w:pict>
          <v:shape id="_x0000_s1041" type="#_x0000_t5" style="position:absolute;margin-left:39.1pt;margin-top:14.4pt;width:33.95pt;height:22.4pt;rotation:180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" fillcolor="window" strokecolor="windowText" strokeweight=".5pt">
            <v:path arrowok="t"/>
          </v:shape>
        </w:pict>
      </w:r>
    </w:p>
    <w:p w:rsidR="005D07F8" w:rsidRPr="005D07F8" w:rsidRDefault="00EF4D10" w:rsidP="005D07F8">
      <w:pPr>
        <w:spacing w:after="200" w:line="276" w:lineRule="auto"/>
        <w:rPr>
          <w:rFonts w:ascii="Calibri" w:eastAsia="Calibri" w:hAnsi="Calibri" w:cs="Times New Roman"/>
        </w:rPr>
      </w:pPr>
      <w:r w:rsidRPr="00EF4D10">
        <w:rPr>
          <w:noProof/>
          <w:lang w:eastAsia="ru-RU"/>
        </w:rPr>
        <w:pict>
          <v:roundrect id="_x0000_s1038" style="position:absolute;margin-left:-1.5pt;margin-top:11.35pt;width:497.95pt;height:59.1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D00D96" w:rsidRDefault="00661B8C" w:rsidP="005D07F8">
                  <w:pPr>
                    <w:pStyle w:val="a5"/>
                    <w:jc w:val="center"/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>Размещение</w:t>
                  </w:r>
                  <w:r w:rsidRPr="00392C84">
                    <w:rPr>
                      <w:rFonts w:ascii="Verdana" w:hAnsi="Verdana"/>
                      <w:b/>
                      <w:color w:val="000000" w:themeColor="text1"/>
                      <w:sz w:val="36"/>
                      <w:szCs w:val="36"/>
                    </w:rPr>
                    <w:t xml:space="preserve"> НТО</w:t>
                  </w:r>
                  <w:r w:rsidRPr="00D00D96">
                    <w:rPr>
                      <w:rFonts w:ascii="Verdana" w:hAnsi="Verdana"/>
                      <w:b/>
                      <w:color w:val="000000" w:themeColor="text1"/>
                      <w:sz w:val="32"/>
                      <w:szCs w:val="26"/>
                    </w:rPr>
                    <w:t>.</w:t>
                  </w:r>
                </w:p>
              </w:txbxContent>
            </v:textbox>
          </v:roundrect>
        </w:pict>
      </w:r>
    </w:p>
    <w:p w:rsidR="005D07F8" w:rsidRPr="005D07F8" w:rsidRDefault="005D07F8" w:rsidP="005D07F8">
      <w:pPr>
        <w:spacing w:after="200" w:line="276" w:lineRule="auto"/>
        <w:rPr>
          <w:rFonts w:ascii="Calibri" w:eastAsia="Calibri" w:hAnsi="Calibri" w:cs="Times New Roman"/>
        </w:rPr>
      </w:pPr>
    </w:p>
    <w:p w:rsidR="005D07F8" w:rsidRPr="005D07F8" w:rsidRDefault="00EF4D10" w:rsidP="005D07F8">
      <w:pPr>
        <w:spacing w:after="200" w:line="276" w:lineRule="auto"/>
        <w:rPr>
          <w:rFonts w:ascii="Calibri" w:eastAsia="Calibri" w:hAnsi="Calibri" w:cs="Times New Roman"/>
        </w:rPr>
      </w:pPr>
      <w:r w:rsidRPr="00EF4D10">
        <w:rPr>
          <w:noProof/>
          <w:lang w:eastAsia="ru-RU"/>
        </w:rPr>
        <w:pict>
          <v:shape id="_x0000_s1040" type="#_x0000_t5" style="position:absolute;margin-left:38pt;margin-top:19.6pt;width:33.95pt;height:22.4pt;rotation:180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" fillcolor="window" strokecolor="windowText" strokeweight=".5pt">
            <v:path arrowok="t"/>
          </v:shape>
        </w:pict>
      </w:r>
    </w:p>
    <w:p w:rsidR="002E6A58" w:rsidRDefault="00EF4D10" w:rsidP="002E6A58">
      <w:pPr>
        <w:spacing w:after="200" w:line="276" w:lineRule="auto"/>
      </w:pPr>
      <w:r>
        <w:rPr>
          <w:noProof/>
          <w:lang w:eastAsia="ru-RU"/>
        </w:rPr>
        <w:pict>
          <v:roundrect id="_x0000_s1039" style="position:absolute;margin-left:-9.3pt;margin-top:16.6pt;width:505.75pt;height:59.2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" fillcolor="window" strokecolor="windowText" strokeweight="1pt">
            <v:fill color2="#bfbfbf" rotate="t" angle="315" colors="0 window;.5 #d9d9d9;1 #bfbfbf" focus="100%" type="gradient"/>
            <v:shadow on="t" type="perspective" color="black" opacity="12451f" offset="0,0" matrix="66191f,,,66191f"/>
            <v:path arrowok="t"/>
            <v:textbox>
              <w:txbxContent>
                <w:p w:rsidR="00661B8C" w:rsidRPr="00700920" w:rsidRDefault="00661B8C" w:rsidP="00700920">
                  <w:pPr>
                    <w:tabs>
                      <w:tab w:val="left" w:pos="142"/>
                    </w:tabs>
                    <w:spacing w:after="0"/>
                    <w:jc w:val="center"/>
                    <w:rPr>
                      <w:rFonts w:ascii="Verdana" w:hAnsi="Verdana"/>
                      <w:b/>
                      <w:color w:val="000000" w:themeColor="text1"/>
                      <w:sz w:val="36"/>
                      <w:szCs w:val="26"/>
                    </w:rPr>
                  </w:pPr>
                  <w:r w:rsidRPr="00700920">
                    <w:rPr>
                      <w:rFonts w:ascii="Verdana" w:hAnsi="Verdana"/>
                      <w:b/>
                      <w:color w:val="000000" w:themeColor="text1"/>
                      <w:sz w:val="36"/>
                      <w:szCs w:val="26"/>
                    </w:rPr>
                    <w:t>Начало торговой деятельности.</w:t>
                  </w:r>
                </w:p>
              </w:txbxContent>
            </v:textbox>
          </v:roundrect>
        </w:pict>
      </w:r>
    </w:p>
    <w:p w:rsidR="00994FAA" w:rsidRPr="00994FAA" w:rsidRDefault="00994FAA" w:rsidP="00994FA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4FA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4B7838" w:rsidRPr="00994FAA" w:rsidRDefault="002E6A58" w:rsidP="00994F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94FAA">
        <w:rPr>
          <w:rFonts w:ascii="Times New Roman" w:hAnsi="Times New Roman" w:cs="Times New Roman"/>
          <w:sz w:val="24"/>
          <w:szCs w:val="24"/>
        </w:rPr>
        <w:t>О</w:t>
      </w:r>
      <w:r w:rsidR="004B7838" w:rsidRPr="00994FAA">
        <w:rPr>
          <w:rFonts w:ascii="Times New Roman" w:hAnsi="Times New Roman" w:cs="Times New Roman"/>
          <w:sz w:val="24"/>
          <w:szCs w:val="24"/>
        </w:rPr>
        <w:t>пись документов, представляемых заявителями на участие в аукционе на право заключения договора на размещение нестационарного торгового объекта, объекта по предоставлению услуг:</w:t>
      </w:r>
    </w:p>
    <w:p w:rsidR="004B7838" w:rsidRPr="00994FAA" w:rsidRDefault="004B7838" w:rsidP="004B7838">
      <w:pPr>
        <w:pStyle w:val="210"/>
        <w:shd w:val="clear" w:color="auto" w:fill="auto"/>
        <w:spacing w:line="240" w:lineRule="exact"/>
        <w:jc w:val="left"/>
        <w:rPr>
          <w:sz w:val="24"/>
          <w:szCs w:val="24"/>
        </w:rPr>
      </w:pPr>
      <w:r w:rsidRPr="00994FAA">
        <w:rPr>
          <w:sz w:val="24"/>
          <w:szCs w:val="24"/>
        </w:rPr>
        <w:t>по адресу: лот:</w:t>
      </w:r>
    </w:p>
    <w:p w:rsidR="004B7838" w:rsidRDefault="004B7838" w:rsidP="004B7838">
      <w:pPr>
        <w:pStyle w:val="12"/>
        <w:shd w:val="clear" w:color="auto" w:fill="auto"/>
        <w:spacing w:line="240" w:lineRule="exact"/>
        <w:rPr>
          <w:sz w:val="24"/>
          <w:szCs w:val="24"/>
        </w:rPr>
      </w:pPr>
      <w:r w:rsidRPr="00994FAA">
        <w:rPr>
          <w:sz w:val="24"/>
          <w:szCs w:val="24"/>
        </w:rPr>
        <w:t>специализация торгового объекта:</w:t>
      </w:r>
    </w:p>
    <w:p w:rsidR="00994FAA" w:rsidRPr="00994FAA" w:rsidRDefault="00994FAA" w:rsidP="004B7838">
      <w:pPr>
        <w:pStyle w:val="12"/>
        <w:shd w:val="clear" w:color="auto" w:fill="auto"/>
        <w:spacing w:line="240" w:lineRule="exac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56"/>
        <w:gridCol w:w="1105"/>
        <w:gridCol w:w="1908"/>
        <w:gridCol w:w="1458"/>
      </w:tblGrid>
      <w:tr w:rsidR="004B7838" w:rsidTr="00AB750F">
        <w:trPr>
          <w:trHeight w:val="846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7838" w:rsidRDefault="004B7838" w:rsidP="00AB750F">
            <w:pPr>
              <w:pStyle w:val="21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2"/>
              </w:rPr>
              <w:t>Наименование документа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7838" w:rsidRDefault="004B7838" w:rsidP="00AB750F">
            <w:pPr>
              <w:pStyle w:val="210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22"/>
              </w:rPr>
              <w:t>Подлин</w:t>
            </w:r>
            <w:proofErr w:type="spellEnd"/>
            <w:r>
              <w:rPr>
                <w:rStyle w:val="22"/>
              </w:rPr>
              <w:softHyphen/>
            </w:r>
          </w:p>
          <w:p w:rsidR="004B7838" w:rsidRDefault="004B7838" w:rsidP="00AB750F">
            <w:pPr>
              <w:pStyle w:val="21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2"/>
              </w:rPr>
              <w:t>ник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7838" w:rsidRDefault="004B7838" w:rsidP="00AB750F">
            <w:pPr>
              <w:pStyle w:val="210"/>
              <w:shd w:val="clear" w:color="auto" w:fill="auto"/>
              <w:spacing w:line="270" w:lineRule="exact"/>
              <w:jc w:val="left"/>
            </w:pPr>
            <w:r>
              <w:rPr>
                <w:rStyle w:val="22"/>
              </w:rPr>
              <w:t>Нотариально</w:t>
            </w:r>
          </w:p>
          <w:p w:rsidR="004B7838" w:rsidRDefault="004B7838" w:rsidP="00AB750F">
            <w:pPr>
              <w:pStyle w:val="210"/>
              <w:shd w:val="clear" w:color="auto" w:fill="auto"/>
              <w:spacing w:line="270" w:lineRule="exact"/>
              <w:jc w:val="left"/>
            </w:pPr>
            <w:r>
              <w:rPr>
                <w:rStyle w:val="22"/>
              </w:rPr>
              <w:t>заверенная</w:t>
            </w:r>
          </w:p>
          <w:p w:rsidR="004B7838" w:rsidRDefault="004B7838" w:rsidP="00AB750F">
            <w:pPr>
              <w:pStyle w:val="210"/>
              <w:shd w:val="clear" w:color="auto" w:fill="auto"/>
              <w:spacing w:line="270" w:lineRule="exact"/>
              <w:jc w:val="left"/>
              <w:rPr>
                <w:lang w:bidi="ru-RU"/>
              </w:rPr>
            </w:pPr>
            <w:r>
              <w:rPr>
                <w:rStyle w:val="22"/>
              </w:rPr>
              <w:t>копия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7838" w:rsidRDefault="004B7838" w:rsidP="00AB750F">
            <w:pPr>
              <w:pStyle w:val="21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Количество</w:t>
            </w:r>
          </w:p>
          <w:p w:rsidR="004B7838" w:rsidRDefault="004B7838" w:rsidP="00AB750F">
            <w:pPr>
              <w:pStyle w:val="21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2"/>
              </w:rPr>
              <w:t>листов</w:t>
            </w:r>
          </w:p>
        </w:tc>
      </w:tr>
      <w:tr w:rsidR="004B7838" w:rsidTr="00AB750F">
        <w:trPr>
          <w:trHeight w:val="371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838" w:rsidRDefault="004B7838" w:rsidP="00AB750F">
            <w:pPr>
              <w:pStyle w:val="21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</w:p>
        </w:tc>
      </w:tr>
      <w:tr w:rsidR="004B7838" w:rsidTr="00AB750F">
        <w:trPr>
          <w:trHeight w:val="371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7838" w:rsidRDefault="004B7838" w:rsidP="00AB750F">
            <w:pPr>
              <w:pStyle w:val="210"/>
              <w:shd w:val="clear" w:color="auto" w:fill="auto"/>
              <w:spacing w:line="240" w:lineRule="exact"/>
              <w:jc w:val="left"/>
              <w:rPr>
                <w:lang w:bidi="ru-RU"/>
              </w:rPr>
            </w:pPr>
            <w:r>
              <w:rPr>
                <w:rStyle w:val="22"/>
              </w:rPr>
              <w:t>Документы для юридических лиц и индивидуальных предпринимателей</w:t>
            </w:r>
          </w:p>
        </w:tc>
      </w:tr>
      <w:tr w:rsidR="004B7838" w:rsidTr="00AB750F">
        <w:trPr>
          <w:trHeight w:val="904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7838" w:rsidRDefault="004B7838" w:rsidP="00AB750F">
            <w:pPr>
              <w:pStyle w:val="210"/>
              <w:shd w:val="clear" w:color="auto" w:fill="auto"/>
              <w:jc w:val="left"/>
              <w:rPr>
                <w:lang w:bidi="ru-RU"/>
              </w:rPr>
            </w:pPr>
            <w:r>
              <w:rPr>
                <w:rStyle w:val="22"/>
              </w:rPr>
              <w:t>1 .Заявка на участие в аукционе на право размещения нестационарного торгового объект, объекта по предоставлению услуг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838" w:rsidRDefault="004B7838" w:rsidP="00AB750F">
            <w:pPr>
              <w:pStyle w:val="210"/>
              <w:shd w:val="clear" w:color="auto" w:fill="auto"/>
              <w:tabs>
                <w:tab w:val="left" w:leader="hyphen" w:pos="490"/>
                <w:tab w:val="left" w:leader="hyphen" w:pos="1357"/>
              </w:tabs>
              <w:spacing w:line="200" w:lineRule="exact"/>
              <w:jc w:val="left"/>
              <w:rPr>
                <w:lang w:bidi="ru-RU"/>
              </w:rPr>
            </w:pPr>
            <w:r>
              <w:rPr>
                <w:rStyle w:val="2MSReferenceSansSerif"/>
              </w:rPr>
              <w:tab/>
            </w:r>
            <w:r>
              <w:rPr>
                <w:rStyle w:val="2MSReferenceSansSerif"/>
              </w:rPr>
              <w:tab/>
            </w:r>
          </w:p>
        </w:tc>
      </w:tr>
      <w:tr w:rsidR="004B7838" w:rsidTr="00AB750F">
        <w:trPr>
          <w:trHeight w:val="832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7838" w:rsidRDefault="004B7838" w:rsidP="00AB750F">
            <w:pPr>
              <w:pStyle w:val="210"/>
              <w:shd w:val="clear" w:color="auto" w:fill="auto"/>
              <w:jc w:val="left"/>
              <w:rPr>
                <w:lang w:bidi="ru-RU"/>
              </w:rPr>
            </w:pPr>
            <w:r>
              <w:rPr>
                <w:rStyle w:val="22"/>
              </w:rPr>
              <w:t>2. Копия документа, удостоверяющего личность (для индивидуального предпринимателя)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838" w:rsidRDefault="004B7838" w:rsidP="00AB75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B7838" w:rsidTr="00AB750F">
        <w:trPr>
          <w:trHeight w:val="1422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7838" w:rsidRDefault="004B7838" w:rsidP="00AB750F">
            <w:pPr>
              <w:pStyle w:val="210"/>
              <w:shd w:val="clear" w:color="auto" w:fill="auto"/>
              <w:spacing w:line="277" w:lineRule="exact"/>
              <w:jc w:val="left"/>
              <w:rPr>
                <w:lang w:bidi="ru-RU"/>
              </w:rPr>
            </w:pPr>
            <w:r>
              <w:rPr>
                <w:rStyle w:val="22"/>
              </w:rPr>
              <w:t>3.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4B7838" w:rsidTr="00AB750F">
        <w:trPr>
          <w:trHeight w:val="1094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7838" w:rsidRDefault="004B7838" w:rsidP="00AB750F">
            <w:pPr>
              <w:pStyle w:val="210"/>
              <w:shd w:val="clear" w:color="auto" w:fill="auto"/>
              <w:spacing w:line="270" w:lineRule="exact"/>
              <w:jc w:val="left"/>
              <w:rPr>
                <w:lang w:bidi="ru-RU"/>
              </w:rPr>
            </w:pPr>
            <w:r>
              <w:rPr>
                <w:rStyle w:val="22"/>
              </w:rPr>
              <w:t>4. Копия свидетельства о постановке на налоговый учет и присвоении идентификационного номера налогоплательщика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4B7838" w:rsidTr="00AB750F">
        <w:trPr>
          <w:trHeight w:val="882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7838" w:rsidRDefault="004B7838" w:rsidP="00AB750F">
            <w:pPr>
              <w:pStyle w:val="210"/>
              <w:shd w:val="clear" w:color="auto" w:fill="auto"/>
              <w:jc w:val="left"/>
              <w:rPr>
                <w:lang w:bidi="ru-RU"/>
              </w:rPr>
            </w:pPr>
            <w:r>
              <w:rPr>
                <w:rStyle w:val="22"/>
              </w:rPr>
              <w:t>5.Выписка из Единого государственного реестра юридических лиц, индивидуальных предпринимателей (подчеркнуть)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838" w:rsidRDefault="004B7838" w:rsidP="00AB750F">
            <w:pPr>
              <w:pStyle w:val="210"/>
              <w:shd w:val="clear" w:color="auto" w:fill="auto"/>
              <w:tabs>
                <w:tab w:val="left" w:leader="hyphen" w:pos="497"/>
                <w:tab w:val="left" w:leader="hyphen" w:pos="1199"/>
              </w:tabs>
              <w:spacing w:line="200" w:lineRule="exact"/>
              <w:jc w:val="left"/>
              <w:rPr>
                <w:lang w:bidi="ru-RU"/>
              </w:rPr>
            </w:pPr>
            <w:r>
              <w:rPr>
                <w:rStyle w:val="2MSReferenceSansSerif"/>
              </w:rPr>
              <w:tab/>
            </w:r>
            <w:r>
              <w:rPr>
                <w:rStyle w:val="2MSReferenceSansSerif"/>
              </w:rPr>
              <w:tab/>
            </w:r>
          </w:p>
        </w:tc>
      </w:tr>
      <w:tr w:rsidR="004B7838" w:rsidTr="00AB750F">
        <w:trPr>
          <w:trHeight w:val="562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7838" w:rsidRDefault="004B7838" w:rsidP="00AB750F">
            <w:pPr>
              <w:pStyle w:val="210"/>
              <w:shd w:val="clear" w:color="auto" w:fill="auto"/>
              <w:spacing w:line="270" w:lineRule="exact"/>
              <w:jc w:val="left"/>
              <w:rPr>
                <w:lang w:bidi="ru-RU"/>
              </w:rPr>
            </w:pPr>
            <w:r>
              <w:rPr>
                <w:rStyle w:val="22"/>
              </w:rPr>
              <w:t>6. Копии учредительных документов заявителя (для юридических лиц)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838" w:rsidRDefault="004B7838" w:rsidP="00AB75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B7838" w:rsidTr="00AB750F">
        <w:trPr>
          <w:trHeight w:val="56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7838" w:rsidRDefault="004B7838" w:rsidP="00AB750F">
            <w:pPr>
              <w:pStyle w:val="210"/>
              <w:shd w:val="clear" w:color="auto" w:fill="auto"/>
              <w:spacing w:line="270" w:lineRule="exact"/>
              <w:jc w:val="left"/>
              <w:rPr>
                <w:lang w:bidi="ru-RU"/>
              </w:rPr>
            </w:pPr>
            <w:r>
              <w:rPr>
                <w:rStyle w:val="22"/>
              </w:rPr>
              <w:t>7.Документ, подтверждающий внесение задатка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4B7838" w:rsidTr="00AB750F">
        <w:trPr>
          <w:trHeight w:val="594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7838" w:rsidRDefault="004B7838" w:rsidP="00AB750F">
            <w:pPr>
              <w:pStyle w:val="210"/>
              <w:shd w:val="clear" w:color="auto" w:fill="auto"/>
              <w:jc w:val="left"/>
              <w:rPr>
                <w:lang w:bidi="ru-RU"/>
              </w:rPr>
            </w:pPr>
            <w:r>
              <w:rPr>
                <w:rStyle w:val="22"/>
              </w:rPr>
              <w:t>8.Доверенность на сдачу заявки и других необходимых документов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838" w:rsidRDefault="004B7838" w:rsidP="00AB750F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4B7838" w:rsidRDefault="004B7838" w:rsidP="004B7838">
      <w:pPr>
        <w:pStyle w:val="20"/>
        <w:keepNext/>
        <w:keepLines/>
        <w:shd w:val="clear" w:color="auto" w:fill="auto"/>
        <w:spacing w:line="240" w:lineRule="exact"/>
        <w:jc w:val="left"/>
      </w:pPr>
      <w:bookmarkStart w:id="1" w:name="bookmark14"/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p w:rsidR="00994FAA" w:rsidRDefault="00994FAA" w:rsidP="004B7838">
      <w:pPr>
        <w:pStyle w:val="20"/>
        <w:keepNext/>
        <w:keepLines/>
        <w:shd w:val="clear" w:color="auto" w:fill="auto"/>
        <w:spacing w:line="240" w:lineRule="exact"/>
        <w:jc w:val="left"/>
      </w:pPr>
    </w:p>
    <w:bookmarkEnd w:id="1"/>
    <w:p w:rsidR="004B7838" w:rsidRDefault="004B7838" w:rsidP="004B7838">
      <w:pPr>
        <w:pStyle w:val="40"/>
        <w:shd w:val="clear" w:color="auto" w:fill="auto"/>
        <w:spacing w:line="240" w:lineRule="exact"/>
        <w:jc w:val="left"/>
      </w:pPr>
    </w:p>
    <w:p w:rsidR="00654BE1" w:rsidRDefault="00654BE1" w:rsidP="004B7838">
      <w:pPr>
        <w:pStyle w:val="20"/>
        <w:keepNext/>
        <w:keepLines/>
        <w:shd w:val="clear" w:color="auto" w:fill="auto"/>
        <w:spacing w:line="396" w:lineRule="exact"/>
        <w:jc w:val="left"/>
      </w:pPr>
      <w:bookmarkStart w:id="2" w:name="bookmark15"/>
      <w:r>
        <w:lastRenderedPageBreak/>
        <w:t>Приложение 4</w:t>
      </w:r>
    </w:p>
    <w:p w:rsidR="004B7838" w:rsidRDefault="004B7838" w:rsidP="004B7838">
      <w:pPr>
        <w:pStyle w:val="20"/>
        <w:keepNext/>
        <w:keepLines/>
        <w:shd w:val="clear" w:color="auto" w:fill="auto"/>
        <w:spacing w:line="396" w:lineRule="exact"/>
        <w:jc w:val="left"/>
        <w:rPr>
          <w:sz w:val="24"/>
          <w:szCs w:val="24"/>
        </w:rPr>
      </w:pPr>
      <w:r w:rsidRPr="009B7546">
        <w:rPr>
          <w:sz w:val="24"/>
          <w:szCs w:val="24"/>
        </w:rPr>
        <w:t>РАСПИСКА О ПРИЕМЕ ЗАЯВКИ НА УЧАСТИЕ В АУКЦИОНЕ</w:t>
      </w:r>
      <w:bookmarkEnd w:id="2"/>
    </w:p>
    <w:p w:rsidR="009B7546" w:rsidRPr="009B7546" w:rsidRDefault="009B7546" w:rsidP="004B7838">
      <w:pPr>
        <w:pStyle w:val="20"/>
        <w:keepNext/>
        <w:keepLines/>
        <w:shd w:val="clear" w:color="auto" w:fill="auto"/>
        <w:spacing w:line="396" w:lineRule="exact"/>
        <w:jc w:val="left"/>
        <w:rPr>
          <w:sz w:val="24"/>
          <w:szCs w:val="24"/>
        </w:rPr>
      </w:pPr>
    </w:p>
    <w:p w:rsidR="004B7838" w:rsidRPr="009B7546" w:rsidRDefault="004B7838" w:rsidP="004B7838">
      <w:pPr>
        <w:pStyle w:val="210"/>
        <w:shd w:val="clear" w:color="auto" w:fill="auto"/>
        <w:tabs>
          <w:tab w:val="left" w:leader="underscore" w:pos="7346"/>
        </w:tabs>
        <w:spacing w:line="240" w:lineRule="exact"/>
        <w:jc w:val="left"/>
        <w:rPr>
          <w:sz w:val="24"/>
          <w:szCs w:val="24"/>
        </w:rPr>
      </w:pPr>
      <w:r w:rsidRPr="009B7546">
        <w:rPr>
          <w:sz w:val="24"/>
          <w:szCs w:val="24"/>
        </w:rPr>
        <w:t>Дана</w:t>
      </w:r>
      <w:r w:rsidRPr="009B7546">
        <w:rPr>
          <w:sz w:val="24"/>
          <w:szCs w:val="24"/>
        </w:rPr>
        <w:tab/>
      </w:r>
    </w:p>
    <w:p w:rsidR="004B7838" w:rsidRPr="009B7546" w:rsidRDefault="004B7838" w:rsidP="004B7838">
      <w:pPr>
        <w:pStyle w:val="210"/>
        <w:shd w:val="clear" w:color="auto" w:fill="auto"/>
        <w:spacing w:line="240" w:lineRule="exact"/>
        <w:jc w:val="left"/>
        <w:rPr>
          <w:sz w:val="24"/>
          <w:szCs w:val="24"/>
        </w:rPr>
      </w:pPr>
      <w:r w:rsidRPr="009B7546">
        <w:rPr>
          <w:sz w:val="24"/>
          <w:szCs w:val="24"/>
        </w:rPr>
        <w:t>(Ф.И.О. лица, представившего заявку на участие в аукционе)</w:t>
      </w:r>
    </w:p>
    <w:p w:rsidR="004B7838" w:rsidRPr="009B7546" w:rsidRDefault="004B7838" w:rsidP="004B7838">
      <w:pPr>
        <w:pStyle w:val="210"/>
        <w:shd w:val="clear" w:color="auto" w:fill="auto"/>
        <w:spacing w:line="400" w:lineRule="exact"/>
        <w:ind w:firstLine="360"/>
        <w:jc w:val="left"/>
        <w:rPr>
          <w:sz w:val="24"/>
          <w:szCs w:val="24"/>
        </w:rPr>
      </w:pPr>
      <w:r w:rsidRPr="009B7546">
        <w:rPr>
          <w:sz w:val="24"/>
          <w:szCs w:val="24"/>
        </w:rPr>
        <w:t>(наименование удостоверения личности, номер, кем и когда выдано) в том, что от вышеуказанного лица получена заявка на участие в аукционе</w:t>
      </w:r>
    </w:p>
    <w:p w:rsidR="004B7838" w:rsidRPr="009B7546" w:rsidRDefault="004B7838" w:rsidP="004B7838">
      <w:pPr>
        <w:pStyle w:val="20"/>
        <w:keepNext/>
        <w:keepLines/>
        <w:shd w:val="clear" w:color="auto" w:fill="auto"/>
        <w:spacing w:line="240" w:lineRule="exact"/>
        <w:jc w:val="left"/>
        <w:rPr>
          <w:sz w:val="24"/>
          <w:szCs w:val="24"/>
        </w:rPr>
      </w:pPr>
      <w:bookmarkStart w:id="3" w:name="bookmark16"/>
      <w:r w:rsidRPr="009B7546">
        <w:rPr>
          <w:sz w:val="24"/>
          <w:szCs w:val="24"/>
        </w:rPr>
        <w:t>(наименование аукциона)</w:t>
      </w:r>
      <w:bookmarkEnd w:id="3"/>
    </w:p>
    <w:p w:rsidR="004B7838" w:rsidRPr="009B7546" w:rsidRDefault="004B7838" w:rsidP="004B7838">
      <w:pPr>
        <w:pStyle w:val="40"/>
        <w:shd w:val="clear" w:color="auto" w:fill="auto"/>
        <w:spacing w:line="240" w:lineRule="exact"/>
        <w:jc w:val="left"/>
        <w:rPr>
          <w:sz w:val="24"/>
          <w:szCs w:val="24"/>
        </w:rPr>
      </w:pPr>
      <w:r w:rsidRPr="009B7546">
        <w:rPr>
          <w:sz w:val="24"/>
          <w:szCs w:val="24"/>
        </w:rPr>
        <w:t>(далее - аукцион).</w:t>
      </w:r>
    </w:p>
    <w:p w:rsidR="004B7838" w:rsidRPr="009B7546" w:rsidRDefault="004B7838" w:rsidP="004B7838">
      <w:pPr>
        <w:pStyle w:val="20"/>
        <w:keepNext/>
        <w:keepLines/>
        <w:shd w:val="clear" w:color="auto" w:fill="auto"/>
        <w:tabs>
          <w:tab w:val="left" w:leader="underscore" w:pos="7709"/>
          <w:tab w:val="left" w:leader="underscore" w:pos="9362"/>
        </w:tabs>
        <w:spacing w:line="240" w:lineRule="exact"/>
        <w:jc w:val="left"/>
        <w:rPr>
          <w:sz w:val="24"/>
          <w:szCs w:val="24"/>
        </w:rPr>
      </w:pPr>
      <w:bookmarkStart w:id="4" w:name="bookmark17"/>
    </w:p>
    <w:p w:rsidR="004B7838" w:rsidRPr="009B7546" w:rsidRDefault="004B7838" w:rsidP="004B7838">
      <w:pPr>
        <w:pStyle w:val="20"/>
        <w:keepNext/>
        <w:keepLines/>
        <w:shd w:val="clear" w:color="auto" w:fill="auto"/>
        <w:tabs>
          <w:tab w:val="left" w:leader="underscore" w:pos="7709"/>
          <w:tab w:val="left" w:leader="underscore" w:pos="9362"/>
        </w:tabs>
        <w:spacing w:line="240" w:lineRule="exact"/>
        <w:jc w:val="left"/>
        <w:rPr>
          <w:sz w:val="24"/>
          <w:szCs w:val="24"/>
        </w:rPr>
      </w:pPr>
      <w:r w:rsidRPr="009B7546">
        <w:rPr>
          <w:sz w:val="24"/>
          <w:szCs w:val="24"/>
        </w:rPr>
        <w:t>Дата подачи з</w:t>
      </w:r>
      <w:r w:rsidR="009B7546">
        <w:rPr>
          <w:sz w:val="24"/>
          <w:szCs w:val="24"/>
        </w:rPr>
        <w:t>аявки на участие в аукционе «_________-»</w:t>
      </w:r>
      <w:r w:rsidRPr="009B7546">
        <w:rPr>
          <w:sz w:val="24"/>
          <w:szCs w:val="24"/>
        </w:rPr>
        <w:t>20 _ г.,</w:t>
      </w:r>
      <w:bookmarkEnd w:id="4"/>
    </w:p>
    <w:p w:rsidR="004B7838" w:rsidRPr="009B7546" w:rsidRDefault="004B7838" w:rsidP="004B7838">
      <w:pPr>
        <w:pStyle w:val="40"/>
        <w:shd w:val="clear" w:color="auto" w:fill="auto"/>
        <w:tabs>
          <w:tab w:val="left" w:leader="underscore" w:pos="3501"/>
          <w:tab w:val="left" w:leader="underscore" w:pos="4462"/>
        </w:tabs>
        <w:spacing w:line="240" w:lineRule="exact"/>
        <w:jc w:val="left"/>
        <w:rPr>
          <w:sz w:val="24"/>
          <w:szCs w:val="24"/>
        </w:rPr>
      </w:pPr>
      <w:r w:rsidRPr="009B7546">
        <w:rPr>
          <w:sz w:val="24"/>
          <w:szCs w:val="24"/>
        </w:rPr>
        <w:t>время получения</w:t>
      </w:r>
      <w:r w:rsidRPr="009B7546">
        <w:rPr>
          <w:sz w:val="24"/>
          <w:szCs w:val="24"/>
        </w:rPr>
        <w:tab/>
        <w:t>час</w:t>
      </w:r>
      <w:proofErr w:type="gramStart"/>
      <w:r w:rsidRPr="009B7546">
        <w:rPr>
          <w:sz w:val="24"/>
          <w:szCs w:val="24"/>
        </w:rPr>
        <w:t>.</w:t>
      </w:r>
      <w:proofErr w:type="gramEnd"/>
      <w:r w:rsidRPr="009B7546">
        <w:rPr>
          <w:sz w:val="24"/>
          <w:szCs w:val="24"/>
        </w:rPr>
        <w:tab/>
      </w:r>
      <w:proofErr w:type="gramStart"/>
      <w:r w:rsidRPr="009B7546">
        <w:rPr>
          <w:sz w:val="24"/>
          <w:szCs w:val="24"/>
        </w:rPr>
        <w:t>м</w:t>
      </w:r>
      <w:proofErr w:type="gramEnd"/>
      <w:r w:rsidRPr="009B7546">
        <w:rPr>
          <w:sz w:val="24"/>
          <w:szCs w:val="24"/>
        </w:rPr>
        <w:t>ин.</w:t>
      </w:r>
    </w:p>
    <w:p w:rsidR="004B7838" w:rsidRPr="009B7546" w:rsidRDefault="004B7838" w:rsidP="004B7838">
      <w:pPr>
        <w:pStyle w:val="210"/>
        <w:shd w:val="clear" w:color="auto" w:fill="auto"/>
        <w:spacing w:line="240" w:lineRule="exact"/>
        <w:jc w:val="left"/>
        <w:rPr>
          <w:sz w:val="24"/>
          <w:szCs w:val="24"/>
        </w:rPr>
      </w:pPr>
    </w:p>
    <w:p w:rsidR="004B7838" w:rsidRPr="009B7546" w:rsidRDefault="004B7838" w:rsidP="004B7838">
      <w:pPr>
        <w:pStyle w:val="210"/>
        <w:shd w:val="clear" w:color="auto" w:fill="auto"/>
        <w:spacing w:line="240" w:lineRule="exact"/>
        <w:jc w:val="left"/>
        <w:rPr>
          <w:sz w:val="24"/>
          <w:szCs w:val="24"/>
        </w:rPr>
      </w:pPr>
      <w:r w:rsidRPr="009B7546">
        <w:rPr>
          <w:sz w:val="24"/>
          <w:szCs w:val="24"/>
        </w:rPr>
        <w:t xml:space="preserve">Заявка на участие в аукционе зарегистрирована в журнале регистрации </w:t>
      </w:r>
      <w:proofErr w:type="gramStart"/>
      <w:r w:rsidRPr="009B7546">
        <w:rPr>
          <w:sz w:val="24"/>
          <w:szCs w:val="24"/>
        </w:rPr>
        <w:t>за</w:t>
      </w:r>
      <w:proofErr w:type="gramEnd"/>
      <w:r w:rsidRPr="009B7546">
        <w:rPr>
          <w:sz w:val="24"/>
          <w:szCs w:val="24"/>
        </w:rPr>
        <w:t xml:space="preserve"> №</w:t>
      </w:r>
    </w:p>
    <w:p w:rsidR="004B7838" w:rsidRPr="009B7546" w:rsidRDefault="004B7838" w:rsidP="004B7838">
      <w:pPr>
        <w:pStyle w:val="210"/>
        <w:shd w:val="clear" w:color="auto" w:fill="auto"/>
        <w:spacing w:line="240" w:lineRule="exact"/>
        <w:jc w:val="left"/>
        <w:rPr>
          <w:sz w:val="24"/>
          <w:szCs w:val="24"/>
        </w:rPr>
      </w:pPr>
    </w:p>
    <w:p w:rsidR="00654BE1" w:rsidRPr="009B7546" w:rsidRDefault="004B7838" w:rsidP="002E6A58">
      <w:pPr>
        <w:pStyle w:val="210"/>
        <w:shd w:val="clear" w:color="auto" w:fill="auto"/>
        <w:spacing w:line="240" w:lineRule="exact"/>
        <w:jc w:val="left"/>
        <w:rPr>
          <w:sz w:val="24"/>
          <w:szCs w:val="24"/>
        </w:rPr>
      </w:pPr>
      <w:r w:rsidRPr="009B7546">
        <w:rPr>
          <w:sz w:val="24"/>
          <w:szCs w:val="24"/>
        </w:rPr>
        <w:t xml:space="preserve">Ответственное лицо: </w:t>
      </w:r>
      <w:r w:rsidRPr="009B7546">
        <w:rPr>
          <w:sz w:val="24"/>
          <w:szCs w:val="24"/>
        </w:rPr>
        <w:tab/>
      </w:r>
      <w:r w:rsidRPr="009B7546">
        <w:rPr>
          <w:sz w:val="24"/>
          <w:szCs w:val="24"/>
        </w:rPr>
        <w:tab/>
      </w:r>
      <w:r w:rsidRPr="009B7546">
        <w:rPr>
          <w:sz w:val="24"/>
          <w:szCs w:val="24"/>
        </w:rPr>
        <w:tab/>
      </w:r>
      <w:r w:rsidRPr="009B7546">
        <w:rPr>
          <w:sz w:val="24"/>
          <w:szCs w:val="24"/>
        </w:rPr>
        <w:tab/>
      </w:r>
      <w:r w:rsidRPr="009B7546">
        <w:rPr>
          <w:sz w:val="24"/>
          <w:szCs w:val="24"/>
        </w:rPr>
        <w:tab/>
      </w:r>
      <w:r w:rsidRPr="009B7546">
        <w:rPr>
          <w:sz w:val="24"/>
          <w:szCs w:val="24"/>
        </w:rPr>
        <w:tab/>
      </w:r>
      <w:r w:rsidRPr="009B7546">
        <w:rPr>
          <w:sz w:val="24"/>
          <w:szCs w:val="24"/>
        </w:rPr>
        <w:tab/>
      </w:r>
    </w:p>
    <w:p w:rsidR="009E037D" w:rsidRPr="009B7546" w:rsidRDefault="004B7838" w:rsidP="002E6A58">
      <w:pPr>
        <w:pStyle w:val="210"/>
        <w:shd w:val="clear" w:color="auto" w:fill="auto"/>
        <w:spacing w:line="240" w:lineRule="exact"/>
        <w:jc w:val="left"/>
        <w:rPr>
          <w:sz w:val="24"/>
          <w:szCs w:val="24"/>
        </w:rPr>
      </w:pPr>
      <w:r w:rsidRPr="009B7546">
        <w:rPr>
          <w:sz w:val="24"/>
          <w:szCs w:val="24"/>
        </w:rPr>
        <w:t>(подпись, расшифровка подписи</w:t>
      </w:r>
      <w:r w:rsidR="002E6A58" w:rsidRPr="009B7546">
        <w:rPr>
          <w:sz w:val="24"/>
          <w:szCs w:val="24"/>
        </w:rPr>
        <w:t>)</w:t>
      </w:r>
    </w:p>
    <w:p w:rsidR="00654BE1" w:rsidRPr="009B7546" w:rsidRDefault="00654BE1" w:rsidP="002E6A58">
      <w:pPr>
        <w:pStyle w:val="210"/>
        <w:shd w:val="clear" w:color="auto" w:fill="auto"/>
        <w:spacing w:line="240" w:lineRule="exact"/>
        <w:jc w:val="left"/>
        <w:rPr>
          <w:sz w:val="24"/>
          <w:szCs w:val="24"/>
        </w:rPr>
      </w:pPr>
    </w:p>
    <w:p w:rsidR="00654BE1" w:rsidRPr="009B7546" w:rsidRDefault="00654BE1" w:rsidP="002E6A58">
      <w:pPr>
        <w:pStyle w:val="210"/>
        <w:shd w:val="clear" w:color="auto" w:fill="auto"/>
        <w:spacing w:line="240" w:lineRule="exact"/>
        <w:jc w:val="left"/>
        <w:rPr>
          <w:sz w:val="24"/>
          <w:szCs w:val="24"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</w:pPr>
    </w:p>
    <w:p w:rsidR="00654BE1" w:rsidRP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  <w:sz w:val="24"/>
          <w:szCs w:val="24"/>
        </w:rPr>
      </w:pPr>
      <w:r w:rsidRPr="00654BE1">
        <w:rPr>
          <w:b/>
          <w:sz w:val="24"/>
          <w:szCs w:val="24"/>
        </w:rPr>
        <w:t>Фотографии моментов урока</w:t>
      </w: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2356485</wp:posOffset>
            </wp:positionH>
            <wp:positionV relativeFrom="margin">
              <wp:posOffset>591185</wp:posOffset>
            </wp:positionV>
            <wp:extent cx="2787015" cy="2011680"/>
            <wp:effectExtent l="19050" t="0" r="0" b="0"/>
            <wp:wrapSquare wrapText="bothSides"/>
            <wp:docPr id="4" name="Рисунок 3" descr="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-449580</wp:posOffset>
            </wp:positionH>
            <wp:positionV relativeFrom="margin">
              <wp:posOffset>496570</wp:posOffset>
            </wp:positionV>
            <wp:extent cx="2440305" cy="2150110"/>
            <wp:effectExtent l="114300" t="76200" r="93345" b="78740"/>
            <wp:wrapSquare wrapText="bothSides"/>
            <wp:docPr id="3" name="Рисунок 2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2150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AF4982" w:rsidP="002E6A58">
      <w:pPr>
        <w:pStyle w:val="210"/>
        <w:shd w:val="clear" w:color="auto" w:fill="auto"/>
        <w:spacing w:line="240" w:lineRule="exact"/>
        <w:jc w:val="lef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2571115</wp:posOffset>
            </wp:positionH>
            <wp:positionV relativeFrom="margin">
              <wp:posOffset>3056890</wp:posOffset>
            </wp:positionV>
            <wp:extent cx="2572385" cy="1992630"/>
            <wp:effectExtent l="19050" t="0" r="0" b="0"/>
            <wp:wrapSquare wrapText="bothSides"/>
            <wp:docPr id="6" name="Рисунок 5" descr="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-518795</wp:posOffset>
            </wp:positionH>
            <wp:positionV relativeFrom="margin">
              <wp:posOffset>3088640</wp:posOffset>
            </wp:positionV>
            <wp:extent cx="2633980" cy="2011680"/>
            <wp:effectExtent l="19050" t="0" r="0" b="0"/>
            <wp:wrapSquare wrapText="bothSides"/>
            <wp:docPr id="5" name="Рисунок 4" descr="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654BE1" w:rsidP="002E6A58">
      <w:pPr>
        <w:pStyle w:val="210"/>
        <w:shd w:val="clear" w:color="auto" w:fill="auto"/>
        <w:spacing w:line="240" w:lineRule="exact"/>
        <w:jc w:val="left"/>
        <w:rPr>
          <w:b/>
        </w:rPr>
      </w:pPr>
    </w:p>
    <w:p w:rsidR="00654BE1" w:rsidRDefault="00AF4982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</w:t>
      </w:r>
    </w:p>
    <w:p w:rsidR="00AF4982" w:rsidRDefault="00AF4982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</w:p>
    <w:p w:rsidR="00AF4982" w:rsidRDefault="00AF4982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</w:p>
    <w:p w:rsidR="00AF4982" w:rsidRDefault="00AF4982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</w:p>
    <w:p w:rsidR="00AF4982" w:rsidRDefault="00AF4982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</w:p>
    <w:p w:rsidR="00AF4982" w:rsidRDefault="00AF4982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</w:p>
    <w:p w:rsidR="00AF4982" w:rsidRDefault="00AF4982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</w:p>
    <w:p w:rsidR="00AF4982" w:rsidRDefault="00AF4982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</w:p>
    <w:p w:rsidR="00AF4982" w:rsidRDefault="00AF4982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</w:p>
    <w:p w:rsidR="00AF4982" w:rsidRDefault="009B7546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2133600</wp:posOffset>
            </wp:positionH>
            <wp:positionV relativeFrom="margin">
              <wp:posOffset>5358765</wp:posOffset>
            </wp:positionV>
            <wp:extent cx="2540635" cy="1620520"/>
            <wp:effectExtent l="19050" t="0" r="0" b="0"/>
            <wp:wrapSquare wrapText="bothSides"/>
            <wp:docPr id="10" name="Рисунок 9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982">
        <w:rPr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4576445</wp:posOffset>
            </wp:positionH>
            <wp:positionV relativeFrom="margin">
              <wp:posOffset>5358765</wp:posOffset>
            </wp:positionV>
            <wp:extent cx="1809750" cy="1708785"/>
            <wp:effectExtent l="19050" t="0" r="0" b="0"/>
            <wp:wrapSquare wrapText="bothSides"/>
            <wp:docPr id="11" name="Рисунок 10" descr="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982" w:rsidRDefault="009B7546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2136140</wp:posOffset>
            </wp:positionH>
            <wp:positionV relativeFrom="margin">
              <wp:posOffset>6506210</wp:posOffset>
            </wp:positionV>
            <wp:extent cx="2009775" cy="2074545"/>
            <wp:effectExtent l="19050" t="0" r="9525" b="0"/>
            <wp:wrapSquare wrapText="bothSides"/>
            <wp:docPr id="12" name="Рисунок 11" descr="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19" cstate="print"/>
                    <a:srcRect t="6602" r="4015" b="2399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982" w:rsidRDefault="00AF4982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-601345</wp:posOffset>
            </wp:positionH>
            <wp:positionV relativeFrom="margin">
              <wp:posOffset>5361940</wp:posOffset>
            </wp:positionV>
            <wp:extent cx="2773680" cy="2162810"/>
            <wp:effectExtent l="19050" t="0" r="7620" b="0"/>
            <wp:wrapSquare wrapText="bothSides"/>
            <wp:docPr id="9" name="Рисунок 8" descr="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6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982" w:rsidRPr="00654BE1" w:rsidRDefault="00AF4982" w:rsidP="002E6A58">
      <w:pPr>
        <w:pStyle w:val="210"/>
        <w:shd w:val="clear" w:color="auto" w:fill="auto"/>
        <w:spacing w:line="240" w:lineRule="exact"/>
        <w:jc w:val="left"/>
        <w:rPr>
          <w:b/>
          <w:sz w:val="144"/>
          <w:szCs w:val="144"/>
        </w:rPr>
      </w:pPr>
    </w:p>
    <w:sectPr w:rsidR="00AF4982" w:rsidRPr="00654BE1" w:rsidSect="00A3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9F" w:rsidRDefault="00DF389F" w:rsidP="00504F45">
      <w:pPr>
        <w:spacing w:after="0" w:line="240" w:lineRule="auto"/>
      </w:pPr>
      <w:r>
        <w:separator/>
      </w:r>
    </w:p>
  </w:endnote>
  <w:endnote w:type="continuationSeparator" w:id="0">
    <w:p w:rsidR="00DF389F" w:rsidRDefault="00DF389F" w:rsidP="0050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37188"/>
      <w:docPartObj>
        <w:docPartGallery w:val="Page Numbers (Bottom of Page)"/>
        <w:docPartUnique/>
      </w:docPartObj>
    </w:sdtPr>
    <w:sdtContent>
      <w:p w:rsidR="00504F45" w:rsidRDefault="00504F45">
        <w:pPr>
          <w:pStyle w:val="af0"/>
          <w:jc w:val="right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504F45" w:rsidRDefault="00504F4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9F" w:rsidRDefault="00DF389F" w:rsidP="00504F45">
      <w:pPr>
        <w:spacing w:after="0" w:line="240" w:lineRule="auto"/>
      </w:pPr>
      <w:r>
        <w:separator/>
      </w:r>
    </w:p>
  </w:footnote>
  <w:footnote w:type="continuationSeparator" w:id="0">
    <w:p w:rsidR="00DF389F" w:rsidRDefault="00DF389F" w:rsidP="00504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CE5"/>
    <w:multiLevelType w:val="hybridMultilevel"/>
    <w:tmpl w:val="70C8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5C4C"/>
    <w:multiLevelType w:val="hybridMultilevel"/>
    <w:tmpl w:val="0E80BD6A"/>
    <w:lvl w:ilvl="0" w:tplc="ABCAF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151CC"/>
    <w:multiLevelType w:val="hybridMultilevel"/>
    <w:tmpl w:val="09B8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76F3"/>
    <w:multiLevelType w:val="hybridMultilevel"/>
    <w:tmpl w:val="5BA8A838"/>
    <w:lvl w:ilvl="0" w:tplc="5F36359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256FD0"/>
    <w:multiLevelType w:val="hybridMultilevel"/>
    <w:tmpl w:val="2D82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C709E"/>
    <w:multiLevelType w:val="hybridMultilevel"/>
    <w:tmpl w:val="0CCA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518CD"/>
    <w:multiLevelType w:val="hybridMultilevel"/>
    <w:tmpl w:val="5BA8A838"/>
    <w:lvl w:ilvl="0" w:tplc="5F36359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5D704C"/>
    <w:multiLevelType w:val="hybridMultilevel"/>
    <w:tmpl w:val="0E6E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E07"/>
    <w:rsid w:val="00014D91"/>
    <w:rsid w:val="00016C6C"/>
    <w:rsid w:val="00023FAC"/>
    <w:rsid w:val="00041A6B"/>
    <w:rsid w:val="000539CE"/>
    <w:rsid w:val="00067CA1"/>
    <w:rsid w:val="00090B6F"/>
    <w:rsid w:val="000A17E4"/>
    <w:rsid w:val="000C1472"/>
    <w:rsid w:val="000C32C8"/>
    <w:rsid w:val="000C4575"/>
    <w:rsid w:val="000C4B37"/>
    <w:rsid w:val="000D3E4C"/>
    <w:rsid w:val="000E00CD"/>
    <w:rsid w:val="000E4D18"/>
    <w:rsid w:val="000F0D8A"/>
    <w:rsid w:val="001028BF"/>
    <w:rsid w:val="00104E4F"/>
    <w:rsid w:val="00107324"/>
    <w:rsid w:val="00112BF4"/>
    <w:rsid w:val="001709CE"/>
    <w:rsid w:val="001734DB"/>
    <w:rsid w:val="0017494E"/>
    <w:rsid w:val="00177D2D"/>
    <w:rsid w:val="00181C64"/>
    <w:rsid w:val="0018207E"/>
    <w:rsid w:val="001837A5"/>
    <w:rsid w:val="001A0597"/>
    <w:rsid w:val="001A62A7"/>
    <w:rsid w:val="001B25BB"/>
    <w:rsid w:val="001C0C59"/>
    <w:rsid w:val="001C54AD"/>
    <w:rsid w:val="001E2BAA"/>
    <w:rsid w:val="001E693C"/>
    <w:rsid w:val="001E6B12"/>
    <w:rsid w:val="001F1362"/>
    <w:rsid w:val="001F3E84"/>
    <w:rsid w:val="001F69B5"/>
    <w:rsid w:val="002045E8"/>
    <w:rsid w:val="00205B6C"/>
    <w:rsid w:val="00211752"/>
    <w:rsid w:val="00214A0C"/>
    <w:rsid w:val="002327B0"/>
    <w:rsid w:val="00241D7F"/>
    <w:rsid w:val="00266FA9"/>
    <w:rsid w:val="002A5652"/>
    <w:rsid w:val="002A6E01"/>
    <w:rsid w:val="002B4541"/>
    <w:rsid w:val="002C17FE"/>
    <w:rsid w:val="002E50B0"/>
    <w:rsid w:val="002E6A58"/>
    <w:rsid w:val="002F7066"/>
    <w:rsid w:val="00345A8D"/>
    <w:rsid w:val="00355011"/>
    <w:rsid w:val="00361F1F"/>
    <w:rsid w:val="00365B14"/>
    <w:rsid w:val="003719AC"/>
    <w:rsid w:val="00383490"/>
    <w:rsid w:val="00392C84"/>
    <w:rsid w:val="00395196"/>
    <w:rsid w:val="003A083C"/>
    <w:rsid w:val="003B0F9D"/>
    <w:rsid w:val="003B2596"/>
    <w:rsid w:val="003C37C5"/>
    <w:rsid w:val="003F01C7"/>
    <w:rsid w:val="003F430A"/>
    <w:rsid w:val="00430308"/>
    <w:rsid w:val="0046238F"/>
    <w:rsid w:val="0046362E"/>
    <w:rsid w:val="00474B14"/>
    <w:rsid w:val="00477703"/>
    <w:rsid w:val="004777BC"/>
    <w:rsid w:val="004779BC"/>
    <w:rsid w:val="00486FC5"/>
    <w:rsid w:val="0049041A"/>
    <w:rsid w:val="004B1DC1"/>
    <w:rsid w:val="004B2317"/>
    <w:rsid w:val="004B7838"/>
    <w:rsid w:val="004C17EB"/>
    <w:rsid w:val="004C2245"/>
    <w:rsid w:val="004E1054"/>
    <w:rsid w:val="004E4151"/>
    <w:rsid w:val="004E68AB"/>
    <w:rsid w:val="004E7DCB"/>
    <w:rsid w:val="00504C9B"/>
    <w:rsid w:val="00504F45"/>
    <w:rsid w:val="0053716D"/>
    <w:rsid w:val="005419C4"/>
    <w:rsid w:val="00544927"/>
    <w:rsid w:val="00562D50"/>
    <w:rsid w:val="0059228D"/>
    <w:rsid w:val="00596A8C"/>
    <w:rsid w:val="005A2963"/>
    <w:rsid w:val="005B22B3"/>
    <w:rsid w:val="005B3CD6"/>
    <w:rsid w:val="005B57C4"/>
    <w:rsid w:val="005C28AD"/>
    <w:rsid w:val="005D07F8"/>
    <w:rsid w:val="005E664B"/>
    <w:rsid w:val="005F179C"/>
    <w:rsid w:val="006015FE"/>
    <w:rsid w:val="006503D3"/>
    <w:rsid w:val="00651032"/>
    <w:rsid w:val="00654BE1"/>
    <w:rsid w:val="006604A4"/>
    <w:rsid w:val="00661B8C"/>
    <w:rsid w:val="00662B0F"/>
    <w:rsid w:val="00667BB6"/>
    <w:rsid w:val="0067170E"/>
    <w:rsid w:val="00677CB9"/>
    <w:rsid w:val="00680E40"/>
    <w:rsid w:val="00691E99"/>
    <w:rsid w:val="00693558"/>
    <w:rsid w:val="006A241B"/>
    <w:rsid w:val="006B6280"/>
    <w:rsid w:val="006C3BD8"/>
    <w:rsid w:val="006C57CF"/>
    <w:rsid w:val="00700920"/>
    <w:rsid w:val="00706820"/>
    <w:rsid w:val="007177C3"/>
    <w:rsid w:val="007226F0"/>
    <w:rsid w:val="007502A4"/>
    <w:rsid w:val="00761D36"/>
    <w:rsid w:val="00777620"/>
    <w:rsid w:val="00781727"/>
    <w:rsid w:val="00781938"/>
    <w:rsid w:val="007861DF"/>
    <w:rsid w:val="007D0313"/>
    <w:rsid w:val="007F30C6"/>
    <w:rsid w:val="00816FA2"/>
    <w:rsid w:val="008342BD"/>
    <w:rsid w:val="00855923"/>
    <w:rsid w:val="0086163B"/>
    <w:rsid w:val="008D5CC8"/>
    <w:rsid w:val="008E503A"/>
    <w:rsid w:val="008F407F"/>
    <w:rsid w:val="009008AB"/>
    <w:rsid w:val="00933F49"/>
    <w:rsid w:val="00933F54"/>
    <w:rsid w:val="0093600B"/>
    <w:rsid w:val="009513CD"/>
    <w:rsid w:val="009604B8"/>
    <w:rsid w:val="009629E7"/>
    <w:rsid w:val="009811F3"/>
    <w:rsid w:val="009815B7"/>
    <w:rsid w:val="00994FAA"/>
    <w:rsid w:val="00996A82"/>
    <w:rsid w:val="00996B16"/>
    <w:rsid w:val="009A17B1"/>
    <w:rsid w:val="009A2336"/>
    <w:rsid w:val="009B38DE"/>
    <w:rsid w:val="009B7546"/>
    <w:rsid w:val="009E037D"/>
    <w:rsid w:val="009E05D1"/>
    <w:rsid w:val="009E183B"/>
    <w:rsid w:val="009E3E7E"/>
    <w:rsid w:val="009F6E07"/>
    <w:rsid w:val="00A123A9"/>
    <w:rsid w:val="00A13ED8"/>
    <w:rsid w:val="00A17166"/>
    <w:rsid w:val="00A3239D"/>
    <w:rsid w:val="00A3257B"/>
    <w:rsid w:val="00A33CF8"/>
    <w:rsid w:val="00A33D34"/>
    <w:rsid w:val="00A36C12"/>
    <w:rsid w:val="00A45305"/>
    <w:rsid w:val="00A75D12"/>
    <w:rsid w:val="00A85AD3"/>
    <w:rsid w:val="00A94781"/>
    <w:rsid w:val="00AB2932"/>
    <w:rsid w:val="00AB750F"/>
    <w:rsid w:val="00AC19C4"/>
    <w:rsid w:val="00AD1B32"/>
    <w:rsid w:val="00AE43F7"/>
    <w:rsid w:val="00AE5A96"/>
    <w:rsid w:val="00AF255F"/>
    <w:rsid w:val="00AF4982"/>
    <w:rsid w:val="00AF6B58"/>
    <w:rsid w:val="00B114F0"/>
    <w:rsid w:val="00B322AB"/>
    <w:rsid w:val="00B32645"/>
    <w:rsid w:val="00B346AD"/>
    <w:rsid w:val="00B54DA8"/>
    <w:rsid w:val="00B55450"/>
    <w:rsid w:val="00B64898"/>
    <w:rsid w:val="00B64C5D"/>
    <w:rsid w:val="00B72B23"/>
    <w:rsid w:val="00B75E2D"/>
    <w:rsid w:val="00B80262"/>
    <w:rsid w:val="00BA4DA0"/>
    <w:rsid w:val="00BB2DCA"/>
    <w:rsid w:val="00BD5E63"/>
    <w:rsid w:val="00C07204"/>
    <w:rsid w:val="00C23374"/>
    <w:rsid w:val="00C408F4"/>
    <w:rsid w:val="00C41474"/>
    <w:rsid w:val="00C5078D"/>
    <w:rsid w:val="00C57360"/>
    <w:rsid w:val="00C64EFB"/>
    <w:rsid w:val="00C7385D"/>
    <w:rsid w:val="00C82283"/>
    <w:rsid w:val="00C904BA"/>
    <w:rsid w:val="00C954F0"/>
    <w:rsid w:val="00C96EE7"/>
    <w:rsid w:val="00CA4F8A"/>
    <w:rsid w:val="00CB65F3"/>
    <w:rsid w:val="00CD58D7"/>
    <w:rsid w:val="00CE5D04"/>
    <w:rsid w:val="00D036C9"/>
    <w:rsid w:val="00D25398"/>
    <w:rsid w:val="00D34321"/>
    <w:rsid w:val="00D427FB"/>
    <w:rsid w:val="00D43AA3"/>
    <w:rsid w:val="00D569AC"/>
    <w:rsid w:val="00D66196"/>
    <w:rsid w:val="00D70070"/>
    <w:rsid w:val="00D71758"/>
    <w:rsid w:val="00DA0FF1"/>
    <w:rsid w:val="00DC3504"/>
    <w:rsid w:val="00DD2F5B"/>
    <w:rsid w:val="00DD55FD"/>
    <w:rsid w:val="00DE01D5"/>
    <w:rsid w:val="00DE1959"/>
    <w:rsid w:val="00DE3500"/>
    <w:rsid w:val="00DF389F"/>
    <w:rsid w:val="00E0222F"/>
    <w:rsid w:val="00E257FA"/>
    <w:rsid w:val="00E30D61"/>
    <w:rsid w:val="00E36C09"/>
    <w:rsid w:val="00E4492B"/>
    <w:rsid w:val="00E46C2F"/>
    <w:rsid w:val="00E53C05"/>
    <w:rsid w:val="00E6152F"/>
    <w:rsid w:val="00E84D4E"/>
    <w:rsid w:val="00E85358"/>
    <w:rsid w:val="00E9574B"/>
    <w:rsid w:val="00EA0A18"/>
    <w:rsid w:val="00EB399E"/>
    <w:rsid w:val="00EC5E07"/>
    <w:rsid w:val="00EE6430"/>
    <w:rsid w:val="00EF4D10"/>
    <w:rsid w:val="00F11F95"/>
    <w:rsid w:val="00F22856"/>
    <w:rsid w:val="00F23D38"/>
    <w:rsid w:val="00F2640A"/>
    <w:rsid w:val="00F30BF8"/>
    <w:rsid w:val="00F31AA3"/>
    <w:rsid w:val="00F330AB"/>
    <w:rsid w:val="00F35194"/>
    <w:rsid w:val="00F45845"/>
    <w:rsid w:val="00F55E4C"/>
    <w:rsid w:val="00F77596"/>
    <w:rsid w:val="00F82CBD"/>
    <w:rsid w:val="00F83B36"/>
    <w:rsid w:val="00F968D8"/>
    <w:rsid w:val="00FA2511"/>
    <w:rsid w:val="00FA2E34"/>
    <w:rsid w:val="00FB36D8"/>
    <w:rsid w:val="00FB66C7"/>
    <w:rsid w:val="00FC727D"/>
    <w:rsid w:val="00FD0D94"/>
    <w:rsid w:val="00FD63B1"/>
    <w:rsid w:val="00FE6065"/>
    <w:rsid w:val="00FF1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12"/>
  </w:style>
  <w:style w:type="paragraph" w:styleId="1">
    <w:name w:val="heading 1"/>
    <w:basedOn w:val="a"/>
    <w:link w:val="10"/>
    <w:uiPriority w:val="9"/>
    <w:qFormat/>
    <w:rsid w:val="003F0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E07"/>
  </w:style>
  <w:style w:type="character" w:customStyle="1" w:styleId="10">
    <w:name w:val="Заголовок 1 Знак"/>
    <w:basedOn w:val="a0"/>
    <w:link w:val="1"/>
    <w:uiPriority w:val="9"/>
    <w:rsid w:val="003F0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F01C7"/>
    <w:rPr>
      <w:color w:val="0000FF"/>
      <w:u w:val="single"/>
    </w:rPr>
  </w:style>
  <w:style w:type="character" w:customStyle="1" w:styleId="11">
    <w:name w:val="Дата1"/>
    <w:basedOn w:val="a0"/>
    <w:rsid w:val="003F01C7"/>
  </w:style>
  <w:style w:type="paragraph" w:styleId="a4">
    <w:name w:val="List Paragraph"/>
    <w:basedOn w:val="a"/>
    <w:uiPriority w:val="34"/>
    <w:qFormat/>
    <w:rsid w:val="009E05D1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C9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C904B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8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761D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1D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locked/>
    <w:rsid w:val="00761D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61D36"/>
    <w:pPr>
      <w:widowControl w:val="0"/>
      <w:shd w:val="clear" w:color="auto" w:fill="FFFFFF"/>
      <w:spacing w:after="0" w:line="281" w:lineRule="exac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761D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61D3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12"/>
    <w:locked/>
    <w:rsid w:val="00761D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Подпись к таблице1"/>
    <w:basedOn w:val="a"/>
    <w:link w:val="a8"/>
    <w:rsid w:val="00761D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2"/>
    <w:basedOn w:val="21"/>
    <w:rsid w:val="00761D3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MSReferenceSansSerif">
    <w:name w:val="Основной текст (2) + MS Reference Sans Serif"/>
    <w:aliases w:val="10 pt"/>
    <w:basedOn w:val="21"/>
    <w:rsid w:val="00761D36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0"/>
      <w:szCs w:val="20"/>
      <w:shd w:val="clear" w:color="auto" w:fill="FFFFFF"/>
    </w:rPr>
  </w:style>
  <w:style w:type="table" w:customStyle="1" w:styleId="13">
    <w:name w:val="Сетка таблицы1"/>
    <w:basedOn w:val="a1"/>
    <w:next w:val="a9"/>
    <w:uiPriority w:val="59"/>
    <w:rsid w:val="001E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1E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semiHidden/>
    <w:unhideWhenUsed/>
    <w:rsid w:val="008F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Знак"/>
    <w:basedOn w:val="a0"/>
    <w:link w:val="aa"/>
    <w:uiPriority w:val="99"/>
    <w:semiHidden/>
    <w:rsid w:val="008F407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8F4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8F407F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50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04F45"/>
  </w:style>
  <w:style w:type="paragraph" w:styleId="af0">
    <w:name w:val="footer"/>
    <w:basedOn w:val="a"/>
    <w:link w:val="af1"/>
    <w:uiPriority w:val="99"/>
    <w:unhideWhenUsed/>
    <w:rsid w:val="0050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4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175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8040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4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1034">
                          <w:marLeft w:val="0"/>
                          <w:marRight w:val="0"/>
                          <w:marTop w:val="30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4556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7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9736">
                          <w:marLeft w:val="0"/>
                          <w:marRight w:val="0"/>
                          <w:marTop w:val="30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ewe.ru/sostavlenie-inkvejna-s-primerami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publ/42-1-0-576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molodost.bz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molodost.bz/video/effektivnye-prodazhi-kak-otoyti-ot-stereotipov-i-nachat-prodavat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7688-9A4C-4BC8-A276-308B679C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19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Patriot</dc:creator>
  <cp:lastModifiedBy>методист</cp:lastModifiedBy>
  <cp:revision>19</cp:revision>
  <cp:lastPrinted>2017-03-15T06:26:00Z</cp:lastPrinted>
  <dcterms:created xsi:type="dcterms:W3CDTF">2017-03-14T20:39:00Z</dcterms:created>
  <dcterms:modified xsi:type="dcterms:W3CDTF">2017-05-26T13:16:00Z</dcterms:modified>
</cp:coreProperties>
</file>