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4" w:rsidRPr="00EF5958" w:rsidRDefault="00AC7634" w:rsidP="00EF5958">
      <w:pPr>
        <w:jc w:val="center"/>
        <w:rPr>
          <w:b/>
          <w:bCs/>
          <w:sz w:val="32"/>
        </w:rPr>
      </w:pPr>
      <w:r w:rsidRPr="00EF5958">
        <w:rPr>
          <w:b/>
          <w:bCs/>
          <w:sz w:val="32"/>
        </w:rPr>
        <w:t>ПРОЕКТ</w:t>
      </w:r>
      <w:r w:rsidRPr="00EF5958">
        <w:rPr>
          <w:b/>
          <w:bCs/>
          <w:sz w:val="32"/>
        </w:rPr>
        <w:br/>
        <w:t>«</w:t>
      </w:r>
      <w:r w:rsidR="009E26C3">
        <w:rPr>
          <w:b/>
          <w:bCs/>
          <w:sz w:val="32"/>
        </w:rPr>
        <w:t>Сказочная красота цветов</w:t>
      </w:r>
      <w:r w:rsidRPr="00EF5958">
        <w:rPr>
          <w:b/>
          <w:bCs/>
          <w:sz w:val="32"/>
        </w:rPr>
        <w:t>»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Тип проекта:</w:t>
      </w:r>
      <w:r w:rsidRPr="009F707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F707B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proofErr w:type="spellStart"/>
      <w:proofErr w:type="gramStart"/>
      <w:r w:rsidRPr="009F707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F707B">
        <w:rPr>
          <w:rFonts w:ascii="Times New Roman" w:hAnsi="Times New Roman" w:cs="Times New Roman"/>
          <w:sz w:val="28"/>
          <w:szCs w:val="28"/>
        </w:rPr>
        <w:t>- ориентированный</w:t>
      </w:r>
      <w:proofErr w:type="gramEnd"/>
      <w:r w:rsidRPr="009F7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Характер проекта: долгосрочный.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Сроки проведения: июнь-август.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690C65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9F707B">
        <w:rPr>
          <w:rFonts w:ascii="Times New Roman" w:hAnsi="Times New Roman" w:cs="Times New Roman"/>
          <w:sz w:val="28"/>
          <w:szCs w:val="28"/>
        </w:rPr>
        <w:t>: дети средней группы, педагоги, родители.</w:t>
      </w:r>
    </w:p>
    <w:p w:rsidR="00AC7634" w:rsidRPr="009F707B" w:rsidRDefault="00AC763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bCs/>
          <w:sz w:val="28"/>
          <w:szCs w:val="28"/>
          <w:u w:val="single"/>
        </w:rPr>
        <w:t>Цель проекта: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изучение жизни цветов во взаимосвязи с экосистемой;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ознакомление с особенностями растений, умение их различать и называть;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формирование знаний о мире дикорастущих цветов;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природному наследию нашего края.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Познакомить с разнообразием растительного мира;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знаком</w:t>
      </w:r>
      <w:r w:rsidR="00690C65">
        <w:rPr>
          <w:rFonts w:ascii="Times New Roman" w:hAnsi="Times New Roman" w:cs="Times New Roman"/>
          <w:sz w:val="28"/>
          <w:szCs w:val="28"/>
        </w:rPr>
        <w:t xml:space="preserve">ить с различными видами цветов, </w:t>
      </w:r>
      <w:r w:rsidRPr="009F707B">
        <w:rPr>
          <w:rFonts w:ascii="Times New Roman" w:hAnsi="Times New Roman" w:cs="Times New Roman"/>
          <w:sz w:val="28"/>
          <w:szCs w:val="28"/>
        </w:rPr>
        <w:t>растущих на участке детского сада, с их строением;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 и их знания о дикорастущих цветах;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 xml:space="preserve">развивать умение сравнивать и анализировать; 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 xml:space="preserve">развивать воображение, мышление в процессе наблюдения и исследования природных объектов; 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пополнить знания об уходе за растениями, сбора семян;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развивать умение передавать сво</w:t>
      </w:r>
      <w:r w:rsidR="00690C65">
        <w:rPr>
          <w:rFonts w:ascii="Times New Roman" w:hAnsi="Times New Roman" w:cs="Times New Roman"/>
          <w:sz w:val="28"/>
          <w:szCs w:val="28"/>
        </w:rPr>
        <w:t xml:space="preserve">и чувства от общений с природой </w:t>
      </w:r>
      <w:r w:rsidRPr="009F707B">
        <w:rPr>
          <w:rFonts w:ascii="Times New Roman" w:hAnsi="Times New Roman" w:cs="Times New Roman"/>
          <w:sz w:val="28"/>
          <w:szCs w:val="28"/>
        </w:rPr>
        <w:t xml:space="preserve"> в играх,  рисунках и поделках. </w:t>
      </w:r>
    </w:p>
    <w:p w:rsidR="00AC7634" w:rsidRPr="009F707B" w:rsidRDefault="00AC7634" w:rsidP="00AC763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bCs/>
          <w:sz w:val="28"/>
          <w:szCs w:val="28"/>
          <w:u w:val="single"/>
        </w:rPr>
        <w:t>Основные направления работы с детьми: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организованные формы обучения на занятиях;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наблюдения, прогулки, игры; 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художественная  деятельность.</w:t>
      </w:r>
    </w:p>
    <w:p w:rsidR="00AC7634" w:rsidRDefault="00AC7634" w:rsidP="00AC76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Методический инструментарий:</w:t>
      </w:r>
    </w:p>
    <w:p w:rsidR="009F707B" w:rsidRDefault="009F707B" w:rsidP="00AC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занятий;</w:t>
      </w:r>
    </w:p>
    <w:p w:rsidR="009F707B" w:rsidRDefault="009F707B" w:rsidP="00AC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литературы по экологическому образованию;</w:t>
      </w:r>
    </w:p>
    <w:p w:rsidR="009F707B" w:rsidRDefault="009F707B" w:rsidP="00AC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AC7634" w:rsidRPr="009F707B" w:rsidRDefault="009F707B" w:rsidP="00AC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по цветоводству.</w:t>
      </w:r>
    </w:p>
    <w:p w:rsidR="00AC7634" w:rsidRPr="009F707B" w:rsidRDefault="00AC7634" w:rsidP="00AC763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bCs/>
          <w:sz w:val="28"/>
          <w:szCs w:val="28"/>
          <w:u w:val="single"/>
        </w:rPr>
        <w:t>Ожидаемые результаты: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популяризация экологических знаний среди детей;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разработка совместных действий педагогов группы и родителей;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воспитание ответственности за порученное дело.</w:t>
      </w:r>
    </w:p>
    <w:p w:rsidR="00AC7634" w:rsidRPr="009F707B" w:rsidRDefault="00AC7634" w:rsidP="00AC76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Мероприятия по реализации   проекта</w:t>
      </w:r>
    </w:p>
    <w:p w:rsidR="00994A14" w:rsidRPr="00690C65" w:rsidRDefault="00EF5958" w:rsidP="00690C6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65">
        <w:rPr>
          <w:rFonts w:ascii="Times New Roman" w:hAnsi="Times New Roman" w:cs="Times New Roman"/>
          <w:b/>
          <w:sz w:val="28"/>
          <w:szCs w:val="28"/>
        </w:rPr>
        <w:t>1 этап</w:t>
      </w:r>
      <w:r w:rsidR="0069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C65">
        <w:rPr>
          <w:rFonts w:ascii="Times New Roman" w:hAnsi="Times New Roman" w:cs="Times New Roman"/>
          <w:b/>
          <w:sz w:val="28"/>
          <w:szCs w:val="28"/>
        </w:rPr>
        <w:t>- подготовительный</w:t>
      </w:r>
    </w:p>
    <w:p w:rsidR="00690C65" w:rsidRDefault="00EF5958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0C65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="000F79BC" w:rsidRPr="00690C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90C6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94A14" w:rsidRPr="00690C65" w:rsidRDefault="000F79BC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0C65">
        <w:rPr>
          <w:rFonts w:ascii="Times New Roman" w:hAnsi="Times New Roman" w:cs="Times New Roman"/>
          <w:sz w:val="28"/>
          <w:szCs w:val="28"/>
        </w:rPr>
        <w:t>информация для родителей «Учимся наблюдать за изменениями в природе», «Поделки из цветов».</w:t>
      </w:r>
    </w:p>
    <w:p w:rsidR="00994A14" w:rsidRPr="009F707B" w:rsidRDefault="00EF5958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Подбор методической и художественной литературы</w:t>
      </w:r>
    </w:p>
    <w:p w:rsidR="00994A14" w:rsidRPr="009F707B" w:rsidRDefault="00EF5958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Тематические занятия</w:t>
      </w:r>
      <w:r w:rsidR="000F79BC" w:rsidRPr="009F707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F79BC" w:rsidRPr="009F707B" w:rsidRDefault="000F79BC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«Садовые цветы»,  «Как ухаживать за садовыми цветами?»</w:t>
      </w:r>
    </w:p>
    <w:p w:rsidR="00994A14" w:rsidRPr="009F707B" w:rsidRDefault="00EF5958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="000F79BC" w:rsidRPr="009F70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707B" w:rsidRDefault="000F79BC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«Значение цветов для здоровья»,</w:t>
      </w:r>
    </w:p>
    <w:p w:rsidR="000F79BC" w:rsidRPr="009F707B" w:rsidRDefault="000F79BC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 xml:space="preserve"> «Какую пол</w:t>
      </w:r>
      <w:r w:rsidR="009F707B">
        <w:rPr>
          <w:rFonts w:ascii="Times New Roman" w:hAnsi="Times New Roman" w:cs="Times New Roman"/>
          <w:sz w:val="28"/>
          <w:szCs w:val="28"/>
        </w:rPr>
        <w:t>ьзу приносят нам цветы?»</w:t>
      </w:r>
    </w:p>
    <w:p w:rsidR="00994A14" w:rsidRPr="009F707B" w:rsidRDefault="00EF5958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Чтение рассказов и сказок</w:t>
      </w:r>
      <w:r w:rsidR="000F79BC" w:rsidRPr="009F70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79BC" w:rsidRPr="009F707B" w:rsidRDefault="000F79BC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«Разноцветная сказка»</w:t>
      </w:r>
      <w:r w:rsidR="009F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7B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 w:rsidRPr="009F707B">
        <w:rPr>
          <w:rFonts w:ascii="Times New Roman" w:hAnsi="Times New Roman" w:cs="Times New Roman"/>
          <w:sz w:val="28"/>
          <w:szCs w:val="28"/>
        </w:rPr>
        <w:t>,  «Сказки о цветах и деревьях» А.Лопатиной</w:t>
      </w:r>
    </w:p>
    <w:p w:rsidR="000F79BC" w:rsidRPr="009F707B" w:rsidRDefault="000F79BC" w:rsidP="000245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Заучивание стихотворения  С.Маршака «Июнь»</w:t>
      </w:r>
    </w:p>
    <w:p w:rsidR="000F79BC" w:rsidRPr="009F707B" w:rsidRDefault="000F79BC" w:rsidP="000F79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245F3" w:rsidRPr="009F707B" w:rsidRDefault="000245F3" w:rsidP="00AC76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Художественно-творческая       деятельность</w:t>
      </w:r>
      <w:r w:rsidR="000F79BC" w:rsidRPr="009F70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4A14" w:rsidRPr="009F707B" w:rsidRDefault="00EF5958" w:rsidP="000245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="000F79BC" w:rsidRPr="009F707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F79BC" w:rsidRPr="009F707B">
        <w:rPr>
          <w:rFonts w:ascii="Times New Roman" w:hAnsi="Times New Roman" w:cs="Times New Roman"/>
          <w:sz w:val="28"/>
          <w:szCs w:val="28"/>
        </w:rPr>
        <w:t>«Мои любимые цветы»</w:t>
      </w:r>
    </w:p>
    <w:p w:rsidR="00994A14" w:rsidRPr="009F707B" w:rsidRDefault="00EF5958" w:rsidP="000245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0F79BC" w:rsidRPr="009F707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F79BC" w:rsidRPr="009F707B">
        <w:rPr>
          <w:rFonts w:ascii="Times New Roman" w:hAnsi="Times New Roman" w:cs="Times New Roman"/>
          <w:sz w:val="28"/>
          <w:szCs w:val="28"/>
        </w:rPr>
        <w:t>«Ромашки»,  «Любимый цветок».</w:t>
      </w:r>
      <w:r w:rsidRPr="009F70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45F3" w:rsidRPr="00690C65" w:rsidRDefault="000F79BC" w:rsidP="00AC763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0C65">
        <w:rPr>
          <w:rFonts w:ascii="Times New Roman" w:hAnsi="Times New Roman" w:cs="Times New Roman"/>
          <w:sz w:val="28"/>
          <w:szCs w:val="28"/>
          <w:u w:val="single"/>
        </w:rPr>
        <w:t>Рассматривание картин из серии «Садовые цветы»</w:t>
      </w:r>
    </w:p>
    <w:p w:rsidR="00AC7634" w:rsidRPr="009F707B" w:rsidRDefault="00024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="000F79BC" w:rsidRPr="009F70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4A14" w:rsidRPr="009F707B" w:rsidRDefault="00EF5958" w:rsidP="000245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0F79BC" w:rsidRPr="009F707B">
        <w:rPr>
          <w:rFonts w:ascii="Times New Roman" w:hAnsi="Times New Roman" w:cs="Times New Roman"/>
          <w:sz w:val="28"/>
          <w:szCs w:val="28"/>
        </w:rPr>
        <w:t>: «Садовые цветы», «Угадай растение по описанию», «Найди пару».</w:t>
      </w:r>
    </w:p>
    <w:p w:rsidR="00994A14" w:rsidRPr="009F707B" w:rsidRDefault="00EF5958" w:rsidP="000245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0F79BC" w:rsidRPr="009F707B">
        <w:rPr>
          <w:rFonts w:ascii="Times New Roman" w:hAnsi="Times New Roman" w:cs="Times New Roman"/>
          <w:sz w:val="28"/>
          <w:szCs w:val="28"/>
        </w:rPr>
        <w:t>: «Поликлиника», «Больница», «Аптека».</w:t>
      </w:r>
    </w:p>
    <w:p w:rsidR="00994A14" w:rsidRPr="009F707B" w:rsidRDefault="00EF5958" w:rsidP="000245F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Подвижные игры</w:t>
      </w:r>
      <w:proofErr w:type="gramStart"/>
      <w:r w:rsidRPr="009F707B">
        <w:rPr>
          <w:rFonts w:ascii="Times New Roman" w:hAnsi="Times New Roman" w:cs="Times New Roman"/>
          <w:sz w:val="28"/>
          <w:szCs w:val="28"/>
        </w:rPr>
        <w:t xml:space="preserve"> </w:t>
      </w:r>
      <w:r w:rsidR="000F79BC" w:rsidRPr="009F70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F79BC" w:rsidRPr="009F707B">
        <w:rPr>
          <w:rFonts w:ascii="Times New Roman" w:hAnsi="Times New Roman" w:cs="Times New Roman"/>
          <w:sz w:val="28"/>
          <w:szCs w:val="28"/>
        </w:rPr>
        <w:t xml:space="preserve"> «Цветочное поле», «Найди ромашку».</w:t>
      </w:r>
    </w:p>
    <w:p w:rsidR="000245F3" w:rsidRPr="00690C65" w:rsidRDefault="000245F3" w:rsidP="00690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65">
        <w:rPr>
          <w:rFonts w:ascii="Times New Roman" w:hAnsi="Times New Roman" w:cs="Times New Roman"/>
          <w:b/>
          <w:sz w:val="28"/>
          <w:szCs w:val="28"/>
        </w:rPr>
        <w:t>2 эта</w:t>
      </w:r>
      <w:proofErr w:type="gramStart"/>
      <w:r w:rsidRPr="00690C65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690C65">
        <w:rPr>
          <w:rFonts w:ascii="Times New Roman" w:hAnsi="Times New Roman" w:cs="Times New Roman"/>
          <w:b/>
          <w:sz w:val="28"/>
          <w:szCs w:val="28"/>
        </w:rPr>
        <w:t xml:space="preserve"> исследовательский</w:t>
      </w:r>
    </w:p>
    <w:p w:rsidR="000245F3" w:rsidRPr="009F707B" w:rsidRDefault="000245F3" w:rsidP="000245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>Труд на участке по выращиванию цветов</w:t>
      </w:r>
    </w:p>
    <w:p w:rsidR="00994A14" w:rsidRPr="009F707B" w:rsidRDefault="00EF5958" w:rsidP="000245F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Организация клумба на участке</w:t>
      </w:r>
    </w:p>
    <w:p w:rsidR="00994A14" w:rsidRPr="009F707B" w:rsidRDefault="00EF5958" w:rsidP="000245F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 xml:space="preserve">Высадка рассады </w:t>
      </w:r>
    </w:p>
    <w:p w:rsidR="00994A14" w:rsidRPr="009F707B" w:rsidRDefault="00EF5958" w:rsidP="000245F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Уход и полив растений в цветниках</w:t>
      </w:r>
    </w:p>
    <w:p w:rsidR="00994A14" w:rsidRPr="009F707B" w:rsidRDefault="00EF5958" w:rsidP="000245F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Наблюдение за ростом и развитием растений в цветниках</w:t>
      </w:r>
    </w:p>
    <w:p w:rsidR="00994A14" w:rsidRPr="009F707B" w:rsidRDefault="00EF5958" w:rsidP="000245F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Сбор семян растений на участке</w:t>
      </w:r>
    </w:p>
    <w:p w:rsidR="00994A14" w:rsidRPr="009F707B" w:rsidRDefault="00EF5958" w:rsidP="000245F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сбор растений для гербария</w:t>
      </w:r>
    </w:p>
    <w:p w:rsidR="000245F3" w:rsidRPr="00690C65" w:rsidRDefault="000245F3" w:rsidP="00690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65">
        <w:rPr>
          <w:rFonts w:ascii="Times New Roman" w:hAnsi="Times New Roman" w:cs="Times New Roman"/>
          <w:b/>
          <w:sz w:val="28"/>
          <w:szCs w:val="28"/>
        </w:rPr>
        <w:t>3 этап</w:t>
      </w:r>
      <w:r w:rsidR="0069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C65">
        <w:rPr>
          <w:rFonts w:ascii="Times New Roman" w:hAnsi="Times New Roman" w:cs="Times New Roman"/>
          <w:b/>
          <w:sz w:val="28"/>
          <w:szCs w:val="28"/>
        </w:rPr>
        <w:t>- обобщающий</w:t>
      </w:r>
    </w:p>
    <w:p w:rsidR="000245F3" w:rsidRPr="009F707B" w:rsidRDefault="00763B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707B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Экологический конкурс  </w:t>
      </w:r>
      <w:r w:rsidR="000245F3" w:rsidRPr="009F707B">
        <w:rPr>
          <w:rFonts w:ascii="Times New Roman" w:hAnsi="Times New Roman" w:cs="Times New Roman"/>
          <w:sz w:val="28"/>
          <w:szCs w:val="28"/>
          <w:u w:val="single"/>
        </w:rPr>
        <w:t>«С любовью к природе»</w:t>
      </w:r>
    </w:p>
    <w:p w:rsidR="00994A14" w:rsidRPr="009F707B" w:rsidRDefault="00EF5958" w:rsidP="000245F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1 тур: «Всё про  цветы» - отгадывание загадок</w:t>
      </w:r>
    </w:p>
    <w:p w:rsidR="00994A14" w:rsidRPr="009F707B" w:rsidRDefault="00EF5958" w:rsidP="000245F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>2 тур: «Цветик</w:t>
      </w:r>
      <w:r w:rsidR="00690C65">
        <w:rPr>
          <w:rFonts w:ascii="Times New Roman" w:hAnsi="Times New Roman" w:cs="Times New Roman"/>
          <w:sz w:val="28"/>
          <w:szCs w:val="28"/>
        </w:rPr>
        <w:t xml:space="preserve"> </w:t>
      </w:r>
      <w:r w:rsidRPr="009F70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707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F707B">
        <w:rPr>
          <w:rFonts w:ascii="Times New Roman" w:hAnsi="Times New Roman" w:cs="Times New Roman"/>
          <w:sz w:val="28"/>
          <w:szCs w:val="28"/>
        </w:rPr>
        <w:t>» - выставка поделок</w:t>
      </w:r>
    </w:p>
    <w:p w:rsidR="00994A14" w:rsidRPr="009F707B" w:rsidRDefault="00EF5958" w:rsidP="000245F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 xml:space="preserve">3 тур: «У цветочной клумбы» - фотовыставка </w:t>
      </w:r>
    </w:p>
    <w:p w:rsidR="000F79BC" w:rsidRPr="009F707B" w:rsidRDefault="009F707B" w:rsidP="000F79BC">
      <w:pPr>
        <w:rPr>
          <w:rFonts w:ascii="Times New Roman" w:hAnsi="Times New Roman" w:cs="Times New Roman"/>
          <w:sz w:val="28"/>
          <w:szCs w:val="28"/>
        </w:rPr>
      </w:pPr>
      <w:r w:rsidRPr="009F707B">
        <w:rPr>
          <w:rFonts w:ascii="Times New Roman" w:hAnsi="Times New Roman" w:cs="Times New Roman"/>
          <w:sz w:val="28"/>
          <w:szCs w:val="28"/>
        </w:rPr>
        <w:t xml:space="preserve">   </w:t>
      </w:r>
      <w:r w:rsidR="000F79BC" w:rsidRPr="009F707B">
        <w:rPr>
          <w:rFonts w:ascii="Times New Roman" w:hAnsi="Times New Roman" w:cs="Times New Roman"/>
          <w:sz w:val="28"/>
          <w:szCs w:val="28"/>
        </w:rPr>
        <w:t>У детей шире стало представление об окружающей среде</w:t>
      </w:r>
      <w:r w:rsidR="00544873">
        <w:rPr>
          <w:rFonts w:ascii="Times New Roman" w:hAnsi="Times New Roman" w:cs="Times New Roman"/>
          <w:sz w:val="28"/>
          <w:szCs w:val="28"/>
        </w:rPr>
        <w:t xml:space="preserve">. </w:t>
      </w:r>
      <w:r w:rsidR="000F79BC" w:rsidRPr="009F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BC" w:rsidRPr="009F707B">
        <w:rPr>
          <w:rFonts w:ascii="Times New Roman" w:hAnsi="Times New Roman" w:cs="Times New Roman"/>
          <w:sz w:val="28"/>
          <w:szCs w:val="28"/>
        </w:rPr>
        <w:t>Сформиро</w:t>
      </w:r>
      <w:r w:rsidR="00544873">
        <w:rPr>
          <w:rFonts w:ascii="Times New Roman" w:hAnsi="Times New Roman" w:cs="Times New Roman"/>
          <w:sz w:val="28"/>
          <w:szCs w:val="28"/>
        </w:rPr>
        <w:t>-</w:t>
      </w:r>
      <w:r w:rsidR="000F79BC" w:rsidRPr="009F707B">
        <w:rPr>
          <w:rFonts w:ascii="Times New Roman" w:hAnsi="Times New Roman" w:cs="Times New Roman"/>
          <w:sz w:val="28"/>
          <w:szCs w:val="28"/>
        </w:rPr>
        <w:t>вались</w:t>
      </w:r>
      <w:proofErr w:type="gramEnd"/>
      <w:r w:rsidR="000F79BC" w:rsidRPr="009F707B">
        <w:rPr>
          <w:rFonts w:ascii="Times New Roman" w:hAnsi="Times New Roman" w:cs="Times New Roman"/>
          <w:sz w:val="28"/>
          <w:szCs w:val="28"/>
        </w:rPr>
        <w:t xml:space="preserve"> навыки культурного поведения в природе, заботливое отношение к ней.</w:t>
      </w:r>
      <w:r w:rsidR="00544873" w:rsidRPr="00544873">
        <w:rPr>
          <w:rFonts w:ascii="Times New Roman" w:hAnsi="Times New Roman" w:cs="Times New Roman"/>
          <w:sz w:val="28"/>
          <w:szCs w:val="28"/>
        </w:rPr>
        <w:t xml:space="preserve"> </w:t>
      </w:r>
      <w:r w:rsidR="00544873">
        <w:rPr>
          <w:rFonts w:ascii="Times New Roman" w:hAnsi="Times New Roman" w:cs="Times New Roman"/>
          <w:sz w:val="28"/>
          <w:szCs w:val="28"/>
        </w:rPr>
        <w:t xml:space="preserve"> Ч</w:t>
      </w:r>
      <w:r w:rsidR="00544873" w:rsidRPr="009F707B">
        <w:rPr>
          <w:rFonts w:ascii="Times New Roman" w:hAnsi="Times New Roman" w:cs="Times New Roman"/>
          <w:sz w:val="28"/>
          <w:szCs w:val="28"/>
        </w:rPr>
        <w:t>увствуется ответственное отношение за порученное дело.</w:t>
      </w:r>
    </w:p>
    <w:p w:rsidR="000245F3" w:rsidRPr="009F707B" w:rsidRDefault="000245F3">
      <w:pPr>
        <w:rPr>
          <w:rFonts w:ascii="Times New Roman" w:hAnsi="Times New Roman" w:cs="Times New Roman"/>
          <w:sz w:val="28"/>
          <w:szCs w:val="28"/>
        </w:rPr>
      </w:pPr>
    </w:p>
    <w:sectPr w:rsidR="000245F3" w:rsidRPr="009F707B" w:rsidSect="0099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21A"/>
    <w:multiLevelType w:val="hybridMultilevel"/>
    <w:tmpl w:val="F1EED872"/>
    <w:lvl w:ilvl="0" w:tplc="325E9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E2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BE85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03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8AC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FE4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E1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E8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A6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057EBB"/>
    <w:multiLevelType w:val="hybridMultilevel"/>
    <w:tmpl w:val="270AFA64"/>
    <w:lvl w:ilvl="0" w:tplc="916EC0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0D0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E7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EE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A7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586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82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56F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21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C53054"/>
    <w:multiLevelType w:val="hybridMultilevel"/>
    <w:tmpl w:val="76B2F6E2"/>
    <w:lvl w:ilvl="0" w:tplc="EB20C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40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8E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8E0E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C9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BC7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C69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E3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CE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E7742F"/>
    <w:multiLevelType w:val="hybridMultilevel"/>
    <w:tmpl w:val="137E134E"/>
    <w:lvl w:ilvl="0" w:tplc="E00A7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62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FA00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2B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85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ED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0B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CC7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20A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732F7B"/>
    <w:multiLevelType w:val="hybridMultilevel"/>
    <w:tmpl w:val="74C08402"/>
    <w:lvl w:ilvl="0" w:tplc="BA82A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82E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8C3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54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C2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E3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6F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C0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C7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6267F9"/>
    <w:multiLevelType w:val="hybridMultilevel"/>
    <w:tmpl w:val="078A7E04"/>
    <w:lvl w:ilvl="0" w:tplc="C9263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647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63C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C1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C9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C7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47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4C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E4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634"/>
    <w:rsid w:val="000245F3"/>
    <w:rsid w:val="000F79BC"/>
    <w:rsid w:val="00544873"/>
    <w:rsid w:val="00690C65"/>
    <w:rsid w:val="00763B28"/>
    <w:rsid w:val="00994A14"/>
    <w:rsid w:val="009E26C3"/>
    <w:rsid w:val="009F707B"/>
    <w:rsid w:val="00A613BF"/>
    <w:rsid w:val="00AC7634"/>
    <w:rsid w:val="00E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0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0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4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44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5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0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8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3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0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8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5</cp:revision>
  <dcterms:created xsi:type="dcterms:W3CDTF">2013-08-21T17:47:00Z</dcterms:created>
  <dcterms:modified xsi:type="dcterms:W3CDTF">2016-12-12T18:21:00Z</dcterms:modified>
</cp:coreProperties>
</file>