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E2" w:rsidRPr="00885005" w:rsidRDefault="00885005" w:rsidP="002A65E2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885005">
        <w:rPr>
          <w:b/>
          <w:color w:val="000000"/>
        </w:rPr>
        <w:t xml:space="preserve">Сценарий </w:t>
      </w:r>
      <w:r w:rsidR="002A65E2" w:rsidRPr="00885005">
        <w:rPr>
          <w:b/>
          <w:color w:val="000000"/>
        </w:rPr>
        <w:t xml:space="preserve"> внеклассного мероприятия «Земля – наш общий дом»</w:t>
      </w:r>
    </w:p>
    <w:p w:rsidR="002A65E2" w:rsidRPr="00885005" w:rsidRDefault="002A65E2" w:rsidP="002A65E2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885005">
        <w:rPr>
          <w:b/>
          <w:bCs/>
          <w:i/>
          <w:iCs/>
          <w:color w:val="000000"/>
          <w:u w:val="single"/>
        </w:rPr>
        <w:t>Цели и задачи:</w:t>
      </w:r>
    </w:p>
    <w:p w:rsidR="002A65E2" w:rsidRPr="00885005" w:rsidRDefault="002A65E2" w:rsidP="002A65E2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885005">
        <w:rPr>
          <w:color w:val="000000"/>
        </w:rPr>
        <w:t>- формирование представлений и элементарных знаний об экологии;</w:t>
      </w:r>
    </w:p>
    <w:p w:rsidR="002A65E2" w:rsidRPr="00885005" w:rsidRDefault="002A65E2" w:rsidP="002A65E2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885005">
        <w:rPr>
          <w:color w:val="000000"/>
        </w:rPr>
        <w:t>- анализ позитивного опыта по взаимодействию с окружающей средой;</w:t>
      </w:r>
    </w:p>
    <w:p w:rsidR="002A65E2" w:rsidRPr="00885005" w:rsidRDefault="002A65E2" w:rsidP="002A65E2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885005">
        <w:rPr>
          <w:color w:val="000000"/>
        </w:rPr>
        <w:t>- воспитание бережного отношения к природе;</w:t>
      </w:r>
    </w:p>
    <w:p w:rsidR="002A65E2" w:rsidRPr="00BB73C6" w:rsidRDefault="002A65E2" w:rsidP="002A65E2">
      <w:pPr>
        <w:pStyle w:val="a3"/>
        <w:spacing w:before="0" w:beforeAutospacing="0" w:after="0" w:afterAutospacing="0"/>
        <w:rPr>
          <w:color w:val="000000"/>
        </w:rPr>
      </w:pPr>
      <w:r w:rsidRPr="00885005">
        <w:rPr>
          <w:color w:val="000000"/>
        </w:rPr>
        <w:t>- формирование познавательных интересов во внеурочное время.</w:t>
      </w:r>
    </w:p>
    <w:p w:rsidR="00BB73C6" w:rsidRDefault="00BB73C6" w:rsidP="002A65E2">
      <w:pPr>
        <w:pStyle w:val="a3"/>
        <w:spacing w:before="0" w:beforeAutospacing="0" w:after="0" w:afterAutospacing="0"/>
        <w:rPr>
          <w:color w:val="000000"/>
          <w:lang w:val="en-US"/>
        </w:rPr>
      </w:pPr>
    </w:p>
    <w:p w:rsidR="00BB73C6" w:rsidRPr="00BB73C6" w:rsidRDefault="00BB73C6" w:rsidP="002A65E2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BB73C6">
        <w:rPr>
          <w:b/>
          <w:i/>
          <w:color w:val="000000"/>
        </w:rPr>
        <w:t>Оборудование:</w:t>
      </w:r>
      <w:r>
        <w:rPr>
          <w:color w:val="000000"/>
        </w:rPr>
        <w:t xml:space="preserve"> презентация, аудиозапись.</w:t>
      </w:r>
    </w:p>
    <w:p w:rsidR="002A65E2" w:rsidRPr="00885005" w:rsidRDefault="002A65E2" w:rsidP="002A65E2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</w:rPr>
      </w:pPr>
    </w:p>
    <w:p w:rsidR="00D22E65" w:rsidRPr="00885005" w:rsidRDefault="00D22E65" w:rsidP="002A65E2">
      <w:pPr>
        <w:pStyle w:val="a3"/>
        <w:spacing w:before="0" w:beforeAutospacing="0" w:after="150" w:afterAutospacing="0"/>
        <w:jc w:val="center"/>
        <w:rPr>
          <w:b/>
          <w:bCs/>
          <w:iCs/>
          <w:color w:val="000000"/>
        </w:rPr>
      </w:pPr>
      <w:r w:rsidRPr="00885005">
        <w:rPr>
          <w:b/>
          <w:bCs/>
          <w:iCs/>
          <w:color w:val="000000"/>
        </w:rPr>
        <w:t>Ход мероприятия</w:t>
      </w:r>
    </w:p>
    <w:p w:rsidR="00D22E65" w:rsidRPr="00885005" w:rsidRDefault="00D22E65" w:rsidP="00D22E65">
      <w:pPr>
        <w:pStyle w:val="a3"/>
        <w:spacing w:before="0" w:beforeAutospacing="0" w:after="150" w:afterAutospacing="0"/>
        <w:rPr>
          <w:b/>
          <w:bCs/>
          <w:iCs/>
          <w:color w:val="000000"/>
        </w:rPr>
      </w:pPr>
      <w:r w:rsidRPr="00885005">
        <w:rPr>
          <w:b/>
          <w:bCs/>
          <w:iCs/>
          <w:color w:val="000000"/>
        </w:rPr>
        <w:t xml:space="preserve">Звучит музыка </w:t>
      </w:r>
      <w:r w:rsidR="00885005" w:rsidRPr="00885005">
        <w:rPr>
          <w:b/>
          <w:bCs/>
          <w:iCs/>
          <w:color w:val="000000"/>
        </w:rPr>
        <w:t>природы, под музыку звучит стихотворение</w:t>
      </w:r>
    </w:p>
    <w:p w:rsidR="00885005" w:rsidRPr="00885005" w:rsidRDefault="00885005" w:rsidP="00D22E65">
      <w:pPr>
        <w:pStyle w:val="a3"/>
        <w:spacing w:before="0" w:beforeAutospacing="0" w:after="150" w:afterAutospacing="0"/>
        <w:rPr>
          <w:b/>
          <w:bCs/>
          <w:iCs/>
        </w:rPr>
      </w:pPr>
      <w:r w:rsidRPr="00885005">
        <w:rPr>
          <w:b/>
          <w:bCs/>
          <w:iCs/>
        </w:rPr>
        <w:t>Ученик 1.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885005">
        <w:t>Мы заведём разговор о том,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885005">
        <w:t>Что вся Земля - наш общий дом –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885005">
        <w:t>Наш добрый дом, просторный дом,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885005">
        <w:t>Мы все с рожденья в нём живём.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885005">
        <w:t>Ещё о том пойдёт тут речь,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885005">
        <w:t>Что мы наш дом должны сберечь.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885005">
        <w:t>Давай докажем, что не зря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885005">
        <w:t>На нас надеется Земля.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885005">
        <w:t>Развеем над нею и тучи и дым,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</w:pPr>
      <w:r w:rsidRPr="00885005">
        <w:t>В обиду её никому не дадим.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b/>
          <w:bCs/>
        </w:rPr>
      </w:pPr>
      <w:r w:rsidRPr="00885005">
        <w:rPr>
          <w:b/>
          <w:bCs/>
        </w:rPr>
        <w:t>Учитель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885005">
        <w:t xml:space="preserve"> -Как вы </w:t>
      </w:r>
      <w:r>
        <w:t>думаете</w:t>
      </w:r>
      <w:r w:rsidRPr="00885005">
        <w:t>, ребята, о чём пойдёт сегодня речь? Ведь не зря зачитаны были эти слова</w:t>
      </w:r>
      <w:r>
        <w:t xml:space="preserve"> под такую прекрасную музыку</w:t>
      </w:r>
      <w:r w:rsidRPr="00885005">
        <w:t>?</w:t>
      </w:r>
    </w:p>
    <w:p w:rsidR="00885005" w:rsidRDefault="00885005" w:rsidP="00885005">
      <w:pPr>
        <w:pStyle w:val="a3"/>
        <w:spacing w:before="0" w:beforeAutospacing="0" w:after="0" w:afterAutospacing="0" w:line="240" w:lineRule="atLeast"/>
      </w:pPr>
      <w:r w:rsidRPr="00885005">
        <w:t>(</w:t>
      </w:r>
      <w:r w:rsidRPr="00885005">
        <w:rPr>
          <w:i/>
          <w:iCs/>
        </w:rPr>
        <w:t>Ребята высказывают свои предположения</w:t>
      </w:r>
      <w:r w:rsidRPr="00885005">
        <w:t>)</w:t>
      </w:r>
    </w:p>
    <w:p w:rsidR="00885005" w:rsidRPr="00885005" w:rsidRDefault="00885005" w:rsidP="00885005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</w:p>
    <w:p w:rsidR="00885005" w:rsidRPr="00F1624D" w:rsidRDefault="00885005" w:rsidP="00885005">
      <w:pPr>
        <w:pStyle w:val="a3"/>
        <w:spacing w:before="0" w:beforeAutospacing="0" w:after="0" w:afterAutospacing="0" w:line="240" w:lineRule="atLeast"/>
        <w:jc w:val="both"/>
      </w:pPr>
      <w:r>
        <w:rPr>
          <w:b/>
          <w:bCs/>
        </w:rPr>
        <w:t>Учитель</w:t>
      </w:r>
      <w:r w:rsidR="00F1624D">
        <w:rPr>
          <w:b/>
          <w:bCs/>
        </w:rPr>
        <w:t xml:space="preserve"> (слайд 1,2) </w:t>
      </w:r>
    </w:p>
    <w:p w:rsidR="00885005" w:rsidRPr="006B08C1" w:rsidRDefault="00885005" w:rsidP="00885005">
      <w:pPr>
        <w:pStyle w:val="a3"/>
        <w:spacing w:before="0" w:beforeAutospacing="0" w:after="0" w:afterAutospacing="0" w:line="240" w:lineRule="atLeast"/>
        <w:jc w:val="both"/>
      </w:pPr>
      <w:r>
        <w:t xml:space="preserve">- </w:t>
      </w:r>
      <w:r w:rsidRPr="00885005">
        <w:t>Да, вы правы, мы сегодня собрались поговорить о нашем общем доме, о самой загадочной и неизведанной, о самой красивой и родной планете Земля.</w:t>
      </w:r>
      <w:r w:rsidR="006B08C1" w:rsidRPr="006B08C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B08C1" w:rsidRPr="006B08C1">
        <w:rPr>
          <w:color w:val="000000"/>
          <w:shd w:val="clear" w:color="auto" w:fill="FFFFFF"/>
        </w:rPr>
        <w:t>5 января 2016 года Президент РФ Владимир Путин подписал Указ о проведении в 2017 году в Российской Федерации Года экологии. Его проведение намечено в целях привлечения внимания общества к вопросам экологического развития России, сохранения биологического разнообразия и обеспечения экологической безопасности.</w:t>
      </w:r>
    </w:p>
    <w:p w:rsidR="0025117B" w:rsidRDefault="0025117B" w:rsidP="0025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716" w:rsidRDefault="0025117B" w:rsidP="0025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 2. </w:t>
      </w:r>
    </w:p>
    <w:p w:rsidR="0025117B" w:rsidRPr="0025117B" w:rsidRDefault="0025117B" w:rsidP="002511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Держа в руке глобус</w:t>
      </w:r>
      <w:r w:rsidR="00F16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5117B" w:rsidRPr="0025117B" w:rsidRDefault="0025117B" w:rsidP="002511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прекрасная, родная, </w:t>
      </w: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Разноцветная, веселая, живая, </w:t>
      </w: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для нас, как мать, одна на свете,</w:t>
      </w: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твои заботливые дети.</w:t>
      </w:r>
      <w:proofErr w:type="gramEnd"/>
    </w:p>
    <w:p w:rsidR="0025117B" w:rsidRPr="0025117B" w:rsidRDefault="0025117B" w:rsidP="002511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порой, под нашими руками</w:t>
      </w: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Красота твоя бесследно исчезает.</w:t>
      </w: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Задыхаются от грязи океаны,</w:t>
      </w: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Звери, птицы, травы погибают.</w:t>
      </w:r>
    </w:p>
    <w:p w:rsidR="00885005" w:rsidRPr="00BB73C6" w:rsidRDefault="0025117B" w:rsidP="00BB73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 мы ни жили на планете,</w:t>
      </w: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твою судьбу мы все в ответе.</w:t>
      </w: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твои помощники, друзья,</w:t>
      </w:r>
      <w:r w:rsidRPr="0025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Мы, Земля, с тобой одна семья.</w:t>
      </w:r>
    </w:p>
    <w:p w:rsidR="002A65E2" w:rsidRDefault="0025117B" w:rsidP="0025117B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25117B">
        <w:rPr>
          <w:b/>
          <w:shd w:val="clear" w:color="auto" w:fill="FFFFFF"/>
        </w:rPr>
        <w:lastRenderedPageBreak/>
        <w:t>Учитель</w:t>
      </w:r>
    </w:p>
    <w:p w:rsidR="0025117B" w:rsidRDefault="0025117B" w:rsidP="0025117B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25117B">
        <w:rPr>
          <w:shd w:val="clear" w:color="auto" w:fill="FFFFFF"/>
        </w:rPr>
        <w:t>Кто же в гости к нам пришёл</w:t>
      </w:r>
      <w:r>
        <w:rPr>
          <w:shd w:val="clear" w:color="auto" w:fill="FFFFFF"/>
        </w:rPr>
        <w:t>?</w:t>
      </w:r>
    </w:p>
    <w:p w:rsidR="0025117B" w:rsidRDefault="0025117B" w:rsidP="002A65E2">
      <w:pPr>
        <w:pStyle w:val="a3"/>
        <w:spacing w:before="0" w:beforeAutospacing="0" w:after="150" w:afterAutospacing="0"/>
        <w:rPr>
          <w:shd w:val="clear" w:color="auto" w:fill="FFFFFF"/>
        </w:rPr>
      </w:pPr>
    </w:p>
    <w:p w:rsidR="0025117B" w:rsidRDefault="0025117B" w:rsidP="002A65E2">
      <w:pPr>
        <w:pStyle w:val="a3"/>
        <w:spacing w:before="0" w:beforeAutospacing="0" w:after="150" w:afterAutospacing="0"/>
        <w:rPr>
          <w:shd w:val="clear" w:color="auto" w:fill="FFFFFF"/>
        </w:rPr>
      </w:pPr>
      <w:r>
        <w:rPr>
          <w:shd w:val="clear" w:color="auto" w:fill="FFFFFF"/>
        </w:rPr>
        <w:t>Входит почтальон и читает жалобу</w:t>
      </w:r>
    </w:p>
    <w:p w:rsidR="0025117B" w:rsidRPr="0025117B" w:rsidRDefault="0025117B" w:rsidP="002A65E2">
      <w:pPr>
        <w:pStyle w:val="a3"/>
        <w:spacing w:before="0" w:beforeAutospacing="0" w:after="150" w:afterAutospacing="0"/>
        <w:rPr>
          <w:b/>
          <w:shd w:val="clear" w:color="auto" w:fill="FFFFFF"/>
        </w:rPr>
      </w:pPr>
      <w:r w:rsidRPr="0025117B">
        <w:rPr>
          <w:b/>
          <w:shd w:val="clear" w:color="auto" w:fill="FFFFFF"/>
        </w:rPr>
        <w:t>Почтальон</w:t>
      </w:r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0" w:afterAutospacing="0"/>
      </w:pPr>
      <w:r w:rsidRPr="0025117B">
        <w:rPr>
          <w:b/>
          <w:bCs/>
        </w:rPr>
        <w:t>«Жалоба»</w:t>
      </w:r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0" w:afterAutospacing="0"/>
      </w:pPr>
      <w:r w:rsidRPr="0025117B">
        <w:t>Много правил есть в природе,</w:t>
      </w:r>
      <w:r w:rsidRPr="0025117B">
        <w:br/>
        <w:t>Знать их надо наизусть.</w:t>
      </w:r>
      <w:r w:rsidRPr="0025117B">
        <w:br/>
        <w:t>А теперь настало время</w:t>
      </w:r>
      <w:proofErr w:type="gramStart"/>
      <w:r w:rsidRPr="0025117B">
        <w:br/>
        <w:t>В</w:t>
      </w:r>
      <w:proofErr w:type="gramEnd"/>
      <w:r w:rsidRPr="0025117B">
        <w:t xml:space="preserve"> книгу жалоб заглянуть.</w:t>
      </w:r>
    </w:p>
    <w:p w:rsidR="002A65E2" w:rsidRPr="0025117B" w:rsidRDefault="002A65E2" w:rsidP="002A65E2">
      <w:pPr>
        <w:pStyle w:val="a3"/>
        <w:shd w:val="clear" w:color="auto" w:fill="FFFFFF"/>
        <w:spacing w:before="0" w:beforeAutospacing="0" w:after="150" w:afterAutospacing="0"/>
      </w:pPr>
      <w:r w:rsidRPr="0025117B">
        <w:t>-Я предлагаю вам взять по одному письму. В этих письмах написаны жалобы животных, надо определить, о ком идет р</w:t>
      </w:r>
      <w:r w:rsidR="0025117B">
        <w:t>ечь и какую пользу оно приносит  (раздаёт детям).</w:t>
      </w:r>
    </w:p>
    <w:p w:rsidR="002A65E2" w:rsidRPr="0025117B" w:rsidRDefault="0025117B" w:rsidP="002A65E2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25117B">
        <w:rPr>
          <w:b/>
        </w:rPr>
        <w:t>Читают обучающиеся</w:t>
      </w:r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150" w:afterAutospacing="0"/>
        <w:jc w:val="both"/>
      </w:pPr>
      <w:r w:rsidRPr="0025117B">
        <w:t xml:space="preserve">1.«Сама знаю, что не красавица. Покажись я, многие шарахаются в сторону, а то и камнем бросят или </w:t>
      </w:r>
      <w:proofErr w:type="gramStart"/>
      <w:r w:rsidRPr="0025117B">
        <w:t>пнут</w:t>
      </w:r>
      <w:proofErr w:type="gramEnd"/>
      <w:r w:rsidRPr="0025117B">
        <w:t xml:space="preserve"> ногой. А за что? Придумали ведь, что от меня на руках бородавки бывают. Чушь какая-то. Не всем же быть красавицами! А польза от меня людям большая</w:t>
      </w:r>
      <w:proofErr w:type="gramStart"/>
      <w:r w:rsidRPr="0025117B">
        <w:t>.»</w:t>
      </w:r>
      <w:proofErr w:type="gramEnd"/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25117B">
        <w:t>(Жаба.</w:t>
      </w:r>
      <w:proofErr w:type="gramEnd"/>
      <w:r w:rsidRPr="0025117B">
        <w:t xml:space="preserve"> Одна жаба сохраняет от гусениц и червей целый огород. Если в доме завелись тараканы, </w:t>
      </w:r>
      <w:r w:rsidR="00BB73C6">
        <w:t xml:space="preserve">принеси </w:t>
      </w:r>
      <w:proofErr w:type="gramStart"/>
      <w:r w:rsidR="00BB73C6">
        <w:t>жабу</w:t>
      </w:r>
      <w:proofErr w:type="gramEnd"/>
      <w:r w:rsidR="00BB73C6">
        <w:t xml:space="preserve"> и они исчезнут)  (</w:t>
      </w:r>
      <w:r w:rsidRPr="0025117B">
        <w:t xml:space="preserve">Лягушка. </w:t>
      </w:r>
      <w:proofErr w:type="gramStart"/>
      <w:r w:rsidRPr="0025117B">
        <w:t>Каждая из них за один день уничтожает большое количество  гнуса, слизней, комариных личинок, среди которых ест</w:t>
      </w:r>
      <w:r w:rsidR="00BB73C6">
        <w:t>ь и личинки малярийных комаров.</w:t>
      </w:r>
      <w:bookmarkStart w:id="0" w:name="_GoBack"/>
      <w:bookmarkEnd w:id="0"/>
      <w:r w:rsidRPr="0025117B">
        <w:t>) </w:t>
      </w:r>
      <w:proofErr w:type="gramEnd"/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0" w:afterAutospacing="0"/>
        <w:jc w:val="both"/>
      </w:pPr>
      <w:r w:rsidRPr="0025117B">
        <w:t xml:space="preserve">2. «На земном шаре нет, пожалуй, такого существа, о котором рассказывали столько легенд и небылиц, как о нас. Не нравится, что темноту мы любим, что на обычных птиц и зверей не похожи. Но мы же друзья человека, а не враги. Что же нам делать? Ведь </w:t>
      </w:r>
      <w:proofErr w:type="gramStart"/>
      <w:r w:rsidRPr="0025117B">
        <w:t>такими</w:t>
      </w:r>
      <w:proofErr w:type="gramEnd"/>
      <w:r w:rsidRPr="0025117B">
        <w:t xml:space="preserve"> мы уродились. Любим висеть вниз головой. А обижают нас незаслуженно</w:t>
      </w:r>
      <w:proofErr w:type="gramStart"/>
      <w:r w:rsidRPr="0025117B">
        <w:t>.»</w:t>
      </w:r>
      <w:proofErr w:type="gramEnd"/>
    </w:p>
    <w:p w:rsidR="002A65E2" w:rsidRDefault="002A65E2" w:rsidP="0025117B">
      <w:pPr>
        <w:pStyle w:val="a3"/>
        <w:shd w:val="clear" w:color="auto" w:fill="FFFFFF"/>
        <w:spacing w:before="0" w:beforeAutospacing="0" w:after="0" w:afterAutospacing="0"/>
        <w:jc w:val="both"/>
      </w:pPr>
      <w:r w:rsidRPr="0025117B">
        <w:t>(Летучая мышь)</w:t>
      </w:r>
    </w:p>
    <w:p w:rsidR="0025117B" w:rsidRPr="0025117B" w:rsidRDefault="0025117B" w:rsidP="0025117B">
      <w:pPr>
        <w:pStyle w:val="a3"/>
        <w:shd w:val="clear" w:color="auto" w:fill="FFFFFF"/>
        <w:spacing w:before="0" w:beforeAutospacing="0" w:after="0" w:afterAutospacing="0"/>
        <w:jc w:val="both"/>
      </w:pPr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0" w:afterAutospacing="0"/>
        <w:jc w:val="both"/>
      </w:pPr>
      <w:r w:rsidRPr="0025117B">
        <w:t>3.  «Ох, не любят меня люди! Голос мой не нравится и глаза, говорят у меня не красивые. Считают, что я приношу несчастья. А разве это так? Если бы не я, кто-то сидел бы без хлеба. Поэтому хорошо подумайте или обижать меня или  уважать нужно?»</w:t>
      </w:r>
    </w:p>
    <w:p w:rsidR="002A65E2" w:rsidRPr="0025117B" w:rsidRDefault="0025117B" w:rsidP="0025117B">
      <w:pPr>
        <w:pStyle w:val="a3"/>
        <w:shd w:val="clear" w:color="auto" w:fill="FFFFFF"/>
        <w:spacing w:before="0" w:beforeAutospacing="0" w:after="0" w:afterAutospacing="0"/>
        <w:jc w:val="both"/>
      </w:pPr>
      <w:r>
        <w:t>(С</w:t>
      </w:r>
      <w:r w:rsidR="002A65E2" w:rsidRPr="0025117B">
        <w:t>овы.)</w:t>
      </w:r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0" w:afterAutospacing="0"/>
        <w:jc w:val="both"/>
      </w:pPr>
      <w:r w:rsidRPr="0025117B">
        <w:t>4. «В жизни природы мы играем большую роль. Мы разрыхляем  почву, разносим семена и плоды растений, истребляем множество насекомых.  Близкое сожительство с нами  полезно деревьям. Мы устраиваем подземные и наземные  галереи, открывая доступ к корням дерева. Поэтому дерево растет быстрее, чем соседние с ним деревья. Вот такие мы полезные. Но люди не всегда хорошо к нам относятся. Бывает так, что наши домики (муравейники)  разоряют  и нам приходиться строить дом заново или искать другой приют»</w:t>
      </w:r>
      <w:proofErr w:type="gramStart"/>
      <w:r w:rsidRPr="0025117B">
        <w:t> .</w:t>
      </w:r>
      <w:proofErr w:type="gramEnd"/>
    </w:p>
    <w:p w:rsidR="002A65E2" w:rsidRPr="0025117B" w:rsidRDefault="0025117B" w:rsidP="0025117B">
      <w:pPr>
        <w:pStyle w:val="a3"/>
        <w:shd w:val="clear" w:color="auto" w:fill="FFFFFF"/>
        <w:spacing w:before="0" w:beforeAutospacing="0" w:after="0" w:afterAutospacing="0"/>
        <w:jc w:val="both"/>
      </w:pPr>
      <w:r>
        <w:t>(М</w:t>
      </w:r>
      <w:r w:rsidR="002A65E2" w:rsidRPr="0025117B">
        <w:t>уравьи.)</w:t>
      </w:r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150" w:afterAutospacing="0"/>
        <w:jc w:val="both"/>
      </w:pPr>
      <w:r w:rsidRPr="0025117B">
        <w:t>         </w:t>
      </w:r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0" w:afterAutospacing="0"/>
        <w:jc w:val="both"/>
      </w:pPr>
      <w:r w:rsidRPr="0025117B">
        <w:t>5. « Самые верные спутники человека - птицы. Все насекомоядные птицы поедают в 5-10 раз больше вредных насекомых, чем полезных. Пара больших птиц за период выращивания птенцов истребляет больше 2 тыс. насекомых.   В большинстве случаев мы находим  в соседстве с человеком  обилие кормов и безопасность. Но так бывает не всегда. Нередко люди уничтожают нас, птиц, разоряют гнезда,  разбивают яйца».</w:t>
      </w:r>
    </w:p>
    <w:p w:rsidR="002A65E2" w:rsidRPr="0025117B" w:rsidRDefault="0025117B" w:rsidP="0025117B">
      <w:pPr>
        <w:pStyle w:val="a3"/>
        <w:shd w:val="clear" w:color="auto" w:fill="FFFFFF"/>
        <w:spacing w:before="0" w:beforeAutospacing="0" w:after="0" w:afterAutospacing="0"/>
        <w:jc w:val="both"/>
      </w:pPr>
      <w:r>
        <w:t>(С</w:t>
      </w:r>
      <w:r w:rsidR="002A65E2" w:rsidRPr="0025117B">
        <w:t>инички</w:t>
      </w:r>
      <w:proofErr w:type="gramStart"/>
      <w:r w:rsidR="002A65E2" w:rsidRPr="0025117B">
        <w:t xml:space="preserve"> )</w:t>
      </w:r>
      <w:proofErr w:type="gramEnd"/>
    </w:p>
    <w:p w:rsidR="002A65E2" w:rsidRPr="0025117B" w:rsidRDefault="002A65E2" w:rsidP="002A65E2">
      <w:pPr>
        <w:pStyle w:val="a3"/>
        <w:shd w:val="clear" w:color="auto" w:fill="FFFFFF"/>
        <w:spacing w:before="0" w:beforeAutospacing="0" w:after="150" w:afterAutospacing="0"/>
      </w:pPr>
    </w:p>
    <w:p w:rsidR="002A65E2" w:rsidRPr="0025117B" w:rsidRDefault="002A65E2" w:rsidP="0025117B">
      <w:pPr>
        <w:pStyle w:val="a3"/>
        <w:shd w:val="clear" w:color="auto" w:fill="FFFFFF"/>
        <w:spacing w:before="0" w:beforeAutospacing="0" w:after="0" w:afterAutospacing="0"/>
      </w:pPr>
      <w:r w:rsidRPr="0025117B">
        <w:lastRenderedPageBreak/>
        <w:t>6. «Со мной связано название первого весеннего месяца. Я дарю людям очень вкусный и лечебный напиток. А люди злоупотребляют этим, кромсая и режа мой ствол, а я после этого гибну. А ведь могла бы принести еще много пользы».</w:t>
      </w:r>
    </w:p>
    <w:p w:rsidR="002A65E2" w:rsidRPr="0025117B" w:rsidRDefault="0025117B" w:rsidP="0025117B">
      <w:pPr>
        <w:pStyle w:val="a3"/>
        <w:shd w:val="clear" w:color="auto" w:fill="FFFFFF"/>
        <w:spacing w:before="0" w:beforeAutospacing="0" w:after="0" w:afterAutospacing="0"/>
      </w:pPr>
      <w:r>
        <w:t>(Б</w:t>
      </w:r>
      <w:r w:rsidR="002A65E2" w:rsidRPr="0025117B">
        <w:t>ереза.)</w:t>
      </w:r>
    </w:p>
    <w:p w:rsidR="002A65E2" w:rsidRPr="0025117B" w:rsidRDefault="002A65E2" w:rsidP="0025117B">
      <w:pPr>
        <w:pStyle w:val="a3"/>
        <w:spacing w:before="0" w:beforeAutospacing="0" w:after="0" w:afterAutospacing="0"/>
        <w:rPr>
          <w:color w:val="000000"/>
        </w:rPr>
      </w:pPr>
    </w:p>
    <w:p w:rsidR="0025117B" w:rsidRPr="0025117B" w:rsidRDefault="0025117B" w:rsidP="0025117B">
      <w:pPr>
        <w:pStyle w:val="a3"/>
        <w:spacing w:before="0" w:beforeAutospacing="0" w:after="0" w:afterAutospacing="0"/>
        <w:rPr>
          <w:b/>
          <w:color w:val="000000"/>
        </w:rPr>
      </w:pPr>
      <w:r w:rsidRPr="0025117B">
        <w:rPr>
          <w:b/>
          <w:color w:val="000000"/>
        </w:rPr>
        <w:t>Сценка «Суд над человеком»</w:t>
      </w:r>
      <w:r w:rsidR="006375DF">
        <w:rPr>
          <w:b/>
          <w:color w:val="000000"/>
        </w:rPr>
        <w:t>, сопровождается показом презентации</w:t>
      </w:r>
    </w:p>
    <w:p w:rsidR="0025117B" w:rsidRPr="0025117B" w:rsidRDefault="0025117B" w:rsidP="0025117B">
      <w:pPr>
        <w:pStyle w:val="a3"/>
        <w:spacing w:before="0" w:beforeAutospacing="0" w:after="0" w:afterAutospacing="0"/>
        <w:rPr>
          <w:b/>
          <w:color w:val="000000"/>
        </w:rPr>
      </w:pPr>
      <w:r w:rsidRPr="0025117B">
        <w:rPr>
          <w:b/>
          <w:color w:val="000000"/>
        </w:rPr>
        <w:t>Ведущий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На скамье подсудимых сидит человек.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В преступлении он обвиняется.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Он природу земную хотел погубить.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Встать. Суд над ним начинается.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0E1716" w:rsidP="0025117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Земля</w:t>
      </w:r>
      <w:r w:rsidR="008C3DEF">
        <w:rPr>
          <w:b/>
          <w:color w:val="000000"/>
        </w:rPr>
        <w:t xml:space="preserve"> (слайд </w:t>
      </w:r>
      <w:r w:rsidR="00F1624D">
        <w:rPr>
          <w:b/>
          <w:color w:val="000000"/>
        </w:rPr>
        <w:t>3</w:t>
      </w:r>
      <w:r w:rsidR="008C3DEF">
        <w:rPr>
          <w:b/>
          <w:color w:val="000000"/>
        </w:rPr>
        <w:t>)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Вы посмотрите на мою одежду: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Она вся в мусоре, обёртках, кожуре.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В меня швыряют батарейки,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Нитратами нас травят на селе.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И недра все земные истощили,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Меня трясёт от жадности людской.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И землю скоро всю зальют асфальтом,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А сверху реагентом, кислотой.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0E1716" w:rsidP="0025117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Вода</w:t>
      </w:r>
      <w:r w:rsidR="008C3DEF">
        <w:rPr>
          <w:b/>
          <w:color w:val="000000"/>
        </w:rPr>
        <w:t xml:space="preserve"> (слайд </w:t>
      </w:r>
      <w:r w:rsidR="00F1624D">
        <w:rPr>
          <w:b/>
          <w:color w:val="000000"/>
        </w:rPr>
        <w:t>4</w:t>
      </w:r>
      <w:r w:rsidR="008C3DEF">
        <w:rPr>
          <w:b/>
          <w:color w:val="000000"/>
        </w:rPr>
        <w:t>)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Сливают в воду нечистоты,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Отходы производства, нефть, мазут.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Животные морей и океанов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От безрассудства человека пропадут.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Меня совсем не экономят,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Вода из крана льётся просто так.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Свои машины в реках моют люди.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И покупают воду чистую в ларьках.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0E1716" w:rsidP="0025117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Воздух</w:t>
      </w:r>
      <w:r w:rsidR="008C3DEF">
        <w:rPr>
          <w:b/>
          <w:color w:val="000000"/>
        </w:rPr>
        <w:t xml:space="preserve"> (слайд </w:t>
      </w:r>
      <w:r w:rsidR="00F1624D">
        <w:rPr>
          <w:b/>
          <w:color w:val="000000"/>
        </w:rPr>
        <w:t>5</w:t>
      </w:r>
      <w:r w:rsidR="008C3DEF">
        <w:rPr>
          <w:b/>
          <w:color w:val="000000"/>
        </w:rPr>
        <w:t>)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Дымят заводы на планете,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Машины выхлопами душат нас.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Деревья вырубают. Кислорода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Становится всё меньше из-за вас.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Задумайтесь, друзья, вы скоро воздух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Начнёте в магазинах покупать.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Ходить в скафандрах и носить баллоны,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Чтоб свежим воздухом дышать.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0E1716" w:rsidP="0025117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Лес</w:t>
      </w:r>
      <w:r w:rsidR="008C3DEF">
        <w:rPr>
          <w:b/>
          <w:color w:val="000000"/>
        </w:rPr>
        <w:t xml:space="preserve"> (слайд </w:t>
      </w:r>
      <w:r w:rsidR="00F1624D">
        <w:rPr>
          <w:b/>
          <w:color w:val="000000"/>
        </w:rPr>
        <w:t>6,7</w:t>
      </w:r>
      <w:r w:rsidR="008C3DEF">
        <w:rPr>
          <w:b/>
          <w:color w:val="000000"/>
        </w:rPr>
        <w:t>)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Я обвиняю человека.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Он вырубает все леса.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Обламывает ветки, разжигает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Костры, где хочет, и горят леса.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Исчезнут скоро ландыши и первоцветы.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lastRenderedPageBreak/>
        <w:t>Останутся от леса лишь пеньки.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И горы мусора повсюду.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Погибнут звери от такой беды.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В траву он бросил сигарету.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Один окурок целый лес убил.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Попив берёзового сока,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Берёзовую рощу погубил.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0E1716" w:rsidP="0025117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Животные</w:t>
      </w:r>
      <w:r w:rsidR="008C3DEF">
        <w:rPr>
          <w:b/>
          <w:color w:val="000000"/>
        </w:rPr>
        <w:t xml:space="preserve"> (слайд </w:t>
      </w:r>
      <w:r w:rsidR="00F1624D">
        <w:rPr>
          <w:b/>
          <w:color w:val="000000"/>
        </w:rPr>
        <w:t>8</w:t>
      </w:r>
      <w:r w:rsidR="008C3DEF">
        <w:rPr>
          <w:b/>
          <w:color w:val="000000"/>
        </w:rPr>
        <w:t>)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Нам негде жить. Нас отовсюду гонят.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Ногами топчут, убивают из ружья.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И шьют из наших шкурок шубы, сумки.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И даже книга красная нас не спасёт, друзья.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0E1716" w:rsidP="0025117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Адвокат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Есть часть людей – защитников природы.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Они не мусорят, не рвут цветы.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Не обижают братьев наших меньших,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Сажают новые деревья и кусты.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Они сдают макулатуру,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Используют вторичное сырьё.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И экономят свет и воду,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В субботниках участвуют ещё.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Они подкармливают птичек,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Следят за чистотой лесов.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Они – любители природы.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Мы благодарны им за то.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Да, человек виновен, нет сомненья.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Но мы дадим ему последний шанс.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Что он оставит в дар своим потомкам?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Убогий мир или цветущий сад?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Одумайся! Ты убиваешь то,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Что жизнь даёт тебе и мне.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Уничтожаешь воду, воздух, ЗЕМЛЮ,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Деревья, всё живое на земле.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Ты часть природы, вспомни это.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Уничтожая нас, погубишь и себя.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Скорей возьмись за ум, исправь что можно,</w:t>
      </w:r>
    </w:p>
    <w:p w:rsidR="00A511E1" w:rsidRPr="0025117B" w:rsidRDefault="00A511E1" w:rsidP="0025117B">
      <w:pPr>
        <w:pStyle w:val="a3"/>
        <w:spacing w:before="0" w:beforeAutospacing="0" w:after="0" w:afterAutospacing="0"/>
        <w:rPr>
          <w:color w:val="000000"/>
        </w:rPr>
      </w:pPr>
      <w:r w:rsidRPr="0025117B">
        <w:rPr>
          <w:color w:val="000000"/>
        </w:rPr>
        <w:t>Возможно, исцелиться и Земля.</w:t>
      </w:r>
    </w:p>
    <w:p w:rsidR="00F629D4" w:rsidRPr="006B08C1" w:rsidRDefault="00F629D4"/>
    <w:p w:rsidR="000E1716" w:rsidRPr="000E1716" w:rsidRDefault="000E1716" w:rsidP="008C3D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716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</w:p>
    <w:p w:rsidR="002A65E2" w:rsidRDefault="000E1716" w:rsidP="008C3DEF">
      <w:pPr>
        <w:pStyle w:val="c23"/>
        <w:shd w:val="clear" w:color="auto" w:fill="FFFFFF"/>
        <w:spacing w:before="0" w:beforeAutospacing="0" w:after="0" w:afterAutospacing="0"/>
        <w:ind w:right="852"/>
        <w:jc w:val="both"/>
        <w:rPr>
          <w:rStyle w:val="c0"/>
        </w:rPr>
      </w:pPr>
      <w:r>
        <w:rPr>
          <w:rStyle w:val="c0"/>
        </w:rPr>
        <w:t xml:space="preserve">- </w:t>
      </w:r>
      <w:r w:rsidR="002A65E2" w:rsidRPr="000E1716">
        <w:rPr>
          <w:rStyle w:val="c0"/>
        </w:rPr>
        <w:t xml:space="preserve">Природа – наше богатство! Сберечь это богатство для следующих поколений – наша задача и долг. Вдумайтесь в содержание призыва к нам писателя Михаила Пришвина: «Для рыбы нужна чистая вода – будем охранять наши водоёмы! В лесах, степях, горах живут разные ценные животные – будем охранять наши леса, </w:t>
      </w:r>
      <w:r w:rsidR="002A65E2" w:rsidRPr="000E1716">
        <w:rPr>
          <w:rStyle w:val="c0"/>
        </w:rPr>
        <w:lastRenderedPageBreak/>
        <w:t>степи, горы. Рыбе – вода, птице – воздух, зверю – лес, степи, горы. А человеку нужна Родина. А охранять природу – значить охранять Родину!"</w:t>
      </w:r>
    </w:p>
    <w:p w:rsidR="000E1716" w:rsidRDefault="000E1716" w:rsidP="000E1716">
      <w:pPr>
        <w:pStyle w:val="c23"/>
        <w:shd w:val="clear" w:color="auto" w:fill="FFFFFF"/>
        <w:spacing w:before="0" w:beforeAutospacing="0" w:after="0" w:afterAutospacing="0"/>
        <w:ind w:right="852"/>
        <w:jc w:val="both"/>
        <w:rPr>
          <w:rStyle w:val="c0"/>
        </w:rPr>
      </w:pPr>
    </w:p>
    <w:p w:rsidR="000E1716" w:rsidRPr="008C3DEF" w:rsidRDefault="000E1716" w:rsidP="008C3DEF">
      <w:pPr>
        <w:pStyle w:val="c23"/>
        <w:shd w:val="clear" w:color="auto" w:fill="FFFFFF"/>
        <w:spacing w:before="0" w:beforeAutospacing="0" w:after="0" w:afterAutospacing="0"/>
        <w:ind w:right="851"/>
        <w:jc w:val="both"/>
        <w:rPr>
          <w:b/>
        </w:rPr>
      </w:pPr>
      <w:r w:rsidRPr="000E1716">
        <w:rPr>
          <w:rStyle w:val="c0"/>
          <w:b/>
        </w:rPr>
        <w:t>Читают обучающиеся</w:t>
      </w:r>
    </w:p>
    <w:p w:rsidR="002A65E2" w:rsidRPr="000E1716" w:rsidRDefault="000E1716" w:rsidP="008C3DEF">
      <w:pPr>
        <w:pStyle w:val="c3"/>
        <w:shd w:val="clear" w:color="auto" w:fill="FFFFFF"/>
        <w:spacing w:before="0" w:beforeAutospacing="0" w:after="0" w:afterAutospacing="0"/>
        <w:ind w:right="851"/>
        <w:jc w:val="both"/>
      </w:pPr>
      <w:r>
        <w:rPr>
          <w:rStyle w:val="c0"/>
        </w:rPr>
        <w:t>1.  </w:t>
      </w:r>
      <w:r w:rsidR="002A65E2" w:rsidRPr="000E1716">
        <w:rPr>
          <w:rStyle w:val="c0"/>
        </w:rPr>
        <w:t>Творите, люди, на земле добро!</w:t>
      </w:r>
    </w:p>
    <w:p w:rsidR="002A65E2" w:rsidRPr="000E1716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 w:rsidRPr="000E1716">
        <w:rPr>
          <w:rStyle w:val="c0"/>
        </w:rPr>
        <w:t>На нем одном и держится планета...</w:t>
      </w:r>
    </w:p>
    <w:p w:rsidR="002A65E2" w:rsidRPr="000E1716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 w:rsidRPr="000E1716">
        <w:rPr>
          <w:rStyle w:val="c0"/>
        </w:rPr>
        <w:t>Оно, как неразменная монета.</w:t>
      </w:r>
    </w:p>
    <w:p w:rsidR="002A65E2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  <w:rPr>
          <w:rStyle w:val="c0"/>
        </w:rPr>
      </w:pPr>
      <w:r w:rsidRPr="000E1716">
        <w:rPr>
          <w:rStyle w:val="c0"/>
        </w:rPr>
        <w:t>Как солнце, воздух и как мир старо.</w:t>
      </w:r>
    </w:p>
    <w:p w:rsidR="000E1716" w:rsidRDefault="000E1716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  <w:rPr>
          <w:rStyle w:val="c0"/>
        </w:rPr>
      </w:pPr>
    </w:p>
    <w:p w:rsidR="002A65E2" w:rsidRPr="000E1716" w:rsidRDefault="000E1716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>
        <w:rPr>
          <w:rStyle w:val="c0"/>
        </w:rPr>
        <w:t>2.  </w:t>
      </w:r>
      <w:r w:rsidR="002A65E2" w:rsidRPr="000E1716">
        <w:rPr>
          <w:rStyle w:val="c0"/>
        </w:rPr>
        <w:t>Нам без него не выстоять, не выжить,</w:t>
      </w:r>
    </w:p>
    <w:p w:rsidR="002A65E2" w:rsidRPr="000E1716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 w:rsidRPr="000E1716">
        <w:rPr>
          <w:rStyle w:val="c0"/>
        </w:rPr>
        <w:t>Не распознать, кто рядом - друг иль враг.</w:t>
      </w:r>
    </w:p>
    <w:p w:rsidR="002A65E2" w:rsidRPr="000E1716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 w:rsidRPr="000E1716">
        <w:rPr>
          <w:rStyle w:val="c0"/>
        </w:rPr>
        <w:t>Не обличить под лестью верных выжиг</w:t>
      </w:r>
    </w:p>
    <w:p w:rsidR="002A65E2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  <w:rPr>
          <w:rStyle w:val="c0"/>
        </w:rPr>
      </w:pPr>
      <w:r w:rsidRPr="000E1716">
        <w:rPr>
          <w:rStyle w:val="c0"/>
        </w:rPr>
        <w:t>И не понять, где дружба, а где так.</w:t>
      </w:r>
    </w:p>
    <w:p w:rsidR="000E1716" w:rsidRPr="000E1716" w:rsidRDefault="000E1716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</w:p>
    <w:p w:rsidR="002A65E2" w:rsidRPr="000E1716" w:rsidRDefault="000E1716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>
        <w:rPr>
          <w:rStyle w:val="c0"/>
        </w:rPr>
        <w:t>3. </w:t>
      </w:r>
      <w:r w:rsidR="002A65E2" w:rsidRPr="000E1716">
        <w:rPr>
          <w:rStyle w:val="c0"/>
        </w:rPr>
        <w:t>Волос щадите слабых серебро.</w:t>
      </w:r>
    </w:p>
    <w:p w:rsidR="002A65E2" w:rsidRPr="000E1716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proofErr w:type="gramStart"/>
      <w:r w:rsidRPr="000E1716">
        <w:rPr>
          <w:rStyle w:val="c0"/>
        </w:rPr>
        <w:t>Во зле</w:t>
      </w:r>
      <w:proofErr w:type="gramEnd"/>
      <w:r w:rsidRPr="000E1716">
        <w:rPr>
          <w:rStyle w:val="c0"/>
        </w:rPr>
        <w:t xml:space="preserve"> людей не проклинайте  </w:t>
      </w:r>
    </w:p>
    <w:p w:rsidR="002A65E2" w:rsidRPr="000E1716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 w:rsidRPr="000E1716">
        <w:rPr>
          <w:rStyle w:val="c0"/>
        </w:rPr>
        <w:t>Вернется к вам, вы это знайте...</w:t>
      </w:r>
    </w:p>
    <w:p w:rsidR="002A65E2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  <w:rPr>
          <w:rStyle w:val="c0"/>
        </w:rPr>
      </w:pPr>
      <w:r w:rsidRPr="000E1716">
        <w:rPr>
          <w:rStyle w:val="c0"/>
        </w:rPr>
        <w:t>Творите, люди, на земле добро!</w:t>
      </w:r>
    </w:p>
    <w:p w:rsidR="000E1716" w:rsidRPr="000E1716" w:rsidRDefault="000E1716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</w:p>
    <w:p w:rsidR="002A65E2" w:rsidRPr="000E1716" w:rsidRDefault="000E1716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>
        <w:rPr>
          <w:rStyle w:val="c0"/>
        </w:rPr>
        <w:t xml:space="preserve">4. </w:t>
      </w:r>
      <w:r w:rsidR="002A65E2" w:rsidRPr="000E1716">
        <w:rPr>
          <w:rStyle w:val="c0"/>
        </w:rPr>
        <w:t>Спешите, люди, оставлять добро  </w:t>
      </w:r>
    </w:p>
    <w:p w:rsidR="002A65E2" w:rsidRPr="000E1716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 w:rsidRPr="000E1716">
        <w:rPr>
          <w:rStyle w:val="c0"/>
        </w:rPr>
        <w:t>Оно, как неразменная монета.</w:t>
      </w:r>
    </w:p>
    <w:p w:rsidR="002A65E2" w:rsidRPr="000E1716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 w:rsidRPr="000E1716">
        <w:rPr>
          <w:rStyle w:val="c0"/>
        </w:rPr>
        <w:t>Какие жизни отданы за это...</w:t>
      </w:r>
    </w:p>
    <w:p w:rsidR="002A65E2" w:rsidRPr="000E1716" w:rsidRDefault="002A65E2" w:rsidP="000E1716">
      <w:pPr>
        <w:pStyle w:val="c3"/>
        <w:shd w:val="clear" w:color="auto" w:fill="FFFFFF"/>
        <w:spacing w:before="0" w:beforeAutospacing="0" w:after="0" w:afterAutospacing="0"/>
        <w:ind w:right="852"/>
        <w:jc w:val="both"/>
      </w:pPr>
      <w:r w:rsidRPr="000E1716">
        <w:rPr>
          <w:rStyle w:val="c0"/>
        </w:rPr>
        <w:t>Творите, люди, на земле добро.</w:t>
      </w:r>
    </w:p>
    <w:p w:rsidR="000E1716" w:rsidRPr="000E1716" w:rsidRDefault="000E1716" w:rsidP="000E1716">
      <w:pPr>
        <w:rPr>
          <w:rFonts w:ascii="Times New Roman" w:hAnsi="Times New Roman" w:cs="Times New Roman"/>
          <w:b/>
          <w:sz w:val="24"/>
          <w:szCs w:val="24"/>
        </w:rPr>
      </w:pPr>
    </w:p>
    <w:p w:rsidR="002A65E2" w:rsidRPr="000E1716" w:rsidRDefault="000E1716">
      <w:pPr>
        <w:rPr>
          <w:rFonts w:ascii="Times New Roman" w:hAnsi="Times New Roman" w:cs="Times New Roman"/>
          <w:b/>
          <w:sz w:val="24"/>
          <w:szCs w:val="24"/>
        </w:rPr>
      </w:pPr>
      <w:r w:rsidRPr="000E1716">
        <w:rPr>
          <w:rFonts w:ascii="Times New Roman" w:hAnsi="Times New Roman" w:cs="Times New Roman"/>
          <w:b/>
          <w:sz w:val="24"/>
          <w:szCs w:val="24"/>
        </w:rPr>
        <w:t>Звучит песня юных экологов</w:t>
      </w:r>
    </w:p>
    <w:sectPr w:rsidR="002A65E2" w:rsidRPr="000E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6E"/>
    <w:rsid w:val="000E1716"/>
    <w:rsid w:val="0025117B"/>
    <w:rsid w:val="002A65E2"/>
    <w:rsid w:val="006375DF"/>
    <w:rsid w:val="006B08C1"/>
    <w:rsid w:val="00885005"/>
    <w:rsid w:val="008C3DEF"/>
    <w:rsid w:val="00A511E1"/>
    <w:rsid w:val="00B00F6E"/>
    <w:rsid w:val="00BB73C6"/>
    <w:rsid w:val="00D22E65"/>
    <w:rsid w:val="00F1624D"/>
    <w:rsid w:val="00F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A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65E2"/>
  </w:style>
  <w:style w:type="paragraph" w:customStyle="1" w:styleId="c3">
    <w:name w:val="c3"/>
    <w:basedOn w:val="a"/>
    <w:rsid w:val="002A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A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65E2"/>
  </w:style>
  <w:style w:type="paragraph" w:customStyle="1" w:styleId="c3">
    <w:name w:val="c3"/>
    <w:basedOn w:val="a"/>
    <w:rsid w:val="002A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59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11</cp:revision>
  <dcterms:created xsi:type="dcterms:W3CDTF">2017-10-13T16:51:00Z</dcterms:created>
  <dcterms:modified xsi:type="dcterms:W3CDTF">2017-10-14T11:37:00Z</dcterms:modified>
</cp:coreProperties>
</file>