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744" w:rsidRDefault="00551744" w:rsidP="00551744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551744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Отчет о проведении месячника по безопасности в средней группе</w:t>
      </w: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№ 5</w:t>
      </w:r>
      <w:r w:rsidR="0009620D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</w:t>
      </w:r>
    </w:p>
    <w:p w:rsidR="00551744" w:rsidRDefault="007526C2" w:rsidP="00551744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Сентябрь 2017г.</w:t>
      </w:r>
    </w:p>
    <w:p w:rsidR="007526C2" w:rsidRPr="007526C2" w:rsidRDefault="007526C2" w:rsidP="00551744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</w:pPr>
      <w:r w:rsidRPr="007526C2"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  <w:t>Воспитатель</w:t>
      </w:r>
    </w:p>
    <w:p w:rsidR="00551744" w:rsidRPr="008C18CC" w:rsidRDefault="00551744" w:rsidP="00551744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b/>
          <w:color w:val="333333"/>
          <w:kern w:val="36"/>
          <w:sz w:val="24"/>
          <w:szCs w:val="24"/>
          <w:lang w:eastAsia="ru-RU"/>
        </w:rPr>
      </w:pPr>
      <w:proofErr w:type="spellStart"/>
      <w:r w:rsidRPr="008C18CC">
        <w:rPr>
          <w:rFonts w:ascii="Arial" w:eastAsia="Times New Roman" w:hAnsi="Arial" w:cs="Arial"/>
          <w:b/>
          <w:color w:val="333333"/>
          <w:kern w:val="36"/>
          <w:sz w:val="24"/>
          <w:szCs w:val="24"/>
          <w:lang w:eastAsia="ru-RU"/>
        </w:rPr>
        <w:t>Трубская</w:t>
      </w:r>
      <w:proofErr w:type="spellEnd"/>
      <w:r w:rsidRPr="008C18CC">
        <w:rPr>
          <w:rFonts w:ascii="Arial" w:eastAsia="Times New Roman" w:hAnsi="Arial" w:cs="Arial"/>
          <w:b/>
          <w:color w:val="333333"/>
          <w:kern w:val="36"/>
          <w:sz w:val="24"/>
          <w:szCs w:val="24"/>
          <w:lang w:eastAsia="ru-RU"/>
        </w:rPr>
        <w:t xml:space="preserve"> О.А.</w:t>
      </w:r>
    </w:p>
    <w:p w:rsidR="00551744" w:rsidRPr="00551744" w:rsidRDefault="00551744" w:rsidP="00551744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Отчет о проведении месячника по безопасности в средней группе</w:t>
      </w:r>
      <w:r w:rsidR="008C18C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551744" w:rsidRPr="00551744" w:rsidRDefault="00551744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 целях повышения </w:t>
      </w:r>
      <w:r w:rsidRPr="00551744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безопасности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детей и обучению их адекватным действиям при угрозе и возникновению пожаров, соблюдения правил дор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ожного движения</w:t>
      </w:r>
      <w:r w:rsidR="008C18CC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и солидарности в борьбе против терроризма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в </w:t>
      </w:r>
      <w:proofErr w:type="gramStart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МДОУ  №</w:t>
      </w:r>
      <w:proofErr w:type="gramEnd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64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«Непоседа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в сентябре 2017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года был объявлен </w:t>
      </w:r>
      <w:r w:rsidRPr="00551744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месячник по безопасности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551744" w:rsidRDefault="00551744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 соответствии с разработанным в ДОУ планом </w:t>
      </w:r>
      <w:r w:rsidRPr="00551744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месячника безопасности детей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мероприятия в нашей </w:t>
      </w:r>
      <w:r w:rsidRPr="00551744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средней группе</w:t>
      </w:r>
      <w:r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№ 5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строились по нескольким направлениям, а </w:t>
      </w:r>
      <w:r w:rsidRPr="00551744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именно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</w:p>
    <w:p w:rsidR="0009571C" w:rsidRPr="00551744" w:rsidRDefault="0009571C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- по направлению </w:t>
      </w:r>
      <w:r w:rsidRPr="0009620D">
        <w:rPr>
          <w:rFonts w:ascii="Arial" w:eastAsia="Times New Roman" w:hAnsi="Arial" w:cs="Arial"/>
          <w:b/>
          <w:color w:val="111111"/>
          <w:sz w:val="24"/>
          <w:szCs w:val="24"/>
          <w:lang w:eastAsia="ru-RU"/>
        </w:rPr>
        <w:t>борьбы с терроризмом</w:t>
      </w:r>
    </w:p>
    <w:p w:rsidR="00551744" w:rsidRPr="00551744" w:rsidRDefault="00551744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– по направлению дорожной </w:t>
      </w:r>
      <w:r w:rsidRPr="00551744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безопасности детей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;</w:t>
      </w:r>
    </w:p>
    <w:p w:rsidR="00551744" w:rsidRPr="00551744" w:rsidRDefault="00551744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– по направлению пожарной </w:t>
      </w:r>
      <w:r w:rsidRPr="00551744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безопасности детей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;</w:t>
      </w:r>
    </w:p>
    <w:p w:rsidR="00551744" w:rsidRPr="00551744" w:rsidRDefault="00551744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по направлению </w:t>
      </w:r>
      <w:r w:rsidR="0009571C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безопасного поведения детей на железнодорожном </w:t>
      </w:r>
      <w:proofErr w:type="gramStart"/>
      <w:r w:rsidR="0009571C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транспорте</w:t>
      </w:r>
      <w:r w:rsidR="0009571C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;</w:t>
      </w:r>
      <w:proofErr w:type="gramEnd"/>
    </w:p>
    <w:p w:rsidR="00551744" w:rsidRPr="00551744" w:rsidRDefault="00551744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Цели и задачи </w:t>
      </w:r>
      <w:r w:rsidRPr="00551744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проведения месячника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</w:p>
    <w:p w:rsidR="00551744" w:rsidRPr="00551744" w:rsidRDefault="00551744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1. Формировать у детей понятие 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«Пожарная </w:t>
      </w:r>
      <w:r w:rsidRPr="00551744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безопасность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 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«Дорожная </w:t>
      </w:r>
      <w:r w:rsidRPr="00551744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безопасность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F65A8C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«</w:t>
      </w:r>
      <w:r w:rsidR="00F65A8C" w:rsidRPr="0009620D">
        <w:rPr>
          <w:rFonts w:ascii="Arial" w:eastAsia="Times New Roman" w:hAnsi="Arial" w:cs="Arial"/>
          <w:b/>
          <w:color w:val="111111"/>
          <w:sz w:val="24"/>
          <w:szCs w:val="24"/>
          <w:lang w:eastAsia="ru-RU"/>
        </w:rPr>
        <w:t>Безопасность</w:t>
      </w:r>
      <w:r w:rsidR="00F65A8C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на железнодорожном транспорте»</w:t>
      </w:r>
      <w:r w:rsidR="008C18CC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«Терроризм угроза обществу».</w:t>
      </w:r>
    </w:p>
    <w:p w:rsidR="00551744" w:rsidRPr="00551744" w:rsidRDefault="00551744" w:rsidP="00551744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2. Закрепить знания о причинах возникновения пожара. Формировать элементарные умения и навыки в поведении при возникновении пожара.</w:t>
      </w:r>
    </w:p>
    <w:p w:rsidR="00551744" w:rsidRPr="00551744" w:rsidRDefault="00551744" w:rsidP="00551744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3. Закрепить знания по правилам дорожного движения. Воспитывать грамотного культурного участника дорожного движения.</w:t>
      </w:r>
    </w:p>
    <w:p w:rsidR="008C18CC" w:rsidRDefault="00551744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4. Познакомить детей с </w:t>
      </w:r>
      <w:r w:rsidRPr="00551744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безопасностью</w:t>
      </w:r>
      <w:r w:rsidR="00F65A8C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на железнодорожном транспорте</w:t>
      </w:r>
      <w:r w:rsidR="008C18CC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551744" w:rsidRPr="00551744" w:rsidRDefault="008C18CC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5. </w:t>
      </w:r>
      <w:r>
        <w:rPr>
          <w:rStyle w:val="c4"/>
          <w:color w:val="000000"/>
          <w:sz w:val="28"/>
          <w:szCs w:val="28"/>
          <w:shd w:val="clear" w:color="auto" w:fill="FFFFFF"/>
        </w:rPr>
        <w:t>Дать определение понятию «терроризм», «террорист».</w:t>
      </w:r>
      <w:r w:rsidRPr="008C18CC">
        <w:rPr>
          <w:rStyle w:val="c4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4"/>
          <w:color w:val="000000"/>
          <w:sz w:val="28"/>
          <w:szCs w:val="28"/>
          <w:shd w:val="clear" w:color="auto" w:fill="FFFFFF"/>
        </w:rPr>
        <w:t>Определить правила поведения при угрозе террористических актов.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4"/>
          <w:color w:val="000000"/>
          <w:sz w:val="28"/>
          <w:szCs w:val="28"/>
          <w:shd w:val="clear" w:color="auto" w:fill="FFFFFF"/>
        </w:rPr>
        <w:t xml:space="preserve">  </w:t>
      </w:r>
      <w:r w:rsidR="00551744"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 нашей </w:t>
      </w:r>
      <w:r w:rsidR="00551744" w:rsidRPr="00551744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средней группе</w:t>
      </w:r>
      <w:r w:rsidR="00551744"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в связи с этим были </w:t>
      </w:r>
      <w:r w:rsidR="00551744" w:rsidRPr="00551744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проведены</w:t>
      </w:r>
      <w:r w:rsidR="00551744"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следующие </w:t>
      </w:r>
      <w:r w:rsidR="00551744" w:rsidRPr="00551744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мероприятия</w:t>
      </w:r>
      <w:r w:rsidR="00551744"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</w:p>
    <w:p w:rsidR="00F65A8C" w:rsidRDefault="00551744" w:rsidP="00551744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Первые две недели </w:t>
      </w:r>
      <w:r w:rsidRPr="00551744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месячника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мы уделили внимание противопожарной </w:t>
      </w:r>
      <w:r w:rsidRPr="00551744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безопасности </w:t>
      </w:r>
      <w:proofErr w:type="gramStart"/>
      <w:r w:rsidRPr="00551744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и </w:t>
      </w:r>
      <w:r w:rsidR="00F65A8C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солидарности</w:t>
      </w:r>
      <w:proofErr w:type="gramEnd"/>
      <w:r w:rsidR="00F65A8C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в борьбе с терроризмом.</w:t>
      </w:r>
    </w:p>
    <w:p w:rsidR="00551744" w:rsidRPr="00551744" w:rsidRDefault="00551744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 утренние и вечерние отрезки времени мы с детьми </w:t>
      </w:r>
      <w:r w:rsidRPr="00551744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проводили беседы</w:t>
      </w:r>
      <w:r w:rsidR="000B5CC2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и </w:t>
      </w:r>
      <w:proofErr w:type="gramStart"/>
      <w:r w:rsidR="000B5CC2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экспериментирование </w:t>
      </w:r>
      <w:r w:rsidRPr="00551744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по</w:t>
      </w:r>
      <w:proofErr w:type="gramEnd"/>
      <w:r w:rsidRPr="00551744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темам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</w:p>
    <w:p w:rsidR="00551744" w:rsidRPr="00551744" w:rsidRDefault="00551744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1. 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«Добрый и злой огонь»</w:t>
      </w:r>
    </w:p>
    <w:p w:rsidR="00551744" w:rsidRPr="00551744" w:rsidRDefault="00551744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2. </w:t>
      </w:r>
      <w:r w:rsidR="00F65A8C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«О приборах и </w:t>
      </w:r>
      <w:proofErr w:type="gramStart"/>
      <w:r w:rsidR="00F65A8C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предметах  пожарной</w:t>
      </w:r>
      <w:proofErr w:type="gramEnd"/>
      <w:r w:rsidR="00F65A8C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безопасности в детском саду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551744" w:rsidRPr="00551744" w:rsidRDefault="00551744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3. </w:t>
      </w:r>
      <w:r w:rsidR="000B5CC2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«Безопасность в быту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551744" w:rsidRDefault="00551744" w:rsidP="00551744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4. </w:t>
      </w:r>
      <w:r w:rsidR="000B5CC2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«Ребенок и огонь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0B5CC2" w:rsidRDefault="000B5CC2" w:rsidP="00551744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5. «Чем можно потушить огонь»</w:t>
      </w:r>
    </w:p>
    <w:p w:rsidR="00183372" w:rsidRDefault="00183372" w:rsidP="00551744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6. «Когда грозит опасность»</w:t>
      </w:r>
    </w:p>
    <w:p w:rsidR="00183372" w:rsidRDefault="00183372" w:rsidP="00551744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7. «Я не должен»</w:t>
      </w:r>
    </w:p>
    <w:p w:rsidR="00183372" w:rsidRDefault="00183372" w:rsidP="00551744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8. «Телефон. </w:t>
      </w:r>
    </w:p>
    <w:p w:rsidR="007B5A99" w:rsidRDefault="007B5A99" w:rsidP="00551744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9. «Безопасность дома и на улице»</w:t>
      </w:r>
    </w:p>
    <w:p w:rsidR="007B5A99" w:rsidRPr="007B5A99" w:rsidRDefault="007B5A99" w:rsidP="00551744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10. «Терроризм угроза обществу».</w:t>
      </w:r>
    </w:p>
    <w:p w:rsidR="00551744" w:rsidRPr="00551744" w:rsidRDefault="00551744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 ходе которых ребята познакомились с огнетушителем, с теми предметами из – за которых может возникнуть пожар 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(спички, зажигалки)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Много узнали о том, какой вред может принести игра с огнем. Познакомились с правилами поведения </w:t>
      </w:r>
      <w:r w:rsidRPr="00551744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дома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: не трогать розетки, </w:t>
      </w:r>
      <w:r w:rsidR="007B5A9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спички, 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не включать газовую плиту.</w:t>
      </w:r>
    </w:p>
    <w:p w:rsidR="00551744" w:rsidRPr="00551744" w:rsidRDefault="00551744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Много рассматривали иллюстраций по данной тематике, читали художественные </w:t>
      </w:r>
      <w:r w:rsidRPr="00551744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произведения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</w:p>
    <w:p w:rsidR="00551744" w:rsidRPr="00551744" w:rsidRDefault="00551744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1. К. Чуковский 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«Путаница»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;</w:t>
      </w:r>
    </w:p>
    <w:p w:rsidR="00551744" w:rsidRPr="00551744" w:rsidRDefault="00551744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2. Т. А. Шорыгина 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7B5A99">
        <w:rPr>
          <w:rFonts w:ascii="Arial" w:eastAsia="Times New Roman" w:hAnsi="Arial" w:cs="Arial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Безопасные сказки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551744" w:rsidRPr="00551744" w:rsidRDefault="00F65A8C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3. С. Маршак</w:t>
      </w:r>
      <w:r w:rsidR="00551744"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</w:t>
      </w:r>
      <w:r w:rsidR="00551744"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«Пожар»</w:t>
      </w:r>
      <w:r w:rsidR="00551744"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 </w:t>
      </w:r>
      <w:r w:rsidR="00551744"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«Кошкин дом»</w:t>
      </w:r>
      <w:r w:rsidR="00551744"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 </w:t>
      </w:r>
      <w:r w:rsidR="00551744"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«Рассказ о неизвестном герое»</w:t>
      </w:r>
      <w:r w:rsidR="00551744"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;</w:t>
      </w:r>
    </w:p>
    <w:p w:rsidR="00551744" w:rsidRPr="00551744" w:rsidRDefault="00551744" w:rsidP="00966B75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Дети активно участвовали в обсуждении, переживали за героев,</w:t>
      </w:r>
      <w:r w:rsidR="00B8148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пересказывали. </w:t>
      </w:r>
      <w:r w:rsidR="00183372" w:rsidRPr="0018337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На </w:t>
      </w:r>
      <w:proofErr w:type="gramStart"/>
      <w:r w:rsidR="00183372" w:rsidRPr="0018337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прогулке  воспитанники</w:t>
      </w:r>
      <w:proofErr w:type="gramEnd"/>
      <w:r w:rsidR="00183372" w:rsidRPr="0018337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закрепили знания о правилах поведения и действиях в случаях ситуаций терроризма и экстремизма.</w:t>
      </w:r>
      <w:r w:rsidR="0018337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="00B8148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Совместно с детьми сделали коллективную </w:t>
      </w:r>
      <w:proofErr w:type="gramStart"/>
      <w:r w:rsidR="00B8148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работу </w:t>
      </w:r>
      <w:r w:rsidR="00B81484"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</w:t>
      </w:r>
      <w:r w:rsidR="00B8148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на</w:t>
      </w:r>
      <w:proofErr w:type="gramEnd"/>
      <w:r w:rsidR="00B8148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тему</w:t>
      </w:r>
      <w:r w:rsidR="00966B75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посвященную солидарности в борьбе с терроризмом</w:t>
      </w:r>
      <w:r w:rsidR="00B8148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«</w:t>
      </w:r>
      <w:r w:rsidR="00B81484" w:rsidRPr="0009620D">
        <w:rPr>
          <w:rFonts w:ascii="Arial" w:eastAsia="Times New Roman" w:hAnsi="Arial" w:cs="Arial"/>
          <w:b/>
          <w:color w:val="111111"/>
          <w:sz w:val="24"/>
          <w:szCs w:val="24"/>
          <w:lang w:eastAsia="ru-RU"/>
        </w:rPr>
        <w:t>Мы за мир</w:t>
      </w:r>
      <w:r w:rsidR="00966B75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».</w:t>
      </w:r>
      <w:r w:rsidR="000B5CC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</w:p>
    <w:p w:rsidR="00551744" w:rsidRPr="00551744" w:rsidRDefault="00551744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Проводили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</w:p>
    <w:p w:rsidR="00183372" w:rsidRDefault="00551744" w:rsidP="00183372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а) дидактические игры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 </w:t>
      </w:r>
      <w:r w:rsidR="000B5CC2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«Хорошо-плохо</w:t>
      </w:r>
      <w:proofErr w:type="gramStart"/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,</w:t>
      </w:r>
      <w:proofErr w:type="gramEnd"/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«Горит – не горит</w:t>
      </w:r>
      <w:r w:rsidR="000B5CC2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,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«Как избежать неприятностей»</w:t>
      </w:r>
      <w:r w:rsidR="0018337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</w:t>
      </w:r>
      <w:r w:rsidR="00183372" w:rsidRPr="00183372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183372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«Знакомый, свой, чужой», «Если бы…»</w:t>
      </w:r>
    </w:p>
    <w:p w:rsidR="00551744" w:rsidRPr="00551744" w:rsidRDefault="00551744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551744" w:rsidRPr="00551744" w:rsidRDefault="00551744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б) подвижные игры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 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Ловишки</w:t>
      </w:r>
      <w:proofErr w:type="spellEnd"/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 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«Прятки»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 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 кочки на кочку»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 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«Пробеги тихо»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 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«Найди предмет»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551744" w:rsidRPr="00551744" w:rsidRDefault="00551744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в) сюжетно – ролевые </w:t>
      </w:r>
      <w:r w:rsidRPr="00551744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игры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 </w:t>
      </w:r>
      <w:r w:rsidR="000B5CC2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«Пожарная машина спешит на помощь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 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«Едем на пожар»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 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«Пожарная часть»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  <w:r w:rsidR="0018337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</w:p>
    <w:p w:rsidR="00551744" w:rsidRPr="00551744" w:rsidRDefault="00551744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Провели непосредственную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образовательную деятельность по ОБЖ на </w:t>
      </w:r>
      <w:r w:rsidRPr="00551744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тему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 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«Противопожарные предметы»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На данном образовательном этапе мы уточнили, углубили знания детей о пользе и вреде огня, закрепили знания о причинах возникновения пожара, формировали элементарные умения и навыки в поведении при возникновении пожара.</w:t>
      </w:r>
    </w:p>
    <w:p w:rsidR="00551744" w:rsidRPr="00551744" w:rsidRDefault="00551744" w:rsidP="00551744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Предложили родителям поучаствовать в конкурсе рисунков и поделок</w:t>
      </w:r>
    </w:p>
    <w:p w:rsidR="00551744" w:rsidRPr="00551744" w:rsidRDefault="00551744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«Огонь – наш друг и враг»</w:t>
      </w:r>
      <w:r w:rsidR="000B5CC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и «Мы против терроризма»</w:t>
      </w:r>
    </w:p>
    <w:p w:rsidR="00551744" w:rsidRPr="00551744" w:rsidRDefault="00551744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Вторые две недели </w:t>
      </w:r>
      <w:r w:rsidRPr="00551744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месячника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 мы уделили внимание </w:t>
      </w:r>
      <w:proofErr w:type="gramStart"/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дорожной</w:t>
      </w:r>
      <w:r w:rsidR="00966B75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</w:t>
      </w:r>
      <w:r w:rsidRPr="00551744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безопасности</w:t>
      </w:r>
      <w:proofErr w:type="gramEnd"/>
      <w:r w:rsidRPr="00551744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детей</w:t>
      </w:r>
      <w:r w:rsidR="000B5CC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и безопасности на железнодорожном транспорте.</w:t>
      </w:r>
    </w:p>
    <w:p w:rsidR="00183372" w:rsidRDefault="00551744" w:rsidP="00183372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Также в утренние и вечерние отрезки времени мы с детьми </w:t>
      </w:r>
      <w:r w:rsidRPr="00551744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проводили беседы по темам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</w:p>
    <w:p w:rsidR="00551744" w:rsidRPr="00551744" w:rsidRDefault="00B81484" w:rsidP="00183372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1. «</w:t>
      </w:r>
      <w:r w:rsidR="00966B75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Кто работает на железнодорожном транспорте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»</w:t>
      </w:r>
      <w:r w:rsidR="00551744"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551744" w:rsidRPr="00551744" w:rsidRDefault="00551744" w:rsidP="00551744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2. </w:t>
      </w:r>
      <w:r w:rsidR="00B8148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«</w:t>
      </w:r>
      <w:r w:rsidR="00966B75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Правила безопасного поведения на железнодорожном транспорте и железной дороге</w:t>
      </w:r>
      <w:r w:rsidR="00B8148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»</w:t>
      </w:r>
    </w:p>
    <w:p w:rsidR="00966B75" w:rsidRDefault="00551744" w:rsidP="00551744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3. </w:t>
      </w:r>
      <w:r w:rsidR="00B8148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«</w:t>
      </w:r>
      <w:r w:rsidR="00966B75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Для чего нужен шлагбаум</w:t>
      </w:r>
      <w:r w:rsidR="00B8148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»</w:t>
      </w:r>
    </w:p>
    <w:p w:rsidR="00CA3968" w:rsidRDefault="00CA3968" w:rsidP="00551744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4. «</w:t>
      </w:r>
      <w:r w:rsidRPr="00CA39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Цвета в дорожном движении»</w:t>
      </w:r>
    </w:p>
    <w:p w:rsidR="00CA3968" w:rsidRDefault="00CA3968" w:rsidP="00551744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5. </w:t>
      </w:r>
      <w:r w:rsidRPr="00CA39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Беседа по картинкам «Правила перехода улицы»</w:t>
      </w:r>
    </w:p>
    <w:p w:rsidR="00CA3968" w:rsidRDefault="00CA3968" w:rsidP="00551744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lastRenderedPageBreak/>
        <w:t xml:space="preserve">6. </w:t>
      </w:r>
      <w:r w:rsidRPr="00CA39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«Где можно и где нельзя играть»</w:t>
      </w:r>
    </w:p>
    <w:p w:rsidR="00CA3968" w:rsidRDefault="00CA3968" w:rsidP="00551744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7.</w:t>
      </w:r>
      <w:r w:rsidR="007F343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"Безопасная улица"</w:t>
      </w:r>
    </w:p>
    <w:p w:rsidR="007F3434" w:rsidRDefault="007F3434" w:rsidP="00551744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8. </w:t>
      </w:r>
      <w:r w:rsidRPr="007F343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«Как вести себя в поезде»</w:t>
      </w:r>
    </w:p>
    <w:p w:rsidR="007F3434" w:rsidRDefault="007F3434" w:rsidP="00551744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9. «</w:t>
      </w:r>
      <w:r w:rsidRPr="007F343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Железная дорога – детям не игрушка»</w:t>
      </w:r>
    </w:p>
    <w:p w:rsidR="007F3434" w:rsidRDefault="007F3434" w:rsidP="00551744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10. </w:t>
      </w:r>
      <w:r w:rsidRPr="007F343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«Детские глупости на перроне»</w:t>
      </w:r>
    </w:p>
    <w:p w:rsidR="007F3434" w:rsidRPr="00551744" w:rsidRDefault="007F3434" w:rsidP="00551744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11. </w:t>
      </w:r>
      <w:r w:rsidRPr="007F343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«Внимание! Железная дорога!»</w:t>
      </w:r>
    </w:p>
    <w:p w:rsidR="00B81484" w:rsidRPr="00250D11" w:rsidRDefault="00551744" w:rsidP="00551744">
      <w:pPr>
        <w:spacing w:after="0" w:line="240" w:lineRule="auto"/>
        <w:rPr>
          <w:rFonts w:ascii="Arial" w:eastAsia="Times New Roman" w:hAnsi="Arial" w:cs="Arial"/>
          <w:i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Дидактические игры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 </w:t>
      </w:r>
      <w:r w:rsidR="00B8148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«Собери светофор</w:t>
      </w:r>
      <w:r w:rsidRPr="00250D11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183372" w:rsidRPr="00250D1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</w:t>
      </w:r>
      <w:r w:rsidR="00183372" w:rsidRPr="00250D11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183372" w:rsidRPr="00250D11">
        <w:rPr>
          <w:rFonts w:ascii="Arial" w:hAnsi="Arial" w:cs="Arial"/>
          <w:bCs/>
          <w:i/>
          <w:color w:val="000000"/>
          <w:sz w:val="24"/>
          <w:szCs w:val="24"/>
          <w:shd w:val="clear" w:color="auto" w:fill="FFFFFF"/>
        </w:rPr>
        <w:t>«Поставь дорожный знак»</w:t>
      </w:r>
      <w:r w:rsidR="007B5A99" w:rsidRPr="007B5A99">
        <w:t xml:space="preserve"> </w:t>
      </w:r>
      <w:r w:rsidR="007B5A99" w:rsidRPr="007B5A99">
        <w:rPr>
          <w:rFonts w:ascii="Arial" w:hAnsi="Arial" w:cs="Arial"/>
          <w:bCs/>
          <w:i/>
          <w:color w:val="000000"/>
          <w:sz w:val="24"/>
          <w:szCs w:val="24"/>
          <w:shd w:val="clear" w:color="auto" w:fill="FFFFFF"/>
        </w:rPr>
        <w:t>«Паровозик»,</w:t>
      </w:r>
      <w:r w:rsidR="007B5A99" w:rsidRPr="007B5A99">
        <w:t xml:space="preserve"> </w:t>
      </w:r>
      <w:r w:rsidR="007B5A99" w:rsidRPr="007B5A99">
        <w:rPr>
          <w:rFonts w:ascii="Arial" w:hAnsi="Arial" w:cs="Arial"/>
          <w:bCs/>
          <w:i/>
          <w:color w:val="000000"/>
          <w:sz w:val="24"/>
          <w:szCs w:val="24"/>
          <w:shd w:val="clear" w:color="auto" w:fill="FFFFFF"/>
        </w:rPr>
        <w:t>«Скажи по-другом</w:t>
      </w:r>
      <w:r w:rsidR="00CA3968">
        <w:rPr>
          <w:rFonts w:ascii="Arial" w:hAnsi="Arial" w:cs="Arial"/>
          <w:bCs/>
          <w:i/>
          <w:color w:val="000000"/>
          <w:sz w:val="24"/>
          <w:szCs w:val="24"/>
          <w:shd w:val="clear" w:color="auto" w:fill="FFFFFF"/>
        </w:rPr>
        <w:t>у», «Разрешается — запрещается»,</w:t>
      </w:r>
      <w:r w:rsidR="00CA3968" w:rsidRPr="00CA3968">
        <w:t xml:space="preserve"> </w:t>
      </w:r>
      <w:r w:rsidR="00CA3968" w:rsidRPr="00CA3968">
        <w:rPr>
          <w:rFonts w:ascii="Arial" w:hAnsi="Arial" w:cs="Arial"/>
          <w:bCs/>
          <w:i/>
          <w:color w:val="000000"/>
          <w:sz w:val="24"/>
          <w:szCs w:val="24"/>
          <w:shd w:val="clear" w:color="auto" w:fill="FFFFFF"/>
        </w:rPr>
        <w:t xml:space="preserve">«Назови цвета светофора </w:t>
      </w:r>
      <w:proofErr w:type="gramStart"/>
      <w:r w:rsidR="00CA3968" w:rsidRPr="00CA3968">
        <w:rPr>
          <w:rFonts w:ascii="Arial" w:hAnsi="Arial" w:cs="Arial"/>
          <w:bCs/>
          <w:i/>
          <w:color w:val="000000"/>
          <w:sz w:val="24"/>
          <w:szCs w:val="24"/>
          <w:shd w:val="clear" w:color="auto" w:fill="FFFFFF"/>
        </w:rPr>
        <w:t>снизу вверх</w:t>
      </w:r>
      <w:proofErr w:type="gramEnd"/>
      <w:r w:rsidR="00CA3968" w:rsidRPr="00CA3968">
        <w:rPr>
          <w:rFonts w:ascii="Arial" w:hAnsi="Arial" w:cs="Arial"/>
          <w:bCs/>
          <w:i/>
          <w:color w:val="000000"/>
          <w:sz w:val="24"/>
          <w:szCs w:val="24"/>
          <w:shd w:val="clear" w:color="auto" w:fill="FFFFFF"/>
        </w:rPr>
        <w:t xml:space="preserve"> и сверху вниз».</w:t>
      </w:r>
    </w:p>
    <w:p w:rsidR="00B81484" w:rsidRDefault="00B81484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81484">
        <w:rPr>
          <w:rFonts w:ascii="Arial" w:eastAsia="Times New Roman" w:hAnsi="Arial" w:cs="Arial"/>
          <w:color w:val="111111"/>
          <w:sz w:val="24"/>
          <w:szCs w:val="24"/>
          <w:u w:val="single"/>
          <w:lang w:eastAsia="ru-RU"/>
        </w:rPr>
        <w:t>Конструирование:</w:t>
      </w:r>
      <w:r w:rsidR="00CA39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«Светофор»,</w:t>
      </w:r>
      <w:r w:rsidR="00CA3968" w:rsidRPr="00CA3968">
        <w:t xml:space="preserve"> </w:t>
      </w:r>
      <w:r w:rsidR="00CA3968" w:rsidRPr="00CA39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«Автобус»</w:t>
      </w:r>
      <w:r w:rsidR="00CA39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551744" w:rsidRDefault="00551744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Игровые ситуации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 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«Как Мишка с друзьями играли в футбол»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 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«Помоги Зайке перейти дорогу»</w:t>
      </w:r>
      <w:r w:rsidR="007F343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</w:t>
      </w:r>
      <w:r w:rsidR="007F3434" w:rsidRPr="007F3434">
        <w:t xml:space="preserve"> </w:t>
      </w:r>
      <w:r w:rsidR="007F3434" w:rsidRPr="007F343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«Веселое путешествие»</w:t>
      </w:r>
    </w:p>
    <w:p w:rsidR="00CA3968" w:rsidRPr="00CA3968" w:rsidRDefault="00CA3968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A3968">
        <w:rPr>
          <w:rFonts w:ascii="Arial" w:eastAsia="Times New Roman" w:hAnsi="Arial" w:cs="Arial"/>
          <w:color w:val="111111"/>
          <w:sz w:val="24"/>
          <w:szCs w:val="24"/>
          <w:u w:val="single"/>
          <w:lang w:eastAsia="ru-RU"/>
        </w:rPr>
        <w:t>Подвижные игры:</w:t>
      </w:r>
      <w:r>
        <w:rPr>
          <w:rFonts w:ascii="Arial" w:eastAsia="Times New Roman" w:hAnsi="Arial" w:cs="Arial"/>
          <w:color w:val="111111"/>
          <w:sz w:val="24"/>
          <w:szCs w:val="24"/>
          <w:u w:val="single"/>
          <w:lang w:eastAsia="ru-RU"/>
        </w:rPr>
        <w:t xml:space="preserve"> </w:t>
      </w:r>
      <w:r w:rsidRPr="00CA39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«Цветные автомобили»,</w:t>
      </w:r>
      <w:r w:rsidRPr="00CA3968">
        <w:t xml:space="preserve"> </w:t>
      </w:r>
      <w:r w:rsidRPr="00CA39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«Трамвай»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</w:t>
      </w:r>
      <w:r w:rsidRPr="00CA3968">
        <w:t xml:space="preserve"> </w:t>
      </w:r>
      <w:r w:rsidRPr="00CA39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«Пешеходы»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B75775" w:rsidRPr="00551744" w:rsidRDefault="00551744" w:rsidP="00B75775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Сюжетно-ролевые игры </w:t>
      </w:r>
      <w:r w:rsidR="00966B75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«Мы едем в гости на поезде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 </w:t>
      </w:r>
      <w:r w:rsidR="00966B75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«Машинисты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 </w:t>
      </w:r>
      <w:proofErr w:type="gramStart"/>
      <w:r w:rsidR="00B75775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« Быть</w:t>
      </w:r>
      <w:proofErr w:type="gramEnd"/>
      <w:r w:rsidR="00B75775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примерным пассажиром разрешается»</w:t>
      </w:r>
    </w:p>
    <w:p w:rsidR="00B81484" w:rsidRDefault="00B81484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66B75">
        <w:rPr>
          <w:rFonts w:ascii="Arial" w:eastAsia="Times New Roman" w:hAnsi="Arial" w:cs="Arial"/>
          <w:color w:val="111111"/>
          <w:sz w:val="24"/>
          <w:szCs w:val="24"/>
          <w:u w:val="single"/>
          <w:lang w:eastAsia="ru-RU"/>
        </w:rPr>
        <w:t>Рассматривали макет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: «Пешеходный </w:t>
      </w:r>
      <w:r w:rsidR="007F343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переход».</w:t>
      </w:r>
    </w:p>
    <w:p w:rsidR="00CA3968" w:rsidRDefault="00CA3968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CA3968" w:rsidRPr="00551744" w:rsidRDefault="00CA3968" w:rsidP="00CA3968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A39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Много рассматривали иллюстраций по данной тематике, читали художественные </w:t>
      </w:r>
      <w:r w:rsidRPr="00551744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произведения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</w:p>
    <w:p w:rsidR="00CA3968" w:rsidRPr="00CA3968" w:rsidRDefault="00CA3968" w:rsidP="00CA3968">
      <w:pPr>
        <w:pStyle w:val="a6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proofErr w:type="spellStart"/>
      <w:r w:rsidRPr="00CA39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С.Маршак</w:t>
      </w:r>
      <w:proofErr w:type="spellEnd"/>
      <w:r w:rsidRPr="00CA39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«Если свет </w:t>
      </w:r>
      <w:proofErr w:type="spellStart"/>
      <w:r w:rsidRPr="00CA39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зажёгся</w:t>
      </w:r>
      <w:proofErr w:type="spellEnd"/>
      <w:r w:rsidRPr="00CA39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красный».</w:t>
      </w:r>
    </w:p>
    <w:p w:rsidR="00CA3968" w:rsidRDefault="00CA3968" w:rsidP="00CA3968">
      <w:pPr>
        <w:pStyle w:val="a6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A39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стихотворение </w:t>
      </w:r>
      <w:proofErr w:type="spellStart"/>
      <w:r w:rsidRPr="00CA39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С.Маршака</w:t>
      </w:r>
      <w:proofErr w:type="spellEnd"/>
      <w:r w:rsidRPr="00CA39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«Мяч».</w:t>
      </w:r>
    </w:p>
    <w:p w:rsidR="007F3434" w:rsidRDefault="007F3434" w:rsidP="007F3434">
      <w:pPr>
        <w:pStyle w:val="a6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С.Я. Маршак «Багаж»</w:t>
      </w:r>
    </w:p>
    <w:p w:rsidR="007F3434" w:rsidRDefault="007F3434" w:rsidP="007F3434">
      <w:pPr>
        <w:pStyle w:val="a6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7F343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С.Я. Маршак 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«Вот какой рассеянный»</w:t>
      </w:r>
    </w:p>
    <w:p w:rsidR="007F3434" w:rsidRDefault="007F3434" w:rsidP="007F3434">
      <w:pPr>
        <w:pStyle w:val="a6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7F343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Б. Житков «Что я видел»</w:t>
      </w:r>
    </w:p>
    <w:p w:rsidR="00CA3968" w:rsidRPr="004409CB" w:rsidRDefault="00CA3968" w:rsidP="004409CB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551744" w:rsidRDefault="00551744" w:rsidP="00551744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Загадки о правилах дорожн</w:t>
      </w:r>
      <w:r w:rsidR="00B8148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ого движения,</w:t>
      </w:r>
      <w:r w:rsidR="007F343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о железнодорожном транспорте,</w:t>
      </w:r>
      <w:r w:rsidR="00B8148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о дорожных знаках и транспортных средствах.</w:t>
      </w:r>
    </w:p>
    <w:p w:rsidR="007F3434" w:rsidRPr="00551744" w:rsidRDefault="007F3434" w:rsidP="00551744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Провели Консультации и </w:t>
      </w:r>
      <w:r w:rsidRPr="007F343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рекомендации, памятки и буклеты для родителей: «Правила поведения на железной дороге», «Будь примерным пассажиром», «Железная дорога – это опасно</w:t>
      </w:r>
      <w:proofErr w:type="gramStart"/>
      <w:r w:rsidRPr="007F343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»,  «</w:t>
      </w:r>
      <w:proofErr w:type="gramEnd"/>
      <w:r w:rsidRPr="007F343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Желе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зная дорога – детям не игрушка».</w:t>
      </w:r>
    </w:p>
    <w:p w:rsidR="00551744" w:rsidRPr="00551744" w:rsidRDefault="00551744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Провели непосредственную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образовательную деятельность по ПДД 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«Путешествие на вертолёте ДПС»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На данном образовательном этапе мы закрепили знания по правилам дорожного движения, обсудили значение светофора на проезжей части, познакомили с дорожными </w:t>
      </w:r>
      <w:r w:rsidRPr="00551744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знаками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 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«Пешеходный переход»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 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«Пешеходная дорожка»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 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«Подземный переход»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 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«Надземный переход»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 </w:t>
      </w:r>
      <w:r w:rsidRPr="0055174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«Движение пешеходов запрещено»</w:t>
      </w:r>
      <w:r w:rsidR="007F343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  <w:r w:rsidR="007F3434" w:rsidRPr="007F3434">
        <w:t xml:space="preserve"> </w:t>
      </w:r>
      <w:r w:rsidR="007F343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Особое внимание уделили</w:t>
      </w:r>
      <w:r w:rsidR="007F3434" w:rsidRPr="007F343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изучению правил безопасного поведения детей вблизи объектов железнодорожного транспорта.</w:t>
      </w:r>
    </w:p>
    <w:p w:rsidR="00551744" w:rsidRPr="00551744" w:rsidRDefault="00551744" w:rsidP="00551744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Мы верим, что работа, </w:t>
      </w:r>
      <w:r w:rsidRPr="00551744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проводимая с воспитанниками</w:t>
      </w:r>
      <w:r w:rsidRPr="0055174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даст положительный результат.</w:t>
      </w:r>
    </w:p>
    <w:p w:rsidR="00707E23" w:rsidRDefault="00707E23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32"/>
          <w:szCs w:val="32"/>
          <w:lang w:eastAsia="ru-RU"/>
        </w:rPr>
        <w:lastRenderedPageBreak/>
        <w:drawing>
          <wp:inline distT="0" distB="0" distL="0" distR="0">
            <wp:extent cx="9251950" cy="5204460"/>
            <wp:effectExtent l="444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0907_1019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907_1145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32"/>
          <w:szCs w:val="32"/>
          <w:lang w:eastAsia="ru-RU"/>
        </w:rPr>
        <w:lastRenderedPageBreak/>
        <w:drawing>
          <wp:inline distT="0" distB="0" distL="0" distR="0">
            <wp:extent cx="9251950" cy="5204460"/>
            <wp:effectExtent l="444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0914_1609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32"/>
          <w:szCs w:val="32"/>
          <w:lang w:eastAsia="ru-RU"/>
        </w:rPr>
        <w:lastRenderedPageBreak/>
        <w:drawing>
          <wp:inline distT="0" distB="0" distL="0" distR="0">
            <wp:extent cx="9251950" cy="5204460"/>
            <wp:effectExtent l="444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0914_1609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kern w:val="36"/>
          <w:sz w:val="32"/>
          <w:szCs w:val="32"/>
          <w:lang w:eastAsia="ru-RU"/>
        </w:rPr>
        <w:lastRenderedPageBreak/>
        <w:drawing>
          <wp:inline distT="0" distB="0" distL="0" distR="0">
            <wp:extent cx="9251950" cy="5204460"/>
            <wp:effectExtent l="444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0914_1611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F1B79" w:rsidRDefault="009F1B79" w:rsidP="00707E23">
      <w:pPr>
        <w:shd w:val="clear" w:color="auto" w:fill="FFFFFF"/>
        <w:spacing w:after="0" w:line="60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sectPr w:rsidR="009F1B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7C2" w:rsidRDefault="001337C2" w:rsidP="009F1B79">
      <w:pPr>
        <w:spacing w:after="0" w:line="240" w:lineRule="auto"/>
      </w:pPr>
      <w:r>
        <w:separator/>
      </w:r>
    </w:p>
  </w:endnote>
  <w:endnote w:type="continuationSeparator" w:id="0">
    <w:p w:rsidR="001337C2" w:rsidRDefault="001337C2" w:rsidP="009F1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7C2" w:rsidRDefault="001337C2" w:rsidP="009F1B79">
      <w:pPr>
        <w:spacing w:after="0" w:line="240" w:lineRule="auto"/>
      </w:pPr>
      <w:r>
        <w:separator/>
      </w:r>
    </w:p>
  </w:footnote>
  <w:footnote w:type="continuationSeparator" w:id="0">
    <w:p w:rsidR="001337C2" w:rsidRDefault="001337C2" w:rsidP="009F1B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652525"/>
    <w:multiLevelType w:val="hybridMultilevel"/>
    <w:tmpl w:val="4ED84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CE1213"/>
    <w:multiLevelType w:val="multilevel"/>
    <w:tmpl w:val="0EEA8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3D3"/>
    <w:rsid w:val="0009571C"/>
    <w:rsid w:val="0009620D"/>
    <w:rsid w:val="000B5CC2"/>
    <w:rsid w:val="001337C2"/>
    <w:rsid w:val="00183372"/>
    <w:rsid w:val="00250D11"/>
    <w:rsid w:val="004409CB"/>
    <w:rsid w:val="00551744"/>
    <w:rsid w:val="00707E23"/>
    <w:rsid w:val="007526C2"/>
    <w:rsid w:val="007B5A99"/>
    <w:rsid w:val="007F3434"/>
    <w:rsid w:val="008C18CC"/>
    <w:rsid w:val="00966B75"/>
    <w:rsid w:val="009F1B79"/>
    <w:rsid w:val="00B56E10"/>
    <w:rsid w:val="00B75775"/>
    <w:rsid w:val="00B81484"/>
    <w:rsid w:val="00CA3968"/>
    <w:rsid w:val="00DE53D3"/>
    <w:rsid w:val="00F65A8C"/>
    <w:rsid w:val="00FB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D40C21-5C26-4C15-A516-2192784BF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07E2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07E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07E23"/>
    <w:rPr>
      <w:rFonts w:ascii="Segoe UI" w:hAnsi="Segoe UI" w:cs="Segoe UI"/>
      <w:sz w:val="18"/>
      <w:szCs w:val="18"/>
    </w:rPr>
  </w:style>
  <w:style w:type="character" w:customStyle="1" w:styleId="c4">
    <w:name w:val="c4"/>
    <w:basedOn w:val="a0"/>
    <w:rsid w:val="008C18CC"/>
  </w:style>
  <w:style w:type="paragraph" w:styleId="a6">
    <w:name w:val="List Paragraph"/>
    <w:basedOn w:val="a"/>
    <w:uiPriority w:val="34"/>
    <w:qFormat/>
    <w:rsid w:val="00CA396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F1B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F1B79"/>
  </w:style>
  <w:style w:type="paragraph" w:styleId="a9">
    <w:name w:val="footer"/>
    <w:basedOn w:val="a"/>
    <w:link w:val="aa"/>
    <w:uiPriority w:val="99"/>
    <w:unhideWhenUsed/>
    <w:rsid w:val="009F1B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F1B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74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5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8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1</Pages>
  <Words>890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13</cp:revision>
  <cp:lastPrinted>2017-09-27T19:36:00Z</cp:lastPrinted>
  <dcterms:created xsi:type="dcterms:W3CDTF">2017-09-27T19:28:00Z</dcterms:created>
  <dcterms:modified xsi:type="dcterms:W3CDTF">2017-10-14T14:06:00Z</dcterms:modified>
</cp:coreProperties>
</file>