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70" w:rsidRDefault="00DC0C70" w:rsidP="00DC0C7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DC0C70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Занятие по опытно-экспериментальной деятельности в средней группе </w:t>
      </w:r>
    </w:p>
    <w:p w:rsidR="00DC0C70" w:rsidRDefault="00DC0C70" w:rsidP="00DC0C7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DC0C70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«Вода-водица»</w:t>
      </w:r>
    </w:p>
    <w:p w:rsidR="00DC0C70" w:rsidRPr="00DC0C70" w:rsidRDefault="00DC0C70" w:rsidP="00DC0C7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Программное содержание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Совершенствовать знания детей о значении воды в жизни человека (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вода источник жизни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необходима для поддержания жизни и обеспеченья здоровья человека, о свойствах воды (прозрачная, без запаха и цвета, растворитель, имеет три агрегатных состояния – твердая (снег, лед, жидкая, газообразная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(пар)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Цель исследовательской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деятельности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детской лаборатории – 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Образовательные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Уточнение и расширение словарного запаса детей о свойствах воды.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Обучение пониманию переносного смысла выражения из загадки.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Обогащение лексики словами признаками, родственными словами.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Развитие диалогической речи у детей.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Коррекционно-развивающие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Развитие общей и мелкой моторики.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Развитие тактильных ощущений.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Формирование лексико-грамматического строя речи.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Воспитательные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Формирование познавательного интереса, доброжелательного отношения друг к другу.</w:t>
      </w:r>
    </w:p>
    <w:p w:rsid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Материалы и оборудование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рисунки по теме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</w:t>
      </w:r>
      <w:r w:rsidRPr="00DC0C7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lang w:eastAsia="ru-RU"/>
        </w:rPr>
        <w:t>вода</w:t>
      </w:r>
      <w:r w:rsidRPr="00DC0C7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»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стеклянные емкости, соль, сахар, пакетики чая, лимон, пластиковая бутылка, марля, вата, древесный уголь, </w:t>
      </w:r>
      <w:proofErr w:type="spell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</w:t>
      </w:r>
      <w:proofErr w:type="spell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/б ткань.</w:t>
      </w:r>
      <w:proofErr w:type="gramEnd"/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C0C70" w:rsidRPr="00DC0C70" w:rsidRDefault="00DC0C70" w:rsidP="00DC0C70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46"/>
          <w:szCs w:val="46"/>
          <w:lang w:eastAsia="ru-RU"/>
        </w:rPr>
      </w:pPr>
      <w:r w:rsidRPr="00DC0C70">
        <w:rPr>
          <w:rFonts w:ascii="Arial" w:eastAsia="Times New Roman" w:hAnsi="Arial" w:cs="Arial"/>
          <w:color w:val="83A629"/>
          <w:sz w:val="46"/>
          <w:szCs w:val="46"/>
          <w:lang w:eastAsia="ru-RU"/>
        </w:rPr>
        <w:t>Ход занятия: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Вы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слыхали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 воде? На плите у вас кипит,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Говорят она везде! Паром чайника шипит.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луже, в море, в океане, Без нее вам не умыться,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 водопроводном кране. Не наесться, не напиться!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сосулька замерзает, Смею вам я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доложить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лес туманом заползает, Без воды вам не прожить!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Сегодня мы с вами поговорим о воде и ее значении в жизни человека.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Скажите мне ребята для чего нужна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вода человеку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(пить, умываться, купаться, мыть посуду, готовить еду, стирать белье и поливать растения).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Вода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это жидкое вещество, оно льется, течет.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Вода не имеет формы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цвета, запаха и вкуса. Давайте мы с вами убедимся в этом. Посмотрите у меня на столе стоят два стакана с водой,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(попросить подойти детей к столу и посмотреть)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давай те попробуем эту воду.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(Дети нюхают, пробуют воду на вкус)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расскажите мне какая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вода в стакане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Правильно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вода без цвета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без вкуса и прохладная, а теперь мы с вами попробуем изменить ее. У меня есть соль и сахар, возьмите ложечку и положите их в стаканы с водой и попробуйте. Какие изменения произошли с водой?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Да у воды появился вкус, в одном стакане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вода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стала соленая в другом сладкая, а теперь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смотрите я опущу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стакан пакетик с чаем, что происходит?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Вода окрасилась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значит можно поменять качества воды, а теперь добавим в чай кусочек лимона,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понюхайте у воды появился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запах, молодцы, сейчас мы с вами поиграем в игру.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«Какая бывает</w:t>
      </w:r>
      <w:r w:rsidRPr="00DC0C70">
        <w:rPr>
          <w:rFonts w:ascii="Times New Roman" w:eastAsia="Times New Roman" w:hAnsi="Times New Roman" w:cs="Times New Roman"/>
          <w:i/>
          <w:iCs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i/>
          <w:iCs/>
          <w:color w:val="333333"/>
          <w:sz w:val="32"/>
          <w:lang w:eastAsia="ru-RU"/>
        </w:rPr>
        <w:t>вода</w:t>
      </w:r>
      <w:r w:rsidRPr="00DC0C7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»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(Воспитатель бросает детям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мяч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они говорят о свойствах воды, об использовании ее в жизни человека).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А теперь мы проведем еще один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опыт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мы все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знаем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что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вода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 нас в кране чистая, а кто знает как ее чистят? Вот здесь в банке у меня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вода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мы возьмем песок и перемешаем с водой, какая она стала? Правильно грязная, а теперь мы с вами сделаем фильтр, возьмем пластиковую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бутылку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 которой мы заранее отрезали дно, в марлю завернем вату, положим ее в бутылку, возьмем мешочек с углем и тоже </w:t>
      </w:r>
      <w:proofErr w:type="spell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высопим</w:t>
      </w:r>
      <w:proofErr w:type="spell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бутылку. Теперь поставим ее в чистую банку, а сверху нальем грязную воду. Пока наш фильтр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работает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мы с вами поиграем.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Март сосульки свесил с крыши дети, взявшись за руки, идут по кругу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 капелью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зазвенели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останавливаются, ритмично хлопают в ладоши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Солнце в небе выше, выше поднимают руки вверх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Все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хлопочут, много дел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выполняют наклоны вправо и влево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Скоро снег совсем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растает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приседают и встают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Выйдут в поле трактора ставят руки на пояс, с </w:t>
      </w:r>
      <w:proofErr w:type="spell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перетопом</w:t>
      </w:r>
      <w:proofErr w:type="spell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продвигаются вперед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Черный грач весну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встречает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идут, высоко поднимая колени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Громкой песней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  <w:proofErr w:type="spell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кра-кра-кра</w:t>
      </w:r>
      <w:proofErr w:type="spell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машут руками, как крылышками.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Молодцы, теперь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пойдемте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посмотрим как работает наш фильтр.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(дети рассматривают и рассказывают об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увиденном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сравнивают банки с грязной и чистой водой).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Помните на прошлом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занятии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мы с вами познакомились с круговоротом воды в природе, а хотите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посмотреть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 это происходит,</w:t>
      </w:r>
      <w:r w:rsidRPr="00DC0C7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давайте 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проведем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опыт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Нальем в банку горячей воды,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смотрите над банкой поднимается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пар, кто знает почему?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Правильно при нагревании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вода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начинает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испарятся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поднимается вверх, и сверху мы накроем банку зеркалом и посмотрим что получиться.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Смотрите пар собирается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зеркале, собирается в капли и снова падает в банку с горячей воды.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Давайте вспомним какие загадки о воде мы знаем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C0C7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д</w:t>
      </w:r>
      <w:proofErr w:type="gramEnd"/>
      <w:r w:rsidRPr="00DC0C7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ети загадывают загадки)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Меня пьют, меня льют. Мы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говорим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она течёт;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Всем нужна я, Мы говорим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она играет;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я такая? Она бежит всегда вперёд,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 никуда не убегает.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и туча, и туман, В морях и реках обитает,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ручей, и океан, Но часто по небу летает.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летаю, и бегу, А как наскучит ей летать,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стеклянной быть могу! На землю падает опять.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Очень добродушная, Сама пить не пьёт,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мягкая, послушная, А нас вынуждает.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 когда я захочу,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Даже камень источу.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Итог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DC0C70" w:rsidRPr="00DC0C70" w:rsidRDefault="00DC0C70" w:rsidP="00DC0C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Ребята скажите, о чём мы сегодня говорили? Что нового и интересного вы узнали?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Вода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это жидкое вещество, она льется, течет.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Вода не имеет</w:t>
      </w:r>
      <w:r w:rsidRPr="00DC0C70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формы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цвета, запаха и вкуса.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Поэтому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она принимает форму сосуда, в который налита; становится цветной, если в нее добавят краску; приобретает соответствующий вкус и запах, если в нее добавить соль, сахар, лимон и т. д.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Вода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может быть чистой и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грязной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чистая прозрачная, грязная – мутная.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Вода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может быть разной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температуры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холодной, комнатной, горячей, кипятком.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Вода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может менять свое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состояние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на морозе она превращается в лед, при нагревании – в пар. Сильный пар можно заметить – он бывает, когда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вода кипит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Пар легкий, беловатый, клубами поднимается вверх, при охлаждении становиться водой.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Вода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имеет большое </w:t>
      </w:r>
      <w:proofErr w:type="gramStart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значение</w:t>
      </w:r>
      <w:proofErr w:type="gramEnd"/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доя жизни. Она нужна всем живым существам – растениям, животным, людям. Человеку нужна чистая, пресная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вода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Такая</w:t>
      </w:r>
      <w:r w:rsidRPr="00DC0C7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вода есть в реках</w:t>
      </w:r>
      <w:r w:rsidRPr="00DC0C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озерах, родниках, под землей.</w:t>
      </w:r>
    </w:p>
    <w:p w:rsidR="00BD208E" w:rsidRPr="00DC0C70" w:rsidRDefault="00BD208E" w:rsidP="00DC0C70">
      <w:pPr>
        <w:spacing w:after="0"/>
        <w:rPr>
          <w:rFonts w:ascii="Times New Roman" w:hAnsi="Times New Roman" w:cs="Times New Roman"/>
        </w:rPr>
      </w:pPr>
    </w:p>
    <w:p w:rsidR="00DC0C70" w:rsidRPr="00DC0C70" w:rsidRDefault="00DC0C70" w:rsidP="00DC0C7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DC0C70">
        <w:rPr>
          <w:rFonts w:ascii="Times New Roman" w:eastAsia="Times New Roman" w:hAnsi="Times New Roman" w:cs="Times New Roman"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Светлана </w:t>
      </w:r>
      <w:proofErr w:type="spellStart"/>
      <w:r w:rsidRPr="00DC0C70">
        <w:rPr>
          <w:rFonts w:ascii="Times New Roman" w:eastAsia="Times New Roman" w:hAnsi="Times New Roman" w:cs="Times New Roman"/>
          <w:bCs/>
          <w:color w:val="333333"/>
          <w:sz w:val="36"/>
          <w:szCs w:val="36"/>
          <w:bdr w:val="none" w:sz="0" w:space="0" w:color="auto" w:frame="1"/>
          <w:lang w:eastAsia="ru-RU"/>
        </w:rPr>
        <w:t>Ханнанова</w:t>
      </w:r>
      <w:proofErr w:type="spellEnd"/>
      <w:r w:rsidRPr="00DC0C70">
        <w:rPr>
          <w:rFonts w:ascii="Times New Roman" w:eastAsia="Times New Roman" w:hAnsi="Times New Roman" w:cs="Times New Roman"/>
          <w:bCs/>
          <w:color w:val="333333"/>
          <w:sz w:val="36"/>
          <w:lang w:eastAsia="ru-RU"/>
        </w:rPr>
        <w:t> </w:t>
      </w:r>
      <w:r w:rsidRPr="00DC0C7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Занятие по опытно-экспериментальной деятельности в средней группе «Вода-водица»</w:t>
      </w:r>
    </w:p>
    <w:p w:rsidR="00DC0C70" w:rsidRDefault="00DC0C70" w:rsidP="00DC0C70">
      <w:pPr>
        <w:spacing w:after="0"/>
      </w:pPr>
    </w:p>
    <w:sectPr w:rsidR="00DC0C70" w:rsidSect="00DC0C7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C70"/>
    <w:rsid w:val="00BD208E"/>
    <w:rsid w:val="00DC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8E"/>
  </w:style>
  <w:style w:type="paragraph" w:styleId="1">
    <w:name w:val="heading 1"/>
    <w:basedOn w:val="a"/>
    <w:link w:val="10"/>
    <w:uiPriority w:val="9"/>
    <w:qFormat/>
    <w:rsid w:val="00DC0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0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C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C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C70"/>
  </w:style>
  <w:style w:type="paragraph" w:styleId="a3">
    <w:name w:val="Normal (Web)"/>
    <w:basedOn w:val="a"/>
    <w:uiPriority w:val="99"/>
    <w:semiHidden/>
    <w:unhideWhenUsed/>
    <w:rsid w:val="00DC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882</Words>
  <Characters>5033</Characters>
  <Application>Microsoft Office Word</Application>
  <DocSecurity>0</DocSecurity>
  <Lines>41</Lines>
  <Paragraphs>11</Paragraphs>
  <ScaleCrop>false</ScaleCrop>
  <Company>Microsoft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2016-12-04T15:35:00Z</dcterms:created>
  <dcterms:modified xsi:type="dcterms:W3CDTF">2016-12-04T15:43:00Z</dcterms:modified>
</cp:coreProperties>
</file>