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21" w:rsidRDefault="00EB30F0" w:rsidP="00EB30F0">
      <w:pPr>
        <w:jc w:val="center"/>
        <w:rPr>
          <w:rFonts w:ascii="Arial" w:hAnsi="Arial" w:cs="Arial"/>
          <w:b/>
          <w:sz w:val="28"/>
          <w:szCs w:val="28"/>
        </w:rPr>
      </w:pPr>
      <w:r w:rsidRPr="00EB30F0">
        <w:rPr>
          <w:rFonts w:ascii="Arial" w:hAnsi="Arial" w:cs="Arial"/>
          <w:b/>
          <w:sz w:val="28"/>
          <w:szCs w:val="28"/>
        </w:rPr>
        <w:t>Конспект у</w:t>
      </w:r>
      <w:r w:rsidR="00670777">
        <w:rPr>
          <w:rFonts w:ascii="Arial" w:hAnsi="Arial" w:cs="Arial"/>
          <w:b/>
          <w:sz w:val="28"/>
          <w:szCs w:val="28"/>
        </w:rPr>
        <w:t>рока по фортепиано с ученицей  3</w:t>
      </w:r>
      <w:r w:rsidRPr="00EB30F0">
        <w:rPr>
          <w:rFonts w:ascii="Arial" w:hAnsi="Arial" w:cs="Arial"/>
          <w:b/>
          <w:sz w:val="28"/>
          <w:szCs w:val="28"/>
        </w:rPr>
        <w:t xml:space="preserve"> класса </w:t>
      </w:r>
      <w:proofErr w:type="spellStart"/>
      <w:r w:rsidRPr="00EB30F0">
        <w:rPr>
          <w:rFonts w:ascii="Arial" w:hAnsi="Arial" w:cs="Arial"/>
          <w:b/>
          <w:sz w:val="28"/>
          <w:szCs w:val="28"/>
        </w:rPr>
        <w:t>Призимирской</w:t>
      </w:r>
      <w:proofErr w:type="spellEnd"/>
      <w:r w:rsidRPr="00EB30F0">
        <w:rPr>
          <w:rFonts w:ascii="Arial" w:hAnsi="Arial" w:cs="Arial"/>
          <w:b/>
          <w:sz w:val="28"/>
          <w:szCs w:val="28"/>
        </w:rPr>
        <w:t xml:space="preserve"> Елизаветой</w:t>
      </w:r>
    </w:p>
    <w:p w:rsidR="0008162F" w:rsidRDefault="0019345B" w:rsidP="0043745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9345B">
        <w:rPr>
          <w:rFonts w:ascii="Arial" w:hAnsi="Arial" w:cs="Arial"/>
          <w:b/>
          <w:sz w:val="28"/>
          <w:szCs w:val="28"/>
        </w:rPr>
        <w:t>Тема урока:</w:t>
      </w:r>
      <w:r w:rsidR="00E8622B">
        <w:rPr>
          <w:rFonts w:ascii="Arial" w:hAnsi="Arial" w:cs="Arial"/>
          <w:b/>
          <w:sz w:val="28"/>
          <w:szCs w:val="28"/>
        </w:rPr>
        <w:t xml:space="preserve"> </w:t>
      </w:r>
      <w:r w:rsidR="00E8622B" w:rsidRPr="00E8622B">
        <w:rPr>
          <w:rFonts w:ascii="Arial" w:hAnsi="Arial" w:cs="Arial"/>
          <w:sz w:val="28"/>
          <w:szCs w:val="28"/>
        </w:rPr>
        <w:t>«Работа</w:t>
      </w:r>
      <w:r w:rsidRPr="00E8622B">
        <w:rPr>
          <w:rFonts w:ascii="Arial" w:hAnsi="Arial" w:cs="Arial"/>
          <w:sz w:val="28"/>
          <w:szCs w:val="28"/>
        </w:rPr>
        <w:t xml:space="preserve">  </w:t>
      </w:r>
      <w:r w:rsidR="00EB30F0" w:rsidRPr="00E8622B">
        <w:rPr>
          <w:rFonts w:ascii="Arial" w:hAnsi="Arial" w:cs="Arial"/>
          <w:sz w:val="28"/>
          <w:szCs w:val="28"/>
        </w:rPr>
        <w:t>над выразительн</w:t>
      </w:r>
      <w:r w:rsidR="0008162F">
        <w:rPr>
          <w:rFonts w:ascii="Arial" w:hAnsi="Arial" w:cs="Arial"/>
          <w:sz w:val="28"/>
          <w:szCs w:val="28"/>
        </w:rPr>
        <w:t xml:space="preserve">ым исполнением </w:t>
      </w:r>
      <w:r w:rsidR="000E190E">
        <w:rPr>
          <w:rFonts w:ascii="Arial" w:hAnsi="Arial" w:cs="Arial"/>
          <w:sz w:val="28"/>
          <w:szCs w:val="28"/>
        </w:rPr>
        <w:t xml:space="preserve">                          </w:t>
      </w:r>
      <w:r w:rsidR="0008162F">
        <w:rPr>
          <w:rFonts w:ascii="Arial" w:hAnsi="Arial" w:cs="Arial"/>
          <w:sz w:val="28"/>
          <w:szCs w:val="28"/>
        </w:rPr>
        <w:t>произведения Ж.Ф. Рамо « Менуэт соль минор»</w:t>
      </w:r>
    </w:p>
    <w:p w:rsidR="0008162F" w:rsidRDefault="0008162F" w:rsidP="0008162F">
      <w:pPr>
        <w:spacing w:after="0"/>
        <w:rPr>
          <w:rFonts w:ascii="Arial" w:hAnsi="Arial" w:cs="Arial"/>
          <w:sz w:val="28"/>
          <w:szCs w:val="28"/>
        </w:rPr>
      </w:pPr>
    </w:p>
    <w:p w:rsidR="0008162F" w:rsidRDefault="0008162F" w:rsidP="0019345B">
      <w:pPr>
        <w:rPr>
          <w:rFonts w:ascii="Arial" w:hAnsi="Arial" w:cs="Arial"/>
          <w:sz w:val="28"/>
          <w:szCs w:val="28"/>
        </w:rPr>
      </w:pP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</w:p>
    <w:p w:rsidR="00AC1CB2" w:rsidRDefault="00AC1CB2" w:rsidP="00AC1CB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музыкальном образе, языке музыки, средствах музыкальной выразительности для дальнейшего развития творческой самостоятельности.</w:t>
      </w:r>
    </w:p>
    <w:p w:rsidR="00AC1CB2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C1CB2" w:rsidRDefault="00AC1CB2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пианистические умения и навыки с помощью интегрирования образных впечатлений;</w:t>
      </w:r>
    </w:p>
    <w:p w:rsidR="00AC1CB2" w:rsidRDefault="00AC1CB2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освоение приемов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</w:t>
      </w:r>
      <w:r w:rsidR="00B30CD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B30CD3">
        <w:rPr>
          <w:rFonts w:ascii="Times New Roman" w:hAnsi="Times New Roman" w:cs="Times New Roman"/>
          <w:sz w:val="28"/>
          <w:szCs w:val="28"/>
        </w:rPr>
        <w:t xml:space="preserve"> (легато</w:t>
      </w:r>
      <w:r>
        <w:rPr>
          <w:rFonts w:ascii="Times New Roman" w:hAnsi="Times New Roman" w:cs="Times New Roman"/>
          <w:sz w:val="28"/>
          <w:szCs w:val="28"/>
        </w:rPr>
        <w:t>, нон легато), обучение выразительному исполнению;</w:t>
      </w:r>
    </w:p>
    <w:p w:rsidR="00AC1CB2" w:rsidRDefault="00AC1CB2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анализ и синтез музыкального произведения.</w:t>
      </w:r>
    </w:p>
    <w:p w:rsidR="00437451" w:rsidRDefault="00437451" w:rsidP="00AC1C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="003A4329">
        <w:rPr>
          <w:rFonts w:ascii="Times New Roman" w:hAnsi="Times New Roman" w:cs="Times New Roman"/>
          <w:sz w:val="28"/>
          <w:szCs w:val="28"/>
        </w:rPr>
        <w:t xml:space="preserve"> для формирования системных знаний по музыке.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C1CB2" w:rsidRDefault="00AC1CB2" w:rsidP="00AC1C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изучению классической музыки; расширять общий кругозор учащейся;</w:t>
      </w:r>
    </w:p>
    <w:p w:rsidR="00AC1CB2" w:rsidRDefault="00AC1CB2" w:rsidP="00AC1C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техническую оснащённость.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C1CB2" w:rsidRDefault="00AC1CB2" w:rsidP="00AC1CB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 вкус на лучших образцах классической музыки;</w:t>
      </w:r>
    </w:p>
    <w:p w:rsidR="00AC1CB2" w:rsidRDefault="00AC1CB2" w:rsidP="00AC1CB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решению творческих и технических задач при работе над музыкальным  произведением.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</w:rPr>
        <w:t>интегрированный.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 урок с элементами исследования.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AC1CB2" w:rsidRDefault="00AC1CB2" w:rsidP="00AC1CB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</w:p>
    <w:p w:rsidR="00AC1CB2" w:rsidRDefault="00AC1CB2" w:rsidP="00AC1CB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</w:t>
      </w:r>
    </w:p>
    <w:p w:rsidR="00AC1CB2" w:rsidRDefault="00AC1CB2" w:rsidP="00AC1CB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Реализуемые технологии: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Развивающего обучения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лаборатория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Художественно-эстетическая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Информационно-компьютерная</w:t>
      </w:r>
    </w:p>
    <w:p w:rsidR="00AC1CB2" w:rsidRDefault="00AC1CB2" w:rsidP="00AC1CB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 под ноги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Сборники нот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рисунки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AC1CB2" w:rsidRDefault="00AC1CB2" w:rsidP="00AC1CB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композиторов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 результаты:</w:t>
      </w:r>
    </w:p>
    <w:p w:rsidR="00AC1CB2" w:rsidRDefault="00AC1CB2" w:rsidP="00AC1CB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умеет анализировать и синтезировать музыкальное произведение; </w:t>
      </w:r>
    </w:p>
    <w:p w:rsidR="00AC1CB2" w:rsidRDefault="00AC1CB2" w:rsidP="00AC1CB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неё сформирован музыкальный образ; </w:t>
      </w:r>
    </w:p>
    <w:p w:rsidR="00AC1CB2" w:rsidRDefault="00AC1CB2" w:rsidP="00AC1CB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свободно и правильно  владеет штрихами и динамическими оттенками.</w:t>
      </w:r>
    </w:p>
    <w:p w:rsidR="00AC1CB2" w:rsidRDefault="00AC1CB2" w:rsidP="00AC1C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урока:</w:t>
      </w:r>
    </w:p>
    <w:p w:rsidR="00AC1CB2" w:rsidRDefault="00AC1CB2" w:rsidP="00AC1C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урока:</w:t>
      </w:r>
    </w:p>
    <w:p w:rsidR="00AC1CB2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-организационный момент;</w:t>
      </w:r>
    </w:p>
    <w:p w:rsidR="00AC1CB2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сообщение темы и постановка задач;</w:t>
      </w:r>
    </w:p>
    <w:p w:rsidR="00AC1CB2" w:rsidRDefault="00AC1CB2" w:rsidP="00AC1C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этап:</w:t>
      </w:r>
    </w:p>
    <w:p w:rsidR="00AC1CB2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теоретическая часть: обсуждение музыкального образа и поиск средств выразительности;</w:t>
      </w:r>
    </w:p>
    <w:p w:rsidR="00AC1CB2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1B11">
        <w:rPr>
          <w:rFonts w:ascii="Times New Roman" w:hAnsi="Times New Roman" w:cs="Times New Roman"/>
          <w:sz w:val="28"/>
          <w:szCs w:val="28"/>
        </w:rPr>
        <w:t>практическая часть: работа над произведением;</w:t>
      </w:r>
    </w:p>
    <w:p w:rsidR="00AC1CB2" w:rsidRDefault="00AC1CB2" w:rsidP="00AC1C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AC1CB2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1B11">
        <w:rPr>
          <w:rFonts w:ascii="Times New Roman" w:hAnsi="Times New Roman" w:cs="Times New Roman"/>
          <w:sz w:val="28"/>
          <w:szCs w:val="28"/>
        </w:rPr>
        <w:t>рефлексия;</w:t>
      </w:r>
    </w:p>
    <w:p w:rsidR="00197857" w:rsidRPr="00191B11" w:rsidRDefault="00AC1CB2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оценивание;</w:t>
      </w:r>
    </w:p>
    <w:p w:rsidR="00197857" w:rsidRPr="00191B11" w:rsidRDefault="00197857" w:rsidP="00AC1C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B11">
        <w:rPr>
          <w:rFonts w:ascii="Times New Roman" w:hAnsi="Times New Roman" w:cs="Times New Roman"/>
          <w:sz w:val="28"/>
          <w:szCs w:val="28"/>
        </w:rPr>
        <w:t>- домашнее задание</w:t>
      </w:r>
    </w:p>
    <w:p w:rsidR="00197857" w:rsidRDefault="00197857" w:rsidP="00AC1CB2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6"/>
        <w:gridCol w:w="5497"/>
        <w:gridCol w:w="3328"/>
      </w:tblGrid>
      <w:tr w:rsidR="00197857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97857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момент: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Здравствуй, Лиза. Приготовь ноты, дневник, присаживайся.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Сообщение темы и постановка задач: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будем учиться создавать образ при помощи выразительных средств музыки.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работу.</w:t>
            </w:r>
          </w:p>
        </w:tc>
      </w:tr>
      <w:tr w:rsidR="00197857" w:rsidRPr="00191B11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Теоретическая часть: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не совсем обычный урок. Я хочу задат</w:t>
            </w:r>
            <w:r w:rsidR="003D28C1" w:rsidRPr="00437451">
              <w:rPr>
                <w:rFonts w:ascii="Times New Roman" w:hAnsi="Times New Roman" w:cs="Times New Roman"/>
                <w:sz w:val="28"/>
                <w:szCs w:val="28"/>
              </w:rPr>
              <w:t>ь тебе несколько вопросов. В какое вре</w:t>
            </w:r>
            <w:r w:rsidR="00624169" w:rsidRPr="00437451">
              <w:rPr>
                <w:rFonts w:ascii="Times New Roman" w:hAnsi="Times New Roman" w:cs="Times New Roman"/>
                <w:sz w:val="28"/>
                <w:szCs w:val="28"/>
              </w:rPr>
              <w:t>мя жил Ж</w:t>
            </w:r>
            <w:r w:rsidR="000A5DBA" w:rsidRPr="00437451">
              <w:rPr>
                <w:rFonts w:ascii="Times New Roman" w:hAnsi="Times New Roman" w:cs="Times New Roman"/>
                <w:sz w:val="28"/>
                <w:szCs w:val="28"/>
              </w:rPr>
              <w:t>ан-</w:t>
            </w:r>
            <w:r w:rsidR="00624169" w:rsidRPr="004374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A5DBA" w:rsidRPr="00437451">
              <w:rPr>
                <w:rFonts w:ascii="Times New Roman" w:hAnsi="Times New Roman" w:cs="Times New Roman"/>
                <w:sz w:val="28"/>
                <w:szCs w:val="28"/>
              </w:rPr>
              <w:t>илипп</w:t>
            </w:r>
            <w:r w:rsidR="00624169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Рамо? 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 я не знаю.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E574A2" w:rsidRPr="00437451">
              <w:rPr>
                <w:rFonts w:ascii="Times New Roman" w:hAnsi="Times New Roman" w:cs="Times New Roman"/>
                <w:sz w:val="28"/>
                <w:szCs w:val="28"/>
              </w:rPr>
              <w:t>: н</w:t>
            </w:r>
            <w:r w:rsidR="003D28C1" w:rsidRPr="00437451">
              <w:rPr>
                <w:rFonts w:ascii="Times New Roman" w:hAnsi="Times New Roman" w:cs="Times New Roman"/>
                <w:sz w:val="28"/>
                <w:szCs w:val="28"/>
              </w:rPr>
              <w:t>азови композиторо</w:t>
            </w:r>
            <w:proofErr w:type="gramStart"/>
            <w:r w:rsidR="003D28C1" w:rsidRPr="0043745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27063D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современников Ж</w:t>
            </w:r>
            <w:r w:rsidR="000A5DBA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.Ф. </w:t>
            </w:r>
            <w:r w:rsidR="0027063D" w:rsidRPr="0043745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624169" w:rsidRPr="0043745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7063D" w:rsidRPr="00437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тоже не знаю.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Жан Филипп Рамо(1683-1764гг)- великий композитор эпохи барокко, он работал в одно время с такими выдающимися композиторами, как </w:t>
            </w:r>
            <w:proofErr w:type="spellStart"/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>Г.Ф.Гендель</w:t>
            </w:r>
            <w:proofErr w:type="spellEnd"/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>Д.Скарлатти</w:t>
            </w:r>
            <w:proofErr w:type="spellEnd"/>
            <w:r w:rsidR="000A5DBA" w:rsidRPr="00191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Произведения, которые они 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писали, были созданы в своё время для предшеств</w:t>
            </w:r>
            <w:r w:rsidR="002266A2" w:rsidRPr="00191B11">
              <w:rPr>
                <w:rFonts w:ascii="Times New Roman" w:hAnsi="Times New Roman" w:cs="Times New Roman"/>
                <w:sz w:val="28"/>
                <w:szCs w:val="28"/>
              </w:rPr>
              <w:t>енников современного фортепиано -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двумя мануалами: вёрджинел в Англии, </w:t>
            </w:r>
            <w:proofErr w:type="spellStart"/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клавикорд</w:t>
            </w:r>
            <w:proofErr w:type="spellEnd"/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>, клавесин.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777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двух голосов на различных мануалах создавало само собой, без каких-либо усилий исполнителя тембровый контраст между ними.  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 мне про танец </w:t>
            </w: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>менуэт,</w:t>
            </w:r>
            <w:r w:rsidR="002266A2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8F" w:rsidRPr="00191B11">
              <w:rPr>
                <w:rFonts w:ascii="Times New Roman" w:hAnsi="Times New Roman" w:cs="Times New Roman"/>
                <w:sz w:val="28"/>
                <w:szCs w:val="28"/>
              </w:rPr>
              <w:t>что ты знаешь?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624169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58F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это трёхдольный танец, его танцевали </w:t>
            </w:r>
            <w:r w:rsidR="002266A2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торжественных дворцовых праздников.</w:t>
            </w:r>
            <w:r w:rsidR="0018158F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F8A" w:rsidRPr="00191B11" w:rsidRDefault="00624169" w:rsidP="00CB2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2266A2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да,</w:t>
            </w:r>
            <w:r w:rsidR="003A4329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6A2" w:rsidRPr="00191B11">
              <w:rPr>
                <w:rFonts w:ascii="Times New Roman" w:hAnsi="Times New Roman" w:cs="Times New Roman"/>
                <w:sz w:val="28"/>
                <w:szCs w:val="28"/>
              </w:rPr>
              <w:t>всё правильно. Танцевали менуэт с большой торжественностью, это был модный аристократический танец</w:t>
            </w:r>
            <w:r w:rsidR="00CB24EC" w:rsidRPr="00191B11">
              <w:rPr>
                <w:rFonts w:ascii="Times New Roman" w:hAnsi="Times New Roman" w:cs="Times New Roman"/>
                <w:sz w:val="28"/>
                <w:szCs w:val="28"/>
              </w:rPr>
              <w:t>. Костюмы соответствовали стилю танца: у женщи</w:t>
            </w:r>
            <w:proofErr w:type="gramStart"/>
            <w:r w:rsidR="00CB24EC" w:rsidRPr="00191B11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CB24EC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необъятно широкие, требовавшие плавных, размеренных движений кринолины, у мужчин – обтянутые чулками ноги, в изящных туфлях на каблучках, с красивыми подвязками – бантами у колен ( показ иллюстраций).</w:t>
            </w:r>
            <w:r w:rsidR="0064730F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 на балах давал указания своим жезлом: </w:t>
            </w:r>
            <w:r w:rsidR="0064730F" w:rsidRPr="0019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реверанс, поменяться местами. В своих мелодических оборотах музыка менуэта отражала плавность и важность поклонов, низких церемонных приседаний и реверансов.</w:t>
            </w:r>
          </w:p>
          <w:p w:rsidR="00197857" w:rsidRPr="00437451" w:rsidRDefault="00197857" w:rsidP="00CB2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F8A" w:rsidRPr="00437451">
              <w:rPr>
                <w:rFonts w:ascii="Times New Roman" w:hAnsi="Times New Roman" w:cs="Times New Roman"/>
                <w:sz w:val="28"/>
                <w:szCs w:val="28"/>
              </w:rPr>
              <w:t>Я просила тебя нарисовать</w:t>
            </w:r>
            <w:r w:rsidR="003A4329">
              <w:rPr>
                <w:rFonts w:ascii="Times New Roman" w:hAnsi="Times New Roman" w:cs="Times New Roman"/>
                <w:sz w:val="28"/>
                <w:szCs w:val="28"/>
              </w:rPr>
              <w:t xml:space="preserve"> рисунок</w:t>
            </w:r>
            <w:r w:rsidR="00833F8A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к этой пьесе. Покажи нам, пожалуйста, свой рисунок.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Ученица: </w:t>
            </w:r>
            <w:r w:rsidR="00E574A2" w:rsidRPr="00191B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33F8A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меня получилось так.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E574A2" w:rsidRPr="00191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3F8A" w:rsidRPr="00191B11">
              <w:rPr>
                <w:rFonts w:ascii="Times New Roman" w:hAnsi="Times New Roman" w:cs="Times New Roman"/>
                <w:sz w:val="28"/>
                <w:szCs w:val="28"/>
              </w:rPr>
              <w:t>чень хорошо! Я тебе тоже кое-что приготовила (показывает иллюстрации)</w:t>
            </w:r>
            <w:r w:rsidR="004E1224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. Сейчас мы прослушаем менуэт в записи и ты ответишь мне на вопрос с </w:t>
            </w:r>
            <w:proofErr w:type="gramStart"/>
            <w:r w:rsidR="004E1224" w:rsidRPr="00191B11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="004E1224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каких средств музыкальной выразительности передан характер пьесы?</w:t>
            </w:r>
          </w:p>
          <w:p w:rsidR="00197857" w:rsidRPr="0043745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 w:rsidR="00E574A2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то мы с вами разбирали. </w:t>
            </w:r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Темп, штрихи легато и </w:t>
            </w:r>
            <w:proofErr w:type="spellStart"/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нонлегато</w:t>
            </w:r>
            <w:proofErr w:type="spellEnd"/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, крещендо, ди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>минуэн</w:t>
            </w:r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до,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224" w:rsidRPr="00437451">
              <w:rPr>
                <w:rFonts w:ascii="Times New Roman" w:hAnsi="Times New Roman" w:cs="Times New Roman"/>
                <w:sz w:val="28"/>
                <w:szCs w:val="28"/>
              </w:rPr>
              <w:t>мелодия певучая.</w:t>
            </w:r>
          </w:p>
          <w:p w:rsidR="00FB1870" w:rsidRPr="00437451" w:rsidRDefault="00197857" w:rsidP="00FB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E574A2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>от мы коснулись почти всех средств музыкальной палитры, т.е. средств музыкальной выразительнос</w:t>
            </w:r>
            <w:r w:rsidR="00FB1870" w:rsidRPr="00437451">
              <w:rPr>
                <w:rFonts w:ascii="Times New Roman" w:hAnsi="Times New Roman" w:cs="Times New Roman"/>
                <w:sz w:val="28"/>
                <w:szCs w:val="28"/>
              </w:rPr>
              <w:t>ти. А теперь вернёмся к нашему произведению</w:t>
            </w:r>
            <w:r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 и вспомним о наших задачах. Нам предстоит пройти свой путь при созд</w:t>
            </w:r>
            <w:r w:rsidR="00FB1870" w:rsidRPr="00437451">
              <w:rPr>
                <w:rFonts w:ascii="Times New Roman" w:hAnsi="Times New Roman" w:cs="Times New Roman"/>
                <w:sz w:val="28"/>
                <w:szCs w:val="28"/>
              </w:rPr>
              <w:t xml:space="preserve">ании музыкального образа.  </w:t>
            </w:r>
          </w:p>
          <w:p w:rsidR="00197857" w:rsidRPr="00437451" w:rsidRDefault="00197857" w:rsidP="00FB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451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часть:</w:t>
            </w:r>
          </w:p>
          <w:p w:rsidR="00197857" w:rsidRPr="00EA380F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Педагог:</w:t>
            </w:r>
            <w:r w:rsidR="00E574A2"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теперь сыграй нам своё произве</w:t>
            </w:r>
            <w:r w:rsidR="00FB1870"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дение «Менуэт» </w:t>
            </w:r>
            <w:proofErr w:type="spellStart"/>
            <w:r w:rsidR="00FB1870" w:rsidRPr="00EA380F">
              <w:rPr>
                <w:rFonts w:ascii="Times New Roman" w:hAnsi="Times New Roman" w:cs="Times New Roman"/>
                <w:sz w:val="28"/>
                <w:szCs w:val="28"/>
              </w:rPr>
              <w:t>Ж.Ф.Рамо</w:t>
            </w:r>
            <w:proofErr w:type="spellEnd"/>
            <w:r w:rsidR="00FB1870"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 исполняет произведение.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4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пасибо. Я просила тебя дома ответить на ряд вопросов. Твои ответы будут служить нам опорой в создании музыкального обр</w:t>
            </w:r>
            <w:r w:rsidR="00FB1870">
              <w:rPr>
                <w:rFonts w:ascii="Times New Roman" w:hAnsi="Times New Roman" w:cs="Times New Roman"/>
                <w:sz w:val="28"/>
                <w:szCs w:val="28"/>
              </w:rPr>
              <w:t xml:space="preserve">аза. </w:t>
            </w:r>
            <w:r w:rsidR="00A66A7D">
              <w:rPr>
                <w:rFonts w:ascii="Times New Roman" w:hAnsi="Times New Roman" w:cs="Times New Roman"/>
                <w:sz w:val="28"/>
                <w:szCs w:val="28"/>
              </w:rPr>
              <w:t>Давай обратимся к нотам пьесы.</w:t>
            </w:r>
            <w:r w:rsidR="00265A6D">
              <w:rPr>
                <w:rFonts w:ascii="Times New Roman" w:hAnsi="Times New Roman" w:cs="Times New Roman"/>
                <w:sz w:val="28"/>
                <w:szCs w:val="28"/>
              </w:rPr>
              <w:t xml:space="preserve"> Форма пьесы двухчастная. Что ты можешь о ней сказать?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Ученица: </w:t>
            </w:r>
            <w:r w:rsidR="00265A6D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первая часть более спокойная по динамике, чем вторая. В мелодии короткие мотивы, которые повторяются и изображают поклоны, реверансы в 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>менуэте. В старинной музыке очень много украшений, в данной пьесе это морденты.</w:t>
            </w:r>
            <w:r w:rsidR="00265A6D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857" w:rsidRPr="00191B11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E574A2" w:rsidRPr="00191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>орошо, для передачи музыкального стиля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в старинной музыке 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очень важно 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исполнять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 w:rsidR="006D7A3E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>штрихи. Здесь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ну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жно хорошо прочувствовать характер пьесы, точно выполнять динамику, которая выписана композитором колоритно и </w:t>
            </w:r>
            <w:proofErr w:type="gramStart"/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>поработать</w:t>
            </w:r>
            <w:proofErr w:type="gramEnd"/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по фразам над выразительной фразировкой, не дробить мелодию по тактам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, а объединять мелодию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в длинные музыкальные предложения.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В этом плане динамические оттенки опять приходят нам на помощь и служат средством музыкальной выразительности.</w:t>
            </w:r>
            <w:r w:rsidR="00D3135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857" w:rsidRPr="00191B11" w:rsidRDefault="00FB1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</w:t>
            </w:r>
            <w:r w:rsidR="00A66A7D" w:rsidRPr="00191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4758" w:rsidRPr="00191B11">
              <w:rPr>
                <w:rFonts w:ascii="Times New Roman" w:hAnsi="Times New Roman" w:cs="Times New Roman"/>
                <w:sz w:val="28"/>
                <w:szCs w:val="28"/>
              </w:rPr>
              <w:t>: исполняет отрывок пьесы.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4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много говорили о выразительных средствах, давай п</w:t>
            </w:r>
            <w:r w:rsidR="004D4758">
              <w:rPr>
                <w:rFonts w:ascii="Times New Roman" w:hAnsi="Times New Roman" w:cs="Times New Roman"/>
                <w:sz w:val="28"/>
                <w:szCs w:val="28"/>
              </w:rPr>
              <w:t xml:space="preserve">одробнее рассмотрим части пьесы, </w:t>
            </w:r>
            <w:r w:rsidR="007C1B0D">
              <w:rPr>
                <w:rFonts w:ascii="Times New Roman" w:hAnsi="Times New Roman" w:cs="Times New Roman"/>
                <w:sz w:val="28"/>
                <w:szCs w:val="28"/>
              </w:rPr>
              <w:t>проанализируем интервалы и аккорды.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4A2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C1B0D">
              <w:rPr>
                <w:rFonts w:ascii="Times New Roman" w:hAnsi="Times New Roman" w:cs="Times New Roman"/>
                <w:sz w:val="28"/>
                <w:szCs w:val="28"/>
              </w:rPr>
              <w:t>играет аккорды.</w:t>
            </w:r>
          </w:p>
          <w:p w:rsidR="00E7769D" w:rsidRDefault="00E574A2" w:rsidP="00E7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необходимо использовать взаимосвязь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57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57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лёгкого запоминания аккордов. Ты играешь достаточно хорошо, </w:t>
            </w:r>
            <w:r w:rsidR="00E7769D">
              <w:rPr>
                <w:rFonts w:ascii="Times New Roman" w:hAnsi="Times New Roman" w:cs="Times New Roman"/>
                <w:sz w:val="28"/>
                <w:szCs w:val="28"/>
              </w:rPr>
              <w:t>но пока нет в игре свободы. Я советую тебе поиграть разными способами: цепочку главных аккордов; крайние звуки, обратные; в заключение – не глядя на клавиатуру</w:t>
            </w:r>
            <w:r w:rsidR="00E8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69D" w:rsidRDefault="00E7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81526">
              <w:rPr>
                <w:rFonts w:ascii="Times New Roman" w:hAnsi="Times New Roman" w:cs="Times New Roman"/>
                <w:sz w:val="28"/>
                <w:szCs w:val="28"/>
              </w:rPr>
              <w:t>выполняет упражнения.</w:t>
            </w:r>
          </w:p>
          <w:p w:rsidR="006A659B" w:rsidRDefault="006A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во второй части пьесы очень выразительная динамика</w:t>
            </w:r>
            <w:r w:rsidR="0028609D">
              <w:rPr>
                <w:rFonts w:ascii="Times New Roman" w:hAnsi="Times New Roman" w:cs="Times New Roman"/>
                <w:sz w:val="28"/>
                <w:szCs w:val="28"/>
              </w:rPr>
              <w:t>, яркая кульминация в середине части, интересный интервальный состав. Попробуем сыграть вторую часть  более выразительно, сделаем кульминацию</w:t>
            </w:r>
            <w:r w:rsidR="00B9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071">
              <w:rPr>
                <w:rFonts w:ascii="Times New Roman" w:hAnsi="Times New Roman" w:cs="Times New Roman"/>
                <w:sz w:val="28"/>
                <w:szCs w:val="28"/>
              </w:rPr>
              <w:t>поярче</w:t>
            </w:r>
            <w:proofErr w:type="spellEnd"/>
            <w:r w:rsidR="00B93071">
              <w:rPr>
                <w:rFonts w:ascii="Times New Roman" w:hAnsi="Times New Roman" w:cs="Times New Roman"/>
                <w:sz w:val="28"/>
                <w:szCs w:val="28"/>
              </w:rPr>
              <w:t>, постепенное усиление звук</w:t>
            </w:r>
            <w:proofErr w:type="gramStart"/>
            <w:r w:rsidR="00B9307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B93071">
              <w:rPr>
                <w:rFonts w:ascii="Times New Roman" w:hAnsi="Times New Roman" w:cs="Times New Roman"/>
                <w:sz w:val="28"/>
                <w:szCs w:val="28"/>
              </w:rPr>
              <w:t xml:space="preserve"> крещендо.</w:t>
            </w:r>
          </w:p>
          <w:p w:rsidR="00197857" w:rsidRPr="00191B11" w:rsidRDefault="0012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>Ученица: исполняет вторую часть пьесы.</w:t>
            </w:r>
          </w:p>
          <w:p w:rsidR="00197857" w:rsidRPr="00191B11" w:rsidRDefault="00197857" w:rsidP="0012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r w:rsidR="00B9307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хорошо, дома нужно обязательно учить пьесу по частям, работать над выразительной  фразировкой, искать новые </w:t>
            </w:r>
            <w:proofErr w:type="spellStart"/>
            <w:r w:rsidR="00B93071" w:rsidRPr="00191B11">
              <w:rPr>
                <w:rFonts w:ascii="Times New Roman" w:hAnsi="Times New Roman" w:cs="Times New Roman"/>
                <w:sz w:val="28"/>
                <w:szCs w:val="28"/>
              </w:rPr>
              <w:t>тембральные</w:t>
            </w:r>
            <w:proofErr w:type="spellEnd"/>
            <w:r w:rsidR="00B93071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краски.</w:t>
            </w:r>
            <w:r w:rsidR="0043498D" w:rsidRPr="00191B11">
              <w:rPr>
                <w:rFonts w:ascii="Times New Roman" w:hAnsi="Times New Roman" w:cs="Times New Roman"/>
                <w:sz w:val="28"/>
                <w:szCs w:val="28"/>
              </w:rPr>
              <w:t xml:space="preserve"> Это полифоническое произведение, поэтому нужно ещё слушать ровность голосоведения.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Ученица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пробует сы</w:t>
            </w:r>
            <w:r w:rsidR="00B93071">
              <w:rPr>
                <w:rFonts w:ascii="Times New Roman" w:hAnsi="Times New Roman" w:cs="Times New Roman"/>
                <w:sz w:val="28"/>
                <w:szCs w:val="28"/>
              </w:rPr>
              <w:t>грать выразительно произведение от начала до конца.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полученных ранее, развитие памяти.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кругозора, развитие познавательного интереса.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эмоционального восприятия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ученицей.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творческого домашнего задания.</w:t>
            </w: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вкуса, умения слушать и слышать классическую музыку.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самостоятельности в обучении.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средствах музыкальной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9A6" w:rsidRDefault="005A09A6" w:rsidP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5A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 с сольфеджио.</w:t>
            </w:r>
            <w:proofErr w:type="gramEnd"/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98D" w:rsidRDefault="0043498D" w:rsidP="0043498D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раскрытие образа для выявления общей кульминации произведения.</w:t>
            </w:r>
          </w:p>
          <w:p w:rsidR="00197857" w:rsidRDefault="00197857" w:rsidP="00434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E85BFF" w:rsidP="00434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треннего слуха, поиск новых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тембральных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красок.</w:t>
            </w:r>
          </w:p>
          <w:p w:rsidR="00E85BFF" w:rsidRDefault="00E85BFF" w:rsidP="00E8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E85BFF" w:rsidP="00E8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усвоения нового материала</w:t>
            </w:r>
          </w:p>
        </w:tc>
      </w:tr>
      <w:bookmarkEnd w:id="0"/>
      <w:tr w:rsidR="00197857" w:rsidTr="001978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Рефлексия: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мы занимались сегодня на уроке?</w:t>
            </w:r>
          </w:p>
          <w:p w:rsidR="00197857" w:rsidRPr="00EA380F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Ученица: созд</w:t>
            </w:r>
            <w:r w:rsidR="00EA1BAF"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авали </w:t>
            </w:r>
            <w:r w:rsidR="0043498D" w:rsidRPr="00EA380F">
              <w:rPr>
                <w:rFonts w:ascii="Times New Roman" w:hAnsi="Times New Roman" w:cs="Times New Roman"/>
                <w:sz w:val="28"/>
                <w:szCs w:val="28"/>
              </w:rPr>
              <w:t>музыкальный образ.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ты узнала? С чем познакомилась? Чему научилась?</w:t>
            </w:r>
          </w:p>
          <w:p w:rsidR="00197857" w:rsidRPr="0043498D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Ученица: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24169">
              <w:rPr>
                <w:rFonts w:ascii="Times New Roman" w:hAnsi="Times New Roman" w:cs="Times New Roman"/>
                <w:sz w:val="28"/>
                <w:szCs w:val="28"/>
              </w:rPr>
              <w:t xml:space="preserve"> узнала, что менуэты писали такие композиторы, как </w:t>
            </w:r>
            <w:proofErr w:type="spellStart"/>
            <w:r w:rsidR="00624169"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 w:rsidR="00624169">
              <w:rPr>
                <w:rFonts w:ascii="Times New Roman" w:hAnsi="Times New Roman" w:cs="Times New Roman"/>
                <w:sz w:val="28"/>
                <w:szCs w:val="28"/>
              </w:rPr>
              <w:t>, Г.Ф. Гендель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498D">
              <w:rPr>
                <w:rFonts w:ascii="Times New Roman" w:hAnsi="Times New Roman" w:cs="Times New Roman"/>
                <w:sz w:val="28"/>
                <w:szCs w:val="28"/>
              </w:rPr>
              <w:t>Д.Скарлатти</w:t>
            </w:r>
            <w:proofErr w:type="spellEnd"/>
            <w:r w:rsidR="00434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Научилась с помощью средств музыкальной выразительно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>сти передавать музыкальный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Теперь я смогу дома работать н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 xml:space="preserve">ад выразительным исполнением. 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Оценивание: 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498D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 хорошо поработала дома и на уроке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вспомнила средства музыкальной выразительности, разобралась с текстом, нарисовала рисунок, поупражнялась над отдельными элементами произ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 xml:space="preserve">ведения. </w:t>
            </w:r>
          </w:p>
          <w:p w:rsidR="00197857" w:rsidRDefault="001978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</w:p>
          <w:p w:rsidR="00197857" w:rsidRPr="00EA380F" w:rsidRDefault="00197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80F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</w:p>
          <w:p w:rsidR="00197857" w:rsidRDefault="00197857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Послушаеш</w:t>
            </w:r>
            <w:r w:rsidR="00EA1BAF">
              <w:rPr>
                <w:rFonts w:ascii="Times New Roman" w:hAnsi="Times New Roman" w:cs="Times New Roman"/>
                <w:sz w:val="28"/>
                <w:szCs w:val="28"/>
              </w:rPr>
              <w:t>ь « Менуэт соль минор» в записи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857" w:rsidRDefault="00197857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Поработаешь над точным </w:t>
            </w:r>
            <w:r w:rsidR="00EA1BAF">
              <w:rPr>
                <w:rFonts w:ascii="Times New Roman" w:hAnsi="Times New Roman" w:cs="Times New Roman"/>
                <w:sz w:val="28"/>
                <w:szCs w:val="28"/>
              </w:rPr>
              <w:t>исполнительским приёмом нон легато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857" w:rsidRDefault="00197857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Поиграешь и поучишь аккорды разными способами;</w:t>
            </w:r>
          </w:p>
          <w:p w:rsidR="00197857" w:rsidRDefault="00467601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Поработаешь над выразительной фразировкой по частям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7857" w:rsidRDefault="003A4329" w:rsidP="0019785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Послушаешь лучше</w:t>
            </w:r>
            <w:r w:rsidR="00467601">
              <w:rPr>
                <w:rFonts w:ascii="Times New Roman" w:hAnsi="Times New Roman" w:cs="Times New Roman"/>
                <w:sz w:val="28"/>
                <w:szCs w:val="28"/>
              </w:rPr>
              <w:t xml:space="preserve"> ровность голосоведения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7857" w:rsidRDefault="0046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>а следующем уроке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 также ждёт интересная работа.</w:t>
            </w:r>
            <w:r w:rsidR="00197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51" w:rsidRDefault="00437451" w:rsidP="0043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делать выводы, обобщения.</w:t>
            </w:r>
          </w:p>
          <w:p w:rsidR="00437451" w:rsidRDefault="00437451" w:rsidP="0043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перспективных целей для дальнейшей работы.</w:t>
            </w:r>
          </w:p>
          <w:p w:rsidR="00437451" w:rsidRDefault="00437451" w:rsidP="00437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 w:rsidP="00437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педагога к работе ученицы, обоснование оценки.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для отработки приемов, рассмотренных на уроке.</w:t>
            </w: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857" w:rsidRDefault="00197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857" w:rsidRDefault="00197857" w:rsidP="0019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CB2" w:rsidRPr="00624169" w:rsidRDefault="00AC1CB2" w:rsidP="006241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C1CB2" w:rsidRPr="0062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0AC"/>
    <w:multiLevelType w:val="hybridMultilevel"/>
    <w:tmpl w:val="7E28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179"/>
    <w:multiLevelType w:val="hybridMultilevel"/>
    <w:tmpl w:val="4172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6E72"/>
    <w:multiLevelType w:val="hybridMultilevel"/>
    <w:tmpl w:val="BCA4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A3C9A"/>
    <w:multiLevelType w:val="hybridMultilevel"/>
    <w:tmpl w:val="21CA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56A98"/>
    <w:multiLevelType w:val="hybridMultilevel"/>
    <w:tmpl w:val="26E0C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0FB7"/>
    <w:multiLevelType w:val="hybridMultilevel"/>
    <w:tmpl w:val="47CE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6619A"/>
    <w:multiLevelType w:val="hybridMultilevel"/>
    <w:tmpl w:val="D22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A38FD"/>
    <w:multiLevelType w:val="hybridMultilevel"/>
    <w:tmpl w:val="06BC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80E56"/>
    <w:multiLevelType w:val="hybridMultilevel"/>
    <w:tmpl w:val="4E0C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D1952"/>
    <w:multiLevelType w:val="hybridMultilevel"/>
    <w:tmpl w:val="1504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846"/>
    <w:multiLevelType w:val="hybridMultilevel"/>
    <w:tmpl w:val="8FC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0"/>
  </w:num>
  <w:num w:numId="14">
    <w:abstractNumId w:val="7"/>
  </w:num>
  <w:num w:numId="15">
    <w:abstractNumId w:val="3"/>
  </w:num>
  <w:num w:numId="16">
    <w:abstractNumId w:val="9"/>
  </w:num>
  <w:num w:numId="17">
    <w:abstractNumId w:val="8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3C"/>
    <w:rsid w:val="0008162F"/>
    <w:rsid w:val="000A5DBA"/>
    <w:rsid w:val="000E190E"/>
    <w:rsid w:val="00120581"/>
    <w:rsid w:val="0018158F"/>
    <w:rsid w:val="00191B11"/>
    <w:rsid w:val="0019345B"/>
    <w:rsid w:val="00197857"/>
    <w:rsid w:val="002266A2"/>
    <w:rsid w:val="0026127E"/>
    <w:rsid w:val="00265A6D"/>
    <w:rsid w:val="0027063D"/>
    <w:rsid w:val="0028609D"/>
    <w:rsid w:val="003A4329"/>
    <w:rsid w:val="003D28C1"/>
    <w:rsid w:val="0043498D"/>
    <w:rsid w:val="00437451"/>
    <w:rsid w:val="00467601"/>
    <w:rsid w:val="004B3397"/>
    <w:rsid w:val="004C1DE9"/>
    <w:rsid w:val="004D4758"/>
    <w:rsid w:val="004E1224"/>
    <w:rsid w:val="005A09A6"/>
    <w:rsid w:val="00624169"/>
    <w:rsid w:val="0064730F"/>
    <w:rsid w:val="00665F46"/>
    <w:rsid w:val="00670777"/>
    <w:rsid w:val="006A659B"/>
    <w:rsid w:val="006D7A3E"/>
    <w:rsid w:val="007C1B0D"/>
    <w:rsid w:val="00833F8A"/>
    <w:rsid w:val="008C2D21"/>
    <w:rsid w:val="00981526"/>
    <w:rsid w:val="00A66A7D"/>
    <w:rsid w:val="00AC1CB2"/>
    <w:rsid w:val="00AF5B3C"/>
    <w:rsid w:val="00B30CD3"/>
    <w:rsid w:val="00B93071"/>
    <w:rsid w:val="00BE34DA"/>
    <w:rsid w:val="00CB24EC"/>
    <w:rsid w:val="00D31351"/>
    <w:rsid w:val="00E574A2"/>
    <w:rsid w:val="00E7769D"/>
    <w:rsid w:val="00E85BFF"/>
    <w:rsid w:val="00E8622B"/>
    <w:rsid w:val="00EA1BAF"/>
    <w:rsid w:val="00EA380F"/>
    <w:rsid w:val="00EB30F0"/>
    <w:rsid w:val="00FB011E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5B"/>
    <w:pPr>
      <w:ind w:left="720"/>
      <w:contextualSpacing/>
    </w:pPr>
  </w:style>
  <w:style w:type="table" w:styleId="a4">
    <w:name w:val="Table Grid"/>
    <w:basedOn w:val="a1"/>
    <w:uiPriority w:val="59"/>
    <w:rsid w:val="0019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5B"/>
    <w:pPr>
      <w:ind w:left="720"/>
      <w:contextualSpacing/>
    </w:pPr>
  </w:style>
  <w:style w:type="table" w:styleId="a4">
    <w:name w:val="Table Grid"/>
    <w:basedOn w:val="a1"/>
    <w:uiPriority w:val="59"/>
    <w:rsid w:val="0019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28E0-0AB9-46B5-8888-6CF3C8BE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2017-10-29T10:59:00Z</dcterms:created>
  <dcterms:modified xsi:type="dcterms:W3CDTF">2017-11-10T11:49:00Z</dcterms:modified>
</cp:coreProperties>
</file>