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A4" w:rsidRPr="00CA596B" w:rsidRDefault="0080022E" w:rsidP="00017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Внеклассное мероприятие «Наш дом – планета Земля»</w:t>
      </w:r>
    </w:p>
    <w:p w:rsidR="00B547A4" w:rsidRPr="00CA596B" w:rsidRDefault="00B547A4" w:rsidP="00017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174B7" w:rsidRPr="00CA596B" w:rsidRDefault="000174B7" w:rsidP="00017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первоначальные представления детей об экологии, и её роли в жизни людей, учить  основам  экологической грамотности.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26558" w:rsidRPr="00CA596B" w:rsidRDefault="00726558" w:rsidP="007265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правильному поведению  в природе,</w:t>
      </w:r>
      <w:bookmarkStart w:id="0" w:name="_GoBack"/>
    </w:p>
    <w:p w:rsidR="00726558" w:rsidRPr="00CA596B" w:rsidRDefault="00726558" w:rsidP="007265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выявлять случаи негативного отношения человека к природе,</w:t>
      </w:r>
    </w:p>
    <w:p w:rsidR="00726558" w:rsidRPr="00CA596B" w:rsidRDefault="00726558" w:rsidP="007265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знания учащихся об экологических проблемах,</w:t>
      </w:r>
    </w:p>
    <w:p w:rsidR="00726558" w:rsidRPr="00CA596B" w:rsidRDefault="00726558" w:rsidP="007265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у детей навыки по поиску самостоятельного решения проблемы, </w:t>
      </w:r>
      <w:bookmarkEnd w:id="0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видеть и чувствовать красоту родной природы, воспитывать экологическую культуру, активность, самостоятельность.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Познавательные</w:t>
      </w:r>
      <w:proofErr w:type="gramEnd"/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УУД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дополнение и расширение имеющихся знаний и представлений об окружающем мире.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Коммуникативные УУД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зрения.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Регулятивные УУД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и сохранять учебную задачу; оценивать результат своих действий; прогнозировать результаты уровня усвоения изучаемого материала.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Личностные УУД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себя жителем планеты Земля, чувства ответственности за сохранение ее природы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 формы обучения: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частично-поисковый; фронтальный опрос  и групповая работа.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компьютер, </w:t>
      </w:r>
      <w:proofErr w:type="spellStart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мультимедиапроектор</w:t>
      </w:r>
      <w:proofErr w:type="spellEnd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презентация,  глобус,</w:t>
      </w:r>
      <w:proofErr w:type="gramStart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9B0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9B0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планета – картинка, Картинки:  цветов, насекомых, животных, предметов, 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пластмассовая урна,</w:t>
      </w:r>
      <w:r w:rsidR="009B0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пластиковые бутылки,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сигнальные карточки, цветная бумага, ножницы, клей, веночки из цветов</w:t>
      </w:r>
      <w:r w:rsidR="009B0B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костюм Земля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42B" w:rsidRPr="00CA596B" w:rsidRDefault="006C642B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42B" w:rsidRPr="00CA596B" w:rsidRDefault="006C642B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42B" w:rsidRPr="00CA596B" w:rsidRDefault="006C642B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42B" w:rsidRPr="00CA596B" w:rsidRDefault="006C642B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42B" w:rsidRPr="00CA596B" w:rsidRDefault="006C642B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42B" w:rsidRPr="00CA596B" w:rsidRDefault="006C642B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42B" w:rsidRPr="00CA596B" w:rsidRDefault="006C642B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42B" w:rsidRPr="00CA596B" w:rsidRDefault="006C642B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42B" w:rsidRPr="00CA596B" w:rsidRDefault="006C642B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42B" w:rsidRPr="00CA596B" w:rsidRDefault="006C642B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6558" w:rsidRPr="00CA596B" w:rsidRDefault="00726558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</w:t>
      </w:r>
    </w:p>
    <w:p w:rsidR="006C642B" w:rsidRPr="00CA596B" w:rsidRDefault="006C642B" w:rsidP="006C642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Добрый день, дорогие друзья</w:t>
      </w:r>
      <w:proofErr w:type="gramStart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!. </w:t>
      </w:r>
      <w:proofErr w:type="gramEnd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уважаемые гости! Ребята, поприветствуйте гостей и улыбнитесь.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песня Валерия Леонтьева «Живи, Земля»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(Слайд </w:t>
      </w:r>
      <w:r w:rsidR="00E62707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C642B" w:rsidRPr="00CA596B" w:rsidRDefault="006C642B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чем мы сегодня будем говорить? Чему посвятим своё мероприятие?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(перед учителем глобус)</w:t>
      </w:r>
      <w:r w:rsidR="00E62707"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(Слайд 2</w:t>
      </w:r>
      <w:proofErr w:type="gramStart"/>
      <w:r w:rsidR="00E62707"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726558" w:rsidRPr="00CA596B" w:rsidRDefault="00726558" w:rsidP="007265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Смотрю на глобус – шар земной,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вдруг вздохнул он, как живой,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шепчут мне материки: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береги нас, береги!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Актуализация знаний</w:t>
      </w:r>
    </w:p>
    <w:p w:rsidR="00586D9B" w:rsidRPr="00CA596B" w:rsidRDefault="00586D9B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 музыку </w:t>
      </w:r>
      <w:proofErr w:type="spellStart"/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Г.Свиридова</w:t>
      </w:r>
      <w:proofErr w:type="spellEnd"/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«Метель»</w:t>
      </w:r>
      <w:r w:rsidR="006D2823"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749E1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вокруг: какой прекрасный, удивительный мир нас окружает. (Обращаю внимание на рисунки на доске).  Леса, поля, реки, моря</w:t>
      </w:r>
      <w:proofErr w:type="gramStart"/>
      <w:r w:rsidR="008749E1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8749E1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горы, небо. Солнце, животные, птицы, растения. Это природа! 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жизнь неотделима от природы. Она кормит, поит, одевает нас</w:t>
      </w:r>
      <w:r w:rsidR="008749E1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дает все для жизни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Она щедра и бескорыстна. Но</w:t>
      </w:r>
      <w:r w:rsidR="00FA0357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она плачет?</w:t>
      </w:r>
      <w:r w:rsidR="00EE6E02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E02"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3)</w:t>
      </w:r>
    </w:p>
    <w:p w:rsidR="00EE6E02" w:rsidRPr="00CA596B" w:rsidRDefault="00EE6E02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«Лакримоза» Моцарта</w:t>
      </w:r>
      <w:r w:rsidR="005C7DB2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(выходит ученица в роли Земли)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Ученик 1. Я – Земля, я – Земля!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Усталость моя беспредельна!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О стоне моём не взыщите.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Люди моей планеты!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Планета в опасности!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Кромсая лед, меняя рек теченье, 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Твердите Вы, что дел </w:t>
      </w:r>
      <w:proofErr w:type="gramStart"/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невпроворот</w:t>
      </w:r>
      <w:proofErr w:type="gramEnd"/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Но вы ещё попросите прощенья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У этих рек, барханов и болот,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У самого гигантского восхода,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У самого  мельчайшего малька,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Но Вам об этом думать неохота,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Сейчас Вам не до этого пока…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Земляне, Вы слышите меня?!</w:t>
      </w:r>
    </w:p>
    <w:p w:rsidR="000B0866" w:rsidRPr="00CA596B" w:rsidRDefault="000B0866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Придите же на помощь!</w:t>
      </w:r>
    </w:p>
    <w:p w:rsidR="007275EB" w:rsidRPr="00CA596B" w:rsidRDefault="007275EB" w:rsidP="000B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Учитель: Так почему же она плачет?</w:t>
      </w:r>
      <w:r w:rsidR="00964FBE"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64FBE" w:rsidRPr="00CA596B" w:rsidRDefault="00964FBE" w:rsidP="00964F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мусорят, вырубают леса, не берегут природу.</w:t>
      </w:r>
      <w:r w:rsidR="007D09B2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09B2"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4)</w:t>
      </w:r>
    </w:p>
    <w:p w:rsidR="000B0866" w:rsidRPr="00CA596B" w:rsidRDefault="00964FBE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Учитель:  Хотите ли вы спасти свою планету? А знаете ли вы главные беды Земли?</w:t>
      </w:r>
    </w:p>
    <w:p w:rsidR="00EE6E02" w:rsidRPr="00CA596B" w:rsidRDefault="00EE6E02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Ученики по строчке</w:t>
      </w:r>
    </w:p>
    <w:p w:rsidR="00964FBE" w:rsidRPr="00CA596B" w:rsidRDefault="00EE6E02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964FBE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Гудят заводы, всюду пыль,</w:t>
      </w:r>
    </w:p>
    <w:p w:rsidR="00964FBE" w:rsidRPr="00CA596B" w:rsidRDefault="00964FBE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Бежит, дымит автомобиль.</w:t>
      </w:r>
    </w:p>
    <w:p w:rsidR="00964FBE" w:rsidRPr="00CA596B" w:rsidRDefault="00964FBE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А между тем деревья стонут,</w:t>
      </w:r>
    </w:p>
    <w:p w:rsidR="00964FBE" w:rsidRPr="00CA596B" w:rsidRDefault="00964FBE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В грязи и пыли просто тонут.</w:t>
      </w:r>
    </w:p>
    <w:p w:rsidR="00964FBE" w:rsidRPr="00CA596B" w:rsidRDefault="00964FBE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Стала грязной наша вода, </w:t>
      </w:r>
    </w:p>
    <w:p w:rsidR="00964FBE" w:rsidRPr="00CA596B" w:rsidRDefault="00964FBE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От растений нет и следа.</w:t>
      </w:r>
    </w:p>
    <w:p w:rsidR="00964FBE" w:rsidRPr="00CA596B" w:rsidRDefault="00964FBE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Отнят дом у наших зверей,</w:t>
      </w:r>
    </w:p>
    <w:p w:rsidR="00964FBE" w:rsidRPr="00CA596B" w:rsidRDefault="00964FBE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Птицам и рыбам плохо теперь.</w:t>
      </w:r>
    </w:p>
    <w:p w:rsidR="008327A4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749E1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Правильно</w:t>
      </w:r>
      <w:r w:rsidR="007275EB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ребята! Как я уже сказала: «Земля щедра и бескорыстна».</w:t>
      </w:r>
      <w:r w:rsidR="008749E1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Взамен Земля тре</w:t>
      </w:r>
      <w:r w:rsidR="007275EB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бует совсем немного – бережного</w:t>
      </w:r>
      <w:r w:rsidR="008749E1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уважительного отношения к себе.</w:t>
      </w:r>
      <w:r w:rsidR="007275EB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49E1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сегодня на уроке совершим экологическое  путешествие по</w:t>
      </w:r>
      <w:r w:rsidR="007275EB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планете Земля. </w:t>
      </w:r>
      <w:r w:rsidR="00D02FEF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еще маленькие, с заводами и машинами не справиться, но  мы п</w:t>
      </w:r>
      <w:r w:rsidR="007275EB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опытаемся ей помочь</w:t>
      </w:r>
      <w:r w:rsidR="00D02FEF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тем, чем можем</w:t>
      </w:r>
      <w:r w:rsidR="007275EB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64FBE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Проблемы нужно не только знать</w:t>
      </w:r>
      <w:r w:rsidR="008327A4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их необходимо решать. Сможете ли вы охранять леса, не загрязнять их, любить родные земли, дружить с красотой? Задача эта нелегкая, но кроме нас этого не сделает никто</w:t>
      </w:r>
    </w:p>
    <w:p w:rsidR="008749E1" w:rsidRPr="00CA596B" w:rsidRDefault="007D09B2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Щелчок </w:t>
      </w:r>
      <w:r w:rsidR="008327A4"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Отрывок из песни </w:t>
      </w:r>
      <w:proofErr w:type="spellStart"/>
      <w:r w:rsidR="008327A4"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Л.Лещенко</w:t>
      </w:r>
      <w:proofErr w:type="spellEnd"/>
      <w:r w:rsidR="008327A4"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«Мы дети – Галактики» </w:t>
      </w:r>
    </w:p>
    <w:p w:rsidR="00964FBE" w:rsidRPr="00CA596B" w:rsidRDefault="008327A4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26C1C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Замечательные слова, не правда ли? 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759C2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я, ты, он, 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она, вместе мы – дети Земли. </w:t>
      </w:r>
      <w:r w:rsidR="004759C2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 - наш общий дом, и ее нужно охранять.</w:t>
      </w:r>
    </w:p>
    <w:p w:rsidR="004759C2" w:rsidRPr="00CA596B" w:rsidRDefault="004759C2" w:rsidP="004759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Учитель: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начать путешествие, нужно сказать, что такое экология.</w:t>
      </w:r>
    </w:p>
    <w:p w:rsidR="004759C2" w:rsidRPr="00CA596B" w:rsidRDefault="004759C2" w:rsidP="004759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Экология – это наука о защите природы, бережном отношении ко всему окружающему, правилах поведения.</w:t>
      </w:r>
    </w:p>
    <w:p w:rsidR="00306033" w:rsidRPr="00CA596B" w:rsidRDefault="00306033" w:rsidP="004759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5)</w:t>
      </w:r>
    </w:p>
    <w:p w:rsidR="004759C2" w:rsidRPr="00CA596B" w:rsidRDefault="00EE6E02" w:rsidP="004759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 объявлен Президентом РФ Годом экологии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 </w:t>
      </w:r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Pr="00CA596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крутит глобус</w:t>
      </w:r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Посмотрите, какая красивая наша планета. Какая голубая.  Почему на глобусе  голубого цвета больше всего?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Голубым и синим цветом обозначают водные просторы – океаны, моря, реки, озёр</w:t>
      </w:r>
      <w:r w:rsidR="000B0866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E6E02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воды нет жизни на Земле</w:t>
      </w:r>
      <w:r w:rsidR="00D02FEF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79C6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«Россия – великая водная держава. Почти четверть мировых запасов питьевой воды сосредоточено в границах нашего государства</w:t>
      </w:r>
      <w:r w:rsidR="000E79C6" w:rsidRPr="00CA59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  </w:t>
      </w:r>
    </w:p>
    <w:p w:rsidR="00D02FEF" w:rsidRPr="00CA596B" w:rsidRDefault="00306033" w:rsidP="00D02F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(Слайд 6</w:t>
      </w:r>
      <w:r w:rsidR="00D02FEF"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D02FEF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Посмотрите на слайд. Что это? </w:t>
      </w:r>
    </w:p>
    <w:p w:rsidR="00D02FEF" w:rsidRPr="00CA596B" w:rsidRDefault="00D02FEF" w:rsidP="00D02F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крупная свалки на планете. Место ее расположения – север Тихого океана, необитаемый архипелаг-свалка, площадь которого  6 тыс. квадратных километров.</w:t>
      </w:r>
      <w:r w:rsidR="000E79C6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79C6" w:rsidRPr="00CA596B" w:rsidRDefault="000E79C6" w:rsidP="00D02F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плохи свалки?</w:t>
      </w:r>
    </w:p>
    <w:p w:rsidR="00306033" w:rsidRPr="00CA596B" w:rsidRDefault="00306033" w:rsidP="00D02F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учеников</w:t>
      </w:r>
    </w:p>
    <w:p w:rsidR="00306033" w:rsidRPr="00CA596B" w:rsidRDefault="00306033" w:rsidP="00D02F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</w:t>
      </w:r>
      <w:proofErr w:type="gramStart"/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proofErr w:type="gramEnd"/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306033" w:rsidRPr="00CA596B" w:rsidRDefault="00D02FEF" w:rsidP="000E79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 это наше озеро </w:t>
      </w:r>
      <w:proofErr w:type="spellStart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Аслыкуль</w:t>
      </w:r>
      <w:proofErr w:type="spellEnd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жемчужина Башкортостана. Красивое? А вы любите там отдыхать</w:t>
      </w:r>
      <w:r w:rsidR="000E79C6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А  была у вас такая ситуация  как в стихотворении?</w:t>
      </w:r>
    </w:p>
    <w:p w:rsidR="000E79C6" w:rsidRPr="00CA596B" w:rsidRDefault="00306033" w:rsidP="000E79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в группах</w:t>
      </w:r>
      <w:r w:rsidR="005D6C84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D6C84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5D6C84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партах лежат карточки со стихотворением. </w:t>
      </w:r>
      <w:proofErr w:type="gramStart"/>
      <w:r w:rsidR="005D6C84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найти ошибки, которые допустили ребята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D6C84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306033" w:rsidRPr="00CA596B" w:rsidRDefault="00306033" w:rsidP="000E79C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-Прочитайте стихотворение</w:t>
      </w:r>
      <w:proofErr w:type="gramStart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найдите и обсудите, какие ошибки допустили ребята.</w:t>
      </w:r>
    </w:p>
    <w:p w:rsidR="00EC60C3" w:rsidRPr="00CA596B" w:rsidRDefault="000E79C6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«Мы приехали на речку понедельник провести,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чистого местечка возле речки не найти!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сидят и там сидят сотни взрослых и ребят.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 бережку прошли и поляночку нашли,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 солнечной полянке тут и там пустые банки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как будто нам назло, даже битое стекло.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 бережку прошли, место новое нашли.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и здесь до нас сидели: 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Жгли костер, бумагу жгли, насорили и ушли.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прошли, </w:t>
      </w:r>
      <w:proofErr w:type="gramStart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</w:t>
      </w:r>
      <w:proofErr w:type="gramEnd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мимо,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Эй. Ребята, - крикнул Дима, - 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местечко хоть куда!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Родниковая вода, чудный вид, прекрасный пляж.</w:t>
      </w:r>
    </w:p>
    <w:p w:rsidR="00EC60C3" w:rsidRPr="00CA596B" w:rsidRDefault="00EC60C3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Распаковывай багаж!</w:t>
      </w:r>
    </w:p>
    <w:p w:rsidR="00306033" w:rsidRPr="00CA596B" w:rsidRDefault="000E79C6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в реке купался</w:t>
      </w:r>
      <w:proofErr w:type="gramStart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пляже загорал.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когда домой собрался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Мусор за собой убрал?»</w:t>
      </w:r>
    </w:p>
    <w:p w:rsidR="000E79C6" w:rsidRPr="00CA596B" w:rsidRDefault="000E79C6" w:rsidP="000E79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(Слайд </w:t>
      </w:r>
      <w:r w:rsidR="006A7493"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).</w:t>
      </w:r>
    </w:p>
    <w:p w:rsidR="000E79C6" w:rsidRPr="00CA596B" w:rsidRDefault="006A7493" w:rsidP="00D02F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Учитель:</w:t>
      </w:r>
      <w:r w:rsidR="00084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была у вас такая ситуация на нашем озере?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E79C6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посмотрите сюда. Что видите? (Свалки озера)</w:t>
      </w:r>
    </w:p>
    <w:p w:rsidR="000E79C6" w:rsidRPr="00CA596B" w:rsidRDefault="000E79C6" w:rsidP="00D02F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это все оставил? (Люди</w:t>
      </w:r>
      <w:r w:rsidR="005D6C84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мы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E79C6" w:rsidRPr="00CA596B" w:rsidRDefault="000E79C6" w:rsidP="00D02F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 что вам напоминает? (Свалку в Тихом океане)</w:t>
      </w:r>
      <w:r w:rsidR="006A7493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</w:t>
      </w:r>
      <w:r w:rsidR="00870407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6A7493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70407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-11</w:t>
      </w:r>
      <w:r w:rsidR="006A7493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A7493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 </w:t>
      </w:r>
      <w:r w:rsidR="006A7493"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это свалки в нашем городе? И снова вопрос, кто их создал?</w:t>
      </w:r>
    </w:p>
    <w:p w:rsidR="00726558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с вами можем сделать, чтобы вода</w:t>
      </w:r>
      <w:r w:rsidR="006A7493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город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всегда был</w:t>
      </w:r>
      <w:r w:rsidR="006A7493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чист</w:t>
      </w:r>
      <w:r w:rsidR="006A7493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17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2FE1" w:rsidRPr="00CA596B" w:rsidRDefault="00172FE1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свами часто выходим на субботники, чтобы сделать свой город чище.</w:t>
      </w:r>
    </w:p>
    <w:p w:rsidR="006A7493" w:rsidRPr="00CA596B" w:rsidRDefault="006A7493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1</w:t>
      </w:r>
      <w:r w:rsidR="00870407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  поиграем в игру «Представь, что ты Земля».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Группа учеников выходит в середину </w:t>
      </w:r>
      <w:proofErr w:type="gramStart"/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класса</w:t>
      </w:r>
      <w:proofErr w:type="gramEnd"/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берутся за руки, становятся в круг, они теперь Земля.  На детей надевают веночки из цветов, чтобы показать, какая красивая Земля. </w:t>
      </w:r>
      <w:proofErr w:type="gramStart"/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 тихонько бросает вокруг них  «мусором» (бумага, коробочки из-под сока,  пустые пластиковые бутылочки.</w:t>
      </w:r>
      <w:proofErr w:type="gramEnd"/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Нравится вам, когда в вас бросают мусором? </w:t>
      </w:r>
      <w:r w:rsidR="00172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Земле? 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умеете правильно убирать за собой мусор? </w:t>
      </w:r>
      <w:proofErr w:type="gramStart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Покажем</w:t>
      </w:r>
      <w:proofErr w:type="gramEnd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это правильно делать </w:t>
      </w:r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(ставится мусорная корзинка и в неё правильно бросается мусор: многие отходы надо сначала скомкать)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покажем, как радуется мусорная корзинка, когда видит, что вы правильно бросаете мусор.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Работа в группах. </w:t>
      </w:r>
      <w:r w:rsidRPr="00CA596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4 группы учеников украшают корзинки</w:t>
      </w:r>
      <w:r w:rsidR="0070782D" w:rsidRPr="00CA596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и из пластиковых бутылок делаем солнышко</w:t>
      </w:r>
      <w:r w:rsidRPr="00CA596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,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делают их улыбающимися. Из цветной бумаги вырезают «улыбающиеся» губы, </w:t>
      </w:r>
      <w:r w:rsidR="0070782D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Солнце 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наклеивают на корзины.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ли поставить такие мусорные корзи</w:t>
      </w:r>
      <w:r w:rsidR="004B4A20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нки в го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роде? Чем они будут привлекать людей?? А хотелось бы вам, чтобы они были?</w:t>
      </w:r>
      <w:r w:rsidR="004B4A20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 мы подарим эти корзинки в другие </w:t>
      </w:r>
      <w:r w:rsidR="00870407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4B4A20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классы.</w:t>
      </w:r>
    </w:p>
    <w:p w:rsidR="0070782D" w:rsidRPr="00CA596B" w:rsidRDefault="0070782D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где можно </w:t>
      </w:r>
      <w:proofErr w:type="gramStart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такое украшение? </w:t>
      </w:r>
    </w:p>
    <w:p w:rsidR="0070782D" w:rsidRPr="00CA596B" w:rsidRDefault="0070782D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пока повесим в классе.</w:t>
      </w:r>
    </w:p>
    <w:p w:rsidR="005D6C84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Вода нужна всем: людям, животным, растениям. </w:t>
      </w:r>
      <w:r w:rsidR="005D6C84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любите лес? А какие беды подстерегают лес</w:t>
      </w:r>
      <w:r w:rsidR="007966C2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B32B9A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2B9A"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 13)</w:t>
      </w:r>
    </w:p>
    <w:p w:rsidR="005D6C84" w:rsidRPr="00CA596B" w:rsidRDefault="005D6C84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Стихи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Ученик 1.   Всё так изранено в лесу,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Как после дней войны,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Здесь </w:t>
      </w:r>
      <w:proofErr w:type="gramStart"/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уцелевших</w:t>
      </w:r>
      <w:proofErr w:type="gramEnd"/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найти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Ни ели, не сосны.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Берёзку ножиком </w:t>
      </w:r>
      <w:proofErr w:type="gramStart"/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пырнул</w:t>
      </w:r>
      <w:proofErr w:type="gramEnd"/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Какой-то </w:t>
      </w:r>
      <w:proofErr w:type="gramStart"/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живоглот</w:t>
      </w:r>
      <w:proofErr w:type="gramEnd"/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Мне кажется, из-под коры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Моя слеза течёт.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Ученик 2.  От этой черствости людской 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Болит душа моя,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Под искалеченным дубком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Не ветер стонет – я.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Вот муравейник подожжен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Кощунственной рукой,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Мне кажется, горит не он,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А дом пылает мой.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Ученик 3    Земля в ожогах и  рубцах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Как в дни большой беды,</w:t>
      </w: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                   Ушли, обидев красоту,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Смутив лесной уют,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Не услыхав, что за спиной </w:t>
      </w:r>
    </w:p>
    <w:p w:rsidR="005D6C84" w:rsidRPr="00CA596B" w:rsidRDefault="005D6C84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Все листья слезы льют….</w:t>
      </w:r>
    </w:p>
    <w:p w:rsidR="0070150D" w:rsidRPr="00CA596B" w:rsidRDefault="0070150D" w:rsidP="00C6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="00B32B9A"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B4A20"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знают, что существуют определенные правила поведения в гостях:</w:t>
      </w:r>
      <w:r w:rsidR="004B4A20"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 нельзя делать в гостях?</w:t>
      </w:r>
    </w:p>
    <w:p w:rsidR="0070150D" w:rsidRPr="00CA596B" w:rsidRDefault="0070150D" w:rsidP="00C6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гостях нельзя кричать. Зайдя в квартиру, нужно вытереть ноги, поздороваться. Вежливый человек</w:t>
      </w:r>
      <w:r w:rsidR="00B32B9A"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всегда приятен хозяевам, и они пригласят его еще раз. Помни, что и в лесу ты тоже в гостях у природы, и у тех, кто здесь живет: у птиц и зверей, у жуков и бабочек, у суетливых муравьев, у прыгучих кузнечиков. Есть св</w:t>
      </w:r>
      <w:r w:rsidR="004100AA"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ои правила вежливости</w:t>
      </w:r>
      <w:r w:rsidR="00B32B9A"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которые надо соблюдать, когда ты приходишь в гости к природе. Здесь нельзя вести себя, как на ум взбредет.</w:t>
      </w:r>
    </w:p>
    <w:p w:rsidR="0009455A" w:rsidRPr="00CA596B" w:rsidRDefault="0009455A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В ГУППАХ</w:t>
      </w:r>
    </w:p>
    <w:p w:rsidR="00B32B9A" w:rsidRPr="00CA596B" w:rsidRDefault="00B32B9A" w:rsidP="00C65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Учитель: </w:t>
      </w: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Сейчас мы проверим, какие правила поведения вы знаете. </w:t>
      </w:r>
      <w:r w:rsidR="00C65682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называю правило, а вы поднимаете сигнальные карточки. Если вы согласны с утверждением – поднимаете живую цветущую планету. Если нет  –  умирающую нашу Землю.</w:t>
      </w:r>
    </w:p>
    <w:p w:rsidR="00B32B9A" w:rsidRPr="00CA596B" w:rsidRDefault="00C65682" w:rsidP="00C65682">
      <w:pPr>
        <w:shd w:val="clear" w:color="auto" w:fill="FFFFFF"/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09455A" w:rsidRPr="00CA596B" w:rsidRDefault="00B32B9A" w:rsidP="0009455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80B067" wp14:editId="0CFC38A9">
            <wp:extent cx="809625" cy="1133475"/>
            <wp:effectExtent l="0" t="0" r="9525" b="9525"/>
            <wp:docPr id="7" name="Рисунок 7" descr="http://festival.1september.ru/articles/64163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1634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55A" w:rsidRPr="00CA59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E2DEC91" wp14:editId="52D96844">
            <wp:extent cx="828675" cy="1095375"/>
            <wp:effectExtent l="0" t="0" r="9525" b="9525"/>
            <wp:docPr id="8" name="Рисунок 8" descr="http://festival.1september.ru/articles/64163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1634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55A" w:rsidRPr="00CA596B" w:rsidRDefault="0009455A" w:rsidP="00094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Ломать ветки деревьев для костра.</w:t>
      </w:r>
    </w:p>
    <w:p w:rsidR="0009455A" w:rsidRPr="00CA596B" w:rsidRDefault="0009455A" w:rsidP="00094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Убирать за собой мусор в лесу.</w:t>
      </w:r>
    </w:p>
    <w:p w:rsidR="0009455A" w:rsidRPr="00CA596B" w:rsidRDefault="0009455A" w:rsidP="00094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уходом хорошо затушить огонь.</w:t>
      </w:r>
    </w:p>
    <w:p w:rsidR="0009455A" w:rsidRPr="00CA596B" w:rsidRDefault="0009455A" w:rsidP="00094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Нарвать букет из полевых цветов.</w:t>
      </w:r>
    </w:p>
    <w:p w:rsidR="0009455A" w:rsidRPr="00CA596B" w:rsidRDefault="0009455A" w:rsidP="00094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Ловить птенчиков и детенышей зверей.</w:t>
      </w:r>
    </w:p>
    <w:p w:rsidR="0009455A" w:rsidRPr="00CA596B" w:rsidRDefault="0009455A" w:rsidP="00094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Подкармливать птиц.</w:t>
      </w:r>
    </w:p>
    <w:p w:rsidR="0009455A" w:rsidRPr="00CA596B" w:rsidRDefault="0009455A" w:rsidP="00094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Ловить лягушек, жаб, бабочек, стрекоз, разрушать муравейники.</w:t>
      </w:r>
    </w:p>
    <w:p w:rsidR="0009455A" w:rsidRPr="00CA596B" w:rsidRDefault="0009455A" w:rsidP="00094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Сажать деревья, цветы, делать кормушки, скворечники.</w:t>
      </w:r>
    </w:p>
    <w:p w:rsidR="00B32B9A" w:rsidRPr="00CA596B" w:rsidRDefault="00B32B9A" w:rsidP="00B32B9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Слайды 14-18 Правила поведения в лесу</w:t>
      </w:r>
    </w:p>
    <w:p w:rsidR="00A1257F" w:rsidRPr="00CA596B" w:rsidRDefault="00A1257F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455A" w:rsidRPr="00CA596B" w:rsidRDefault="00A1257F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Слайд19</w:t>
      </w:r>
    </w:p>
    <w:p w:rsidR="0009455A" w:rsidRPr="00CA596B" w:rsidRDefault="0009455A" w:rsidP="005D6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6558" w:rsidRPr="00CA596B" w:rsidRDefault="00111B44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Учитель: </w:t>
      </w:r>
      <w:r w:rsidR="00726558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любите цветы?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 под видеофильм «Вальс цветов»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Прошла холодная зима, ярче светит солнце. Тает снег, и появляются первые цветы – их называют первоцветы.</w:t>
      </w:r>
    </w:p>
    <w:p w:rsidR="00726558" w:rsidRPr="00CA596B" w:rsidRDefault="00726558" w:rsidP="007265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«Самой раннею порой</w:t>
      </w:r>
      <w:proofErr w:type="gramStart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редь сугробов белых.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Появляются цветы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Яркие и первые.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Первоцветами цветы</w:t>
      </w:r>
      <w:proofErr w:type="gramStart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</w:t>
      </w:r>
      <w:proofErr w:type="gramEnd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называем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они весну несут.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их не срываем»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почему нельзя срывать цветы, вытаптывать их? 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="00111B44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украсим Землю цветами к ее дню рождения. С 1994 года 22 апреля отмечается день Земли.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вырезают цв</w:t>
      </w:r>
      <w:r w:rsidR="00111B44"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еты из бумаги и украшают глобус на доске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шаблонами цветов детям  раздают и  картинки «мусора» (консервные банки, бутылки  и т.д.). Важно при просмотре  анализе получившихся композиций увидеть, приклеили или нет к глобусу дети эти «лишние» картинки.</w:t>
      </w:r>
    </w:p>
    <w:p w:rsidR="0070782D" w:rsidRPr="00CA596B" w:rsidRDefault="00111B44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Ещё у вас есть другие картинки, вы их тоже можете взять и украсить нашу планету. </w:t>
      </w:r>
    </w:p>
    <w:p w:rsidR="00111B44" w:rsidRPr="00CA596B" w:rsidRDefault="00111B44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молодцы! А что вы не взяли и почему? Как рассортировать мусор?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много говорить об охране природы. Одного урока, конечно же, мало. На следующих наших мероприятиях мы продолжим говорить об экологии. (</w:t>
      </w:r>
      <w:r w:rsidR="00C65682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МУЛЬТИТАЧ</w:t>
      </w:r>
      <w:proofErr w:type="gramStart"/>
      <w:r w:rsidR="00C65682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сейчас подведём </w:t>
      </w:r>
      <w:r w:rsidR="00C65682"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необычным способом – соединим пословицы.</w:t>
      </w: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   -                              много травы.</w:t>
      </w: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снега  -                    Земли украшение.</w:t>
      </w: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хозяина земля  -           много хлеба.</w:t>
      </w: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воды -                     круглая сирота.</w:t>
      </w: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Срубили кусты -                 заботу любит.</w:t>
      </w: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Растение -                            прощай, птицы!</w:t>
      </w:r>
    </w:p>
    <w:p w:rsidR="0009455A" w:rsidRPr="00CA596B" w:rsidRDefault="0009455A" w:rsidP="000945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6558" w:rsidRPr="00CA596B" w:rsidRDefault="00726558" w:rsidP="0072655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Если мы будем выполнять все эти правила, то с лица Земли никогда не исчезнут ни растения, ни животные, ни рыбы, ни птицы.</w:t>
      </w: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 урока</w:t>
      </w: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Ученик</w:t>
      </w:r>
      <w:proofErr w:type="gramStart"/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Б</w:t>
      </w:r>
      <w:proofErr w:type="gramEnd"/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ерегите Землю! Берегите!</w:t>
      </w: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Берегите жаворонка в голубом зените,</w:t>
      </w: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Бабочку на листьях повилики,</w:t>
      </w: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На тропинке солнечные блики,</w:t>
      </w: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На камнях играющего краба,</w:t>
      </w: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На могиле тень от баобаба,</w:t>
      </w: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Ястреба, парящего над полем,</w:t>
      </w: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Полумесяц над речным покоем,</w:t>
      </w: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Ласточку, мелькающую в жите,</w:t>
      </w: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Берегите Землю! Берегите!</w:t>
      </w:r>
    </w:p>
    <w:p w:rsidR="0080022E" w:rsidRPr="00CA596B" w:rsidRDefault="0080022E" w:rsidP="00800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6558" w:rsidRPr="00CA596B" w:rsidRDefault="00726558" w:rsidP="007265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</w:p>
    <w:p w:rsidR="00726558" w:rsidRPr="00CA596B" w:rsidRDefault="00726558" w:rsidP="007265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Смотрю на глобус – шар земной,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Такой прекрасный и родной!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шепчут губы на ветру: 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сберегу вас, сберегу!</w:t>
      </w:r>
    </w:p>
    <w:p w:rsidR="00583FB9" w:rsidRPr="00CA596B" w:rsidRDefault="004100AA" w:rsidP="007265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песня Валерия Леонтьева «Живи, Земля»</w:t>
      </w:r>
      <w:r w:rsidRPr="00C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00AA" w:rsidRPr="004100AA" w:rsidRDefault="004100AA" w:rsidP="007265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00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</w:p>
    <w:p w:rsidR="00CA596B" w:rsidRDefault="00CA596B" w:rsidP="00CA596B">
      <w:pPr>
        <w:snapToGrid w:val="0"/>
        <w:spacing w:after="0" w:line="240" w:lineRule="auto"/>
        <w:rPr>
          <w:rFonts w:ascii="Times New Roman" w:hAnsi="Times New Roman"/>
          <w:color w:val="660066"/>
          <w:sz w:val="28"/>
          <w:szCs w:val="28"/>
        </w:rPr>
      </w:pPr>
      <w:r>
        <w:rPr>
          <w:rFonts w:ascii="Times New Roman" w:hAnsi="Times New Roman"/>
          <w:color w:val="660066"/>
          <w:sz w:val="28"/>
          <w:szCs w:val="28"/>
        </w:rPr>
        <w:t>– Какую работу мы сейчас выполняли?</w:t>
      </w:r>
    </w:p>
    <w:p w:rsidR="00CA596B" w:rsidRDefault="00CA596B" w:rsidP="00CA596B">
      <w:pPr>
        <w:pStyle w:val="32"/>
        <w:spacing w:after="0" w:line="2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нового узнали?</w:t>
      </w:r>
    </w:p>
    <w:p w:rsidR="00CA596B" w:rsidRDefault="00CA596B" w:rsidP="00CA596B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узнали, что помогло?</w:t>
      </w:r>
    </w:p>
    <w:p w:rsidR="00CA596B" w:rsidRDefault="00CA596B" w:rsidP="00CA596B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Где пригодятся знания?</w:t>
      </w:r>
    </w:p>
    <w:p w:rsidR="00CA596B" w:rsidRDefault="00CA596B" w:rsidP="00CA596B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Кто из ребят больше всех помог в открытии знаний?</w:t>
      </w:r>
    </w:p>
    <w:p w:rsidR="00CA596B" w:rsidRDefault="00CA596B" w:rsidP="00CA596B">
      <w:pPr>
        <w:snapToGrid w:val="0"/>
        <w:spacing w:after="0" w:line="240" w:lineRule="auto"/>
        <w:rPr>
          <w:rFonts w:ascii="Times New Roman" w:hAnsi="Times New Roman"/>
          <w:color w:val="660066"/>
          <w:sz w:val="28"/>
          <w:szCs w:val="28"/>
        </w:rPr>
      </w:pPr>
      <w:r>
        <w:rPr>
          <w:rFonts w:ascii="Times New Roman" w:hAnsi="Times New Roman"/>
          <w:color w:val="660066"/>
          <w:sz w:val="28"/>
          <w:szCs w:val="28"/>
        </w:rPr>
        <w:t>– Чему научились?</w:t>
      </w:r>
    </w:p>
    <w:p w:rsidR="00CA596B" w:rsidRDefault="00CA596B" w:rsidP="00CA596B">
      <w:pPr>
        <w:snapToGrid w:val="0"/>
        <w:spacing w:after="0" w:line="240" w:lineRule="auto"/>
        <w:rPr>
          <w:rFonts w:ascii="Times New Roman" w:hAnsi="Times New Roman"/>
          <w:color w:val="660066"/>
          <w:sz w:val="28"/>
          <w:szCs w:val="28"/>
        </w:rPr>
      </w:pPr>
      <w:r>
        <w:rPr>
          <w:rFonts w:ascii="Times New Roman" w:hAnsi="Times New Roman"/>
          <w:color w:val="660066"/>
          <w:sz w:val="28"/>
          <w:szCs w:val="28"/>
        </w:rPr>
        <w:t>– Кто справлялся легко?</w:t>
      </w:r>
    </w:p>
    <w:p w:rsidR="00CA596B" w:rsidRDefault="00CA596B" w:rsidP="00CA596B">
      <w:pPr>
        <w:snapToGrid w:val="0"/>
        <w:spacing w:after="0" w:line="240" w:lineRule="auto"/>
        <w:rPr>
          <w:rFonts w:ascii="Times New Roman" w:hAnsi="Times New Roman"/>
          <w:color w:val="660066"/>
          <w:sz w:val="28"/>
          <w:szCs w:val="28"/>
        </w:rPr>
      </w:pPr>
      <w:r>
        <w:rPr>
          <w:rFonts w:ascii="Times New Roman" w:hAnsi="Times New Roman"/>
          <w:color w:val="660066"/>
          <w:sz w:val="28"/>
          <w:szCs w:val="28"/>
        </w:rPr>
        <w:t>– Кому пока было трудновато?</w:t>
      </w:r>
    </w:p>
    <w:p w:rsidR="00CA596B" w:rsidRDefault="00CA596B" w:rsidP="00CA596B">
      <w:pPr>
        <w:snapToGrid w:val="0"/>
        <w:spacing w:after="0" w:line="240" w:lineRule="auto"/>
        <w:rPr>
          <w:rFonts w:ascii="Times New Roman" w:hAnsi="Times New Roman"/>
          <w:color w:val="660066"/>
          <w:sz w:val="28"/>
          <w:szCs w:val="28"/>
        </w:rPr>
      </w:pPr>
      <w:r>
        <w:rPr>
          <w:rFonts w:ascii="Times New Roman" w:hAnsi="Times New Roman"/>
          <w:color w:val="660066"/>
          <w:sz w:val="28"/>
          <w:szCs w:val="28"/>
        </w:rPr>
        <w:t>– Кто доволен сегодня своей работой?</w:t>
      </w:r>
    </w:p>
    <w:p w:rsidR="00CA596B" w:rsidRDefault="00CA596B" w:rsidP="00CA596B">
      <w:pPr>
        <w:spacing w:after="0" w:line="200" w:lineRule="atLeast"/>
        <w:rPr>
          <w:rFonts w:ascii="Times New Roman" w:hAnsi="Times New Roman"/>
          <w:color w:val="993366"/>
          <w:sz w:val="24"/>
          <w:szCs w:val="24"/>
        </w:rPr>
      </w:pPr>
    </w:p>
    <w:p w:rsidR="00583FB9" w:rsidRPr="00306033" w:rsidRDefault="00583FB9" w:rsidP="007265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3FB9" w:rsidRPr="00306033" w:rsidRDefault="00583FB9" w:rsidP="007265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3FB9" w:rsidRPr="00306033" w:rsidRDefault="00583FB9" w:rsidP="007265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3FB9" w:rsidRPr="00306033" w:rsidRDefault="00583FB9" w:rsidP="007265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3FB9" w:rsidRPr="00306033" w:rsidRDefault="00583FB9" w:rsidP="007265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 w:rsidP="007265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83FB9" w:rsidRDefault="00583FB9">
      <w:pP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  <w:r w:rsidRPr="0072655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0CEB590" wp14:editId="05182D6F">
            <wp:extent cx="2162175" cy="2858047"/>
            <wp:effectExtent l="0" t="0" r="0" b="0"/>
            <wp:docPr id="5" name="Рисунок 5" descr="http://festival.1september.ru/articles/64163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1634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t xml:space="preserve">                               </w:t>
      </w:r>
      <w:r w:rsidRPr="0072655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50517F1" wp14:editId="3F745251">
            <wp:extent cx="2076450" cy="2907030"/>
            <wp:effectExtent l="0" t="0" r="0" b="7620"/>
            <wp:docPr id="4" name="Рисунок 4" descr="http://festival.1september.ru/articles/64163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1634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FB9" w:rsidRDefault="00583FB9">
      <w:pP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583FB9" w:rsidRDefault="00583FB9">
      <w:pP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583FB9" w:rsidRDefault="00583FB9">
      <w:pP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583FB9" w:rsidRDefault="00583FB9">
      <w:pP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583FB9" w:rsidRDefault="00583FB9">
      <w:pP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</w:p>
    <w:p w:rsidR="00147975" w:rsidRDefault="00583FB9"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t xml:space="preserve">                                  </w:t>
      </w:r>
      <w:r>
        <w:t xml:space="preserve">  </w:t>
      </w:r>
    </w:p>
    <w:sectPr w:rsidR="00147975" w:rsidSect="00A1257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2F4"/>
    <w:multiLevelType w:val="multilevel"/>
    <w:tmpl w:val="D76A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340E1"/>
    <w:multiLevelType w:val="multilevel"/>
    <w:tmpl w:val="762A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60"/>
    <w:rsid w:val="000174B7"/>
    <w:rsid w:val="00026C1C"/>
    <w:rsid w:val="00084422"/>
    <w:rsid w:val="0009455A"/>
    <w:rsid w:val="000B0866"/>
    <w:rsid w:val="000E79C6"/>
    <w:rsid w:val="00111B44"/>
    <w:rsid w:val="00147975"/>
    <w:rsid w:val="00172FE1"/>
    <w:rsid w:val="002F2745"/>
    <w:rsid w:val="00306033"/>
    <w:rsid w:val="004100AA"/>
    <w:rsid w:val="004759C2"/>
    <w:rsid w:val="004B4A20"/>
    <w:rsid w:val="00561F5D"/>
    <w:rsid w:val="00583FB9"/>
    <w:rsid w:val="00586D9B"/>
    <w:rsid w:val="005C7DB2"/>
    <w:rsid w:val="005D6C84"/>
    <w:rsid w:val="006A7493"/>
    <w:rsid w:val="006C642B"/>
    <w:rsid w:val="006D2823"/>
    <w:rsid w:val="006D6ABA"/>
    <w:rsid w:val="0070150D"/>
    <w:rsid w:val="0070782D"/>
    <w:rsid w:val="00726558"/>
    <w:rsid w:val="007275EB"/>
    <w:rsid w:val="00743592"/>
    <w:rsid w:val="007966C2"/>
    <w:rsid w:val="007D09B2"/>
    <w:rsid w:val="0080022E"/>
    <w:rsid w:val="008327A4"/>
    <w:rsid w:val="00870407"/>
    <w:rsid w:val="008749E1"/>
    <w:rsid w:val="00964FBE"/>
    <w:rsid w:val="009B0BB2"/>
    <w:rsid w:val="00A1257F"/>
    <w:rsid w:val="00B32B9A"/>
    <w:rsid w:val="00B547A4"/>
    <w:rsid w:val="00B90F60"/>
    <w:rsid w:val="00C65682"/>
    <w:rsid w:val="00CA596B"/>
    <w:rsid w:val="00D02FEF"/>
    <w:rsid w:val="00E62707"/>
    <w:rsid w:val="00EC60C3"/>
    <w:rsid w:val="00EE6E02"/>
    <w:rsid w:val="00F91578"/>
    <w:rsid w:val="00FA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B9A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CA596B"/>
    <w:pPr>
      <w:suppressAutoHyphens/>
      <w:ind w:left="360"/>
    </w:pPr>
    <w:rPr>
      <w:rFonts w:ascii="Calibri" w:eastAsia="Calibri" w:hAnsi="Calibri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B9A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CA596B"/>
    <w:pPr>
      <w:suppressAutoHyphens/>
      <w:ind w:left="360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3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9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9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Эльвира</cp:lastModifiedBy>
  <cp:revision>15</cp:revision>
  <cp:lastPrinted>2017-04-27T10:01:00Z</cp:lastPrinted>
  <dcterms:created xsi:type="dcterms:W3CDTF">2017-03-09T18:24:00Z</dcterms:created>
  <dcterms:modified xsi:type="dcterms:W3CDTF">2017-04-27T10:02:00Z</dcterms:modified>
</cp:coreProperties>
</file>