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A9" w:rsidRDefault="00D301A9" w:rsidP="00D301A9">
      <w:pPr>
        <w:jc w:val="center"/>
        <w:rPr>
          <w:color w:val="000000"/>
        </w:rPr>
      </w:pPr>
      <w:r>
        <w:rPr>
          <w:b/>
          <w:sz w:val="40"/>
          <w:szCs w:val="40"/>
        </w:rPr>
        <w:t>МБОУ «ЦЕНТР ОБРАЗОВАНИЯ № 15»</w:t>
      </w:r>
    </w:p>
    <w:p w:rsidR="00D301A9" w:rsidRDefault="00D301A9" w:rsidP="00D301A9">
      <w:pPr>
        <w:jc w:val="center"/>
        <w:rPr>
          <w:b/>
          <w:sz w:val="44"/>
          <w:szCs w:val="44"/>
        </w:rPr>
      </w:pPr>
      <w:r>
        <w:rPr>
          <w:b/>
          <w:sz w:val="40"/>
          <w:szCs w:val="40"/>
        </w:rPr>
        <w:t>Советского р-на ГО г. Уфа РБ</w:t>
      </w:r>
    </w:p>
    <w:p w:rsidR="00D301A9" w:rsidRDefault="00D301A9" w:rsidP="00D301A9">
      <w:pPr>
        <w:jc w:val="center"/>
        <w:rPr>
          <w:b/>
          <w:sz w:val="44"/>
          <w:szCs w:val="44"/>
        </w:rPr>
      </w:pPr>
    </w:p>
    <w:p w:rsidR="00D301A9" w:rsidRDefault="00D301A9" w:rsidP="00D301A9">
      <w:pPr>
        <w:rPr>
          <w:sz w:val="24"/>
          <w:szCs w:val="24"/>
        </w:rPr>
      </w:pPr>
    </w:p>
    <w:p w:rsidR="00D301A9" w:rsidRDefault="00D301A9" w:rsidP="00D301A9"/>
    <w:p w:rsidR="00D301A9" w:rsidRDefault="00D301A9" w:rsidP="00D301A9"/>
    <w:p w:rsidR="00D301A9" w:rsidRDefault="00D301A9" w:rsidP="00D301A9"/>
    <w:p w:rsidR="00D301A9" w:rsidRDefault="00D301A9" w:rsidP="00D301A9"/>
    <w:p w:rsidR="00D301A9" w:rsidRDefault="00D301A9" w:rsidP="00D301A9">
      <w:pPr>
        <w:rPr>
          <w:b/>
          <w:sz w:val="36"/>
          <w:szCs w:val="36"/>
        </w:rPr>
      </w:pPr>
      <w:r>
        <w:t xml:space="preserve">                                     </w:t>
      </w:r>
      <w:r>
        <w:rPr>
          <w:b/>
          <w:sz w:val="36"/>
          <w:szCs w:val="36"/>
        </w:rPr>
        <w:t>ООД по окружающему миру</w:t>
      </w:r>
    </w:p>
    <w:p w:rsidR="00D301A9" w:rsidRDefault="00D301A9" w:rsidP="00D301A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«Знакомство с фольклором башкир»</w:t>
      </w:r>
    </w:p>
    <w:p w:rsidR="00D301A9" w:rsidRDefault="00D301A9" w:rsidP="00D301A9">
      <w:pPr>
        <w:rPr>
          <w:b/>
          <w:sz w:val="36"/>
          <w:szCs w:val="36"/>
        </w:rPr>
      </w:pPr>
    </w:p>
    <w:p w:rsidR="00D301A9" w:rsidRDefault="00D301A9" w:rsidP="00D301A9">
      <w:pPr>
        <w:rPr>
          <w:b/>
          <w:sz w:val="36"/>
          <w:szCs w:val="36"/>
        </w:rPr>
      </w:pPr>
    </w:p>
    <w:p w:rsidR="00D301A9" w:rsidRDefault="00D301A9" w:rsidP="00D301A9">
      <w:pPr>
        <w:rPr>
          <w:b/>
          <w:sz w:val="36"/>
          <w:szCs w:val="36"/>
        </w:rPr>
      </w:pPr>
    </w:p>
    <w:p w:rsidR="00D301A9" w:rsidRDefault="00D301A9" w:rsidP="00D301A9">
      <w:pPr>
        <w:rPr>
          <w:b/>
          <w:sz w:val="36"/>
          <w:szCs w:val="36"/>
        </w:rPr>
      </w:pPr>
    </w:p>
    <w:p w:rsidR="00D301A9" w:rsidRDefault="00D301A9" w:rsidP="00D301A9">
      <w:pPr>
        <w:rPr>
          <w:b/>
          <w:sz w:val="36"/>
          <w:szCs w:val="36"/>
        </w:rPr>
      </w:pPr>
    </w:p>
    <w:p w:rsidR="00D301A9" w:rsidRDefault="00D301A9" w:rsidP="00D301A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Хрипунова А.С.</w:t>
      </w:r>
    </w:p>
    <w:p w:rsidR="00D301A9" w:rsidRDefault="00D301A9" w:rsidP="00D301A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</w:t>
      </w:r>
    </w:p>
    <w:p w:rsidR="00D301A9" w:rsidRDefault="00D301A9" w:rsidP="00D301A9">
      <w:pPr>
        <w:rPr>
          <w:b/>
          <w:sz w:val="36"/>
          <w:szCs w:val="36"/>
        </w:rPr>
      </w:pPr>
    </w:p>
    <w:p w:rsidR="00D301A9" w:rsidRDefault="00D301A9" w:rsidP="00D301A9">
      <w:pPr>
        <w:rPr>
          <w:b/>
          <w:sz w:val="36"/>
          <w:szCs w:val="36"/>
        </w:rPr>
      </w:pPr>
    </w:p>
    <w:p w:rsidR="00D301A9" w:rsidRDefault="00D301A9" w:rsidP="00D301A9">
      <w:pPr>
        <w:rPr>
          <w:b/>
          <w:sz w:val="36"/>
          <w:szCs w:val="36"/>
        </w:rPr>
      </w:pPr>
    </w:p>
    <w:p w:rsidR="00D301A9" w:rsidRDefault="00D301A9" w:rsidP="00D301A9">
      <w:pPr>
        <w:rPr>
          <w:b/>
          <w:sz w:val="36"/>
          <w:szCs w:val="36"/>
        </w:rPr>
      </w:pPr>
    </w:p>
    <w:p w:rsidR="00D301A9" w:rsidRDefault="00D301A9" w:rsidP="00D301A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Уфа - 2017</w:t>
      </w:r>
    </w:p>
    <w:p w:rsidR="00825FEB" w:rsidRPr="00D301A9" w:rsidRDefault="001320E6" w:rsidP="00D301A9">
      <w:pPr>
        <w:rPr>
          <w:b/>
          <w:sz w:val="36"/>
          <w:szCs w:val="36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lastRenderedPageBreak/>
        <w:t>Конспект НОД в</w:t>
      </w:r>
      <w:r w:rsidR="00825FEB" w:rsidRPr="00825FE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младшей группе «Знакомство </w:t>
      </w:r>
      <w:r w:rsidR="00D301A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</w:t>
      </w:r>
      <w:r w:rsidR="00825FEB" w:rsidRPr="00825FE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 фольклором башкир»</w:t>
      </w:r>
    </w:p>
    <w:p w:rsidR="00825FEB" w:rsidRPr="00825FEB" w:rsidRDefault="001320E6" w:rsidP="00D301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Хрипунова Анна Сергеевна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825FEB" w:rsidRPr="00825FEB" w:rsidRDefault="00825FEB" w:rsidP="00825F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5F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25FE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познакомить</w:t>
      </w: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детей с музыкальным инструментом </w:t>
      </w:r>
      <w:proofErr w:type="spell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курай</w:t>
      </w:r>
      <w:proofErr w:type="spell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учить </w:t>
      </w:r>
      <w:proofErr w:type="gram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внимательно</w:t>
      </w:r>
      <w:proofErr w:type="gram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слушать музыкальное произведение, учить отвечать на вопросы воспитателя полными предложениями, высказывать свои ощущения; развивать речь детей, мышление, память, музыкальный слух; воспитывать любовь к своему родному краю.</w:t>
      </w:r>
    </w:p>
    <w:p w:rsidR="00825FEB" w:rsidRPr="00825FEB" w:rsidRDefault="00825FEB" w:rsidP="00825F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5F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Материалы</w:t>
      </w: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изображения цветка </w:t>
      </w:r>
      <w:proofErr w:type="spell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кур</w:t>
      </w:r>
      <w:r w:rsidR="001320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ая</w:t>
      </w:r>
      <w:proofErr w:type="spellEnd"/>
      <w:r w:rsidR="001320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="001320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Айгуль</w:t>
      </w:r>
      <w:proofErr w:type="spellEnd"/>
      <w:r w:rsidR="001320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</w:t>
      </w:r>
      <w:proofErr w:type="spellStart"/>
      <w:r w:rsidR="001320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Азамат</w:t>
      </w:r>
      <w:proofErr w:type="spellEnd"/>
      <w:r w:rsidR="001320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</w:t>
      </w: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1320E6">
        <w:rPr>
          <w:rFonts w:ascii="Arial" w:eastAsia="Times New Roman" w:hAnsi="Arial" w:cs="Arial"/>
          <w:bCs/>
          <w:color w:val="111111"/>
          <w:sz w:val="26"/>
          <w:lang w:eastAsia="ru-RU"/>
        </w:rPr>
        <w:t>башкирских костюмах</w:t>
      </w: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аудиозапись мелодии </w:t>
      </w:r>
      <w:proofErr w:type="spell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курая</w:t>
      </w:r>
      <w:proofErr w:type="spell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колыбельной песни, картина с изображением танцующих </w:t>
      </w:r>
      <w:r w:rsidRPr="001320E6">
        <w:rPr>
          <w:rFonts w:ascii="Arial" w:eastAsia="Times New Roman" w:hAnsi="Arial" w:cs="Arial"/>
          <w:bCs/>
          <w:color w:val="111111"/>
          <w:sz w:val="26"/>
          <w:lang w:eastAsia="ru-RU"/>
        </w:rPr>
        <w:t>башкир</w:t>
      </w:r>
      <w:r w:rsidRPr="001320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макет юрты.</w:t>
      </w:r>
    </w:p>
    <w:p w:rsidR="00825FEB" w:rsidRPr="00825FEB" w:rsidRDefault="00825FEB" w:rsidP="00825F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-Ребята, сегодня мы с вами отправимся в гости к </w:t>
      </w:r>
      <w:proofErr w:type="spell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Айгуль</w:t>
      </w:r>
      <w:proofErr w:type="spell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к </w:t>
      </w:r>
      <w:proofErr w:type="spell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Азамату</w:t>
      </w:r>
      <w:proofErr w:type="spell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Мы поедем на поезде</w:t>
      </w:r>
      <w:proofErr w:type="gram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25F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825F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</w:t>
      </w:r>
      <w:proofErr w:type="gramEnd"/>
      <w:r w:rsidRPr="00825F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ети становятся друг за другом)</w:t>
      </w: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25FEB" w:rsidRPr="00825FEB" w:rsidRDefault="00825FEB" w:rsidP="00825F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-Вот мы и приехали. </w:t>
      </w:r>
      <w:proofErr w:type="gram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 нас уже встречают</w:t>
      </w:r>
      <w:proofErr w:type="gram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Это </w:t>
      </w:r>
      <w:proofErr w:type="spell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Айгуль</w:t>
      </w:r>
      <w:proofErr w:type="spell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</w:t>
      </w:r>
      <w:proofErr w:type="spell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Азамат</w:t>
      </w:r>
      <w:proofErr w:type="spell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Давайте поздороваемся с ними на </w:t>
      </w:r>
      <w:r w:rsidRPr="001320E6">
        <w:rPr>
          <w:rFonts w:ascii="Arial" w:eastAsia="Times New Roman" w:hAnsi="Arial" w:cs="Arial"/>
          <w:bCs/>
          <w:color w:val="111111"/>
          <w:sz w:val="26"/>
          <w:lang w:eastAsia="ru-RU"/>
        </w:rPr>
        <w:t>башкирском языке</w:t>
      </w:r>
      <w:r w:rsidRPr="001320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Они встречают нас в национальных костюмах. </w:t>
      </w:r>
      <w:proofErr w:type="spell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Айгуль</w:t>
      </w:r>
      <w:proofErr w:type="spell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одета</w:t>
      </w:r>
      <w:proofErr w:type="gram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платье и </w:t>
      </w:r>
      <w:r w:rsidR="001320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фартук, камзол. На голове </w:t>
      </w:r>
      <w:r w:rsidR="00DC1B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кашмау</w:t>
      </w: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Азамат</w:t>
      </w:r>
      <w:proofErr w:type="spell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одет</w:t>
      </w:r>
      <w:proofErr w:type="gram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рубаху и штаны. Камзол и кафтан. На голове у него тюбетейка. Посмотрите на них, какие они красивые. </w:t>
      </w:r>
      <w:proofErr w:type="gram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Украшены</w:t>
      </w:r>
      <w:proofErr w:type="gram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узорами и монетами.</w:t>
      </w:r>
    </w:p>
    <w:p w:rsidR="00825FEB" w:rsidRPr="00825FEB" w:rsidRDefault="00825FEB" w:rsidP="00825F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5FEB" w:rsidRPr="00825FEB" w:rsidRDefault="00825FEB" w:rsidP="00825F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proofErr w:type="spell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Айгуль</w:t>
      </w:r>
      <w:proofErr w:type="spell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</w:t>
      </w:r>
      <w:proofErr w:type="spell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Азамат</w:t>
      </w:r>
      <w:proofErr w:type="spell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хотят преподнести вам подарок. То</w:t>
      </w:r>
      <w:r w:rsidRPr="001320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1320E6">
        <w:rPr>
          <w:rFonts w:ascii="Arial" w:eastAsia="Times New Roman" w:hAnsi="Arial" w:cs="Arial"/>
          <w:bCs/>
          <w:color w:val="111111"/>
          <w:sz w:val="26"/>
          <w:lang w:eastAsia="ru-RU"/>
        </w:rPr>
        <w:t>башкирский</w:t>
      </w: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национальный музыкальный инструмент. Называется он </w:t>
      </w:r>
      <w:proofErr w:type="spell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курай</w:t>
      </w:r>
      <w:proofErr w:type="spell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Курай</w:t>
      </w:r>
      <w:proofErr w:type="spell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изготавливали из стебля цветка </w:t>
      </w:r>
      <w:proofErr w:type="spell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курай</w:t>
      </w:r>
      <w:proofErr w:type="spell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Посмотрите на него</w:t>
      </w:r>
      <w:proofErr w:type="gram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лайд </w:t>
      </w:r>
      <w:r w:rsidRPr="00825F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с цветком </w:t>
      </w:r>
      <w:proofErr w:type="spellStart"/>
      <w:r w:rsidRPr="00825F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курая</w:t>
      </w:r>
      <w:proofErr w:type="spellEnd"/>
      <w:r w:rsidRPr="00825F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У </w:t>
      </w:r>
      <w:proofErr w:type="spell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курая</w:t>
      </w:r>
      <w:proofErr w:type="spell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семь лепестков. Когда дует ветер, цветок </w:t>
      </w:r>
      <w:proofErr w:type="spell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курая</w:t>
      </w:r>
      <w:proofErr w:type="spell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издает красивую мелодию. </w:t>
      </w:r>
      <w:r w:rsidRPr="001320E6">
        <w:rPr>
          <w:rFonts w:ascii="Arial" w:eastAsia="Times New Roman" w:hAnsi="Arial" w:cs="Arial"/>
          <w:bCs/>
          <w:color w:val="111111"/>
          <w:sz w:val="26"/>
          <w:lang w:eastAsia="ru-RU"/>
        </w:rPr>
        <w:t>Башкиры</w:t>
      </w:r>
      <w:r w:rsidRPr="001320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заметили то свойство и изготовили из цветка музыкальный инструмент. Послушайте, как играет </w:t>
      </w:r>
      <w:proofErr w:type="spell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курай</w:t>
      </w:r>
      <w:proofErr w:type="spell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25F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(мелодия)</w:t>
      </w: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25FEB" w:rsidRDefault="00825FEB" w:rsidP="00825F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Понр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авилась ли вам как звучал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курай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825FEB" w:rsidRDefault="00825FEB" w:rsidP="00825F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Физкультминутка.</w:t>
      </w:r>
    </w:p>
    <w:p w:rsidR="00825FEB" w:rsidRPr="00825FEB" w:rsidRDefault="00825FEB" w:rsidP="00825F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 </w:t>
      </w:r>
      <w:proofErr w:type="spell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Курай</w:t>
      </w:r>
      <w:proofErr w:type="spell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(Дудочка)»</w:t>
      </w:r>
    </w:p>
    <w:p w:rsidR="00825FEB" w:rsidRPr="00825FEB" w:rsidRDefault="00825FEB" w:rsidP="00825F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Игра проводится под любую башкирскую народную мелодию. Дети, взявшись за руки, образуют круг и двигаются в одну сторону. В центре круга один ребенок, он </w:t>
      </w:r>
      <w:proofErr w:type="spell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кураист</w:t>
      </w:r>
      <w:proofErr w:type="spell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в руках у него </w:t>
      </w:r>
      <w:proofErr w:type="spell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курай</w:t>
      </w:r>
      <w:proofErr w:type="spell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(длинная дудочка), он ходит в противоположную сторону. Дети по кругу ходят, бегут, выполняют притопы на слова: </w:t>
      </w:r>
    </w:p>
    <w:p w:rsidR="00825FEB" w:rsidRPr="00825FEB" w:rsidRDefault="00825FEB" w:rsidP="00825F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«Услыхали наш </w:t>
      </w:r>
      <w:proofErr w:type="spell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курай</w:t>
      </w:r>
      <w:proofErr w:type="spell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</w:p>
    <w:p w:rsidR="00825FEB" w:rsidRPr="00825FEB" w:rsidRDefault="00825FEB" w:rsidP="00825F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Собрались мы все сюда. </w:t>
      </w:r>
    </w:p>
    <w:p w:rsidR="00825FEB" w:rsidRPr="00825FEB" w:rsidRDefault="00825FEB" w:rsidP="00825F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Наигравшись с </w:t>
      </w:r>
      <w:proofErr w:type="spell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кураистом</w:t>
      </w:r>
      <w:proofErr w:type="spell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</w:p>
    <w:p w:rsidR="00825FEB" w:rsidRPr="00825FEB" w:rsidRDefault="00825FEB" w:rsidP="00825F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Разбежались кто куда.</w:t>
      </w:r>
    </w:p>
    <w:p w:rsidR="00825FEB" w:rsidRPr="00825FEB" w:rsidRDefault="00825FEB" w:rsidP="00825F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Хай</w:t>
      </w:r>
      <w:proofErr w:type="gram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хай, хай, хай </w:t>
      </w:r>
    </w:p>
    <w:p w:rsidR="00825FEB" w:rsidRPr="00825FEB" w:rsidRDefault="00825FEB" w:rsidP="00825F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 зеленом, на лугу </w:t>
      </w:r>
    </w:p>
    <w:p w:rsidR="00825FEB" w:rsidRPr="00825FEB" w:rsidRDefault="00825FEB" w:rsidP="00825F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Мы попляшем под </w:t>
      </w:r>
      <w:proofErr w:type="spell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курай</w:t>
      </w:r>
      <w:proofErr w:type="spell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825FEB" w:rsidRPr="00825FEB" w:rsidRDefault="00825FEB" w:rsidP="00825F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разбегаются врассыпную по площадке, выполняют движения башкирского танца под слова:</w:t>
      </w:r>
    </w:p>
    <w:p w:rsidR="00825FEB" w:rsidRPr="00825FEB" w:rsidRDefault="00825FEB" w:rsidP="00825F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«Ты, </w:t>
      </w:r>
      <w:proofErr w:type="spell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курай</w:t>
      </w:r>
      <w:proofErr w:type="spell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задорный, веселей играй.</w:t>
      </w:r>
    </w:p>
    <w:p w:rsidR="00825FEB" w:rsidRPr="00825FEB" w:rsidRDefault="00825FEB" w:rsidP="00825F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Тех, кто лучше пляшет, выбирай»</w:t>
      </w:r>
    </w:p>
    <w:p w:rsidR="00825FEB" w:rsidRPr="00825FEB" w:rsidRDefault="00825FEB" w:rsidP="00825F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Ребенок-кураист</w:t>
      </w:r>
      <w:proofErr w:type="spellEnd"/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выбирает лучшего исполнителя движений, тот становится водящим.</w:t>
      </w:r>
    </w:p>
    <w:p w:rsidR="00825FEB" w:rsidRDefault="00825FEB" w:rsidP="00825F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5F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Правила: разбегаться только после окончание слов.</w:t>
      </w: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Азамат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Я знаю, что вы очень любите слушать сказки. Давайте мы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расскажем в</w:t>
      </w:r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ам башкирскую сказку «Медведь и пчёлы».</w:t>
      </w:r>
    </w:p>
    <w:p w:rsid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давние-давние времена жил-был один косолапый медведь. И был у этого медведя хвост, такой же пушистый и длинный, как у лисы. Медведь очень любил мёд. Ни дня не мог прожить без меда. Он только о том все время и думал, где бы раздобыть мед. А когда он видел дерево с дуплом, в котором был слышен пчелиный гул, медведя непременно охватывала неописуемая радость. Он залезал на это дерево, разорял пчелиное гнездо и </w:t>
      </w:r>
      <w:proofErr w:type="gramStart"/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начинал</w:t>
      </w:r>
      <w:proofErr w:type="gramEnd"/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есть мед. А бедняжки пчелы тщетно пытались защитить свое гнездо, </w:t>
      </w:r>
      <w:proofErr w:type="gramStart"/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окружив медведя, пытались его ужалить. Ведь у медведя очень длинная шерсть, а жало у пчелки очень короткое. </w:t>
      </w:r>
      <w:proofErr w:type="gramStart"/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Стараясь добраться до медвежьей кожи пчелы забирались</w:t>
      </w:r>
      <w:proofErr w:type="gramEnd"/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шерсть и запутывались там, а медведю только этого и нужно. Медведь быстренько слезал с дерева и начинал кататься по земле, </w:t>
      </w:r>
      <w:proofErr w:type="gramStart"/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раздавив</w:t>
      </w:r>
      <w:proofErr w:type="gramEnd"/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таким образом пчелок-тружениц. А если и этого было недостаточно, медведь залезал в воду и пчелы погибали. А после этого медведь залезал вновь на дерево и спокойно лакомился сладким медом, пока весь его не съест.</w:t>
      </w: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вот как-то в лес пришел человек за дровами. Смотрит, сидит на дереве медведь и лакомится медом. И своим пушистым хвостом пчел отгоняет.</w:t>
      </w: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Ах</w:t>
      </w:r>
      <w:proofErr w:type="gramStart"/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proofErr w:type="gramEnd"/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ты косолапый разбойник!!! Это ты, оказывается, ходишь тут, разоряешь, убиваешь и грабишь пчелок. Ну, погоди у меня, сейчас я тебе голову-то отсеку!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воскликнул человек и тоже полез на дерево. Добрался он до медведя и замахнулся топором. Но топор попал не по шее, а по хвосту и отсек его под самый корень. Медведь заорал от боли, рухнул с дерева и сломя голову убежал и исчез в темном лесу. С той самой поры медведи стали бесхвостыми.</w:t>
      </w: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тот человек бережно поправил разоренное медведем пчелиное гнездо, поставил на место развороченные соты и ушел к себе домой.</w:t>
      </w: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Увидев такое дело </w:t>
      </w:r>
      <w:proofErr w:type="gramStart"/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пчелы</w:t>
      </w:r>
      <w:proofErr w:type="gramEnd"/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очень удивились и спросили у пчелы-матери:</w:t>
      </w: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ты не знаешь, почему этот человек не забрал и не съел весь наш мед? Ведь ему же уже никто не мог помешать сделать это?</w:t>
      </w: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Пчела-мать задумалась, но она не знала, что ответить на такой вопрос. Но она все же сказала своим детям:</w:t>
      </w: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Вы летите, догоните этого человека и спросите у него самого, почему он не съел наш мед.</w:t>
      </w: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Когда пчелы догнали человека и задали свой вопрос, тот ответил:</w:t>
      </w: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А если бы я съел ваш мед, </w:t>
      </w:r>
      <w:proofErr w:type="gramStart"/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</w:t>
      </w:r>
      <w:proofErr w:type="gramEnd"/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бы вы перезимовали? Ведь вы же погибли бы </w:t>
      </w:r>
      <w:proofErr w:type="gramStart"/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первые</w:t>
      </w:r>
      <w:proofErr w:type="gramEnd"/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же холода.</w:t>
      </w: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Пчелы вернулись обратно в свое гнездо и передали пчеле-матери все слова человека. Пчела-мать и выслушала и велела созвать всех пчел на совет. На этом совете все пчелы решили полететь всем вместе к человеку и просить у него, чтобы он взял пчел под свою защиту, чтобы тот оберегал их от разорительных набегов медведя.</w:t>
      </w: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вот прилетели пчелы к человеку и сказали:</w:t>
      </w: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Пожалуйста, спаси нас от медведя. Совсем нам житья нет от этого косолапого </w:t>
      </w:r>
      <w:proofErr w:type="gramStart"/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поганого</w:t>
      </w:r>
      <w:proofErr w:type="gramEnd"/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разбойника. Мы будем тебе за это очень благодарны и будем угощать тебя душистым и сладким медом.</w:t>
      </w: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33CEB" w:rsidRPr="00D33CEB" w:rsidRDefault="00D33CEB" w:rsidP="00D33C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Человек согласился. С тех самых пор пчелы и люди стали самыми настоящими друзьями. Трудолюбивые пчелки собирают целебный мед и угощают им людей, а люди всячески оберегают пчел, защищают их и строят им теплые и уютные ульи.</w:t>
      </w:r>
    </w:p>
    <w:p w:rsidR="00D33CEB" w:rsidRPr="00825FEB" w:rsidRDefault="00D33CEB" w:rsidP="00D33C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Айгуль</w:t>
      </w:r>
      <w:proofErr w:type="spellEnd"/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Дети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понравилась сказка? Жаль нам</w:t>
      </w:r>
      <w:r w:rsidRPr="00D33C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вами расставаться. Но вам пора возвращаться в детский сад. Без подарка я вас не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отпущу. Я хочу угостить вас башкирским национальным блюдом –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чак-чак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F3667" w:rsidRDefault="00AF3667"/>
    <w:sectPr w:rsidR="00AF3667" w:rsidSect="00AF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FEB"/>
    <w:rsid w:val="001320E6"/>
    <w:rsid w:val="003E508A"/>
    <w:rsid w:val="00825FEB"/>
    <w:rsid w:val="00AF3667"/>
    <w:rsid w:val="00D301A9"/>
    <w:rsid w:val="00D33CEB"/>
    <w:rsid w:val="00DC1B7E"/>
    <w:rsid w:val="00FB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67"/>
  </w:style>
  <w:style w:type="paragraph" w:styleId="1">
    <w:name w:val="heading 1"/>
    <w:basedOn w:val="a"/>
    <w:link w:val="10"/>
    <w:uiPriority w:val="9"/>
    <w:qFormat/>
    <w:rsid w:val="00825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2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F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33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2017-12-01T15:39:00Z</dcterms:created>
  <dcterms:modified xsi:type="dcterms:W3CDTF">2017-12-10T08:48:00Z</dcterms:modified>
</cp:coreProperties>
</file>