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7A" w:rsidRPr="004A283D" w:rsidRDefault="00421B7A" w:rsidP="00421B7A">
      <w:pPr>
        <w:pStyle w:val="c5"/>
        <w:shd w:val="clear" w:color="auto" w:fill="FFFFFF"/>
        <w:spacing w:before="0" w:beforeAutospacing="0" w:after="0" w:afterAutospacing="0"/>
        <w:rPr>
          <w:rStyle w:val="c7"/>
          <w:u w:val="single"/>
        </w:rPr>
      </w:pPr>
      <w:r w:rsidRPr="004A283D">
        <w:rPr>
          <w:rStyle w:val="c7"/>
          <w:u w:val="single"/>
        </w:rPr>
        <w:t>Мето</w:t>
      </w:r>
      <w:r w:rsidR="005B3B3B" w:rsidRPr="004A283D">
        <w:rPr>
          <w:rStyle w:val="c7"/>
          <w:u w:val="single"/>
        </w:rPr>
        <w:t>дическая разработка фольклорного праздника «Коляда, коляда</w:t>
      </w:r>
      <w:r w:rsidR="009E196B">
        <w:rPr>
          <w:rStyle w:val="c7"/>
          <w:u w:val="single"/>
        </w:rPr>
        <w:t>».Разработала</w:t>
      </w:r>
      <w:r w:rsidRPr="004A283D">
        <w:rPr>
          <w:rStyle w:val="c7"/>
          <w:u w:val="single"/>
        </w:rPr>
        <w:t>: Мухина О.В.</w:t>
      </w:r>
      <w:r w:rsidR="009E196B">
        <w:rPr>
          <w:rStyle w:val="c7"/>
          <w:u w:val="single"/>
        </w:rPr>
        <w:t>,</w:t>
      </w:r>
      <w:r w:rsidRPr="004A283D">
        <w:rPr>
          <w:rStyle w:val="c7"/>
          <w:u w:val="single"/>
        </w:rPr>
        <w:t xml:space="preserve"> педагог дополнительного образования.</w:t>
      </w:r>
    </w:p>
    <w:p w:rsidR="00421B7A" w:rsidRPr="004A283D" w:rsidRDefault="00421B7A" w:rsidP="00421B7A">
      <w:pPr>
        <w:pStyle w:val="c5"/>
        <w:shd w:val="clear" w:color="auto" w:fill="FFFFFF"/>
        <w:spacing w:before="0" w:beforeAutospacing="0" w:after="0" w:afterAutospacing="0"/>
      </w:pPr>
      <w:r w:rsidRPr="004A283D">
        <w:rPr>
          <w:rStyle w:val="c7"/>
          <w:u w:val="single"/>
        </w:rPr>
        <w:t>Место проведения:</w:t>
      </w:r>
      <w:r w:rsidRPr="004A283D">
        <w:rPr>
          <w:rStyle w:val="c0"/>
        </w:rPr>
        <w:t> Дом детского творчества г. Свирск.</w:t>
      </w:r>
    </w:p>
    <w:p w:rsidR="00421B7A" w:rsidRPr="004A283D" w:rsidRDefault="00421B7A" w:rsidP="00421B7A">
      <w:pPr>
        <w:pStyle w:val="c5"/>
        <w:shd w:val="clear" w:color="auto" w:fill="FFFFFF"/>
        <w:spacing w:before="0" w:beforeAutospacing="0" w:after="0" w:afterAutospacing="0"/>
      </w:pPr>
      <w:r w:rsidRPr="004A283D">
        <w:rPr>
          <w:rStyle w:val="c7"/>
          <w:u w:val="single"/>
        </w:rPr>
        <w:t>Время проведения:</w:t>
      </w:r>
      <w:r w:rsidR="004867B4">
        <w:rPr>
          <w:rStyle w:val="c0"/>
        </w:rPr>
        <w:t> 13.01.18</w:t>
      </w:r>
      <w:r w:rsidRPr="004A283D">
        <w:rPr>
          <w:rStyle w:val="c0"/>
        </w:rPr>
        <w:t>г. в 16.00 часов.</w:t>
      </w:r>
    </w:p>
    <w:p w:rsidR="00E400F1" w:rsidRPr="004A283D" w:rsidRDefault="00421B7A" w:rsidP="005A3491">
      <w:pPr>
        <w:pStyle w:val="c5"/>
        <w:shd w:val="clear" w:color="auto" w:fill="FFFFFF"/>
        <w:spacing w:before="0" w:beforeAutospacing="0" w:after="0" w:afterAutospacing="0"/>
      </w:pPr>
      <w:r w:rsidRPr="004A283D">
        <w:rPr>
          <w:rStyle w:val="c7"/>
          <w:u w:val="single"/>
        </w:rPr>
        <w:t>Участники</w:t>
      </w:r>
      <w:r w:rsidRPr="004A283D">
        <w:rPr>
          <w:rStyle w:val="c0"/>
        </w:rPr>
        <w:t>: гости – все дети.</w:t>
      </w:r>
    </w:p>
    <w:p w:rsidR="00E400F1" w:rsidRPr="004A283D" w:rsidRDefault="00E400F1" w:rsidP="00E400F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83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задачи: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-поддерживать интерес детей к истокам русской национальной культуры;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-продолжать знакомить детей с обрядовыми праздниками;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-прививать любовь и уважение к традициям и культуре своей страны, воспитывать чувство патриотизма.</w:t>
      </w:r>
    </w:p>
    <w:p w:rsidR="00E400F1" w:rsidRPr="004A283D" w:rsidRDefault="00E400F1" w:rsidP="00E400F1">
      <w:pPr>
        <w:pStyle w:val="a5"/>
        <w:numPr>
          <w:ilvl w:val="0"/>
          <w:numId w:val="1"/>
        </w:numPr>
        <w:shd w:val="clear" w:color="auto" w:fill="FFFFFF"/>
        <w:spacing w:before="171" w:after="17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83D">
        <w:rPr>
          <w:rFonts w:ascii="Times New Roman" w:eastAsia="Times New Roman" w:hAnsi="Times New Roman" w:cs="Times New Roman"/>
          <w:b/>
          <w:bCs/>
          <w:sz w:val="24"/>
          <w:szCs w:val="24"/>
        </w:rPr>
        <w:t>Ход праздника</w:t>
      </w:r>
    </w:p>
    <w:p w:rsidR="004A283D" w:rsidRPr="004A283D" w:rsidRDefault="00A34636" w:rsidP="004A283D">
      <w:pPr>
        <w:pStyle w:val="a5"/>
        <w:shd w:val="clear" w:color="auto" w:fill="FFFFFF"/>
        <w:spacing w:before="171" w:after="17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одевшись в традиционные для ряженых костюмы, идут кол</w:t>
      </w:r>
      <w:r w:rsidR="009E196B">
        <w:rPr>
          <w:rFonts w:ascii="Times New Roman" w:hAnsi="Times New Roman" w:cs="Times New Roman"/>
          <w:sz w:val="24"/>
          <w:szCs w:val="24"/>
          <w:shd w:val="clear" w:color="auto" w:fill="FFFFFF"/>
        </w:rPr>
        <w:t>ядовать. Ряженые (Коза,  Медвед, Баба Яга, Цыгане</w:t>
      </w:r>
      <w:r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с ударными народными инструментами в руках заходят в группу, напевая. Ряженые. </w:t>
      </w:r>
      <w:r w:rsidRPr="004A2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Пришла коляда,</w:t>
      </w:r>
      <w:r w:rsidR="009E19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Отворяй ворота! Ворота отворяй и </w:t>
      </w:r>
      <w:r w:rsidRPr="004A2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гостей принимай!</w:t>
      </w:r>
      <w:r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283D">
        <w:rPr>
          <w:rFonts w:ascii="Times New Roman" w:hAnsi="Times New Roman" w:cs="Times New Roman"/>
          <w:sz w:val="24"/>
          <w:szCs w:val="24"/>
        </w:rPr>
        <w:br/>
      </w:r>
      <w:r w:rsidRPr="004A283D">
        <w:rPr>
          <w:rFonts w:ascii="Times New Roman" w:hAnsi="Times New Roman" w:cs="Times New Roman"/>
          <w:sz w:val="24"/>
          <w:szCs w:val="24"/>
        </w:rPr>
        <w:br/>
      </w:r>
      <w:r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Здравствуйте, ребята! Щедрый день, добрый день!  С Новым годом поздравляем, веселись народ , коляда идет! (Колядующие рассыпают зерно).</w:t>
      </w:r>
      <w:r w:rsidR="004270B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4270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r w:rsidRPr="004A2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олядовщики </w:t>
      </w:r>
      <w:r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>поют, пританцовывая.</w:t>
      </w:r>
      <w:r w:rsidR="00427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4A2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Прикатила коляда,</w:t>
      </w:r>
      <w:r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2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Коляда-то молода, у-у-ух! Что за славный денек, Становись в хоровод, Будем кругом ходить Да ребят веселить!</w:t>
      </w:r>
      <w:r w:rsidR="00427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A283D" w:rsidRDefault="004A283D" w:rsidP="00A34636">
      <w:pPr>
        <w:pStyle w:val="a5"/>
        <w:shd w:val="clear" w:color="auto" w:fill="FFFFFF"/>
        <w:spacing w:before="171" w:after="17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4636" w:rsidRPr="004A283D" w:rsidRDefault="00A34636" w:rsidP="00A34636">
      <w:pPr>
        <w:pStyle w:val="a5"/>
        <w:shd w:val="clear" w:color="auto" w:fill="FFFFFF"/>
        <w:spacing w:before="171" w:after="17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2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Баба Яга</w:t>
      </w:r>
      <w:r w:rsid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Тай, тай, налетай, В игру со мною поиграй! Я — Бабка Ежка, Костяная ножка! Буду вас развлекать, Буду с вами играть! Дразнит д</w:t>
      </w:r>
      <w:r w:rsidR="004270B9">
        <w:rPr>
          <w:rFonts w:ascii="Times New Roman" w:hAnsi="Times New Roman" w:cs="Times New Roman"/>
          <w:sz w:val="24"/>
          <w:szCs w:val="24"/>
          <w:shd w:val="clear" w:color="auto" w:fill="FFFFFF"/>
        </w:rPr>
        <w:t>етей. Девочки с усами, Мальчикис</w:t>
      </w:r>
      <w:r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>косами. </w:t>
      </w:r>
      <w:r w:rsidRPr="004A2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9E19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Загадывает </w:t>
      </w:r>
      <w:r w:rsidR="004270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детям загадки.</w:t>
      </w:r>
      <w:r w:rsidRPr="004A283D">
        <w:rPr>
          <w:rFonts w:ascii="Times New Roman" w:hAnsi="Times New Roman" w:cs="Times New Roman"/>
          <w:b/>
          <w:sz w:val="24"/>
          <w:szCs w:val="24"/>
        </w:rPr>
        <w:br/>
      </w:r>
    </w:p>
    <w:p w:rsidR="004270B9" w:rsidRDefault="00E400F1" w:rsidP="00A34636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A283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Выход с песней «Рождество христово».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Pr="004A283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Кругом Рождественская мгла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 мгле звучат колокола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сними в лад слова звучат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Мир на земле и счастье всем.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рады нашей встрече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Зажжем сегодня свечи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Пусть горят меж нами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Волшебными огнями.</w:t>
      </w:r>
    </w:p>
    <w:p w:rsidR="004270B9" w:rsidRPr="004270B9" w:rsidRDefault="004270B9" w:rsidP="004270B9">
      <w:pPr>
        <w:pStyle w:val="a3"/>
        <w:spacing w:before="103" w:beforeAutospacing="0" w:after="103" w:afterAutospacing="0" w:line="386" w:lineRule="atLeast"/>
        <w:textAlignment w:val="baseline"/>
      </w:pPr>
      <w:r w:rsidRPr="004270B9">
        <w:rPr>
          <w:b/>
        </w:rPr>
        <w:t>Ведущая :</w:t>
      </w:r>
      <w:r w:rsidRPr="004270B9">
        <w:t xml:space="preserve"> проводит игру </w:t>
      </w:r>
      <w:r w:rsidRPr="004270B9">
        <w:rPr>
          <w:b/>
        </w:rPr>
        <w:t>“ Что висит на ёлке”</w:t>
      </w:r>
      <w:r w:rsidRPr="004270B9">
        <w:t xml:space="preserve"> (Если да, то хлопать и топать, если нет)</w:t>
      </w:r>
    </w:p>
    <w:p w:rsidR="004270B9" w:rsidRPr="004270B9" w:rsidRDefault="004270B9" w:rsidP="00427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B9">
        <w:rPr>
          <w:rFonts w:ascii="Times New Roman" w:eastAsia="Times New Roman" w:hAnsi="Times New Roman" w:cs="Times New Roman"/>
          <w:sz w:val="24"/>
          <w:szCs w:val="24"/>
        </w:rPr>
        <w:t>Мягкая игрушка.</w:t>
      </w:r>
    </w:p>
    <w:p w:rsidR="004270B9" w:rsidRPr="004270B9" w:rsidRDefault="004270B9" w:rsidP="00427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B9">
        <w:rPr>
          <w:rFonts w:ascii="Times New Roman" w:eastAsia="Times New Roman" w:hAnsi="Times New Roman" w:cs="Times New Roman"/>
          <w:sz w:val="24"/>
          <w:szCs w:val="24"/>
        </w:rPr>
        <w:t>Звонкая хлопушка.</w:t>
      </w:r>
    </w:p>
    <w:p w:rsidR="004270B9" w:rsidRPr="004270B9" w:rsidRDefault="004270B9" w:rsidP="00427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B9">
        <w:rPr>
          <w:rFonts w:ascii="Times New Roman" w:eastAsia="Times New Roman" w:hAnsi="Times New Roman" w:cs="Times New Roman"/>
          <w:sz w:val="24"/>
          <w:szCs w:val="24"/>
        </w:rPr>
        <w:t>Петенька-петрушка.</w:t>
      </w:r>
    </w:p>
    <w:p w:rsidR="004270B9" w:rsidRPr="004270B9" w:rsidRDefault="004270B9" w:rsidP="00427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B9">
        <w:rPr>
          <w:rFonts w:ascii="Times New Roman" w:eastAsia="Times New Roman" w:hAnsi="Times New Roman" w:cs="Times New Roman"/>
          <w:sz w:val="24"/>
          <w:szCs w:val="24"/>
        </w:rPr>
        <w:t>Старая подушка.</w:t>
      </w:r>
    </w:p>
    <w:p w:rsidR="004270B9" w:rsidRPr="004270B9" w:rsidRDefault="004270B9" w:rsidP="00427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B9">
        <w:rPr>
          <w:rFonts w:ascii="Times New Roman" w:eastAsia="Times New Roman" w:hAnsi="Times New Roman" w:cs="Times New Roman"/>
          <w:sz w:val="24"/>
          <w:szCs w:val="24"/>
        </w:rPr>
        <w:t>Белые снежинки.</w:t>
      </w:r>
    </w:p>
    <w:p w:rsidR="004270B9" w:rsidRPr="004270B9" w:rsidRDefault="004270B9" w:rsidP="00427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B9">
        <w:rPr>
          <w:rFonts w:ascii="Times New Roman" w:eastAsia="Times New Roman" w:hAnsi="Times New Roman" w:cs="Times New Roman"/>
          <w:sz w:val="24"/>
          <w:szCs w:val="24"/>
        </w:rPr>
        <w:t>Яркие ботинки.</w:t>
      </w:r>
    </w:p>
    <w:p w:rsidR="004270B9" w:rsidRPr="004270B9" w:rsidRDefault="004270B9" w:rsidP="00427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B9">
        <w:rPr>
          <w:rFonts w:ascii="Times New Roman" w:eastAsia="Times New Roman" w:hAnsi="Times New Roman" w:cs="Times New Roman"/>
          <w:sz w:val="24"/>
          <w:szCs w:val="24"/>
        </w:rPr>
        <w:t>Кони и лошадки.</w:t>
      </w:r>
    </w:p>
    <w:p w:rsidR="004270B9" w:rsidRPr="004270B9" w:rsidRDefault="004270B9" w:rsidP="00427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B9">
        <w:rPr>
          <w:rFonts w:ascii="Times New Roman" w:eastAsia="Times New Roman" w:hAnsi="Times New Roman" w:cs="Times New Roman"/>
          <w:sz w:val="24"/>
          <w:szCs w:val="24"/>
        </w:rPr>
        <w:t>Зайчики из ватки.</w:t>
      </w:r>
    </w:p>
    <w:p w:rsidR="004270B9" w:rsidRPr="004270B9" w:rsidRDefault="004270B9" w:rsidP="00427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B9">
        <w:rPr>
          <w:rFonts w:ascii="Times New Roman" w:eastAsia="Times New Roman" w:hAnsi="Times New Roman" w:cs="Times New Roman"/>
          <w:sz w:val="24"/>
          <w:szCs w:val="24"/>
        </w:rPr>
        <w:t>Красные фонарики.</w:t>
      </w:r>
    </w:p>
    <w:p w:rsidR="004270B9" w:rsidRPr="004270B9" w:rsidRDefault="004270B9" w:rsidP="00427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B9">
        <w:rPr>
          <w:rFonts w:ascii="Times New Roman" w:eastAsia="Times New Roman" w:hAnsi="Times New Roman" w:cs="Times New Roman"/>
          <w:sz w:val="24"/>
          <w:szCs w:val="24"/>
        </w:rPr>
        <w:t>Хлебные сухарики.</w:t>
      </w:r>
    </w:p>
    <w:p w:rsidR="004270B9" w:rsidRPr="004270B9" w:rsidRDefault="004270B9" w:rsidP="00427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B9">
        <w:rPr>
          <w:rFonts w:ascii="Times New Roman" w:eastAsia="Times New Roman" w:hAnsi="Times New Roman" w:cs="Times New Roman"/>
          <w:sz w:val="24"/>
          <w:szCs w:val="24"/>
        </w:rPr>
        <w:t>Вкусные конфеты.</w:t>
      </w:r>
    </w:p>
    <w:p w:rsidR="004270B9" w:rsidRPr="004270B9" w:rsidRDefault="004270B9" w:rsidP="00427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0B9">
        <w:rPr>
          <w:rFonts w:ascii="Times New Roman" w:eastAsia="Times New Roman" w:hAnsi="Times New Roman" w:cs="Times New Roman"/>
          <w:sz w:val="24"/>
          <w:szCs w:val="24"/>
        </w:rPr>
        <w:t>Свежие газеты.</w:t>
      </w:r>
    </w:p>
    <w:p w:rsidR="00D444C9" w:rsidRPr="004A283D" w:rsidRDefault="00E400F1" w:rsidP="00A34636">
      <w:pPr>
        <w:rPr>
          <w:rFonts w:ascii="Times New Roman" w:hAnsi="Times New Roman" w:cs="Times New Roman"/>
          <w:sz w:val="24"/>
          <w:szCs w:val="24"/>
        </w:rPr>
      </w:pPr>
      <w:r w:rsidRPr="004A283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D444C9" w:rsidRPr="004A283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Танец «Цыганочка</w:t>
      </w:r>
      <w:r w:rsidRPr="004A283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».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="009E19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Цыганка 1 </w:t>
      </w:r>
      <w:r w:rsidRPr="004A283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Ребята, у вас сегодня хорошее настроение </w:t>
      </w:r>
    </w:p>
    <w:p w:rsidR="00D444C9" w:rsidRPr="004A283D" w:rsidRDefault="00E400F1" w:rsidP="00D444C9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думаю, оно будет еще лучше после игры «Веселая минутка» 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="009E19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Цыганка 2 </w:t>
      </w:r>
      <w:r w:rsidRPr="004A28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каждый мой вопрос надо всем дружно ответить: «Вот так!» и повторить жест за мной. Попробуем. 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="00D444C9"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живешь? 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="00D444C9" w:rsidRPr="004A283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4A283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Как идешь?</w:t>
      </w:r>
      <w:r w:rsidR="00A34636" w:rsidRPr="004A283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="00D444C9" w:rsidRPr="004A283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4A283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 бежишь?</w:t>
      </w:r>
      <w:r w:rsidRPr="004A283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D444C9" w:rsidRPr="004A283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4A283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Ночью спишь?</w:t>
      </w:r>
      <w:r w:rsidR="00A34636" w:rsidRPr="004A283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D444C9" w:rsidRPr="004A283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4A283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Как берешь? </w:t>
      </w:r>
      <w:r w:rsidRPr="004A283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D444C9" w:rsidRPr="004A283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4A283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Как даешь?</w:t>
      </w:r>
      <w:r w:rsidR="00A34636" w:rsidRPr="004A283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D444C9" w:rsidRPr="004A283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4A283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Как шалишь?</w:t>
      </w:r>
      <w:r w:rsidRPr="004A283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D444C9" w:rsidRPr="004A283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4A283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 грозишь</w:t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</w:t>
      </w:r>
      <w:r w:rsidR="00A34636" w:rsidRPr="004A28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A34636" w:rsidRPr="004A283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4A283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Ну, а дразнишь как?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Pr="00421B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444C9" w:rsidRPr="004A283D">
        <w:rPr>
          <w:rFonts w:ascii="Times New Roman" w:eastAsia="Times New Roman" w:hAnsi="Times New Roman" w:cs="Times New Roman"/>
          <w:b/>
          <w:bCs/>
          <w:sz w:val="24"/>
          <w:szCs w:val="24"/>
        </w:rPr>
        <w:t>Цыганка 2</w:t>
      </w:r>
      <w:r w:rsidRPr="004A283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Ох, любят же у нас под Новый год колядовать. Целую ночь по всем дворам бога славят, хозяев тешат. Приветишь шалунов, глядь у тебя заслуга в хозяйстве, все на лад пойдет. Давайте, ребята, узнаем, кто сегодня к нам придет.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="00D444C9" w:rsidRPr="004A283D">
        <w:rPr>
          <w:rFonts w:ascii="Times New Roman" w:eastAsia="Times New Roman" w:hAnsi="Times New Roman" w:cs="Times New Roman"/>
          <w:b/>
          <w:bCs/>
          <w:sz w:val="24"/>
          <w:szCs w:val="24"/>
        </w:rPr>
        <w:t>Цыганка 1</w:t>
      </w:r>
      <w:r w:rsidRPr="004A283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Помните ли вы традиции коляды? </w:t>
      </w:r>
    </w:p>
    <w:p w:rsidR="00D444C9" w:rsidRPr="004A283D" w:rsidRDefault="00E400F1" w:rsidP="00D444C9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 время колядования жители села ходили по дворам, стояли под окнами, исполняли особые величальные</w:t>
      </w:r>
      <w:r w:rsidR="00D444C9"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песни, называемые</w:t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«колядками». </w:t>
      </w:r>
    </w:p>
    <w:p w:rsidR="004867B4" w:rsidRPr="009E196B" w:rsidRDefault="00D444C9" w:rsidP="009E196B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A283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Ведущая </w:t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E400F1"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Колядное величание – это, прежде всего, пожелание небывалого, сказочного благополучия и богатства семье. Одаривание при колядовании не просто плата, а обряд, обеспечивающий удачу семье в наступившем году. Самым веселым развлечением на колядках было «ряженье». Ряженые колядовали с песнями и смешными сценками. Любимыми персонажами были Медведь, Цыган и Коза. 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Входит Цыган и ведет Медведя</w:t>
      </w:r>
      <w:r w:rsidR="00E400F1" w:rsidRPr="009E196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Медведь идет, «хлопая в ладоши», оба останавливаются, Медведь раскланивается на все стороны.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</w:rPr>
        <w:t>Цыган: 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праздником, люди добрые, поздравляем! Не один я к вам пришел, а с самим Михайло Иванычем. Не простой он медведь, а ученый – что хочешь, то и сделает, всех гостей потешит! 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ну-ка, Мишенька Иваныч,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Родом боярыч, 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Ходи-похаживай, 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Говори-поговаривай, 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 не гнись дугой,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Словно мешок тугой, 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ну, поворотись, развернись, 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Добрым людям покажись! 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Потешь народ честной,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Попляши-ка, дорогой! 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Медведь отрицательно качает головой и рычит.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Цыган: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Да что ж такое? Мы про музыку-то забыли, не может Михайло Иваныч без музыки плясать. 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Ну-ка, Миша, попляши, 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тя ножки хороши! 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Тили-тили-тили-бом, 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Загорелся козий дом.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Коза выскочила,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Глаза выпучила,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Таракан дрова рубил,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грязи ноги завозил!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Хлопая в ладоши, дети подпевают Цыгану. Поют 2 раза, а на 3-й раз во время исполнения слов «Загорелся козий дом» – выскакивает Коза в сарафане. Звучит русская народная плясовая мелодия, Коза и медведь танцуют.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</w:rPr>
        <w:t>Цыган: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Медведь с Козою забавлялись, 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Друг на друга удивлялись. 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того раза подружились, 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Музыке и пляске вместе научились. 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Пошли в услуженье к хозяину жить, 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Играть, плясать да народ веселить.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А у наших то ребят тоже танец весёлый есть.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</w:rPr>
        <w:t>Цыган: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Вот какие молодцы, танцевали от души.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Ребята, а теперь в круг вставайте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Вместе с нами поиграйте.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Хороводная игра «Затейники».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1. Обучение детей различным танцевальным движениям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Воспитание внимательности.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Содержание: 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 стоят по кругу, в центре затейник. Дети идут по кругу со словами: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«Ровным кругом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Друг за другом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идем за шагом шаг.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Стой на месте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Дружно вместе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Сделаем вот так»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 останавливаются, затейник показывает движения. Дети повторяют его, затейник меняется. </w:t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Правило: движения не должны повторяться.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</w:rPr>
        <w:t>Коза: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Я принесла вам интересную игру, она про сказки, называется «Добавлялки». Будете со мной играть? </w:t>
      </w:r>
      <w:r w:rsidR="00E400F1" w:rsidRPr="009E196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(Дети отвечают.)</w:t>
      </w:r>
      <w:r w:rsidR="00E400F1" w:rsidRPr="009E196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</w:rPr>
        <w:t>Ок-ок-ок – покатился ... (колобок)!</w:t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</w:rPr>
        <w:t>Су-су-су – петушок прогнал... (лису)!</w:t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</w:rPr>
        <w:t>Цо-цо-цо – снесла курочка... (яйцо)!</w:t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</w:rPr>
        <w:t>Ят-ят-ят – серый волк не съел... (козлят)!</w:t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А'на-а'на-а'на – несут лебеди... (Ивана)!</w:t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</w:rPr>
        <w:t>Йок-йок-йок – не садись на… (пенек)!</w:t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="00E400F1" w:rsidRPr="009E196B">
        <w:rPr>
          <w:rFonts w:ascii="Times New Roman" w:eastAsia="Times New Roman" w:hAnsi="Times New Roman" w:cs="Times New Roman"/>
          <w:sz w:val="24"/>
          <w:szCs w:val="24"/>
        </w:rPr>
        <w:br/>
      </w:r>
      <w:r w:rsidR="00E400F1" w:rsidRPr="009E196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E400F1" w:rsidRPr="009E1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4867B4" w:rsidRDefault="00E400F1" w:rsidP="00A34636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Ныне Бог родился Людям во спасенье.</w:t>
      </w:r>
    </w:p>
    <w:p w:rsidR="00A34636" w:rsidRPr="004A283D" w:rsidRDefault="00E400F1" w:rsidP="00A34636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Радуются люди Великому рожденью.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Коляда, коляда,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Накануне Рождества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Коляда пришла,</w:t>
      </w: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Pr="004A28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Рождество принесла.</w:t>
      </w:r>
    </w:p>
    <w:p w:rsidR="004A283D" w:rsidRPr="004A283D" w:rsidRDefault="00E400F1" w:rsidP="00A3463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83D">
        <w:rPr>
          <w:rFonts w:ascii="Times New Roman" w:eastAsia="Times New Roman" w:hAnsi="Times New Roman" w:cs="Times New Roman"/>
          <w:sz w:val="24"/>
          <w:szCs w:val="24"/>
        </w:rPr>
        <w:br/>
      </w:r>
      <w:r w:rsidR="008A760B" w:rsidRPr="004A2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Медведь</w:t>
      </w:r>
      <w:r w:rsidR="004A283D" w:rsidRPr="004A2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8A760B"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 и я, медведь, Не хочу реветь. Буду деток искать, Буду с ними играть. Как по лесу я гулял Да все деточек искал. Искал, искал, да не нашел, Спать в берлогу я пошел. Идет к стене, присаживается, делая вид, будто спит. </w:t>
      </w:r>
      <w:r w:rsidR="008A760B" w:rsidRPr="004A2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Колядовщики</w:t>
      </w:r>
      <w:r w:rsidR="004A283D" w:rsidRPr="004A2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8A760B"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>Детки мишку увидали, Тихо к мишке подбежали. (Дети подкрадываются к мишке). Громко, громко закричали: «Миша, мишенька, вставай И попробуй нас поймай!» </w:t>
      </w:r>
      <w:r w:rsidR="008A760B" w:rsidRPr="004A283D">
        <w:rPr>
          <w:rFonts w:ascii="Times New Roman" w:hAnsi="Times New Roman" w:cs="Times New Roman"/>
          <w:sz w:val="24"/>
          <w:szCs w:val="24"/>
        </w:rPr>
        <w:br/>
      </w:r>
      <w:r w:rsidR="008A760B"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>Играют с мишкой несколько раз.</w:t>
      </w:r>
    </w:p>
    <w:p w:rsidR="004A283D" w:rsidRPr="004A283D" w:rsidRDefault="008A760B" w:rsidP="00A3463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Колядов</w:t>
      </w:r>
      <w:r w:rsidR="004A283D" w:rsidRPr="004A2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щик:</w:t>
      </w:r>
      <w:r w:rsidR="004A283D"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такому не бывать, Чтоб со мной не поиграть! Проводится любая подвижная игра. Например, «Курочки и</w:t>
      </w:r>
      <w:r w:rsidR="004A283D"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петушки»</w:t>
      </w:r>
      <w:r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>. Игра «Курочки и петушки» Три пары в течение одной минуты собирают зерна (фасоль, горох, тыквенные семечки), разбросанные на полу. Побежда</w:t>
      </w:r>
      <w:r w:rsidR="004A283D"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>ют те, кто больше собрал.</w:t>
      </w:r>
    </w:p>
    <w:p w:rsidR="004A283D" w:rsidRPr="004A283D" w:rsidRDefault="008A760B" w:rsidP="00A3463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Колядовщики</w:t>
      </w:r>
      <w:r w:rsidR="004A283D"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пора ли вам, хозяюшки, колядовщиков-то одарить?! </w:t>
      </w:r>
      <w:r w:rsidRPr="004A283D">
        <w:rPr>
          <w:rFonts w:ascii="Times New Roman" w:hAnsi="Times New Roman" w:cs="Times New Roman"/>
          <w:sz w:val="24"/>
          <w:szCs w:val="24"/>
        </w:rPr>
        <w:br/>
      </w:r>
      <w:r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>Не скупитесь, поделитесь, Щедро</w:t>
      </w:r>
      <w:r w:rsidR="004A283D"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 распорядитесь! Педагоги</w:t>
      </w:r>
      <w:r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детьми одаривают колядовщиков приготовленным заранее угощением.</w:t>
      </w:r>
    </w:p>
    <w:p w:rsidR="004867B4" w:rsidRDefault="008A760B" w:rsidP="00A3463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Колядовщики</w:t>
      </w:r>
      <w:r w:rsidR="004A283D"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Коли вы так добры, Дарим вам подарки мы! (Раздают угощение, приговаривают). Чтобы колос — с бревно, А зерно — с ведро! Кому песни поем, Тому будет добро, Тому сбудется, Не минуется.</w:t>
      </w:r>
    </w:p>
    <w:p w:rsidR="008A760B" w:rsidRPr="004867B4" w:rsidRDefault="004867B4" w:rsidP="00A3463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67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Колядовщики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8A760B"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пританцовывая, уходят с пением)</w:t>
      </w:r>
      <w:r w:rsidR="008A760B" w:rsidRPr="004A2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760B" w:rsidRPr="004867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Уродись, коляда, Накануне Рождества! Коляда, коляда, Отворяй ворота! </w:t>
      </w:r>
    </w:p>
    <w:p w:rsidR="00A34636" w:rsidRPr="00421B7A" w:rsidRDefault="00A34636" w:rsidP="00A34636">
      <w:pPr>
        <w:pStyle w:val="a5"/>
        <w:rPr>
          <w:rFonts w:ascii="Times New Roman" w:hAnsi="Times New Roman" w:cs="Times New Roman"/>
          <w:sz w:val="24"/>
          <w:szCs w:val="24"/>
        </w:rPr>
      </w:pPr>
      <w:r w:rsidRPr="00421B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34636" w:rsidRPr="00421B7A" w:rsidRDefault="00A34636" w:rsidP="00A3463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34636" w:rsidRPr="00421B7A" w:rsidSect="001F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2FA"/>
    <w:multiLevelType w:val="multilevel"/>
    <w:tmpl w:val="68BC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03247"/>
    <w:multiLevelType w:val="multilevel"/>
    <w:tmpl w:val="10C6FD2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3B42CF"/>
    <w:rsid w:val="001F2A34"/>
    <w:rsid w:val="001F5F17"/>
    <w:rsid w:val="00220C57"/>
    <w:rsid w:val="003B42CF"/>
    <w:rsid w:val="00421B7A"/>
    <w:rsid w:val="004270B9"/>
    <w:rsid w:val="00432B8E"/>
    <w:rsid w:val="004867B4"/>
    <w:rsid w:val="004A283D"/>
    <w:rsid w:val="004F5721"/>
    <w:rsid w:val="005A19A2"/>
    <w:rsid w:val="005A3491"/>
    <w:rsid w:val="005B3B3B"/>
    <w:rsid w:val="0061070A"/>
    <w:rsid w:val="008A760B"/>
    <w:rsid w:val="009E196B"/>
    <w:rsid w:val="00A25FE7"/>
    <w:rsid w:val="00A34636"/>
    <w:rsid w:val="00A81CCD"/>
    <w:rsid w:val="00AB6A61"/>
    <w:rsid w:val="00BA3545"/>
    <w:rsid w:val="00C058E2"/>
    <w:rsid w:val="00D444C9"/>
    <w:rsid w:val="00E400F1"/>
    <w:rsid w:val="00EA1A5F"/>
    <w:rsid w:val="00EC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00F1"/>
    <w:rPr>
      <w:b/>
      <w:bCs/>
    </w:rPr>
  </w:style>
  <w:style w:type="paragraph" w:styleId="a5">
    <w:name w:val="List Paragraph"/>
    <w:basedOn w:val="a"/>
    <w:uiPriority w:val="34"/>
    <w:qFormat/>
    <w:rsid w:val="00E400F1"/>
    <w:pPr>
      <w:ind w:left="720"/>
      <w:contextualSpacing/>
    </w:pPr>
  </w:style>
  <w:style w:type="paragraph" w:customStyle="1" w:styleId="c5">
    <w:name w:val="c5"/>
    <w:basedOn w:val="a"/>
    <w:rsid w:val="0042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42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21B7A"/>
  </w:style>
  <w:style w:type="character" w:customStyle="1" w:styleId="c7">
    <w:name w:val="c7"/>
    <w:basedOn w:val="a0"/>
    <w:rsid w:val="00421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5533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325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</dc:creator>
  <cp:keywords/>
  <dc:description/>
  <cp:lastModifiedBy>hme</cp:lastModifiedBy>
  <cp:revision>19</cp:revision>
  <dcterms:created xsi:type="dcterms:W3CDTF">2017-12-13T02:59:00Z</dcterms:created>
  <dcterms:modified xsi:type="dcterms:W3CDTF">2018-01-14T08:27:00Z</dcterms:modified>
</cp:coreProperties>
</file>