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BB" w:rsidRPr="00C73071" w:rsidRDefault="003F7DB7" w:rsidP="00A2233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Конспект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интегрированного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</w:t>
      </w:r>
      <w:r w:rsidR="00A007BB" w:rsidRPr="00C73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  в разновозрастной компенсирующей        </w:t>
      </w:r>
    </w:p>
    <w:p w:rsidR="003F7DB7" w:rsidRPr="003F7DB7" w:rsidRDefault="00A007BB" w:rsidP="00A007B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73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группе  </w:t>
      </w:r>
      <w:r w:rsidR="003F7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с УО </w:t>
      </w:r>
      <w:r w:rsidR="003F7DB7" w:rsidRPr="003F7D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«В гостях у бабушки «Арины»</w:t>
      </w:r>
    </w:p>
    <w:p w:rsidR="00A007BB" w:rsidRPr="00C73071" w:rsidRDefault="00A007BB" w:rsidP="00A007B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 лексической  теме: «Домашние животные»</w:t>
      </w:r>
    </w:p>
    <w:p w:rsidR="00A007BB" w:rsidRPr="00C73071" w:rsidRDefault="00A007BB" w:rsidP="00A007B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Круглова Т.В. </w:t>
      </w:r>
    </w:p>
    <w:p w:rsidR="00A007BB" w:rsidRPr="00C73071" w:rsidRDefault="00A007BB" w:rsidP="00A007B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(подгруппа из трех детей)</w:t>
      </w:r>
    </w:p>
    <w:p w:rsidR="00484624" w:rsidRPr="00C73071" w:rsidRDefault="00484624" w:rsidP="00A007BB">
      <w:pPr>
        <w:pStyle w:val="a9"/>
        <w:jc w:val="center"/>
        <w:rPr>
          <w:sz w:val="28"/>
          <w:szCs w:val="28"/>
        </w:rPr>
      </w:pPr>
    </w:p>
    <w:p w:rsidR="00397B2A" w:rsidRPr="00C73071" w:rsidRDefault="00D95BB5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 </w:t>
      </w:r>
      <w:r w:rsidR="00397B2A" w:rsidRPr="00C73071">
        <w:rPr>
          <w:rStyle w:val="a5"/>
          <w:rFonts w:ascii="Times New Roman" w:hAnsi="Times New Roman" w:cs="Times New Roman"/>
          <w:sz w:val="28"/>
          <w:szCs w:val="28"/>
        </w:rPr>
        <w:t>Интеграция образовательных областей: </w:t>
      </w:r>
      <w:r w:rsidR="00397B2A" w:rsidRPr="00C73071">
        <w:rPr>
          <w:rFonts w:ascii="Times New Roman" w:hAnsi="Times New Roman" w:cs="Times New Roman"/>
          <w:sz w:val="28"/>
          <w:szCs w:val="28"/>
        </w:rPr>
        <w:t>«Познание» (</w:t>
      </w:r>
      <w:r w:rsidR="00762026">
        <w:rPr>
          <w:rFonts w:ascii="Times New Roman" w:hAnsi="Times New Roman" w:cs="Times New Roman"/>
          <w:sz w:val="28"/>
          <w:szCs w:val="28"/>
        </w:rPr>
        <w:t xml:space="preserve">ФКЦМ, ФЭМП), </w:t>
      </w:r>
      <w:r w:rsidR="00397B2A" w:rsidRPr="00C73071">
        <w:rPr>
          <w:rFonts w:ascii="Times New Roman" w:hAnsi="Times New Roman" w:cs="Times New Roman"/>
          <w:sz w:val="28"/>
          <w:szCs w:val="28"/>
        </w:rPr>
        <w:t xml:space="preserve"> «Художественное творчество» (аппликация), «</w:t>
      </w:r>
      <w:r w:rsidR="00762026">
        <w:rPr>
          <w:rFonts w:ascii="Times New Roman" w:hAnsi="Times New Roman" w:cs="Times New Roman"/>
          <w:sz w:val="28"/>
          <w:szCs w:val="28"/>
        </w:rPr>
        <w:t>Физическое развитие»</w:t>
      </w:r>
    </w:p>
    <w:p w:rsidR="00A007BB" w:rsidRPr="00C73071" w:rsidRDefault="00397B2A" w:rsidP="003F7DB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Style w:val="a5"/>
          <w:rFonts w:ascii="Times New Roman" w:hAnsi="Times New Roman" w:cs="Times New Roman"/>
          <w:sz w:val="28"/>
          <w:szCs w:val="28"/>
        </w:rPr>
        <w:t>Виды детской деятельности</w:t>
      </w:r>
      <w:r w:rsidRPr="003F7DB7">
        <w:rPr>
          <w:rStyle w:val="a5"/>
          <w:rFonts w:ascii="Times New Roman" w:hAnsi="Times New Roman" w:cs="Times New Roman"/>
          <w:b w:val="0"/>
          <w:sz w:val="28"/>
          <w:szCs w:val="28"/>
        </w:rPr>
        <w:t>:</w:t>
      </w:r>
      <w:r w:rsidR="003F7DB7" w:rsidRPr="003F7DB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игровая</w:t>
      </w:r>
      <w:r w:rsidR="003F7DB7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="00A007BB" w:rsidRPr="00C7307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A007BB" w:rsidRPr="00C73071">
        <w:rPr>
          <w:rFonts w:ascii="Times New Roman" w:hAnsi="Times New Roman" w:cs="Times New Roman"/>
          <w:sz w:val="28"/>
          <w:szCs w:val="28"/>
        </w:rPr>
        <w:t> </w:t>
      </w:r>
      <w:r w:rsidRPr="00C73071">
        <w:rPr>
          <w:rFonts w:ascii="Times New Roman" w:hAnsi="Times New Roman" w:cs="Times New Roman"/>
          <w:sz w:val="28"/>
          <w:szCs w:val="28"/>
        </w:rPr>
        <w:t>коммуникативная, познавательно</w:t>
      </w:r>
      <w:r w:rsidR="00A007BB" w:rsidRPr="00C73071">
        <w:rPr>
          <w:rFonts w:ascii="Times New Roman" w:hAnsi="Times New Roman" w:cs="Times New Roman"/>
          <w:sz w:val="28"/>
          <w:szCs w:val="28"/>
        </w:rPr>
        <w:t>-исследовательская</w:t>
      </w:r>
      <w:r w:rsidR="003F7DB7">
        <w:rPr>
          <w:rFonts w:ascii="Times New Roman" w:hAnsi="Times New Roman" w:cs="Times New Roman"/>
          <w:sz w:val="28"/>
          <w:szCs w:val="28"/>
        </w:rPr>
        <w:t>, п</w:t>
      </w:r>
      <w:r w:rsidR="00A007BB" w:rsidRPr="00C73071">
        <w:rPr>
          <w:rFonts w:ascii="Times New Roman" w:hAnsi="Times New Roman" w:cs="Times New Roman"/>
          <w:sz w:val="28"/>
          <w:szCs w:val="28"/>
        </w:rPr>
        <w:t>родуктивная (аппликация).</w:t>
      </w:r>
      <w:r w:rsidR="00C73071">
        <w:rPr>
          <w:rFonts w:ascii="Times New Roman" w:hAnsi="Times New Roman" w:cs="Times New Roman"/>
          <w:sz w:val="28"/>
          <w:szCs w:val="28"/>
        </w:rPr>
        <w:tab/>
      </w:r>
    </w:p>
    <w:p w:rsidR="00916F1E" w:rsidRPr="00C73071" w:rsidRDefault="00916F1E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Style w:val="c18"/>
          <w:rFonts w:ascii="Times New Roman" w:hAnsi="Times New Roman" w:cs="Times New Roman"/>
          <w:b/>
          <w:bCs/>
          <w:sz w:val="28"/>
          <w:szCs w:val="28"/>
        </w:rPr>
        <w:t>Цель:</w:t>
      </w:r>
      <w:r w:rsidRPr="00C73071">
        <w:rPr>
          <w:rStyle w:val="c9"/>
          <w:rFonts w:ascii="Times New Roman" w:hAnsi="Times New Roman" w:cs="Times New Roman"/>
          <w:sz w:val="28"/>
          <w:szCs w:val="28"/>
        </w:rPr>
        <w:t> </w:t>
      </w:r>
      <w:r w:rsidR="00A007BB" w:rsidRPr="00C73071">
        <w:rPr>
          <w:rStyle w:val="c9"/>
          <w:rFonts w:ascii="Times New Roman" w:hAnsi="Times New Roman" w:cs="Times New Roman"/>
          <w:sz w:val="28"/>
          <w:szCs w:val="28"/>
        </w:rPr>
        <w:t xml:space="preserve"> Создание условий для ознакомления </w:t>
      </w:r>
      <w:r w:rsidRPr="00C73071">
        <w:rPr>
          <w:rStyle w:val="c9"/>
          <w:rFonts w:ascii="Times New Roman" w:hAnsi="Times New Roman" w:cs="Times New Roman"/>
          <w:sz w:val="28"/>
          <w:szCs w:val="28"/>
        </w:rPr>
        <w:t xml:space="preserve"> детей с </w:t>
      </w:r>
      <w:r w:rsidR="00762026">
        <w:rPr>
          <w:rStyle w:val="c9"/>
          <w:rFonts w:ascii="Times New Roman" w:hAnsi="Times New Roman" w:cs="Times New Roman"/>
          <w:sz w:val="28"/>
          <w:szCs w:val="28"/>
        </w:rPr>
        <w:t>домашними животными и их детенышами</w:t>
      </w:r>
      <w:r w:rsidR="003F7DB7">
        <w:rPr>
          <w:rStyle w:val="c9"/>
          <w:rFonts w:ascii="Times New Roman" w:hAnsi="Times New Roman" w:cs="Times New Roman"/>
          <w:sz w:val="28"/>
          <w:szCs w:val="28"/>
        </w:rPr>
        <w:t>.</w:t>
      </w:r>
    </w:p>
    <w:p w:rsidR="00916F1E" w:rsidRPr="00C73071" w:rsidRDefault="00916F1E" w:rsidP="00A007BB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071">
        <w:rPr>
          <w:rStyle w:val="c33"/>
          <w:rFonts w:ascii="Times New Roman" w:hAnsi="Times New Roman" w:cs="Times New Roman"/>
          <w:b/>
          <w:sz w:val="28"/>
          <w:szCs w:val="28"/>
        </w:rPr>
        <w:t>Задачи</w:t>
      </w:r>
      <w:r w:rsidRPr="00C73071">
        <w:rPr>
          <w:rStyle w:val="c7"/>
          <w:rFonts w:ascii="Times New Roman" w:hAnsi="Times New Roman" w:cs="Times New Roman"/>
          <w:b/>
          <w:bCs/>
          <w:sz w:val="28"/>
          <w:szCs w:val="28"/>
        </w:rPr>
        <w:t>:</w:t>
      </w:r>
    </w:p>
    <w:p w:rsidR="002E2112" w:rsidRPr="004734B4" w:rsidRDefault="002E2112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734B4">
        <w:rPr>
          <w:rStyle w:val="c23"/>
          <w:rFonts w:ascii="Times New Roman" w:hAnsi="Times New Roman" w:cs="Times New Roman"/>
          <w:bCs/>
          <w:i/>
          <w:iCs/>
          <w:sz w:val="28"/>
          <w:szCs w:val="28"/>
        </w:rPr>
        <w:t>Образовательные задачи:</w:t>
      </w:r>
      <w:r w:rsidR="00A007BB" w:rsidRPr="004734B4">
        <w:rPr>
          <w:rStyle w:val="c23"/>
          <w:rFonts w:ascii="Times New Roman" w:hAnsi="Times New Roman" w:cs="Times New Roman"/>
          <w:bCs/>
          <w:i/>
          <w:iCs/>
          <w:sz w:val="28"/>
          <w:szCs w:val="28"/>
        </w:rPr>
        <w:tab/>
      </w:r>
    </w:p>
    <w:p w:rsidR="002E2112" w:rsidRPr="00C73071" w:rsidRDefault="002E2112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-формировать умение различать и называть домашних  животных и их детенышей, правильно соотносить их названия</w:t>
      </w:r>
      <w:proofErr w:type="gramStart"/>
      <w:r w:rsidRPr="00C730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007BB" w:rsidRPr="00C73071">
        <w:rPr>
          <w:rFonts w:ascii="Times New Roman" w:hAnsi="Times New Roman" w:cs="Times New Roman"/>
          <w:sz w:val="28"/>
          <w:szCs w:val="28"/>
        </w:rPr>
        <w:t xml:space="preserve"> </w:t>
      </w:r>
      <w:r w:rsidRPr="00C73071">
        <w:rPr>
          <w:rFonts w:ascii="Times New Roman" w:hAnsi="Times New Roman" w:cs="Times New Roman"/>
          <w:sz w:val="28"/>
          <w:szCs w:val="28"/>
        </w:rPr>
        <w:t>кошка-котенок, собака-щено</w:t>
      </w:r>
      <w:r w:rsidR="00536E5A">
        <w:rPr>
          <w:rFonts w:ascii="Times New Roman" w:hAnsi="Times New Roman" w:cs="Times New Roman"/>
          <w:sz w:val="28"/>
          <w:szCs w:val="28"/>
        </w:rPr>
        <w:t>к.</w:t>
      </w:r>
    </w:p>
    <w:p w:rsidR="002E2112" w:rsidRPr="00C73071" w:rsidRDefault="002E2112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-учить детей правильно располагать и наклеивать  элементы аппликации на лист бумаги.</w:t>
      </w:r>
    </w:p>
    <w:p w:rsidR="00916F1E" w:rsidRPr="004734B4" w:rsidRDefault="00916F1E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734B4">
        <w:rPr>
          <w:rStyle w:val="c18"/>
          <w:rFonts w:ascii="Times New Roman" w:hAnsi="Times New Roman" w:cs="Times New Roman"/>
          <w:bCs/>
          <w:i/>
          <w:iCs/>
          <w:sz w:val="28"/>
          <w:szCs w:val="28"/>
        </w:rPr>
        <w:t>Коррекционно-развивающие:</w:t>
      </w:r>
    </w:p>
    <w:p w:rsidR="00916F1E" w:rsidRPr="00C73071" w:rsidRDefault="00916F1E" w:rsidP="00A007BB">
      <w:pPr>
        <w:pStyle w:val="a9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C73071">
        <w:rPr>
          <w:rStyle w:val="c9"/>
          <w:rFonts w:ascii="Times New Roman" w:hAnsi="Times New Roman" w:cs="Times New Roman"/>
          <w:sz w:val="28"/>
          <w:szCs w:val="28"/>
        </w:rPr>
        <w:t> </w:t>
      </w:r>
      <w:r w:rsidR="002E2112" w:rsidRPr="00C73071">
        <w:rPr>
          <w:rStyle w:val="c9"/>
          <w:rFonts w:ascii="Times New Roman" w:hAnsi="Times New Roman" w:cs="Times New Roman"/>
          <w:sz w:val="28"/>
          <w:szCs w:val="28"/>
        </w:rPr>
        <w:t>-развивать  коммуникативные  навыки</w:t>
      </w:r>
      <w:r w:rsidR="00A007BB" w:rsidRPr="00C73071">
        <w:rPr>
          <w:rStyle w:val="c9"/>
          <w:rFonts w:ascii="Times New Roman" w:hAnsi="Times New Roman" w:cs="Times New Roman"/>
          <w:sz w:val="28"/>
          <w:szCs w:val="28"/>
        </w:rPr>
        <w:t xml:space="preserve"> с учётом индивидуальных </w:t>
      </w:r>
      <w:proofErr w:type="spellStart"/>
      <w:proofErr w:type="gramStart"/>
      <w:r w:rsidR="00A007BB" w:rsidRPr="00C73071">
        <w:rPr>
          <w:rStyle w:val="c9"/>
          <w:rFonts w:ascii="Times New Roman" w:hAnsi="Times New Roman" w:cs="Times New Roman"/>
          <w:sz w:val="28"/>
          <w:szCs w:val="28"/>
        </w:rPr>
        <w:t>психо</w:t>
      </w:r>
      <w:proofErr w:type="spellEnd"/>
      <w:r w:rsidR="00A007BB" w:rsidRPr="00C73071">
        <w:rPr>
          <w:rStyle w:val="c9"/>
          <w:rFonts w:ascii="Times New Roman" w:hAnsi="Times New Roman" w:cs="Times New Roman"/>
          <w:sz w:val="28"/>
          <w:szCs w:val="28"/>
        </w:rPr>
        <w:t>-</w:t>
      </w:r>
      <w:r w:rsidRPr="00C73071">
        <w:rPr>
          <w:rStyle w:val="c9"/>
          <w:rFonts w:ascii="Times New Roman" w:hAnsi="Times New Roman" w:cs="Times New Roman"/>
          <w:sz w:val="28"/>
          <w:szCs w:val="28"/>
        </w:rPr>
        <w:t>физиологических</w:t>
      </w:r>
      <w:proofErr w:type="gramEnd"/>
      <w:r w:rsidR="002E2112" w:rsidRPr="00C73071">
        <w:rPr>
          <w:rStyle w:val="c9"/>
          <w:rFonts w:ascii="Times New Roman" w:hAnsi="Times New Roman" w:cs="Times New Roman"/>
          <w:sz w:val="28"/>
          <w:szCs w:val="28"/>
        </w:rPr>
        <w:t xml:space="preserve"> особенностей детей;</w:t>
      </w:r>
    </w:p>
    <w:p w:rsidR="002E2112" w:rsidRPr="00C73071" w:rsidRDefault="002E2112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Style w:val="c9"/>
          <w:rFonts w:ascii="Times New Roman" w:hAnsi="Times New Roman" w:cs="Times New Roman"/>
          <w:sz w:val="28"/>
          <w:szCs w:val="28"/>
        </w:rPr>
        <w:t>-развивать координацию движений рук при выполнении аппликации;</w:t>
      </w:r>
    </w:p>
    <w:p w:rsidR="00397B2A" w:rsidRPr="00C73071" w:rsidRDefault="002E2112" w:rsidP="00A007BB">
      <w:pPr>
        <w:pStyle w:val="a9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C73071">
        <w:rPr>
          <w:rStyle w:val="c9"/>
          <w:rFonts w:ascii="Times New Roman" w:hAnsi="Times New Roman" w:cs="Times New Roman"/>
          <w:sz w:val="28"/>
          <w:szCs w:val="28"/>
        </w:rPr>
        <w:t>-р</w:t>
      </w:r>
      <w:r w:rsidR="00397B2A" w:rsidRPr="00C73071">
        <w:rPr>
          <w:rStyle w:val="c9"/>
          <w:rFonts w:ascii="Times New Roman" w:hAnsi="Times New Roman" w:cs="Times New Roman"/>
          <w:sz w:val="28"/>
          <w:szCs w:val="28"/>
        </w:rPr>
        <w:t>азвивать психические процессы детей: внимание, мышление, память.</w:t>
      </w:r>
    </w:p>
    <w:p w:rsidR="00916F1E" w:rsidRPr="004734B4" w:rsidRDefault="00916F1E" w:rsidP="00F10DBF">
      <w:pPr>
        <w:pStyle w:val="a9"/>
        <w:tabs>
          <w:tab w:val="left" w:pos="5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34B4">
        <w:rPr>
          <w:rStyle w:val="c23"/>
          <w:rFonts w:ascii="Times New Roman" w:hAnsi="Times New Roman" w:cs="Times New Roman"/>
          <w:bCs/>
          <w:i/>
          <w:iCs/>
          <w:sz w:val="28"/>
          <w:szCs w:val="28"/>
        </w:rPr>
        <w:t>Воспитательные задачи:</w:t>
      </w:r>
      <w:r w:rsidR="00F10DBF" w:rsidRPr="004734B4">
        <w:rPr>
          <w:rStyle w:val="c23"/>
          <w:rFonts w:ascii="Times New Roman" w:hAnsi="Times New Roman" w:cs="Times New Roman"/>
          <w:bCs/>
          <w:i/>
          <w:iCs/>
          <w:sz w:val="28"/>
          <w:szCs w:val="28"/>
        </w:rPr>
        <w:tab/>
      </w:r>
    </w:p>
    <w:p w:rsidR="00916F1E" w:rsidRPr="00C73071" w:rsidRDefault="00397B2A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- воспитывать чувство любви к окружающему миру, бережное отнош</w:t>
      </w:r>
      <w:r w:rsidR="002E2112" w:rsidRPr="00C73071">
        <w:rPr>
          <w:rFonts w:ascii="Times New Roman" w:hAnsi="Times New Roman" w:cs="Times New Roman"/>
          <w:sz w:val="28"/>
          <w:szCs w:val="28"/>
        </w:rPr>
        <w:t>ение к обитателям живой природы.</w:t>
      </w:r>
    </w:p>
    <w:p w:rsidR="00916F1E" w:rsidRPr="00C73071" w:rsidRDefault="00916F1E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Style w:val="c7"/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916F1E" w:rsidRPr="00C73071" w:rsidRDefault="00916F1E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Style w:val="c9"/>
          <w:rFonts w:ascii="Times New Roman" w:hAnsi="Times New Roman" w:cs="Times New Roman"/>
          <w:sz w:val="28"/>
          <w:szCs w:val="28"/>
        </w:rPr>
        <w:t>Фигурки игрушек</w:t>
      </w:r>
      <w:r w:rsidR="00536E5A">
        <w:rPr>
          <w:rStyle w:val="c9"/>
          <w:rFonts w:ascii="Times New Roman" w:hAnsi="Times New Roman" w:cs="Times New Roman"/>
          <w:sz w:val="28"/>
          <w:szCs w:val="28"/>
        </w:rPr>
        <w:t xml:space="preserve">  (кошка собака</w:t>
      </w:r>
      <w:r w:rsidRPr="00C73071">
        <w:rPr>
          <w:rStyle w:val="c9"/>
          <w:rFonts w:ascii="Times New Roman" w:hAnsi="Times New Roman" w:cs="Times New Roman"/>
          <w:sz w:val="28"/>
          <w:szCs w:val="28"/>
        </w:rPr>
        <w:t>)</w:t>
      </w:r>
    </w:p>
    <w:p w:rsidR="00916F1E" w:rsidRPr="00C73071" w:rsidRDefault="00536E5A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sz w:val="28"/>
          <w:szCs w:val="28"/>
        </w:rPr>
        <w:t> Макеты  дома</w:t>
      </w:r>
      <w:proofErr w:type="gramStart"/>
      <w:r>
        <w:rPr>
          <w:rStyle w:val="c9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Style w:val="c9"/>
          <w:rFonts w:ascii="Times New Roman" w:hAnsi="Times New Roman" w:cs="Times New Roman"/>
          <w:sz w:val="28"/>
          <w:szCs w:val="28"/>
        </w:rPr>
        <w:t xml:space="preserve"> </w:t>
      </w:r>
      <w:r w:rsidR="00916F1E" w:rsidRPr="00C73071">
        <w:rPr>
          <w:rStyle w:val="c9"/>
          <w:rFonts w:ascii="Times New Roman" w:hAnsi="Times New Roman" w:cs="Times New Roman"/>
          <w:sz w:val="28"/>
          <w:szCs w:val="28"/>
        </w:rPr>
        <w:t xml:space="preserve"> будки</w:t>
      </w:r>
      <w:r w:rsidR="002E2112" w:rsidRPr="00C73071">
        <w:rPr>
          <w:rStyle w:val="c9"/>
          <w:rFonts w:ascii="Times New Roman" w:hAnsi="Times New Roman" w:cs="Times New Roman"/>
          <w:sz w:val="28"/>
          <w:szCs w:val="28"/>
        </w:rPr>
        <w:t>, елка</w:t>
      </w:r>
    </w:p>
    <w:p w:rsidR="003F7DB7" w:rsidRDefault="00916F1E" w:rsidP="003F7DB7">
      <w:pPr>
        <w:pStyle w:val="a9"/>
        <w:rPr>
          <w:rFonts w:ascii="Times New Roman" w:hAnsi="Times New Roman" w:cs="Times New Roman"/>
          <w:sz w:val="28"/>
          <w:szCs w:val="28"/>
        </w:rPr>
      </w:pPr>
      <w:r w:rsidRPr="00C73071">
        <w:rPr>
          <w:rStyle w:val="c9"/>
          <w:rFonts w:ascii="Times New Roman" w:hAnsi="Times New Roman" w:cs="Times New Roman"/>
          <w:sz w:val="28"/>
          <w:szCs w:val="28"/>
        </w:rPr>
        <w:t> Лист бумаги, кле</w:t>
      </w:r>
      <w:proofErr w:type="gramStart"/>
      <w:r w:rsidRPr="00C73071">
        <w:rPr>
          <w:rStyle w:val="c9"/>
          <w:rFonts w:ascii="Times New Roman" w:hAnsi="Times New Roman" w:cs="Times New Roman"/>
          <w:sz w:val="28"/>
          <w:szCs w:val="28"/>
        </w:rPr>
        <w:t>й-</w:t>
      </w:r>
      <w:proofErr w:type="gramEnd"/>
      <w:r w:rsidRPr="00C73071">
        <w:rPr>
          <w:rStyle w:val="c9"/>
          <w:rFonts w:ascii="Times New Roman" w:hAnsi="Times New Roman" w:cs="Times New Roman"/>
          <w:sz w:val="28"/>
          <w:szCs w:val="28"/>
        </w:rPr>
        <w:t xml:space="preserve"> карандаш, заготовки</w:t>
      </w:r>
      <w:r w:rsidR="002E2112" w:rsidRPr="00C73071">
        <w:rPr>
          <w:rStyle w:val="c9"/>
          <w:rFonts w:ascii="Times New Roman" w:hAnsi="Times New Roman" w:cs="Times New Roman"/>
          <w:sz w:val="28"/>
          <w:szCs w:val="28"/>
        </w:rPr>
        <w:t xml:space="preserve"> для выполнения аппликации.</w:t>
      </w:r>
      <w:r w:rsidR="003F7DB7" w:rsidRPr="003F7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DB7" w:rsidRPr="00A23671" w:rsidRDefault="003F7DB7" w:rsidP="003F7DB7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DB7">
        <w:rPr>
          <w:rFonts w:ascii="Times New Roman" w:hAnsi="Times New Roman" w:cs="Times New Roman"/>
          <w:b/>
          <w:sz w:val="28"/>
          <w:szCs w:val="28"/>
        </w:rPr>
        <w:t>П</w:t>
      </w:r>
      <w:r w:rsidRPr="00A23671">
        <w:rPr>
          <w:rFonts w:ascii="Times New Roman" w:hAnsi="Times New Roman" w:cs="Times New Roman"/>
          <w:b/>
          <w:sz w:val="28"/>
          <w:szCs w:val="28"/>
        </w:rPr>
        <w:t>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F7DB7" w:rsidRPr="00A23671" w:rsidRDefault="003F7DB7" w:rsidP="003F7DB7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36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иллюстрации из серии детских книжечек с изображением домашних животных и их детенышей.</w:t>
      </w:r>
    </w:p>
    <w:p w:rsidR="003F7DB7" w:rsidRPr="00A23671" w:rsidRDefault="003F7DB7" w:rsidP="003F7DB7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36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Заучивания наизусть стихотворений А.Барто «Козлёнок», «Лошадка»</w:t>
      </w:r>
    </w:p>
    <w:p w:rsidR="003F7DB7" w:rsidRDefault="003F7DB7" w:rsidP="003F7DB7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3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«Кот и мыши»</w:t>
      </w:r>
    </w:p>
    <w:p w:rsidR="003F7DB7" w:rsidRPr="00A23671" w:rsidRDefault="003F7DB7" w:rsidP="003F7DB7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36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«На нашем дворе».</w:t>
      </w:r>
    </w:p>
    <w:p w:rsidR="003F7DB7" w:rsidRDefault="003F7DB7" w:rsidP="003F7DB7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367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сказок «Волк и семеро козлят», «Три поросенка»</w:t>
      </w:r>
    </w:p>
    <w:p w:rsidR="003F7DB7" w:rsidRDefault="003F7DB7" w:rsidP="003F7DB7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B2A" w:rsidRDefault="00397B2A" w:rsidP="00A007BB">
      <w:pPr>
        <w:pStyle w:val="a9"/>
        <w:jc w:val="both"/>
        <w:rPr>
          <w:rStyle w:val="c9"/>
          <w:rFonts w:ascii="Times New Roman" w:hAnsi="Times New Roman" w:cs="Times New Roman"/>
          <w:sz w:val="28"/>
          <w:szCs w:val="28"/>
        </w:rPr>
      </w:pPr>
    </w:p>
    <w:p w:rsidR="003F7DB7" w:rsidRPr="00C73071" w:rsidRDefault="003F7DB7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97B2A" w:rsidRPr="00C73071" w:rsidRDefault="000F4044" w:rsidP="000F4044">
      <w:pPr>
        <w:pStyle w:val="a9"/>
        <w:tabs>
          <w:tab w:val="left" w:pos="36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ab/>
      </w:r>
    </w:p>
    <w:p w:rsidR="00D95BB5" w:rsidRPr="00C73071" w:rsidRDefault="00A007BB" w:rsidP="00A007BB">
      <w:pPr>
        <w:pStyle w:val="a9"/>
        <w:tabs>
          <w:tab w:val="left" w:pos="15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ab/>
      </w:r>
    </w:p>
    <w:p w:rsidR="00D95BB5" w:rsidRPr="00C73071" w:rsidRDefault="004734B4" w:rsidP="00A007BB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lastRenderedPageBreak/>
        <w:t>Ход О</w:t>
      </w:r>
      <w:r w:rsidR="00D95BB5" w:rsidRPr="00C73071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ОД</w:t>
      </w:r>
      <w:r w:rsidR="002E2112" w:rsidRPr="00C73071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ab/>
      </w:r>
    </w:p>
    <w:p w:rsidR="00F10DBF" w:rsidRPr="00C73071" w:rsidRDefault="00F10DBF" w:rsidP="00F10DB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DBF" w:rsidRPr="00C73071" w:rsidRDefault="008E37D1" w:rsidP="00F10DB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30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30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5BB5" w:rsidRPr="00C7307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  <w:r w:rsidR="00D95BB5" w:rsidRPr="00C730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7BB" w:rsidRPr="00C73071" w:rsidRDefault="00F10DBF" w:rsidP="00F10DB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(Дети играют на коврике с кубиками, воспитатель присоединяе</w:t>
      </w:r>
      <w:r w:rsidR="00762026">
        <w:rPr>
          <w:rFonts w:ascii="Times New Roman" w:hAnsi="Times New Roman" w:cs="Times New Roman"/>
          <w:sz w:val="28"/>
          <w:szCs w:val="28"/>
        </w:rPr>
        <w:t xml:space="preserve">тся к ним и предлагает сделать гимнастику, </w:t>
      </w:r>
      <w:proofErr w:type="spellStart"/>
      <w:r w:rsidR="0076202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62026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="00762026">
        <w:rPr>
          <w:rFonts w:ascii="Times New Roman" w:hAnsi="Times New Roman" w:cs="Times New Roman"/>
          <w:sz w:val="28"/>
          <w:szCs w:val="28"/>
        </w:rPr>
        <w:t xml:space="preserve"> у детей устали руки</w:t>
      </w:r>
      <w:r w:rsidRPr="00C73071">
        <w:rPr>
          <w:rFonts w:ascii="Times New Roman" w:hAnsi="Times New Roman" w:cs="Times New Roman"/>
          <w:sz w:val="28"/>
          <w:szCs w:val="28"/>
        </w:rPr>
        <w:t>).</w:t>
      </w:r>
    </w:p>
    <w:p w:rsidR="00D95BB5" w:rsidRPr="00C73071" w:rsidRDefault="00D95BB5" w:rsidP="00A007BB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3071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«Дом»</w:t>
      </w:r>
    </w:p>
    <w:p w:rsidR="00D95BB5" w:rsidRPr="00C73071" w:rsidRDefault="00D95BB5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Целый день тук да тук - раздается звонкий стук.</w:t>
      </w:r>
    </w:p>
    <w:p w:rsidR="00D95BB5" w:rsidRPr="00C73071" w:rsidRDefault="00D95BB5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 xml:space="preserve">Молоточки стучат,                                                 </w:t>
      </w:r>
      <w:r w:rsidRPr="00C73071">
        <w:rPr>
          <w:rStyle w:val="a4"/>
          <w:rFonts w:ascii="Times New Roman" w:hAnsi="Times New Roman" w:cs="Times New Roman"/>
          <w:sz w:val="28"/>
          <w:szCs w:val="28"/>
        </w:rPr>
        <w:t>(стучать кулаком о кулак)</w:t>
      </w:r>
    </w:p>
    <w:p w:rsidR="00D95BB5" w:rsidRPr="00C73071" w:rsidRDefault="00D95BB5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Строим домик для ребят</w:t>
      </w:r>
      <w:proofErr w:type="gramStart"/>
      <w:r w:rsidRPr="00C730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307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73071">
        <w:rPr>
          <w:rStyle w:val="a4"/>
          <w:rFonts w:ascii="Times New Roman" w:hAnsi="Times New Roman" w:cs="Times New Roman"/>
          <w:sz w:val="28"/>
          <w:szCs w:val="28"/>
        </w:rPr>
        <w:t>(</w:t>
      </w:r>
      <w:proofErr w:type="gramStart"/>
      <w:r w:rsidRPr="00C73071">
        <w:rPr>
          <w:rStyle w:val="a4"/>
          <w:rFonts w:ascii="Times New Roman" w:hAnsi="Times New Roman" w:cs="Times New Roman"/>
          <w:sz w:val="28"/>
          <w:szCs w:val="28"/>
        </w:rPr>
        <w:t>п</w:t>
      </w:r>
      <w:proofErr w:type="gramEnd"/>
      <w:r w:rsidRPr="00C73071">
        <w:rPr>
          <w:rStyle w:val="a4"/>
          <w:rFonts w:ascii="Times New Roman" w:hAnsi="Times New Roman" w:cs="Times New Roman"/>
          <w:sz w:val="28"/>
          <w:szCs w:val="28"/>
        </w:rPr>
        <w:t>альцы соединить, показать «крышу»)</w:t>
      </w:r>
    </w:p>
    <w:p w:rsidR="00D95BB5" w:rsidRPr="00C73071" w:rsidRDefault="00D95BB5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 xml:space="preserve">Вот какой хороший дом,                                       </w:t>
      </w:r>
      <w:r w:rsidRPr="00C73071">
        <w:rPr>
          <w:rStyle w:val="a4"/>
          <w:rFonts w:ascii="Times New Roman" w:hAnsi="Times New Roman" w:cs="Times New Roman"/>
          <w:sz w:val="28"/>
          <w:szCs w:val="28"/>
        </w:rPr>
        <w:t>(сжимать-разжимать пальцы)</w:t>
      </w:r>
    </w:p>
    <w:p w:rsidR="00D95BB5" w:rsidRPr="00C73071" w:rsidRDefault="00D95BB5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Как мы славно заживем</w:t>
      </w:r>
      <w:proofErr w:type="gramStart"/>
      <w:r w:rsidRPr="00C730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307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73071">
        <w:rPr>
          <w:rStyle w:val="a4"/>
          <w:rFonts w:ascii="Times New Roman" w:hAnsi="Times New Roman" w:cs="Times New Roman"/>
          <w:sz w:val="28"/>
          <w:szCs w:val="28"/>
        </w:rPr>
        <w:t>(</w:t>
      </w:r>
      <w:proofErr w:type="gramStart"/>
      <w:r w:rsidRPr="00C73071">
        <w:rPr>
          <w:rStyle w:val="a4"/>
          <w:rFonts w:ascii="Times New Roman" w:hAnsi="Times New Roman" w:cs="Times New Roman"/>
          <w:sz w:val="28"/>
          <w:szCs w:val="28"/>
        </w:rPr>
        <w:t>в</w:t>
      </w:r>
      <w:proofErr w:type="gramEnd"/>
      <w:r w:rsidRPr="00C73071">
        <w:rPr>
          <w:rStyle w:val="a4"/>
          <w:rFonts w:ascii="Times New Roman" w:hAnsi="Times New Roman" w:cs="Times New Roman"/>
          <w:sz w:val="28"/>
          <w:szCs w:val="28"/>
        </w:rPr>
        <w:t>ращать кисти рук)</w:t>
      </w:r>
    </w:p>
    <w:p w:rsidR="002E2112" w:rsidRPr="00C73071" w:rsidRDefault="002E2112" w:rsidP="00A007B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5BB5" w:rsidRPr="00C73071" w:rsidRDefault="00D95BB5" w:rsidP="00A007B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071">
        <w:rPr>
          <w:rFonts w:ascii="Times New Roman" w:hAnsi="Times New Roman" w:cs="Times New Roman"/>
          <w:i/>
          <w:sz w:val="28"/>
          <w:szCs w:val="28"/>
        </w:rPr>
        <w:t>(Воспитатель обращает внимание на домик, стоящий в группе.)</w:t>
      </w:r>
    </w:p>
    <w:p w:rsidR="00D95BB5" w:rsidRPr="00C73071" w:rsidRDefault="00D95BB5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 xml:space="preserve">- Ребята, посмотрите, </w:t>
      </w:r>
      <w:r w:rsidR="004734B4">
        <w:rPr>
          <w:rFonts w:ascii="Times New Roman" w:hAnsi="Times New Roman" w:cs="Times New Roman"/>
          <w:sz w:val="28"/>
          <w:szCs w:val="28"/>
        </w:rPr>
        <w:t>какой у нас</w:t>
      </w:r>
      <w:r w:rsidRPr="00C73071">
        <w:rPr>
          <w:rFonts w:ascii="Times New Roman" w:hAnsi="Times New Roman" w:cs="Times New Roman"/>
          <w:sz w:val="28"/>
          <w:szCs w:val="28"/>
        </w:rPr>
        <w:t xml:space="preserve"> стоит домик.</w:t>
      </w:r>
      <w:r w:rsidR="00F10DBF" w:rsidRPr="00C73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BB5" w:rsidRPr="00C73071" w:rsidRDefault="00D95BB5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- Интересно, а кто же в нем живет? Хотите узнать?  (Да).</w:t>
      </w:r>
    </w:p>
    <w:p w:rsidR="00D95BB5" w:rsidRPr="00C73071" w:rsidRDefault="00D95BB5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- Тогда давайте подойдем и узнаем.</w:t>
      </w:r>
    </w:p>
    <w:p w:rsidR="00D95BB5" w:rsidRPr="00C73071" w:rsidRDefault="00D95BB5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071">
        <w:rPr>
          <w:rFonts w:ascii="Times New Roman" w:hAnsi="Times New Roman" w:cs="Times New Roman"/>
          <w:sz w:val="28"/>
          <w:szCs w:val="28"/>
        </w:rPr>
        <w:t>(</w:t>
      </w:r>
      <w:r w:rsidRPr="00C73071">
        <w:rPr>
          <w:rFonts w:ascii="Times New Roman" w:hAnsi="Times New Roman" w:cs="Times New Roman"/>
          <w:i/>
          <w:sz w:val="28"/>
          <w:szCs w:val="28"/>
        </w:rPr>
        <w:t>Воспитатель подходит к домику, стучит, сп</w:t>
      </w:r>
      <w:r w:rsidR="004734B4">
        <w:rPr>
          <w:rFonts w:ascii="Times New Roman" w:hAnsi="Times New Roman" w:cs="Times New Roman"/>
          <w:i/>
          <w:sz w:val="28"/>
          <w:szCs w:val="28"/>
        </w:rPr>
        <w:t>рашивает:</w:t>
      </w:r>
      <w:proofErr w:type="gramEnd"/>
      <w:r w:rsidR="004734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734B4">
        <w:rPr>
          <w:rFonts w:ascii="Times New Roman" w:hAnsi="Times New Roman" w:cs="Times New Roman"/>
          <w:i/>
          <w:sz w:val="28"/>
          <w:szCs w:val="28"/>
        </w:rPr>
        <w:t>Кто живет в домике?</w:t>
      </w:r>
      <w:r w:rsidRPr="00C73071">
        <w:rPr>
          <w:rFonts w:ascii="Times New Roman" w:hAnsi="Times New Roman" w:cs="Times New Roman"/>
          <w:i/>
          <w:sz w:val="28"/>
          <w:szCs w:val="28"/>
        </w:rPr>
        <w:t xml:space="preserve"> и достает бабушку  - игрушка)</w:t>
      </w:r>
      <w:proofErr w:type="gramEnd"/>
    </w:p>
    <w:p w:rsidR="002E2112" w:rsidRPr="00C73071" w:rsidRDefault="008E37D1" w:rsidP="00A007BB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071"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 w:rsidR="002E2112" w:rsidRPr="00C73071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A34C5" w:rsidRPr="00C73071" w:rsidRDefault="00D95BB5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- Здравствуйте ребята, меня зовут  бабушка  Арина</w:t>
      </w:r>
      <w:proofErr w:type="gramStart"/>
      <w:r w:rsidRPr="00C730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3071">
        <w:rPr>
          <w:rFonts w:ascii="Times New Roman" w:hAnsi="Times New Roman" w:cs="Times New Roman"/>
          <w:sz w:val="28"/>
          <w:szCs w:val="28"/>
        </w:rPr>
        <w:t xml:space="preserve"> в этом доме я живу, но не одна, а со своими друзьями – домашними  животными.</w:t>
      </w:r>
      <w:r w:rsidR="006A34C5" w:rsidRPr="00C73071">
        <w:rPr>
          <w:rFonts w:ascii="Times New Roman" w:hAnsi="Times New Roman" w:cs="Times New Roman"/>
          <w:sz w:val="28"/>
          <w:szCs w:val="28"/>
        </w:rPr>
        <w:t xml:space="preserve"> Хотите узнать </w:t>
      </w:r>
      <w:proofErr w:type="gramStart"/>
      <w:r w:rsidR="006A34C5" w:rsidRPr="00C730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34C5" w:rsidRPr="00C73071">
        <w:rPr>
          <w:rFonts w:ascii="Times New Roman" w:hAnsi="Times New Roman" w:cs="Times New Roman"/>
          <w:sz w:val="28"/>
          <w:szCs w:val="28"/>
        </w:rPr>
        <w:t xml:space="preserve"> какими? (да).</w:t>
      </w:r>
    </w:p>
    <w:p w:rsidR="00D95BB5" w:rsidRPr="00C73071" w:rsidRDefault="006A34C5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-</w:t>
      </w:r>
      <w:r w:rsidR="00D95BB5" w:rsidRPr="00C73071">
        <w:rPr>
          <w:rFonts w:ascii="Times New Roman" w:hAnsi="Times New Roman" w:cs="Times New Roman"/>
          <w:sz w:val="28"/>
          <w:szCs w:val="28"/>
        </w:rPr>
        <w:t xml:space="preserve"> А  вот с </w:t>
      </w:r>
      <w:proofErr w:type="gramStart"/>
      <w:r w:rsidR="00D95BB5" w:rsidRPr="00C73071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="00D95BB5" w:rsidRPr="00C73071">
        <w:rPr>
          <w:rFonts w:ascii="Times New Roman" w:hAnsi="Times New Roman" w:cs="Times New Roman"/>
          <w:sz w:val="28"/>
          <w:szCs w:val="28"/>
        </w:rPr>
        <w:t>, вы должн</w:t>
      </w:r>
      <w:r w:rsidR="001C58E8" w:rsidRPr="00C73071">
        <w:rPr>
          <w:rFonts w:ascii="Times New Roman" w:hAnsi="Times New Roman" w:cs="Times New Roman"/>
          <w:sz w:val="28"/>
          <w:szCs w:val="28"/>
        </w:rPr>
        <w:t>ы отгадать сами.  Я вам дам каждому по конвертику</w:t>
      </w:r>
      <w:proofErr w:type="gramStart"/>
      <w:r w:rsidR="001C58E8" w:rsidRPr="00C730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58E8" w:rsidRPr="00C73071">
        <w:rPr>
          <w:rFonts w:ascii="Times New Roman" w:hAnsi="Times New Roman" w:cs="Times New Roman"/>
          <w:sz w:val="28"/>
          <w:szCs w:val="28"/>
        </w:rPr>
        <w:t xml:space="preserve"> в  котором лежит картинка животного, </w:t>
      </w:r>
      <w:r w:rsidR="002E2112" w:rsidRPr="00C73071">
        <w:rPr>
          <w:rFonts w:ascii="Times New Roman" w:hAnsi="Times New Roman" w:cs="Times New Roman"/>
          <w:sz w:val="28"/>
          <w:szCs w:val="28"/>
        </w:rPr>
        <w:t>вы должны собрать эту картинку , узнать</w:t>
      </w:r>
      <w:r w:rsidR="00715B99">
        <w:rPr>
          <w:rFonts w:ascii="Times New Roman" w:hAnsi="Times New Roman" w:cs="Times New Roman"/>
          <w:sz w:val="28"/>
          <w:szCs w:val="28"/>
        </w:rPr>
        <w:t xml:space="preserve"> и назвать</w:t>
      </w:r>
      <w:r w:rsidR="002763E1" w:rsidRPr="00C73071">
        <w:rPr>
          <w:rFonts w:ascii="Times New Roman" w:hAnsi="Times New Roman" w:cs="Times New Roman"/>
          <w:sz w:val="28"/>
          <w:szCs w:val="28"/>
        </w:rPr>
        <w:t xml:space="preserve"> </w:t>
      </w:r>
      <w:r w:rsidR="002E2112" w:rsidRPr="00C73071">
        <w:rPr>
          <w:rFonts w:ascii="Times New Roman" w:hAnsi="Times New Roman" w:cs="Times New Roman"/>
          <w:sz w:val="28"/>
          <w:szCs w:val="28"/>
        </w:rPr>
        <w:t xml:space="preserve"> кто на ней </w:t>
      </w:r>
      <w:r w:rsidR="002763E1" w:rsidRPr="00C73071">
        <w:rPr>
          <w:rFonts w:ascii="Times New Roman" w:hAnsi="Times New Roman" w:cs="Times New Roman"/>
          <w:sz w:val="28"/>
          <w:szCs w:val="28"/>
        </w:rPr>
        <w:t xml:space="preserve"> изображен.</w:t>
      </w:r>
    </w:p>
    <w:p w:rsidR="00D95BB5" w:rsidRPr="00C73071" w:rsidRDefault="00D95BB5" w:rsidP="00A007B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071">
        <w:rPr>
          <w:rFonts w:ascii="Times New Roman" w:hAnsi="Times New Roman" w:cs="Times New Roman"/>
          <w:i/>
          <w:sz w:val="28"/>
          <w:szCs w:val="28"/>
        </w:rPr>
        <w:t>(дети собирают разрезны</w:t>
      </w:r>
      <w:r w:rsidR="00762026">
        <w:rPr>
          <w:rFonts w:ascii="Times New Roman" w:hAnsi="Times New Roman" w:cs="Times New Roman"/>
          <w:i/>
          <w:sz w:val="28"/>
          <w:szCs w:val="28"/>
        </w:rPr>
        <w:t xml:space="preserve">е картинки собаки, кошки, </w:t>
      </w:r>
      <w:r w:rsidRPr="00C73071">
        <w:rPr>
          <w:rFonts w:ascii="Times New Roman" w:hAnsi="Times New Roman" w:cs="Times New Roman"/>
          <w:i/>
          <w:sz w:val="28"/>
          <w:szCs w:val="28"/>
        </w:rPr>
        <w:t xml:space="preserve"> из 2-х, 3-х, 4-х частей</w:t>
      </w:r>
      <w:r w:rsidR="005D080A">
        <w:rPr>
          <w:rFonts w:ascii="Times New Roman" w:hAnsi="Times New Roman" w:cs="Times New Roman"/>
          <w:i/>
          <w:sz w:val="28"/>
          <w:szCs w:val="28"/>
        </w:rPr>
        <w:t xml:space="preserve"> с уче</w:t>
      </w:r>
      <w:r w:rsidR="00715B99">
        <w:rPr>
          <w:rFonts w:ascii="Times New Roman" w:hAnsi="Times New Roman" w:cs="Times New Roman"/>
          <w:i/>
          <w:sz w:val="28"/>
          <w:szCs w:val="28"/>
        </w:rPr>
        <w:t>том индивидуальных особенностей</w:t>
      </w:r>
      <w:r w:rsidR="005D080A">
        <w:rPr>
          <w:rFonts w:ascii="Times New Roman" w:hAnsi="Times New Roman" w:cs="Times New Roman"/>
          <w:i/>
          <w:sz w:val="28"/>
          <w:szCs w:val="28"/>
        </w:rPr>
        <w:t xml:space="preserve"> развития</w:t>
      </w:r>
      <w:r w:rsidRPr="00C73071">
        <w:rPr>
          <w:rFonts w:ascii="Times New Roman" w:hAnsi="Times New Roman" w:cs="Times New Roman"/>
          <w:i/>
          <w:sz w:val="28"/>
          <w:szCs w:val="28"/>
        </w:rPr>
        <w:t>).</w:t>
      </w:r>
    </w:p>
    <w:p w:rsidR="00124368" w:rsidRPr="00C73071" w:rsidRDefault="00D95BB5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-</w:t>
      </w:r>
      <w:r w:rsidR="002763E1" w:rsidRPr="00C73071">
        <w:rPr>
          <w:rFonts w:ascii="Times New Roman" w:hAnsi="Times New Roman" w:cs="Times New Roman"/>
          <w:sz w:val="28"/>
          <w:szCs w:val="28"/>
        </w:rPr>
        <w:t xml:space="preserve"> Собрали?  Молодцы,  какое животное  у вас </w:t>
      </w:r>
      <w:r w:rsidRPr="00C73071">
        <w:rPr>
          <w:rFonts w:ascii="Times New Roman" w:hAnsi="Times New Roman" w:cs="Times New Roman"/>
          <w:sz w:val="28"/>
          <w:szCs w:val="28"/>
        </w:rPr>
        <w:t xml:space="preserve">получилось?  </w:t>
      </w:r>
      <w:proofErr w:type="gramStart"/>
      <w:r w:rsidR="00124368" w:rsidRPr="00C730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24368" w:rsidRPr="00C73071">
        <w:rPr>
          <w:rFonts w:ascii="Times New Roman" w:hAnsi="Times New Roman" w:cs="Times New Roman"/>
          <w:sz w:val="28"/>
          <w:szCs w:val="28"/>
        </w:rPr>
        <w:t>ответы детей )</w:t>
      </w:r>
    </w:p>
    <w:p w:rsidR="00D95BB5" w:rsidRPr="00C73071" w:rsidRDefault="00D95BB5" w:rsidP="00A007B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071">
        <w:rPr>
          <w:rFonts w:ascii="Times New Roman" w:hAnsi="Times New Roman" w:cs="Times New Roman"/>
          <w:i/>
          <w:sz w:val="28"/>
          <w:szCs w:val="28"/>
        </w:rPr>
        <w:t>(достаем  фигурки животных)</w:t>
      </w:r>
    </w:p>
    <w:p w:rsidR="001C58E8" w:rsidRPr="00C73071" w:rsidRDefault="00D95BB5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- Ребята, давайте с ними познакомимся</w:t>
      </w:r>
      <w:proofErr w:type="gramStart"/>
      <w:r w:rsidRPr="00C730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C58E8" w:rsidRPr="00C73071">
        <w:rPr>
          <w:rFonts w:ascii="Times New Roman" w:hAnsi="Times New Roman" w:cs="Times New Roman"/>
          <w:sz w:val="28"/>
          <w:szCs w:val="28"/>
        </w:rPr>
        <w:t xml:space="preserve"> Это кто? </w:t>
      </w:r>
      <w:r w:rsidR="001C58E8" w:rsidRPr="00C73071">
        <w:rPr>
          <w:rFonts w:ascii="Times New Roman" w:hAnsi="Times New Roman" w:cs="Times New Roman"/>
          <w:i/>
          <w:sz w:val="28"/>
          <w:szCs w:val="28"/>
        </w:rPr>
        <w:t>(кошка</w:t>
      </w:r>
      <w:r w:rsidR="001C58E8" w:rsidRPr="00C730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95BB5" w:rsidRPr="00C73071" w:rsidRDefault="008E37D1" w:rsidP="00A007B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73071">
        <w:rPr>
          <w:rFonts w:ascii="Times New Roman" w:hAnsi="Times New Roman" w:cs="Times New Roman"/>
          <w:sz w:val="28"/>
          <w:szCs w:val="28"/>
        </w:rPr>
        <w:t>-</w:t>
      </w:r>
      <w:r w:rsidR="00D95BB5" w:rsidRPr="00C73071">
        <w:rPr>
          <w:rFonts w:ascii="Times New Roman" w:hAnsi="Times New Roman" w:cs="Times New Roman"/>
          <w:sz w:val="28"/>
          <w:szCs w:val="28"/>
        </w:rPr>
        <w:t xml:space="preserve"> Посмотрите  на кошку и скажете,</w:t>
      </w:r>
      <w:r w:rsidR="00124368" w:rsidRPr="00C73071">
        <w:rPr>
          <w:rFonts w:ascii="Times New Roman" w:hAnsi="Times New Roman" w:cs="Times New Roman"/>
          <w:sz w:val="28"/>
          <w:szCs w:val="28"/>
        </w:rPr>
        <w:t xml:space="preserve"> </w:t>
      </w:r>
      <w:r w:rsidR="00D95BB5" w:rsidRPr="00C73071">
        <w:rPr>
          <w:rFonts w:ascii="Times New Roman" w:hAnsi="Times New Roman" w:cs="Times New Roman"/>
          <w:sz w:val="28"/>
          <w:szCs w:val="28"/>
        </w:rPr>
        <w:t xml:space="preserve"> что у нее есть</w:t>
      </w:r>
      <w:r w:rsidR="00D95BB5" w:rsidRPr="00C73071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124368" w:rsidRPr="00C730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5BB5" w:rsidRPr="00C73071">
        <w:rPr>
          <w:rFonts w:ascii="Times New Roman" w:hAnsi="Times New Roman" w:cs="Times New Roman"/>
          <w:i/>
          <w:sz w:val="28"/>
          <w:szCs w:val="28"/>
        </w:rPr>
        <w:t>(голова, ушки, носик, усики, лапки, хвостик).</w:t>
      </w:r>
      <w:proofErr w:type="gramEnd"/>
    </w:p>
    <w:p w:rsidR="00D95BB5" w:rsidRPr="00C73071" w:rsidRDefault="00D95BB5" w:rsidP="00A007B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 xml:space="preserve">- А как кошка разговаривает? </w:t>
      </w:r>
      <w:r w:rsidRPr="00C7307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73071">
        <w:rPr>
          <w:rFonts w:ascii="Times New Roman" w:hAnsi="Times New Roman" w:cs="Times New Roman"/>
          <w:i/>
          <w:sz w:val="28"/>
          <w:szCs w:val="28"/>
        </w:rPr>
        <w:t>мяу</w:t>
      </w:r>
      <w:proofErr w:type="gramEnd"/>
      <w:r w:rsidRPr="00C73071">
        <w:rPr>
          <w:rFonts w:ascii="Times New Roman" w:hAnsi="Times New Roman" w:cs="Times New Roman"/>
          <w:i/>
          <w:sz w:val="28"/>
          <w:szCs w:val="28"/>
        </w:rPr>
        <w:t>).</w:t>
      </w:r>
    </w:p>
    <w:p w:rsidR="00D95BB5" w:rsidRPr="00C73071" w:rsidRDefault="00124368" w:rsidP="00A007B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- Правильно, кошка мяукает</w:t>
      </w:r>
      <w:r w:rsidR="00D95BB5" w:rsidRPr="00C73071">
        <w:rPr>
          <w:rFonts w:ascii="Times New Roman" w:hAnsi="Times New Roman" w:cs="Times New Roman"/>
          <w:sz w:val="28"/>
          <w:szCs w:val="28"/>
        </w:rPr>
        <w:t xml:space="preserve"> </w:t>
      </w:r>
      <w:r w:rsidR="00D95BB5" w:rsidRPr="00C73071">
        <w:rPr>
          <w:rFonts w:ascii="Times New Roman" w:hAnsi="Times New Roman" w:cs="Times New Roman"/>
          <w:i/>
          <w:sz w:val="28"/>
          <w:szCs w:val="28"/>
        </w:rPr>
        <w:t>(дети повторяют.)</w:t>
      </w:r>
    </w:p>
    <w:p w:rsidR="00D95BB5" w:rsidRPr="00C73071" w:rsidRDefault="00D95BB5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i/>
          <w:sz w:val="28"/>
          <w:szCs w:val="28"/>
        </w:rPr>
        <w:t>-</w:t>
      </w:r>
      <w:r w:rsidRPr="00C73071">
        <w:rPr>
          <w:rFonts w:ascii="Times New Roman" w:hAnsi="Times New Roman" w:cs="Times New Roman"/>
          <w:sz w:val="28"/>
          <w:szCs w:val="28"/>
        </w:rPr>
        <w:t xml:space="preserve"> Какую пользу кошка приносит людям? </w:t>
      </w:r>
      <w:r w:rsidRPr="00C73071">
        <w:rPr>
          <w:rFonts w:ascii="Times New Roman" w:hAnsi="Times New Roman" w:cs="Times New Roman"/>
          <w:i/>
          <w:sz w:val="28"/>
          <w:szCs w:val="28"/>
        </w:rPr>
        <w:t>( Кошка ловит мышей</w:t>
      </w:r>
      <w:r w:rsidRPr="00C73071">
        <w:rPr>
          <w:rFonts w:ascii="Times New Roman" w:hAnsi="Times New Roman" w:cs="Times New Roman"/>
          <w:sz w:val="28"/>
          <w:szCs w:val="28"/>
        </w:rPr>
        <w:t>)</w:t>
      </w:r>
    </w:p>
    <w:p w:rsidR="00D95BB5" w:rsidRPr="00C73071" w:rsidRDefault="00D95BB5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 xml:space="preserve">- А  что она ест? </w:t>
      </w:r>
      <w:r w:rsidRPr="00C73071">
        <w:rPr>
          <w:rFonts w:ascii="Times New Roman" w:hAnsi="Times New Roman" w:cs="Times New Roman"/>
          <w:i/>
          <w:sz w:val="28"/>
          <w:szCs w:val="28"/>
        </w:rPr>
        <w:t>(ест рыбу, пьет молоко).</w:t>
      </w:r>
    </w:p>
    <w:p w:rsidR="001C58E8" w:rsidRPr="00C73071" w:rsidRDefault="00D95BB5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- А теперь</w:t>
      </w:r>
      <w:r w:rsidR="00916F1E" w:rsidRPr="00C73071">
        <w:rPr>
          <w:rFonts w:ascii="Times New Roman" w:hAnsi="Times New Roman" w:cs="Times New Roman"/>
          <w:sz w:val="28"/>
          <w:szCs w:val="28"/>
        </w:rPr>
        <w:t xml:space="preserve"> познакомимся с собачкой, </w:t>
      </w:r>
      <w:r w:rsidR="001C58E8" w:rsidRPr="00C73071">
        <w:rPr>
          <w:rFonts w:ascii="Times New Roman" w:hAnsi="Times New Roman" w:cs="Times New Roman"/>
          <w:sz w:val="28"/>
          <w:szCs w:val="28"/>
        </w:rPr>
        <w:t>где живет собака?</w:t>
      </w:r>
      <w:r w:rsidR="001C58E8" w:rsidRPr="00C73071">
        <w:rPr>
          <w:rFonts w:ascii="Times New Roman" w:hAnsi="Times New Roman" w:cs="Times New Roman"/>
          <w:sz w:val="28"/>
          <w:szCs w:val="28"/>
        </w:rPr>
        <w:tab/>
      </w:r>
      <w:r w:rsidR="00916F1E" w:rsidRPr="00C7307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C58E8" w:rsidRPr="00C73071" w:rsidRDefault="001C58E8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-Собака живет с хозяином. У нее есть будка.</w:t>
      </w:r>
    </w:p>
    <w:p w:rsidR="001C58E8" w:rsidRPr="00C73071" w:rsidRDefault="001C58E8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-А для чего человеку нужна собака?</w:t>
      </w:r>
      <w:r w:rsidR="00916F1E" w:rsidRPr="00C73071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C58E8" w:rsidRPr="00C73071" w:rsidRDefault="001C58E8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-Собака охраняет дом.</w:t>
      </w:r>
    </w:p>
    <w:p w:rsidR="001C58E8" w:rsidRPr="00C73071" w:rsidRDefault="001C58E8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-Как лает собака?</w:t>
      </w:r>
      <w:r w:rsidR="00124368" w:rsidRPr="00C73071">
        <w:rPr>
          <w:rFonts w:ascii="Times New Roman" w:hAnsi="Times New Roman" w:cs="Times New Roman"/>
          <w:sz w:val="28"/>
          <w:szCs w:val="28"/>
        </w:rPr>
        <w:t xml:space="preserve"> Гав, гав</w:t>
      </w:r>
      <w:r w:rsidR="00916F1E" w:rsidRPr="00C73071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C58E8" w:rsidRPr="00C73071" w:rsidRDefault="001C58E8" w:rsidP="00A007B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-Что есть у собаки? (</w:t>
      </w:r>
      <w:r w:rsidRPr="00C73071">
        <w:rPr>
          <w:rFonts w:ascii="Times New Roman" w:hAnsi="Times New Roman" w:cs="Times New Roman"/>
          <w:i/>
          <w:sz w:val="28"/>
          <w:szCs w:val="28"/>
        </w:rPr>
        <w:t>голова……</w:t>
      </w:r>
      <w:r w:rsidR="00916F1E" w:rsidRPr="00C73071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="00916F1E" w:rsidRPr="00C73071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="00916F1E" w:rsidRPr="00C73071">
        <w:rPr>
          <w:rFonts w:ascii="Times New Roman" w:hAnsi="Times New Roman" w:cs="Times New Roman"/>
          <w:i/>
          <w:sz w:val="28"/>
          <w:szCs w:val="28"/>
        </w:rPr>
        <w:t>.д</w:t>
      </w:r>
      <w:proofErr w:type="spellEnd"/>
      <w:proofErr w:type="gramEnd"/>
      <w:r w:rsidR="00916F1E" w:rsidRPr="00C73071">
        <w:rPr>
          <w:rFonts w:ascii="Times New Roman" w:hAnsi="Times New Roman" w:cs="Times New Roman"/>
          <w:i/>
          <w:sz w:val="28"/>
          <w:szCs w:val="28"/>
        </w:rPr>
        <w:t>)</w:t>
      </w:r>
    </w:p>
    <w:p w:rsidR="003D228F" w:rsidRPr="00536E5A" w:rsidRDefault="00916F1E" w:rsidP="00A007B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 xml:space="preserve">-Чем собака питается?  </w:t>
      </w:r>
      <w:r w:rsidRPr="00C73071">
        <w:rPr>
          <w:rFonts w:ascii="Times New Roman" w:hAnsi="Times New Roman" w:cs="Times New Roman"/>
          <w:i/>
          <w:sz w:val="28"/>
          <w:szCs w:val="28"/>
        </w:rPr>
        <w:t>(собака грызет косточку)</w:t>
      </w:r>
    </w:p>
    <w:p w:rsidR="00124368" w:rsidRPr="00C73071" w:rsidRDefault="00536E5A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-Ребята, </w:t>
      </w:r>
      <w:r w:rsidR="00A617E6" w:rsidRPr="00C73071">
        <w:rPr>
          <w:rFonts w:ascii="Times New Roman" w:hAnsi="Times New Roman" w:cs="Times New Roman"/>
          <w:sz w:val="28"/>
          <w:szCs w:val="28"/>
        </w:rPr>
        <w:t>эти животные живут рядом с человеком</w:t>
      </w:r>
      <w:r w:rsidR="00124368" w:rsidRPr="00C73071">
        <w:rPr>
          <w:rFonts w:ascii="Times New Roman" w:hAnsi="Times New Roman" w:cs="Times New Roman"/>
          <w:sz w:val="28"/>
          <w:szCs w:val="28"/>
        </w:rPr>
        <w:t xml:space="preserve">, люди за ними ухаживают, кормя. </w:t>
      </w:r>
      <w:r w:rsidR="00A617E6" w:rsidRPr="00C73071">
        <w:rPr>
          <w:rFonts w:ascii="Times New Roman" w:hAnsi="Times New Roman" w:cs="Times New Roman"/>
          <w:sz w:val="28"/>
          <w:szCs w:val="28"/>
        </w:rPr>
        <w:t>Как они называются  домашние или дикие</w:t>
      </w:r>
      <w:proofErr w:type="gramStart"/>
      <w:r w:rsidR="005D080A">
        <w:rPr>
          <w:rFonts w:ascii="Times New Roman" w:hAnsi="Times New Roman" w:cs="Times New Roman"/>
          <w:i/>
          <w:sz w:val="28"/>
          <w:szCs w:val="28"/>
        </w:rPr>
        <w:t>?</w:t>
      </w:r>
      <w:r w:rsidR="00A617E6" w:rsidRPr="00C7307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617E6" w:rsidRPr="00C73071">
        <w:rPr>
          <w:rFonts w:ascii="Times New Roman" w:hAnsi="Times New Roman" w:cs="Times New Roman"/>
          <w:i/>
          <w:sz w:val="28"/>
          <w:szCs w:val="28"/>
        </w:rPr>
        <w:t>домашние).</w:t>
      </w:r>
      <w:r w:rsidR="00A617E6" w:rsidRPr="00C73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28F" w:rsidRPr="00C73071" w:rsidRDefault="00A617E6" w:rsidP="00A007B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Правильно, ребята, у</w:t>
      </w:r>
      <w:r w:rsidR="00536E5A">
        <w:rPr>
          <w:rFonts w:ascii="Times New Roman" w:hAnsi="Times New Roman" w:cs="Times New Roman"/>
          <w:sz w:val="28"/>
          <w:szCs w:val="28"/>
        </w:rPr>
        <w:t xml:space="preserve"> бабушки  во дворе в будке живет</w:t>
      </w:r>
      <w:r w:rsidRPr="00C73071">
        <w:rPr>
          <w:rFonts w:ascii="Times New Roman" w:hAnsi="Times New Roman" w:cs="Times New Roman"/>
          <w:sz w:val="28"/>
          <w:szCs w:val="28"/>
        </w:rPr>
        <w:t xml:space="preserve"> собача</w:t>
      </w:r>
      <w:proofErr w:type="gramStart"/>
      <w:r w:rsidR="00536E5A">
        <w:rPr>
          <w:rFonts w:ascii="Times New Roman" w:hAnsi="Times New Roman" w:cs="Times New Roman"/>
          <w:sz w:val="28"/>
          <w:szCs w:val="28"/>
        </w:rPr>
        <w:t xml:space="preserve"> </w:t>
      </w:r>
      <w:r w:rsidRPr="00C730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3071">
        <w:rPr>
          <w:rFonts w:ascii="Times New Roman" w:hAnsi="Times New Roman" w:cs="Times New Roman"/>
          <w:sz w:val="28"/>
          <w:szCs w:val="28"/>
        </w:rPr>
        <w:t xml:space="preserve"> а в доме кошка. Вот сколько у нее </w:t>
      </w:r>
      <w:r w:rsidRPr="00C7307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домашних животных</w:t>
      </w:r>
      <w:r w:rsidR="00715B9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D95BB5" w:rsidRPr="00C73071" w:rsidRDefault="00124368" w:rsidP="00A007B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B99">
        <w:rPr>
          <w:rFonts w:ascii="Times New Roman" w:hAnsi="Times New Roman" w:cs="Times New Roman"/>
          <w:i/>
          <w:sz w:val="28"/>
          <w:szCs w:val="28"/>
        </w:rPr>
        <w:t>Воспитатель-бабушка</w:t>
      </w:r>
      <w:r w:rsidRPr="00715B9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73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7E6" w:rsidRPr="00C73071">
        <w:rPr>
          <w:rFonts w:ascii="Times New Roman" w:hAnsi="Times New Roman" w:cs="Times New Roman"/>
          <w:sz w:val="28"/>
          <w:szCs w:val="28"/>
        </w:rPr>
        <w:t xml:space="preserve"> - Р</w:t>
      </w:r>
      <w:r w:rsidR="00D95BB5" w:rsidRPr="00C73071">
        <w:rPr>
          <w:rFonts w:ascii="Times New Roman" w:hAnsi="Times New Roman" w:cs="Times New Roman"/>
          <w:sz w:val="28"/>
          <w:szCs w:val="28"/>
        </w:rPr>
        <w:t>ебята, у моих питомцев случилась беда, их детеныши пошли играть в лес и заблудились</w:t>
      </w:r>
      <w:r w:rsidR="00D95BB5" w:rsidRPr="00C73071">
        <w:rPr>
          <w:rFonts w:ascii="Times New Roman" w:hAnsi="Times New Roman" w:cs="Times New Roman"/>
          <w:i/>
          <w:sz w:val="28"/>
          <w:szCs w:val="28"/>
        </w:rPr>
        <w:t>.</w:t>
      </w:r>
    </w:p>
    <w:p w:rsidR="00D95BB5" w:rsidRPr="00C73071" w:rsidRDefault="008E37D1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- Р</w:t>
      </w:r>
      <w:r w:rsidR="00D95BB5" w:rsidRPr="00C73071">
        <w:rPr>
          <w:rFonts w:ascii="Times New Roman" w:hAnsi="Times New Roman" w:cs="Times New Roman"/>
          <w:sz w:val="28"/>
          <w:szCs w:val="28"/>
        </w:rPr>
        <w:t xml:space="preserve">ебята,  поможем бабушке найти  </w:t>
      </w:r>
      <w:proofErr w:type="gramStart"/>
      <w:r w:rsidR="00D95BB5" w:rsidRPr="00C73071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="00D95BB5" w:rsidRPr="00C73071">
        <w:rPr>
          <w:rFonts w:ascii="Times New Roman" w:hAnsi="Times New Roman" w:cs="Times New Roman"/>
          <w:sz w:val="28"/>
          <w:szCs w:val="28"/>
        </w:rPr>
        <w:t>? (Да)</w:t>
      </w:r>
    </w:p>
    <w:p w:rsidR="00D95BB5" w:rsidRPr="00C73071" w:rsidRDefault="00715B99" w:rsidP="00A007B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BB5" w:rsidRPr="00C73071">
        <w:rPr>
          <w:rFonts w:ascii="Times New Roman" w:hAnsi="Times New Roman" w:cs="Times New Roman"/>
          <w:sz w:val="28"/>
          <w:szCs w:val="28"/>
        </w:rPr>
        <w:t xml:space="preserve">Тогда давайте пойдем в лес по дорожке их искать </w:t>
      </w:r>
      <w:r w:rsidR="00D95BB5" w:rsidRPr="00C73071">
        <w:rPr>
          <w:rFonts w:ascii="Times New Roman" w:hAnsi="Times New Roman" w:cs="Times New Roman"/>
          <w:i/>
          <w:sz w:val="28"/>
          <w:szCs w:val="28"/>
        </w:rPr>
        <w:t>(дети идут за воспитателем по ребристой гимнастической дорожке и подходят к елочке)</w:t>
      </w:r>
    </w:p>
    <w:p w:rsidR="00D95BB5" w:rsidRPr="00C73071" w:rsidRDefault="00D95BB5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- Ой, ребята, а вот мы и пришли.</w:t>
      </w:r>
    </w:p>
    <w:p w:rsidR="00D95BB5" w:rsidRPr="00C73071" w:rsidRDefault="00D95BB5" w:rsidP="00A007B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 xml:space="preserve">- Где же мы с вами оказались? </w:t>
      </w:r>
      <w:r w:rsidRPr="00C73071">
        <w:rPr>
          <w:rFonts w:ascii="Times New Roman" w:hAnsi="Times New Roman" w:cs="Times New Roman"/>
          <w:i/>
          <w:sz w:val="28"/>
          <w:szCs w:val="28"/>
        </w:rPr>
        <w:t>(в лесу) (звучит шум леса и щебетание птиц)</w:t>
      </w:r>
    </w:p>
    <w:p w:rsidR="00D95BB5" w:rsidRPr="00C73071" w:rsidRDefault="00D95BB5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- Но что-то никого не видно…</w:t>
      </w:r>
    </w:p>
    <w:p w:rsidR="00D95BB5" w:rsidRPr="00C73071" w:rsidRDefault="00D95BB5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 xml:space="preserve">- Давайте позовем котенка со щенком. Скажем </w:t>
      </w:r>
      <w:proofErr w:type="gramStart"/>
      <w:r w:rsidRPr="00C73071">
        <w:rPr>
          <w:rFonts w:ascii="Times New Roman" w:hAnsi="Times New Roman" w:cs="Times New Roman"/>
          <w:sz w:val="28"/>
          <w:szCs w:val="28"/>
        </w:rPr>
        <w:t>а-у</w:t>
      </w:r>
      <w:proofErr w:type="gramEnd"/>
      <w:r w:rsidRPr="00C73071">
        <w:rPr>
          <w:rFonts w:ascii="Times New Roman" w:hAnsi="Times New Roman" w:cs="Times New Roman"/>
          <w:sz w:val="28"/>
          <w:szCs w:val="28"/>
        </w:rPr>
        <w:t>, котенок, а-у, щенок.</w:t>
      </w:r>
    </w:p>
    <w:p w:rsidR="00D95BB5" w:rsidRPr="00C73071" w:rsidRDefault="00D95BB5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- Не отзываются.</w:t>
      </w:r>
    </w:p>
    <w:p w:rsidR="00D95BB5" w:rsidRPr="00C73071" w:rsidRDefault="00D95BB5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 xml:space="preserve">- Давайте позовем еще раз, все вместе: а-у! </w:t>
      </w:r>
      <w:proofErr w:type="gramStart"/>
      <w:r w:rsidRPr="00C73071">
        <w:rPr>
          <w:rFonts w:ascii="Times New Roman" w:hAnsi="Times New Roman" w:cs="Times New Roman"/>
          <w:i/>
          <w:sz w:val="28"/>
          <w:szCs w:val="28"/>
        </w:rPr>
        <w:t>(</w:t>
      </w:r>
      <w:r w:rsidR="00124368" w:rsidRPr="00C730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124368" w:rsidRPr="00C73071">
        <w:rPr>
          <w:rFonts w:ascii="Times New Roman" w:hAnsi="Times New Roman" w:cs="Times New Roman"/>
          <w:i/>
          <w:sz w:val="28"/>
          <w:szCs w:val="28"/>
        </w:rPr>
        <w:t>звучат голоса животных</w:t>
      </w:r>
      <w:r w:rsidRPr="00C73071">
        <w:rPr>
          <w:rFonts w:ascii="Times New Roman" w:hAnsi="Times New Roman" w:cs="Times New Roman"/>
          <w:i/>
          <w:sz w:val="28"/>
          <w:szCs w:val="28"/>
        </w:rPr>
        <w:t>).</w:t>
      </w:r>
    </w:p>
    <w:p w:rsidR="00D95BB5" w:rsidRPr="00C73071" w:rsidRDefault="00D95BB5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- Ребята, нам кто-то отвечает.</w:t>
      </w:r>
    </w:p>
    <w:p w:rsidR="00D95BB5" w:rsidRPr="00C73071" w:rsidRDefault="00D95BB5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- Кто ж</w:t>
      </w:r>
      <w:r w:rsidR="00536E5A">
        <w:rPr>
          <w:rFonts w:ascii="Times New Roman" w:hAnsi="Times New Roman" w:cs="Times New Roman"/>
          <w:sz w:val="28"/>
          <w:szCs w:val="28"/>
        </w:rPr>
        <w:t>е это там мяукает и лает</w:t>
      </w:r>
      <w:r w:rsidRPr="00C73071">
        <w:rPr>
          <w:rFonts w:ascii="Times New Roman" w:hAnsi="Times New Roman" w:cs="Times New Roman"/>
          <w:sz w:val="28"/>
          <w:szCs w:val="28"/>
        </w:rPr>
        <w:t xml:space="preserve">? </w:t>
      </w:r>
      <w:r w:rsidR="00536E5A">
        <w:rPr>
          <w:rFonts w:ascii="Times New Roman" w:hAnsi="Times New Roman" w:cs="Times New Roman"/>
          <w:i/>
          <w:sz w:val="28"/>
          <w:szCs w:val="28"/>
        </w:rPr>
        <w:t>(котенок, щенок</w:t>
      </w:r>
      <w:proofErr w:type="gramStart"/>
      <w:r w:rsidRPr="00C73071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D95BB5" w:rsidRPr="00C73071" w:rsidRDefault="00D95BB5" w:rsidP="00A007B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(</w:t>
      </w:r>
      <w:r w:rsidRPr="00C73071">
        <w:rPr>
          <w:rFonts w:ascii="Times New Roman" w:hAnsi="Times New Roman" w:cs="Times New Roman"/>
          <w:i/>
          <w:sz w:val="28"/>
          <w:szCs w:val="28"/>
        </w:rPr>
        <w:t>Воспитатель достает из-под елки животных.)</w:t>
      </w:r>
    </w:p>
    <w:p w:rsidR="00D95BB5" w:rsidRPr="00C73071" w:rsidRDefault="00D95BB5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- Ах вот же они!</w:t>
      </w:r>
    </w:p>
    <w:p w:rsidR="00D95BB5" w:rsidRPr="00C73071" w:rsidRDefault="00D95BB5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(</w:t>
      </w:r>
      <w:r w:rsidRPr="00C73071">
        <w:rPr>
          <w:rFonts w:ascii="Times New Roman" w:hAnsi="Times New Roman" w:cs="Times New Roman"/>
          <w:i/>
          <w:sz w:val="28"/>
          <w:szCs w:val="28"/>
        </w:rPr>
        <w:t>Воспитатель обращается к детенышам животных</w:t>
      </w:r>
      <w:r w:rsidRPr="00C73071">
        <w:rPr>
          <w:rFonts w:ascii="Times New Roman" w:hAnsi="Times New Roman" w:cs="Times New Roman"/>
          <w:sz w:val="28"/>
          <w:szCs w:val="28"/>
        </w:rPr>
        <w:t>)</w:t>
      </w:r>
    </w:p>
    <w:p w:rsidR="00D95BB5" w:rsidRPr="00C73071" w:rsidRDefault="00D95BB5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- Запом</w:t>
      </w:r>
      <w:r w:rsidR="00536E5A">
        <w:rPr>
          <w:rFonts w:ascii="Times New Roman" w:hAnsi="Times New Roman" w:cs="Times New Roman"/>
          <w:sz w:val="28"/>
          <w:szCs w:val="28"/>
        </w:rPr>
        <w:t>ните, котенок</w:t>
      </w:r>
      <w:proofErr w:type="gramStart"/>
      <w:r w:rsidR="00536E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36E5A">
        <w:rPr>
          <w:rFonts w:ascii="Times New Roman" w:hAnsi="Times New Roman" w:cs="Times New Roman"/>
          <w:sz w:val="28"/>
          <w:szCs w:val="28"/>
        </w:rPr>
        <w:t xml:space="preserve"> щенок </w:t>
      </w:r>
      <w:r w:rsidRPr="00C73071">
        <w:rPr>
          <w:rFonts w:ascii="Times New Roman" w:hAnsi="Times New Roman" w:cs="Times New Roman"/>
          <w:sz w:val="28"/>
          <w:szCs w:val="28"/>
        </w:rPr>
        <w:t xml:space="preserve"> от взрослых уходить нельзя, а то можно потеряться.</w:t>
      </w:r>
    </w:p>
    <w:p w:rsidR="00D95BB5" w:rsidRPr="00C73071" w:rsidRDefault="00124368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73071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C73071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D95BB5" w:rsidRPr="00C73071">
        <w:rPr>
          <w:rFonts w:ascii="Times New Roman" w:hAnsi="Times New Roman" w:cs="Times New Roman"/>
          <w:sz w:val="28"/>
          <w:szCs w:val="28"/>
        </w:rPr>
        <w:t xml:space="preserve"> хотите домой? Давайте проводим детенышей и  все вместе вернемся домой.</w:t>
      </w:r>
    </w:p>
    <w:p w:rsidR="00D95BB5" w:rsidRPr="00C73071" w:rsidRDefault="00D95BB5" w:rsidP="00A007B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- Ребята, пойдем по дорожке к домику</w:t>
      </w:r>
      <w:r w:rsidRPr="00C73071">
        <w:rPr>
          <w:rFonts w:ascii="Times New Roman" w:hAnsi="Times New Roman" w:cs="Times New Roman"/>
          <w:i/>
          <w:sz w:val="28"/>
          <w:szCs w:val="28"/>
        </w:rPr>
        <w:t xml:space="preserve"> (дети берут по фигурке животных и возвращаются к домику)</w:t>
      </w:r>
    </w:p>
    <w:p w:rsidR="00D95BB5" w:rsidRPr="00C73071" w:rsidRDefault="00D95BB5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>- Ребята, посмотрите, нас встречают  бабушка Арина   и ее пи</w:t>
      </w:r>
      <w:r w:rsidR="00916F1E" w:rsidRPr="00C73071">
        <w:rPr>
          <w:rFonts w:ascii="Times New Roman" w:hAnsi="Times New Roman" w:cs="Times New Roman"/>
          <w:sz w:val="28"/>
          <w:szCs w:val="28"/>
        </w:rPr>
        <w:t>т</w:t>
      </w:r>
      <w:r w:rsidRPr="00C73071">
        <w:rPr>
          <w:rFonts w:ascii="Times New Roman" w:hAnsi="Times New Roman" w:cs="Times New Roman"/>
          <w:sz w:val="28"/>
          <w:szCs w:val="28"/>
        </w:rPr>
        <w:t>омцы.</w:t>
      </w:r>
    </w:p>
    <w:p w:rsidR="00D95BB5" w:rsidRPr="00C73071" w:rsidRDefault="00D95BB5" w:rsidP="00A007B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071">
        <w:rPr>
          <w:rFonts w:ascii="Times New Roman" w:hAnsi="Times New Roman" w:cs="Times New Roman"/>
          <w:i/>
          <w:sz w:val="28"/>
          <w:szCs w:val="28"/>
        </w:rPr>
        <w:t>(Воспитатель обра</w:t>
      </w:r>
      <w:r w:rsidR="00762026">
        <w:rPr>
          <w:rFonts w:ascii="Times New Roman" w:hAnsi="Times New Roman" w:cs="Times New Roman"/>
          <w:i/>
          <w:sz w:val="28"/>
          <w:szCs w:val="28"/>
        </w:rPr>
        <w:t>щается к кошке, собаке</w:t>
      </w:r>
      <w:proofErr w:type="gramStart"/>
      <w:r w:rsidRPr="00C73071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D95BB5" w:rsidRPr="00C73071" w:rsidRDefault="00536E5A" w:rsidP="00A007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Мурка, Жучка </w:t>
      </w:r>
      <w:r w:rsidR="00D95BB5" w:rsidRPr="00C73071">
        <w:rPr>
          <w:rFonts w:ascii="Times New Roman" w:hAnsi="Times New Roman" w:cs="Times New Roman"/>
          <w:sz w:val="28"/>
          <w:szCs w:val="28"/>
        </w:rPr>
        <w:t xml:space="preserve"> держите своих малышей, больше не теряйте. А вы, малыши, запомните, уход</w:t>
      </w:r>
      <w:r w:rsidR="00715B99">
        <w:rPr>
          <w:rFonts w:ascii="Times New Roman" w:hAnsi="Times New Roman" w:cs="Times New Roman"/>
          <w:sz w:val="28"/>
          <w:szCs w:val="28"/>
        </w:rPr>
        <w:t>ить от родителей далеко нельзя.</w:t>
      </w:r>
    </w:p>
    <w:p w:rsidR="003D228F" w:rsidRPr="00C73071" w:rsidRDefault="00D95BB5" w:rsidP="00A007BB">
      <w:pPr>
        <w:pStyle w:val="a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73071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 w:rsidRPr="00C73071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C73071">
        <w:rPr>
          <w:rFonts w:ascii="Times New Roman" w:hAnsi="Times New Roman" w:cs="Times New Roman"/>
          <w:sz w:val="28"/>
          <w:szCs w:val="28"/>
        </w:rPr>
        <w:t xml:space="preserve"> хотят  с вами поиграть. Поиграем?</w:t>
      </w:r>
      <w:r w:rsidRPr="00C73071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8E37D1" w:rsidRPr="00C73071" w:rsidRDefault="008E37D1" w:rsidP="008E37D1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37D1" w:rsidRPr="00C73071" w:rsidRDefault="008E37D1" w:rsidP="008E37D1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3071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  <w:r w:rsidR="006A2830" w:rsidRPr="00C73071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6A2830" w:rsidRPr="00C7307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«Котятки»</w:t>
      </w:r>
      <w:r w:rsidR="006A2830" w:rsidRPr="00C7307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E37D1" w:rsidRPr="00C73071" w:rsidRDefault="008E37D1" w:rsidP="008E37D1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C73071">
        <w:rPr>
          <w:rFonts w:ascii="Times New Roman" w:hAnsi="Times New Roman" w:cs="Times New Roman"/>
          <w:color w:val="111111"/>
          <w:sz w:val="28"/>
          <w:szCs w:val="28"/>
        </w:rPr>
        <w:t>Все котятки мыли лапки,</w:t>
      </w:r>
    </w:p>
    <w:p w:rsidR="008E37D1" w:rsidRPr="00C73071" w:rsidRDefault="008E37D1" w:rsidP="008E37D1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C73071">
        <w:rPr>
          <w:rFonts w:ascii="Times New Roman" w:hAnsi="Times New Roman" w:cs="Times New Roman"/>
          <w:color w:val="111111"/>
          <w:sz w:val="28"/>
          <w:szCs w:val="28"/>
        </w:rPr>
        <w:t>Вот так, вот так!</w:t>
      </w:r>
    </w:p>
    <w:p w:rsidR="008E37D1" w:rsidRPr="00C73071" w:rsidRDefault="008E37D1" w:rsidP="008E37D1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C7307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(тереть ладошки друг о друга)</w:t>
      </w:r>
    </w:p>
    <w:p w:rsidR="008E37D1" w:rsidRPr="00C73071" w:rsidRDefault="008E37D1" w:rsidP="008E37D1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C73071">
        <w:rPr>
          <w:rFonts w:ascii="Times New Roman" w:hAnsi="Times New Roman" w:cs="Times New Roman"/>
          <w:color w:val="111111"/>
          <w:sz w:val="28"/>
          <w:szCs w:val="28"/>
        </w:rPr>
        <w:t>Мыли ушки, мыли брюшки</w:t>
      </w:r>
    </w:p>
    <w:p w:rsidR="008E37D1" w:rsidRPr="00C73071" w:rsidRDefault="008E37D1" w:rsidP="008E37D1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C73071">
        <w:rPr>
          <w:rFonts w:ascii="Times New Roman" w:hAnsi="Times New Roman" w:cs="Times New Roman"/>
          <w:color w:val="111111"/>
          <w:sz w:val="28"/>
          <w:szCs w:val="28"/>
        </w:rPr>
        <w:t>Вот так, вот так!</w:t>
      </w:r>
    </w:p>
    <w:p w:rsidR="008E37D1" w:rsidRPr="00C73071" w:rsidRDefault="008E37D1" w:rsidP="008E37D1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C7307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(тереть ладонями то уши, то </w:t>
      </w:r>
      <w:r w:rsidRPr="00C73071">
        <w:rPr>
          <w:rStyle w:val="a5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живот</w:t>
      </w:r>
      <w:r w:rsidRPr="00C7307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E37D1" w:rsidRPr="00C73071" w:rsidRDefault="008E37D1" w:rsidP="008E37D1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C73071">
        <w:rPr>
          <w:rFonts w:ascii="Times New Roman" w:hAnsi="Times New Roman" w:cs="Times New Roman"/>
          <w:color w:val="111111"/>
          <w:sz w:val="28"/>
          <w:szCs w:val="28"/>
        </w:rPr>
        <w:t>А потом они устали,</w:t>
      </w:r>
    </w:p>
    <w:p w:rsidR="008E37D1" w:rsidRPr="00C73071" w:rsidRDefault="008E37D1" w:rsidP="008E37D1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C73071">
        <w:rPr>
          <w:rFonts w:ascii="Times New Roman" w:hAnsi="Times New Roman" w:cs="Times New Roman"/>
          <w:color w:val="111111"/>
          <w:sz w:val="28"/>
          <w:szCs w:val="28"/>
        </w:rPr>
        <w:t>Вот так, вот так!</w:t>
      </w:r>
    </w:p>
    <w:p w:rsidR="008E37D1" w:rsidRPr="00C73071" w:rsidRDefault="008E37D1" w:rsidP="008E37D1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C7307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(приложить ладони к лицу и потереть кулачками глаза)</w:t>
      </w:r>
    </w:p>
    <w:p w:rsidR="008E37D1" w:rsidRPr="00C73071" w:rsidRDefault="008E37D1" w:rsidP="008E37D1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C73071">
        <w:rPr>
          <w:rFonts w:ascii="Times New Roman" w:hAnsi="Times New Roman" w:cs="Times New Roman"/>
          <w:color w:val="111111"/>
          <w:sz w:val="28"/>
          <w:szCs w:val="28"/>
        </w:rPr>
        <w:t>Сладко-сладко засыпали,</w:t>
      </w:r>
    </w:p>
    <w:p w:rsidR="008E37D1" w:rsidRPr="00C73071" w:rsidRDefault="008E37D1" w:rsidP="008E37D1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C73071">
        <w:rPr>
          <w:rFonts w:ascii="Times New Roman" w:hAnsi="Times New Roman" w:cs="Times New Roman"/>
          <w:color w:val="111111"/>
          <w:sz w:val="28"/>
          <w:szCs w:val="28"/>
        </w:rPr>
        <w:t>Вот так, вот так!</w:t>
      </w:r>
    </w:p>
    <w:p w:rsidR="008E37D1" w:rsidRPr="00C73071" w:rsidRDefault="008E37D1" w:rsidP="008E37D1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C7307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(сложить ладони вместе, наклонить голову набок, положив ее на ладони)</w:t>
      </w:r>
      <w:r w:rsidRPr="00C73071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8E37D1" w:rsidRPr="00C73071" w:rsidRDefault="008E37D1" w:rsidP="008E37D1">
      <w:pPr>
        <w:pStyle w:val="a9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916F1E" w:rsidRPr="00C73071" w:rsidRDefault="00A617E6" w:rsidP="00A007BB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7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</w:t>
      </w:r>
      <w:r w:rsidR="00916F1E" w:rsidRPr="00C7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из вас есть дома котенок? </w:t>
      </w:r>
      <w:r w:rsidR="00715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916F1E" w:rsidRPr="00C7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отвечают)</w:t>
      </w:r>
    </w:p>
    <w:p w:rsidR="00916F1E" w:rsidRPr="00C73071" w:rsidRDefault="00916F1E" w:rsidP="00A007BB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давайте мы его  сфотографируем на память.</w:t>
      </w:r>
    </w:p>
    <w:p w:rsidR="00916F1E" w:rsidRPr="00C73071" w:rsidRDefault="00916F1E" w:rsidP="00A007BB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воспитатель берет  игрушечный фотоаппарат и делает щелчок)</w:t>
      </w:r>
    </w:p>
    <w:p w:rsidR="005D080A" w:rsidRDefault="00916F1E" w:rsidP="00A007BB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Интересно, какая у нас получилась фотография котенка? А давайте мы фото котенка сделаем своими руками? </w:t>
      </w:r>
    </w:p>
    <w:p w:rsidR="00916F1E" w:rsidRPr="00C73071" w:rsidRDefault="005D080A" w:rsidP="00A007BB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6F1E" w:rsidRPr="00C7307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делать мы его будем из бумаги и  готовых  геометрических форм. Тогда я приглашаю вас в нашу творческую мастерскую</w:t>
      </w:r>
      <w:proofErr w:type="gramStart"/>
      <w:r w:rsidR="00916F1E" w:rsidRPr="00C73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16F1E" w:rsidRPr="00C730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6F1E" w:rsidRPr="00C7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Start"/>
      <w:r w:rsidR="00916F1E" w:rsidRPr="00C7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="00916F1E" w:rsidRPr="00C7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садятся за столы)</w:t>
      </w:r>
    </w:p>
    <w:p w:rsidR="00916F1E" w:rsidRPr="00C73071" w:rsidRDefault="00916F1E" w:rsidP="00A007BB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 какие геометрические формы вы видите на столе? </w:t>
      </w:r>
      <w:proofErr w:type="gramStart"/>
      <w:r w:rsidRPr="00C7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7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круг, овал, треугольник). </w:t>
      </w:r>
    </w:p>
    <w:p w:rsidR="00C73071" w:rsidRDefault="00916F1E" w:rsidP="00A007BB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Покажите, на какую геометрическую форму похоже туловище котенка? </w:t>
      </w:r>
    </w:p>
    <w:p w:rsidR="00916F1E" w:rsidRPr="00A22335" w:rsidRDefault="00916F1E" w:rsidP="00A007BB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овал).</w:t>
      </w:r>
      <w:r w:rsidRPr="00C7307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голова? </w:t>
      </w:r>
      <w:proofErr w:type="gramStart"/>
      <w:r w:rsidRPr="00C7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C7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круг).</w:t>
      </w:r>
      <w:r w:rsidRPr="00C7307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ушки</w:t>
      </w:r>
      <w:proofErr w:type="gramStart"/>
      <w:r w:rsidRPr="00C7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C730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треугольник).</w:t>
      </w:r>
    </w:p>
    <w:p w:rsidR="00536E5A" w:rsidRDefault="00916F1E" w:rsidP="00A007BB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Отлично! Все правильно! Давайте мы наклеим  нашего котенка на картон. </w:t>
      </w:r>
    </w:p>
    <w:p w:rsidR="00536E5A" w:rsidRDefault="00536E5A" w:rsidP="00A007BB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 повторим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будем наклеивать сначала.</w:t>
      </w:r>
    </w:p>
    <w:p w:rsidR="00916F1E" w:rsidRPr="00C73071" w:rsidRDefault="00536E5A" w:rsidP="00A007BB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6F1E" w:rsidRPr="00C73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мы наклеим  туловище </w:t>
      </w:r>
      <w:r w:rsidR="00916F1E" w:rsidRPr="00C7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форма - овал),</w:t>
      </w:r>
      <w:r w:rsidR="00916F1E" w:rsidRPr="00C7307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потом голову </w:t>
      </w:r>
      <w:r w:rsidR="00916F1E" w:rsidRPr="00C7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форма –</w:t>
      </w:r>
      <w:r w:rsidR="00916F1E" w:rsidRPr="00C730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6F1E" w:rsidRPr="00C7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круг),</w:t>
      </w:r>
      <w:r w:rsidR="00916F1E" w:rsidRPr="00C7307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лапки </w:t>
      </w:r>
      <w:r w:rsidR="00916F1E" w:rsidRPr="00C7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( 4 маленьких овала)</w:t>
      </w:r>
      <w:proofErr w:type="gramStart"/>
      <w:r w:rsidR="00916F1E" w:rsidRPr="00C73071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="00916F1E" w:rsidRPr="00C7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ушки </w:t>
      </w:r>
      <w:r w:rsidR="00916F1E" w:rsidRPr="00C7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( 2 треугольника</w:t>
      </w:r>
      <w:r w:rsidR="00916F1E" w:rsidRPr="00C73071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хвостик </w:t>
      </w:r>
      <w:r w:rsidR="00916F1E" w:rsidRPr="00C730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овал).</w:t>
      </w:r>
    </w:p>
    <w:p w:rsidR="00916F1E" w:rsidRPr="00C73071" w:rsidRDefault="00916F1E" w:rsidP="00A007BB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7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глазки, ротик и усики мы с вами нарисуем.</w:t>
      </w:r>
    </w:p>
    <w:p w:rsidR="008E37D1" w:rsidRPr="00C73071" w:rsidRDefault="008E37D1" w:rsidP="00A007BB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Продуктивная деятельность детей</w:t>
      </w:r>
    </w:p>
    <w:p w:rsidR="006A2830" w:rsidRPr="005D080A" w:rsidRDefault="005D080A" w:rsidP="00A007BB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D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Заключительная часть (рефлексия)</w:t>
      </w:r>
    </w:p>
    <w:p w:rsidR="00916F1E" w:rsidRPr="00C73071" w:rsidRDefault="008E37D1" w:rsidP="00A007BB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6F1E" w:rsidRPr="00C730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 вас получились симпатичные котята. Вы  сделали  отличные фотографии котят.</w:t>
      </w:r>
    </w:p>
    <w:p w:rsidR="006A2830" w:rsidRPr="00C73071" w:rsidRDefault="006A2830" w:rsidP="00A007BB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307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к кому мы сегодня ходили в  гости</w:t>
      </w:r>
      <w:r w:rsidRPr="00C73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(к бабушке Арине)</w:t>
      </w:r>
    </w:p>
    <w:p w:rsidR="006A2830" w:rsidRDefault="006A2830" w:rsidP="00A007BB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307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животные  живут у бабушки</w:t>
      </w:r>
      <w:r w:rsidR="00536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</w:t>
      </w:r>
      <w:proofErr w:type="gramStart"/>
      <w:r w:rsidR="00536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73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  <w:r w:rsidRPr="00C73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собака, кошка)</w:t>
      </w:r>
    </w:p>
    <w:p w:rsidR="00536E5A" w:rsidRPr="00536E5A" w:rsidRDefault="00536E5A" w:rsidP="00A007BB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называются их детеныши?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36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щенок, котенок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080A" w:rsidRDefault="006A2830" w:rsidP="00A007BB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можно их назвать одним словом? </w:t>
      </w:r>
      <w:r w:rsidRPr="00C73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(домашние)</w:t>
      </w:r>
      <w:r w:rsidR="005D08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E7630" w:rsidRPr="000E7630" w:rsidRDefault="000E7630" w:rsidP="00A007BB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вы сегодня хорошо потрудились, теперь можно и мульт</w:t>
      </w:r>
      <w:r w:rsidR="007620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посмотреть «Котенок по имени</w:t>
      </w:r>
      <w:proofErr w:type="gramStart"/>
      <w:r w:rsidR="0076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End"/>
      <w:r w:rsidR="007620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6F1E" w:rsidRPr="00C73071" w:rsidRDefault="00916F1E" w:rsidP="00A007BB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BB5" w:rsidRPr="00C73071" w:rsidRDefault="00D95BB5" w:rsidP="00A007BB">
      <w:pPr>
        <w:pStyle w:val="a9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16F1E" w:rsidRPr="00C73071" w:rsidRDefault="00916F1E" w:rsidP="00A007BB">
      <w:pPr>
        <w:shd w:val="clear" w:color="auto" w:fill="FFFFFF"/>
        <w:spacing w:after="0"/>
        <w:jc w:val="both"/>
        <w:rPr>
          <w:rStyle w:val="c1"/>
          <w:color w:val="C00000"/>
          <w:sz w:val="28"/>
          <w:szCs w:val="28"/>
        </w:rPr>
      </w:pPr>
    </w:p>
    <w:p w:rsidR="00D95BB5" w:rsidRPr="00C73071" w:rsidRDefault="00D95BB5" w:rsidP="00A007BB">
      <w:pPr>
        <w:shd w:val="clear" w:color="auto" w:fill="FFFFFF"/>
        <w:spacing w:after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95BB5" w:rsidRPr="00C73071" w:rsidRDefault="00D95BB5" w:rsidP="00A007BB">
      <w:pPr>
        <w:pStyle w:val="a3"/>
        <w:spacing w:before="0" w:beforeAutospacing="0" w:after="117" w:afterAutospacing="0"/>
        <w:jc w:val="both"/>
        <w:rPr>
          <w:sz w:val="28"/>
          <w:szCs w:val="28"/>
        </w:rPr>
      </w:pPr>
    </w:p>
    <w:p w:rsidR="00A007BB" w:rsidRPr="00C73071" w:rsidRDefault="00A007BB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07BB" w:rsidRPr="00C73071" w:rsidRDefault="00A007BB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07BB" w:rsidRPr="00C73071" w:rsidRDefault="00A007BB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07BB" w:rsidRPr="00C73071" w:rsidRDefault="00A007BB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Pr="00C73071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Pr="00C73071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Pr="00C73071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2617" w:rsidRDefault="00AF2617" w:rsidP="00AF2617">
      <w:pPr>
        <w:shd w:val="clear" w:color="auto" w:fill="FFFFFF"/>
        <w:spacing w:after="0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6E5A" w:rsidRDefault="00536E5A" w:rsidP="00AF261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2026" w:rsidRDefault="00762026" w:rsidP="00AF261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14A6" w:rsidRPr="009E5D8E" w:rsidRDefault="003F14A6" w:rsidP="00AF261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proofErr w:type="gramStart"/>
      <w:r w:rsidRPr="009E5D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Самоанализ  интегрированной  </w:t>
      </w:r>
      <w:r w:rsidR="00AF26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</w:t>
      </w:r>
      <w:r w:rsidRPr="009E5D8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ОД в</w:t>
      </w:r>
      <w:r w:rsidR="00AF26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компенсирующей     </w:t>
      </w:r>
      <w:r w:rsidRPr="009E5D8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группе</w:t>
      </w:r>
      <w:r w:rsidR="00AF26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детей</w:t>
      </w:r>
      <w:r w:rsidRPr="009E5D8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 УО</w:t>
      </w:r>
      <w:r w:rsidR="00AF26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 лексической теме «Домашние животные»</w:t>
      </w:r>
      <w:proofErr w:type="gramEnd"/>
    </w:p>
    <w:p w:rsidR="003F14A6" w:rsidRPr="009E5D8E" w:rsidRDefault="003F14A6" w:rsidP="00AF261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5D8E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9E5D8E">
        <w:rPr>
          <w:rFonts w:ascii="Times New Roman" w:eastAsia="Calibri" w:hAnsi="Times New Roman" w:cs="Times New Roman"/>
          <w:sz w:val="28"/>
          <w:szCs w:val="28"/>
        </w:rPr>
        <w:t>: «</w:t>
      </w:r>
      <w:r w:rsidR="00AF261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 гостях у бабушки Арины</w:t>
      </w:r>
      <w:r w:rsidRPr="009E5D8E">
        <w:rPr>
          <w:rStyle w:val="c0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3F14A6" w:rsidRPr="009E5D8E" w:rsidRDefault="003F14A6" w:rsidP="00AB743C">
      <w:pPr>
        <w:pStyle w:val="a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14A6" w:rsidRPr="0006197F" w:rsidRDefault="003F14A6" w:rsidP="003F14A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6197F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0619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Круглова Татьяна Валентиновна</w:t>
      </w:r>
    </w:p>
    <w:p w:rsidR="003F14A6" w:rsidRPr="0006197F" w:rsidRDefault="003F14A6" w:rsidP="003F14A6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E5D8E" w:rsidRDefault="003F14A6" w:rsidP="009E5D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Подгруппа из 3-х детей с умеренной </w:t>
      </w:r>
      <w:r w:rsidRPr="0006197F">
        <w:rPr>
          <w:rFonts w:ascii="Times New Roman" w:eastAsia="Calibri" w:hAnsi="Times New Roman" w:cs="Times New Roman"/>
          <w:sz w:val="28"/>
          <w:szCs w:val="28"/>
        </w:rPr>
        <w:t>степенью УО</w:t>
      </w:r>
    </w:p>
    <w:p w:rsidR="009E5D8E" w:rsidRDefault="009E5D8E" w:rsidP="009E5D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F14A6" w:rsidRPr="009E5D8E" w:rsidRDefault="00AF2617" w:rsidP="00AF26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F14A6" w:rsidRPr="00A23671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gramStart"/>
      <w:r w:rsidR="003F14A6" w:rsidRPr="00A23671">
        <w:rPr>
          <w:rFonts w:ascii="Times New Roman" w:hAnsi="Times New Roman" w:cs="Times New Roman"/>
          <w:sz w:val="28"/>
          <w:szCs w:val="28"/>
          <w:lang w:eastAsia="ru-RU"/>
        </w:rPr>
        <w:t>построена</w:t>
      </w:r>
      <w:proofErr w:type="gramEnd"/>
      <w:r w:rsidR="003F14A6" w:rsidRPr="00A23671">
        <w:rPr>
          <w:rFonts w:ascii="Times New Roman" w:hAnsi="Times New Roman" w:cs="Times New Roman"/>
          <w:sz w:val="28"/>
          <w:szCs w:val="28"/>
          <w:lang w:eastAsia="ru-RU"/>
        </w:rPr>
        <w:t xml:space="preserve"> по принципу интеграции образовательных областей: </w:t>
      </w:r>
    </w:p>
    <w:p w:rsidR="003F14A6" w:rsidRPr="00A23671" w:rsidRDefault="00AF2617" w:rsidP="003F14A6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«Познание» (ФКЦМ</w:t>
      </w:r>
      <w:r w:rsidR="00762026">
        <w:rPr>
          <w:rFonts w:ascii="Times New Roman" w:hAnsi="Times New Roman" w:cs="Times New Roman"/>
          <w:sz w:val="28"/>
          <w:szCs w:val="28"/>
        </w:rPr>
        <w:t>, ФЭМП</w:t>
      </w:r>
      <w:r>
        <w:rPr>
          <w:rFonts w:ascii="Times New Roman" w:hAnsi="Times New Roman" w:cs="Times New Roman"/>
          <w:sz w:val="28"/>
          <w:szCs w:val="28"/>
        </w:rPr>
        <w:t>),</w:t>
      </w:r>
      <w:r w:rsidR="003F14A6" w:rsidRPr="00A23671">
        <w:rPr>
          <w:rFonts w:ascii="Times New Roman" w:hAnsi="Times New Roman" w:cs="Times New Roman"/>
          <w:sz w:val="28"/>
          <w:szCs w:val="28"/>
        </w:rPr>
        <w:t xml:space="preserve"> «Художестве</w:t>
      </w:r>
      <w:r w:rsidR="00762026">
        <w:rPr>
          <w:rFonts w:ascii="Times New Roman" w:hAnsi="Times New Roman" w:cs="Times New Roman"/>
          <w:sz w:val="28"/>
          <w:szCs w:val="28"/>
        </w:rPr>
        <w:t xml:space="preserve">нное творчество» (аппликация), </w:t>
      </w:r>
      <w:r w:rsidR="00536E5A">
        <w:rPr>
          <w:rFonts w:ascii="Times New Roman" w:hAnsi="Times New Roman" w:cs="Times New Roman"/>
          <w:sz w:val="28"/>
          <w:szCs w:val="28"/>
        </w:rPr>
        <w:t>«Физическая культура».</w:t>
      </w:r>
    </w:p>
    <w:p w:rsidR="003F14A6" w:rsidRPr="00A23671" w:rsidRDefault="003F14A6" w:rsidP="003F14A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Составляя данный конспект, я учитывала принципы и психологические особенности детей с умственной отсталостью, индивидуальные особенности каждого ребенка.</w:t>
      </w:r>
      <w:r w:rsidRPr="00A236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14A6" w:rsidRPr="00A23671" w:rsidRDefault="003F14A6" w:rsidP="003F14A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671">
        <w:rPr>
          <w:rFonts w:ascii="Times New Roman" w:hAnsi="Times New Roman" w:cs="Times New Roman"/>
          <w:sz w:val="28"/>
          <w:szCs w:val="28"/>
          <w:lang w:eastAsia="ru-RU"/>
        </w:rPr>
        <w:t>Учитывая все это, я определила: цели</w:t>
      </w:r>
      <w:proofErr w:type="gramStart"/>
      <w:r w:rsidRPr="00A23671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23671">
        <w:rPr>
          <w:rFonts w:ascii="Times New Roman" w:hAnsi="Times New Roman" w:cs="Times New Roman"/>
          <w:sz w:val="28"/>
          <w:szCs w:val="28"/>
          <w:lang w:eastAsia="ru-RU"/>
        </w:rPr>
        <w:t xml:space="preserve"> задачи, содержание, форму проведения образовательной деятельности, методы, приемы и средства, необходимые для положительных результатов.</w:t>
      </w:r>
    </w:p>
    <w:p w:rsidR="003F14A6" w:rsidRPr="00A23671" w:rsidRDefault="003F14A6" w:rsidP="003F14A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3671">
        <w:rPr>
          <w:rFonts w:ascii="Times New Roman" w:hAnsi="Times New Roman" w:cs="Times New Roman"/>
          <w:sz w:val="28"/>
          <w:szCs w:val="28"/>
          <w:u w:val="single"/>
        </w:rPr>
        <w:t>Мною были поставлены такие цели и задачи:</w:t>
      </w:r>
      <w:r w:rsidRPr="00A236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F14A6" w:rsidRPr="00A23671" w:rsidRDefault="003F14A6" w:rsidP="003F14A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3671">
        <w:rPr>
          <w:rStyle w:val="c18"/>
          <w:rFonts w:ascii="Times New Roman" w:hAnsi="Times New Roman" w:cs="Times New Roman"/>
          <w:b/>
          <w:bCs/>
          <w:sz w:val="28"/>
          <w:szCs w:val="28"/>
        </w:rPr>
        <w:t>Цель:</w:t>
      </w:r>
      <w:r w:rsidRPr="00A23671">
        <w:rPr>
          <w:rStyle w:val="c9"/>
          <w:rFonts w:ascii="Times New Roman" w:hAnsi="Times New Roman" w:cs="Times New Roman"/>
          <w:sz w:val="28"/>
          <w:szCs w:val="28"/>
        </w:rPr>
        <w:t xml:space="preserve">  Создание условий для ознакомления  детей с </w:t>
      </w:r>
      <w:r w:rsidR="00762026">
        <w:rPr>
          <w:rStyle w:val="c9"/>
          <w:rFonts w:ascii="Times New Roman" w:hAnsi="Times New Roman" w:cs="Times New Roman"/>
          <w:sz w:val="28"/>
          <w:szCs w:val="28"/>
        </w:rPr>
        <w:t>домашними животными и их детенышами.</w:t>
      </w:r>
    </w:p>
    <w:p w:rsidR="003F14A6" w:rsidRPr="00A23671" w:rsidRDefault="003F14A6" w:rsidP="003F14A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71">
        <w:rPr>
          <w:rStyle w:val="c33"/>
          <w:rFonts w:ascii="Times New Roman" w:hAnsi="Times New Roman" w:cs="Times New Roman"/>
          <w:b/>
          <w:sz w:val="28"/>
          <w:szCs w:val="28"/>
        </w:rPr>
        <w:t>Задачи</w:t>
      </w:r>
      <w:r w:rsidRPr="00A23671">
        <w:rPr>
          <w:rStyle w:val="c7"/>
          <w:rFonts w:ascii="Times New Roman" w:hAnsi="Times New Roman" w:cs="Times New Roman"/>
          <w:b/>
          <w:bCs/>
          <w:sz w:val="28"/>
          <w:szCs w:val="28"/>
        </w:rPr>
        <w:t>:</w:t>
      </w:r>
    </w:p>
    <w:p w:rsidR="003F14A6" w:rsidRPr="00A23671" w:rsidRDefault="003F14A6" w:rsidP="003F14A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3671">
        <w:rPr>
          <w:rStyle w:val="c23"/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 задачи:</w:t>
      </w:r>
      <w:r w:rsidRPr="00A23671">
        <w:rPr>
          <w:rStyle w:val="c23"/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3F14A6" w:rsidRPr="00A23671" w:rsidRDefault="003F14A6" w:rsidP="003F14A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3671">
        <w:rPr>
          <w:rFonts w:ascii="Times New Roman" w:hAnsi="Times New Roman" w:cs="Times New Roman"/>
          <w:sz w:val="28"/>
          <w:szCs w:val="28"/>
        </w:rPr>
        <w:t>-формировать умение различать и называть домашних  животных и их детенышей, п</w:t>
      </w:r>
      <w:r w:rsidR="00762026">
        <w:rPr>
          <w:rFonts w:ascii="Times New Roman" w:hAnsi="Times New Roman" w:cs="Times New Roman"/>
          <w:sz w:val="28"/>
          <w:szCs w:val="28"/>
        </w:rPr>
        <w:t>равильно соотносить их названия</w:t>
      </w:r>
      <w:r w:rsidRPr="00A23671">
        <w:rPr>
          <w:rFonts w:ascii="Times New Roman" w:hAnsi="Times New Roman" w:cs="Times New Roman"/>
          <w:sz w:val="28"/>
          <w:szCs w:val="28"/>
        </w:rPr>
        <w:t>: кошка-котенок</w:t>
      </w:r>
      <w:r w:rsidR="00536E5A">
        <w:rPr>
          <w:rFonts w:ascii="Times New Roman" w:hAnsi="Times New Roman" w:cs="Times New Roman"/>
          <w:sz w:val="28"/>
          <w:szCs w:val="28"/>
        </w:rPr>
        <w:t>, собака-щенок.</w:t>
      </w:r>
    </w:p>
    <w:p w:rsidR="003F14A6" w:rsidRPr="00A23671" w:rsidRDefault="003F14A6" w:rsidP="003F14A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3671">
        <w:rPr>
          <w:rFonts w:ascii="Times New Roman" w:hAnsi="Times New Roman" w:cs="Times New Roman"/>
          <w:sz w:val="28"/>
          <w:szCs w:val="28"/>
        </w:rPr>
        <w:t>-учить детей правильно располагать и наклеивать  элементы аппликации на лист бумаги.</w:t>
      </w:r>
    </w:p>
    <w:p w:rsidR="003F14A6" w:rsidRPr="00A23671" w:rsidRDefault="003F14A6" w:rsidP="003F14A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3671">
        <w:rPr>
          <w:rStyle w:val="c18"/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Коррекционно-развивающие:</w:t>
      </w:r>
    </w:p>
    <w:p w:rsidR="003F14A6" w:rsidRPr="00A23671" w:rsidRDefault="003F14A6" w:rsidP="003F14A6">
      <w:pPr>
        <w:pStyle w:val="a9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A23671">
        <w:rPr>
          <w:rStyle w:val="c9"/>
          <w:rFonts w:ascii="Times New Roman" w:hAnsi="Times New Roman" w:cs="Times New Roman"/>
          <w:sz w:val="28"/>
          <w:szCs w:val="28"/>
        </w:rPr>
        <w:t xml:space="preserve"> -развивать  коммуникативные  навыки с учётом индивидуальных </w:t>
      </w:r>
      <w:proofErr w:type="spellStart"/>
      <w:proofErr w:type="gramStart"/>
      <w:r w:rsidRPr="00A23671">
        <w:rPr>
          <w:rStyle w:val="c9"/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A23671">
        <w:rPr>
          <w:rStyle w:val="c9"/>
          <w:rFonts w:ascii="Times New Roman" w:hAnsi="Times New Roman" w:cs="Times New Roman"/>
          <w:sz w:val="28"/>
          <w:szCs w:val="28"/>
        </w:rPr>
        <w:t>-физиологических</w:t>
      </w:r>
      <w:proofErr w:type="gramEnd"/>
      <w:r w:rsidRPr="00A23671">
        <w:rPr>
          <w:rStyle w:val="c9"/>
          <w:rFonts w:ascii="Times New Roman" w:hAnsi="Times New Roman" w:cs="Times New Roman"/>
          <w:sz w:val="28"/>
          <w:szCs w:val="28"/>
        </w:rPr>
        <w:t xml:space="preserve"> особенностей детей;</w:t>
      </w:r>
    </w:p>
    <w:p w:rsidR="003F14A6" w:rsidRPr="00A23671" w:rsidRDefault="003F14A6" w:rsidP="003F14A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3671">
        <w:rPr>
          <w:rStyle w:val="c9"/>
          <w:rFonts w:ascii="Times New Roman" w:hAnsi="Times New Roman" w:cs="Times New Roman"/>
          <w:sz w:val="28"/>
          <w:szCs w:val="28"/>
        </w:rPr>
        <w:t>-развивать координацию движений рук при выполнении аппликации;</w:t>
      </w:r>
    </w:p>
    <w:p w:rsidR="003F14A6" w:rsidRPr="00A23671" w:rsidRDefault="003F14A6" w:rsidP="003F14A6">
      <w:pPr>
        <w:pStyle w:val="a9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A23671">
        <w:rPr>
          <w:rStyle w:val="c9"/>
          <w:rFonts w:ascii="Times New Roman" w:hAnsi="Times New Roman" w:cs="Times New Roman"/>
          <w:sz w:val="28"/>
          <w:szCs w:val="28"/>
        </w:rPr>
        <w:t>-развивать психические процессы детей: внимание, мышление, память.</w:t>
      </w:r>
    </w:p>
    <w:p w:rsidR="003F14A6" w:rsidRPr="00A23671" w:rsidRDefault="003F14A6" w:rsidP="00C73071">
      <w:pPr>
        <w:pStyle w:val="a9"/>
        <w:tabs>
          <w:tab w:val="left" w:pos="3658"/>
          <w:tab w:val="left" w:pos="5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3671">
        <w:rPr>
          <w:rStyle w:val="c23"/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 задачи:</w:t>
      </w:r>
      <w:r w:rsidRPr="00A23671">
        <w:rPr>
          <w:rStyle w:val="c23"/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C73071">
        <w:rPr>
          <w:rStyle w:val="c23"/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3F14A6" w:rsidRPr="00A23671" w:rsidRDefault="003F14A6" w:rsidP="003F14A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3671">
        <w:rPr>
          <w:rFonts w:ascii="Times New Roman" w:hAnsi="Times New Roman" w:cs="Times New Roman"/>
          <w:sz w:val="28"/>
          <w:szCs w:val="28"/>
        </w:rPr>
        <w:t>- воспитывать чувство любви к окружающему миру, бережное отношение к обитателям живой природы.</w:t>
      </w:r>
    </w:p>
    <w:p w:rsidR="003F14A6" w:rsidRDefault="003F14A6" w:rsidP="003F14A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F14A6" w:rsidRPr="00A23671" w:rsidRDefault="003F14A6" w:rsidP="003F14A6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71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A2367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3F14A6" w:rsidRPr="00A23671" w:rsidRDefault="003F14A6" w:rsidP="003F14A6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36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иллюстрации из серии детских книжечек с изображением домашних животных и их детенышей.</w:t>
      </w:r>
    </w:p>
    <w:p w:rsidR="003F14A6" w:rsidRPr="00A23671" w:rsidRDefault="003F14A6" w:rsidP="003F14A6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36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Заучивания наизусть стихотворений А.Барто «Козлёнок», «Лошадка»</w:t>
      </w:r>
    </w:p>
    <w:p w:rsidR="003F14A6" w:rsidRDefault="003F14A6" w:rsidP="003F14A6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3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«Кот и мыши»</w:t>
      </w:r>
    </w:p>
    <w:p w:rsidR="003F14A6" w:rsidRPr="00A23671" w:rsidRDefault="003F14A6" w:rsidP="003F14A6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36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«На нашем дворе».</w:t>
      </w:r>
    </w:p>
    <w:p w:rsidR="003F14A6" w:rsidRDefault="003F14A6" w:rsidP="003F14A6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367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сказок «Волк и семеро козлят», «Три поросенка»</w:t>
      </w:r>
    </w:p>
    <w:p w:rsidR="003F14A6" w:rsidRDefault="003F14A6" w:rsidP="003F14A6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A6" w:rsidRDefault="003F14A6" w:rsidP="003F14A6">
      <w:pPr>
        <w:pStyle w:val="a9"/>
        <w:rPr>
          <w:rStyle w:val="c9"/>
          <w:rFonts w:ascii="Times New Roman" w:hAnsi="Times New Roman" w:cs="Times New Roman"/>
          <w:sz w:val="28"/>
          <w:szCs w:val="28"/>
        </w:rPr>
      </w:pPr>
      <w:r w:rsidRPr="00A236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Использовала </w:t>
      </w:r>
      <w:r w:rsidRPr="00A2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наглядный материал</w:t>
      </w:r>
      <w:r w:rsidRPr="00A236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23671">
        <w:rPr>
          <w:rStyle w:val="c9"/>
          <w:rFonts w:ascii="Times New Roman" w:hAnsi="Times New Roman" w:cs="Times New Roman"/>
          <w:sz w:val="28"/>
          <w:szCs w:val="28"/>
        </w:rPr>
        <w:t xml:space="preserve"> </w:t>
      </w:r>
    </w:p>
    <w:p w:rsidR="003F14A6" w:rsidRPr="00A23671" w:rsidRDefault="003F14A6" w:rsidP="003F14A6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9"/>
          <w:rFonts w:ascii="Times New Roman" w:hAnsi="Times New Roman" w:cs="Times New Roman"/>
          <w:sz w:val="28"/>
          <w:szCs w:val="28"/>
        </w:rPr>
        <w:t>-</w:t>
      </w:r>
      <w:r w:rsidRPr="00A23671">
        <w:rPr>
          <w:rStyle w:val="c9"/>
          <w:rFonts w:ascii="Times New Roman" w:hAnsi="Times New Roman" w:cs="Times New Roman"/>
          <w:sz w:val="28"/>
          <w:szCs w:val="28"/>
        </w:rPr>
        <w:t>Фигурк</w:t>
      </w:r>
      <w:r w:rsidR="00536E5A">
        <w:rPr>
          <w:rStyle w:val="c9"/>
          <w:rFonts w:ascii="Times New Roman" w:hAnsi="Times New Roman" w:cs="Times New Roman"/>
          <w:sz w:val="28"/>
          <w:szCs w:val="28"/>
        </w:rPr>
        <w:t>и игрушек  (кошка собака</w:t>
      </w:r>
      <w:proofErr w:type="gramStart"/>
      <w:r w:rsidR="00536E5A">
        <w:rPr>
          <w:rStyle w:val="c9"/>
          <w:rFonts w:ascii="Times New Roman" w:hAnsi="Times New Roman" w:cs="Times New Roman"/>
          <w:sz w:val="28"/>
          <w:szCs w:val="28"/>
        </w:rPr>
        <w:t xml:space="preserve">, </w:t>
      </w:r>
      <w:r w:rsidRPr="00A23671">
        <w:rPr>
          <w:rStyle w:val="c9"/>
          <w:rFonts w:ascii="Times New Roman" w:hAnsi="Times New Roman" w:cs="Times New Roman"/>
          <w:sz w:val="28"/>
          <w:szCs w:val="28"/>
        </w:rPr>
        <w:t>)</w:t>
      </w:r>
      <w:proofErr w:type="gramEnd"/>
    </w:p>
    <w:p w:rsidR="003F14A6" w:rsidRPr="00A23671" w:rsidRDefault="003F14A6" w:rsidP="003F14A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sz w:val="28"/>
          <w:szCs w:val="28"/>
        </w:rPr>
        <w:t>-</w:t>
      </w:r>
      <w:r w:rsidR="00536E5A">
        <w:rPr>
          <w:rStyle w:val="c9"/>
          <w:rFonts w:ascii="Times New Roman" w:hAnsi="Times New Roman" w:cs="Times New Roman"/>
          <w:sz w:val="28"/>
          <w:szCs w:val="28"/>
        </w:rPr>
        <w:t> Макеты  дома</w:t>
      </w:r>
      <w:proofErr w:type="gramStart"/>
      <w:r w:rsidR="00536E5A">
        <w:rPr>
          <w:rStyle w:val="c9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36E5A">
        <w:rPr>
          <w:rStyle w:val="c9"/>
          <w:rFonts w:ascii="Times New Roman" w:hAnsi="Times New Roman" w:cs="Times New Roman"/>
          <w:sz w:val="28"/>
          <w:szCs w:val="28"/>
        </w:rPr>
        <w:t xml:space="preserve"> </w:t>
      </w:r>
      <w:r w:rsidRPr="00A23671">
        <w:rPr>
          <w:rStyle w:val="c9"/>
          <w:rFonts w:ascii="Times New Roman" w:hAnsi="Times New Roman" w:cs="Times New Roman"/>
          <w:sz w:val="28"/>
          <w:szCs w:val="28"/>
        </w:rPr>
        <w:t xml:space="preserve"> будки, елка</w:t>
      </w:r>
    </w:p>
    <w:p w:rsidR="003F14A6" w:rsidRPr="00A23671" w:rsidRDefault="003F14A6" w:rsidP="003F14A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sz w:val="28"/>
          <w:szCs w:val="28"/>
        </w:rPr>
        <w:t>-</w:t>
      </w:r>
      <w:r w:rsidRPr="00A23671">
        <w:rPr>
          <w:rStyle w:val="c9"/>
          <w:rFonts w:ascii="Times New Roman" w:hAnsi="Times New Roman" w:cs="Times New Roman"/>
          <w:sz w:val="28"/>
          <w:szCs w:val="28"/>
        </w:rPr>
        <w:t>Лист бумаги, кле</w:t>
      </w:r>
      <w:proofErr w:type="gramStart"/>
      <w:r w:rsidRPr="00A23671">
        <w:rPr>
          <w:rStyle w:val="c9"/>
          <w:rFonts w:ascii="Times New Roman" w:hAnsi="Times New Roman" w:cs="Times New Roman"/>
          <w:sz w:val="28"/>
          <w:szCs w:val="28"/>
        </w:rPr>
        <w:t>й-</w:t>
      </w:r>
      <w:proofErr w:type="gramEnd"/>
      <w:r w:rsidRPr="00A23671">
        <w:rPr>
          <w:rStyle w:val="c9"/>
          <w:rFonts w:ascii="Times New Roman" w:hAnsi="Times New Roman" w:cs="Times New Roman"/>
          <w:sz w:val="28"/>
          <w:szCs w:val="28"/>
        </w:rPr>
        <w:t xml:space="preserve"> карандаш, заготовки для выполнения аппликации.</w:t>
      </w:r>
    </w:p>
    <w:p w:rsidR="006066C8" w:rsidRDefault="003F14A6" w:rsidP="006066C8">
      <w:pPr>
        <w:pStyle w:val="a9"/>
        <w:tabs>
          <w:tab w:val="left" w:pos="36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3671">
        <w:rPr>
          <w:rFonts w:ascii="Times New Roman" w:hAnsi="Times New Roman" w:cs="Times New Roman"/>
          <w:sz w:val="28"/>
          <w:szCs w:val="28"/>
        </w:rPr>
        <w:tab/>
      </w:r>
    </w:p>
    <w:p w:rsidR="003F14A6" w:rsidRPr="006066C8" w:rsidRDefault="003F14A6" w:rsidP="006066C8">
      <w:pPr>
        <w:pStyle w:val="a9"/>
        <w:tabs>
          <w:tab w:val="left" w:pos="36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36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материал был рационален для решения поставленных задач.</w:t>
      </w:r>
    </w:p>
    <w:p w:rsidR="003F14A6" w:rsidRPr="00A23671" w:rsidRDefault="00762026" w:rsidP="003F14A6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О</w:t>
      </w:r>
      <w:r w:rsidR="00CD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использовала  информационные технологии </w:t>
      </w:r>
      <w:r w:rsidR="003F14A6" w:rsidRPr="00A2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шум леса, голоса домашних животных.</w:t>
      </w:r>
    </w:p>
    <w:p w:rsidR="003F14A6" w:rsidRPr="00A23671" w:rsidRDefault="003F14A6" w:rsidP="003F14A6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3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Методы и приемы подобраны в соответствии </w:t>
      </w:r>
      <w:r w:rsidRPr="00A2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коррекционно-образовательными, коррекционно-</w:t>
      </w:r>
      <w:r w:rsidRPr="00A2367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развивающими</w:t>
      </w:r>
      <w:r w:rsidRPr="00A236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и коррекционно-воспитательными задачами.</w:t>
      </w:r>
    </w:p>
    <w:p w:rsidR="003F14A6" w:rsidRPr="00A23671" w:rsidRDefault="003F14A6" w:rsidP="003F14A6">
      <w:pPr>
        <w:pStyle w:val="a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23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Использовала такие методы как: </w:t>
      </w:r>
      <w:r w:rsidRPr="00A236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словесные,</w:t>
      </w:r>
      <w:r w:rsidR="00CD57B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наглядные,</w:t>
      </w:r>
      <w:r w:rsidRPr="00A236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игровые, практические</w:t>
      </w:r>
    </w:p>
    <w:p w:rsidR="003F14A6" w:rsidRPr="00A23671" w:rsidRDefault="003F14A6" w:rsidP="003F14A6">
      <w:pPr>
        <w:pStyle w:val="a9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A2367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</w:p>
    <w:p w:rsidR="003F14A6" w:rsidRPr="00A23671" w:rsidRDefault="003F14A6" w:rsidP="003F14A6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671">
        <w:rPr>
          <w:rFonts w:ascii="Times New Roman" w:hAnsi="Times New Roman" w:cs="Times New Roman"/>
          <w:b/>
          <w:i/>
          <w:color w:val="333333"/>
          <w:sz w:val="28"/>
          <w:szCs w:val="28"/>
        </w:rPr>
        <w:t>1. Вводная часть</w:t>
      </w:r>
      <w:r w:rsidRPr="00A23671">
        <w:rPr>
          <w:rFonts w:ascii="Times New Roman" w:hAnsi="Times New Roman" w:cs="Times New Roman"/>
          <w:color w:val="333333"/>
          <w:sz w:val="28"/>
          <w:szCs w:val="28"/>
        </w:rPr>
        <w:t xml:space="preserve"> включает в себя организационный момент, где я использовала принцип </w:t>
      </w:r>
      <w:r w:rsidRPr="00A23671">
        <w:rPr>
          <w:rFonts w:ascii="Times New Roman" w:hAnsi="Times New Roman" w:cs="Times New Roman"/>
          <w:color w:val="333333"/>
          <w:sz w:val="28"/>
          <w:szCs w:val="28"/>
          <w:u w:val="single"/>
        </w:rPr>
        <w:t>психологического комфорта</w:t>
      </w:r>
      <w:r w:rsidRPr="00A23671">
        <w:rPr>
          <w:rFonts w:ascii="Times New Roman" w:hAnsi="Times New Roman" w:cs="Times New Roman"/>
          <w:color w:val="333333"/>
          <w:sz w:val="28"/>
          <w:szCs w:val="28"/>
        </w:rPr>
        <w:t>: когда дети играли на коврике,  прис</w:t>
      </w:r>
      <w:r w:rsidR="00CD57B3">
        <w:rPr>
          <w:rFonts w:ascii="Times New Roman" w:hAnsi="Times New Roman" w:cs="Times New Roman"/>
          <w:color w:val="333333"/>
          <w:sz w:val="28"/>
          <w:szCs w:val="28"/>
        </w:rPr>
        <w:t xml:space="preserve">оединилась к ним и предложила </w:t>
      </w:r>
      <w:r w:rsidRPr="00A23671">
        <w:rPr>
          <w:rFonts w:ascii="Times New Roman" w:hAnsi="Times New Roman" w:cs="Times New Roman"/>
          <w:color w:val="333333"/>
          <w:sz w:val="28"/>
          <w:szCs w:val="28"/>
        </w:rPr>
        <w:t xml:space="preserve"> свою игру – пальчиковую гимнастику «Дом»</w:t>
      </w:r>
      <w:proofErr w:type="gramStart"/>
      <w:r w:rsidRPr="00A23671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CD57B3">
        <w:rPr>
          <w:rFonts w:ascii="Times New Roman" w:hAnsi="Times New Roman" w:cs="Times New Roman"/>
          <w:color w:val="333333"/>
          <w:sz w:val="28"/>
          <w:szCs w:val="28"/>
        </w:rPr>
        <w:t>Т</w:t>
      </w:r>
      <w:proofErr w:type="gramEnd"/>
      <w:r w:rsidR="00CD57B3">
        <w:rPr>
          <w:rFonts w:ascii="Times New Roman" w:hAnsi="Times New Roman" w:cs="Times New Roman"/>
          <w:color w:val="333333"/>
          <w:sz w:val="28"/>
          <w:szCs w:val="28"/>
        </w:rPr>
        <w:t>ем самым способствовала установлению близкого контакта с детьми и вовлечению их в предложенную игру.</w:t>
      </w:r>
    </w:p>
    <w:p w:rsidR="003F14A6" w:rsidRPr="00A23671" w:rsidRDefault="00CD57B3" w:rsidP="003F14A6">
      <w:pPr>
        <w:pStyle w:val="a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организационном этапе О</w:t>
      </w:r>
      <w:r w:rsidR="003F14A6" w:rsidRPr="00A23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был применен </w:t>
      </w:r>
      <w:r w:rsidR="00762026" w:rsidRPr="007620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метод мотивации: помощь игрушке. </w:t>
      </w:r>
      <w:r w:rsidR="003F14A6" w:rsidRPr="007620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F14A6" w:rsidRPr="00A23671">
        <w:rPr>
          <w:rFonts w:ascii="Times New Roman" w:hAnsi="Times New Roman" w:cs="Times New Roman"/>
          <w:color w:val="000000" w:themeColor="text1"/>
          <w:sz w:val="28"/>
          <w:szCs w:val="28"/>
        </w:rPr>
        <w:t>Детям было предложено отправиться  «в гости» и посмотреть, кто в домике живет</w:t>
      </w:r>
      <w:proofErr w:type="gramStart"/>
      <w:r w:rsidR="003F14A6" w:rsidRPr="00A23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3F14A6" w:rsidRPr="00A23671" w:rsidRDefault="003F14A6" w:rsidP="003F14A6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9E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367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 основной части</w:t>
      </w:r>
      <w:r w:rsidRPr="00A23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использовала принцип </w:t>
      </w:r>
      <w:r w:rsidRPr="00A2367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деятельности</w:t>
      </w:r>
      <w:r w:rsidR="00CD57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="00CD5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Детям</w:t>
      </w:r>
      <w:r w:rsidRPr="00A23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было предложено   собрать разрезную картинку и узнать на ней домашнего животного, которое живет у бабушки. </w:t>
      </w:r>
    </w:p>
    <w:p w:rsidR="003F14A6" w:rsidRPr="00A23671" w:rsidRDefault="003F14A6" w:rsidP="003F14A6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способствовало развитию мелкой моторики, мыслительной деятельности детей,  развивало внимание, наблюдательность и побуждало к речевой активности.  Задания были подобраны с учетом индивидуальных особенностей каждого ребенка (картинки из 2-х, 3-х, и 4-х частей). </w:t>
      </w:r>
    </w:p>
    <w:p w:rsidR="003F14A6" w:rsidRPr="00A23671" w:rsidRDefault="003F14A6" w:rsidP="003F14A6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67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ab/>
      </w:r>
      <w:r w:rsidR="00CD57B3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Организованная</w:t>
      </w:r>
      <w:r w:rsidRPr="00A23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образовательная деятельность состоит из трех взаимосвязанных между собой частей, в ходе которых дети поэтапно выполняли различные  </w:t>
      </w:r>
      <w:proofErr w:type="gramStart"/>
      <w:r w:rsidRPr="00A23671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proofErr w:type="gramEnd"/>
      <w:r w:rsidRPr="00A23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направленные на решение поставленных задач.</w:t>
      </w:r>
      <w:r w:rsidR="00AD3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Смена видов деятельности на каждом этапе ООД позволяла предотвратить утомляемость. </w:t>
      </w:r>
    </w:p>
    <w:p w:rsidR="00762026" w:rsidRDefault="003F14A6" w:rsidP="003F14A6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активного включения детей в игр</w:t>
      </w:r>
      <w:proofErr w:type="gramStart"/>
      <w:r w:rsidRPr="00A23671">
        <w:rPr>
          <w:rFonts w:ascii="Times New Roman" w:hAnsi="Times New Roman" w:cs="Times New Roman"/>
          <w:color w:val="000000" w:themeColor="text1"/>
          <w:sz w:val="28"/>
          <w:szCs w:val="28"/>
        </w:rPr>
        <w:t>у-</w:t>
      </w:r>
      <w:proofErr w:type="gramEnd"/>
      <w:r w:rsidRPr="00A23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путешествие использовала  информационно-коммуникативные технологии (ИКТ), </w:t>
      </w:r>
      <w:r w:rsidRPr="00A2367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прослушивание  аудио записи:</w:t>
      </w:r>
      <w:r w:rsidRPr="00A23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«шум леса, голоса  домашних животных»  тем самым побуждала детей к активной деятельности. </w:t>
      </w:r>
      <w:r w:rsidR="00522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использовала </w:t>
      </w:r>
      <w:r w:rsidR="00522161" w:rsidRPr="0052216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здоровье сберегающие</w:t>
      </w:r>
      <w:r w:rsidR="00522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</w:t>
      </w:r>
      <w:r w:rsidR="00762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(ходьба по ребристой дорожке), повторили правила по ОБЖ </w:t>
      </w:r>
    </w:p>
    <w:p w:rsidR="003F14A6" w:rsidRPr="00A23671" w:rsidRDefault="00762026" w:rsidP="00762026">
      <w:pPr>
        <w:pStyle w:val="a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 нельзя уходить далеко от взрослых).</w:t>
      </w:r>
    </w:p>
    <w:p w:rsidR="003F14A6" w:rsidRPr="00A23671" w:rsidRDefault="003F14A6" w:rsidP="003F14A6">
      <w:pPr>
        <w:pStyle w:val="a9"/>
        <w:jc w:val="both"/>
        <w:rPr>
          <w:rStyle w:val="apple-converted-space"/>
          <w:rFonts w:ascii="Times New Roman" w:hAnsi="Times New Roman" w:cs="Times New Roman"/>
          <w:b/>
          <w:bCs/>
          <w:i/>
          <w:iCs/>
          <w:color w:val="767676"/>
          <w:sz w:val="28"/>
          <w:szCs w:val="28"/>
        </w:rPr>
      </w:pPr>
      <w:r w:rsidRPr="00A236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A23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 продуктивной деятельности  детей закрепляла  навыки наклеивания деталей аппликации, название геометрических фигур;  расширяла представления детей о </w:t>
      </w:r>
      <w:r w:rsidRPr="00A2367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домашних животных</w:t>
      </w:r>
      <w:proofErr w:type="gramStart"/>
      <w:r w:rsidRPr="00A2367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3F14A6" w:rsidRPr="00762026" w:rsidRDefault="003F14A6" w:rsidP="003F14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3671">
        <w:rPr>
          <w:color w:val="000000" w:themeColor="text1"/>
          <w:sz w:val="28"/>
          <w:szCs w:val="28"/>
        </w:rPr>
        <w:t xml:space="preserve"> </w:t>
      </w:r>
      <w:r w:rsidRPr="00A2367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r w:rsidRPr="00762026">
        <w:rPr>
          <w:sz w:val="28"/>
          <w:szCs w:val="28"/>
          <w:shd w:val="clear" w:color="auto" w:fill="FFFFFF"/>
        </w:rPr>
        <w:t>Старалась активизировать речевое общение детей, расширять и обогащать сло</w:t>
      </w:r>
      <w:bookmarkStart w:id="0" w:name="_GoBack"/>
      <w:bookmarkEnd w:id="0"/>
      <w:r w:rsidRPr="00762026">
        <w:rPr>
          <w:sz w:val="28"/>
          <w:szCs w:val="28"/>
          <w:shd w:val="clear" w:color="auto" w:fill="FFFFFF"/>
        </w:rPr>
        <w:t>варный запас</w:t>
      </w:r>
      <w:r w:rsidRPr="00762026">
        <w:rPr>
          <w:sz w:val="28"/>
          <w:szCs w:val="28"/>
        </w:rPr>
        <w:t xml:space="preserve">. Обращала внимание на особенности речевого и  </w:t>
      </w:r>
      <w:r w:rsidRPr="00762026">
        <w:rPr>
          <w:sz w:val="28"/>
          <w:szCs w:val="28"/>
        </w:rPr>
        <w:lastRenderedPageBreak/>
        <w:t>психического </w:t>
      </w:r>
      <w:r w:rsidRPr="00762026">
        <w:rPr>
          <w:bCs/>
          <w:sz w:val="28"/>
          <w:szCs w:val="28"/>
        </w:rPr>
        <w:t>развития</w:t>
      </w:r>
      <w:r w:rsidR="00AD3906" w:rsidRPr="00762026">
        <w:rPr>
          <w:bCs/>
          <w:sz w:val="28"/>
          <w:szCs w:val="28"/>
        </w:rPr>
        <w:t xml:space="preserve"> каждого ребенка</w:t>
      </w:r>
      <w:r w:rsidRPr="00762026">
        <w:rPr>
          <w:sz w:val="28"/>
          <w:szCs w:val="28"/>
          <w:shd w:val="clear" w:color="auto" w:fill="FFFFFF"/>
        </w:rPr>
        <w:t xml:space="preserve">. </w:t>
      </w:r>
      <w:r w:rsidRPr="00762026">
        <w:rPr>
          <w:sz w:val="28"/>
          <w:szCs w:val="28"/>
        </w:rPr>
        <w:t xml:space="preserve">В ходе продуктивной деятельности   создавала </w:t>
      </w:r>
      <w:r w:rsidRPr="00762026">
        <w:rPr>
          <w:i/>
          <w:sz w:val="28"/>
          <w:szCs w:val="28"/>
        </w:rPr>
        <w:t>ситуацию успеха</w:t>
      </w:r>
      <w:r w:rsidRPr="00762026">
        <w:rPr>
          <w:sz w:val="28"/>
          <w:szCs w:val="28"/>
        </w:rPr>
        <w:t xml:space="preserve"> каждому ребенку и  стремилась эмоционально поддержать</w:t>
      </w:r>
      <w:r w:rsidR="00AD3906" w:rsidRPr="00762026">
        <w:rPr>
          <w:sz w:val="28"/>
          <w:szCs w:val="28"/>
        </w:rPr>
        <w:t xml:space="preserve"> их</w:t>
      </w:r>
      <w:r w:rsidRPr="00762026">
        <w:rPr>
          <w:sz w:val="28"/>
          <w:szCs w:val="28"/>
        </w:rPr>
        <w:t xml:space="preserve"> в ходе работы. </w:t>
      </w:r>
    </w:p>
    <w:p w:rsidR="003F14A6" w:rsidRPr="00762026" w:rsidRDefault="003F14A6" w:rsidP="003F14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2026">
        <w:rPr>
          <w:sz w:val="28"/>
          <w:szCs w:val="28"/>
        </w:rPr>
        <w:t xml:space="preserve"> </w:t>
      </w:r>
      <w:r w:rsidRPr="00762026">
        <w:rPr>
          <w:sz w:val="28"/>
          <w:szCs w:val="28"/>
        </w:rPr>
        <w:tab/>
      </w:r>
      <w:r w:rsidR="00AD3906" w:rsidRPr="00762026">
        <w:rPr>
          <w:sz w:val="28"/>
          <w:szCs w:val="28"/>
        </w:rPr>
        <w:t>Во время О</w:t>
      </w:r>
      <w:r w:rsidRPr="00762026">
        <w:rPr>
          <w:sz w:val="28"/>
          <w:szCs w:val="28"/>
        </w:rPr>
        <w:t>ОД отрабатывались навыки поведения детей, умение выслушивать ответы других, внимательно слушать задания и т.д. Старалась сгладить не большие  конфликтные  ситу</w:t>
      </w:r>
      <w:r w:rsidR="00AD3906" w:rsidRPr="00762026">
        <w:rPr>
          <w:sz w:val="28"/>
          <w:szCs w:val="28"/>
        </w:rPr>
        <w:t>ации,  которые возникли в ходе О</w:t>
      </w:r>
      <w:r w:rsidRPr="00762026">
        <w:rPr>
          <w:sz w:val="28"/>
          <w:szCs w:val="28"/>
        </w:rPr>
        <w:t xml:space="preserve">ОД и снова вовлечь ребенка в игровой процесс. </w:t>
      </w:r>
    </w:p>
    <w:p w:rsidR="006066C8" w:rsidRDefault="00AD3906" w:rsidP="006066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62026">
        <w:rPr>
          <w:sz w:val="28"/>
          <w:szCs w:val="28"/>
        </w:rPr>
        <w:t>Я считаю, что разнообразие  методов  и приемов</w:t>
      </w:r>
      <w:r w:rsidR="003F14A6" w:rsidRPr="00762026">
        <w:rPr>
          <w:sz w:val="28"/>
          <w:szCs w:val="28"/>
        </w:rPr>
        <w:t>, которые</w:t>
      </w:r>
      <w:r w:rsidR="003F14A6" w:rsidRPr="00A23671">
        <w:rPr>
          <w:color w:val="000000" w:themeColor="text1"/>
          <w:sz w:val="28"/>
          <w:szCs w:val="28"/>
        </w:rPr>
        <w:t xml:space="preserve"> я использовала в ходе игры, правильно  подобранная развивающая среда, позволили мне удерживать внимание и познавательный интерес детей на протяжении всего занятия. </w:t>
      </w:r>
    </w:p>
    <w:p w:rsidR="00AD3906" w:rsidRPr="006066C8" w:rsidRDefault="003F14A6" w:rsidP="006066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23671">
        <w:rPr>
          <w:sz w:val="28"/>
          <w:szCs w:val="28"/>
        </w:rPr>
        <w:t xml:space="preserve">В целом, </w:t>
      </w:r>
      <w:r w:rsidR="00AD3906">
        <w:rPr>
          <w:sz w:val="28"/>
          <w:szCs w:val="28"/>
        </w:rPr>
        <w:t>психологический климат  в ходе О</w:t>
      </w:r>
      <w:r w:rsidRPr="00A23671">
        <w:rPr>
          <w:sz w:val="28"/>
          <w:szCs w:val="28"/>
        </w:rPr>
        <w:t>ОД по</w:t>
      </w:r>
      <w:r w:rsidR="006066C8">
        <w:rPr>
          <w:sz w:val="28"/>
          <w:szCs w:val="28"/>
        </w:rPr>
        <w:t>ложительный, дети имели возможность в игровой форме расширить и уточнить свои знания о домашних животных.</w:t>
      </w:r>
      <w:r w:rsidR="00AD3906">
        <w:rPr>
          <w:sz w:val="28"/>
          <w:szCs w:val="28"/>
        </w:rPr>
        <w:t xml:space="preserve"> </w:t>
      </w:r>
    </w:p>
    <w:p w:rsidR="003F14A6" w:rsidRPr="00A23671" w:rsidRDefault="003F14A6" w:rsidP="003F14A6">
      <w:pPr>
        <w:spacing w:before="225" w:after="225" w:line="24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671">
        <w:rPr>
          <w:rFonts w:ascii="Times New Roman" w:hAnsi="Times New Roman" w:cs="Times New Roman"/>
          <w:sz w:val="28"/>
          <w:szCs w:val="28"/>
        </w:rPr>
        <w:t xml:space="preserve"> Я думаю, что с поставленными целями и задачами и дети и я  справилась.</w:t>
      </w:r>
    </w:p>
    <w:p w:rsidR="00AB743C" w:rsidRDefault="00AB743C" w:rsidP="00AB743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B743C" w:rsidRDefault="00AB743C" w:rsidP="00AB743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066C8" w:rsidRDefault="00AB743C" w:rsidP="00AB743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066C8" w:rsidRDefault="006066C8" w:rsidP="00AB743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066C8" w:rsidRDefault="006066C8" w:rsidP="00AB743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066C8" w:rsidRDefault="006066C8" w:rsidP="00AB743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066C8" w:rsidRDefault="006066C8" w:rsidP="00AB743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066C8" w:rsidRDefault="006066C8" w:rsidP="00AB743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066C8" w:rsidRDefault="006066C8" w:rsidP="00AB743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066C8" w:rsidRDefault="006066C8" w:rsidP="00AB743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066C8" w:rsidRDefault="006066C8" w:rsidP="00AB743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066C8" w:rsidRDefault="006066C8" w:rsidP="00AB743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066C8" w:rsidRDefault="006066C8" w:rsidP="00AB743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066C8" w:rsidRDefault="006066C8" w:rsidP="00AB743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066C8" w:rsidRDefault="006066C8" w:rsidP="00AB743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6C8" w:rsidRDefault="006066C8" w:rsidP="00AB743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6C8" w:rsidRDefault="006066C8" w:rsidP="00AB743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6C8" w:rsidRDefault="006066C8" w:rsidP="00AB743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6C8" w:rsidRDefault="006066C8" w:rsidP="00AB743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6C8" w:rsidRDefault="006066C8" w:rsidP="00AB743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6C8" w:rsidRDefault="006066C8" w:rsidP="00AB743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6C8" w:rsidRDefault="006066C8" w:rsidP="00AB743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6C8" w:rsidRDefault="006066C8" w:rsidP="00AB743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6C8" w:rsidRDefault="006066C8" w:rsidP="00AB743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6C8" w:rsidRDefault="006066C8" w:rsidP="00AB743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6C8" w:rsidRDefault="006066C8" w:rsidP="00AB743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6C8" w:rsidRDefault="006066C8" w:rsidP="00AB743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6C8" w:rsidRPr="006066C8" w:rsidRDefault="00AB743C" w:rsidP="006066C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6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6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интегрированного  О</w:t>
      </w:r>
      <w:r w:rsidR="006066C8" w:rsidRPr="00C73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  в разновозрастной компенсирующей   группе  </w:t>
      </w:r>
      <w:r w:rsidR="00606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с УО </w:t>
      </w:r>
      <w:r w:rsidR="006066C8" w:rsidRPr="003F7D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«В гостях у бабушки «Арины»</w:t>
      </w:r>
    </w:p>
    <w:p w:rsidR="006066C8" w:rsidRPr="00C73071" w:rsidRDefault="006066C8" w:rsidP="006066C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лексической  теме: «Домашние животные»</w:t>
      </w:r>
    </w:p>
    <w:p w:rsidR="00AB743C" w:rsidRPr="006066C8" w:rsidRDefault="006066C8" w:rsidP="006066C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0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Круглова Т.В.</w:t>
      </w:r>
    </w:p>
    <w:p w:rsidR="00AB743C" w:rsidRPr="00C056E1" w:rsidRDefault="00AB743C" w:rsidP="00AB7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20"/>
        <w:gridCol w:w="7264"/>
        <w:gridCol w:w="194"/>
        <w:gridCol w:w="894"/>
      </w:tblGrid>
      <w:tr w:rsidR="00AB743C" w:rsidRPr="00C056E1" w:rsidTr="0082420D"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AB743C" w:rsidRPr="00C056E1" w:rsidTr="0082420D"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Целеполагание.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цели и задач занятия теме и отобранному содержанию. Целевые ориентиры определены.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6066C8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B743C" w:rsidRPr="00C056E1" w:rsidTr="0082420D"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  <w:p w:rsidR="00AB743C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43C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7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Подготовка к занятию.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составить конструкт занятия и творчески его использовать (вносить изменения в ход занятия).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демонстрационного, раздаточного материала, современных средств обучения. Рациональное их использование на занятии.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работа с детьми (если это было необходимо).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60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43C" w:rsidRPr="00C056E1" w:rsidTr="0082420D"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  <w:p w:rsidR="00AB743C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7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 занятия.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Четкое прослеживание структурных частей занятия.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Каждая часть занятия играет определенную роль в решении задач.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Оптимальное распределение времени на каждую часть занятия.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43C" w:rsidRPr="00C056E1" w:rsidTr="0082420D"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  <w:p w:rsidR="00AB743C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  <w:p w:rsidR="00AB743C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43C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7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занятия.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занятия соответствует программному материалу.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Изучаемый материал доступен, соответствует возрастным особенностям детей.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Наблюдается связь изучаемого материала с практикой, была опора на жизненный опыт детей с целью развития познавательной активности и самостоятельности.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Прослеживается связь изучаемого материала с ранее </w:t>
            </w:r>
            <w:proofErr w:type="gramStart"/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пройденным</w:t>
            </w:r>
            <w:proofErr w:type="gramEnd"/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интегративность</w:t>
            </w:r>
            <w:proofErr w:type="spellEnd"/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занятия, связь с другими занятиями.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43C" w:rsidRPr="00C056E1" w:rsidTr="0082420D"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  <w:p w:rsidR="00AB743C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  <w:p w:rsidR="00AB743C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7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 санитарно-гигиенических требований.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Удовлетворение двигательной активности детей (отдых в процессе занятия).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поз во время занятия.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правильностью осанки детей во время работы за столами.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продолжительности занятия санитарно-</w:t>
            </w: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гигиеническим требованиям.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43C" w:rsidRPr="00C056E1" w:rsidTr="0082420D"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познавательной сферы занятия.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или большая его часть проходит на высоком эмоциональном и интеллектуальном подъеме, в результате рождается чувство удовлетворения от совместной работы, желание повторить и закрепить успех.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43C" w:rsidRPr="00C056E1" w:rsidTr="0082420D"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  <w:p w:rsidR="006066C8" w:rsidRDefault="006066C8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  <w:p w:rsidR="006066C8" w:rsidRDefault="006066C8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43C" w:rsidRPr="00C056E1" w:rsidRDefault="00AB743C" w:rsidP="0060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7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Применяемые методы обучения.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Различными методами стимулируется поисковая деятельность детей.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не забывает о методах, мотивирующих процесс познания.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Умело применяются методы самоорганизации познавательной работы дошкольников.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43C" w:rsidRPr="00C056E1" w:rsidTr="0082420D"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6066C8" w:rsidRDefault="006066C8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  <w:p w:rsidR="006066C8" w:rsidRDefault="006066C8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66C8" w:rsidRDefault="006066C8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деятельности детей.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носит развивающий характер в коммуникативной, творческой и познавательной сферах.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принимают творческие и проблемные ситуации занятия, что свидетельствует о степени доверия между педагогом и воспитанниками.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43C" w:rsidRPr="00C056E1" w:rsidTr="0082420D"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7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Взаимодействие воспитателя и детей.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поощряет инициативу воспитанников</w:t>
            </w:r>
            <w:proofErr w:type="gramStart"/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создает условия для эмоциональной открытости, доверия.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Воспитателем совместно с воспитанниками создаются возможности для самореализации личности.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43C" w:rsidRPr="00C056E1" w:rsidTr="0082420D"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</w:t>
            </w: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Речь воспитателя и ее значение на занятии.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 воспитателя обогащает материал занятия.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монологах педагог продуманно использует паузы, риторические и проблемные вопросы, создает эмоциональные кульминации.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Эмоционально-интеллектуальная насыщенность речи поддерживает познавательную активность воспитанников, побуждает к творчеству.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43C" w:rsidRPr="00C056E1" w:rsidTr="0082420D"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</w:t>
            </w: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</w:t>
            </w: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7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Воспитывающая сторона занятия.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осуществляет нравственное, эстетическое, трудовое воспитание и т.д. через содержание программного материала, методы и формы работы.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(его манера поведения, речь, профессиональные умения) служит позитивным примером для подражания.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Вырабатывается ценностное отношение педагога к воспитанникам и наоборот.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43C" w:rsidRPr="00C056E1" w:rsidTr="0082420D"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12.1</w:t>
            </w: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</w:t>
            </w: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</w:t>
            </w:r>
          </w:p>
        </w:tc>
        <w:tc>
          <w:tcPr>
            <w:tcW w:w="7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Контроль и коррекция деятельности детей.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осуществляется в системе, ненавязчиво корректируется деятельность воспитанников.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Дошкольники владеют навыками само- и взаимоконтроля.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владеют простыми способами самоанализа и рефлексии.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43C" w:rsidRPr="00C056E1" w:rsidTr="0082420D"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</w:t>
            </w: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</w:t>
            </w:r>
          </w:p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7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Результативность занятия.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урока усвоен всеми, определена перспектива дальнейшего обучения.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получили стимул к самостоятельной познавательной деятельности.</w:t>
            </w:r>
          </w:p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 воспитывающий эффект урока (от принятия нравственных норм и обязанностей до стремления к пониманию себя и своего места в мире).</w:t>
            </w:r>
          </w:p>
        </w:tc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43C" w:rsidRPr="00C056E1" w:rsidTr="0082420D">
        <w:tc>
          <w:tcPr>
            <w:tcW w:w="8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баллов: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43C" w:rsidRPr="00C056E1" w:rsidRDefault="00AB743C" w:rsidP="0082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743C" w:rsidRPr="00C056E1" w:rsidRDefault="00AB743C" w:rsidP="00AB7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оценивания: 0 б. – показатель не проявляется; 1 б. – проявляется частично; 2 б. – проявляется в полном объеме.</w:t>
      </w:r>
    </w:p>
    <w:p w:rsidR="00AB743C" w:rsidRPr="00C056E1" w:rsidRDefault="00AB743C" w:rsidP="00AB7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60-70 б. </w:t>
      </w:r>
      <w:proofErr w:type="gramStart"/>
      <w:r w:rsidRPr="00C05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–о</w:t>
      </w:r>
      <w:proofErr w:type="gramEnd"/>
      <w:r w:rsidRPr="00C05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птимальный уровень 35 – 48 б. – допустимый уровень</w:t>
      </w:r>
    </w:p>
    <w:p w:rsidR="00AB743C" w:rsidRPr="00C056E1" w:rsidRDefault="00AB743C" w:rsidP="00AB7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49-59 б. – достаточный уровень менее 50 б. – критический уровень</w:t>
      </w:r>
    </w:p>
    <w:p w:rsidR="00AB743C" w:rsidRPr="00C056E1" w:rsidRDefault="00AB743C" w:rsidP="00AB74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4A6" w:rsidRDefault="003F14A6" w:rsidP="00A007BB">
      <w:pPr>
        <w:pStyle w:val="a9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212C" w:rsidRPr="004E59F0" w:rsidRDefault="009B212C">
      <w:pPr>
        <w:rPr>
          <w:rFonts w:ascii="Times New Roman" w:hAnsi="Times New Roman" w:cs="Times New Roman"/>
          <w:sz w:val="28"/>
          <w:szCs w:val="28"/>
        </w:rPr>
      </w:pPr>
    </w:p>
    <w:sectPr w:rsidR="009B212C" w:rsidRPr="004E59F0" w:rsidSect="00C7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4BD5"/>
    <w:multiLevelType w:val="multilevel"/>
    <w:tmpl w:val="FC003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54D78"/>
    <w:multiLevelType w:val="multilevel"/>
    <w:tmpl w:val="7ED6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98139F"/>
    <w:multiLevelType w:val="multilevel"/>
    <w:tmpl w:val="F002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44117"/>
    <w:multiLevelType w:val="multilevel"/>
    <w:tmpl w:val="BA6A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244D9"/>
    <w:multiLevelType w:val="multilevel"/>
    <w:tmpl w:val="0904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E5243"/>
    <w:multiLevelType w:val="multilevel"/>
    <w:tmpl w:val="A0E2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0A2AF0"/>
    <w:multiLevelType w:val="multilevel"/>
    <w:tmpl w:val="F684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0D0E9B"/>
    <w:multiLevelType w:val="multilevel"/>
    <w:tmpl w:val="1E3E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12C"/>
    <w:rsid w:val="000E7630"/>
    <w:rsid w:val="000F4044"/>
    <w:rsid w:val="00124368"/>
    <w:rsid w:val="001C58E8"/>
    <w:rsid w:val="002763E1"/>
    <w:rsid w:val="002B71CB"/>
    <w:rsid w:val="002E2112"/>
    <w:rsid w:val="00397B2A"/>
    <w:rsid w:val="003D228F"/>
    <w:rsid w:val="003F14A6"/>
    <w:rsid w:val="003F7DB7"/>
    <w:rsid w:val="004734B4"/>
    <w:rsid w:val="00484624"/>
    <w:rsid w:val="004E59F0"/>
    <w:rsid w:val="00522161"/>
    <w:rsid w:val="00536E5A"/>
    <w:rsid w:val="0055032B"/>
    <w:rsid w:val="005D080A"/>
    <w:rsid w:val="006066C8"/>
    <w:rsid w:val="006A2830"/>
    <w:rsid w:val="006A34C5"/>
    <w:rsid w:val="006D11B5"/>
    <w:rsid w:val="00715B99"/>
    <w:rsid w:val="0073153A"/>
    <w:rsid w:val="00762026"/>
    <w:rsid w:val="00842121"/>
    <w:rsid w:val="008956DB"/>
    <w:rsid w:val="008E37D1"/>
    <w:rsid w:val="00916F1E"/>
    <w:rsid w:val="009B212C"/>
    <w:rsid w:val="009D6AEF"/>
    <w:rsid w:val="009D6C31"/>
    <w:rsid w:val="009E5D8E"/>
    <w:rsid w:val="00A007BB"/>
    <w:rsid w:val="00A22335"/>
    <w:rsid w:val="00A617E6"/>
    <w:rsid w:val="00A6319C"/>
    <w:rsid w:val="00AB743C"/>
    <w:rsid w:val="00AD3906"/>
    <w:rsid w:val="00AF2617"/>
    <w:rsid w:val="00B45CCC"/>
    <w:rsid w:val="00BF6E2E"/>
    <w:rsid w:val="00C73071"/>
    <w:rsid w:val="00CD57B3"/>
    <w:rsid w:val="00D95BB5"/>
    <w:rsid w:val="00F10DBF"/>
    <w:rsid w:val="00F9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DB"/>
  </w:style>
  <w:style w:type="paragraph" w:styleId="1">
    <w:name w:val="heading 1"/>
    <w:basedOn w:val="a"/>
    <w:next w:val="a"/>
    <w:link w:val="10"/>
    <w:uiPriority w:val="9"/>
    <w:qFormat/>
    <w:rsid w:val="009B2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2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212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B2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B21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2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9B212C"/>
    <w:rPr>
      <w:color w:val="0000FF"/>
      <w:u w:val="single"/>
    </w:rPr>
  </w:style>
  <w:style w:type="character" w:customStyle="1" w:styleId="file">
    <w:name w:val="file"/>
    <w:basedOn w:val="a0"/>
    <w:rsid w:val="009B212C"/>
  </w:style>
  <w:style w:type="paragraph" w:customStyle="1" w:styleId="c20">
    <w:name w:val="c20"/>
    <w:basedOn w:val="a"/>
    <w:rsid w:val="009B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B212C"/>
  </w:style>
  <w:style w:type="paragraph" w:customStyle="1" w:styleId="c24">
    <w:name w:val="c24"/>
    <w:basedOn w:val="a"/>
    <w:rsid w:val="009B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B212C"/>
  </w:style>
  <w:style w:type="character" w:customStyle="1" w:styleId="c9">
    <w:name w:val="c9"/>
    <w:basedOn w:val="a0"/>
    <w:rsid w:val="009B212C"/>
  </w:style>
  <w:style w:type="paragraph" w:customStyle="1" w:styleId="c19">
    <w:name w:val="c19"/>
    <w:basedOn w:val="a"/>
    <w:rsid w:val="009B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9B212C"/>
  </w:style>
  <w:style w:type="character" w:customStyle="1" w:styleId="c23">
    <w:name w:val="c23"/>
    <w:basedOn w:val="a0"/>
    <w:rsid w:val="009B212C"/>
  </w:style>
  <w:style w:type="character" w:customStyle="1" w:styleId="c1">
    <w:name w:val="c1"/>
    <w:basedOn w:val="a0"/>
    <w:rsid w:val="009B212C"/>
  </w:style>
  <w:style w:type="paragraph" w:customStyle="1" w:styleId="c8">
    <w:name w:val="c8"/>
    <w:basedOn w:val="a"/>
    <w:rsid w:val="00B4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4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5CCC"/>
  </w:style>
  <w:style w:type="character" w:customStyle="1" w:styleId="c3">
    <w:name w:val="c3"/>
    <w:basedOn w:val="a0"/>
    <w:rsid w:val="00B45CCC"/>
  </w:style>
  <w:style w:type="paragraph" w:customStyle="1" w:styleId="c12">
    <w:name w:val="c12"/>
    <w:basedOn w:val="a"/>
    <w:rsid w:val="004E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E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4E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9F0"/>
    <w:rPr>
      <w:rFonts w:ascii="Tahoma" w:hAnsi="Tahoma" w:cs="Tahoma"/>
      <w:sz w:val="16"/>
      <w:szCs w:val="16"/>
    </w:rPr>
  </w:style>
  <w:style w:type="character" w:customStyle="1" w:styleId="c14">
    <w:name w:val="c14"/>
    <w:basedOn w:val="a0"/>
    <w:rsid w:val="004E59F0"/>
  </w:style>
  <w:style w:type="character" w:customStyle="1" w:styleId="c0">
    <w:name w:val="c0"/>
    <w:basedOn w:val="a0"/>
    <w:rsid w:val="004E59F0"/>
  </w:style>
  <w:style w:type="paragraph" w:styleId="a9">
    <w:name w:val="No Spacing"/>
    <w:uiPriority w:val="1"/>
    <w:qFormat/>
    <w:rsid w:val="004E59F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F1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62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5639">
                      <w:marLeft w:val="130"/>
                      <w:marRight w:val="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7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9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7590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5311">
                      <w:marLeft w:val="130"/>
                      <w:marRight w:val="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0228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49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3216">
                          <w:marLeft w:val="130"/>
                          <w:marRight w:val="1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4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3529">
                                      <w:marLeft w:val="433"/>
                                      <w:marRight w:val="0"/>
                                      <w:marTop w:val="19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30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74953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2114">
                      <w:marLeft w:val="130"/>
                      <w:marRight w:val="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8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7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4349">
                                      <w:marLeft w:val="130"/>
                                      <w:marRight w:val="1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1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8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66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77942">
                                                      <w:marLeft w:val="130"/>
                                                      <w:marRight w:val="1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98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7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119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34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882295">
                                                                          <w:marLeft w:val="5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6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294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24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95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8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4257048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55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47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08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364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52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1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29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60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3728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35758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23200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251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2608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26638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8909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1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2412">
              <w:marLeft w:val="0"/>
              <w:marRight w:val="0"/>
              <w:marTop w:val="298"/>
              <w:marBottom w:val="7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7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AA90-F467-413F-A4AD-D3447231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11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2018-02-06T07:36:00Z</cp:lastPrinted>
  <dcterms:created xsi:type="dcterms:W3CDTF">2018-01-29T12:27:00Z</dcterms:created>
  <dcterms:modified xsi:type="dcterms:W3CDTF">2018-02-06T07:37:00Z</dcterms:modified>
</cp:coreProperties>
</file>