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4DD6E" w14:textId="32FA75F5" w:rsidR="001C56EF" w:rsidRDefault="001C56EF" w:rsidP="001C56E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Н.И. Блохина</w:t>
      </w:r>
    </w:p>
    <w:p w14:paraId="4D8C07BA" w14:textId="77777777" w:rsidR="001C56EF" w:rsidRDefault="001C56EF" w:rsidP="001C56E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7E248B9" w14:textId="622ABDEB" w:rsidR="00A23218" w:rsidRDefault="00A23218" w:rsidP="00A2321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3218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взаимодействия с одаренными детьми </w:t>
      </w:r>
    </w:p>
    <w:p w14:paraId="7693C304" w14:textId="6BE38617" w:rsidR="00A23218" w:rsidRPr="00A23218" w:rsidRDefault="00A23218" w:rsidP="00A2321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3218">
        <w:rPr>
          <w:rFonts w:ascii="Times New Roman" w:hAnsi="Times New Roman" w:cs="Times New Roman"/>
          <w:b/>
          <w:i/>
          <w:sz w:val="28"/>
          <w:szCs w:val="28"/>
        </w:rPr>
        <w:t>в процес</w:t>
      </w:r>
      <w:r w:rsidR="001E1D4A">
        <w:rPr>
          <w:rFonts w:ascii="Times New Roman" w:hAnsi="Times New Roman" w:cs="Times New Roman"/>
          <w:b/>
          <w:i/>
          <w:sz w:val="28"/>
          <w:szCs w:val="28"/>
        </w:rPr>
        <w:t>се</w:t>
      </w:r>
      <w:r w:rsidRPr="00A232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24A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23218">
        <w:rPr>
          <w:rFonts w:ascii="Times New Roman" w:hAnsi="Times New Roman" w:cs="Times New Roman"/>
          <w:b/>
          <w:i/>
          <w:sz w:val="28"/>
          <w:szCs w:val="28"/>
        </w:rPr>
        <w:t>бучения и воспитания.</w:t>
      </w:r>
    </w:p>
    <w:p w14:paraId="3B924E9C" w14:textId="23DD0505" w:rsidR="00A23218" w:rsidRDefault="00A23218" w:rsidP="00A23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Изуч</w:t>
      </w:r>
      <w:r w:rsidR="0020710E">
        <w:rPr>
          <w:rFonts w:ascii="Times New Roman" w:hAnsi="Times New Roman" w:cs="Times New Roman"/>
          <w:sz w:val="28"/>
          <w:szCs w:val="28"/>
        </w:rPr>
        <w:t>ив</w:t>
      </w:r>
      <w:r w:rsidRPr="00A23218">
        <w:rPr>
          <w:rFonts w:ascii="Times New Roman" w:hAnsi="Times New Roman" w:cs="Times New Roman"/>
          <w:sz w:val="28"/>
          <w:szCs w:val="28"/>
        </w:rPr>
        <w:t xml:space="preserve"> некоторые существующие в настоящее время направления в педагогике по обучению и воспитанию одаренных детей </w:t>
      </w:r>
      <w:r w:rsidR="0020710E">
        <w:rPr>
          <w:rFonts w:ascii="Times New Roman" w:hAnsi="Times New Roman" w:cs="Times New Roman"/>
          <w:sz w:val="28"/>
          <w:szCs w:val="28"/>
        </w:rPr>
        <w:t>можно прийти к выводу</w:t>
      </w:r>
      <w:r w:rsidRPr="00A23218">
        <w:rPr>
          <w:rFonts w:ascii="Times New Roman" w:hAnsi="Times New Roman" w:cs="Times New Roman"/>
          <w:sz w:val="28"/>
          <w:szCs w:val="28"/>
        </w:rPr>
        <w:t xml:space="preserve">, что в нашей стране педагогика детской одаренности начала оформляться в конце 19 века, но важность, перспективность и безотлагательность решения проблем одаренного детства была осознана только в 1996 году. </w:t>
      </w:r>
    </w:p>
    <w:p w14:paraId="1DAD5994" w14:textId="3EDECC50" w:rsidR="00A23218" w:rsidRPr="00A23218" w:rsidRDefault="00A23218" w:rsidP="00A23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Но осознание проблем не избавило от трудностей</w:t>
      </w:r>
      <w:r w:rsidRPr="00A2321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23218">
        <w:rPr>
          <w:rFonts w:ascii="Times New Roman" w:hAnsi="Times New Roman" w:cs="Times New Roman"/>
          <w:sz w:val="28"/>
          <w:szCs w:val="28"/>
        </w:rPr>
        <w:t xml:space="preserve"> отсутствует базовая теоретическая подготовка специалистов, усилилась тенденция приравнивания одаренных детей к трудным детям,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>- разному относятся ученые к возможности развития одаренности.</w:t>
      </w:r>
    </w:p>
    <w:p w14:paraId="2F3E8834" w14:textId="0A5856D3" w:rsidR="00A23218" w:rsidRDefault="00A23218" w:rsidP="00A23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 xml:space="preserve">Способы развития одаренности по программам А. </w:t>
      </w:r>
      <w:proofErr w:type="spellStart"/>
      <w:r w:rsidRPr="00A23218">
        <w:rPr>
          <w:rFonts w:ascii="Times New Roman" w:hAnsi="Times New Roman" w:cs="Times New Roman"/>
          <w:sz w:val="28"/>
          <w:szCs w:val="28"/>
        </w:rPr>
        <w:t>Зака</w:t>
      </w:r>
      <w:proofErr w:type="spellEnd"/>
      <w:r w:rsidRPr="00A23218">
        <w:rPr>
          <w:rFonts w:ascii="Times New Roman" w:hAnsi="Times New Roman" w:cs="Times New Roman"/>
          <w:sz w:val="28"/>
          <w:szCs w:val="28"/>
        </w:rPr>
        <w:t xml:space="preserve">, </w:t>
      </w:r>
      <w:r w:rsidR="006B5305">
        <w:rPr>
          <w:rFonts w:ascii="Times New Roman" w:hAnsi="Times New Roman" w:cs="Times New Roman"/>
          <w:sz w:val="28"/>
          <w:szCs w:val="28"/>
        </w:rPr>
        <w:t>Е.И</w:t>
      </w:r>
      <w:r w:rsidRPr="00A232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3218">
        <w:rPr>
          <w:rFonts w:ascii="Times New Roman" w:hAnsi="Times New Roman" w:cs="Times New Roman"/>
          <w:sz w:val="28"/>
          <w:szCs w:val="28"/>
        </w:rPr>
        <w:t>Пассова</w:t>
      </w:r>
      <w:proofErr w:type="spellEnd"/>
      <w:r w:rsidRPr="00A23218">
        <w:rPr>
          <w:rFonts w:ascii="Times New Roman" w:hAnsi="Times New Roman" w:cs="Times New Roman"/>
          <w:sz w:val="28"/>
          <w:szCs w:val="28"/>
        </w:rPr>
        <w:t xml:space="preserve"> и других, направленные на развитие когнитивных элементов творческого процесса, достаточно разнообразны. </w:t>
      </w:r>
    </w:p>
    <w:p w14:paraId="25841B8E" w14:textId="77777777" w:rsidR="00A23218" w:rsidRDefault="00A23218" w:rsidP="00A2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Программы Ю.Б.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218">
        <w:rPr>
          <w:rFonts w:ascii="Times New Roman" w:hAnsi="Times New Roman" w:cs="Times New Roman"/>
          <w:sz w:val="28"/>
          <w:szCs w:val="28"/>
        </w:rPr>
        <w:t>Гатанова</w:t>
      </w:r>
      <w:proofErr w:type="spellEnd"/>
      <w:r w:rsidRPr="00A23218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218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Pr="00A23218">
        <w:rPr>
          <w:rFonts w:ascii="Times New Roman" w:hAnsi="Times New Roman" w:cs="Times New Roman"/>
          <w:sz w:val="28"/>
          <w:szCs w:val="28"/>
        </w:rPr>
        <w:t xml:space="preserve"> развивают дивергентные мыслительные способности. Метод мозгового штурма и концепция гуманистического образования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218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A23218">
        <w:rPr>
          <w:rFonts w:ascii="Times New Roman" w:hAnsi="Times New Roman" w:cs="Times New Roman"/>
          <w:sz w:val="28"/>
          <w:szCs w:val="28"/>
        </w:rPr>
        <w:t xml:space="preserve"> способствует развитию креативности. Моделирование среды, создающей условия для актуализации креативности личности, погружение в понятийную сферу одухотворенной жизни, по мнению ученого, должно стать и конечной целью образования. </w:t>
      </w:r>
    </w:p>
    <w:p w14:paraId="57D18253" w14:textId="162C7D6C" w:rsidR="00A23218" w:rsidRPr="00A23218" w:rsidRDefault="00A23218" w:rsidP="00A2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Несовершенство программ связано в первую очередь с развитием в них какой-нибудь одной стороны личности, развитие одной группы способностей. Метафора, введенная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218">
        <w:rPr>
          <w:rFonts w:ascii="Times New Roman" w:hAnsi="Times New Roman" w:cs="Times New Roman"/>
          <w:sz w:val="28"/>
          <w:szCs w:val="28"/>
        </w:rPr>
        <w:t>Люшером</w:t>
      </w:r>
      <w:proofErr w:type="spellEnd"/>
      <w:r w:rsidRPr="00A232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>- «куб личности», позволяет понять опасность такого подхода, на что указывал и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>Выготский.</w:t>
      </w:r>
    </w:p>
    <w:p w14:paraId="1B819A53" w14:textId="10114E9A" w:rsidR="00A23218" w:rsidRDefault="00A23218" w:rsidP="00A23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Одаренными являются дети с ранним развитием. Ребенок считается сверходаренным</w:t>
      </w:r>
      <w:r w:rsidRPr="00A232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23218">
        <w:rPr>
          <w:rFonts w:ascii="Times New Roman" w:hAnsi="Times New Roman" w:cs="Times New Roman"/>
          <w:sz w:val="28"/>
          <w:szCs w:val="28"/>
        </w:rPr>
        <w:t>если ритм его умственного развития намного выше нормального</w:t>
      </w:r>
      <w:r w:rsidRPr="00A2321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23218">
        <w:rPr>
          <w:rFonts w:ascii="Times New Roman" w:hAnsi="Times New Roman" w:cs="Times New Roman"/>
          <w:sz w:val="28"/>
          <w:szCs w:val="28"/>
        </w:rPr>
        <w:t xml:space="preserve"> характерного для своего возраста</w:t>
      </w:r>
      <w:r w:rsidRPr="00A2321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23218">
        <w:rPr>
          <w:rFonts w:ascii="Times New Roman" w:hAnsi="Times New Roman" w:cs="Times New Roman"/>
          <w:sz w:val="28"/>
          <w:szCs w:val="28"/>
        </w:rPr>
        <w:t xml:space="preserve"> в то время как эмоциональное </w:t>
      </w:r>
      <w:r w:rsidRPr="00A23218">
        <w:rPr>
          <w:rFonts w:ascii="Times New Roman" w:hAnsi="Times New Roman" w:cs="Times New Roman"/>
          <w:sz w:val="28"/>
          <w:szCs w:val="28"/>
        </w:rPr>
        <w:lastRenderedPageBreak/>
        <w:t>развитие и развитие коммуникативных способностей способствуют нормам возраста</w:t>
      </w:r>
      <w:r w:rsidR="005D24A0">
        <w:rPr>
          <w:rFonts w:ascii="Times New Roman" w:hAnsi="Times New Roman" w:cs="Times New Roman"/>
          <w:sz w:val="28"/>
          <w:szCs w:val="28"/>
        </w:rPr>
        <w:t xml:space="preserve">, в психологии это получило название – </w:t>
      </w:r>
      <w:proofErr w:type="spellStart"/>
      <w:r w:rsidR="005D24A0">
        <w:rPr>
          <w:rFonts w:ascii="Times New Roman" w:hAnsi="Times New Roman" w:cs="Times New Roman"/>
          <w:sz w:val="28"/>
          <w:szCs w:val="28"/>
        </w:rPr>
        <w:t>диссинхронии</w:t>
      </w:r>
      <w:proofErr w:type="spellEnd"/>
      <w:r w:rsidR="005D24A0">
        <w:rPr>
          <w:rFonts w:ascii="Times New Roman" w:hAnsi="Times New Roman" w:cs="Times New Roman"/>
          <w:sz w:val="28"/>
          <w:szCs w:val="28"/>
        </w:rPr>
        <w:t>.</w:t>
      </w:r>
    </w:p>
    <w:p w14:paraId="4A06B015" w14:textId="77777777" w:rsidR="00A23218" w:rsidRPr="00A23218" w:rsidRDefault="00A23218" w:rsidP="00A23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0A1268" w14:textId="2D15B5FE" w:rsidR="00A23218" w:rsidRPr="00A23218" w:rsidRDefault="00A23218" w:rsidP="00A23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Pr="00A23218">
        <w:rPr>
          <w:rFonts w:ascii="Times New Roman" w:hAnsi="Times New Roman" w:cs="Times New Roman"/>
          <w:sz w:val="28"/>
          <w:szCs w:val="28"/>
        </w:rPr>
        <w:t>диссинхронии</w:t>
      </w:r>
      <w:proofErr w:type="spellEnd"/>
      <w:r w:rsidRPr="00A23218">
        <w:rPr>
          <w:rFonts w:ascii="Times New Roman" w:hAnsi="Times New Roman" w:cs="Times New Roman"/>
          <w:sz w:val="28"/>
          <w:szCs w:val="28"/>
        </w:rPr>
        <w:t xml:space="preserve"> 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218">
        <w:rPr>
          <w:rFonts w:ascii="Times New Roman" w:hAnsi="Times New Roman" w:cs="Times New Roman"/>
          <w:sz w:val="28"/>
          <w:szCs w:val="28"/>
        </w:rPr>
        <w:t>т</w:t>
      </w:r>
      <w:r w:rsidRPr="00A2321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B70F8B8" w14:textId="77777777" w:rsidR="00A23218" w:rsidRPr="00A23218" w:rsidRDefault="00A23218" w:rsidP="0061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- Противоречие между интеллектуальным и психомоторным развитием;</w:t>
      </w:r>
    </w:p>
    <w:p w14:paraId="18029BFD" w14:textId="34F3AC9D" w:rsidR="00A23218" w:rsidRPr="00A23218" w:rsidRDefault="00A23218" w:rsidP="0061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>Дисбаланс между развитием речевого</w:t>
      </w:r>
      <w:r w:rsidRPr="00A2321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23218">
        <w:rPr>
          <w:rFonts w:ascii="Times New Roman" w:hAnsi="Times New Roman" w:cs="Times New Roman"/>
          <w:sz w:val="28"/>
          <w:szCs w:val="28"/>
        </w:rPr>
        <w:t xml:space="preserve"> наглядно-образного и наглядно-действенного мышления;</w:t>
      </w:r>
    </w:p>
    <w:p w14:paraId="3726F707" w14:textId="473DB96C" w:rsidR="00A23218" w:rsidRPr="00A23218" w:rsidRDefault="00A23218" w:rsidP="0061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>Недостаточное развитие системы регуляции внимания (одаренные дети отвлекаются, если им неинтересно, но сосредотачиваются, когда увлечены задачей);</w:t>
      </w:r>
    </w:p>
    <w:p w14:paraId="6CDF9145" w14:textId="0331C6A0" w:rsidR="00A23218" w:rsidRPr="00A23218" w:rsidRDefault="00A23218" w:rsidP="0061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>Преобладание того или иного стиля мышления;</w:t>
      </w:r>
    </w:p>
    <w:p w14:paraId="57D4FA14" w14:textId="5005E89B" w:rsidR="00A23218" w:rsidRPr="00A23218" w:rsidRDefault="00A23218" w:rsidP="001C56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 xml:space="preserve">Одаренные дети стремятся использовать свои преимущества в </w:t>
      </w:r>
      <w:proofErr w:type="gramStart"/>
      <w:r w:rsidRPr="00A23218">
        <w:rPr>
          <w:rFonts w:ascii="Times New Roman" w:hAnsi="Times New Roman" w:cs="Times New Roman"/>
          <w:sz w:val="28"/>
          <w:szCs w:val="28"/>
        </w:rPr>
        <w:t>интеллекту</w:t>
      </w:r>
      <w:r w:rsidR="001C5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23218">
        <w:rPr>
          <w:rFonts w:ascii="Times New Roman" w:hAnsi="Times New Roman" w:cs="Times New Roman"/>
          <w:sz w:val="28"/>
          <w:szCs w:val="28"/>
        </w:rPr>
        <w:t>альной</w:t>
      </w:r>
      <w:proofErr w:type="spellEnd"/>
      <w:proofErr w:type="gramEnd"/>
      <w:r w:rsidRPr="00A23218">
        <w:rPr>
          <w:rFonts w:ascii="Times New Roman" w:hAnsi="Times New Roman" w:cs="Times New Roman"/>
          <w:sz w:val="28"/>
          <w:szCs w:val="28"/>
        </w:rPr>
        <w:t xml:space="preserve"> сфере, чтобы замаскировать свою эмоциональную незрелость;</w:t>
      </w:r>
    </w:p>
    <w:p w14:paraId="55B9ACC7" w14:textId="77777777" w:rsidR="006105EF" w:rsidRDefault="00A23218" w:rsidP="0061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- Скрытая одаренность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 xml:space="preserve">- явление, когда повышенные возможности не </w:t>
      </w:r>
      <w:proofErr w:type="spellStart"/>
      <w:proofErr w:type="gramStart"/>
      <w:r w:rsidRPr="00A23218">
        <w:rPr>
          <w:rFonts w:ascii="Times New Roman" w:hAnsi="Times New Roman" w:cs="Times New Roman"/>
          <w:sz w:val="28"/>
          <w:szCs w:val="28"/>
        </w:rPr>
        <w:t>обнару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3218">
        <w:rPr>
          <w:rFonts w:ascii="Times New Roman" w:hAnsi="Times New Roman" w:cs="Times New Roman"/>
          <w:sz w:val="28"/>
          <w:szCs w:val="28"/>
        </w:rPr>
        <w:t>живаются</w:t>
      </w:r>
      <w:proofErr w:type="spellEnd"/>
      <w:proofErr w:type="gramEnd"/>
      <w:r w:rsidRPr="00A23218">
        <w:rPr>
          <w:rFonts w:ascii="Times New Roman" w:hAnsi="Times New Roman" w:cs="Times New Roman"/>
          <w:sz w:val="28"/>
          <w:szCs w:val="28"/>
        </w:rPr>
        <w:t xml:space="preserve"> и не реализуются в существующей системе школьного образования. </w:t>
      </w:r>
    </w:p>
    <w:p w14:paraId="208AAE67" w14:textId="344EFFD7" w:rsidR="00A23218" w:rsidRPr="00A23218" w:rsidRDefault="00A23218" w:rsidP="00610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В этом случае недостаточное внимание со стороны учителей ведет к психологической травме.</w:t>
      </w:r>
    </w:p>
    <w:p w14:paraId="035176CB" w14:textId="129AC9F2" w:rsidR="00A23218" w:rsidRPr="00A23218" w:rsidRDefault="006105EF" w:rsidP="00610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и д</w:t>
      </w:r>
      <w:r w:rsidR="00A23218" w:rsidRPr="00A23218">
        <w:rPr>
          <w:rFonts w:ascii="Times New Roman" w:hAnsi="Times New Roman" w:cs="Times New Roman"/>
          <w:sz w:val="28"/>
          <w:szCs w:val="28"/>
        </w:rPr>
        <w:t>ругие возможные опасные моменты с психологической точки зрения в процессе обучения одаренных детей</w:t>
      </w:r>
      <w:r w:rsidR="00A23218" w:rsidRPr="00A2321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7470743" w14:textId="5741FEB6" w:rsidR="00A23218" w:rsidRPr="00A23218" w:rsidRDefault="00A23218" w:rsidP="0061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-</w:t>
      </w:r>
      <w:r w:rsidR="006105EF"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>Столкновение с неудачами ребенка, стремящегося к высоким стандартам;</w:t>
      </w:r>
    </w:p>
    <w:p w14:paraId="2AEE740E" w14:textId="19D575FE" w:rsidR="00A23218" w:rsidRPr="00A23218" w:rsidRDefault="00A23218" w:rsidP="0061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-</w:t>
      </w:r>
      <w:r w:rsidR="006105EF"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>Субъективность суждения в оценке учителя;</w:t>
      </w:r>
    </w:p>
    <w:p w14:paraId="18E6F7FB" w14:textId="2D1C5E00" w:rsidR="00A23218" w:rsidRPr="00A23218" w:rsidRDefault="00A23218" w:rsidP="0061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-</w:t>
      </w:r>
      <w:r w:rsidR="006105EF"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>Личностные факторы, факторы физиологического, общественного, экономического и культурного характера- влияют на суждение преподавателей.</w:t>
      </w:r>
    </w:p>
    <w:p w14:paraId="6FC4292E" w14:textId="4F2627AF" w:rsidR="00A23218" w:rsidRPr="00A23218" w:rsidRDefault="00A23218" w:rsidP="0061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-</w:t>
      </w:r>
      <w:r w:rsidR="006105EF"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>Смена преподавателей, безразличное отношение учителей, отсутствие желания устанавливать связи.</w:t>
      </w:r>
    </w:p>
    <w:p w14:paraId="536CB11C" w14:textId="7E5CBD3E" w:rsidR="00A23218" w:rsidRPr="00A23218" w:rsidRDefault="00A23218" w:rsidP="0061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-</w:t>
      </w:r>
      <w:r w:rsidR="006105EF"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 xml:space="preserve">Драма одаренного ребенка состоит в том, что его поведение, его </w:t>
      </w:r>
      <w:proofErr w:type="spellStart"/>
      <w:r w:rsidRPr="00A23218">
        <w:rPr>
          <w:rFonts w:ascii="Times New Roman" w:hAnsi="Times New Roman" w:cs="Times New Roman"/>
          <w:sz w:val="28"/>
          <w:szCs w:val="28"/>
        </w:rPr>
        <w:t>пережива</w:t>
      </w:r>
      <w:r w:rsidR="006105EF">
        <w:rPr>
          <w:rFonts w:ascii="Times New Roman" w:hAnsi="Times New Roman" w:cs="Times New Roman"/>
          <w:sz w:val="28"/>
          <w:szCs w:val="28"/>
        </w:rPr>
        <w:t>-</w:t>
      </w:r>
      <w:r w:rsidRPr="00A23218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23218">
        <w:rPr>
          <w:rFonts w:ascii="Times New Roman" w:hAnsi="Times New Roman" w:cs="Times New Roman"/>
          <w:sz w:val="28"/>
          <w:szCs w:val="28"/>
        </w:rPr>
        <w:t xml:space="preserve"> и сама его жизнь могут оказаться, и, как правило, реально оказываются всего лишь средствами , обслуживающими те или иные потребности окру</w:t>
      </w:r>
      <w:r w:rsidR="001C5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23218">
        <w:rPr>
          <w:rFonts w:ascii="Times New Roman" w:hAnsi="Times New Roman" w:cs="Times New Roman"/>
          <w:sz w:val="28"/>
          <w:szCs w:val="28"/>
        </w:rPr>
        <w:lastRenderedPageBreak/>
        <w:t>жающих</w:t>
      </w:r>
      <w:proofErr w:type="spellEnd"/>
      <w:r w:rsidRPr="00A23218">
        <w:rPr>
          <w:rFonts w:ascii="Times New Roman" w:hAnsi="Times New Roman" w:cs="Times New Roman"/>
          <w:sz w:val="28"/>
          <w:szCs w:val="28"/>
        </w:rPr>
        <w:t xml:space="preserve"> его взрослых</w:t>
      </w:r>
      <w:r w:rsidR="006105EF"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>- учителей, воспитателей, психологов и родителей (</w:t>
      </w:r>
      <w:r w:rsidR="006105EF" w:rsidRPr="00A23218">
        <w:rPr>
          <w:rFonts w:ascii="Times New Roman" w:hAnsi="Times New Roman" w:cs="Times New Roman"/>
          <w:sz w:val="28"/>
          <w:szCs w:val="28"/>
        </w:rPr>
        <w:t>А.В.</w:t>
      </w:r>
      <w:r w:rsidR="00610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218">
        <w:rPr>
          <w:rFonts w:ascii="Times New Roman" w:hAnsi="Times New Roman" w:cs="Times New Roman"/>
          <w:sz w:val="28"/>
          <w:szCs w:val="28"/>
        </w:rPr>
        <w:t>Кулемзина</w:t>
      </w:r>
      <w:proofErr w:type="spellEnd"/>
      <w:r w:rsidRPr="00A23218">
        <w:rPr>
          <w:rFonts w:ascii="Times New Roman" w:hAnsi="Times New Roman" w:cs="Times New Roman"/>
          <w:sz w:val="28"/>
          <w:szCs w:val="28"/>
        </w:rPr>
        <w:t>)</w:t>
      </w:r>
      <w:r w:rsidR="00711FAE">
        <w:rPr>
          <w:rFonts w:ascii="Times New Roman" w:hAnsi="Times New Roman" w:cs="Times New Roman"/>
          <w:sz w:val="28"/>
          <w:szCs w:val="28"/>
        </w:rPr>
        <w:t>.</w:t>
      </w:r>
    </w:p>
    <w:p w14:paraId="0BD3727D" w14:textId="668B4F2B" w:rsidR="00A23218" w:rsidRPr="00A23218" w:rsidRDefault="00A23218" w:rsidP="00610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Для того, чтобы личность одаренного ребенка не была слишком деформирована педагогическими деструкциями, А.В.</w:t>
      </w:r>
      <w:r w:rsidR="00610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218">
        <w:rPr>
          <w:rFonts w:ascii="Times New Roman" w:hAnsi="Times New Roman" w:cs="Times New Roman"/>
          <w:sz w:val="28"/>
          <w:szCs w:val="28"/>
        </w:rPr>
        <w:t>Кулемзина</w:t>
      </w:r>
      <w:proofErr w:type="spellEnd"/>
      <w:r w:rsidRPr="00A23218">
        <w:rPr>
          <w:rFonts w:ascii="Times New Roman" w:hAnsi="Times New Roman" w:cs="Times New Roman"/>
          <w:sz w:val="28"/>
          <w:szCs w:val="28"/>
        </w:rPr>
        <w:t xml:space="preserve"> считает необходимым сместить акценты с одаренности ребенка на его личность, с проблем взрослых на самих детей и на процесс педагогической поддержки одаренного ребенка. Таким образом, мы сможем избежать отрицательных сторон, имеющихся в работе с одаренными детьми.</w:t>
      </w:r>
    </w:p>
    <w:p w14:paraId="4430FDCF" w14:textId="22A9BD4B" w:rsidR="006105EF" w:rsidRDefault="00A23218" w:rsidP="00610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Выявление одаренных детей при недостаточном внимании к проявлениям интеллекта и познавательным потребностям ребенка, а также использовании взаимодополняющих методов диагностики не составит особого труда. Максимально способствовать оптимальному развитию детей с высокими умственными способностями, учитывая некоторые их общие особенности</w:t>
      </w:r>
      <w:r w:rsidR="00610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218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A23218">
        <w:rPr>
          <w:rFonts w:ascii="Times New Roman" w:hAnsi="Times New Roman" w:cs="Times New Roman"/>
          <w:sz w:val="28"/>
          <w:szCs w:val="28"/>
        </w:rPr>
        <w:t xml:space="preserve"> задача педагогов. Основные стратегии обучения таких детей</w:t>
      </w:r>
      <w:r w:rsidR="006105EF"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 xml:space="preserve">- ускорение и обогащение. </w:t>
      </w:r>
    </w:p>
    <w:p w14:paraId="49DBEDCA" w14:textId="3F566146" w:rsidR="00A23218" w:rsidRPr="00A23218" w:rsidRDefault="00A23218" w:rsidP="00610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Как правило, учебные программы основываются на сочетании обеих стратегий. Считается, что ускорение</w:t>
      </w:r>
      <w:r w:rsidR="006105EF"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>- наилучшая стратегия обучения детей с математическими способностями и с одаренностью к изучению иностранных языков. Причем оптимальный результат, по мнению исследователей, достигается при одновременном, соответствующем изменении учебных программ и методов обучения. Обогащение же, горизонтальное и вертикальное, предполагает более быстрое продвижение к высшим познавательным уровням в области избранного предмета или расширение изучаемой области знаний. Разные подходы к обучению одаренных детей (проблемный, опорные средства и сигналы и другие) могут успешно применятся при обогащении обучения. Учебные мини- курсы по темам, проблемам, отдельным навыкам или элективные курсы могут использоваться в зависимости от потребностей, выявленных при совместной работе педагога и психолога.</w:t>
      </w:r>
    </w:p>
    <w:p w14:paraId="153E4A0F" w14:textId="6FDE8881" w:rsidR="00A23218" w:rsidRPr="00A23218" w:rsidRDefault="00A23218" w:rsidP="00610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lastRenderedPageBreak/>
        <w:t>Корректирующие, развивающие или интегративные программы социально</w:t>
      </w:r>
      <w:r w:rsidR="006105EF"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>- эмоциональной сферы в сочетании с познавательными помогут детям делать осознанный выбор и взвешивать его последствия; искать альтернативы; утверждать то, что для них значимо; оценивать и совершенствовать свой образ жизни, что поможет избежать проблем.</w:t>
      </w:r>
    </w:p>
    <w:p w14:paraId="25E75E0E" w14:textId="0C56BDFE" w:rsidR="00A23218" w:rsidRPr="00A23218" w:rsidRDefault="00A23218" w:rsidP="00610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 xml:space="preserve">Для организации работы с одаренными детьми и выявления их интересов эффективны – </w:t>
      </w:r>
      <w:r w:rsidR="006105EF"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>наблюдение, структурированные интервью с детьми, их родителями,</w:t>
      </w:r>
      <w:r w:rsidR="006105EF"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>опросники интересов, мотивации</w:t>
      </w:r>
      <w:r w:rsidR="006105EF">
        <w:rPr>
          <w:rFonts w:ascii="Times New Roman" w:hAnsi="Times New Roman" w:cs="Times New Roman"/>
          <w:sz w:val="28"/>
          <w:szCs w:val="28"/>
        </w:rPr>
        <w:t>.</w:t>
      </w:r>
      <w:r w:rsidRPr="00A23218">
        <w:rPr>
          <w:rFonts w:ascii="Times New Roman" w:hAnsi="Times New Roman" w:cs="Times New Roman"/>
          <w:sz w:val="28"/>
          <w:szCs w:val="28"/>
        </w:rPr>
        <w:t xml:space="preserve"> Эффективен портфель данных (информация об особенностях мыслительных процессов, увлечениях, успехах и неудачах, а также предложения детей и их родителей) - все это позволяет индивидуализировать стратегии преодоления их проблем.</w:t>
      </w:r>
    </w:p>
    <w:p w14:paraId="38101195" w14:textId="1B8A69F8" w:rsidR="00A23218" w:rsidRPr="00A23218" w:rsidRDefault="00A23218" w:rsidP="00610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Один из возможных способов раскрытия творческой активности</w:t>
      </w:r>
      <w:r w:rsidR="006105EF">
        <w:rPr>
          <w:rFonts w:ascii="Times New Roman" w:hAnsi="Times New Roman" w:cs="Times New Roman"/>
          <w:sz w:val="28"/>
          <w:szCs w:val="28"/>
        </w:rPr>
        <w:t xml:space="preserve"> </w:t>
      </w:r>
      <w:r w:rsidRPr="00A23218">
        <w:rPr>
          <w:rFonts w:ascii="Times New Roman" w:hAnsi="Times New Roman" w:cs="Times New Roman"/>
          <w:sz w:val="28"/>
          <w:szCs w:val="28"/>
        </w:rPr>
        <w:t>- переход от одного способа работы к другому (преодоление ранее сложившегося и стереотипного неосознаваемого способа деятельност</w:t>
      </w:r>
      <w:r w:rsidR="005D24A0">
        <w:rPr>
          <w:rFonts w:ascii="Times New Roman" w:hAnsi="Times New Roman" w:cs="Times New Roman"/>
          <w:sz w:val="28"/>
          <w:szCs w:val="28"/>
        </w:rPr>
        <w:t>и</w:t>
      </w:r>
      <w:r w:rsidRPr="00A23218">
        <w:rPr>
          <w:rFonts w:ascii="Times New Roman" w:hAnsi="Times New Roman" w:cs="Times New Roman"/>
          <w:sz w:val="28"/>
          <w:szCs w:val="28"/>
        </w:rPr>
        <w:t>)</w:t>
      </w:r>
      <w:r w:rsidR="005D24A0">
        <w:rPr>
          <w:rFonts w:ascii="Times New Roman" w:hAnsi="Times New Roman" w:cs="Times New Roman"/>
          <w:sz w:val="28"/>
          <w:szCs w:val="28"/>
        </w:rPr>
        <w:t>.</w:t>
      </w:r>
    </w:p>
    <w:p w14:paraId="5B7F5A71" w14:textId="49F06DBC" w:rsidR="00A23218" w:rsidRPr="00A23218" w:rsidRDefault="00A23218" w:rsidP="00610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Как в школе, так и в семье должна присутствовать атмосфера уважительного отношения к знаниям. Ребенок должен находить в семье одобрение и поддержку своим стремлениям.</w:t>
      </w:r>
    </w:p>
    <w:p w14:paraId="3FBD8EAC" w14:textId="6D0D7034" w:rsidR="00A23218" w:rsidRPr="00A23218" w:rsidRDefault="00A23218" w:rsidP="00610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Терпеливые и понимающие родители и поддерживающие и ценящие воспитатели могут многое сделать для детей.</w:t>
      </w:r>
    </w:p>
    <w:p w14:paraId="66172C5B" w14:textId="379678EC" w:rsidR="00A23218" w:rsidRPr="00A23218" w:rsidRDefault="00A23218" w:rsidP="00610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18">
        <w:rPr>
          <w:rFonts w:ascii="Times New Roman" w:hAnsi="Times New Roman" w:cs="Times New Roman"/>
          <w:sz w:val="28"/>
          <w:szCs w:val="28"/>
        </w:rPr>
        <w:t>Таким образом, рассмотрев различные точки зрения на обучение одаренных детей, можно сделать вывод, что организационные стороны учебного процесса сегодня оставляют возможность для поиска новых, эффективных форм обучения и воспитания.</w:t>
      </w:r>
    </w:p>
    <w:p w14:paraId="220D9107" w14:textId="46D4F0E1" w:rsidR="00A23218" w:rsidRDefault="00A23218" w:rsidP="00A23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29BD3B" w14:textId="464D63F0" w:rsidR="001C56EF" w:rsidRDefault="001C56EF" w:rsidP="00A23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FFD06C" w14:textId="6DEB77BA" w:rsidR="001C56EF" w:rsidRDefault="001C56EF" w:rsidP="00A23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5D191F" w14:textId="7799B285" w:rsidR="001C56EF" w:rsidRDefault="001C56EF" w:rsidP="00A23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E6286AF" w14:textId="04D5D6D9" w:rsidR="001C56EF" w:rsidRDefault="001C56EF" w:rsidP="00A23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9FEC32" w14:textId="0434F7D6" w:rsidR="001C56EF" w:rsidRDefault="001C56EF" w:rsidP="00A23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146CA8" w14:textId="77777777" w:rsidR="001C56EF" w:rsidRPr="00A23218" w:rsidRDefault="001C56EF" w:rsidP="00A23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7D817795" w14:textId="6DF1066A" w:rsidR="00A23218" w:rsidRDefault="00661F1F" w:rsidP="006E56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</w:t>
      </w:r>
      <w:r w:rsidR="006E5673">
        <w:rPr>
          <w:rFonts w:ascii="Times New Roman" w:hAnsi="Times New Roman" w:cs="Times New Roman"/>
          <w:sz w:val="28"/>
          <w:szCs w:val="28"/>
        </w:rPr>
        <w:t>итератур</w:t>
      </w:r>
      <w:r>
        <w:rPr>
          <w:rFonts w:ascii="Times New Roman" w:hAnsi="Times New Roman" w:cs="Times New Roman"/>
          <w:sz w:val="28"/>
          <w:szCs w:val="28"/>
        </w:rPr>
        <w:t>ы:</w:t>
      </w:r>
    </w:p>
    <w:p w14:paraId="19F188BB" w14:textId="21EFD748" w:rsidR="006E5673" w:rsidRDefault="006E5673" w:rsidP="006E567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</w:t>
      </w:r>
      <w:r w:rsidR="001F4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Детская одаренность: психолого-</w:t>
      </w:r>
      <w:r w:rsidRPr="006E5673">
        <w:rPr>
          <w:rFonts w:ascii="Times New Roman" w:hAnsi="Times New Roman" w:cs="Times New Roman"/>
          <w:sz w:val="28"/>
          <w:szCs w:val="28"/>
        </w:rPr>
        <w:t>педагогическое исследование</w:t>
      </w:r>
      <w:r w:rsidR="001F4EB6">
        <w:rPr>
          <w:rFonts w:ascii="Times New Roman" w:hAnsi="Times New Roman" w:cs="Times New Roman"/>
          <w:sz w:val="28"/>
          <w:szCs w:val="28"/>
        </w:rPr>
        <w:t xml:space="preserve">. </w:t>
      </w:r>
      <w:r w:rsidR="001671EB">
        <w:rPr>
          <w:rFonts w:ascii="Times New Roman" w:hAnsi="Times New Roman" w:cs="Times New Roman"/>
          <w:sz w:val="28"/>
          <w:szCs w:val="28"/>
        </w:rPr>
        <w:t>Издательство</w:t>
      </w:r>
      <w:r>
        <w:rPr>
          <w:rFonts w:ascii="Times New Roman" w:hAnsi="Times New Roman" w:cs="Times New Roman"/>
          <w:sz w:val="28"/>
          <w:szCs w:val="28"/>
        </w:rPr>
        <w:t>. Томск</w:t>
      </w:r>
      <w:r w:rsidR="001671EB">
        <w:rPr>
          <w:rFonts w:ascii="Times New Roman" w:hAnsi="Times New Roman" w:cs="Times New Roman"/>
          <w:sz w:val="28"/>
          <w:szCs w:val="28"/>
        </w:rPr>
        <w:t>ого Университета</w:t>
      </w:r>
      <w:r>
        <w:rPr>
          <w:rFonts w:ascii="Times New Roman" w:hAnsi="Times New Roman" w:cs="Times New Roman"/>
          <w:sz w:val="28"/>
          <w:szCs w:val="28"/>
        </w:rPr>
        <w:t>. 1999г.</w:t>
      </w:r>
    </w:p>
    <w:p w14:paraId="72E60F48" w14:textId="232E113E" w:rsidR="006E5673" w:rsidRDefault="006E5673" w:rsidP="006E567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Л.Е.</w:t>
      </w:r>
      <w:r w:rsidR="001F4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Выготский. </w:t>
      </w:r>
      <w:r w:rsidR="001671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сихологи</w:t>
      </w:r>
      <w:r w:rsidR="001671EB">
        <w:rPr>
          <w:rFonts w:ascii="Times New Roman" w:hAnsi="Times New Roman" w:cs="Times New Roman"/>
          <w:sz w:val="28"/>
          <w:szCs w:val="28"/>
        </w:rPr>
        <w:t xml:space="preserve">я </w:t>
      </w:r>
      <w:r w:rsidR="00104DFF">
        <w:rPr>
          <w:rFonts w:ascii="Times New Roman" w:hAnsi="Times New Roman" w:cs="Times New Roman"/>
          <w:sz w:val="28"/>
          <w:szCs w:val="28"/>
        </w:rPr>
        <w:t>развити</w:t>
      </w:r>
      <w:r w:rsidR="001671EB">
        <w:rPr>
          <w:rFonts w:ascii="Times New Roman" w:hAnsi="Times New Roman" w:cs="Times New Roman"/>
          <w:sz w:val="28"/>
          <w:szCs w:val="28"/>
        </w:rPr>
        <w:t>я</w:t>
      </w:r>
      <w:r w:rsidR="00104DFF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="001F4EB6">
        <w:rPr>
          <w:rFonts w:ascii="Times New Roman" w:hAnsi="Times New Roman" w:cs="Times New Roman"/>
          <w:sz w:val="28"/>
          <w:szCs w:val="28"/>
        </w:rPr>
        <w:t xml:space="preserve"> </w:t>
      </w:r>
      <w:r w:rsidR="001671EB">
        <w:rPr>
          <w:rFonts w:ascii="Times New Roman" w:hAnsi="Times New Roman" w:cs="Times New Roman"/>
          <w:sz w:val="28"/>
          <w:szCs w:val="28"/>
        </w:rPr>
        <w:t xml:space="preserve">Москва: </w:t>
      </w:r>
      <w:proofErr w:type="spellStart"/>
      <w:r w:rsidR="001671E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1671EB">
        <w:rPr>
          <w:rFonts w:ascii="Times New Roman" w:hAnsi="Times New Roman" w:cs="Times New Roman"/>
          <w:sz w:val="28"/>
          <w:szCs w:val="28"/>
        </w:rPr>
        <w:t>-Пресс.</w:t>
      </w:r>
      <w:r w:rsidR="001F4EB6">
        <w:rPr>
          <w:rFonts w:ascii="Times New Roman" w:hAnsi="Times New Roman" w:cs="Times New Roman"/>
          <w:sz w:val="28"/>
          <w:szCs w:val="28"/>
        </w:rPr>
        <w:t xml:space="preserve"> </w:t>
      </w:r>
      <w:r w:rsidR="001671EB">
        <w:rPr>
          <w:rFonts w:ascii="Times New Roman" w:hAnsi="Times New Roman" w:cs="Times New Roman"/>
          <w:sz w:val="28"/>
          <w:szCs w:val="28"/>
        </w:rPr>
        <w:t>Смысл 2003</w:t>
      </w:r>
      <w:r w:rsidR="00104DFF">
        <w:rPr>
          <w:rFonts w:ascii="Times New Roman" w:hAnsi="Times New Roman" w:cs="Times New Roman"/>
          <w:sz w:val="28"/>
          <w:szCs w:val="28"/>
        </w:rPr>
        <w:t>г.</w:t>
      </w:r>
    </w:p>
    <w:p w14:paraId="79F40984" w14:textId="41A5CF92" w:rsidR="00104DFF" w:rsidRDefault="00104DFF" w:rsidP="006E567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Ю.Б.</w:t>
      </w:r>
      <w:r w:rsidR="001F4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F4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 развития творческого мышления.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>. С</w:t>
      </w:r>
      <w:r w:rsidR="001F4EB6">
        <w:rPr>
          <w:rFonts w:ascii="Times New Roman" w:hAnsi="Times New Roman" w:cs="Times New Roman"/>
          <w:sz w:val="28"/>
          <w:szCs w:val="28"/>
        </w:rPr>
        <w:t xml:space="preserve">анкт </w:t>
      </w:r>
      <w:r>
        <w:rPr>
          <w:rFonts w:ascii="Times New Roman" w:hAnsi="Times New Roman" w:cs="Times New Roman"/>
          <w:sz w:val="28"/>
          <w:szCs w:val="28"/>
        </w:rPr>
        <w:t>- Петербург.</w:t>
      </w:r>
      <w:r w:rsidR="001F4EB6">
        <w:rPr>
          <w:rFonts w:ascii="Times New Roman" w:hAnsi="Times New Roman" w:cs="Times New Roman"/>
          <w:sz w:val="28"/>
          <w:szCs w:val="28"/>
        </w:rPr>
        <w:t xml:space="preserve"> </w:t>
      </w:r>
      <w:r w:rsidR="001671EB">
        <w:rPr>
          <w:rFonts w:ascii="Times New Roman" w:hAnsi="Times New Roman" w:cs="Times New Roman"/>
          <w:sz w:val="28"/>
          <w:szCs w:val="28"/>
        </w:rPr>
        <w:t>2015г.</w:t>
      </w:r>
    </w:p>
    <w:p w14:paraId="6D00B091" w14:textId="559A25FA" w:rsidR="00104DFF" w:rsidRPr="006E5673" w:rsidRDefault="00104DFF" w:rsidP="006E567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Никонова.</w:t>
      </w:r>
      <w:r w:rsidR="001F4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Цветовой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9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 СПБ СОВА 2005.</w:t>
      </w:r>
    </w:p>
    <w:p w14:paraId="6AD57840" w14:textId="77777777" w:rsidR="00A23218" w:rsidRPr="00A23218" w:rsidRDefault="00A23218" w:rsidP="00A232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BA486A" w14:textId="77777777" w:rsidR="001A7E65" w:rsidRPr="00A23218" w:rsidRDefault="001A7E65" w:rsidP="00A23218">
      <w:pPr>
        <w:spacing w:after="0" w:line="360" w:lineRule="auto"/>
        <w:jc w:val="both"/>
        <w:rPr>
          <w:sz w:val="28"/>
          <w:szCs w:val="28"/>
        </w:rPr>
      </w:pPr>
    </w:p>
    <w:sectPr w:rsidR="001A7E65" w:rsidRPr="00A2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91BFE"/>
    <w:multiLevelType w:val="hybridMultilevel"/>
    <w:tmpl w:val="A626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D1"/>
    <w:rsid w:val="00104DFF"/>
    <w:rsid w:val="001671EB"/>
    <w:rsid w:val="001A7E65"/>
    <w:rsid w:val="001C56EF"/>
    <w:rsid w:val="001C5D7B"/>
    <w:rsid w:val="001E1D4A"/>
    <w:rsid w:val="001F4EB6"/>
    <w:rsid w:val="0020710E"/>
    <w:rsid w:val="003E20EA"/>
    <w:rsid w:val="00470BE6"/>
    <w:rsid w:val="005D24A0"/>
    <w:rsid w:val="006105EF"/>
    <w:rsid w:val="00647E5F"/>
    <w:rsid w:val="00661F1F"/>
    <w:rsid w:val="006B5305"/>
    <w:rsid w:val="006E5673"/>
    <w:rsid w:val="00711FAE"/>
    <w:rsid w:val="007833D1"/>
    <w:rsid w:val="008548F5"/>
    <w:rsid w:val="00A23218"/>
    <w:rsid w:val="00C95A10"/>
    <w:rsid w:val="00FB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DA9E"/>
  <w15:chartTrackingRefBased/>
  <w15:docId w15:val="{FEB5B0C2-AE91-4DE1-8A8D-54AB0249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E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Блохин</dc:creator>
  <cp:keywords/>
  <dc:description/>
  <cp:lastModifiedBy>Сергей Блохин</cp:lastModifiedBy>
  <cp:revision>23</cp:revision>
  <cp:lastPrinted>2018-02-18T14:21:00Z</cp:lastPrinted>
  <dcterms:created xsi:type="dcterms:W3CDTF">2018-02-18T08:59:00Z</dcterms:created>
  <dcterms:modified xsi:type="dcterms:W3CDTF">2018-02-19T15:28:00Z</dcterms:modified>
</cp:coreProperties>
</file>