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65" w:rsidRDefault="00294041" w:rsidP="00500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Семейная гостиная </w:t>
      </w:r>
      <w:r w:rsidR="001C7378" w:rsidRPr="00EB15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«Воспитание любви к природе»</w:t>
      </w:r>
      <w:r w:rsidRPr="00EB15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B64C8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4C8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378" w:rsidRPr="00EB15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Форма проведения</w:t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игра-путешествие.</w:t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15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</w:t>
      </w:r>
      <w:r w:rsidR="001C7378" w:rsidRPr="00EB15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обсудить с родителями проблему формирования экологической культуры ребенка; способствовать повышению роли семьи в воспитании у детей любви к природе, формированию правил экологически грамотного взаимодействия с окружающей средой.</w:t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378" w:rsidRPr="00EB1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</w:t>
      </w:r>
    </w:p>
    <w:p w:rsidR="00EB1565" w:rsidRDefault="001C7378" w:rsidP="00EB15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приглашение родителям на собрание в виде листочков.</w:t>
      </w:r>
    </w:p>
    <w:p w:rsidR="00EB1565" w:rsidRDefault="001C7378" w:rsidP="00EB15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фонограмму «Звуки природы».</w:t>
      </w:r>
    </w:p>
    <w:p w:rsidR="00294041" w:rsidRPr="00EB1565" w:rsidRDefault="001C7378" w:rsidP="00EB15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памятку для родителей «Правила поведения в лесу»</w:t>
      </w:r>
      <w:r w:rsid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041" w:rsidRPr="00EB1565" w:rsidRDefault="001C7378" w:rsidP="00EB15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EB15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="00294041" w:rsidRPr="00EB156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Ход мероприятия</w:t>
      </w:r>
    </w:p>
    <w:p w:rsidR="00EB1565" w:rsidRDefault="00294041" w:rsidP="00513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Ведущий: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 стал человеком, когда услышал шепот листьев, песню кузнечика, журчание весеннего ручейка, звон серебряных колокольчиков, пение птиц в бездонном летнем небе, зазывая вьюги, ласковый плеск воды и торжественную тишину ночи – услышал и, затаив дыхание. Слушает сотни и тысячу лет эту чудесную музыку жизни.</w:t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378" w:rsidRPr="00EB1565">
        <w:rPr>
          <w:rFonts w:ascii="Times New Roman" w:hAnsi="Times New Roman" w:cs="Times New Roman"/>
          <w:sz w:val="28"/>
          <w:szCs w:val="28"/>
          <w:shd w:val="clear" w:color="auto" w:fill="FFFFFF"/>
        </w:rPr>
        <w:t>Вдумайтесь в содержание призыва к нам Михаила Пришвина: «Для рыбы нужна чистая вода – будем охранять наши водоемы. В лесах, горах живут разные ценные животные – будем охранять наши леса, степи, горы. Рыбе – вода, зверю – лес, степи, горы. А человеку нужна родина. И охранять природу – значит охранять Родину».</w:t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мы на родительском собрании поговорим об этом красивом, безграничном и живом мире природы, а самое главное – вместе подумаем о том. Как можно в детском саду и в семье воспитывать у детей чувство любви к этому миру. Как охранять Землю – наш большой дом, в котором мы живем.</w:t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7378" w:rsidRPr="00EB1565" w:rsidRDefault="001C7378" w:rsidP="00687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Коллективное обсуждение вопросов</w:t>
      </w:r>
      <w:r w:rsidR="00294041" w:rsidRPr="00EB15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1C7378" w:rsidRPr="00EB1565" w:rsidRDefault="00294041" w:rsidP="0068713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Ведущий: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Скажите, пожалуйста, свою точку зрения по следующим вопросам:</w:t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Любит ли ваш ребенок природу? В чем это проявляется?</w:t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вы думаете. Почему одни дети любят природу, оберегают животных, а другие – нет?</w:t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Часто ли вы бываете с ребенком на природе? Как происходят такие прогулки?</w:t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Приходилось ли вам вместе с ребенком наблюдать природные явления. Приметы, учить стихи о природе? </w:t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Приходилось ли вам вместе с ребенком сажать деревья. Заготавливать корм для зимующих птиц. Кормить их, собирать лекарственные травы?</w:t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Что больше всего. По вашему мнению, помогает воспитанию сострадания, доброго </w:t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отношения ко всему живому?</w:t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Ведущий: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хотели бы отправиться в поход? Я приглашаю вас отправиться в лес. Путешествуя, мы будем говорить не только о красоте природы, ее жителях, но и поговорим и о бережном отношении к Земле – к дому, в котором мы живем. Кроме этого, мы должны серьезно подумать, что угрожает нашей планете, с чем нужно нам бороться всем вместе, чтобы наша Земля была чистой и красивой.</w:t>
      </w:r>
    </w:p>
    <w:p w:rsidR="00294041" w:rsidRPr="00EB1565" w:rsidRDefault="00294041" w:rsidP="00EB1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Заходит Путешественник.</w:t>
      </w:r>
    </w:p>
    <w:p w:rsidR="00B64C88" w:rsidRDefault="00294041" w:rsidP="00EB1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Путешественник:</w:t>
      </w:r>
      <w:r w:rsidRPr="00EB1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64C8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путешественник. И я предлагаю всем отправиться в путешествие сказочный лес. Вы согласны? Ну, тогда вперед, мы с вами отправляемся в путь! </w:t>
      </w:r>
    </w:p>
    <w:p w:rsidR="004B6B18" w:rsidRDefault="004B6B18" w:rsidP="00EB1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Постойте-постойте, в поход ведь нужно идти обязательно с рюкзак и нужно взять с собой необходимые в походе вещи.</w:t>
      </w:r>
    </w:p>
    <w:p w:rsidR="004B6B18" w:rsidRPr="00EB1565" w:rsidRDefault="004B6B18" w:rsidP="004B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1 задание:  «Нужные вещи в походе»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собраться в поход. А что бы вы взяли с собой сейчас узнаем.</w:t>
      </w:r>
    </w:p>
    <w:p w:rsidR="004B6B18" w:rsidRPr="00EB1565" w:rsidRDefault="004B6B18" w:rsidP="004B6B1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маленький, да удаленький,</w:t>
      </w:r>
    </w:p>
    <w:p w:rsidR="004B6B18" w:rsidRPr="00EB1565" w:rsidRDefault="004B6B18" w:rsidP="004B6B1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Стоит на меня взглянуть,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тотчас узнаешь путь. (Компас)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6B18" w:rsidRPr="00EB1565" w:rsidRDefault="004B6B18" w:rsidP="004B6B1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походе всем нам нужен,</w:t>
      </w:r>
    </w:p>
    <w:p w:rsidR="004B6B18" w:rsidRPr="00EB1565" w:rsidRDefault="004B6B18" w:rsidP="004B6B1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с кострами очень дружен,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в нем уху сварить,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Чай душистый вскипятить. (Котелок)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6B18" w:rsidRPr="00EB1565" w:rsidRDefault="004B6B18" w:rsidP="004B6B1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деревянном домике</w:t>
      </w:r>
    </w:p>
    <w:p w:rsidR="004B6B18" w:rsidRPr="00EB1565" w:rsidRDefault="004B6B18" w:rsidP="004B6B1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Проживают гномики.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Уж такие добряки-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Раздают всем огоньки. (Спички)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6B18" w:rsidRPr="00EB1565" w:rsidRDefault="004B6B18" w:rsidP="004B6B18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ремня висят на мне,</w:t>
      </w:r>
    </w:p>
    <w:p w:rsidR="004B6B18" w:rsidRPr="00EB1565" w:rsidRDefault="004B6B18" w:rsidP="004B6B1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Ест карманы на спине.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Коль в поход идешь со мной,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повисну за спиной. (Рюкзак)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6B18" w:rsidRPr="00EB1565" w:rsidRDefault="004B6B18" w:rsidP="004B6B1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горячее храню, я холодное храню,</w:t>
      </w:r>
    </w:p>
    <w:p w:rsidR="004B6B18" w:rsidRPr="00EB1565" w:rsidRDefault="004B6B18" w:rsidP="004B6B1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и печь, и холодильник вам в походе заменю. (Термос)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6B18" w:rsidRPr="00EB1565" w:rsidRDefault="004B6B18" w:rsidP="004B6B1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глаз – особый глаз,</w:t>
      </w:r>
    </w:p>
    <w:p w:rsidR="004B6B18" w:rsidRDefault="004B6B18" w:rsidP="004B6B18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Быстро взглянет он на вас,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появится на свет</w:t>
      </w:r>
      <w:proofErr w:type="gramStart"/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амый точный ваш портрет (Фотоаппарат)</w:t>
      </w:r>
    </w:p>
    <w:p w:rsidR="004B6B18" w:rsidRDefault="004B6B18" w:rsidP="004B6B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Путешественник:</w:t>
      </w:r>
      <w:r w:rsidRPr="00EB1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B6B18">
        <w:rPr>
          <w:rFonts w:ascii="Times New Roman" w:eastAsia="Times New Roman" w:hAnsi="Times New Roman" w:cs="Times New Roman"/>
          <w:sz w:val="28"/>
          <w:szCs w:val="28"/>
          <w:lang w:eastAsia="ru-RU"/>
        </w:rPr>
        <w:t>Рюкзак собрали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 начинается! А отправимся мы в путь на веселом паровозике. Я буду машинистом, а вы пассажирами. Всем необходимо встать друг за другом, взять за талию впереди стоящего. Когда начнется движение, вы будете повторять все движения за мной.</w:t>
      </w:r>
    </w:p>
    <w:p w:rsidR="00B64C88" w:rsidRDefault="00294041" w:rsidP="004B6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="00B64C88" w:rsidRPr="00EB15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узыкально-ритмическая игра «Веселый паровозик».</w:t>
      </w:r>
    </w:p>
    <w:p w:rsidR="00B64C88" w:rsidRPr="00EB1565" w:rsidRDefault="004B6B18" w:rsidP="00EB1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Путешественник:</w:t>
      </w:r>
      <w:r w:rsidRPr="00EB1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64C8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куда мы попали! Вокруг нас лес! Давайте представим, какие красивые деревья здесь растут, как хорошо пахнут цветы! Все деревья разные и необычные, ведь мы с вами не в простом лесу, а в волшебном.</w:t>
      </w:r>
    </w:p>
    <w:p w:rsidR="00294041" w:rsidRPr="00EB1565" w:rsidRDefault="00294041" w:rsidP="00EB1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каждый из вас представит себя любым деревом или цветком. Подумайте, кто вы: дерево или цветок? Ваши ноги – это корни, которые прочно держат вас в земле, вы твердо и уверенно стоите на земле. Ваши руки – стебли и ветки. Они качаются под действием легкого теплого ветерка.</w:t>
      </w:r>
    </w:p>
    <w:p w:rsidR="00294041" w:rsidRPr="00EB1565" w:rsidRDefault="00294041" w:rsidP="00EB1565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Игра-релаксация «Деревья»</w:t>
      </w:r>
      <w:r w:rsidRPr="00EB1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B1565" w:rsidRPr="00EB1565" w:rsidRDefault="00294041" w:rsidP="00EB1565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 задание: </w:t>
      </w:r>
      <w:r w:rsidR="001C7378" w:rsidRPr="00EB156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Какая будет погода?</w:t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походе погоду можно предсказать по различным при</w:t>
      </w:r>
      <w:r w:rsid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знакам. Умеете ли вы это делать?</w:t>
      </w:r>
    </w:p>
    <w:p w:rsidR="00EB1565" w:rsidRDefault="001C7378" w:rsidP="00EB1565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 каркает к….(дождю)</w:t>
      </w:r>
    </w:p>
    <w:p w:rsidR="00EB1565" w:rsidRDefault="001C7378" w:rsidP="00EB1565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Обильная роса утром – погода днем будет….(хорошая)</w:t>
      </w:r>
    </w:p>
    <w:p w:rsidR="00EB1565" w:rsidRDefault="001C7378" w:rsidP="00EB1565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 купаются в пыли или в луже….(будет дождь)</w:t>
      </w:r>
    </w:p>
    <w:p w:rsidR="00EB1565" w:rsidRDefault="001C7378" w:rsidP="00EB1565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Ласточки летают низко над землей – к …(дождю)</w:t>
      </w:r>
    </w:p>
    <w:p w:rsidR="00EB1565" w:rsidRDefault="001C7378" w:rsidP="00EB1565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мошкара вьется кругами – к ……(хорошей погоде), лезет в лицо – к …..(дождю)</w:t>
      </w:r>
    </w:p>
    <w:p w:rsidR="001C7378" w:rsidRPr="00EB1565" w:rsidRDefault="001C7378" w:rsidP="00EB1565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Идет дождь, на лужах пузырьки – о чем это говорит? (дождь будет идти долго)</w:t>
      </w:r>
    </w:p>
    <w:p w:rsidR="00B64C88" w:rsidRDefault="001C7378" w:rsidP="00EB1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Молодцы! Думаю, что плохая погода вас не застанет в пути.</w:t>
      </w:r>
    </w:p>
    <w:p w:rsidR="004B6B18" w:rsidRPr="00EB1565" w:rsidRDefault="004B6B18" w:rsidP="00EB1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6B18" w:rsidRDefault="00EB1565" w:rsidP="00EB1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Путешественник: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мы задержались</w:t>
      </w:r>
      <w:r w:rsidR="004B6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нам нужно идти дальше.</w:t>
      </w:r>
    </w:p>
    <w:p w:rsidR="001C7378" w:rsidRPr="00EB1565" w:rsidRDefault="001C7378" w:rsidP="00EB1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4041" w:rsidRPr="00EB15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</w:t>
      </w:r>
      <w:r w:rsidR="00B64C88" w:rsidRPr="00EB15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«Ручеёк».</w:t>
      </w:r>
    </w:p>
    <w:p w:rsidR="00B64C88" w:rsidRPr="00EB1565" w:rsidRDefault="00B64C88" w:rsidP="00EB1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378" w:rsidRPr="00EB1565" w:rsidRDefault="00294041" w:rsidP="00EB1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EB15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3 задание: </w:t>
      </w:r>
      <w:r w:rsidR="001C7378" w:rsidRPr="00EB156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Лечебница.</w:t>
      </w:r>
    </w:p>
    <w:p w:rsidR="00294041" w:rsidRPr="004B6B18" w:rsidRDefault="001C7378" w:rsidP="004B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4041" w:rsidRPr="004B6B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</w:t>
      </w:r>
      <w:r w:rsidR="00294041" w:rsidRPr="004B6B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4B6B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Лес, как сказочное царство,</w:t>
      </w:r>
      <w:r w:rsidRPr="004B6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B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 кругом растут лекарства.</w:t>
      </w:r>
      <w:r w:rsidRPr="004B6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B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каждой травке, в каждой ветке-</w:t>
      </w:r>
      <w:r w:rsidRPr="004B6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B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микстура и таблетки.</w:t>
      </w:r>
      <w:r w:rsidRPr="004B6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B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только не лениться,</w:t>
      </w:r>
      <w:r w:rsidRPr="004B6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B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только научиться</w:t>
      </w:r>
      <w:r w:rsidRPr="004B6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B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Находить в лесу растения,</w:t>
      </w:r>
      <w:r w:rsidRPr="004B6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B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пригодны для лечения!</w:t>
      </w:r>
    </w:p>
    <w:p w:rsidR="00294041" w:rsidRPr="00EB1565" w:rsidRDefault="004B6B18" w:rsidP="00EB1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вас загадки о лекарственных растениях. Отгадайте их и назовите, для чего принимают эти растения в лечебных целях.</w:t>
      </w:r>
    </w:p>
    <w:p w:rsidR="00294041" w:rsidRPr="00EB1565" w:rsidRDefault="00294041" w:rsidP="00EB156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041" w:rsidRPr="00EB1565" w:rsidRDefault="001C7378" w:rsidP="00EB156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растение не тронь – жжется больно, как огонь. (</w:t>
      </w:r>
      <w:r w:rsidRPr="00EB15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^ Крапива. Отваром моют голову, а также останавливает кровь)</w:t>
      </w:r>
    </w:p>
    <w:p w:rsidR="001C7378" w:rsidRPr="00EB1565" w:rsidRDefault="001C7378" w:rsidP="00EB156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Тонкий стебель у дорожки,</w:t>
      </w:r>
    </w:p>
    <w:p w:rsidR="00EB1565" w:rsidRPr="004B6B18" w:rsidRDefault="001C7378" w:rsidP="004B6B1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конце его сережки.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земле лежат листки</w:t>
      </w:r>
      <w:r w:rsidR="004B6B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Маленькие лопушки. (</w:t>
      </w:r>
      <w:r w:rsidRPr="00EB156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Подорожник. Лечит ранки, порезы; применяется при желудочных болезнях)</w:t>
      </w:r>
    </w:p>
    <w:p w:rsidR="00EB1565" w:rsidRPr="004B6B18" w:rsidRDefault="001C7378" w:rsidP="004B6B18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корзинка, золотое донце.</w:t>
      </w:r>
      <w:r w:rsidRPr="004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B6B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Ромашка. Используют для полоскания горла при ангине; ополаскивают волосы)</w:t>
      </w:r>
      <w:r w:rsidR="00EB1565" w:rsidRPr="004B6B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C7378" w:rsidRPr="00EB1565" w:rsidRDefault="001C7378" w:rsidP="00EB1565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травянистые растения или кустарники, которыми можно вылечиться от простуды. (</w:t>
      </w:r>
      <w:r w:rsidRPr="00EB15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Брусника и клюква – при высокой температуре, ангине; черная смородина и ромашка – при заболевании горла; морошка – средство от кашля)</w:t>
      </w:r>
    </w:p>
    <w:p w:rsidR="00500A5A" w:rsidRDefault="001C7378" w:rsidP="00EB15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B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1C7378" w:rsidRPr="00EB1565" w:rsidRDefault="00EB1565" w:rsidP="00EB1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15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Ведущий:</w:t>
      </w:r>
      <w:r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Лекарственные травы и растения приносят большую пользу людям, поэтому относитесь к ним бережно: не вырывайте растения с корнем, не собирайте растения на одном месте. Часть их оставляйте в природе.</w:t>
      </w:r>
    </w:p>
    <w:p w:rsidR="00B64C88" w:rsidRPr="00EB1565" w:rsidRDefault="004B6B18" w:rsidP="00EB1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B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Путешественник: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4C8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лесу есть и животные! Давайте мы с вами покажем, какие звери могут жить в этом лесу. Показывать необходимо только мимикой, движениями и жестами. Говорить нельзя. Родители – это взрослое животное, а ребенок – детеныш. А мы с вами должны догадаться, какое животное мы увидели.</w:t>
      </w:r>
    </w:p>
    <w:p w:rsidR="00EB1565" w:rsidRPr="00EB1565" w:rsidRDefault="00B64C88" w:rsidP="004B6B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15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«Изобрази животное».</w:t>
      </w:r>
    </w:p>
    <w:p w:rsidR="00B64C88" w:rsidRPr="00EB1565" w:rsidRDefault="00EB1565" w:rsidP="00EB1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C8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необычном лесу обитает волшебное животное. Оно доброе, но немного пугливое. Поэтому его нельзя увидеть, но можно помечтать и представить. Животное может быть разной формы, большое или маленькое, толстое или худое, с одной ногой или несколькими головами. А может оно крылатое? А может у него есть 3 уха или 5 хвостов? А вдруг его тело покрыто шипами, а на носу растут рога? Возможно, его тело гладкое и переливается всеми цветами радуги? Или оно покрыто приятной шелковой шерсткой, которую так и хочется погладить? У этого волшебного животного могут быть когти, а могут быть мягкие лапки. А вдруг у него всего один огромный глаз или они маленькие и их очень много и расположены они по всему туловищу? У каждого из вас свое волшебное животное.</w:t>
      </w:r>
    </w:p>
    <w:p w:rsidR="00B64C88" w:rsidRPr="00EB1565" w:rsidRDefault="00B64C88" w:rsidP="00EB1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волшебный лес пока пустой. Но лес без животных не может называться лесом. И я сейчас предлагаю вам нарисовать это волшебное животное и поселить его в этом лесу. Ваше животное может идти по дороге, а может лететь по воздуху или прыгать с дерева на дерево. Возможно, оно живет в реке или прячется под бережком. Помните, наш лес волшебный и живет в нем волшебное животное, а значит, выглядит оно необычно. И, конечно, не забудьте назвать свое животное.</w:t>
      </w:r>
    </w:p>
    <w:p w:rsidR="00B64C88" w:rsidRPr="00EB1565" w:rsidRDefault="00EB1565" w:rsidP="00EB1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C8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приступайте к работе. Рисуйте вместе, учитывая</w:t>
      </w:r>
      <w:r w:rsidR="004B6B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4C8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друг друга.</w:t>
      </w:r>
    </w:p>
    <w:p w:rsidR="00B64C88" w:rsidRPr="004B6B18" w:rsidRDefault="00B64C88" w:rsidP="00EB1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 родителями рисуют волшебное животное в сопровождении спокойной музыки.</w:t>
      </w:r>
    </w:p>
    <w:p w:rsidR="00B64C88" w:rsidRPr="00EB1565" w:rsidRDefault="00EB1565" w:rsidP="00EB1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C8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пришла пора заселить наш волшебный лес.</w:t>
      </w:r>
    </w:p>
    <w:p w:rsidR="00B64C88" w:rsidRPr="004B6B18" w:rsidRDefault="00B64C88" w:rsidP="00EB1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 мамами по очереди выходят к мольберту и расставляют своих животных, называя их.</w:t>
      </w:r>
    </w:p>
    <w:p w:rsidR="00B64C88" w:rsidRPr="00EB1565" w:rsidRDefault="00B64C88" w:rsidP="00EB1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полюбуемся на наш волшебный лес. В нем теперь поселилось много необычных животных, и он ожил. Я слышу, как поют птицы, как рычат, пищат, трещат на все голоса животные. Это очень живой и веселый волшебный лес.</w:t>
      </w:r>
    </w:p>
    <w:p w:rsidR="00EB1565" w:rsidRPr="00EB1565" w:rsidRDefault="00EB1565" w:rsidP="00EB1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Путешественник: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путешествие подходит к концу, и нам пора возвращаться домой. Наш веселый паровозик уже ждет нас.</w:t>
      </w:r>
    </w:p>
    <w:p w:rsidR="00EB1565" w:rsidRPr="00EB1565" w:rsidRDefault="00EB1565" w:rsidP="00EB15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Путешественник прощается и уходит.</w:t>
      </w:r>
    </w:p>
    <w:p w:rsidR="00500A5A" w:rsidRDefault="00500A5A" w:rsidP="00EB1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64C88" w:rsidRPr="00EB1565" w:rsidRDefault="00EB1565" w:rsidP="00EB1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15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</w:t>
      </w:r>
      <w:r w:rsidR="00B64C88" w:rsidRPr="00EB15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узыкально-ритмическая игра «Веселый паровозик».</w:t>
      </w:r>
    </w:p>
    <w:p w:rsidR="001C7378" w:rsidRPr="00EB1565" w:rsidRDefault="00EB1565" w:rsidP="00EB15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Ведущий: </w:t>
      </w:r>
      <w:r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378" w:rsidRPr="00EB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приехали в детский сад. </w:t>
      </w:r>
    </w:p>
    <w:p w:rsidR="00EB1565" w:rsidRDefault="00EB1565" w:rsidP="00EB15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5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1565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Берегит</w:t>
      </w:r>
      <w:r w:rsidR="00687138">
        <w:rPr>
          <w:rFonts w:ascii="Times New Roman" w:hAnsi="Times New Roman" w:cs="Times New Roman"/>
          <w:sz w:val="28"/>
          <w:szCs w:val="28"/>
          <w:shd w:val="clear" w:color="auto" w:fill="FFFFFF"/>
        </w:rPr>
        <w:t>е и охраняйте природу.  Помните! Б</w:t>
      </w:r>
      <w:r w:rsidRPr="00EB1565">
        <w:rPr>
          <w:rFonts w:ascii="Times New Roman" w:hAnsi="Times New Roman" w:cs="Times New Roman"/>
          <w:sz w:val="28"/>
          <w:szCs w:val="28"/>
          <w:shd w:val="clear" w:color="auto" w:fill="FFFFFF"/>
        </w:rPr>
        <w:t>умага, брошенная вами, будет лежать на Земле более двух лет, консервная банка – более 30 лет, полиэтиленовый пакет – 200 лет, стекло – 1000 лет.</w:t>
      </w:r>
    </w:p>
    <w:p w:rsidR="00835D90" w:rsidRDefault="00835D90" w:rsidP="00EB15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5D90" w:rsidRDefault="00835D90" w:rsidP="00EB15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5D90" w:rsidRDefault="00835D90" w:rsidP="00EB15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5D90" w:rsidRDefault="00835D90" w:rsidP="00EB15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5D90" w:rsidRDefault="00835D90" w:rsidP="00EB15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5D90" w:rsidRDefault="00835D90" w:rsidP="00EB15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5D90" w:rsidRDefault="00835D90" w:rsidP="00EB15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5D90" w:rsidRDefault="00835D90" w:rsidP="00EB15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5D90" w:rsidRPr="00EB1565" w:rsidRDefault="00835D90" w:rsidP="00EB15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886450" cy="441468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96fyX1yZY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306" cy="441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64C88" w:rsidRPr="00B64C88" w:rsidRDefault="00B64C88" w:rsidP="00EB15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1C7378" w:rsidRPr="00B64C88" w:rsidRDefault="00835D90" w:rsidP="00EB1565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A2A"/>
          <w:sz w:val="24"/>
          <w:szCs w:val="24"/>
          <w:lang w:eastAsia="ru-RU"/>
        </w:rPr>
        <w:lastRenderedPageBreak/>
        <w:drawing>
          <wp:inline distT="0" distB="0" distL="0" distR="0">
            <wp:extent cx="5168660" cy="38763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KXE2o29K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161" cy="388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A5A" w:rsidRDefault="00500A5A" w:rsidP="00EB1565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A5A" w:rsidRDefault="00500A5A" w:rsidP="00EB1565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21300" cy="39908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wcRXGEMxM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912" cy="40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A5A" w:rsidRPr="00500A5A" w:rsidRDefault="00500A5A" w:rsidP="00500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5A" w:rsidRDefault="00500A5A" w:rsidP="00500A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5A" w:rsidRPr="00500A5A" w:rsidRDefault="00500A5A" w:rsidP="00500A5A">
      <w:pPr>
        <w:tabs>
          <w:tab w:val="left" w:pos="23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0900" cy="4200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7UYffcY3i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423" cy="420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A5A" w:rsidRPr="00500A5A" w:rsidSect="00500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DB" w:rsidRDefault="00BA50DB" w:rsidP="00500A5A">
      <w:pPr>
        <w:spacing w:after="0" w:line="240" w:lineRule="auto"/>
      </w:pPr>
      <w:r>
        <w:separator/>
      </w:r>
    </w:p>
  </w:endnote>
  <w:endnote w:type="continuationSeparator" w:id="0">
    <w:p w:rsidR="00BA50DB" w:rsidRDefault="00BA50DB" w:rsidP="0050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DB" w:rsidRDefault="00BA50DB" w:rsidP="00500A5A">
      <w:pPr>
        <w:spacing w:after="0" w:line="240" w:lineRule="auto"/>
      </w:pPr>
      <w:r>
        <w:separator/>
      </w:r>
    </w:p>
  </w:footnote>
  <w:footnote w:type="continuationSeparator" w:id="0">
    <w:p w:rsidR="00BA50DB" w:rsidRDefault="00BA50DB" w:rsidP="00500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900"/>
    <w:multiLevelType w:val="multilevel"/>
    <w:tmpl w:val="D1F0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758E1"/>
    <w:multiLevelType w:val="multilevel"/>
    <w:tmpl w:val="EB76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D26E9"/>
    <w:multiLevelType w:val="multilevel"/>
    <w:tmpl w:val="F656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9514F"/>
    <w:multiLevelType w:val="multilevel"/>
    <w:tmpl w:val="2632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20B78"/>
    <w:multiLevelType w:val="multilevel"/>
    <w:tmpl w:val="42C0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42A42"/>
    <w:multiLevelType w:val="multilevel"/>
    <w:tmpl w:val="C80E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A13F5"/>
    <w:multiLevelType w:val="hybridMultilevel"/>
    <w:tmpl w:val="84E26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C643B"/>
    <w:multiLevelType w:val="hybridMultilevel"/>
    <w:tmpl w:val="106A2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52A6F"/>
    <w:multiLevelType w:val="multilevel"/>
    <w:tmpl w:val="1EC6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064BF2"/>
    <w:multiLevelType w:val="multilevel"/>
    <w:tmpl w:val="7D54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DA6F70"/>
    <w:multiLevelType w:val="multilevel"/>
    <w:tmpl w:val="F1F00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C05E7"/>
    <w:multiLevelType w:val="multilevel"/>
    <w:tmpl w:val="2A56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E242D6"/>
    <w:multiLevelType w:val="hybridMultilevel"/>
    <w:tmpl w:val="2F14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78"/>
    <w:rsid w:val="001C7378"/>
    <w:rsid w:val="00294041"/>
    <w:rsid w:val="003123AB"/>
    <w:rsid w:val="004B6B18"/>
    <w:rsid w:val="00500A5A"/>
    <w:rsid w:val="0051315C"/>
    <w:rsid w:val="00687138"/>
    <w:rsid w:val="00835D90"/>
    <w:rsid w:val="00B64C88"/>
    <w:rsid w:val="00BA50DB"/>
    <w:rsid w:val="00E40812"/>
    <w:rsid w:val="00EB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7378"/>
  </w:style>
  <w:style w:type="paragraph" w:styleId="a3">
    <w:name w:val="List Paragraph"/>
    <w:basedOn w:val="a"/>
    <w:uiPriority w:val="34"/>
    <w:qFormat/>
    <w:rsid w:val="002940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A5A"/>
  </w:style>
  <w:style w:type="paragraph" w:styleId="a6">
    <w:name w:val="footer"/>
    <w:basedOn w:val="a"/>
    <w:link w:val="a7"/>
    <w:uiPriority w:val="99"/>
    <w:unhideWhenUsed/>
    <w:rsid w:val="0050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A5A"/>
  </w:style>
  <w:style w:type="paragraph" w:styleId="a8">
    <w:name w:val="Balloon Text"/>
    <w:basedOn w:val="a"/>
    <w:link w:val="a9"/>
    <w:uiPriority w:val="99"/>
    <w:semiHidden/>
    <w:unhideWhenUsed/>
    <w:rsid w:val="00E4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7378"/>
  </w:style>
  <w:style w:type="paragraph" w:styleId="a3">
    <w:name w:val="List Paragraph"/>
    <w:basedOn w:val="a"/>
    <w:uiPriority w:val="34"/>
    <w:qFormat/>
    <w:rsid w:val="002940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A5A"/>
  </w:style>
  <w:style w:type="paragraph" w:styleId="a6">
    <w:name w:val="footer"/>
    <w:basedOn w:val="a"/>
    <w:link w:val="a7"/>
    <w:uiPriority w:val="99"/>
    <w:unhideWhenUsed/>
    <w:rsid w:val="0050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A5A"/>
  </w:style>
  <w:style w:type="paragraph" w:styleId="a8">
    <w:name w:val="Balloon Text"/>
    <w:basedOn w:val="a"/>
    <w:link w:val="a9"/>
    <w:uiPriority w:val="99"/>
    <w:semiHidden/>
    <w:unhideWhenUsed/>
    <w:rsid w:val="00E4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Амир Идрисович</cp:lastModifiedBy>
  <cp:revision>8</cp:revision>
  <dcterms:created xsi:type="dcterms:W3CDTF">2015-10-04T16:08:00Z</dcterms:created>
  <dcterms:modified xsi:type="dcterms:W3CDTF">2018-03-19T17:30:00Z</dcterms:modified>
</cp:coreProperties>
</file>