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5" w:rsidRDefault="00294041" w:rsidP="00500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Семейная гостиная </w:t>
      </w:r>
      <w:r w:rsidR="001C7378" w:rsidRP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«Воспитание любви к природе»</w:t>
      </w:r>
      <w:r w:rsidRP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Форма проведения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игра-путешествие.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</w:t>
      </w:r>
      <w:r w:rsidR="001C7378" w:rsidRPr="00EB1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обсудить с родителями проблему формирования экологической культуры ребенка; способствовать повышению роли семьи в воспитании у детей любви к природе, формированию правил экологически грамотного взаимодействия с окружающей средой.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EB1565" w:rsidRDefault="001C7378" w:rsidP="00EB15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приглашение родителям на собрание в виде листочков.</w:t>
      </w:r>
    </w:p>
    <w:p w:rsidR="00EB1565" w:rsidRDefault="001C7378" w:rsidP="00EB15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фонограмму «Звуки природы».</w:t>
      </w:r>
    </w:p>
    <w:p w:rsidR="00294041" w:rsidRPr="00EB1565" w:rsidRDefault="001C7378" w:rsidP="00EB156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памятку для родителей «Правила поведения в лесу»</w:t>
      </w:r>
      <w:r w:rsid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041" w:rsidRPr="00EB1565" w:rsidRDefault="001C7378" w:rsidP="00EB1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294041"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Ход мероприятия</w:t>
      </w:r>
    </w:p>
    <w:p w:rsidR="00EB1565" w:rsidRDefault="00294041" w:rsidP="00513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стал человеком, когда услышал шепот листьев, песню кузнечика, журчание весеннего ручейка, звон серебряных колокольчиков, пение птиц в бездонном летнем небе, зазывая вьюги, ласковый плеск воды и торжественную тишину ночи – услышал и, затаив дыхание. Слушает сотни и тысячу лет эту чудесную музыку жизни.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hAnsi="Times New Roman" w:cs="Times New Roman"/>
          <w:sz w:val="28"/>
          <w:szCs w:val="28"/>
          <w:shd w:val="clear" w:color="auto" w:fill="FFFFFF"/>
        </w:rPr>
        <w:t>Вдумайтесь в содержание призыва к нам Михаила Пришвина: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на родительском собрании поговорим об этом красивом, безграничном и живом мире природы, а самое главное – вместе подумаем о том. Как можно в детском саду и в семье воспитывать у детей чувство любви к этому миру. Как охранять Землю – наш большой дом, в котором мы живем.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378" w:rsidRPr="00EB1565" w:rsidRDefault="001C7378" w:rsidP="0068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Коллективное обсуждение вопросов</w:t>
      </w:r>
      <w:r w:rsidR="00294041"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C7378" w:rsidRPr="00EB1565" w:rsidRDefault="00294041" w:rsidP="006871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Скажите, пожалуйста, свою точку зрения по следующим вопросам: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Любит ли ваш ребенок природу? В чем это проявляется?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думаете. Почему одни дети любят природу, оберегают животных, а другие – нет?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Часто ли вы бываете с ребенком на природе? Как происходят такие прогулки?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Приходилось ли вам вместе с ребенком наблюдать природные явления. Приметы, учить стихи о природе? 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Приходилось ли вам вместе с ребенком сажать деревья. Заготавливать корм для зимующих птиц. Кормить их, собирать лекарственные травы?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 больше всего. По вашему мнению, помогает воспитанию сострадания, доброго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отношения ко всему живому?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хотели бы отправиться в поход? Я приглашаю вас отправиться в лес. Путешествуя, мы будем говорить не только о красоте природы, ее жителях, но и поговорим и о бережном отношении к Земле – к дому, в котором мы живем. Кроме этого, мы должны серьезно подумать, что угрожает нашей планете, с чем нужно нам бороться всем вместе, чтобы наша Земля была чистой и красивой.</w:t>
      </w:r>
    </w:p>
    <w:p w:rsidR="00294041" w:rsidRPr="00EB1565" w:rsidRDefault="00294041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Заходит Путешественник.</w:t>
      </w:r>
    </w:p>
    <w:p w:rsidR="00B64C88" w:rsidRDefault="00294041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путешественник. И я предлагаю всем отправиться в путешествие сказочный лес. Вы согласны? Ну, тогда вперед, мы с вами отправляемся в путь! </w:t>
      </w:r>
    </w:p>
    <w:p w:rsidR="004B6B18" w:rsidRDefault="004B6B18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Постойте-постойте, в поход ведь нужно идти обязательно с рюкзак и нужно взять с собой необходимые в походе вещи.</w:t>
      </w:r>
    </w:p>
    <w:p w:rsidR="004B6B18" w:rsidRPr="00EB1565" w:rsidRDefault="004B6B18" w:rsidP="004B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1 задание:  «Нужные вещи в походе»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собраться в поход. А что бы вы взяли с собой сейчас узнаем.</w:t>
      </w:r>
    </w:p>
    <w:p w:rsidR="004B6B18" w:rsidRPr="00EB1565" w:rsidRDefault="004B6B18" w:rsidP="004B6B1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маленький, да удаленький,</w:t>
      </w:r>
    </w:p>
    <w:p w:rsidR="004B6B18" w:rsidRPr="00EB1565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на меня взглянуть,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тотчас узнаешь путь. (Компас)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6B18" w:rsidRPr="00EB1565" w:rsidRDefault="004B6B18" w:rsidP="004B6B1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походе всем нам нужен,</w:t>
      </w:r>
    </w:p>
    <w:p w:rsidR="004B6B18" w:rsidRPr="00EB1565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 кострами очень дружен,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в нем уху сварить,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 душистый вскипятить. (Котелок)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6B18" w:rsidRPr="00EB1565" w:rsidRDefault="004B6B18" w:rsidP="004B6B1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деревянном домике</w:t>
      </w:r>
    </w:p>
    <w:p w:rsidR="004B6B18" w:rsidRPr="00EB1565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Проживают гномики.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 такие добряки-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Раздают всем огоньки. (Спички)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6B18" w:rsidRPr="00EB1565" w:rsidRDefault="004B6B18" w:rsidP="004B6B1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ремня висят на мне,</w:t>
      </w:r>
    </w:p>
    <w:p w:rsidR="004B6B18" w:rsidRPr="00EB1565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Ест карманы на спине.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 в поход идешь со мной,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повисну за спиной. (Рюкзак)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6B18" w:rsidRPr="00EB1565" w:rsidRDefault="004B6B18" w:rsidP="004B6B1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горячее храню, я холодное храню,</w:t>
      </w:r>
    </w:p>
    <w:p w:rsidR="004B6B18" w:rsidRPr="00EB1565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 печь, и холодильник вам в походе заменю. (Термос)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6B18" w:rsidRPr="00EB1565" w:rsidRDefault="004B6B18" w:rsidP="004B6B1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глаз – особый глаз,</w:t>
      </w:r>
    </w:p>
    <w:p w:rsidR="004B6B18" w:rsidRDefault="004B6B18" w:rsidP="004B6B1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 взглянет он на вас,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появится на свет</w:t>
      </w:r>
      <w:proofErr w:type="gramStart"/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амый точный ваш портрет (Фотоаппарат)</w:t>
      </w:r>
    </w:p>
    <w:p w:rsidR="004B6B18" w:rsidRDefault="004B6B18" w:rsidP="004B6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 собрали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начинается! А отправимся мы в путь на веселом паровозике. Я буду машинистом, а вы пассажирами. Всем необходимо встать друг за другом, взять за талию впереди стоящего. Когда начнется движение, вы будете повторять все движения за мной.</w:t>
      </w:r>
    </w:p>
    <w:p w:rsidR="00B64C88" w:rsidRDefault="00294041" w:rsidP="004B6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B64C88"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узыкально-ритмическая игра «Веселый паровозик».</w:t>
      </w:r>
    </w:p>
    <w:p w:rsidR="00B64C88" w:rsidRPr="00EB1565" w:rsidRDefault="004B6B18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куда мы попали! Вокруг нас лес! Давайте представим, какие красивые деревья здесь растут, как хорошо пахнут цветы! Все деревья разные и необычные, ведь мы с вами не в простом лесу, а в волшебном.</w:t>
      </w:r>
    </w:p>
    <w:p w:rsidR="00294041" w:rsidRPr="00EB1565" w:rsidRDefault="00294041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из вас представит себя любым деревом или цветком. Подумайте, кто вы: дерево или цветок? Ваши ноги – это корни, которые прочно держат вас в земле, вы твердо и уверенно стоите на земле. Ваши руки – стебли и ветки. Они качаются под действием легкого теплого ветерка.</w:t>
      </w:r>
    </w:p>
    <w:p w:rsidR="00294041" w:rsidRPr="00EB1565" w:rsidRDefault="00294041" w:rsidP="00EB156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Игра-релаксация «Деревья»</w:t>
      </w: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1565" w:rsidRPr="00EB1565" w:rsidRDefault="00294041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задание: </w:t>
      </w:r>
      <w:r w:rsidR="001C7378"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Какая будет погода?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походе погоду можно предсказать по различным при</w:t>
      </w:r>
      <w:r w:rsid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знакам. Умеете ли вы это делать?</w:t>
      </w:r>
    </w:p>
    <w:p w:rsid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 каркает к….(дождю)</w:t>
      </w:r>
    </w:p>
    <w:p w:rsid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Обильная роса утром – погода днем будет….(хорошая)</w:t>
      </w:r>
    </w:p>
    <w:p w:rsid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купаются в пыли или в луже….(будет дождь)</w:t>
      </w:r>
    </w:p>
    <w:p w:rsid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 летают низко над землей – к …(дождю)</w:t>
      </w:r>
    </w:p>
    <w:p w:rsid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мошкара вьется кругами – к ……(хорошей погоде), лезет в лицо – к …..(дождю)</w:t>
      </w:r>
    </w:p>
    <w:p w:rsidR="001C7378" w:rsidRPr="00EB1565" w:rsidRDefault="001C7378" w:rsidP="00EB1565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Идет дождь, на лужах пузырьки – о чем это говорит? (дождь будет идти долго)</w:t>
      </w:r>
    </w:p>
    <w:p w:rsidR="00B64C88" w:rsidRDefault="001C737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Думаю, что плохая погода вас не застанет в пути.</w:t>
      </w:r>
    </w:p>
    <w:p w:rsidR="004B6B18" w:rsidRPr="00EB1565" w:rsidRDefault="004B6B1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6B18" w:rsidRDefault="00EB1565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мы задержались</w:t>
      </w:r>
      <w:r w:rsid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нам нужно идти дальше.</w:t>
      </w:r>
    </w:p>
    <w:p w:rsidR="001C7378" w:rsidRPr="00EB1565" w:rsidRDefault="001C737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041"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="00B64C88"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«Ручеёк».</w:t>
      </w:r>
    </w:p>
    <w:p w:rsidR="00B64C88" w:rsidRPr="00EB1565" w:rsidRDefault="00B64C8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78" w:rsidRPr="00EB1565" w:rsidRDefault="00294041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 задание: </w:t>
      </w:r>
      <w:r w:rsidR="001C7378" w:rsidRPr="00EB15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Лечебница.</w:t>
      </w:r>
    </w:p>
    <w:p w:rsidR="00294041" w:rsidRPr="004B6B18" w:rsidRDefault="001C7378" w:rsidP="004B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041" w:rsidRPr="004B6B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94041"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Лес, как сказочное царство,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кругом растут лекарства.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каждой травке, в каждой ветке-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микстура и таблетки.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только не лениться,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только научиться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Находить в лесу растения,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пригодны для лечения!</w:t>
      </w:r>
    </w:p>
    <w:p w:rsidR="00294041" w:rsidRPr="00EB1565" w:rsidRDefault="004B6B1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вас загадки о лекарственных растениях. Отгадайте их и назовите, для чего принимают эти растения в лечебных целях.</w:t>
      </w:r>
    </w:p>
    <w:p w:rsidR="00294041" w:rsidRPr="00EB1565" w:rsidRDefault="00294041" w:rsidP="00EB15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41" w:rsidRPr="00EB1565" w:rsidRDefault="001C7378" w:rsidP="00EB156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растение не тронь – жжется больно, как огонь. (</w:t>
      </w:r>
      <w:r w:rsidRPr="00EB1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 Крапива. Отваром моют голову, а также останавливает кровь)</w:t>
      </w:r>
    </w:p>
    <w:p w:rsidR="001C7378" w:rsidRPr="00EB1565" w:rsidRDefault="001C7378" w:rsidP="00EB156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стебель у дорожки,</w:t>
      </w:r>
    </w:p>
    <w:p w:rsidR="00EB1565" w:rsidRPr="004B6B18" w:rsidRDefault="001C7378" w:rsidP="004B6B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конце его сережки.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земле лежат листки</w:t>
      </w:r>
      <w:r w:rsidR="004B6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 лопушки. (</w:t>
      </w:r>
      <w:r w:rsidRPr="00EB156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Подорожник. Лечит ранки, порезы; применяется при желудочных болезнях)</w:t>
      </w:r>
    </w:p>
    <w:p w:rsidR="00EB1565" w:rsidRPr="004B6B18" w:rsidRDefault="001C7378" w:rsidP="004B6B1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корзинка, золотое донце.</w:t>
      </w:r>
      <w:r w:rsidRP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B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Ромашка. Используют для полоскания горла при ангине; ополаскивают волосы)</w:t>
      </w:r>
      <w:r w:rsidR="00EB1565" w:rsidRPr="004B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7378" w:rsidRPr="00EB1565" w:rsidRDefault="001C7378" w:rsidP="00EB1565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травянистые растения или кустарники, которыми можно вылечиться от простуды. (</w:t>
      </w:r>
      <w:r w:rsidRPr="00EB1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Брусника и клюква – при высокой температуре, ангине; черная смородина и ромашка – при заболевании горла; морошка – средство от кашля)</w:t>
      </w:r>
    </w:p>
    <w:p w:rsidR="00500A5A" w:rsidRDefault="001C7378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C7378" w:rsidRPr="00EB1565" w:rsidRDefault="00EB1565" w:rsidP="00EB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Лекарственные травы и растения приносят большую пользу людям, поэтому относитесь к ним бережно: не вырывайте растения с корнем, не собирайте растения на одном месте. Часть их оставляйте в природе.</w:t>
      </w:r>
    </w:p>
    <w:p w:rsidR="00B64C88" w:rsidRPr="00EB1565" w:rsidRDefault="004B6B18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лесу есть и животные! Давайте мы с вами покажем, какие звери могут жить в этом лесу. Показывать необходимо только мимикой, движениями и жестами. Говорить нельзя. Родители – это взрослое животное, а ребенок – детеныш. А мы с вами должны догадаться, какое животное мы увидели.</w:t>
      </w:r>
    </w:p>
    <w:p w:rsidR="00EB1565" w:rsidRPr="00EB1565" w:rsidRDefault="00B64C88" w:rsidP="004B6B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«Изобрази животное».</w:t>
      </w:r>
    </w:p>
    <w:p w:rsidR="00B64C88" w:rsidRP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необычном лесу обитает волшебное животное. Оно доброе, но немного пугливое. Поэтому его нельзя увидеть, но можно помечтать и представить. Животное может быть разной формы, большое или маленькое, толстое или худое, с одной ногой или несколькими головами. А может оно крылатое? А может у него есть 3 уха или 5 хвостов? А вдруг его тело покрыто шипами, а на носу растут рога? Возможно, его тело гладкое и переливается всеми цветами радуги? Или оно покрыто приятной шелковой шерсткой, которую так и хочется погладить? У этого волшебного животного могут быть когти, а могут быть мягкие лапки. А вдруг у него всего один огромный глаз или они маленькие и их очень много и расположены они по всему туловищу? У каждого из вас свое волшебное животное.</w:t>
      </w:r>
    </w:p>
    <w:p w:rsidR="00B64C88" w:rsidRPr="00EB1565" w:rsidRDefault="00B64C88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волшебный лес пока пустой. Но лес без животных не может называться лесом. И я сейчас предлагаю вам нарисовать это волшебное животное и поселить его в этом лесу. Ваше животное может идти по дороге, а может лететь по воздуху или прыгать с дерева на дерево. Возможно, оно живет в реке или прячется под бережком. Помните, наш лес волшебный и живет в нем волшебное животное, а значит, выглядит оно необычно. И, конечно, не забудьте назвать свое животное.</w:t>
      </w:r>
    </w:p>
    <w:p w:rsidR="00B64C88" w:rsidRP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приступайте к работе. Рисуйте вместе, учитывая</w:t>
      </w:r>
      <w:r w:rsidR="004B6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друг друга.</w:t>
      </w:r>
    </w:p>
    <w:p w:rsidR="00B64C88" w:rsidRPr="004B6B18" w:rsidRDefault="00B64C88" w:rsidP="00EB1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родителями рисуют волшебное животное в сопровождении спокойной музыки.</w:t>
      </w:r>
    </w:p>
    <w:p w:rsidR="00B64C88" w:rsidRP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8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пришла пора заселить наш волшебный лес.</w:t>
      </w:r>
    </w:p>
    <w:p w:rsidR="00B64C88" w:rsidRPr="004B6B18" w:rsidRDefault="00B64C88" w:rsidP="00EB1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мамами по очереди выходят к мольберту и расставляют своих животных, называя их.</w:t>
      </w:r>
    </w:p>
    <w:p w:rsidR="00B64C88" w:rsidRPr="00EB1565" w:rsidRDefault="00B64C88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полюбуемся на наш волшебный лес. В нем теперь поселилось много необычных животных, и он ожил. Я слышу, как поют птицы, как рычат, пищат, трещат на все голоса животные. Это очень живой и веселый волшебный лес.</w:t>
      </w:r>
    </w:p>
    <w:p w:rsidR="00EB1565" w:rsidRP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Путешественник: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подходит к концу, и нам пора возвращаться домой. Наш веселый паровозик уже ждет нас.</w:t>
      </w:r>
    </w:p>
    <w:p w:rsidR="00EB1565" w:rsidRP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Путешественник прощается и уходит.</w:t>
      </w:r>
    </w:p>
    <w:p w:rsidR="00500A5A" w:rsidRDefault="00500A5A" w:rsidP="00EB1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4C88" w:rsidRPr="00EB1565" w:rsidRDefault="00EB1565" w:rsidP="00EB15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</w:t>
      </w:r>
      <w:r w:rsidR="00B64C88" w:rsidRPr="00EB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узыкально-ритмическая игра «Веселый паровозик».</w:t>
      </w:r>
    </w:p>
    <w:p w:rsidR="001C7378" w:rsidRPr="00EB1565" w:rsidRDefault="00EB1565" w:rsidP="00EB1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Ведущий: </w:t>
      </w:r>
      <w:r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78" w:rsidRPr="00EB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 в детский сад. </w:t>
      </w:r>
    </w:p>
    <w:p w:rsidR="00EB1565" w:rsidRDefault="00EB1565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5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156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</w:t>
      </w:r>
      <w:r w:rsidR="00687138">
        <w:rPr>
          <w:rFonts w:ascii="Times New Roman" w:hAnsi="Times New Roman" w:cs="Times New Roman"/>
          <w:sz w:val="28"/>
          <w:szCs w:val="28"/>
          <w:shd w:val="clear" w:color="auto" w:fill="FFFFFF"/>
        </w:rPr>
        <w:t>е и охраняйте природу.  Помните! Б</w:t>
      </w:r>
      <w:r w:rsidRPr="00EB1565">
        <w:rPr>
          <w:rFonts w:ascii="Times New Roman" w:hAnsi="Times New Roman" w:cs="Times New Roman"/>
          <w:sz w:val="28"/>
          <w:szCs w:val="28"/>
          <w:shd w:val="clear" w:color="auto" w:fill="FFFFFF"/>
        </w:rPr>
        <w:t>умага, брошенная вами, будет лежать на Земле более двух лет, консервная банка – более 30 лет, полиэтиленовый пакет – 200 лет, стекло – 1000 лет.</w:t>
      </w: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D90" w:rsidRPr="00EB1565" w:rsidRDefault="00835D90" w:rsidP="00EB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86450" cy="441468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6fyX1yZ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306" cy="44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4C88" w:rsidRPr="00B64C88" w:rsidRDefault="00B64C88" w:rsidP="00EB15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</w:p>
    <w:p w:rsidR="001C7378" w:rsidRPr="00B64C88" w:rsidRDefault="00835D90" w:rsidP="00EB156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A2A"/>
          <w:sz w:val="24"/>
          <w:szCs w:val="24"/>
          <w:lang w:eastAsia="ru-RU"/>
        </w:rPr>
        <w:lastRenderedPageBreak/>
        <w:drawing>
          <wp:inline distT="0" distB="0" distL="0" distR="0">
            <wp:extent cx="5168660" cy="3876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KXE2o29K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161" cy="388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5A" w:rsidRDefault="00500A5A" w:rsidP="00EB156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5A" w:rsidRDefault="00500A5A" w:rsidP="00EB1565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1300" cy="39908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cRXGEMxM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912" cy="40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5A" w:rsidRPr="00500A5A" w:rsidRDefault="00500A5A" w:rsidP="00500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5A" w:rsidRDefault="00500A5A" w:rsidP="00500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5A" w:rsidRPr="00500A5A" w:rsidRDefault="00500A5A" w:rsidP="00500A5A">
      <w:pPr>
        <w:tabs>
          <w:tab w:val="left" w:pos="23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900" cy="420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7UYffcY3i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423" cy="42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A5A" w:rsidRPr="00500A5A" w:rsidSect="0050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DB" w:rsidRDefault="00BA50DB" w:rsidP="00500A5A">
      <w:pPr>
        <w:spacing w:after="0" w:line="240" w:lineRule="auto"/>
      </w:pPr>
      <w:r>
        <w:separator/>
      </w:r>
    </w:p>
  </w:endnote>
  <w:endnote w:type="continuationSeparator" w:id="0">
    <w:p w:rsidR="00BA50DB" w:rsidRDefault="00BA50DB" w:rsidP="0050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DB" w:rsidRDefault="00BA50DB" w:rsidP="00500A5A">
      <w:pPr>
        <w:spacing w:after="0" w:line="240" w:lineRule="auto"/>
      </w:pPr>
      <w:r>
        <w:separator/>
      </w:r>
    </w:p>
  </w:footnote>
  <w:footnote w:type="continuationSeparator" w:id="0">
    <w:p w:rsidR="00BA50DB" w:rsidRDefault="00BA50DB" w:rsidP="0050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900"/>
    <w:multiLevelType w:val="multilevel"/>
    <w:tmpl w:val="D1F0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758E1"/>
    <w:multiLevelType w:val="multilevel"/>
    <w:tmpl w:val="EB7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6E9"/>
    <w:multiLevelType w:val="multilevel"/>
    <w:tmpl w:val="F65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514F"/>
    <w:multiLevelType w:val="multilevel"/>
    <w:tmpl w:val="2632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0B78"/>
    <w:multiLevelType w:val="multilevel"/>
    <w:tmpl w:val="42C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42A42"/>
    <w:multiLevelType w:val="multilevel"/>
    <w:tmpl w:val="C80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A13F5"/>
    <w:multiLevelType w:val="hybridMultilevel"/>
    <w:tmpl w:val="84E26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C643B"/>
    <w:multiLevelType w:val="hybridMultilevel"/>
    <w:tmpl w:val="106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52A6F"/>
    <w:multiLevelType w:val="multilevel"/>
    <w:tmpl w:val="1EC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64BF2"/>
    <w:multiLevelType w:val="multilevel"/>
    <w:tmpl w:val="7D5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A6F70"/>
    <w:multiLevelType w:val="multilevel"/>
    <w:tmpl w:val="F1F0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C05E7"/>
    <w:multiLevelType w:val="multilevel"/>
    <w:tmpl w:val="2A5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42D6"/>
    <w:multiLevelType w:val="hybridMultilevel"/>
    <w:tmpl w:val="2F14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78"/>
    <w:rsid w:val="001C7378"/>
    <w:rsid w:val="00294041"/>
    <w:rsid w:val="003123AB"/>
    <w:rsid w:val="004B6B18"/>
    <w:rsid w:val="00500A5A"/>
    <w:rsid w:val="0051315C"/>
    <w:rsid w:val="00687138"/>
    <w:rsid w:val="00835D90"/>
    <w:rsid w:val="00B64C88"/>
    <w:rsid w:val="00BA50DB"/>
    <w:rsid w:val="00E40812"/>
    <w:rsid w:val="00E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7378"/>
  </w:style>
  <w:style w:type="paragraph" w:styleId="a3">
    <w:name w:val="List Paragraph"/>
    <w:basedOn w:val="a"/>
    <w:uiPriority w:val="34"/>
    <w:qFormat/>
    <w:rsid w:val="00294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A5A"/>
  </w:style>
  <w:style w:type="paragraph" w:styleId="a6">
    <w:name w:val="footer"/>
    <w:basedOn w:val="a"/>
    <w:link w:val="a7"/>
    <w:uiPriority w:val="99"/>
    <w:unhideWhenUsed/>
    <w:rsid w:val="0050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A5A"/>
  </w:style>
  <w:style w:type="paragraph" w:styleId="a8">
    <w:name w:val="Balloon Text"/>
    <w:basedOn w:val="a"/>
    <w:link w:val="a9"/>
    <w:uiPriority w:val="99"/>
    <w:semiHidden/>
    <w:unhideWhenUsed/>
    <w:rsid w:val="00E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7378"/>
  </w:style>
  <w:style w:type="paragraph" w:styleId="a3">
    <w:name w:val="List Paragraph"/>
    <w:basedOn w:val="a"/>
    <w:uiPriority w:val="34"/>
    <w:qFormat/>
    <w:rsid w:val="00294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A5A"/>
  </w:style>
  <w:style w:type="paragraph" w:styleId="a6">
    <w:name w:val="footer"/>
    <w:basedOn w:val="a"/>
    <w:link w:val="a7"/>
    <w:uiPriority w:val="99"/>
    <w:unhideWhenUsed/>
    <w:rsid w:val="0050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A5A"/>
  </w:style>
  <w:style w:type="paragraph" w:styleId="a8">
    <w:name w:val="Balloon Text"/>
    <w:basedOn w:val="a"/>
    <w:link w:val="a9"/>
    <w:uiPriority w:val="99"/>
    <w:semiHidden/>
    <w:unhideWhenUsed/>
    <w:rsid w:val="00E4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Амир Идрисович</cp:lastModifiedBy>
  <cp:revision>8</cp:revision>
  <dcterms:created xsi:type="dcterms:W3CDTF">2015-10-04T16:08:00Z</dcterms:created>
  <dcterms:modified xsi:type="dcterms:W3CDTF">2018-03-19T17:30:00Z</dcterms:modified>
</cp:coreProperties>
</file>