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CC" w:rsidRPr="00D435CC" w:rsidRDefault="00236856" w:rsidP="00236856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1648551</wp:posOffset>
                </wp:positionH>
                <wp:positionV relativeFrom="paragraph">
                  <wp:posOffset>2812</wp:posOffset>
                </wp:positionV>
                <wp:extent cx="4542971" cy="1146629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971" cy="11466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856" w:rsidRDefault="00236856" w:rsidP="00236856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 xml:space="preserve">          </w:t>
                            </w:r>
                            <w:r w:rsidRPr="00D435C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>ЭССЕ</w:t>
                            </w:r>
                          </w:p>
                          <w:p w:rsidR="00236856" w:rsidRDefault="00236856" w:rsidP="00236856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t>Моё педагогическое кредо</w:t>
                            </w:r>
                          </w:p>
                          <w:p w:rsidR="00236856" w:rsidRPr="00D435CC" w:rsidRDefault="00236856" w:rsidP="002368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435C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>Солдатова Е.Н., учитель начальных  классов</w:t>
                            </w:r>
                          </w:p>
                          <w:p w:rsidR="00236856" w:rsidRDefault="00236856" w:rsidP="002368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29.8pt;margin-top:.2pt;width:357.7pt;height:9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" fillcolor="white [3201]" stroked="f" strokeweight="2pt">
                <v:textbox>
                  <w:txbxContent>
                    <w:p w:rsidR="00236856" w:rsidRDefault="00236856" w:rsidP="00236856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 xml:space="preserve">          </w:t>
                      </w:r>
                      <w:r w:rsidRPr="00D435CC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>ЭССЕ</w:t>
                      </w:r>
                    </w:p>
                    <w:p w:rsidR="00236856" w:rsidRDefault="00236856" w:rsidP="00236856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t>Моё педагогическое кредо</w:t>
                      </w:r>
                    </w:p>
                    <w:p w:rsidR="00236856" w:rsidRPr="00D435CC" w:rsidRDefault="00236856" w:rsidP="00236856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ru-RU"/>
                        </w:rPr>
                      </w:pPr>
                      <w:r w:rsidRPr="00D435CC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eastAsia="ru-RU"/>
                        </w:rPr>
                        <w:t>Солдатова Е.Н., учитель начальных  классов</w:t>
                      </w:r>
                    </w:p>
                    <w:p w:rsidR="00236856" w:rsidRDefault="00236856" w:rsidP="002368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9324A91">
            <wp:extent cx="944880" cy="131699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</w:t>
      </w:r>
    </w:p>
    <w:p w:rsidR="00236856" w:rsidRDefault="00236856" w:rsidP="00236856">
      <w:pPr>
        <w:pStyle w:val="a5"/>
        <w:spacing w:before="0" w:beforeAutospacing="0" w:after="0" w:afterAutospacing="0" w:line="276" w:lineRule="auto"/>
        <w:jc w:val="both"/>
        <w:textAlignment w:val="baseline"/>
      </w:pPr>
      <w:r>
        <w:rPr>
          <w:rFonts w:eastAsia="Calibri"/>
          <w:i/>
          <w:iCs/>
          <w:color w:val="000000"/>
          <w:kern w:val="24"/>
          <w:sz w:val="36"/>
          <w:szCs w:val="36"/>
        </w:rPr>
        <w:t xml:space="preserve">     Есть такая житейская мудрость: «Учитель </w:t>
      </w:r>
      <w:bookmarkStart w:id="0" w:name="_GoBack"/>
      <w:bookmarkEnd w:id="0"/>
      <w:r>
        <w:rPr>
          <w:rFonts w:eastAsia="Calibri"/>
          <w:i/>
          <w:iCs/>
          <w:color w:val="000000"/>
          <w:kern w:val="24"/>
          <w:sz w:val="36"/>
          <w:szCs w:val="36"/>
        </w:rPr>
        <w:t>рождается от учителя». Ко мне это высказывание относится в прямом смысле слова, так как я учитель в третьем поколении. Мои родители стали моими первыми учителями и остаются ими по, сей день. Учение не нравоучение, а личным примером – самым действенным метод воспитание человека. Самое главное, чему я научилась у своих родителей – это умение работать честно и добросовестно.</w:t>
      </w:r>
    </w:p>
    <w:p w:rsidR="00236856" w:rsidRDefault="00236856" w:rsidP="00236856">
      <w:pPr>
        <w:pStyle w:val="a5"/>
        <w:spacing w:before="0" w:beforeAutospacing="0" w:after="0" w:afterAutospacing="0" w:line="276" w:lineRule="auto"/>
        <w:jc w:val="both"/>
        <w:textAlignment w:val="baseline"/>
      </w:pPr>
      <w:r>
        <w:rPr>
          <w:rFonts w:eastAsia="Calibri"/>
          <w:i/>
          <w:iCs/>
          <w:color w:val="000000"/>
          <w:kern w:val="24"/>
          <w:sz w:val="36"/>
          <w:szCs w:val="36"/>
        </w:rPr>
        <w:t xml:space="preserve">    Я не помню, когда у меня возникло желание стать учителем, такое ощущение, что оно родилось вместе со мной. Поэтому вопрос, кем стать меня не волновал, а вот вопрос каким стать учителем, заставил искать ответ в книгах, в кинофильмах, а самое главное, в общении с учителями.</w:t>
      </w:r>
    </w:p>
    <w:p w:rsidR="00236856" w:rsidRDefault="00236856" w:rsidP="00236856">
      <w:pPr>
        <w:pStyle w:val="a5"/>
        <w:spacing w:before="0" w:beforeAutospacing="0" w:after="0" w:afterAutospacing="0" w:line="276" w:lineRule="auto"/>
        <w:jc w:val="both"/>
        <w:textAlignment w:val="baseline"/>
      </w:pPr>
      <w:r>
        <w:rPr>
          <w:rFonts w:eastAsia="Calibri"/>
          <w:i/>
          <w:iCs/>
          <w:color w:val="000000"/>
          <w:kern w:val="24"/>
          <w:sz w:val="36"/>
          <w:szCs w:val="36"/>
        </w:rPr>
        <w:t xml:space="preserve">    Как определить, какой учитель хороший? Может быть, кто способен развить память ребёнка на столько, что тот сможет запомнить изучаемый материал  и справится </w:t>
      </w:r>
      <w:proofErr w:type="gramStart"/>
      <w:r>
        <w:rPr>
          <w:rFonts w:eastAsia="Calibri"/>
          <w:i/>
          <w:iCs/>
          <w:color w:val="000000"/>
          <w:kern w:val="24"/>
          <w:sz w:val="36"/>
          <w:szCs w:val="36"/>
        </w:rPr>
        <w:t>с</w:t>
      </w:r>
      <w:proofErr w:type="gramEnd"/>
      <w:r>
        <w:rPr>
          <w:rFonts w:eastAsia="Calibri"/>
          <w:i/>
          <w:iCs/>
          <w:color w:val="000000"/>
          <w:kern w:val="24"/>
          <w:sz w:val="36"/>
          <w:szCs w:val="36"/>
        </w:rPr>
        <w:t xml:space="preserve"> контрольными? А может быть, это тот, кто задавать вопросы, думать, размышлять? Тот, кто помогает ребёнку стать полезным членам общества?</w:t>
      </w:r>
    </w:p>
    <w:p w:rsidR="00236856" w:rsidRDefault="00236856" w:rsidP="00236856">
      <w:pPr>
        <w:pStyle w:val="a5"/>
        <w:spacing w:before="0" w:beforeAutospacing="0" w:after="0" w:afterAutospacing="0" w:line="276" w:lineRule="auto"/>
        <w:jc w:val="both"/>
        <w:textAlignment w:val="baseline"/>
      </w:pPr>
      <w:r>
        <w:rPr>
          <w:rFonts w:eastAsia="Calibri"/>
          <w:i/>
          <w:iCs/>
          <w:color w:val="000000"/>
          <w:kern w:val="24"/>
          <w:sz w:val="36"/>
          <w:szCs w:val="36"/>
        </w:rPr>
        <w:t xml:space="preserve">    Я считаю, что настоящий учитель тот, кто понимает, что по сложному пути жизни он идёт рядом со своими учениками, кто относится к ним с уважением и признанием их достоинства просто потому, что они люди. Это так просто и так сложно.</w:t>
      </w:r>
    </w:p>
    <w:p w:rsidR="00236856" w:rsidRDefault="00236856" w:rsidP="00236856">
      <w:pPr>
        <w:pStyle w:val="a5"/>
        <w:spacing w:before="0" w:beforeAutospacing="0" w:after="0" w:afterAutospacing="0" w:line="276" w:lineRule="auto"/>
        <w:jc w:val="both"/>
        <w:textAlignment w:val="baseline"/>
      </w:pPr>
      <w:r>
        <w:rPr>
          <w:rFonts w:eastAsia="Calibri"/>
          <w:i/>
          <w:iCs/>
          <w:color w:val="000000"/>
          <w:kern w:val="24"/>
          <w:sz w:val="36"/>
          <w:szCs w:val="36"/>
        </w:rPr>
        <w:lastRenderedPageBreak/>
        <w:t xml:space="preserve">Мне очень нравится пример американского философа Уильяма </w:t>
      </w:r>
      <w:proofErr w:type="spellStart"/>
      <w:r>
        <w:rPr>
          <w:rFonts w:eastAsia="Calibri"/>
          <w:i/>
          <w:iCs/>
          <w:color w:val="000000"/>
          <w:kern w:val="24"/>
          <w:sz w:val="36"/>
          <w:szCs w:val="36"/>
        </w:rPr>
        <w:t>Эрза</w:t>
      </w:r>
      <w:proofErr w:type="spellEnd"/>
      <w:r>
        <w:rPr>
          <w:rFonts w:eastAsia="Calibri"/>
          <w:i/>
          <w:iCs/>
          <w:color w:val="000000"/>
          <w:kern w:val="24"/>
          <w:sz w:val="36"/>
          <w:szCs w:val="36"/>
        </w:rPr>
        <w:t>, который в своей книге отмечает: «Нам нужно найти лучший способ обучения, - способ, учитывающий сильные стороны ученика, его знания, навыки и способности…. Я вспоминаю, как один индеец возмутился, когда его сына назвали «неспособным учеником». Он сказал: «Быстрый Волк знает имена и маршруты миграции более сорока птиц</w:t>
      </w:r>
      <w:proofErr w:type="gramStart"/>
      <w:r>
        <w:rPr>
          <w:rFonts w:eastAsia="Calibri"/>
          <w:i/>
          <w:iCs/>
          <w:color w:val="000000"/>
          <w:kern w:val="24"/>
          <w:sz w:val="36"/>
          <w:szCs w:val="36"/>
        </w:rPr>
        <w:t xml:space="preserve"> .</w:t>
      </w:r>
      <w:proofErr w:type="gramEnd"/>
      <w:r>
        <w:rPr>
          <w:rFonts w:eastAsia="Calibri"/>
          <w:i/>
          <w:iCs/>
          <w:color w:val="000000"/>
          <w:kern w:val="24"/>
          <w:sz w:val="36"/>
          <w:szCs w:val="36"/>
        </w:rPr>
        <w:t xml:space="preserve"> Он знает, что в хвосте у орла, парящего в небе, тринадцать перьев. Кто нужен моему сыну, так это учитель, который видел бы его способности».</w:t>
      </w:r>
    </w:p>
    <w:p w:rsidR="00236856" w:rsidRDefault="00236856" w:rsidP="00236856">
      <w:pPr>
        <w:pStyle w:val="a5"/>
        <w:spacing w:before="0" w:beforeAutospacing="0" w:after="0" w:afterAutospacing="0" w:line="276" w:lineRule="auto"/>
        <w:jc w:val="both"/>
        <w:textAlignment w:val="baseline"/>
      </w:pPr>
      <w:r>
        <w:rPr>
          <w:rFonts w:eastAsia="Calibri"/>
          <w:i/>
          <w:iCs/>
          <w:color w:val="000000"/>
          <w:kern w:val="24"/>
          <w:sz w:val="36"/>
          <w:szCs w:val="36"/>
        </w:rPr>
        <w:t xml:space="preserve">   Чтобы полностью раскрыть способности каждого ребёнка, мне необходимо найти к нему ключик и определить, что интересует ребёнка и что ему нравится, т.к. преданный своему делу учитель  должен любить детей.</w:t>
      </w:r>
    </w:p>
    <w:p w:rsidR="00236856" w:rsidRDefault="00236856" w:rsidP="00236856">
      <w:pPr>
        <w:pStyle w:val="a5"/>
        <w:spacing w:before="0" w:beforeAutospacing="0" w:after="0" w:afterAutospacing="0" w:line="276" w:lineRule="auto"/>
        <w:jc w:val="both"/>
        <w:textAlignment w:val="baseline"/>
      </w:pPr>
      <w:r>
        <w:rPr>
          <w:rFonts w:eastAsia="Calibri"/>
          <w:i/>
          <w:iCs/>
          <w:color w:val="000000"/>
          <w:kern w:val="24"/>
          <w:sz w:val="36"/>
          <w:szCs w:val="36"/>
        </w:rPr>
        <w:t xml:space="preserve">    Для меня любить детей – значит дать право ребенку быть таким, какой он есть!</w:t>
      </w:r>
    </w:p>
    <w:p w:rsidR="00236856" w:rsidRDefault="00236856" w:rsidP="00236856">
      <w:pPr>
        <w:pStyle w:val="a5"/>
        <w:spacing w:before="0" w:beforeAutospacing="0" w:after="0" w:afterAutospacing="0" w:line="276" w:lineRule="auto"/>
        <w:jc w:val="both"/>
        <w:textAlignment w:val="baseline"/>
      </w:pPr>
      <w:r>
        <w:rPr>
          <w:rFonts w:eastAsia="Calibri"/>
          <w:i/>
          <w:iCs/>
          <w:color w:val="000000"/>
          <w:kern w:val="24"/>
          <w:sz w:val="36"/>
          <w:szCs w:val="36"/>
        </w:rPr>
        <w:t>«Пусть растут все  цветы» - гласит  китайская мудрость. Пусть растет «цветок» непоседливого взъерошенного Вити, черноглазой хохотушки Яны, несговорчивого   упрямца  Димы, застенчивой Анечки.  Я знаю, что мне  под силу вырастить в ребёнке что-то прекрасное и неповторимое, я в силах наполнить его радостью, светом и теплом. Я не буду идти запутанным лабиринтом, чтобы добраться до детских сердец. Всё очень просто – я всегда рядом с ними. Не всё в этой жизни зависит от меня, но всё, зависящее от меня, я делала, делаю и буду делать для счастья окружающих меня людей. И этим я счастлива.</w:t>
      </w:r>
    </w:p>
    <w:p w:rsidR="00D435CC" w:rsidRDefault="00D435CC"/>
    <w:sectPr w:rsidR="00D435CC" w:rsidSect="00D435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3F"/>
    <w:rsid w:val="00236856"/>
    <w:rsid w:val="008E11FB"/>
    <w:rsid w:val="00D435CC"/>
    <w:rsid w:val="00D5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5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5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2018-05-16T01:40:00Z</dcterms:created>
  <dcterms:modified xsi:type="dcterms:W3CDTF">2018-05-16T01:51:00Z</dcterms:modified>
</cp:coreProperties>
</file>