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47" w:rsidRDefault="00E47847" w:rsidP="00520CF4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 «Познавательное развитие»</w:t>
      </w:r>
    </w:p>
    <w:p w:rsidR="00E47847" w:rsidRDefault="00E47847" w:rsidP="00520CF4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«ФЭМП» </w:t>
      </w:r>
    </w:p>
    <w:p w:rsidR="00E47847" w:rsidRDefault="00520CF4" w:rsidP="0052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47847">
        <w:rPr>
          <w:rFonts w:ascii="Times New Roman" w:hAnsi="Times New Roman"/>
          <w:b/>
          <w:sz w:val="28"/>
          <w:szCs w:val="28"/>
        </w:rPr>
        <w:t xml:space="preserve"> подготовительной группе «Цветик-</w:t>
      </w:r>
      <w:proofErr w:type="spellStart"/>
      <w:r w:rsidR="00E47847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="00E47847">
        <w:rPr>
          <w:rFonts w:ascii="Times New Roman" w:hAnsi="Times New Roman"/>
          <w:b/>
          <w:sz w:val="28"/>
          <w:szCs w:val="28"/>
        </w:rPr>
        <w:t xml:space="preserve">» </w:t>
      </w:r>
    </w:p>
    <w:p w:rsidR="00520CF4" w:rsidRDefault="00E47847" w:rsidP="0052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бюджетного дошкольного образовательного </w:t>
      </w:r>
    </w:p>
    <w:p w:rsidR="00520CF4" w:rsidRDefault="00E47847" w:rsidP="0052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учреждения детский сад № 7 комбинированного вида </w:t>
      </w:r>
    </w:p>
    <w:p w:rsidR="00E47847" w:rsidRDefault="00E47847" w:rsidP="0052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Выборгского района Санкт-Петербурга</w:t>
      </w:r>
    </w:p>
    <w:p w:rsidR="00E47847" w:rsidRDefault="00E47847" w:rsidP="00520CF4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 «</w:t>
      </w:r>
      <w:r w:rsidR="00AC3D2F">
        <w:rPr>
          <w:rFonts w:ascii="Times New Roman" w:hAnsi="Times New Roman"/>
          <w:b/>
          <w:sz w:val="28"/>
          <w:szCs w:val="28"/>
        </w:rPr>
        <w:t>Электроприборы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7847" w:rsidRDefault="00E47847" w:rsidP="00E47847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right"/>
        <w:rPr>
          <w:kern w:val="36"/>
          <w:sz w:val="28"/>
          <w:szCs w:val="28"/>
        </w:rPr>
      </w:pPr>
      <w:r>
        <w:rPr>
          <w:b/>
          <w:sz w:val="28"/>
          <w:szCs w:val="28"/>
        </w:rPr>
        <w:t>Разработал:</w:t>
      </w:r>
      <w:r>
        <w:rPr>
          <w:sz w:val="28"/>
          <w:szCs w:val="28"/>
        </w:rPr>
        <w:t xml:space="preserve"> учитель-логопед </w:t>
      </w:r>
      <w:proofErr w:type="spellStart"/>
      <w:r>
        <w:rPr>
          <w:sz w:val="28"/>
          <w:szCs w:val="28"/>
        </w:rPr>
        <w:t>Володенкова</w:t>
      </w:r>
      <w:proofErr w:type="spellEnd"/>
      <w:r>
        <w:rPr>
          <w:sz w:val="28"/>
          <w:szCs w:val="28"/>
        </w:rPr>
        <w:t xml:space="preserve"> Людмила Геннадьевна</w:t>
      </w: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 Санкт – Петербург</w:t>
      </w: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 год.</w:t>
      </w:r>
    </w:p>
    <w:p w:rsidR="00E47847" w:rsidRDefault="00E47847" w:rsidP="00E47847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E47847" w:rsidRDefault="00E47847" w:rsidP="00E4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E47847" w:rsidRDefault="00E47847" w:rsidP="00E4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C3D2F">
        <w:rPr>
          <w:rFonts w:ascii="Times New Roman" w:hAnsi="Times New Roman" w:cs="Times New Roman"/>
          <w:b/>
          <w:sz w:val="28"/>
          <w:szCs w:val="28"/>
        </w:rPr>
        <w:t>Электроприборы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47847" w:rsidRDefault="00E47847" w:rsidP="00E47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688B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E2688B">
        <w:rPr>
          <w:rFonts w:ascii="Times New Roman" w:hAnsi="Times New Roman" w:cs="Times New Roman"/>
          <w:sz w:val="28"/>
          <w:szCs w:val="28"/>
        </w:rPr>
        <w:t xml:space="preserve"> </w:t>
      </w:r>
      <w:r w:rsidR="00E2688B">
        <w:rPr>
          <w:rFonts w:ascii="Times New Roman" w:hAnsi="Times New Roman" w:cs="Times New Roman"/>
          <w:sz w:val="28"/>
          <w:szCs w:val="28"/>
        </w:rPr>
        <w:t xml:space="preserve">грамматически правильно </w:t>
      </w:r>
      <w:r w:rsidR="00992833">
        <w:rPr>
          <w:rFonts w:ascii="Times New Roman" w:hAnsi="Times New Roman" w:cs="Times New Roman"/>
          <w:sz w:val="28"/>
          <w:szCs w:val="28"/>
        </w:rPr>
        <w:t>составлять рассказ.</w:t>
      </w: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и расширение представлений о </w:t>
      </w:r>
      <w:r w:rsidR="00AC3D2F">
        <w:rPr>
          <w:rFonts w:ascii="Times New Roman" w:hAnsi="Times New Roman" w:cs="Times New Roman"/>
          <w:sz w:val="28"/>
          <w:szCs w:val="28"/>
        </w:rPr>
        <w:t>электроприборах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3D2F">
        <w:rPr>
          <w:rFonts w:ascii="Times New Roman" w:hAnsi="Times New Roman" w:cs="Times New Roman"/>
          <w:sz w:val="28"/>
          <w:szCs w:val="28"/>
        </w:rPr>
        <w:t>Учить подбирать слова-действия к предметам</w:t>
      </w:r>
    </w:p>
    <w:p w:rsidR="00AC3D2F" w:rsidRDefault="00AC3D2F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грамматически правильно строить предложения.</w:t>
      </w: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E2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бережного </w:t>
      </w:r>
      <w:r w:rsidR="00E2688B">
        <w:rPr>
          <w:rFonts w:ascii="Times New Roman" w:hAnsi="Times New Roman" w:cs="Times New Roman"/>
          <w:sz w:val="28"/>
          <w:szCs w:val="28"/>
        </w:rPr>
        <w:t xml:space="preserve">и аккуратного </w:t>
      </w:r>
      <w:r>
        <w:rPr>
          <w:rFonts w:ascii="Times New Roman" w:hAnsi="Times New Roman" w:cs="Times New Roman"/>
          <w:sz w:val="28"/>
          <w:szCs w:val="28"/>
        </w:rPr>
        <w:t xml:space="preserve">отношения к </w:t>
      </w:r>
      <w:r w:rsidR="00E2688B">
        <w:rPr>
          <w:rFonts w:ascii="Times New Roman" w:hAnsi="Times New Roman" w:cs="Times New Roman"/>
          <w:sz w:val="28"/>
          <w:szCs w:val="28"/>
        </w:rPr>
        <w:t>предметам быта</w:t>
      </w:r>
      <w:r w:rsidR="00992833">
        <w:rPr>
          <w:rFonts w:ascii="Times New Roman" w:hAnsi="Times New Roman" w:cs="Times New Roman"/>
          <w:sz w:val="28"/>
          <w:szCs w:val="28"/>
        </w:rPr>
        <w:t>.</w:t>
      </w: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7847" w:rsidRDefault="00E47847" w:rsidP="00520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26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88B" w:rsidRPr="00E2688B">
        <w:rPr>
          <w:rFonts w:ascii="Times New Roman" w:hAnsi="Times New Roman" w:cs="Times New Roman"/>
          <w:sz w:val="28"/>
          <w:szCs w:val="28"/>
        </w:rPr>
        <w:t>Картинки-загадки</w:t>
      </w:r>
      <w:r w:rsidR="0019495C">
        <w:rPr>
          <w:rFonts w:ascii="Times New Roman" w:hAnsi="Times New Roman" w:cs="Times New Roman"/>
          <w:sz w:val="28"/>
          <w:szCs w:val="28"/>
        </w:rPr>
        <w:t xml:space="preserve"> об электроприборах</w:t>
      </w:r>
      <w:r w:rsidR="00E2688B" w:rsidRPr="00E2688B">
        <w:rPr>
          <w:rFonts w:ascii="Times New Roman" w:hAnsi="Times New Roman" w:cs="Times New Roman"/>
          <w:sz w:val="28"/>
          <w:szCs w:val="28"/>
        </w:rPr>
        <w:t>, картинки с неисправными электроприборами</w:t>
      </w:r>
    </w:p>
    <w:p w:rsidR="00520CF4" w:rsidRDefault="00520CF4" w:rsidP="00E47847">
      <w:pPr>
        <w:rPr>
          <w:rFonts w:ascii="Times New Roman" w:hAnsi="Times New Roman" w:cs="Times New Roman"/>
          <w:sz w:val="28"/>
          <w:szCs w:val="28"/>
        </w:rPr>
      </w:pPr>
    </w:p>
    <w:p w:rsidR="00520CF4" w:rsidRDefault="00520CF4" w:rsidP="00E47847">
      <w:pPr>
        <w:rPr>
          <w:rFonts w:ascii="Times New Roman" w:hAnsi="Times New Roman" w:cs="Times New Roman"/>
          <w:sz w:val="28"/>
          <w:szCs w:val="28"/>
        </w:rPr>
      </w:pPr>
    </w:p>
    <w:p w:rsidR="00520CF4" w:rsidRDefault="00520CF4" w:rsidP="00E47847">
      <w:pPr>
        <w:rPr>
          <w:rFonts w:ascii="Times New Roman" w:hAnsi="Times New Roman" w:cs="Times New Roman"/>
          <w:sz w:val="28"/>
          <w:szCs w:val="28"/>
        </w:rPr>
      </w:pPr>
    </w:p>
    <w:p w:rsidR="00520CF4" w:rsidRDefault="00520CF4" w:rsidP="00E47847">
      <w:pPr>
        <w:rPr>
          <w:rFonts w:ascii="Times New Roman" w:hAnsi="Times New Roman" w:cs="Times New Roman"/>
          <w:sz w:val="28"/>
          <w:szCs w:val="28"/>
        </w:rPr>
      </w:pPr>
    </w:p>
    <w:p w:rsidR="00520CF4" w:rsidRDefault="00520CF4" w:rsidP="00E478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73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3261"/>
        <w:gridCol w:w="3685"/>
        <w:gridCol w:w="3260"/>
      </w:tblGrid>
      <w:tr w:rsidR="00E47847" w:rsidTr="00520CF4">
        <w:trPr>
          <w:trHeight w:val="8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Этап,</w:t>
            </w:r>
          </w:p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его </w:t>
            </w:r>
            <w:proofErr w:type="spellStart"/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продолжитель</w:t>
            </w:r>
            <w:proofErr w:type="spellEnd"/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6B8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Задачи </w:t>
            </w:r>
          </w:p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Методы, формы,</w:t>
            </w:r>
          </w:p>
          <w:p w:rsidR="003366B8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приемы, возможные виды деятельности, </w:t>
            </w:r>
          </w:p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или образ слайда из мультимедийной презентации.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6B8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Деятельность л</w:t>
            </w:r>
          </w:p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огопеда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847" w:rsidRPr="00520CF4" w:rsidRDefault="00E4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Предполагаемая деятельность воспитанников</w:t>
            </w:r>
          </w:p>
        </w:tc>
      </w:tr>
      <w:tr w:rsidR="00E47847" w:rsidTr="00E47847">
        <w:trPr>
          <w:trHeight w:val="1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4" w:rsidRDefault="00E4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Психологический настрой,</w:t>
            </w:r>
          </w:p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Создать эмоциональную поддержку для детей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992833" w:rsidP="009928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Пословица: </w:t>
            </w:r>
            <w:r w:rsidR="001949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«Очень рады мы гостям, приходите чаще к нам»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«Смотрите, сколько гостей сегодня к нам пришло, поздороваемся с гостями»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E2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Дети  заходят под музыку в зал и приветствуют гостей .</w:t>
            </w:r>
          </w:p>
        </w:tc>
      </w:tr>
      <w:tr w:rsidR="00E47847" w:rsidTr="006A34C7">
        <w:trPr>
          <w:trHeight w:val="17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Вводно-организационный 2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дальнейшую деятельность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F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Сообщение информации</w:t>
            </w:r>
          </w:p>
          <w:p w:rsidR="004F00FF" w:rsidRDefault="004F00FF" w:rsidP="004F0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слово</w:t>
            </w:r>
            <w:r w:rsidR="00992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Загадки.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19495C" w:rsidP="0019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Читает загадки про электроприборы</w:t>
            </w:r>
            <w:r w:rsidR="00FD41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предлагает догадаться, чему посвящено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C" w:rsidRDefault="00E47847" w:rsidP="0019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="001949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отгадывают загадки</w:t>
            </w:r>
          </w:p>
          <w:p w:rsidR="00E47847" w:rsidRPr="0019495C" w:rsidRDefault="0019495C" w:rsidP="0019495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сравнивают ответы на экране (слайды из мультимедийной презентации)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47847" w:rsidTr="00E47847">
        <w:trPr>
          <w:trHeight w:val="16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Мотивационно-побудительный, </w:t>
            </w:r>
          </w:p>
          <w:p w:rsidR="00E47847" w:rsidRDefault="00653CE6" w:rsidP="00653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4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формировать представление о дальнейшей деятельности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E1" w:rsidRDefault="00E47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Сообщение информации,</w:t>
            </w:r>
            <w:r w:rsidR="00C82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моделирование</w:t>
            </w:r>
            <w:r w:rsidR="00992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47847" w:rsidRDefault="00E47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C827E1" w:rsidP="00C827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Предлагает детям собрать электроприборы, необходимые для дома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520C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="00C82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собирают </w:t>
            </w:r>
            <w:r w:rsidR="00992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 музыку </w:t>
            </w:r>
            <w:r w:rsidR="00C82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электроприборы по разрезным картинкам</w:t>
            </w:r>
            <w:r w:rsidR="00992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47847" w:rsidTr="00E47847">
        <w:trPr>
          <w:trHeight w:val="12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Актуализация,</w:t>
            </w:r>
          </w:p>
          <w:p w:rsidR="00E47847" w:rsidRDefault="00653CE6" w:rsidP="00653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4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учить детей  развивать познавательную активность и творческое воображение, развивать связную речь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594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</w:t>
            </w:r>
            <w:r w:rsidR="00594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яют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B5" w:rsidRDefault="00E47847" w:rsidP="0059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Помогает искать </w:t>
            </w:r>
            <w:r w:rsidR="00482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поломки электроприборов</w:t>
            </w:r>
            <w:r w:rsidR="00594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94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0B5">
              <w:rPr>
                <w:rFonts w:ascii="Times New Roman" w:hAnsi="Times New Roman" w:cs="Times New Roman"/>
                <w:sz w:val="28"/>
                <w:szCs w:val="28"/>
              </w:rPr>
              <w:t>грамматически правильно строить предложения.</w:t>
            </w:r>
          </w:p>
          <w:p w:rsidR="00E47847" w:rsidRDefault="00E47847" w:rsidP="00482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34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="00482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находят поломки у электроприборов</w:t>
            </w:r>
            <w:r w:rsidR="00992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419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Рассказывают, как их отремонтируют в мастерской.</w:t>
            </w:r>
          </w:p>
        </w:tc>
      </w:tr>
      <w:tr w:rsidR="00E47847" w:rsidTr="00E47847">
        <w:trPr>
          <w:trHeight w:val="1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Расширение</w:t>
            </w:r>
          </w:p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имеющихся</w:t>
            </w:r>
          </w:p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представлений,</w:t>
            </w:r>
          </w:p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Формировать умение вести диалог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F0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Составляют рассказ.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34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 игр</w:t>
            </w:r>
            <w:r w:rsidR="00594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594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будет, если…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3419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Что будет, если взяться мокрыми руками за шнур?</w:t>
            </w:r>
            <w:r w:rsidR="00594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4F0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Отвечают на вопросы</w:t>
            </w:r>
            <w:r w:rsidR="004F0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рассказывают о соблюдении правил безопасности при использовании электроприборов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47847" w:rsidTr="00E47847">
        <w:trPr>
          <w:trHeight w:val="6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Динамическая</w:t>
            </w:r>
          </w:p>
          <w:p w:rsidR="00520CF4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Пауза, </w:t>
            </w:r>
          </w:p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Предупреждать</w:t>
            </w:r>
          </w:p>
          <w:p w:rsidR="00E47847" w:rsidRPr="00520CF4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Утомляемость</w:t>
            </w:r>
            <w:r w:rsid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47847" w:rsidRPr="00520CF4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C7" w:rsidRDefault="00E47847" w:rsidP="00FD4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</w:t>
            </w:r>
            <w:r w:rsidR="00FD41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с мячом:</w:t>
            </w:r>
          </w:p>
          <w:p w:rsidR="00FD411E" w:rsidRDefault="00FD411E" w:rsidP="00FD4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«Как поможем маме»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4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47847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 игру</w:t>
            </w:r>
            <w:r w:rsidR="00482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мячом.</w:t>
            </w:r>
          </w:p>
          <w:p w:rsidR="00E47847" w:rsidRDefault="00482221" w:rsidP="00336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Пылесос помогает маме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ковер, палас, диван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(что делать?)</w:t>
            </w:r>
            <w:r w:rsidR="003366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r w:rsidR="00653C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пылесосить,</w:t>
            </w:r>
            <w:r w:rsidR="003366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чистить.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FD4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  выполняют движения под музыку.</w:t>
            </w:r>
          </w:p>
        </w:tc>
      </w:tr>
      <w:tr w:rsidR="00E47847" w:rsidTr="00E47847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</w:t>
            </w:r>
          </w:p>
          <w:p w:rsidR="00E47847" w:rsidRDefault="00E4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имеющихся</w:t>
            </w:r>
          </w:p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представлений,</w:t>
            </w:r>
          </w:p>
          <w:p w:rsidR="00E47847" w:rsidRDefault="00653CE6" w:rsidP="00653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E4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E6" w:rsidRPr="00520CF4" w:rsidRDefault="00E47847" w:rsidP="0065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и расширение представлений о</w:t>
            </w:r>
            <w:r w:rsidR="00653CE6"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 электроприборах,</w:t>
            </w:r>
          </w:p>
          <w:p w:rsidR="00E47847" w:rsidRPr="00520CF4" w:rsidRDefault="00653CE6" w:rsidP="0065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связную речь</w:t>
            </w:r>
            <w:r w:rsidR="00E47847"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0" w:rsidRDefault="00E47847" w:rsidP="00C73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73E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Словесный метод. Деформированный текст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65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Предлагает исправить записку ,написанную Витей для мамы.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0" w:rsidRDefault="00C73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Исправляют предложения,</w:t>
            </w:r>
          </w:p>
          <w:p w:rsidR="00E47847" w:rsidRDefault="00C73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составляют рассказ.</w:t>
            </w:r>
          </w:p>
        </w:tc>
      </w:tr>
      <w:tr w:rsidR="00E47847" w:rsidTr="00E47847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ный этап. Рефлексия, </w:t>
            </w:r>
          </w:p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мин</w:t>
            </w:r>
            <w:r w:rsidR="006A34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Pr="00520CF4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Подводить итог НОД. Формировать эле</w:t>
            </w:r>
            <w:r w:rsidRPr="00520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ментарные навыки самооценки.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Беседа, обсуждение.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 w:rsidP="0065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 беседу: «Что мы сегодня делали? Для чего мы это делали</w:t>
            </w:r>
            <w:r w:rsidR="00653C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 нужно относиться к </w:t>
            </w:r>
            <w:r w:rsidR="00653C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электроприборам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7" w:rsidRDefault="00E4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Отвечают на вопросы,  высказывают своё мнение о занятии</w:t>
            </w:r>
          </w:p>
        </w:tc>
      </w:tr>
    </w:tbl>
    <w:p w:rsidR="00E47847" w:rsidRDefault="00E47847" w:rsidP="00E47847"/>
    <w:p w:rsidR="00627E76" w:rsidRDefault="00627E76"/>
    <w:sectPr w:rsidR="00627E76" w:rsidSect="00520CF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04" w:rsidRDefault="001D3604" w:rsidP="00520CF4">
      <w:pPr>
        <w:spacing w:after="0" w:line="240" w:lineRule="auto"/>
      </w:pPr>
      <w:r>
        <w:separator/>
      </w:r>
    </w:p>
  </w:endnote>
  <w:endnote w:type="continuationSeparator" w:id="0">
    <w:p w:rsidR="001D3604" w:rsidRDefault="001D3604" w:rsidP="0052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04" w:rsidRDefault="001D3604" w:rsidP="00520CF4">
      <w:pPr>
        <w:spacing w:after="0" w:line="240" w:lineRule="auto"/>
      </w:pPr>
      <w:r>
        <w:separator/>
      </w:r>
    </w:p>
  </w:footnote>
  <w:footnote w:type="continuationSeparator" w:id="0">
    <w:p w:rsidR="001D3604" w:rsidRDefault="001D3604" w:rsidP="0052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CC"/>
    <w:rsid w:val="0019495C"/>
    <w:rsid w:val="001D3604"/>
    <w:rsid w:val="003366B8"/>
    <w:rsid w:val="00341989"/>
    <w:rsid w:val="00482221"/>
    <w:rsid w:val="004F00FF"/>
    <w:rsid w:val="00520CF4"/>
    <w:rsid w:val="005940B5"/>
    <w:rsid w:val="00627E76"/>
    <w:rsid w:val="00653CE6"/>
    <w:rsid w:val="006A34C7"/>
    <w:rsid w:val="00860CFC"/>
    <w:rsid w:val="00992833"/>
    <w:rsid w:val="00AC3D2F"/>
    <w:rsid w:val="00C73EA0"/>
    <w:rsid w:val="00C827E1"/>
    <w:rsid w:val="00DE35CC"/>
    <w:rsid w:val="00E2688B"/>
    <w:rsid w:val="00E47847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B3F7"/>
  <w15:chartTrackingRefBased/>
  <w15:docId w15:val="{C02C9995-3ABC-4C1E-AA4E-6340FF88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7847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E4784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C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C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8</cp:revision>
  <dcterms:created xsi:type="dcterms:W3CDTF">2018-06-24T11:23:00Z</dcterms:created>
  <dcterms:modified xsi:type="dcterms:W3CDTF">2018-06-24T14:12:00Z</dcterms:modified>
</cp:coreProperties>
</file>