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9" w:rsidRDefault="00DA7449" w:rsidP="00873BC1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Учебно – исследовательская работа</w:t>
      </w:r>
    </w:p>
    <w:p w:rsidR="00873BC1" w:rsidRDefault="00873BC1" w:rsidP="00873BC1">
      <w:pPr>
        <w:jc w:val="center"/>
        <w:rPr>
          <w:sz w:val="40"/>
          <w:szCs w:val="40"/>
        </w:rPr>
      </w:pPr>
    </w:p>
    <w:p w:rsidR="00873BC1" w:rsidRDefault="00873BC1" w:rsidP="00873BC1">
      <w:pPr>
        <w:jc w:val="center"/>
        <w:rPr>
          <w:sz w:val="40"/>
          <w:szCs w:val="40"/>
        </w:rPr>
      </w:pPr>
    </w:p>
    <w:p w:rsidR="00873BC1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  <w:r w:rsidRPr="00DA7449">
        <w:rPr>
          <w:sz w:val="40"/>
          <w:szCs w:val="40"/>
        </w:rPr>
        <w:t>«</w:t>
      </w:r>
      <w:r w:rsidRPr="00DA7449">
        <w:rPr>
          <w:sz w:val="40"/>
          <w:szCs w:val="40"/>
          <w:u w:val="single"/>
        </w:rPr>
        <w:t>Глобус</w:t>
      </w:r>
      <w:r w:rsidRPr="00DA7449">
        <w:rPr>
          <w:sz w:val="40"/>
          <w:szCs w:val="40"/>
        </w:rPr>
        <w:t>»</w:t>
      </w:r>
    </w:p>
    <w:p w:rsidR="00873BC1" w:rsidRPr="00DA7449" w:rsidRDefault="00873BC1" w:rsidP="00873BC1">
      <w:pPr>
        <w:jc w:val="center"/>
        <w:rPr>
          <w:sz w:val="40"/>
          <w:szCs w:val="40"/>
        </w:rPr>
      </w:pPr>
      <w:r w:rsidRPr="00DA7449">
        <w:rPr>
          <w:sz w:val="40"/>
          <w:szCs w:val="40"/>
        </w:rPr>
        <w:t>(полное название работы)</w:t>
      </w: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both"/>
        <w:rPr>
          <w:sz w:val="40"/>
          <w:szCs w:val="40"/>
        </w:rPr>
      </w:pPr>
      <w:r w:rsidRPr="00DA7449">
        <w:rPr>
          <w:b/>
          <w:bCs/>
          <w:sz w:val="40"/>
          <w:szCs w:val="40"/>
        </w:rPr>
        <w:t xml:space="preserve">Направление исследования  </w:t>
      </w:r>
      <w:r w:rsidRPr="00DA7449">
        <w:rPr>
          <w:bCs/>
          <w:sz w:val="40"/>
          <w:szCs w:val="40"/>
          <w:u w:val="single"/>
        </w:rPr>
        <w:t>География</w:t>
      </w:r>
    </w:p>
    <w:p w:rsidR="00873BC1" w:rsidRPr="00DA7449" w:rsidRDefault="00873BC1" w:rsidP="00873BC1">
      <w:pPr>
        <w:rPr>
          <w:sz w:val="40"/>
          <w:szCs w:val="40"/>
        </w:rPr>
      </w:pPr>
      <w:r w:rsidRPr="00DA7449">
        <w:rPr>
          <w:b/>
          <w:bCs/>
          <w:sz w:val="40"/>
          <w:szCs w:val="40"/>
        </w:rPr>
        <w:t>Автор:</w:t>
      </w:r>
      <w:r w:rsidR="0087228D" w:rsidRPr="00DA7449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DA7449">
        <w:rPr>
          <w:sz w:val="40"/>
          <w:szCs w:val="40"/>
          <w:u w:val="single"/>
        </w:rPr>
        <w:t>Макарова Варвара Андреевна</w:t>
      </w:r>
    </w:p>
    <w:p w:rsidR="00873BC1" w:rsidRPr="00DA7449" w:rsidRDefault="00873BC1" w:rsidP="00873BC1">
      <w:pPr>
        <w:rPr>
          <w:sz w:val="40"/>
          <w:szCs w:val="40"/>
        </w:rPr>
      </w:pPr>
      <w:r w:rsidRPr="00DA7449">
        <w:rPr>
          <w:sz w:val="40"/>
          <w:szCs w:val="40"/>
        </w:rPr>
        <w:t xml:space="preserve">                        (Фамилия, имя, отчество)</w:t>
      </w:r>
    </w:p>
    <w:p w:rsidR="00873BC1" w:rsidRPr="00DA7449" w:rsidRDefault="00873BC1" w:rsidP="00873BC1">
      <w:pPr>
        <w:ind w:left="993"/>
        <w:rPr>
          <w:sz w:val="40"/>
          <w:szCs w:val="40"/>
          <w:u w:val="single"/>
        </w:rPr>
      </w:pPr>
      <w:r w:rsidRPr="00DA7449">
        <w:rPr>
          <w:sz w:val="40"/>
          <w:szCs w:val="40"/>
          <w:u w:val="single"/>
        </w:rPr>
        <w:t>МБОУ «Средняя школа № 4 им. Дважды Героя С</w:t>
      </w:r>
      <w:r w:rsidR="00DA7449">
        <w:rPr>
          <w:sz w:val="40"/>
          <w:szCs w:val="40"/>
          <w:u w:val="single"/>
        </w:rPr>
        <w:t>оветского Союза А.О.Шабалина», 6</w:t>
      </w:r>
      <w:r w:rsidRPr="00DA7449">
        <w:rPr>
          <w:sz w:val="40"/>
          <w:szCs w:val="40"/>
          <w:u w:val="single"/>
        </w:rPr>
        <w:t>б класс</w:t>
      </w:r>
    </w:p>
    <w:p w:rsidR="00873BC1" w:rsidRPr="00DA7449" w:rsidRDefault="00873BC1" w:rsidP="00873BC1">
      <w:pPr>
        <w:jc w:val="center"/>
        <w:rPr>
          <w:sz w:val="40"/>
          <w:szCs w:val="40"/>
        </w:rPr>
      </w:pPr>
      <w:r w:rsidRPr="00DA7449">
        <w:rPr>
          <w:sz w:val="40"/>
          <w:szCs w:val="40"/>
        </w:rPr>
        <w:t>(название образовательного учреждения, класс)</w:t>
      </w:r>
    </w:p>
    <w:p w:rsidR="00873BC1" w:rsidRPr="00DA7449" w:rsidRDefault="00873BC1" w:rsidP="00873BC1">
      <w:pPr>
        <w:rPr>
          <w:b/>
          <w:bCs/>
          <w:sz w:val="40"/>
          <w:szCs w:val="40"/>
          <w:lang w:val="en-US"/>
        </w:rPr>
      </w:pPr>
    </w:p>
    <w:p w:rsidR="00873BC1" w:rsidRPr="00DA7449" w:rsidRDefault="00873BC1" w:rsidP="00873BC1">
      <w:pPr>
        <w:rPr>
          <w:b/>
          <w:bCs/>
          <w:sz w:val="40"/>
          <w:szCs w:val="40"/>
          <w:lang w:val="en-US"/>
        </w:rPr>
      </w:pPr>
    </w:p>
    <w:p w:rsidR="00873BC1" w:rsidRPr="00DA7449" w:rsidRDefault="00873BC1" w:rsidP="00873BC1">
      <w:pPr>
        <w:rPr>
          <w:sz w:val="40"/>
          <w:szCs w:val="40"/>
          <w:u w:val="single"/>
        </w:rPr>
      </w:pPr>
      <w:r w:rsidRPr="00DA7449">
        <w:rPr>
          <w:b/>
          <w:bCs/>
          <w:sz w:val="40"/>
          <w:szCs w:val="40"/>
        </w:rPr>
        <w:t>Научный руководитель:</w:t>
      </w:r>
      <w:r w:rsidR="0087228D" w:rsidRPr="00DA7449">
        <w:rPr>
          <w:b/>
          <w:bCs/>
          <w:sz w:val="40"/>
          <w:szCs w:val="40"/>
        </w:rPr>
        <w:t xml:space="preserve"> </w:t>
      </w:r>
      <w:r w:rsidRPr="00DA7449">
        <w:rPr>
          <w:sz w:val="40"/>
          <w:szCs w:val="40"/>
          <w:u w:val="single"/>
        </w:rPr>
        <w:t>Таразанова Ирина Александровна</w:t>
      </w:r>
    </w:p>
    <w:p w:rsidR="00873BC1" w:rsidRPr="00DA7449" w:rsidRDefault="00873BC1" w:rsidP="00873BC1">
      <w:pPr>
        <w:ind w:left="720" w:firstLine="720"/>
        <w:rPr>
          <w:sz w:val="40"/>
          <w:szCs w:val="40"/>
        </w:rPr>
      </w:pPr>
      <w:r w:rsidRPr="00DA7449">
        <w:rPr>
          <w:sz w:val="40"/>
          <w:szCs w:val="40"/>
        </w:rPr>
        <w:tab/>
      </w:r>
      <w:r w:rsidRPr="00DA7449">
        <w:rPr>
          <w:sz w:val="40"/>
          <w:szCs w:val="40"/>
        </w:rPr>
        <w:tab/>
      </w:r>
      <w:r w:rsidRPr="00DA7449">
        <w:rPr>
          <w:sz w:val="40"/>
          <w:szCs w:val="40"/>
        </w:rPr>
        <w:tab/>
        <w:t>(Фамилия, имя, отчество)</w:t>
      </w:r>
    </w:p>
    <w:p w:rsidR="00873BC1" w:rsidRPr="00DA7449" w:rsidRDefault="00873BC1" w:rsidP="00873BC1">
      <w:pPr>
        <w:rPr>
          <w:sz w:val="40"/>
          <w:szCs w:val="40"/>
        </w:rPr>
      </w:pPr>
      <w:r w:rsidRPr="00DA7449">
        <w:rPr>
          <w:sz w:val="40"/>
          <w:szCs w:val="40"/>
        </w:rPr>
        <w:tab/>
      </w:r>
      <w:r w:rsidRPr="00DA7449">
        <w:rPr>
          <w:sz w:val="40"/>
          <w:szCs w:val="40"/>
        </w:rPr>
        <w:tab/>
      </w:r>
      <w:r w:rsidRPr="00DA7449">
        <w:rPr>
          <w:sz w:val="40"/>
          <w:szCs w:val="40"/>
        </w:rPr>
        <w:tab/>
      </w:r>
    </w:p>
    <w:p w:rsidR="00873BC1" w:rsidRPr="00DA7449" w:rsidRDefault="00873BC1" w:rsidP="00873BC1">
      <w:pPr>
        <w:jc w:val="center"/>
        <w:rPr>
          <w:sz w:val="40"/>
          <w:szCs w:val="40"/>
        </w:rPr>
      </w:pPr>
      <w:r w:rsidRPr="00DA7449">
        <w:rPr>
          <w:sz w:val="40"/>
          <w:szCs w:val="40"/>
        </w:rPr>
        <w:tab/>
      </w:r>
      <w:r w:rsidRPr="00DA7449">
        <w:rPr>
          <w:sz w:val="40"/>
          <w:szCs w:val="40"/>
        </w:rPr>
        <w:tab/>
      </w: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873BC1" w:rsidP="00873BC1">
      <w:pPr>
        <w:jc w:val="center"/>
        <w:rPr>
          <w:sz w:val="40"/>
          <w:szCs w:val="40"/>
        </w:rPr>
      </w:pPr>
      <w:r w:rsidRPr="00DA7449">
        <w:rPr>
          <w:sz w:val="40"/>
          <w:szCs w:val="40"/>
        </w:rPr>
        <w:t xml:space="preserve">г. </w:t>
      </w:r>
      <w:r w:rsidR="00E45329" w:rsidRPr="00DA7449">
        <w:rPr>
          <w:sz w:val="40"/>
          <w:szCs w:val="40"/>
        </w:rPr>
        <w:t>Онега</w:t>
      </w:r>
      <w:r w:rsidR="00DA7449">
        <w:rPr>
          <w:sz w:val="40"/>
          <w:szCs w:val="40"/>
        </w:rPr>
        <w:t>, Архангельской области</w:t>
      </w:r>
    </w:p>
    <w:p w:rsidR="00873BC1" w:rsidRPr="00DA7449" w:rsidRDefault="00873BC1" w:rsidP="00873BC1">
      <w:pPr>
        <w:jc w:val="center"/>
        <w:rPr>
          <w:sz w:val="40"/>
          <w:szCs w:val="40"/>
        </w:rPr>
      </w:pPr>
    </w:p>
    <w:p w:rsidR="00873BC1" w:rsidRPr="00DA7449" w:rsidRDefault="00DA7449" w:rsidP="00873BC1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2018</w:t>
      </w:r>
      <w:r w:rsidR="00873BC1" w:rsidRPr="00DA7449">
        <w:rPr>
          <w:bCs/>
          <w:sz w:val="40"/>
          <w:szCs w:val="40"/>
        </w:rPr>
        <w:t xml:space="preserve"> г.</w:t>
      </w:r>
    </w:p>
    <w:p w:rsidR="00873BC1" w:rsidRDefault="00873BC1" w:rsidP="001A3EC0">
      <w:pPr>
        <w:spacing w:line="360" w:lineRule="auto"/>
        <w:jc w:val="center"/>
        <w:rPr>
          <w:b/>
        </w:rPr>
      </w:pPr>
    </w:p>
    <w:p w:rsidR="00DA7449" w:rsidRDefault="00DA7449" w:rsidP="001A3EC0">
      <w:pPr>
        <w:spacing w:line="360" w:lineRule="auto"/>
        <w:jc w:val="center"/>
        <w:rPr>
          <w:b/>
          <w:sz w:val="28"/>
          <w:szCs w:val="28"/>
        </w:rPr>
      </w:pPr>
    </w:p>
    <w:p w:rsidR="0079298A" w:rsidRPr="00873BC1" w:rsidRDefault="0079298A" w:rsidP="001A3EC0">
      <w:pPr>
        <w:spacing w:line="360" w:lineRule="auto"/>
        <w:jc w:val="center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lastRenderedPageBreak/>
        <w:t>Содержание</w:t>
      </w:r>
    </w:p>
    <w:p w:rsidR="0079298A" w:rsidRPr="00873BC1" w:rsidRDefault="0079298A" w:rsidP="0079298A">
      <w:pPr>
        <w:spacing w:line="360" w:lineRule="auto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835"/>
      </w:tblGrid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tabs>
                <w:tab w:val="left" w:pos="1740"/>
              </w:tabs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Введение</w:t>
            </w:r>
            <w:r w:rsidRPr="00873BC1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79298A" w:rsidRPr="00873BC1" w:rsidRDefault="0079298A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3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835" w:type="dxa"/>
          </w:tcPr>
          <w:p w:rsidR="0079298A" w:rsidRPr="00873BC1" w:rsidRDefault="0079298A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4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Глава 1. История создание глобуса.</w:t>
            </w:r>
          </w:p>
        </w:tc>
        <w:tc>
          <w:tcPr>
            <w:tcW w:w="2835" w:type="dxa"/>
          </w:tcPr>
          <w:p w:rsidR="0079298A" w:rsidRPr="00873BC1" w:rsidRDefault="0079298A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4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Глава 2. Опрос</w:t>
            </w:r>
          </w:p>
        </w:tc>
        <w:tc>
          <w:tcPr>
            <w:tcW w:w="2835" w:type="dxa"/>
          </w:tcPr>
          <w:p w:rsidR="0079298A" w:rsidRPr="00873BC1" w:rsidRDefault="006C7993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Глава 3. Создание модели глобуса своими руками.</w:t>
            </w:r>
          </w:p>
        </w:tc>
        <w:tc>
          <w:tcPr>
            <w:tcW w:w="2835" w:type="dxa"/>
          </w:tcPr>
          <w:p w:rsidR="0079298A" w:rsidRPr="00873BC1" w:rsidRDefault="006C7993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Заключение</w:t>
            </w:r>
          </w:p>
        </w:tc>
        <w:tc>
          <w:tcPr>
            <w:tcW w:w="2835" w:type="dxa"/>
          </w:tcPr>
          <w:p w:rsidR="0079298A" w:rsidRPr="00873BC1" w:rsidRDefault="006C7993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2835" w:type="dxa"/>
          </w:tcPr>
          <w:p w:rsidR="0079298A" w:rsidRPr="00873BC1" w:rsidRDefault="006C7993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298A" w:rsidRPr="00873BC1" w:rsidTr="006C7993">
        <w:tc>
          <w:tcPr>
            <w:tcW w:w="6629" w:type="dxa"/>
          </w:tcPr>
          <w:p w:rsidR="0079298A" w:rsidRPr="00873BC1" w:rsidRDefault="0079298A" w:rsidP="0079298A">
            <w:pPr>
              <w:spacing w:line="360" w:lineRule="auto"/>
              <w:rPr>
                <w:sz w:val="28"/>
                <w:szCs w:val="28"/>
              </w:rPr>
            </w:pPr>
            <w:r w:rsidRPr="00873BC1">
              <w:rPr>
                <w:sz w:val="28"/>
                <w:szCs w:val="28"/>
              </w:rPr>
              <w:t>Приложения</w:t>
            </w:r>
          </w:p>
        </w:tc>
        <w:tc>
          <w:tcPr>
            <w:tcW w:w="2835" w:type="dxa"/>
          </w:tcPr>
          <w:p w:rsidR="0079298A" w:rsidRPr="00873BC1" w:rsidRDefault="006C7993" w:rsidP="006C7993">
            <w:pPr>
              <w:spacing w:line="360" w:lineRule="auto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9298A" w:rsidRPr="00873BC1" w:rsidRDefault="0079298A" w:rsidP="0079298A">
      <w:pPr>
        <w:spacing w:line="360" w:lineRule="auto"/>
        <w:rPr>
          <w:sz w:val="28"/>
          <w:szCs w:val="28"/>
        </w:rPr>
      </w:pPr>
    </w:p>
    <w:p w:rsidR="0079298A" w:rsidRPr="00873BC1" w:rsidRDefault="0079298A" w:rsidP="001A3EC0">
      <w:pPr>
        <w:spacing w:line="360" w:lineRule="auto"/>
        <w:jc w:val="center"/>
        <w:rPr>
          <w:b/>
          <w:sz w:val="28"/>
          <w:szCs w:val="28"/>
        </w:rPr>
      </w:pPr>
    </w:p>
    <w:p w:rsidR="0079298A" w:rsidRPr="00873BC1" w:rsidRDefault="0079298A" w:rsidP="001A3EC0">
      <w:pPr>
        <w:spacing w:line="360" w:lineRule="auto"/>
        <w:jc w:val="center"/>
        <w:rPr>
          <w:b/>
          <w:sz w:val="28"/>
          <w:szCs w:val="28"/>
        </w:rPr>
      </w:pPr>
    </w:p>
    <w:p w:rsidR="0079298A" w:rsidRDefault="0079298A" w:rsidP="001A3EC0">
      <w:pPr>
        <w:spacing w:line="360" w:lineRule="auto"/>
        <w:jc w:val="center"/>
        <w:rPr>
          <w:b/>
          <w:sz w:val="28"/>
          <w:szCs w:val="28"/>
        </w:rPr>
      </w:pPr>
    </w:p>
    <w:p w:rsidR="0079298A" w:rsidRDefault="0079298A" w:rsidP="001A3EC0">
      <w:pPr>
        <w:spacing w:line="360" w:lineRule="auto"/>
        <w:jc w:val="center"/>
        <w:rPr>
          <w:b/>
          <w:sz w:val="28"/>
          <w:szCs w:val="28"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79298A" w:rsidRDefault="0079298A" w:rsidP="001A3EC0">
      <w:pPr>
        <w:spacing w:line="360" w:lineRule="auto"/>
        <w:jc w:val="center"/>
        <w:rPr>
          <w:b/>
        </w:rPr>
      </w:pPr>
    </w:p>
    <w:p w:rsidR="001A3EC0" w:rsidRPr="00873BC1" w:rsidRDefault="001A3EC0" w:rsidP="001A3EC0">
      <w:pPr>
        <w:spacing w:line="360" w:lineRule="auto"/>
        <w:jc w:val="center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lastRenderedPageBreak/>
        <w:t>Введение</w:t>
      </w:r>
    </w:p>
    <w:p w:rsidR="009405E4" w:rsidRPr="00873BC1" w:rsidRDefault="009405E4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 xml:space="preserve">Одним из самых великих открытий в географии является изобретение глобуса, с помощью которого легче запомнить расположение океанов, морей, материков, островов, тропических лесов, ледяных пустынь и пр. Впоследствии этот удивительный предмет усовершенствовался многочисленными учеными всего света. </w:t>
      </w:r>
    </w:p>
    <w:p w:rsidR="001A3EC0" w:rsidRPr="00873BC1" w:rsidRDefault="001A3EC0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Наверное, нет такого школьника, который бы не знал, что такое глобус. Уменьшенная копия Земли является не только источником географических знаний, но и любимой многими игрушкой. Достаточно закрыть глаза, крутнуть глобус вокруг оси и ткнуть пальцем наугад – и сколько тайн далеких стран открывается за неизвестными названиями. Рано или поздно каждый человек задается вопросом – кто придумал глобус, каким он был раньше?</w:t>
      </w:r>
    </w:p>
    <w:p w:rsidR="001A3EC0" w:rsidRPr="00873BC1" w:rsidRDefault="00FC33E2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 xml:space="preserve">Дома у меня есть глобус. Его мне подарили родители, когда я еще была маленькой и ходила в детский сад. </w:t>
      </w:r>
      <w:r w:rsidR="009405E4" w:rsidRPr="00873BC1">
        <w:rPr>
          <w:rFonts w:eastAsia="Times New Roman"/>
          <w:sz w:val="28"/>
          <w:szCs w:val="28"/>
        </w:rPr>
        <w:t xml:space="preserve">Наверное и у него есть своя древняя и довольно увлекательная история. </w:t>
      </w:r>
      <w:r w:rsidRPr="00873BC1">
        <w:rPr>
          <w:rFonts w:eastAsia="Times New Roman"/>
          <w:sz w:val="28"/>
          <w:szCs w:val="28"/>
        </w:rPr>
        <w:t>И я</w:t>
      </w:r>
      <w:r w:rsidR="001A3EC0" w:rsidRPr="00873BC1">
        <w:rPr>
          <w:rFonts w:eastAsia="Times New Roman"/>
          <w:sz w:val="28"/>
          <w:szCs w:val="28"/>
        </w:rPr>
        <w:t xml:space="preserve"> выбрала эту тему для моей исследовательской работы. </w:t>
      </w:r>
    </w:p>
    <w:p w:rsidR="001A3EC0" w:rsidRPr="00873BC1" w:rsidRDefault="001A3EC0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b/>
          <w:sz w:val="28"/>
          <w:szCs w:val="28"/>
        </w:rPr>
        <w:t>Гипотеза:</w:t>
      </w:r>
      <w:r w:rsidR="004434C9" w:rsidRPr="00873BC1">
        <w:rPr>
          <w:rFonts w:eastAsia="Times New Roman"/>
          <w:sz w:val="28"/>
          <w:szCs w:val="28"/>
        </w:rPr>
        <w:t>возможно ли создать глобус в домашних условиях или это можно сделать только в промышленных масштабах.</w:t>
      </w:r>
    </w:p>
    <w:p w:rsidR="001A3EC0" w:rsidRPr="00873BC1" w:rsidRDefault="001A3EC0" w:rsidP="00873BC1">
      <w:pPr>
        <w:tabs>
          <w:tab w:val="left" w:pos="5715"/>
        </w:tabs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873BC1">
        <w:rPr>
          <w:rFonts w:eastAsia="Times New Roman"/>
          <w:b/>
          <w:sz w:val="28"/>
          <w:szCs w:val="28"/>
        </w:rPr>
        <w:t>Цель:</w:t>
      </w:r>
      <w:r w:rsidR="00873BC1">
        <w:rPr>
          <w:rFonts w:eastAsia="Times New Roman"/>
          <w:b/>
          <w:sz w:val="28"/>
          <w:szCs w:val="28"/>
        </w:rPr>
        <w:tab/>
      </w:r>
    </w:p>
    <w:p w:rsidR="001A3EC0" w:rsidRPr="00873BC1" w:rsidRDefault="001A3EC0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Исследовать знания учащихся о глобусе и создать модель глобуса своими руками.</w:t>
      </w:r>
    </w:p>
    <w:p w:rsidR="001A3EC0" w:rsidRPr="00873BC1" w:rsidRDefault="001A3EC0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 xml:space="preserve">Для достижения цели я поставила перед собой следующие </w:t>
      </w:r>
      <w:r w:rsidRPr="00873BC1">
        <w:rPr>
          <w:rFonts w:eastAsia="Times New Roman"/>
          <w:b/>
          <w:sz w:val="28"/>
          <w:szCs w:val="28"/>
        </w:rPr>
        <w:t>задачи</w:t>
      </w:r>
      <w:r w:rsidRPr="00873BC1">
        <w:rPr>
          <w:rFonts w:eastAsia="Times New Roman"/>
          <w:sz w:val="28"/>
          <w:szCs w:val="28"/>
        </w:rPr>
        <w:t>:</w:t>
      </w:r>
    </w:p>
    <w:p w:rsidR="001A3EC0" w:rsidRPr="00873BC1" w:rsidRDefault="001A3EC0" w:rsidP="00873BC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Рассмотреть и изучить материал по данной теме.</w:t>
      </w:r>
    </w:p>
    <w:p w:rsidR="001A3EC0" w:rsidRPr="00873BC1" w:rsidRDefault="001A3EC0" w:rsidP="00873BC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 xml:space="preserve">Выявить знания учащихся </w:t>
      </w:r>
      <w:r w:rsidR="00896784" w:rsidRPr="00873BC1">
        <w:rPr>
          <w:rFonts w:eastAsia="Times New Roman"/>
          <w:sz w:val="28"/>
          <w:szCs w:val="28"/>
        </w:rPr>
        <w:t xml:space="preserve">5-7 классов </w:t>
      </w:r>
      <w:r w:rsidRPr="00873BC1">
        <w:rPr>
          <w:rFonts w:eastAsia="Times New Roman"/>
          <w:sz w:val="28"/>
          <w:szCs w:val="28"/>
        </w:rPr>
        <w:t>о глобусе путем проведения анкетирования.</w:t>
      </w:r>
    </w:p>
    <w:p w:rsidR="001A3EC0" w:rsidRPr="00873BC1" w:rsidRDefault="001A3EC0" w:rsidP="00873BC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Сделать модель глобуса своими руками методом папье-маше.</w:t>
      </w:r>
    </w:p>
    <w:p w:rsidR="00FC33E2" w:rsidRPr="00873BC1" w:rsidRDefault="00FC33E2" w:rsidP="00873BC1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873BC1">
        <w:rPr>
          <w:rFonts w:eastAsia="Times New Roman"/>
          <w:b/>
          <w:sz w:val="28"/>
          <w:szCs w:val="28"/>
        </w:rPr>
        <w:t>Объект исследования:</w:t>
      </w:r>
      <w:r w:rsidR="00896784" w:rsidRPr="00873BC1">
        <w:rPr>
          <w:rFonts w:eastAsia="Times New Roman"/>
          <w:sz w:val="28"/>
          <w:szCs w:val="28"/>
        </w:rPr>
        <w:t>глобус (модель земного шара).</w:t>
      </w:r>
    </w:p>
    <w:p w:rsidR="00FC33E2" w:rsidRPr="00873BC1" w:rsidRDefault="00FC33E2" w:rsidP="00873BC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73BC1">
        <w:rPr>
          <w:rFonts w:eastAsia="Times New Roman"/>
          <w:b/>
          <w:sz w:val="28"/>
          <w:szCs w:val="28"/>
        </w:rPr>
        <w:t xml:space="preserve">Предмет исследования: </w:t>
      </w:r>
      <w:r w:rsidR="004434C9" w:rsidRPr="00873BC1">
        <w:rPr>
          <w:rFonts w:eastAsia="Times New Roman"/>
          <w:sz w:val="28"/>
          <w:szCs w:val="28"/>
        </w:rPr>
        <w:t>можно ли сделать глобус своими руками.</w:t>
      </w:r>
    </w:p>
    <w:p w:rsidR="006C7993" w:rsidRDefault="006C7993" w:rsidP="00873BC1">
      <w:pPr>
        <w:spacing w:line="360" w:lineRule="auto"/>
        <w:ind w:firstLine="567"/>
        <w:rPr>
          <w:rFonts w:eastAsia="Times New Roman"/>
          <w:b/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rPr>
          <w:rFonts w:eastAsia="Times New Roman"/>
          <w:b/>
          <w:sz w:val="28"/>
          <w:szCs w:val="28"/>
        </w:rPr>
      </w:pPr>
      <w:r w:rsidRPr="00873BC1">
        <w:rPr>
          <w:rFonts w:eastAsia="Times New Roman"/>
          <w:b/>
          <w:sz w:val="28"/>
          <w:szCs w:val="28"/>
        </w:rPr>
        <w:lastRenderedPageBreak/>
        <w:t>Методы исследования:</w:t>
      </w:r>
    </w:p>
    <w:p w:rsidR="00FC33E2" w:rsidRPr="00873BC1" w:rsidRDefault="00FC33E2" w:rsidP="00873BC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 xml:space="preserve">Выборка и анализ </w:t>
      </w:r>
      <w:r w:rsidR="0079298A" w:rsidRPr="00873BC1">
        <w:rPr>
          <w:rFonts w:eastAsia="Times New Roman"/>
          <w:sz w:val="28"/>
          <w:szCs w:val="28"/>
        </w:rPr>
        <w:t xml:space="preserve">литературы, </w:t>
      </w:r>
      <w:r w:rsidRPr="00873BC1">
        <w:rPr>
          <w:rFonts w:eastAsia="Times New Roman"/>
          <w:sz w:val="28"/>
          <w:szCs w:val="28"/>
        </w:rPr>
        <w:t>Интернет-ресурсов.</w:t>
      </w:r>
    </w:p>
    <w:p w:rsidR="00FC33E2" w:rsidRPr="00873BC1" w:rsidRDefault="00FC33E2" w:rsidP="00873BC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Анкетирование</w:t>
      </w:r>
      <w:r w:rsidR="0079298A" w:rsidRPr="00873BC1">
        <w:rPr>
          <w:rFonts w:eastAsia="Times New Roman"/>
          <w:sz w:val="28"/>
          <w:szCs w:val="28"/>
        </w:rPr>
        <w:t xml:space="preserve"> (5 и 7 классы МБОУ «СШ № 4 им. Дважды Героя Советского Союза А.О.Шабалина»)</w:t>
      </w:r>
      <w:r w:rsidRPr="00873BC1">
        <w:rPr>
          <w:rFonts w:eastAsia="Times New Roman"/>
          <w:sz w:val="28"/>
          <w:szCs w:val="28"/>
        </w:rPr>
        <w:t>.</w:t>
      </w:r>
    </w:p>
    <w:p w:rsidR="00FC33E2" w:rsidRPr="00873BC1" w:rsidRDefault="00FC33E2" w:rsidP="00873BC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Метод статистической обработки данных, полученных при анкетировании.</w:t>
      </w:r>
    </w:p>
    <w:p w:rsidR="00FC33E2" w:rsidRPr="00873BC1" w:rsidRDefault="00FC33E2" w:rsidP="00873BC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73BC1">
        <w:rPr>
          <w:rFonts w:eastAsia="Times New Roman"/>
          <w:sz w:val="28"/>
          <w:szCs w:val="28"/>
        </w:rPr>
        <w:t>Проведение эксперимента (создание глобуса своими руками).</w:t>
      </w:r>
    </w:p>
    <w:p w:rsidR="009E07B8" w:rsidRPr="00873BC1" w:rsidRDefault="009E07B8" w:rsidP="00873BC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C33E2" w:rsidRDefault="009405E4" w:rsidP="00873BC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t>Основная часть.</w:t>
      </w:r>
    </w:p>
    <w:p w:rsidR="0079298A" w:rsidRPr="00873BC1" w:rsidRDefault="0079298A" w:rsidP="00873BC1">
      <w:pPr>
        <w:spacing w:line="360" w:lineRule="auto"/>
        <w:ind w:firstLine="567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t>Глава 1. История создания глобуса.</w:t>
      </w:r>
    </w:p>
    <w:p w:rsidR="00C721F2" w:rsidRPr="00873BC1" w:rsidRDefault="00C721F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С давних времен людей интересовал вопрос: «Какую форму имеет наша Земля? Есть ли край Земли и можно ли упасть, если дойти до этого края?»</w:t>
      </w:r>
    </w:p>
    <w:p w:rsidR="00C721F2" w:rsidRPr="00873BC1" w:rsidRDefault="00C721F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Древние люди считали, что Земля плоская, и ее держат три слона, которые стоят на гигантской черепахе.Согласно другим представлениям, плоская Земля лежит на трех китах, которые плавают в океане.</w:t>
      </w:r>
    </w:p>
    <w:p w:rsidR="00C721F2" w:rsidRPr="00873BC1" w:rsidRDefault="00C721F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Лишь значительно позднее люди выяснили, что на самом деле Земля имеет форму шара.Маленький шар, который дает представление о том, какая наша планета на самом деле. </w:t>
      </w:r>
    </w:p>
    <w:p w:rsidR="00F156FE" w:rsidRPr="00873BC1" w:rsidRDefault="00C721F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И вот здесь и начинается история создания модели земли в виде шара. Историядействительно интересная. Начнем с того, что модель земли называется глобус. Глобус </w:t>
      </w:r>
      <w:r w:rsidR="00F156FE" w:rsidRPr="00873BC1">
        <w:rPr>
          <w:sz w:val="28"/>
          <w:szCs w:val="28"/>
        </w:rPr>
        <w:t>(</w:t>
      </w:r>
      <w:r w:rsidR="00F156FE" w:rsidRPr="00873BC1">
        <w:rPr>
          <w:i/>
          <w:iCs/>
          <w:sz w:val="28"/>
          <w:szCs w:val="28"/>
          <w:lang w:val="la-Latn"/>
        </w:rPr>
        <w:t>globus</w:t>
      </w:r>
      <w:r w:rsidR="00F156FE" w:rsidRPr="00873BC1">
        <w:rPr>
          <w:i/>
          <w:iCs/>
          <w:sz w:val="28"/>
          <w:szCs w:val="28"/>
        </w:rPr>
        <w:t>)</w:t>
      </w:r>
      <w:r w:rsidRPr="00873BC1">
        <w:rPr>
          <w:sz w:val="28"/>
          <w:szCs w:val="28"/>
        </w:rPr>
        <w:t xml:space="preserve">в переводе с латыни </w:t>
      </w:r>
      <w:r w:rsidR="00F156FE" w:rsidRPr="00873BC1">
        <w:rPr>
          <w:sz w:val="28"/>
          <w:szCs w:val="28"/>
        </w:rPr>
        <w:t xml:space="preserve">означает шар. Это трёхмерная </w:t>
      </w:r>
      <w:hyperlink r:id="rId7" w:tooltip="Модель" w:history="1">
        <w:r w:rsidR="00F156FE" w:rsidRPr="00873BC1">
          <w:rPr>
            <w:rStyle w:val="a4"/>
            <w:color w:val="auto"/>
            <w:sz w:val="28"/>
            <w:szCs w:val="28"/>
            <w:u w:val="none"/>
          </w:rPr>
          <w:t>модель</w:t>
        </w:r>
      </w:hyperlink>
      <w:hyperlink r:id="rId8" w:tooltip="Земля" w:history="1">
        <w:r w:rsidR="00F156FE" w:rsidRPr="00873BC1">
          <w:rPr>
            <w:rStyle w:val="a4"/>
            <w:color w:val="auto"/>
            <w:sz w:val="28"/>
            <w:szCs w:val="28"/>
            <w:u w:val="none"/>
          </w:rPr>
          <w:t>Земли</w:t>
        </w:r>
      </w:hyperlink>
      <w:r w:rsidR="00F156FE" w:rsidRPr="00873BC1">
        <w:rPr>
          <w:sz w:val="28"/>
          <w:szCs w:val="28"/>
        </w:rPr>
        <w:t xml:space="preserve"> или другой </w:t>
      </w:r>
      <w:hyperlink r:id="rId9" w:tooltip="Планета" w:history="1">
        <w:r w:rsidR="00F156FE" w:rsidRPr="00873BC1">
          <w:rPr>
            <w:rStyle w:val="a4"/>
            <w:color w:val="auto"/>
            <w:sz w:val="28"/>
            <w:szCs w:val="28"/>
            <w:u w:val="none"/>
          </w:rPr>
          <w:t>планеты</w:t>
        </w:r>
      </w:hyperlink>
      <w:r w:rsidR="00F156FE" w:rsidRPr="00873BC1">
        <w:rPr>
          <w:sz w:val="28"/>
          <w:szCs w:val="28"/>
        </w:rPr>
        <w:t xml:space="preserve">, а также модель </w:t>
      </w:r>
      <w:hyperlink r:id="rId10" w:tooltip="Небесная сфера" w:history="1">
        <w:r w:rsidR="00F156FE" w:rsidRPr="00873BC1">
          <w:rPr>
            <w:rStyle w:val="a4"/>
            <w:color w:val="auto"/>
            <w:sz w:val="28"/>
            <w:szCs w:val="28"/>
            <w:u w:val="none"/>
          </w:rPr>
          <w:t>небесной сферы</w:t>
        </w:r>
      </w:hyperlink>
      <w:r w:rsidR="00F156FE" w:rsidRPr="00873BC1">
        <w:rPr>
          <w:sz w:val="28"/>
          <w:szCs w:val="28"/>
        </w:rPr>
        <w:t xml:space="preserve"> (небесный глобус).</w:t>
      </w:r>
    </w:p>
    <w:p w:rsidR="00C721F2" w:rsidRPr="00873BC1" w:rsidRDefault="00C721F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По сути, существует два глобуса – Земли и небесной сферы, где изображена карта звездного неба. Небесный глобус также имеет форму шара, но тот, кто на него смотрит, находится будто в центре этого шара. Также уже изготавливают глобусы других планет – Марса, Венеры, Юпитера, а также, спутника Земли – Луны.</w:t>
      </w:r>
    </w:p>
    <w:p w:rsidR="00C721F2" w:rsidRPr="00873BC1" w:rsidRDefault="00C721F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В отличие от </w:t>
      </w:r>
      <w:hyperlink r:id="rId11" w:tooltip="Географическая карта" w:history="1">
        <w:r w:rsidRPr="00873BC1">
          <w:rPr>
            <w:rStyle w:val="a4"/>
            <w:color w:val="auto"/>
            <w:sz w:val="28"/>
            <w:szCs w:val="28"/>
            <w:u w:val="none"/>
          </w:rPr>
          <w:t>карт</w:t>
        </w:r>
      </w:hyperlink>
      <w:r w:rsidRPr="00873BC1">
        <w:rPr>
          <w:sz w:val="28"/>
          <w:szCs w:val="28"/>
        </w:rPr>
        <w:t xml:space="preserve">, на глобусе нет искажений и разрывов, поэтому глобус удобен для получения общего представления о расположении </w:t>
      </w:r>
      <w:hyperlink r:id="rId12" w:tooltip="Континент" w:history="1">
        <w:r w:rsidRPr="00873BC1">
          <w:rPr>
            <w:rStyle w:val="a4"/>
            <w:color w:val="auto"/>
            <w:sz w:val="28"/>
            <w:szCs w:val="28"/>
            <w:u w:val="none"/>
          </w:rPr>
          <w:t>материков</w:t>
        </w:r>
      </w:hyperlink>
      <w:r w:rsidRPr="00873BC1">
        <w:rPr>
          <w:sz w:val="28"/>
          <w:szCs w:val="28"/>
        </w:rPr>
        <w:t xml:space="preserve"> и </w:t>
      </w:r>
      <w:hyperlink r:id="rId13" w:tooltip="Океан" w:history="1">
        <w:r w:rsidRPr="00873BC1">
          <w:rPr>
            <w:rStyle w:val="a4"/>
            <w:color w:val="auto"/>
            <w:sz w:val="28"/>
            <w:szCs w:val="28"/>
            <w:u w:val="none"/>
          </w:rPr>
          <w:t>океанов</w:t>
        </w:r>
      </w:hyperlink>
      <w:r w:rsidRPr="00873BC1">
        <w:rPr>
          <w:sz w:val="28"/>
          <w:szCs w:val="28"/>
        </w:rPr>
        <w:t xml:space="preserve">. В то же время глобус (обычных размеров) имеет довольно мелкий </w:t>
      </w:r>
      <w:hyperlink r:id="rId14" w:tooltip="Масштаб" w:history="1">
        <w:r w:rsidRPr="00873BC1">
          <w:rPr>
            <w:rStyle w:val="a4"/>
            <w:color w:val="auto"/>
            <w:sz w:val="28"/>
            <w:szCs w:val="28"/>
            <w:u w:val="none"/>
          </w:rPr>
          <w:t>масштаб</w:t>
        </w:r>
      </w:hyperlink>
      <w:r w:rsidRPr="00873BC1">
        <w:rPr>
          <w:sz w:val="28"/>
          <w:szCs w:val="28"/>
        </w:rPr>
        <w:t xml:space="preserve"> и не может показать какую-либо местность подробно. При измерении </w:t>
      </w:r>
      <w:hyperlink r:id="rId15" w:tooltip="Географическая карта" w:history="1">
        <w:r w:rsidRPr="00873BC1">
          <w:rPr>
            <w:rStyle w:val="a4"/>
            <w:color w:val="auto"/>
            <w:sz w:val="28"/>
            <w:szCs w:val="28"/>
            <w:u w:val="none"/>
          </w:rPr>
          <w:t>географическая карта</w:t>
        </w:r>
      </w:hyperlink>
      <w:r w:rsidRPr="00873BC1">
        <w:rPr>
          <w:sz w:val="28"/>
          <w:szCs w:val="28"/>
        </w:rPr>
        <w:t xml:space="preserve"> удобнее глобуса, поскольку последний требует использования при измерении расстояний гибкой </w:t>
      </w:r>
      <w:hyperlink r:id="rId16" w:tooltip="Линейка" w:history="1">
        <w:r w:rsidRPr="00873BC1">
          <w:rPr>
            <w:rStyle w:val="a4"/>
            <w:color w:val="auto"/>
            <w:sz w:val="28"/>
            <w:szCs w:val="28"/>
            <w:u w:val="none"/>
          </w:rPr>
          <w:t>линейки</w:t>
        </w:r>
      </w:hyperlink>
      <w:r w:rsidRPr="00873BC1">
        <w:rPr>
          <w:sz w:val="28"/>
          <w:szCs w:val="28"/>
        </w:rPr>
        <w:t>. Некоторые глобусы изначально оборудованы линейками, изогнутыми в виде дуги.</w:t>
      </w:r>
    </w:p>
    <w:p w:rsidR="00F156FE" w:rsidRPr="00873BC1" w:rsidRDefault="00F156FE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Первые упоминания о глобусе, как модели нашей планеты относятся к 150 году до нашей эры и придумал его Кратес</w:t>
      </w:r>
      <w:r w:rsidR="0087228D">
        <w:rPr>
          <w:sz w:val="28"/>
          <w:szCs w:val="28"/>
        </w:rPr>
        <w:t xml:space="preserve"> </w:t>
      </w:r>
      <w:r w:rsidRPr="00873BC1">
        <w:rPr>
          <w:sz w:val="28"/>
          <w:szCs w:val="28"/>
        </w:rPr>
        <w:t xml:space="preserve">Маллоский, живший в </w:t>
      </w:r>
      <w:hyperlink r:id="rId17" w:tooltip="Пергам" w:history="1">
        <w:r w:rsidRPr="00873BC1">
          <w:rPr>
            <w:rStyle w:val="a4"/>
            <w:color w:val="auto"/>
            <w:sz w:val="28"/>
            <w:szCs w:val="28"/>
            <w:u w:val="none"/>
          </w:rPr>
          <w:t>Пергаме</w:t>
        </w:r>
      </w:hyperlink>
      <w:r w:rsidRPr="00873BC1">
        <w:rPr>
          <w:sz w:val="28"/>
          <w:szCs w:val="28"/>
        </w:rPr>
        <w:t>. Шарообразность Земли была установлена древнегреческими учёными в III веке до н. э.</w:t>
      </w:r>
    </w:p>
    <w:p w:rsidR="00F156FE" w:rsidRPr="00873BC1" w:rsidRDefault="00F156FE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Глобусы изготавливались и в мусульманском мире. Астроном из </w:t>
      </w:r>
      <w:hyperlink r:id="rId18" w:tooltip="Бухара" w:history="1">
        <w:r w:rsidRPr="00873BC1">
          <w:rPr>
            <w:rStyle w:val="a4"/>
            <w:color w:val="auto"/>
            <w:sz w:val="28"/>
            <w:szCs w:val="28"/>
            <w:u w:val="none"/>
          </w:rPr>
          <w:t>Бухары</w:t>
        </w:r>
      </w:hyperlink>
      <w:r w:rsidRPr="00873BC1">
        <w:rPr>
          <w:sz w:val="28"/>
          <w:szCs w:val="28"/>
        </w:rPr>
        <w:t xml:space="preserve">Джамальад-Дин в 1267 году в </w:t>
      </w:r>
      <w:hyperlink r:id="rId19" w:tooltip="Ханбалык" w:history="1">
        <w:r w:rsidRPr="00873BC1">
          <w:rPr>
            <w:rStyle w:val="a4"/>
            <w:color w:val="auto"/>
            <w:sz w:val="28"/>
            <w:szCs w:val="28"/>
            <w:u w:val="none"/>
          </w:rPr>
          <w:t>Ханбалыке</w:t>
        </w:r>
      </w:hyperlink>
      <w:r w:rsidRPr="00873BC1">
        <w:rPr>
          <w:sz w:val="28"/>
          <w:szCs w:val="28"/>
        </w:rPr>
        <w:t xml:space="preserve"> (Пекине) преподнёс хану </w:t>
      </w:r>
      <w:hyperlink r:id="rId20" w:tooltip="Хубилай" w:history="1">
        <w:r w:rsidRPr="00873BC1">
          <w:rPr>
            <w:rStyle w:val="a4"/>
            <w:color w:val="auto"/>
            <w:sz w:val="28"/>
            <w:szCs w:val="28"/>
            <w:u w:val="none"/>
          </w:rPr>
          <w:t>Хубилаю</w:t>
        </w:r>
      </w:hyperlink>
      <w:r w:rsidRPr="00873BC1">
        <w:rPr>
          <w:sz w:val="28"/>
          <w:szCs w:val="28"/>
        </w:rPr>
        <w:t xml:space="preserve"> в качестве подарка от хана </w:t>
      </w:r>
      <w:hyperlink r:id="rId21" w:tooltip="Хулагу" w:history="1">
        <w:r w:rsidRPr="00873BC1">
          <w:rPr>
            <w:rStyle w:val="a4"/>
            <w:color w:val="auto"/>
            <w:sz w:val="28"/>
            <w:szCs w:val="28"/>
            <w:u w:val="none"/>
          </w:rPr>
          <w:t>Хулагу</w:t>
        </w:r>
      </w:hyperlink>
      <w:r w:rsidRPr="00873BC1">
        <w:rPr>
          <w:sz w:val="28"/>
          <w:szCs w:val="28"/>
        </w:rPr>
        <w:t xml:space="preserve"> глобус, астролябию и </w:t>
      </w:r>
      <w:hyperlink r:id="rId22" w:tooltip="Армиллярная сфера" w:history="1">
        <w:r w:rsidRPr="00873BC1">
          <w:rPr>
            <w:rStyle w:val="a4"/>
            <w:color w:val="auto"/>
            <w:sz w:val="28"/>
            <w:szCs w:val="28"/>
            <w:u w:val="none"/>
          </w:rPr>
          <w:t>армиллярную сферу</w:t>
        </w:r>
      </w:hyperlink>
      <w:r w:rsidRPr="00873BC1">
        <w:rPr>
          <w:sz w:val="28"/>
          <w:szCs w:val="28"/>
        </w:rPr>
        <w:t xml:space="preserve">. Османский учёный </w:t>
      </w:r>
      <w:hyperlink r:id="rId23" w:tooltip="Такиюддин аш-Шами" w:history="1">
        <w:r w:rsidRPr="00873BC1">
          <w:rPr>
            <w:rStyle w:val="a4"/>
            <w:color w:val="auto"/>
            <w:sz w:val="28"/>
            <w:szCs w:val="28"/>
            <w:u w:val="none"/>
          </w:rPr>
          <w:t>Такиюддинаш-Шами</w:t>
        </w:r>
      </w:hyperlink>
      <w:r w:rsidRPr="00873BC1">
        <w:rPr>
          <w:sz w:val="28"/>
          <w:szCs w:val="28"/>
        </w:rPr>
        <w:t xml:space="preserve"> сконструировал современный вид глобуса для своей стамбульской обсерватории после 1574 года. Первые небесные глобусы были изготовлены в Индии по приказу </w:t>
      </w:r>
      <w:hyperlink r:id="rId24" w:tooltip="Великие Моголы" w:history="1">
        <w:r w:rsidRPr="00873BC1">
          <w:rPr>
            <w:rStyle w:val="a4"/>
            <w:color w:val="auto"/>
            <w:sz w:val="28"/>
            <w:szCs w:val="28"/>
            <w:u w:val="none"/>
          </w:rPr>
          <w:t>Великих Моголов</w:t>
        </w:r>
      </w:hyperlink>
      <w:r w:rsidRPr="00873BC1">
        <w:rPr>
          <w:sz w:val="28"/>
          <w:szCs w:val="28"/>
        </w:rPr>
        <w:t>; крупнейший из них изготовил металлург и астроном Мухаммед СалихТатави.</w:t>
      </w:r>
    </w:p>
    <w:p w:rsidR="00F156FE" w:rsidRPr="00873BC1" w:rsidRDefault="00F156FE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Старейшим сохранившимся до наших дней глобусом является «</w:t>
      </w:r>
      <w:hyperlink r:id="rId25" w:tooltip="Земное яблоко" w:history="1">
        <w:r w:rsidRPr="00873BC1">
          <w:rPr>
            <w:rStyle w:val="a4"/>
            <w:color w:val="auto"/>
            <w:sz w:val="28"/>
            <w:szCs w:val="28"/>
            <w:u w:val="none"/>
          </w:rPr>
          <w:t>Земное яблоко</w:t>
        </w:r>
      </w:hyperlink>
      <w:r w:rsidRPr="00873BC1">
        <w:rPr>
          <w:sz w:val="28"/>
          <w:szCs w:val="28"/>
        </w:rPr>
        <w:t xml:space="preserve">» немецкого географа и навигатора </w:t>
      </w:r>
      <w:hyperlink r:id="rId26" w:tooltip="Мартин Бехайм" w:history="1">
        <w:r w:rsidRPr="00873BC1">
          <w:rPr>
            <w:rStyle w:val="a4"/>
            <w:color w:val="auto"/>
            <w:sz w:val="28"/>
            <w:szCs w:val="28"/>
            <w:u w:val="none"/>
          </w:rPr>
          <w:t>Мартина Бехайма</w:t>
        </w:r>
      </w:hyperlink>
      <w:r w:rsidRPr="00873BC1">
        <w:rPr>
          <w:sz w:val="28"/>
          <w:szCs w:val="28"/>
        </w:rPr>
        <w:t xml:space="preserve">, изготовленное в 1493—1494 годах для городского совета Нюрнберга. Он был признан официальным изобретателем глобуса (на то время ему было 33 года). В далеком 1492 году он сделал шар диаметром чуть больше 54 см, на котором нарисовал известные на то время континенты и страны. Ученый назвал свое изобретение </w:t>
      </w:r>
      <w:r w:rsidRPr="00873BC1">
        <w:rPr>
          <w:b/>
          <w:bCs/>
          <w:sz w:val="28"/>
          <w:szCs w:val="28"/>
        </w:rPr>
        <w:t>«Erdàpfel – Земное яблоко»</w:t>
      </w:r>
      <w:r w:rsidRPr="00873BC1">
        <w:rPr>
          <w:sz w:val="28"/>
          <w:szCs w:val="28"/>
        </w:rPr>
        <w:t>, которое сейчас хранится в национальном музее в Нюрнберге. За основу ученый взял известные карты Птолемея, которые очень далеки от реальных очертаний континентов.</w:t>
      </w:r>
    </w:p>
    <w:p w:rsidR="00F156FE" w:rsidRPr="00873BC1" w:rsidRDefault="00F156FE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Глобус Бехайма орнаментирован изображениями флагов, монархов на тронах, снабжён множеством любопытных надписей и воспроизводит географические представления своего времени, в основе которых лежали </w:t>
      </w:r>
      <w:r w:rsidRPr="00873BC1">
        <w:rPr>
          <w:sz w:val="28"/>
          <w:szCs w:val="28"/>
        </w:rPr>
        <w:lastRenderedPageBreak/>
        <w:t>карты Птолемея с учётом изменений, внесённых путешествиями Марко Поло и экспедициями португальцев.</w:t>
      </w:r>
    </w:p>
    <w:p w:rsidR="00CA4EC6" w:rsidRPr="00873BC1" w:rsidRDefault="00CA4EC6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Что интересно – на первом глобусе нет ни Северной, ни Южной Америк, хотя официальной датой их открытия Колумбом считается тот же 1492 год. Но в Европе об этом узнали только в 1493 году, когда Колумб вернулся из первой экспедиции.Еще интересный факт, что на том глобусе нарисованы достаточно много земель и островов, которых на самом деле не существует. Например, мифические острова Бразил, святого Брандана и Антилия. Почти до </w:t>
      </w:r>
      <w:r w:rsidR="00631A77" w:rsidRPr="00873BC1">
        <w:rPr>
          <w:sz w:val="28"/>
          <w:szCs w:val="28"/>
          <w:lang w:val="en-US"/>
        </w:rPr>
        <w:t>XVIII</w:t>
      </w:r>
      <w:r w:rsidRPr="00873BC1">
        <w:rPr>
          <w:sz w:val="28"/>
          <w:szCs w:val="28"/>
        </w:rPr>
        <w:t xml:space="preserve"> века их изображали на картах, базируясь только на словах путешественников, будто бы открывших эти острова. На самом деле эти люди просто хотели прославиться таким образом – ведь проверить их слова в те времена было сложно.</w:t>
      </w:r>
    </w:p>
    <w:p w:rsidR="00CA4EC6" w:rsidRPr="00873BC1" w:rsidRDefault="00CA4EC6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Среди других известных глобусов – огромный (диаметр 3 м 11 см, вес 3,5 тонны) Готторпский глобус, который одновременно сверху является моделью Земли, а изнутри – картой неба. Одновременно 12 человек могут зайти вовнутрь, где есть скамейки и небольшой столик и увидеть звездное небо. Звездочки сделаны из металла. Начали его изготовлять в 1651 в Германии (идею придумал Адам Олеарий), а полностью закончили только в 1664 году. Потом он долгое время экспонировался на выставке, где все желающие могли узнать сведения о Земле и неизвестном для северных широт небе. В 1713 году он был подарен Петру Великому, но в 1747 во время пожара почти весь сгорел, кроме одной детали, которая в то время была на ремонте в подвальных мастерских. Хранится сейчас эта часть в Кунсткамере. В </w:t>
      </w:r>
      <w:r w:rsidR="00631A77" w:rsidRPr="00873BC1">
        <w:rPr>
          <w:sz w:val="28"/>
          <w:szCs w:val="28"/>
          <w:lang w:val="en-US"/>
        </w:rPr>
        <w:t>XVIII</w:t>
      </w:r>
      <w:r w:rsidRPr="00873BC1">
        <w:rPr>
          <w:sz w:val="28"/>
          <w:szCs w:val="28"/>
        </w:rPr>
        <w:t xml:space="preserve"> веке русскими инженерами была сделана точная копия, которая называется Большой академический гл</w:t>
      </w:r>
      <w:r w:rsidR="00631A77" w:rsidRPr="00873BC1">
        <w:rPr>
          <w:sz w:val="28"/>
          <w:szCs w:val="28"/>
        </w:rPr>
        <w:t>обус, который хранится также в К</w:t>
      </w:r>
      <w:r w:rsidRPr="00873BC1">
        <w:rPr>
          <w:sz w:val="28"/>
          <w:szCs w:val="28"/>
        </w:rPr>
        <w:t>унсткамере на 4 этаже.</w:t>
      </w:r>
    </w:p>
    <w:p w:rsidR="009E07B8" w:rsidRPr="00873BC1" w:rsidRDefault="009E07B8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Современные глобусы существуют двух видов: политический и физический. Глядя на политический глобус, мы можем увидеть, где расположены различные страны, какую форму и размер они имеют. Они </w:t>
      </w:r>
      <w:r w:rsidRPr="00873BC1">
        <w:rPr>
          <w:sz w:val="28"/>
          <w:szCs w:val="28"/>
        </w:rPr>
        <w:lastRenderedPageBreak/>
        <w:t>закрашены на глобусе разными цветами. Розовым цветом на глобусе окрашена наша Россия – самая большая страна в мире.</w:t>
      </w:r>
    </w:p>
    <w:p w:rsidR="009E07B8" w:rsidRPr="00873BC1" w:rsidRDefault="009E07B8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Физический глобус дает нам представление о природе Земли. Коричневый цвет – это горы, зеленый – леса, тонкие синие прожилки – реки, а стрелки на океанах – это морские течения.</w:t>
      </w:r>
    </w:p>
    <w:p w:rsidR="009E07B8" w:rsidRPr="00873BC1" w:rsidRDefault="009E07B8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Современные глобусы очень разные. Есть гигантский глобус, который находится в Санкт-Петербурге. Он имеет высоту более 3-х метров, и если зайти внутрь него, то можно увидеть карту звездного неба. А самый большой глобус в мире находится в Швеции. Он ровно в миллион раз меньше, чем настоящая планета Земля, и даже на его фоне люди кажутся очень маленькими.</w:t>
      </w:r>
    </w:p>
    <w:p w:rsidR="009E07B8" w:rsidRPr="00873BC1" w:rsidRDefault="009E07B8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А еще фигуры глобусов любят устанавливать в различных парках, устраивать вокруг них фонтаны и лужайки. Это очень красиво смотрится. А еще есть шуточные глобусы из пазлов и конструктора Лего.</w:t>
      </w:r>
    </w:p>
    <w:p w:rsidR="009E07B8" w:rsidRPr="00873BC1" w:rsidRDefault="009E07B8" w:rsidP="00873BC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721F2" w:rsidRPr="00873BC1" w:rsidRDefault="00D146D4" w:rsidP="00873BC1">
      <w:pPr>
        <w:spacing w:line="360" w:lineRule="auto"/>
        <w:ind w:firstLine="567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t xml:space="preserve">Глава 2. </w:t>
      </w:r>
      <w:r w:rsidR="00873BC1">
        <w:rPr>
          <w:b/>
          <w:sz w:val="28"/>
          <w:szCs w:val="28"/>
        </w:rPr>
        <w:t>Опрос</w:t>
      </w:r>
    </w:p>
    <w:p w:rsidR="00D146D4" w:rsidRPr="00873BC1" w:rsidRDefault="00D146D4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Изучая историю возникновения глобуса, я решила узнать, что известно об этом другим. Для этого было проведено анкетирование учащихся 5-ых и 7-ых классов нашей школы. Анкета состояла из шести вопросов.</w:t>
      </w:r>
    </w:p>
    <w:p w:rsidR="00D146D4" w:rsidRPr="00873BC1" w:rsidRDefault="00D146D4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Всего было опрошено 123 человека. Из них в пятом классе – 75 человек, в седьмом классе – 48 человек.</w:t>
      </w:r>
    </w:p>
    <w:p w:rsidR="00D146D4" w:rsidRPr="00873BC1" w:rsidRDefault="00D146D4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Первым вопросом я выяснила сколько лет опрашиваемым. Возраст всех участников анкетирования был от 10 лет до 14 лет. При этом наибольшее количество учащихся было в возрасте 11 лет (64 человека) и 13 лет (39 человек)</w:t>
      </w:r>
      <w:r w:rsidR="00F943A6" w:rsidRPr="00873BC1">
        <w:rPr>
          <w:sz w:val="28"/>
          <w:szCs w:val="28"/>
        </w:rPr>
        <w:t xml:space="preserve">. </w:t>
      </w:r>
    </w:p>
    <w:p w:rsidR="00F943A6" w:rsidRPr="00873BC1" w:rsidRDefault="00F943A6" w:rsidP="00873BC1">
      <w:pPr>
        <w:spacing w:line="360" w:lineRule="auto"/>
        <w:ind w:firstLine="567"/>
        <w:jc w:val="center"/>
        <w:rPr>
          <w:sz w:val="28"/>
          <w:szCs w:val="28"/>
        </w:rPr>
      </w:pPr>
      <w:r w:rsidRPr="00873BC1">
        <w:rPr>
          <w:noProof/>
          <w:sz w:val="28"/>
          <w:szCs w:val="28"/>
        </w:rPr>
        <w:lastRenderedPageBreak/>
        <w:drawing>
          <wp:inline distT="0" distB="0" distL="0" distR="0">
            <wp:extent cx="5133975" cy="2600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156FE" w:rsidRPr="00873BC1" w:rsidRDefault="00F943A6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Вторым вопросом я </w:t>
      </w:r>
      <w:r w:rsidR="00A76F11" w:rsidRPr="00873BC1">
        <w:rPr>
          <w:sz w:val="28"/>
          <w:szCs w:val="28"/>
        </w:rPr>
        <w:t>подсчитала</w:t>
      </w:r>
      <w:r w:rsidRPr="00873BC1">
        <w:rPr>
          <w:sz w:val="28"/>
          <w:szCs w:val="28"/>
        </w:rPr>
        <w:t xml:space="preserve"> количество мальчиков и девочек, участвовавших в анкетировании. Из всех опрошенных мальчиков было 60 человек, а девочек – 63 человека. Т.е. число</w:t>
      </w:r>
      <w:r w:rsidR="00A76F11" w:rsidRPr="00873BC1">
        <w:rPr>
          <w:sz w:val="28"/>
          <w:szCs w:val="28"/>
        </w:rPr>
        <w:t xml:space="preserve"> мальчиков и девочек почти одина</w:t>
      </w:r>
      <w:r w:rsidRPr="00873BC1">
        <w:rPr>
          <w:sz w:val="28"/>
          <w:szCs w:val="28"/>
        </w:rPr>
        <w:t>ковое.</w:t>
      </w:r>
    </w:p>
    <w:p w:rsidR="00F943A6" w:rsidRPr="00873BC1" w:rsidRDefault="00A76F11" w:rsidP="00873BC1">
      <w:pPr>
        <w:spacing w:line="360" w:lineRule="auto"/>
        <w:ind w:firstLine="567"/>
        <w:jc w:val="center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4572000" cy="2085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156FE" w:rsidRPr="00873BC1" w:rsidRDefault="00A76F11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Третьим вопросом узнала, у кого из опрошенных есть дома глобус. Из учащихся 5-ых классов дома имеется глобус у 25 человек, тогда как у учащихся 7-ых классов он есть только у пяти человек.Всего глобус имеется у 30 человек из числа всех опрошенных.</w:t>
      </w:r>
    </w:p>
    <w:p w:rsidR="00A76F11" w:rsidRPr="00873BC1" w:rsidRDefault="00A76F11" w:rsidP="00873BC1">
      <w:pPr>
        <w:spacing w:line="360" w:lineRule="auto"/>
        <w:ind w:left="426" w:firstLine="567"/>
        <w:jc w:val="both"/>
        <w:rPr>
          <w:sz w:val="28"/>
          <w:szCs w:val="28"/>
        </w:rPr>
      </w:pPr>
      <w:r w:rsidRPr="00873BC1">
        <w:rPr>
          <w:noProof/>
          <w:sz w:val="28"/>
          <w:szCs w:val="28"/>
        </w:rPr>
        <w:lastRenderedPageBreak/>
        <w:drawing>
          <wp:inline distT="0" distB="0" distL="0" distR="0">
            <wp:extent cx="2486025" cy="1924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873BC1">
        <w:rPr>
          <w:noProof/>
          <w:sz w:val="28"/>
          <w:szCs w:val="28"/>
        </w:rPr>
        <w:drawing>
          <wp:inline distT="0" distB="0" distL="0" distR="0">
            <wp:extent cx="2543175" cy="19240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156FE" w:rsidRPr="00873BC1" w:rsidRDefault="008F5153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Следующим вопросом, я спрашивала у учащихся, знают ли они имя изобретателя глобуса. Из всех учеников 5-ых классов знают это только два человека, все остальные 73 человек  не знают его.Из всех учеников 7-ых классов знают имя изобретателя только три человека, все остальные 45 человек  не знают его.</w:t>
      </w:r>
    </w:p>
    <w:p w:rsidR="00F156FE" w:rsidRPr="00873BC1" w:rsidRDefault="009E539D" w:rsidP="00873BC1">
      <w:pPr>
        <w:spacing w:line="360" w:lineRule="auto"/>
        <w:ind w:firstLine="567"/>
        <w:jc w:val="center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3886200" cy="21050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F43B2" w:rsidRPr="00873BC1" w:rsidRDefault="00AD63AA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Пятым вопросом я выяснила</w:t>
      </w:r>
      <w:r w:rsidR="007F43B2" w:rsidRPr="00873BC1">
        <w:rPr>
          <w:sz w:val="28"/>
          <w:szCs w:val="28"/>
        </w:rPr>
        <w:t xml:space="preserve">,актуально ли использование глобуса в наше время. Из учащихся 5-ых классов считают использование глобуса актуальным 27 человек. Из учащихся 7-ых классов использование глобуса </w:t>
      </w:r>
      <w:r w:rsidR="00811F77" w:rsidRPr="00873BC1">
        <w:rPr>
          <w:sz w:val="28"/>
          <w:szCs w:val="28"/>
        </w:rPr>
        <w:t xml:space="preserve">считают </w:t>
      </w:r>
      <w:r w:rsidR="007F43B2" w:rsidRPr="00873BC1">
        <w:rPr>
          <w:sz w:val="28"/>
          <w:szCs w:val="28"/>
        </w:rPr>
        <w:t xml:space="preserve">актуальным </w:t>
      </w:r>
      <w:r w:rsidR="00811F77" w:rsidRPr="00873BC1">
        <w:rPr>
          <w:sz w:val="28"/>
          <w:szCs w:val="28"/>
        </w:rPr>
        <w:t>25 учащихся</w:t>
      </w:r>
      <w:r w:rsidR="007F43B2" w:rsidRPr="00873BC1">
        <w:rPr>
          <w:sz w:val="28"/>
          <w:szCs w:val="28"/>
        </w:rPr>
        <w:t>.</w:t>
      </w:r>
    </w:p>
    <w:p w:rsidR="007F43B2" w:rsidRPr="00873BC1" w:rsidRDefault="00811F77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2667000" cy="19240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73BC1">
        <w:rPr>
          <w:noProof/>
          <w:sz w:val="28"/>
          <w:szCs w:val="28"/>
        </w:rPr>
        <w:drawing>
          <wp:inline distT="0" distB="0" distL="0" distR="0">
            <wp:extent cx="2667000" cy="19621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F43B2" w:rsidRPr="00873BC1" w:rsidRDefault="009E539D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lastRenderedPageBreak/>
        <w:t xml:space="preserve">Последним вопросом анкеты мне хотелось узнать у ребят, можно ли сделать глобус своими руками и какой материал для этого можно использовать. Почти половина всех учащихся ответила положительно на этот вопрос. При этом материал для изготовления глобуса очень </w:t>
      </w:r>
      <w:r w:rsidR="00AD63AA" w:rsidRPr="00873BC1">
        <w:rPr>
          <w:sz w:val="28"/>
          <w:szCs w:val="28"/>
        </w:rPr>
        <w:t>разнообразный - э</w:t>
      </w:r>
      <w:r w:rsidR="009E07B8" w:rsidRPr="00873BC1">
        <w:rPr>
          <w:sz w:val="28"/>
          <w:szCs w:val="28"/>
        </w:rPr>
        <w:t>то</w:t>
      </w:r>
      <w:r w:rsidRPr="00873BC1">
        <w:rPr>
          <w:sz w:val="28"/>
          <w:szCs w:val="28"/>
        </w:rPr>
        <w:t xml:space="preserve"> дерево, пластилин, шарик и бумага, мяч, картон, глина, папье-маше, пенопласт.</w:t>
      </w:r>
    </w:p>
    <w:p w:rsidR="009E539D" w:rsidRPr="00873BC1" w:rsidRDefault="001B4828" w:rsidP="00873BC1">
      <w:pPr>
        <w:spacing w:line="360" w:lineRule="auto"/>
        <w:ind w:firstLine="567"/>
        <w:jc w:val="center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4810125" cy="22193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B4828" w:rsidRPr="00873BC1" w:rsidRDefault="001B4828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Выводы по анкете:</w:t>
      </w:r>
    </w:p>
    <w:p w:rsidR="001B4828" w:rsidRPr="00873BC1" w:rsidRDefault="001B4828" w:rsidP="00B84DF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У большинства учащихся нет дома глобуса.</w:t>
      </w:r>
    </w:p>
    <w:p w:rsidR="001B4828" w:rsidRPr="00873BC1" w:rsidRDefault="001B4828" w:rsidP="00B84DF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Очень мало учащихся знают, кому принадлежит создание первого глобуса.</w:t>
      </w:r>
    </w:p>
    <w:p w:rsidR="001B4828" w:rsidRPr="00873BC1" w:rsidRDefault="001B4828" w:rsidP="00B84DFB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Почти половина опрошенных считают, что использование глобуса в наше время актуально.</w:t>
      </w:r>
    </w:p>
    <w:p w:rsidR="001B4828" w:rsidRPr="00873BC1" w:rsidRDefault="001B4828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t>Глава 3. Создание глобуса своими руками.</w:t>
      </w:r>
    </w:p>
    <w:p w:rsidR="001B4828" w:rsidRPr="00873BC1" w:rsidRDefault="00AD63AA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Первый этап: выбор материала.</w:t>
      </w:r>
    </w:p>
    <w:p w:rsidR="00AD63AA" w:rsidRPr="00873BC1" w:rsidRDefault="00AD63AA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Проанализировав анкеты учащихся</w:t>
      </w:r>
      <w:r w:rsidR="00AB2862" w:rsidRPr="00873BC1">
        <w:rPr>
          <w:sz w:val="28"/>
          <w:szCs w:val="28"/>
        </w:rPr>
        <w:t>,</w:t>
      </w:r>
      <w:r w:rsidRPr="00873BC1">
        <w:rPr>
          <w:sz w:val="28"/>
          <w:szCs w:val="28"/>
        </w:rPr>
        <w:t xml:space="preserve"> вопрос шестой</w:t>
      </w:r>
      <w:r w:rsidR="00AB2862" w:rsidRPr="00873BC1">
        <w:rPr>
          <w:sz w:val="28"/>
          <w:szCs w:val="28"/>
        </w:rPr>
        <w:t>,</w:t>
      </w:r>
      <w:r w:rsidRPr="00873BC1">
        <w:rPr>
          <w:sz w:val="28"/>
          <w:szCs w:val="28"/>
        </w:rPr>
        <w:t xml:space="preserve"> я решила попробовать </w:t>
      </w:r>
      <w:r w:rsidR="00AB2862" w:rsidRPr="00873BC1">
        <w:rPr>
          <w:sz w:val="28"/>
          <w:szCs w:val="28"/>
        </w:rPr>
        <w:t>сделать глобус из папье-маше.</w:t>
      </w:r>
    </w:p>
    <w:p w:rsidR="00AB2862" w:rsidRPr="00873BC1" w:rsidRDefault="00AB286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Второй этап: создание сферы.</w:t>
      </w:r>
    </w:p>
    <w:p w:rsidR="00AB2862" w:rsidRPr="00873BC1" w:rsidRDefault="00AB2862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Папье-маше очень послушный материал и из этого материала хорошо можно сделать сферу, т. е. шар</w:t>
      </w:r>
      <w:r w:rsidR="00E45EDD" w:rsidRPr="00873BC1">
        <w:rPr>
          <w:sz w:val="28"/>
          <w:szCs w:val="28"/>
        </w:rPr>
        <w:t>.</w:t>
      </w:r>
    </w:p>
    <w:p w:rsidR="00E45EDD" w:rsidRPr="00873BC1" w:rsidRDefault="00E45EDD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Третий этап: создание земной оси.</w:t>
      </w:r>
    </w:p>
    <w:p w:rsidR="00E45EDD" w:rsidRPr="00873BC1" w:rsidRDefault="00E45EDD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lastRenderedPageBreak/>
        <w:t xml:space="preserve">Для создания земной оси мы выбрали обычную </w:t>
      </w:r>
      <w:r w:rsidR="00B84DFB">
        <w:rPr>
          <w:sz w:val="28"/>
          <w:szCs w:val="28"/>
        </w:rPr>
        <w:t>железную</w:t>
      </w:r>
      <w:r w:rsidRPr="00873BC1">
        <w:rPr>
          <w:sz w:val="28"/>
          <w:szCs w:val="28"/>
        </w:rPr>
        <w:t xml:space="preserve"> спицу</w:t>
      </w:r>
      <w:r w:rsidR="007217E3" w:rsidRPr="00873BC1">
        <w:rPr>
          <w:sz w:val="28"/>
          <w:szCs w:val="28"/>
        </w:rPr>
        <w:t xml:space="preserve">, сделали наклон земной оси </w:t>
      </w:r>
      <w:r w:rsidR="00B84DFB">
        <w:rPr>
          <w:sz w:val="28"/>
          <w:szCs w:val="28"/>
        </w:rPr>
        <w:t xml:space="preserve">примерно </w:t>
      </w:r>
      <w:r w:rsidR="007217E3" w:rsidRPr="00873BC1">
        <w:rPr>
          <w:sz w:val="28"/>
          <w:szCs w:val="28"/>
        </w:rPr>
        <w:t>66 градусов.</w:t>
      </w:r>
    </w:p>
    <w:p w:rsidR="007217E3" w:rsidRPr="00873BC1" w:rsidRDefault="007217E3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Четвертый этап: нанесение градусной сетки и географических объектов.</w:t>
      </w:r>
    </w:p>
    <w:p w:rsidR="007217E3" w:rsidRPr="00873BC1" w:rsidRDefault="007217E3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Моих знаний не хватает для того чтоб нанести градусную сетку и географические объекты на поверхность глобуса, в результате мною была позаимствована карта профессиональных картографов.</w:t>
      </w:r>
    </w:p>
    <w:p w:rsidR="007217E3" w:rsidRPr="00873BC1" w:rsidRDefault="007217E3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Оклеить глобус белым листом нарисовать меридианы от северного полюса к южному, нарисовать экватор и попробовать нарисовать А</w:t>
      </w:r>
      <w:r w:rsidR="006C7993">
        <w:rPr>
          <w:sz w:val="28"/>
          <w:szCs w:val="28"/>
        </w:rPr>
        <w:t>нтарктиду</w:t>
      </w:r>
      <w:r w:rsidR="000A0653" w:rsidRPr="00873BC1">
        <w:rPr>
          <w:sz w:val="28"/>
          <w:szCs w:val="28"/>
        </w:rPr>
        <w:t>.</w:t>
      </w:r>
      <w:r w:rsidRPr="00873BC1">
        <w:rPr>
          <w:sz w:val="28"/>
          <w:szCs w:val="28"/>
        </w:rPr>
        <w:t xml:space="preserve"> Ну</w:t>
      </w:r>
      <w:r w:rsidR="00E46FD7" w:rsidRPr="00873BC1">
        <w:rPr>
          <w:sz w:val="28"/>
          <w:szCs w:val="28"/>
        </w:rPr>
        <w:t>,</w:t>
      </w:r>
      <w:r w:rsidRPr="00873BC1">
        <w:rPr>
          <w:sz w:val="28"/>
          <w:szCs w:val="28"/>
        </w:rPr>
        <w:t xml:space="preserve"> а потом наклеить готовую карту. </w:t>
      </w:r>
    </w:p>
    <w:p w:rsidR="002609A9" w:rsidRPr="00873BC1" w:rsidRDefault="002609A9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2609A9" w:rsidRPr="00873BC1" w:rsidRDefault="002609A9" w:rsidP="00873BC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t>Заключение</w:t>
      </w:r>
    </w:p>
    <w:p w:rsidR="002609A9" w:rsidRPr="00873BC1" w:rsidRDefault="002609A9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В ходе исследования мне удалось решить все задачи. Изучила теоретический материал по данной теме и выяснила, что  первый сохранившийся глобус  создан в 1492 году немецким географом Мартином Бехаймом.</w:t>
      </w:r>
    </w:p>
    <w:p w:rsidR="002609A9" w:rsidRPr="00873BC1" w:rsidRDefault="002609A9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 xml:space="preserve"> На сегодняшний день существует множество разновидностей глобус</w:t>
      </w:r>
      <w:r w:rsidR="00101FB5">
        <w:rPr>
          <w:sz w:val="28"/>
          <w:szCs w:val="28"/>
        </w:rPr>
        <w:t>а: политический, географический</w:t>
      </w:r>
      <w:r w:rsidRPr="00873BC1">
        <w:rPr>
          <w:sz w:val="28"/>
          <w:szCs w:val="28"/>
        </w:rPr>
        <w:t>,</w:t>
      </w:r>
      <w:r w:rsidR="00101FB5">
        <w:rPr>
          <w:sz w:val="28"/>
          <w:szCs w:val="28"/>
        </w:rPr>
        <w:t xml:space="preserve"> </w:t>
      </w:r>
      <w:r w:rsidRPr="00873BC1">
        <w:rPr>
          <w:sz w:val="28"/>
          <w:szCs w:val="28"/>
        </w:rPr>
        <w:t>звёздный рельефный, глобус внутреннего строения земли и даже глобус-фонтан!</w:t>
      </w:r>
    </w:p>
    <w:p w:rsidR="002609A9" w:rsidRPr="00873BC1" w:rsidRDefault="002609A9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В результате анкетирования выяснила, что не все учащиеся нашей школы знают, кто создал первый глобус и как его можно использовать.</w:t>
      </w:r>
    </w:p>
    <w:p w:rsidR="002609A9" w:rsidRPr="00873BC1" w:rsidRDefault="002609A9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У меня получилось сделать глобус своими руками из папье-маше, точнее получилось сделать сферу. Нанести  карту на глобус не получилось, т.к.  нет умений, создавать географические  карты. Можно воспользоваться только готовой  географической картой.  В дальнейшем на следующий учебный год я планирую взять тему географические карты, создание карт в домашних условиях.</w:t>
      </w:r>
    </w:p>
    <w:p w:rsidR="002609A9" w:rsidRPr="00873BC1" w:rsidRDefault="002609A9" w:rsidP="00873BC1">
      <w:pPr>
        <w:spacing w:line="360" w:lineRule="auto"/>
        <w:ind w:firstLine="567"/>
        <w:jc w:val="both"/>
        <w:rPr>
          <w:sz w:val="28"/>
          <w:szCs w:val="28"/>
        </w:rPr>
      </w:pPr>
      <w:r w:rsidRPr="00873BC1">
        <w:rPr>
          <w:sz w:val="28"/>
          <w:szCs w:val="28"/>
        </w:rPr>
        <w:t>Данную работу можно использовать на уроках географии 5-6 классе при изучен</w:t>
      </w:r>
      <w:r w:rsidR="00B84DFB">
        <w:rPr>
          <w:sz w:val="28"/>
          <w:szCs w:val="28"/>
        </w:rPr>
        <w:t>ии темы «Глобус – модель Земли»</w:t>
      </w:r>
      <w:r w:rsidRPr="00873BC1">
        <w:rPr>
          <w:sz w:val="28"/>
          <w:szCs w:val="28"/>
        </w:rPr>
        <w:t>.</w:t>
      </w:r>
    </w:p>
    <w:p w:rsidR="00E46FD7" w:rsidRPr="00873BC1" w:rsidRDefault="00E46FD7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B84DFB" w:rsidRDefault="00B84DFB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101FB5">
      <w:pPr>
        <w:spacing w:line="360" w:lineRule="auto"/>
        <w:ind w:firstLine="567"/>
        <w:jc w:val="center"/>
        <w:rPr>
          <w:sz w:val="28"/>
          <w:szCs w:val="28"/>
        </w:rPr>
      </w:pPr>
      <w:r w:rsidRPr="00B84DFB">
        <w:rPr>
          <w:sz w:val="28"/>
          <w:szCs w:val="28"/>
        </w:rPr>
        <w:lastRenderedPageBreak/>
        <w:t>Литература</w:t>
      </w:r>
      <w:r>
        <w:rPr>
          <w:sz w:val="28"/>
          <w:szCs w:val="28"/>
        </w:rPr>
        <w:t xml:space="preserve"> и Интернет-ресурсы</w:t>
      </w:r>
    </w:p>
    <w:p w:rsidR="00101FB5" w:rsidRPr="00B84DFB" w:rsidRDefault="00101FB5" w:rsidP="00101FB5">
      <w:pPr>
        <w:spacing w:line="360" w:lineRule="auto"/>
        <w:ind w:firstLine="567"/>
        <w:jc w:val="center"/>
        <w:rPr>
          <w:sz w:val="28"/>
          <w:szCs w:val="28"/>
        </w:rPr>
      </w:pPr>
    </w:p>
    <w:p w:rsidR="004624D8" w:rsidRDefault="00B671A3" w:rsidP="00B671A3">
      <w:pPr>
        <w:spacing w:line="360" w:lineRule="auto"/>
        <w:jc w:val="both"/>
        <w:rPr>
          <w:sz w:val="28"/>
          <w:szCs w:val="28"/>
        </w:rPr>
      </w:pPr>
      <w:r w:rsidRPr="00B671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71A3">
        <w:rPr>
          <w:sz w:val="28"/>
          <w:szCs w:val="28"/>
        </w:rPr>
        <w:t xml:space="preserve">Маркин В.А. </w:t>
      </w:r>
      <w:r>
        <w:rPr>
          <w:sz w:val="28"/>
          <w:szCs w:val="28"/>
        </w:rPr>
        <w:t>Я познаю мир. Детская энциклопедия. География. Москва</w:t>
      </w:r>
      <w:r w:rsidR="0087228D">
        <w:rPr>
          <w:sz w:val="28"/>
          <w:szCs w:val="28"/>
        </w:rPr>
        <w:t>: АСТ, 2008, 398 с.</w:t>
      </w:r>
    </w:p>
    <w:p w:rsidR="00B671A3" w:rsidRPr="00B671A3" w:rsidRDefault="0087228D" w:rsidP="00B67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71A3" w:rsidRPr="00B671A3">
        <w:rPr>
          <w:sz w:val="28"/>
          <w:szCs w:val="28"/>
        </w:rPr>
        <w:t>Все</w:t>
      </w:r>
      <w:r>
        <w:rPr>
          <w:sz w:val="28"/>
          <w:szCs w:val="28"/>
        </w:rPr>
        <w:t>мирная география в школе и дома.  Москва: Росмен, 2003, 304 с.</w:t>
      </w:r>
    </w:p>
    <w:p w:rsidR="006C7993" w:rsidRPr="008D2E65" w:rsidRDefault="006C7993" w:rsidP="008D2E65">
      <w:pPr>
        <w:spacing w:line="360" w:lineRule="auto"/>
        <w:jc w:val="both"/>
        <w:rPr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DA7449" w:rsidRDefault="00DA7449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DA7449" w:rsidRDefault="00DA7449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F156FE" w:rsidRPr="00873BC1" w:rsidRDefault="00530C39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lastRenderedPageBreak/>
        <w:t>Приложение</w:t>
      </w:r>
      <w:r w:rsidR="001B4828" w:rsidRPr="00873BC1">
        <w:rPr>
          <w:b/>
          <w:sz w:val="28"/>
          <w:szCs w:val="28"/>
        </w:rPr>
        <w:t xml:space="preserve"> 1</w:t>
      </w:r>
    </w:p>
    <w:p w:rsidR="00530C39" w:rsidRPr="00873BC1" w:rsidRDefault="00530C39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Немецкий географ и навигатор</w:t>
      </w:r>
      <w:r w:rsidR="00101FB5">
        <w:rPr>
          <w:sz w:val="28"/>
          <w:szCs w:val="28"/>
        </w:rPr>
        <w:t xml:space="preserve"> </w:t>
      </w:r>
      <w:r w:rsidRPr="00873BC1">
        <w:rPr>
          <w:sz w:val="28"/>
          <w:szCs w:val="28"/>
        </w:rPr>
        <w:t>Мартин</w:t>
      </w:r>
      <w:r w:rsidR="00101FB5">
        <w:rPr>
          <w:sz w:val="28"/>
          <w:szCs w:val="28"/>
        </w:rPr>
        <w:t xml:space="preserve"> </w:t>
      </w:r>
      <w:r w:rsidRPr="00873BC1">
        <w:rPr>
          <w:sz w:val="28"/>
          <w:szCs w:val="28"/>
        </w:rPr>
        <w:t>Бехайм и его глобус</w:t>
      </w:r>
    </w:p>
    <w:p w:rsidR="00530C39" w:rsidRPr="00873BC1" w:rsidRDefault="00530C39" w:rsidP="00873BC1">
      <w:pPr>
        <w:spacing w:line="360" w:lineRule="auto"/>
        <w:ind w:firstLine="567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4"/>
        <w:gridCol w:w="5137"/>
      </w:tblGrid>
      <w:tr w:rsidR="00530C39" w:rsidRPr="00873BC1" w:rsidTr="00530C39">
        <w:tc>
          <w:tcPr>
            <w:tcW w:w="4785" w:type="dxa"/>
          </w:tcPr>
          <w:p w:rsidR="00530C39" w:rsidRPr="00873BC1" w:rsidRDefault="00530C39" w:rsidP="00873BC1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873BC1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3138294"/>
                  <wp:effectExtent l="0" t="0" r="0" b="5080"/>
                  <wp:docPr id="4" name="Рисунок 4" descr="https://ds03.infourok.ru/uploads/ex/06a0/0000b667-a242f5ff/hello_html_102a6f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3.infourok.ru/uploads/ex/06a0/0000b667-a242f5ff/hello_html_102a6f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40" cy="314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0C39" w:rsidRPr="00873BC1" w:rsidRDefault="00530C39" w:rsidP="00873BC1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873BC1">
              <w:rPr>
                <w:noProof/>
                <w:sz w:val="28"/>
                <w:szCs w:val="28"/>
              </w:rPr>
              <w:drawing>
                <wp:inline distT="0" distB="0" distL="0" distR="0">
                  <wp:extent cx="3200400" cy="2400300"/>
                  <wp:effectExtent l="0" t="0" r="0" b="0"/>
                  <wp:docPr id="3" name="Рисунок 3" descr="http://www.cult-turist.ru/img/1450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ult-turist.ru/img/1450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514" cy="240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C39" w:rsidRPr="00873BC1" w:rsidRDefault="00530C39" w:rsidP="00873BC1">
      <w:pPr>
        <w:spacing w:line="360" w:lineRule="auto"/>
        <w:ind w:firstLine="567"/>
        <w:jc w:val="right"/>
        <w:rPr>
          <w:sz w:val="28"/>
          <w:szCs w:val="28"/>
        </w:rPr>
      </w:pP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Армиллярная сфера</w:t>
      </w:r>
    </w:p>
    <w:p w:rsidR="000A0653" w:rsidRPr="00873BC1" w:rsidRDefault="000A0653" w:rsidP="00873BC1">
      <w:pPr>
        <w:spacing w:line="360" w:lineRule="auto"/>
        <w:ind w:firstLine="567"/>
        <w:jc w:val="center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2743200" cy="4156364"/>
            <wp:effectExtent l="0" t="0" r="0" b="0"/>
            <wp:docPr id="7" name="Рисунок 7" descr="C:\Users\Варя\Desktop\глобус\армиллярная сф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я\Desktop\глобус\армиллярная сфера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</w:p>
    <w:p w:rsidR="00530C39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Астролябия и ее использование</w:t>
      </w: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4029075" cy="3021807"/>
            <wp:effectExtent l="0" t="0" r="0" b="0"/>
            <wp:docPr id="12" name="Рисунок 12" descr="C:\Users\Варя\Desktop\глобус\астроляб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я\Desktop\глобус\астролябия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302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4762500" cy="3400425"/>
            <wp:effectExtent l="0" t="0" r="0" b="0"/>
            <wp:docPr id="13" name="Рисунок 13" descr="C:\Users\Варя\Desktop\глобус\астролябия в использовани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я\Desktop\глобус\астролябия в использованиие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39" w:rsidRPr="00873BC1" w:rsidRDefault="00530C39" w:rsidP="00873BC1">
      <w:pPr>
        <w:spacing w:line="360" w:lineRule="auto"/>
        <w:ind w:firstLine="567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lastRenderedPageBreak/>
        <w:t>Приложение 2</w:t>
      </w:r>
    </w:p>
    <w:p w:rsidR="007A7E21" w:rsidRPr="00873BC1" w:rsidRDefault="007A7E21" w:rsidP="00873BC1">
      <w:pPr>
        <w:spacing w:line="360" w:lineRule="auto"/>
        <w:ind w:firstLine="567"/>
        <w:jc w:val="center"/>
        <w:rPr>
          <w:sz w:val="28"/>
          <w:szCs w:val="28"/>
        </w:rPr>
      </w:pPr>
    </w:p>
    <w:p w:rsidR="001B4828" w:rsidRPr="00873BC1" w:rsidRDefault="001B4828" w:rsidP="00873BC1">
      <w:pPr>
        <w:spacing w:line="360" w:lineRule="auto"/>
        <w:ind w:firstLine="567"/>
        <w:jc w:val="center"/>
        <w:rPr>
          <w:sz w:val="28"/>
          <w:szCs w:val="28"/>
        </w:rPr>
      </w:pPr>
      <w:r w:rsidRPr="00873BC1">
        <w:rPr>
          <w:sz w:val="28"/>
          <w:szCs w:val="28"/>
        </w:rPr>
        <w:t>Анкета</w:t>
      </w:r>
      <w:r w:rsidR="007A7E21" w:rsidRPr="00873BC1">
        <w:rPr>
          <w:sz w:val="28"/>
          <w:szCs w:val="28"/>
        </w:rPr>
        <w:t xml:space="preserve"> для школьников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1. Сколько тебе лет?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2. Пол (женский/мужской).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3. Есть ли у тебя дома глобус?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4. Кто создал первый в мире глобус?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5. Актуально ли использовать глобус в наше время?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6. Можно ли создать глобус своими руками и какой материал для этого подойдет лучше всего?</w:t>
      </w:r>
    </w:p>
    <w:p w:rsidR="007A7E21" w:rsidRPr="00873BC1" w:rsidRDefault="007A7E21" w:rsidP="00873BC1">
      <w:pPr>
        <w:spacing w:line="360" w:lineRule="auto"/>
        <w:ind w:firstLine="567"/>
        <w:rPr>
          <w:sz w:val="28"/>
          <w:szCs w:val="28"/>
        </w:rPr>
      </w:pPr>
    </w:p>
    <w:p w:rsidR="00530C39" w:rsidRPr="00873BC1" w:rsidRDefault="00530C39" w:rsidP="00873BC1">
      <w:pPr>
        <w:spacing w:line="360" w:lineRule="auto"/>
        <w:ind w:firstLine="567"/>
        <w:rPr>
          <w:sz w:val="28"/>
          <w:szCs w:val="28"/>
        </w:rPr>
      </w:pPr>
    </w:p>
    <w:p w:rsidR="00F156FE" w:rsidRPr="00873BC1" w:rsidRDefault="00F156FE" w:rsidP="00873BC1">
      <w:pPr>
        <w:spacing w:line="360" w:lineRule="auto"/>
        <w:ind w:firstLine="567"/>
        <w:rPr>
          <w:sz w:val="28"/>
          <w:szCs w:val="28"/>
        </w:rPr>
      </w:pPr>
    </w:p>
    <w:p w:rsidR="009405E4" w:rsidRPr="00873BC1" w:rsidRDefault="009405E4" w:rsidP="00873BC1">
      <w:pPr>
        <w:spacing w:line="360" w:lineRule="auto"/>
        <w:ind w:firstLine="567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FC33E2" w:rsidRPr="00873BC1" w:rsidRDefault="00FC33E2" w:rsidP="00873BC1">
      <w:pPr>
        <w:spacing w:line="360" w:lineRule="auto"/>
        <w:ind w:firstLine="567"/>
        <w:jc w:val="both"/>
        <w:rPr>
          <w:sz w:val="28"/>
          <w:szCs w:val="28"/>
        </w:rPr>
      </w:pPr>
    </w:p>
    <w:p w:rsidR="000A0653" w:rsidRPr="00873BC1" w:rsidRDefault="000A0653" w:rsidP="00873BC1">
      <w:pPr>
        <w:spacing w:line="360" w:lineRule="auto"/>
        <w:ind w:firstLine="567"/>
        <w:jc w:val="right"/>
        <w:rPr>
          <w:b/>
          <w:sz w:val="28"/>
          <w:szCs w:val="28"/>
        </w:rPr>
      </w:pPr>
      <w:r w:rsidRPr="00873BC1">
        <w:rPr>
          <w:b/>
          <w:sz w:val="28"/>
          <w:szCs w:val="28"/>
        </w:rPr>
        <w:lastRenderedPageBreak/>
        <w:t>Приложение 3</w:t>
      </w: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Этапы создания глобуса</w:t>
      </w: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 xml:space="preserve">1. Выбор материала: воздушный шар, газета, клей ПВА. </w:t>
      </w:r>
    </w:p>
    <w:p w:rsidR="000A0653" w:rsidRPr="00873BC1" w:rsidRDefault="000A0653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2457450" cy="2457450"/>
            <wp:effectExtent l="0" t="0" r="0" b="0"/>
            <wp:docPr id="14" name="Рисунок 14" descr="http://babynext.ru/images/detailed/23/6259da8d-abea-11e2-84aa-002590189256_86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next.ru/images/detailed/23/6259da8d-abea-11e2-84aa-002590189256_8652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FC0" w:rsidRPr="00873BC1">
        <w:rPr>
          <w:noProof/>
          <w:sz w:val="28"/>
          <w:szCs w:val="28"/>
        </w:rPr>
        <w:drawing>
          <wp:inline distT="0" distB="0" distL="0" distR="0">
            <wp:extent cx="2911166" cy="2171700"/>
            <wp:effectExtent l="0" t="0" r="0" b="0"/>
            <wp:docPr id="15" name="Рисунок 15" descr="C:\Users\Варя\AppData\Local\Microsoft\Windows\Temporary Internet Files\Content.Word\20170109_1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я\AppData\Local\Microsoft\Windows\Temporary Internet Files\Content.Word\20170109_19480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12" cy="21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C0" w:rsidRPr="00873BC1" w:rsidRDefault="00476FC0" w:rsidP="00873BC1">
      <w:pPr>
        <w:spacing w:line="360" w:lineRule="auto"/>
        <w:ind w:firstLine="567"/>
        <w:rPr>
          <w:sz w:val="28"/>
          <w:szCs w:val="28"/>
        </w:rPr>
      </w:pPr>
    </w:p>
    <w:p w:rsidR="00476FC0" w:rsidRDefault="00476FC0" w:rsidP="00873BC1">
      <w:pPr>
        <w:spacing w:line="360" w:lineRule="auto"/>
        <w:ind w:firstLine="567"/>
        <w:rPr>
          <w:sz w:val="28"/>
          <w:szCs w:val="28"/>
        </w:rPr>
      </w:pPr>
      <w:r w:rsidRPr="00873BC1">
        <w:rPr>
          <w:sz w:val="28"/>
          <w:szCs w:val="28"/>
        </w:rPr>
        <w:t>2. Создание модели глобуса с помощью папье-маше.</w:t>
      </w:r>
    </w:p>
    <w:p w:rsidR="008D2E65" w:rsidRPr="00873BC1" w:rsidRDefault="008D2E65" w:rsidP="00873BC1">
      <w:pPr>
        <w:spacing w:line="360" w:lineRule="auto"/>
        <w:ind w:firstLine="567"/>
        <w:rPr>
          <w:sz w:val="28"/>
          <w:szCs w:val="28"/>
        </w:rPr>
      </w:pPr>
    </w:p>
    <w:p w:rsidR="00476FC0" w:rsidRPr="00873BC1" w:rsidRDefault="00476FC0" w:rsidP="008D2E65">
      <w:pPr>
        <w:spacing w:line="360" w:lineRule="auto"/>
        <w:jc w:val="center"/>
        <w:rPr>
          <w:sz w:val="28"/>
          <w:szCs w:val="28"/>
        </w:rPr>
      </w:pPr>
      <w:r w:rsidRPr="00873BC1">
        <w:rPr>
          <w:noProof/>
          <w:sz w:val="28"/>
          <w:szCs w:val="28"/>
        </w:rPr>
        <w:drawing>
          <wp:inline distT="0" distB="0" distL="0" distR="0">
            <wp:extent cx="4781550" cy="2690279"/>
            <wp:effectExtent l="0" t="0" r="0" b="0"/>
            <wp:docPr id="16" name="Рисунок 16" descr="C:\Users\Варя\AppData\Local\Microsoft\Windows\Temporary Internet Files\Content.Word\20170109_19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я\AppData\Local\Microsoft\Windows\Temporary Internet Files\Content.Word\20170109_19501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63" cy="26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C0" w:rsidRPr="00873BC1" w:rsidRDefault="00476FC0" w:rsidP="00873BC1">
      <w:pPr>
        <w:spacing w:line="360" w:lineRule="auto"/>
        <w:ind w:firstLine="567"/>
        <w:rPr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rPr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rPr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rPr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rPr>
          <w:sz w:val="28"/>
          <w:szCs w:val="28"/>
        </w:rPr>
      </w:pPr>
    </w:p>
    <w:p w:rsidR="008D2E65" w:rsidRDefault="008D2E65" w:rsidP="00873BC1">
      <w:pPr>
        <w:spacing w:line="360" w:lineRule="auto"/>
        <w:ind w:firstLine="567"/>
        <w:rPr>
          <w:sz w:val="28"/>
          <w:szCs w:val="28"/>
        </w:rPr>
      </w:pPr>
    </w:p>
    <w:p w:rsidR="000A0653" w:rsidRPr="008D2E65" w:rsidRDefault="008D2E65" w:rsidP="008D2E65">
      <w:pPr>
        <w:spacing w:line="360" w:lineRule="auto"/>
        <w:ind w:firstLine="567"/>
        <w:rPr>
          <w:sz w:val="28"/>
          <w:szCs w:val="28"/>
        </w:rPr>
      </w:pPr>
      <w:r w:rsidRPr="008D2E65">
        <w:rPr>
          <w:sz w:val="28"/>
          <w:szCs w:val="28"/>
        </w:rPr>
        <w:lastRenderedPageBreak/>
        <w:t>3.</w:t>
      </w:r>
      <w:r w:rsidR="00476FC0" w:rsidRPr="008D2E65">
        <w:rPr>
          <w:sz w:val="28"/>
          <w:szCs w:val="28"/>
        </w:rPr>
        <w:t>Создание земной оси.</w:t>
      </w:r>
    </w:p>
    <w:p w:rsidR="008D2E65" w:rsidRDefault="008D2E65" w:rsidP="008D2E65">
      <w:pPr>
        <w:ind w:firstLine="567"/>
        <w:jc w:val="center"/>
      </w:pPr>
      <w:r>
        <w:rPr>
          <w:noProof/>
        </w:rPr>
        <w:drawing>
          <wp:inline distT="0" distB="0" distL="0" distR="0">
            <wp:extent cx="1768483" cy="2790825"/>
            <wp:effectExtent l="0" t="0" r="0" b="0"/>
            <wp:docPr id="17" name="Рисунок 17" descr="C:\Users\Варя\Desktop\глобус\20170207_18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я\Desktop\глобус\20170207_18512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31" cy="27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65" w:rsidRDefault="008D2E65" w:rsidP="008D2E65">
      <w:pPr>
        <w:ind w:firstLine="567"/>
        <w:jc w:val="center"/>
      </w:pPr>
    </w:p>
    <w:p w:rsidR="008D2E65" w:rsidRPr="008D2E65" w:rsidRDefault="008D2E65" w:rsidP="008D2E65">
      <w:pPr>
        <w:ind w:firstLine="567"/>
        <w:rPr>
          <w:sz w:val="28"/>
          <w:szCs w:val="28"/>
        </w:rPr>
      </w:pPr>
      <w:r w:rsidRPr="008D2E65">
        <w:rPr>
          <w:sz w:val="28"/>
          <w:szCs w:val="28"/>
        </w:rPr>
        <w:t>4. Нанесение градусной сетки и географических объектов.</w:t>
      </w:r>
    </w:p>
    <w:p w:rsidR="008D2E65" w:rsidRPr="008D2E65" w:rsidRDefault="008D2E65" w:rsidP="008D2E65">
      <w:pPr>
        <w:ind w:firstLine="567"/>
      </w:pPr>
    </w:p>
    <w:p w:rsidR="008D2E65" w:rsidRPr="008D2E65" w:rsidRDefault="008D2E65" w:rsidP="008D2E65">
      <w:pPr>
        <w:ind w:firstLine="567"/>
        <w:jc w:val="center"/>
      </w:pPr>
      <w:r w:rsidRPr="008D2E65">
        <w:rPr>
          <w:noProof/>
        </w:rPr>
        <w:drawing>
          <wp:inline distT="0" distB="0" distL="0" distR="0">
            <wp:extent cx="1781175" cy="2053686"/>
            <wp:effectExtent l="0" t="0" r="0" b="0"/>
            <wp:docPr id="18" name="Рисунок 18" descr="C:\Users\Варя\AppData\Local\Microsoft\Windows\Temporary Internet Files\Content.Word\20170207_18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я\AppData\Local\Microsoft\Windows\Temporary Internet Files\Content.Word\20170207_18515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84" cy="20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65" w:rsidRPr="008D2E65" w:rsidRDefault="008D2E65" w:rsidP="008D2E65">
      <w:pPr>
        <w:ind w:firstLine="567"/>
      </w:pPr>
    </w:p>
    <w:p w:rsidR="008D2E65" w:rsidRPr="008D2E65" w:rsidRDefault="008D2E65" w:rsidP="008D2E65">
      <w:pPr>
        <w:ind w:firstLine="567"/>
      </w:pPr>
    </w:p>
    <w:p w:rsidR="00476FC0" w:rsidRPr="00101FB5" w:rsidRDefault="00101FB5" w:rsidP="00101FB5">
      <w:pPr>
        <w:spacing w:line="360" w:lineRule="auto"/>
        <w:ind w:firstLine="567"/>
        <w:rPr>
          <w:sz w:val="28"/>
          <w:szCs w:val="28"/>
        </w:rPr>
      </w:pPr>
      <w:r w:rsidRPr="00101FB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01FB5">
        <w:rPr>
          <w:sz w:val="28"/>
          <w:szCs w:val="28"/>
        </w:rPr>
        <w:t>Нанесение карты на глобус.</w:t>
      </w:r>
    </w:p>
    <w:p w:rsidR="00101FB5" w:rsidRPr="00101FB5" w:rsidRDefault="00101FB5" w:rsidP="00101FB5">
      <w:pPr>
        <w:ind w:firstLine="567"/>
        <w:jc w:val="center"/>
      </w:pPr>
      <w:r>
        <w:rPr>
          <w:noProof/>
        </w:rPr>
        <w:drawing>
          <wp:inline distT="0" distB="0" distL="0" distR="0">
            <wp:extent cx="1657350" cy="2364431"/>
            <wp:effectExtent l="0" t="0" r="0" b="0"/>
            <wp:docPr id="20" name="Рисунок 20" descr="C:\Users\Варя\AppData\Local\Microsoft\Windows\Temporary Internet Files\Content.Word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я\AppData\Local\Microsoft\Windows\Temporary Internet Files\Content.Word\глобус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50" cy="2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FB5" w:rsidRPr="00101FB5" w:rsidSect="006C7993">
      <w:foot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66" w:rsidRDefault="006B5D66" w:rsidP="006C7993">
      <w:r>
        <w:separator/>
      </w:r>
    </w:p>
  </w:endnote>
  <w:endnote w:type="continuationSeparator" w:id="0">
    <w:p w:rsidR="006B5D66" w:rsidRDefault="006B5D66" w:rsidP="006C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10411"/>
      <w:docPartObj>
        <w:docPartGallery w:val="Page Numbers (Bottom of Page)"/>
        <w:docPartUnique/>
      </w:docPartObj>
    </w:sdtPr>
    <w:sdtContent>
      <w:p w:rsidR="006C7993" w:rsidRDefault="00E47A33">
        <w:pPr>
          <w:pStyle w:val="ab"/>
          <w:jc w:val="center"/>
        </w:pPr>
        <w:r>
          <w:fldChar w:fldCharType="begin"/>
        </w:r>
        <w:r w:rsidR="006C7993">
          <w:instrText>PAGE   \* MERGEFORMAT</w:instrText>
        </w:r>
        <w:r>
          <w:fldChar w:fldCharType="separate"/>
        </w:r>
        <w:r w:rsidR="00DA7449">
          <w:rPr>
            <w:noProof/>
          </w:rPr>
          <w:t>17</w:t>
        </w:r>
        <w:r>
          <w:fldChar w:fldCharType="end"/>
        </w:r>
      </w:p>
    </w:sdtContent>
  </w:sdt>
  <w:p w:rsidR="006C7993" w:rsidRDefault="006C79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66" w:rsidRDefault="006B5D66" w:rsidP="006C7993">
      <w:r>
        <w:separator/>
      </w:r>
    </w:p>
  </w:footnote>
  <w:footnote w:type="continuationSeparator" w:id="0">
    <w:p w:rsidR="006B5D66" w:rsidRDefault="006B5D66" w:rsidP="006C7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346"/>
    <w:multiLevelType w:val="hybridMultilevel"/>
    <w:tmpl w:val="CCFA14F8"/>
    <w:lvl w:ilvl="0" w:tplc="0EA676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55EC7"/>
    <w:multiLevelType w:val="hybridMultilevel"/>
    <w:tmpl w:val="BEB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578B"/>
    <w:multiLevelType w:val="hybridMultilevel"/>
    <w:tmpl w:val="9C12067A"/>
    <w:lvl w:ilvl="0" w:tplc="7B12F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03B5F"/>
    <w:multiLevelType w:val="hybridMultilevel"/>
    <w:tmpl w:val="9B28F4B0"/>
    <w:lvl w:ilvl="0" w:tplc="11786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7C072F"/>
    <w:multiLevelType w:val="hybridMultilevel"/>
    <w:tmpl w:val="88CA1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6F5580"/>
    <w:multiLevelType w:val="hybridMultilevel"/>
    <w:tmpl w:val="D1622820"/>
    <w:lvl w:ilvl="0" w:tplc="B38A60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C68BC"/>
    <w:multiLevelType w:val="hybridMultilevel"/>
    <w:tmpl w:val="D56C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A81"/>
    <w:rsid w:val="000A0653"/>
    <w:rsid w:val="00101FB5"/>
    <w:rsid w:val="00181EE7"/>
    <w:rsid w:val="001A3EC0"/>
    <w:rsid w:val="001B4828"/>
    <w:rsid w:val="002609A9"/>
    <w:rsid w:val="003523F2"/>
    <w:rsid w:val="004434C9"/>
    <w:rsid w:val="004624D8"/>
    <w:rsid w:val="00476FC0"/>
    <w:rsid w:val="00487BCF"/>
    <w:rsid w:val="00530C39"/>
    <w:rsid w:val="005F2177"/>
    <w:rsid w:val="00631A77"/>
    <w:rsid w:val="006B5D66"/>
    <w:rsid w:val="006C7993"/>
    <w:rsid w:val="007217E3"/>
    <w:rsid w:val="0079298A"/>
    <w:rsid w:val="007A7E21"/>
    <w:rsid w:val="007F43B2"/>
    <w:rsid w:val="00811F77"/>
    <w:rsid w:val="00833434"/>
    <w:rsid w:val="0087228D"/>
    <w:rsid w:val="00873BC1"/>
    <w:rsid w:val="00896784"/>
    <w:rsid w:val="008D2E65"/>
    <w:rsid w:val="008F5153"/>
    <w:rsid w:val="008F790C"/>
    <w:rsid w:val="009405E4"/>
    <w:rsid w:val="009E07B8"/>
    <w:rsid w:val="009E539D"/>
    <w:rsid w:val="00A76F11"/>
    <w:rsid w:val="00AB2862"/>
    <w:rsid w:val="00AD63AA"/>
    <w:rsid w:val="00B671A3"/>
    <w:rsid w:val="00B84DFB"/>
    <w:rsid w:val="00BA06BE"/>
    <w:rsid w:val="00C21D70"/>
    <w:rsid w:val="00C44A81"/>
    <w:rsid w:val="00C721F2"/>
    <w:rsid w:val="00CA4EC6"/>
    <w:rsid w:val="00D146D4"/>
    <w:rsid w:val="00DA7449"/>
    <w:rsid w:val="00E45329"/>
    <w:rsid w:val="00E45EDD"/>
    <w:rsid w:val="00E46FD7"/>
    <w:rsid w:val="00E47A33"/>
    <w:rsid w:val="00F156FE"/>
    <w:rsid w:val="00F54137"/>
    <w:rsid w:val="00F943A6"/>
    <w:rsid w:val="00FC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156F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15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F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C79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9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79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9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156F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15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A%D0%B5%D0%B0%D0%BD" TargetMode="External"/><Relationship Id="rId18" Type="http://schemas.openxmlformats.org/officeDocument/2006/relationships/hyperlink" Target="https://ru.wikipedia.org/wiki/%D0%91%D1%83%D1%85%D0%B0%D1%80%D0%B0" TargetMode="External"/><Relationship Id="rId26" Type="http://schemas.openxmlformats.org/officeDocument/2006/relationships/hyperlink" Target="https://ru.wikipedia.org/wiki/%D0%9C%D0%B0%D1%80%D1%82%D0%B8%D0%BD_%D0%91%D0%B5%D1%85%D0%B0%D0%B9%D0%BC" TargetMode="External"/><Relationship Id="rId39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5%D1%83%D0%BB%D0%B0%D0%B3%D1%83" TargetMode="External"/><Relationship Id="rId34" Type="http://schemas.openxmlformats.org/officeDocument/2006/relationships/chart" Target="charts/chart8.xml"/><Relationship Id="rId42" Type="http://schemas.openxmlformats.org/officeDocument/2006/relationships/image" Target="media/image8.jpeg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9C%D0%BE%D0%B4%D0%B5%D0%BB%D1%8C" TargetMode="External"/><Relationship Id="rId12" Type="http://schemas.openxmlformats.org/officeDocument/2006/relationships/hyperlink" Target="https://ru.wikipedia.org/wiki/%D0%9A%D0%BE%D0%BD%D1%82%D0%B8%D0%BD%D0%B5%D0%BD%D1%82" TargetMode="External"/><Relationship Id="rId17" Type="http://schemas.openxmlformats.org/officeDocument/2006/relationships/hyperlink" Target="https://ru.wikipedia.org/wiki/%D0%9F%D0%B5%D1%80%D0%B3%D0%B0%D0%BC" TargetMode="External"/><Relationship Id="rId25" Type="http://schemas.openxmlformats.org/officeDocument/2006/relationships/hyperlink" Target="https://ru.wikipedia.org/wiki/%D0%97%D0%B5%D0%BC%D0%BD%D0%BE%D0%B5_%D1%8F%D0%B1%D0%BB%D0%BE%D0%BA%D0%BE" TargetMode="External"/><Relationship Id="rId33" Type="http://schemas.openxmlformats.org/officeDocument/2006/relationships/chart" Target="charts/chart7.xml"/><Relationship Id="rId38" Type="http://schemas.openxmlformats.org/officeDocument/2006/relationships/image" Target="media/image4.jpe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0%BD%D0%B5%D0%B9%D0%BA%D0%B0" TargetMode="External"/><Relationship Id="rId20" Type="http://schemas.openxmlformats.org/officeDocument/2006/relationships/hyperlink" Target="https://ru.wikipedia.org/wiki/%D0%A5%D1%83%D0%B1%D0%B8%D0%BB%D0%B0%D0%B9" TargetMode="External"/><Relationship Id="rId29" Type="http://schemas.openxmlformats.org/officeDocument/2006/relationships/chart" Target="charts/chart3.xm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0%BE%D0%B3%D1%80%D0%B0%D1%84%D0%B8%D1%87%D0%B5%D1%81%D0%BA%D0%B0%D1%8F_%D0%BA%D0%B0%D1%80%D1%82%D0%B0" TargetMode="External"/><Relationship Id="rId24" Type="http://schemas.openxmlformats.org/officeDocument/2006/relationships/hyperlink" Target="https://ru.wikipedia.org/wiki/%D0%92%D0%B5%D0%BB%D0%B8%D0%BA%D0%B8%D0%B5_%D0%9C%D0%BE%D0%B3%D0%BE%D0%BB%D1%8B" TargetMode="External"/><Relationship Id="rId32" Type="http://schemas.openxmlformats.org/officeDocument/2006/relationships/chart" Target="charts/chart6.xm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5%D0%BE%D0%B3%D1%80%D0%B0%D1%84%D0%B8%D1%87%D0%B5%D1%81%D0%BA%D0%B0%D1%8F_%D0%BA%D0%B0%D1%80%D1%82%D0%B0" TargetMode="External"/><Relationship Id="rId23" Type="http://schemas.openxmlformats.org/officeDocument/2006/relationships/hyperlink" Target="https://ru.wikipedia.org/wiki/%D0%A2%D0%B0%D0%BA%D0%B8%D1%8E%D0%B4%D0%B4%D0%B8%D0%BD_%D0%B0%D1%88-%D0%A8%D0%B0%D0%BC%D0%B8" TargetMode="External"/><Relationship Id="rId28" Type="http://schemas.openxmlformats.org/officeDocument/2006/relationships/chart" Target="charts/chart2.xml"/><Relationship Id="rId36" Type="http://schemas.openxmlformats.org/officeDocument/2006/relationships/image" Target="media/image2.jpeg"/><Relationship Id="rId49" Type="http://schemas.microsoft.com/office/2007/relationships/stylesWithEffects" Target="stylesWithEffects.xml"/><Relationship Id="rId10" Type="http://schemas.openxmlformats.org/officeDocument/2006/relationships/hyperlink" Target="https://ru.wikipedia.org/wiki/%D0%9D%D0%B5%D0%B1%D0%B5%D1%81%D0%BD%D0%B0%D1%8F_%D1%81%D1%84%D0%B5%D1%80%D0%B0" TargetMode="External"/><Relationship Id="rId19" Type="http://schemas.openxmlformats.org/officeDocument/2006/relationships/hyperlink" Target="https://ru.wikipedia.org/wiki/%D0%A5%D0%B0%D0%BD%D0%B1%D0%B0%D0%BB%D1%8B%D0%BA" TargetMode="External"/><Relationship Id="rId31" Type="http://schemas.openxmlformats.org/officeDocument/2006/relationships/chart" Target="charts/chart5.xml"/><Relationship Id="rId44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0%D0%BD%D0%B5%D1%82%D0%B0" TargetMode="External"/><Relationship Id="rId14" Type="http://schemas.openxmlformats.org/officeDocument/2006/relationships/hyperlink" Target="https://ru.wikipedia.org/wiki/%D0%9C%D0%B0%D1%81%D1%88%D1%82%D0%B0%D0%B1" TargetMode="External"/><Relationship Id="rId22" Type="http://schemas.openxmlformats.org/officeDocument/2006/relationships/hyperlink" Target="https://ru.wikipedia.org/wiki/%D0%90%D1%80%D0%BC%D0%B8%D0%BB%D0%BB%D1%8F%D1%80%D0%BD%D0%B0%D1%8F_%D1%81%D1%84%D0%B5%D1%80%D0%B0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image" Target="media/image1.jpeg"/><Relationship Id="rId43" Type="http://schemas.openxmlformats.org/officeDocument/2006/relationships/image" Target="media/image9.jpeg"/><Relationship Id="rId48" Type="http://schemas.openxmlformats.org/officeDocument/2006/relationships/theme" Target="theme/theme1.xml"/><Relationship Id="rId8" Type="http://schemas.openxmlformats.org/officeDocument/2006/relationships/hyperlink" Target="https://ru.wikipedia.org/wiki/%D0%97%D0%B5%D0%BC%D0%BB%D1%8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64</c:v>
                </c:pt>
                <c:pt idx="2">
                  <c:v>11</c:v>
                </c:pt>
                <c:pt idx="3">
                  <c:v>39</c:v>
                </c:pt>
                <c:pt idx="4">
                  <c:v>5</c:v>
                </c:pt>
              </c:numCache>
            </c:numRef>
          </c:val>
        </c:ser>
        <c:axId val="78224384"/>
        <c:axId val="78320384"/>
      </c:barChart>
      <c:catAx>
        <c:axId val="78224384"/>
        <c:scaling>
          <c:orientation val="minMax"/>
        </c:scaling>
        <c:axPos val="b"/>
        <c:tickLblPos val="nextTo"/>
        <c:crossAx val="78320384"/>
        <c:crosses val="autoZero"/>
        <c:auto val="1"/>
        <c:lblAlgn val="ctr"/>
        <c:lblOffset val="100"/>
      </c:catAx>
      <c:valAx>
        <c:axId val="78320384"/>
        <c:scaling>
          <c:orientation val="minMax"/>
        </c:scaling>
        <c:axPos val="l"/>
        <c:majorGridlines/>
        <c:numFmt formatCode="General" sourceLinked="1"/>
        <c:tickLblPos val="nextTo"/>
        <c:crossAx val="78224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мальчиков и девочек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63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46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 создателя глобуса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 5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  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26</c:v>
                </c:pt>
              </c:numCache>
            </c:numRef>
          </c:val>
        </c:ser>
        <c:axId val="89977216"/>
        <c:axId val="89978752"/>
      </c:barChart>
      <c:catAx>
        <c:axId val="89977216"/>
        <c:scaling>
          <c:orientation val="minMax"/>
        </c:scaling>
        <c:axPos val="b"/>
        <c:tickLblPos val="nextTo"/>
        <c:crossAx val="89978752"/>
        <c:crosses val="autoZero"/>
        <c:auto val="1"/>
        <c:lblAlgn val="ctr"/>
        <c:lblOffset val="100"/>
      </c:catAx>
      <c:valAx>
        <c:axId val="89978752"/>
        <c:scaling>
          <c:orientation val="minMax"/>
        </c:scaling>
        <c:axPos val="l"/>
        <c:majorGridlines/>
        <c:numFmt formatCode="General" sourceLinked="1"/>
        <c:tickLblPos val="nextTo"/>
        <c:crossAx val="8997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Ирина</cp:lastModifiedBy>
  <cp:revision>29</cp:revision>
  <dcterms:created xsi:type="dcterms:W3CDTF">2016-12-17T18:52:00Z</dcterms:created>
  <dcterms:modified xsi:type="dcterms:W3CDTF">2018-07-08T07:03:00Z</dcterms:modified>
</cp:coreProperties>
</file>