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D8" w:rsidRPr="005F1113" w:rsidRDefault="005235D8" w:rsidP="005F11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F1113">
        <w:rPr>
          <w:b/>
          <w:bCs/>
          <w:color w:val="000000"/>
          <w:sz w:val="28"/>
          <w:szCs w:val="28"/>
        </w:rPr>
        <w:t>Конспект сюжетно-ролевой игры</w:t>
      </w:r>
    </w:p>
    <w:p w:rsidR="005235D8" w:rsidRPr="005F1113" w:rsidRDefault="005235D8" w:rsidP="005F11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1113">
        <w:rPr>
          <w:b/>
          <w:bCs/>
          <w:color w:val="000000"/>
          <w:sz w:val="28"/>
          <w:szCs w:val="28"/>
        </w:rPr>
        <w:t>в подготовительной к школе группе</w:t>
      </w:r>
    </w:p>
    <w:p w:rsidR="005235D8" w:rsidRDefault="005235D8" w:rsidP="005F111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F1113">
        <w:rPr>
          <w:b/>
          <w:bCs/>
          <w:color w:val="000000"/>
          <w:sz w:val="28"/>
          <w:szCs w:val="28"/>
        </w:rPr>
        <w:t>по теме: «Кругосветное путешествие»</w:t>
      </w:r>
    </w:p>
    <w:p w:rsidR="00105041" w:rsidRDefault="00DD1C77" w:rsidP="005035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D1C77">
        <w:rPr>
          <w:b/>
          <w:bCs/>
          <w:color w:val="000000"/>
          <w:sz w:val="28"/>
          <w:szCs w:val="28"/>
          <w:shd w:val="clear" w:color="auto" w:fill="FFFFFF"/>
        </w:rPr>
        <w:t>Цель.</w:t>
      </w:r>
      <w:r w:rsidRPr="00DD1C77">
        <w:rPr>
          <w:color w:val="000000"/>
          <w:sz w:val="28"/>
          <w:szCs w:val="28"/>
          <w:shd w:val="clear" w:color="auto" w:fill="FFFFFF"/>
        </w:rPr>
        <w:t> </w:t>
      </w:r>
    </w:p>
    <w:p w:rsidR="005235D8" w:rsidRPr="00F3796A" w:rsidRDefault="00DD1C77" w:rsidP="00105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C77">
        <w:rPr>
          <w:color w:val="000000"/>
          <w:sz w:val="28"/>
          <w:szCs w:val="28"/>
          <w:shd w:val="clear" w:color="auto" w:fill="FFFFFF"/>
        </w:rPr>
        <w:t>Формировать у детей умение комбинировать различные тематические сюжеты в единый игровой сюжет; налаживать и регулировать контакты в совместной игре</w:t>
      </w:r>
      <w:r w:rsidR="00F3796A">
        <w:rPr>
          <w:color w:val="000000"/>
          <w:sz w:val="28"/>
          <w:szCs w:val="28"/>
          <w:shd w:val="clear" w:color="auto" w:fill="FFFFFF"/>
        </w:rPr>
        <w:t>.</w:t>
      </w:r>
      <w:r w:rsidR="00F3796A" w:rsidRPr="00F3796A">
        <w:rPr>
          <w:rFonts w:ascii="Verdana" w:hAnsi="Verdana"/>
          <w:color w:val="303F50"/>
          <w:sz w:val="16"/>
          <w:szCs w:val="16"/>
          <w:shd w:val="clear" w:color="auto" w:fill="FFFFFF"/>
        </w:rPr>
        <w:t xml:space="preserve"> </w:t>
      </w:r>
      <w:r w:rsidR="00F3796A">
        <w:rPr>
          <w:sz w:val="28"/>
          <w:szCs w:val="28"/>
          <w:shd w:val="clear" w:color="auto" w:fill="FFFFFF"/>
        </w:rPr>
        <w:t>Р</w:t>
      </w:r>
      <w:r w:rsidR="00F3796A" w:rsidRPr="00F3796A">
        <w:rPr>
          <w:sz w:val="28"/>
          <w:szCs w:val="28"/>
          <w:shd w:val="clear" w:color="auto" w:fill="FFFFFF"/>
        </w:rPr>
        <w:t xml:space="preserve">асширять диапазон детских игр; учить играть вместе </w:t>
      </w:r>
      <w:proofErr w:type="gramStart"/>
      <w:r w:rsidR="00F3796A" w:rsidRPr="00F3796A">
        <w:rPr>
          <w:sz w:val="28"/>
          <w:szCs w:val="28"/>
          <w:shd w:val="clear" w:color="auto" w:fill="FFFFFF"/>
        </w:rPr>
        <w:t>( обсуждать</w:t>
      </w:r>
      <w:proofErr w:type="gramEnd"/>
      <w:r w:rsidR="00F3796A" w:rsidRPr="00F3796A">
        <w:rPr>
          <w:sz w:val="28"/>
          <w:szCs w:val="28"/>
          <w:shd w:val="clear" w:color="auto" w:fill="FFFFFF"/>
        </w:rPr>
        <w:t xml:space="preserve"> сюжет, придумывать новые роли по ходу игры и игровые действия); помочь создать игровую обстановку с учетом темы игры и воображаемой ситуации; учить называть свою роль, изображать события, расположения играющих (море, корабль, пал</w:t>
      </w:r>
      <w:r w:rsidR="00F3796A">
        <w:rPr>
          <w:sz w:val="28"/>
          <w:szCs w:val="28"/>
          <w:shd w:val="clear" w:color="auto" w:fill="FFFFFF"/>
        </w:rPr>
        <w:t>уба).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color w:val="000000"/>
          <w:sz w:val="28"/>
          <w:szCs w:val="28"/>
        </w:rPr>
        <w:t>Программные задачи: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1. Образовательные: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- продолжать формировать целостную картину мира;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- расширить знания детей о нашей планете, о том, что на ней много разных народов, стран;</w:t>
      </w:r>
    </w:p>
    <w:p w:rsidR="005235D8" w:rsidRPr="005F1113" w:rsidRDefault="005235D8" w:rsidP="005F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1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1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детей отражать в игре разнообразные сюжеты о жизни и труде людей, закреплять знания о профессиях взрослых на корабле; 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- расширять и уточнять представления детей об окружающем мире;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- учить размышлять и делать выводы.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2. Развивающие: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- развить умение ориентироваться по карте, находить страны и континенты;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- развивать познавательные интересы детей, сообразительность, внимание, память;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- развивать диалогическую форму речи детей, обогащать словарь;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3.</w:t>
      </w:r>
      <w:r w:rsidRPr="005F1113">
        <w:rPr>
          <w:color w:val="000000"/>
          <w:sz w:val="28"/>
          <w:szCs w:val="28"/>
        </w:rPr>
        <w:t> </w:t>
      </w:r>
      <w:r w:rsidRPr="005F1113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- воспитывать уважение к языкам разных народов мира, к людям разных национальностей;</w:t>
      </w:r>
    </w:p>
    <w:p w:rsidR="002C6361" w:rsidRPr="005F1113" w:rsidRDefault="002C6361" w:rsidP="005F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11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35D8" w:rsidRPr="005F1113">
        <w:rPr>
          <w:rFonts w:ascii="Times New Roman" w:hAnsi="Times New Roman" w:cs="Times New Roman"/>
          <w:color w:val="000000"/>
          <w:sz w:val="28"/>
          <w:szCs w:val="28"/>
        </w:rPr>
        <w:t>формировать положительные взаимоотношения детей друг к другу;</w:t>
      </w:r>
      <w:r w:rsidRPr="005F1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6361" w:rsidRPr="005F1113" w:rsidRDefault="002C6361" w:rsidP="005F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воспитывать уважение к труду работников флота, совершенствовать навыки общения со сверстниками; 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- вызывать чувство восхищения совершенством и красотой мира.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color w:val="000000"/>
          <w:sz w:val="28"/>
          <w:szCs w:val="28"/>
        </w:rPr>
        <w:t>Методические приемы: наглядные, словесные, игровые.</w:t>
      </w:r>
    </w:p>
    <w:p w:rsidR="00E23D43" w:rsidRPr="005F1113" w:rsidRDefault="002C6361" w:rsidP="005F11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Материалы и </w:t>
      </w:r>
      <w:proofErr w:type="gramStart"/>
      <w:r w:rsidRPr="005F1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5F1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23D43" w:rsidRPr="005F1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</w:t>
      </w:r>
      <w:proofErr w:type="gramEnd"/>
      <w:r w:rsidRPr="005F1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ноутбук, п</w:t>
      </w:r>
      <w:r w:rsidR="00E23D43" w:rsidRPr="005F1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роектор, экран,</w:t>
      </w:r>
      <w:r w:rsidRPr="005F1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штурвал корабля, макет пиратского к</w:t>
      </w:r>
      <w:r w:rsidR="00E23D43" w:rsidRPr="005F1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орабля, шарики  для метания, мишень, 2 корзины, палочки для суши, яйца от киндер сюрприза, </w:t>
      </w:r>
      <w:r w:rsidR="00E23D43" w:rsidRPr="005F1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якорь, спасательный круг, бинокль, канат, костюмы (капитан, доктор, парикмахер, кок, матрос), фрукты, атрибуты доктору, парикмахеру, коку, атрибуты для игры «Столовая», «Больница», «Парикмахер». 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color w:val="000000"/>
          <w:sz w:val="28"/>
          <w:szCs w:val="28"/>
        </w:rPr>
        <w:t>Предварительная работа:</w:t>
      </w:r>
      <w:r w:rsidRPr="005F1113">
        <w:rPr>
          <w:color w:val="000000"/>
          <w:sz w:val="28"/>
          <w:szCs w:val="28"/>
        </w:rPr>
        <w:t> беседа о нашей планете, рассматривание карты, глобуса, беседа о континентах.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35D8" w:rsidRPr="005F1113" w:rsidRDefault="005235D8" w:rsidP="005F11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1113">
        <w:rPr>
          <w:b/>
          <w:bCs/>
          <w:color w:val="000000"/>
          <w:sz w:val="28"/>
          <w:szCs w:val="28"/>
        </w:rPr>
        <w:t>Ход деятельности: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color w:val="000000"/>
          <w:sz w:val="28"/>
          <w:szCs w:val="28"/>
        </w:rPr>
        <w:t>I часть – вводная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color w:val="000000"/>
          <w:sz w:val="28"/>
          <w:szCs w:val="28"/>
        </w:rPr>
        <w:t>Организационный момент</w:t>
      </w:r>
    </w:p>
    <w:p w:rsidR="000613D5" w:rsidRPr="00B47B3E" w:rsidRDefault="005235D8" w:rsidP="00061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1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Воспитател</w:t>
      </w:r>
      <w:r w:rsidR="005209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="000613D5" w:rsidRPr="00B47B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0613D5" w:rsidRPr="00B4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Ребята! Сегодня к нам в детс</w:t>
      </w:r>
      <w:r w:rsidR="00061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кие сад прислали вот эту необычную бутылку</w:t>
      </w:r>
      <w:r w:rsidR="000613D5" w:rsidRPr="00B4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просили передать его к нам в </w:t>
      </w:r>
      <w:r w:rsidR="00061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группу. (Дети осматривают бутылку</w:t>
      </w:r>
      <w:r w:rsidR="000613D5" w:rsidRPr="00B4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613D5" w:rsidRPr="00B47B3E" w:rsidRDefault="000613D5" w:rsidP="00061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находится</w:t>
      </w:r>
      <w:r w:rsidRPr="00B4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 </w:t>
      </w:r>
    </w:p>
    <w:p w:rsidR="000613D5" w:rsidRPr="00B47B3E" w:rsidRDefault="000613D5" w:rsidP="00061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в этом письме</w:t>
      </w:r>
      <w:r w:rsidRPr="00B4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(Воспитатель выслушивает предположения детей).</w:t>
      </w:r>
    </w:p>
    <w:p w:rsidR="0052092E" w:rsidRDefault="000613D5" w:rsidP="00520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прочитаем письмо. </w:t>
      </w:r>
      <w:r w:rsidRPr="00B4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 на стулья и послушайте. (Воспитатель зачитывает письмо):</w:t>
      </w:r>
      <w:r w:rsidR="005B2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«Дорогие друзья, помогите мне вернуться домой</w:t>
      </w:r>
      <w:r w:rsidR="00520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Путешествуя, я потерялся. </w:t>
      </w:r>
      <w:r w:rsidR="008B5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 такой, вы узнаете, отгадав загадку (загадка про бегемота Слайд №1,</w:t>
      </w:r>
      <w:proofErr w:type="gramStart"/>
      <w:r w:rsidR="008B5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2 )</w:t>
      </w:r>
      <w:proofErr w:type="gramEnd"/>
      <w:r w:rsidR="00520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r w:rsidR="0052092E"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3C77" w:rsidRPr="005F1113" w:rsidRDefault="00853C77" w:rsidP="00853C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5F1113">
        <w:rPr>
          <w:color w:val="000000"/>
          <w:sz w:val="28"/>
          <w:szCs w:val="28"/>
        </w:rPr>
        <w:t>:  Ребята, вы любите путешествовать?</w:t>
      </w:r>
      <w:r w:rsidR="008B55FA">
        <w:rPr>
          <w:color w:val="000000"/>
          <w:sz w:val="28"/>
          <w:szCs w:val="28"/>
        </w:rPr>
        <w:t xml:space="preserve"> </w:t>
      </w:r>
      <w:r w:rsidR="001F011D">
        <w:rPr>
          <w:color w:val="000000"/>
          <w:sz w:val="28"/>
          <w:szCs w:val="28"/>
        </w:rPr>
        <w:t>Отправимся на поиски дома для нашего бегемота?</w:t>
      </w:r>
    </w:p>
    <w:p w:rsidR="00853C77" w:rsidRPr="005F1113" w:rsidRDefault="00853C77" w:rsidP="00853C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Дети:</w:t>
      </w:r>
      <w:r w:rsidRPr="005F1113">
        <w:rPr>
          <w:color w:val="000000"/>
          <w:sz w:val="28"/>
          <w:szCs w:val="28"/>
        </w:rPr>
        <w:t> Да.</w:t>
      </w:r>
    </w:p>
    <w:p w:rsidR="00853C77" w:rsidRPr="005F1113" w:rsidRDefault="00853C77" w:rsidP="00853C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5F1113">
        <w:rPr>
          <w:color w:val="000000"/>
          <w:sz w:val="28"/>
          <w:szCs w:val="28"/>
        </w:rPr>
        <w:t> Куда можно путешествовать?</w:t>
      </w:r>
    </w:p>
    <w:p w:rsidR="00853C77" w:rsidRPr="005F1113" w:rsidRDefault="00853C77" w:rsidP="00853C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5F1113">
        <w:rPr>
          <w:color w:val="000000"/>
          <w:sz w:val="28"/>
          <w:szCs w:val="28"/>
        </w:rPr>
        <w:t> В другие города, страны, в горы, на острова, по морям и т. д.</w:t>
      </w:r>
    </w:p>
    <w:p w:rsidR="00853C77" w:rsidRPr="005F1113" w:rsidRDefault="00853C77" w:rsidP="00853C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5F1113">
        <w:rPr>
          <w:color w:val="000000"/>
          <w:sz w:val="28"/>
          <w:szCs w:val="28"/>
        </w:rPr>
        <w:t> На чем можно путешествовать? На каком транспорте?</w:t>
      </w:r>
    </w:p>
    <w:p w:rsidR="00853C77" w:rsidRPr="005F1113" w:rsidRDefault="00853C77" w:rsidP="00853C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Дети:</w:t>
      </w:r>
      <w:r w:rsidRPr="005F1113">
        <w:rPr>
          <w:color w:val="000000"/>
          <w:sz w:val="28"/>
          <w:szCs w:val="28"/>
        </w:rPr>
        <w:t> На автобусе, машине, самолете, корабле и т.д.</w:t>
      </w:r>
    </w:p>
    <w:p w:rsidR="00853C77" w:rsidRPr="005F1113" w:rsidRDefault="00853C77" w:rsidP="00853C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5F1113">
        <w:rPr>
          <w:color w:val="000000"/>
          <w:sz w:val="28"/>
          <w:szCs w:val="28"/>
        </w:rPr>
        <w:t> А кто знает, что такое кругосветное путешествие?</w:t>
      </w:r>
    </w:p>
    <w:p w:rsidR="00853C77" w:rsidRPr="005F1113" w:rsidRDefault="00853C77" w:rsidP="00853C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Ответы детей.</w:t>
      </w:r>
    </w:p>
    <w:p w:rsidR="00853C77" w:rsidRPr="005F1113" w:rsidRDefault="00853C77" w:rsidP="00853C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5F1113">
        <w:rPr>
          <w:color w:val="000000"/>
          <w:sz w:val="28"/>
          <w:szCs w:val="28"/>
        </w:rPr>
        <w:t>Само слово говорит за себя — кругом по свету, значит</w:t>
      </w:r>
      <w:r>
        <w:rPr>
          <w:color w:val="000000"/>
          <w:sz w:val="28"/>
          <w:szCs w:val="28"/>
        </w:rPr>
        <w:t xml:space="preserve"> по всей планете. </w:t>
      </w:r>
    </w:p>
    <w:p w:rsidR="005F1113" w:rsidRPr="0052092E" w:rsidRDefault="0052092E" w:rsidP="00520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отправимся в увлекательное пу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тешествие. </w:t>
      </w:r>
      <w:r w:rsidR="005F1113" w:rsidRPr="005F1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каком виде транспорта будем путешествовать вы </w:t>
      </w:r>
      <w:proofErr w:type="gramStart"/>
      <w:r w:rsidR="005F1113" w:rsidRPr="005F1113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узнаете</w:t>
      </w:r>
      <w:proofErr w:type="gramEnd"/>
      <w:r w:rsidR="005F1113" w:rsidRPr="005F1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отгадав загадку. </w:t>
      </w:r>
    </w:p>
    <w:p w:rsidR="005F1113" w:rsidRPr="005F1113" w:rsidRDefault="005F1113" w:rsidP="005F11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волнам дворец плывёт </w:t>
      </w:r>
    </w:p>
    <w:p w:rsidR="005F1113" w:rsidRPr="005F1113" w:rsidRDefault="005F1113" w:rsidP="005F11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113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себе людей везёт (Корабль)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color w:val="000000"/>
          <w:sz w:val="28"/>
          <w:szCs w:val="28"/>
        </w:rPr>
        <w:t>II часть – основная</w:t>
      </w:r>
    </w:p>
    <w:p w:rsidR="001B5485" w:rsidRDefault="005235D8" w:rsidP="001B548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1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5F11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485"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Ребята! </w:t>
      </w:r>
      <w:r w:rsidR="001B5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отправиться в путешествие надо набрать команду. </w:t>
      </w:r>
      <w:r w:rsidR="001B5485"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на ваши костюмы. Люди, каких профессий работают на корабле? </w:t>
      </w:r>
    </w:p>
    <w:p w:rsidR="00DD0262" w:rsidRDefault="001B5485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Дети: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0262">
        <w:rPr>
          <w:rFonts w:ascii="Times New Roman" w:hAnsi="Times New Roman" w:cs="Times New Roman"/>
          <w:sz w:val="28"/>
          <w:szCs w:val="28"/>
          <w:shd w:val="clear" w:color="auto" w:fill="FFFFFF"/>
        </w:rPr>
        <w:t>Я – капитан</w:t>
      </w:r>
      <w:r w:rsidR="00DD0262" w:rsidRPr="00DD0262">
        <w:rPr>
          <w:sz w:val="28"/>
          <w:szCs w:val="28"/>
          <w:shd w:val="clear" w:color="auto" w:fill="FFFFFF"/>
        </w:rPr>
        <w:t xml:space="preserve"> </w:t>
      </w:r>
      <w:r w:rsidR="00DD0262"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слежу за порядком на корабле, отдаю команды экипажу во время плаванья. </w:t>
      </w:r>
    </w:p>
    <w:p w:rsidR="001B5485" w:rsidRDefault="001B5485" w:rsidP="00DD0262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моряк – выполняю команды капитана. </w:t>
      </w:r>
    </w:p>
    <w:p w:rsidR="001B5485" w:rsidRDefault="001B5485" w:rsidP="001B548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врач – слежу за здоровьем экипажа и пассажиров. </w:t>
      </w:r>
    </w:p>
    <w:p w:rsidR="001B5485" w:rsidRPr="00D72145" w:rsidRDefault="001B5485" w:rsidP="00D7214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парикмахер – подстригаю, делаю причёски. </w:t>
      </w:r>
      <w:r w:rsidRPr="00D72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радист – держу связь с землёй. </w:t>
      </w:r>
    </w:p>
    <w:p w:rsidR="001B5485" w:rsidRDefault="001B5485" w:rsidP="001B548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кок – готовлю вкусную и полезную пищу. </w:t>
      </w:r>
    </w:p>
    <w:p w:rsidR="001B5485" w:rsidRDefault="001B5485" w:rsidP="001B548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кассир – продаю билеты на корабль. </w:t>
      </w:r>
    </w:p>
    <w:p w:rsidR="001B5485" w:rsidRDefault="001B5485" w:rsidP="001B548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пассажир – отправляюсь на морскую прогулку. 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Воспитатель: 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Экипаж, прошу пройти по трапу на борт судна. Занять свои места. Пассажиры приобретайте билеты в кассах морско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вокзала. Ждём вас на борту. 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0262" w:rsidRPr="0025296B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Касса 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Путешественник: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Здравствуйте. 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Кассир: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Здравствуйте. 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9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Путешественник: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купить билет?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A5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Кассир: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Да. </w:t>
      </w:r>
    </w:p>
    <w:p w:rsidR="00D72145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A5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Путешественник: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стоит би</w:t>
      </w:r>
      <w:r w:rsidR="00D72145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A5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Кассир: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рублей. 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A5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Путешественник: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Возьмите, пожалуйста, деньги. 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A5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Кассир: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Возьмите, пожалуйста, билет. 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A5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Путешественник: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Спасибо, до свидания. </w:t>
      </w:r>
    </w:p>
    <w:p w:rsidR="00DD0262" w:rsidRDefault="00DD0262" w:rsidP="00DD026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A5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Кассир:</w:t>
      </w:r>
      <w:r w:rsidRPr="002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Пожалуйста. До свидания. </w:t>
      </w:r>
    </w:p>
    <w:p w:rsidR="00DD0262" w:rsidRDefault="00DD0262" w:rsidP="00DD0262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D5A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Дети-пассажиры поднимаются на борт. Матросы проверяют билеты.</w:t>
      </w:r>
    </w:p>
    <w:p w:rsidR="00D72145" w:rsidRDefault="0071775F" w:rsidP="00D7214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Отправляемся в путешествие. З</w:t>
      </w:r>
      <w:r w:rsidR="008D5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вучат звуки моря. Слайд </w:t>
      </w:r>
      <w:r w:rsidR="001F011D">
        <w:rPr>
          <w:rFonts w:ascii="Times New Roman" w:hAnsi="Times New Roman" w:cs="Times New Roman"/>
          <w:sz w:val="28"/>
          <w:szCs w:val="28"/>
          <w:shd w:val="clear" w:color="auto" w:fill="FFFFFF"/>
        </w:rPr>
        <w:t>№3</w:t>
      </w:r>
      <w:r w:rsidR="008D5C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5C65" w:rsidRDefault="008D5C65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Разыгрывание ситуации – звучат звуки морского шторма, один из пассажиров оказывается за бортом, матросы спасают его, бросая спасательный круг и вытаскивая на борт.</w:t>
      </w:r>
      <w:r w:rsidR="00D81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0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Девочки – медсестры оказывают медицинскую помощь. Парикмахер приводит в порядок волосы утопающего. </w:t>
      </w:r>
      <w:r w:rsidR="00D8192A">
        <w:rPr>
          <w:rFonts w:ascii="Times New Roman" w:hAnsi="Times New Roman" w:cs="Times New Roman"/>
          <w:sz w:val="28"/>
          <w:szCs w:val="28"/>
          <w:shd w:val="clear" w:color="auto" w:fill="FFFFFF"/>
        </w:rPr>
        <w:t>Шторм заканчивается, корабль плывет дальше.</w:t>
      </w:r>
    </w:p>
    <w:p w:rsidR="00D8192A" w:rsidRDefault="00D8192A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Следующая загадка про слона (Слайд </w:t>
      </w:r>
      <w:r w:rsidR="001F011D">
        <w:rPr>
          <w:rFonts w:ascii="Times New Roman" w:hAnsi="Times New Roman" w:cs="Times New Roman"/>
          <w:sz w:val="28"/>
          <w:szCs w:val="28"/>
          <w:shd w:val="clear" w:color="auto" w:fill="FFFFFF"/>
        </w:rPr>
        <w:t>№4,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D5C65" w:rsidRDefault="001F011D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попадаем в Индию (Слайд №6</w:t>
      </w:r>
      <w:r w:rsidR="00D81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достопримечательности Индии)</w:t>
      </w:r>
    </w:p>
    <w:p w:rsidR="00D8192A" w:rsidRDefault="00D8192A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индийская музыка и дети танцуют, повторяя за ведущим ребенком движения.</w:t>
      </w:r>
      <w:r w:rsidR="00522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0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Выясняем, что Индия не является домом для нашего бегемота</w:t>
      </w:r>
      <w:r w:rsidR="005B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22016">
        <w:rPr>
          <w:rFonts w:ascii="Times New Roman" w:hAnsi="Times New Roman" w:cs="Times New Roman"/>
          <w:sz w:val="28"/>
          <w:szCs w:val="28"/>
          <w:shd w:val="clear" w:color="auto" w:fill="FFFFFF"/>
        </w:rPr>
        <w:t>Покидаем Индию, садимся на корабль. Капитан отдает команды</w:t>
      </w:r>
      <w:r w:rsidR="005B176B">
        <w:rPr>
          <w:rFonts w:ascii="Times New Roman" w:hAnsi="Times New Roman" w:cs="Times New Roman"/>
          <w:sz w:val="28"/>
          <w:szCs w:val="28"/>
          <w:shd w:val="clear" w:color="auto" w:fill="FFFFFF"/>
        </w:rPr>
        <w:t>, плывем дальше.</w:t>
      </w:r>
    </w:p>
    <w:p w:rsidR="005B176B" w:rsidRDefault="005B176B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Следующая наша загадка про </w:t>
      </w:r>
      <w:r w:rsidR="007458C4">
        <w:rPr>
          <w:rFonts w:ascii="Times New Roman" w:hAnsi="Times New Roman" w:cs="Times New Roman"/>
          <w:sz w:val="28"/>
          <w:szCs w:val="28"/>
          <w:shd w:val="clear" w:color="auto" w:fill="FFFFFF"/>
        </w:rPr>
        <w:t>панду (Слайд №7, 8)</w:t>
      </w:r>
    </w:p>
    <w:p w:rsidR="007458C4" w:rsidRDefault="007458C4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попадаем в Японию (Слайд № 9 – достопримечательности Японии)</w:t>
      </w:r>
    </w:p>
    <w:p w:rsidR="007458C4" w:rsidRDefault="007458C4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характерная японская музыка. Проводится игра на ловкость (палочками для суши собираем разбросанные по ковру яйца от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киндерсюрприза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458C4" w:rsidRDefault="007458C4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игра на быстроту, ловкость. Дети делятся на 2 команды, на ноги одеваются резинки или веревочки. Задача – обойти препятствия маленькими шажками и вернуться назад к своей команде</w:t>
      </w:r>
      <w:r w:rsidR="0010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011D" w:rsidRDefault="00106011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Выясняем, что Япония тоже не является домом для нашего бегемота. Покидаем Японию, садимся на корабль, капитан отдает необходимые команды, плывем дальше.</w:t>
      </w:r>
    </w:p>
    <w:p w:rsidR="00BB4FAF" w:rsidRPr="00D72145" w:rsidRDefault="00BB4FAF" w:rsidP="008D5C6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Опять звучат звуки шторма, за борт попадают 2 пассажира. Капитан отдает команды на спасение утопающих. Медики обрабатывают раны, перевязывают. Повара кормят. Парикмахер стрижет. </w:t>
      </w:r>
    </w:p>
    <w:p w:rsidR="00BB4FAF" w:rsidRDefault="00106011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Следующая наша  загадка про </w:t>
      </w:r>
      <w:r w:rsidR="00BB4FAF">
        <w:rPr>
          <w:color w:val="000000"/>
          <w:sz w:val="28"/>
          <w:szCs w:val="28"/>
        </w:rPr>
        <w:t>жирафа (Слайд 10, 11)</w:t>
      </w:r>
    </w:p>
    <w:p w:rsidR="005235D8" w:rsidRDefault="00BB4FAF" w:rsidP="00BB4F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Мы попадаем  в Африку (Слайд 12 – достопримечательности </w:t>
      </w:r>
      <w:r w:rsidR="00A3509E">
        <w:rPr>
          <w:color w:val="000000"/>
          <w:sz w:val="28"/>
          <w:szCs w:val="28"/>
        </w:rPr>
        <w:t>Африки</w:t>
      </w:r>
      <w:r>
        <w:rPr>
          <w:color w:val="000000"/>
          <w:sz w:val="28"/>
          <w:szCs w:val="28"/>
        </w:rPr>
        <w:t>: пустыня, пирамиды)</w:t>
      </w:r>
    </w:p>
    <w:p w:rsidR="00A3509E" w:rsidRDefault="00A3509E" w:rsidP="00A350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</w:t>
      </w:r>
      <w:r w:rsidR="00BB4FAF">
        <w:rPr>
          <w:color w:val="000000"/>
          <w:sz w:val="28"/>
          <w:szCs w:val="28"/>
        </w:rPr>
        <w:t xml:space="preserve"> африканская музыка</w:t>
      </w:r>
      <w:r>
        <w:rPr>
          <w:color w:val="000000"/>
          <w:sz w:val="28"/>
          <w:szCs w:val="28"/>
        </w:rPr>
        <w:t xml:space="preserve"> и дети вместе с воспитателем </w:t>
      </w:r>
      <w:proofErr w:type="gramStart"/>
      <w:r>
        <w:rPr>
          <w:color w:val="000000"/>
          <w:sz w:val="28"/>
          <w:szCs w:val="28"/>
        </w:rPr>
        <w:t>танцуют  африканский</w:t>
      </w:r>
      <w:proofErr w:type="gramEnd"/>
      <w:r>
        <w:rPr>
          <w:color w:val="000000"/>
          <w:sz w:val="28"/>
          <w:szCs w:val="28"/>
        </w:rPr>
        <w:t xml:space="preserve"> танец.</w:t>
      </w:r>
    </w:p>
    <w:p w:rsidR="00BB4FAF" w:rsidRDefault="00A3509E" w:rsidP="00A350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игра на меткость, ловкость (мишень с липучками, мячики с липучками)</w:t>
      </w:r>
    </w:p>
    <w:p w:rsidR="00A3509E" w:rsidRDefault="00A3509E" w:rsidP="00A350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Выясняем, что Африка является домом для нашего бегемота.</w:t>
      </w:r>
    </w:p>
    <w:p w:rsidR="000E0346" w:rsidRDefault="000E0346" w:rsidP="00A350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Выходит</w:t>
      </w:r>
      <w:proofErr w:type="gramEnd"/>
      <w:r>
        <w:rPr>
          <w:color w:val="000000"/>
          <w:sz w:val="28"/>
          <w:szCs w:val="28"/>
        </w:rPr>
        <w:t xml:space="preserve"> ребенок в костюме </w:t>
      </w:r>
      <w:proofErr w:type="spellStart"/>
      <w:r>
        <w:rPr>
          <w:color w:val="000000"/>
          <w:sz w:val="28"/>
          <w:szCs w:val="28"/>
        </w:rPr>
        <w:t>чунга-чанги</w:t>
      </w:r>
      <w:proofErr w:type="spellEnd"/>
      <w:r>
        <w:rPr>
          <w:color w:val="000000"/>
          <w:sz w:val="28"/>
          <w:szCs w:val="28"/>
        </w:rPr>
        <w:t xml:space="preserve"> с подносом порезанных банан и благодарит отважную команду за то, что привезли ее друга домой.</w:t>
      </w:r>
    </w:p>
    <w:p w:rsidR="00AB4793" w:rsidRPr="005F1113" w:rsidRDefault="00AB4793" w:rsidP="00AB47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5F1113">
        <w:rPr>
          <w:color w:val="000000"/>
          <w:sz w:val="28"/>
          <w:szCs w:val="28"/>
        </w:rPr>
        <w:t> Пора нам</w:t>
      </w:r>
      <w:r>
        <w:rPr>
          <w:color w:val="000000"/>
          <w:sz w:val="28"/>
          <w:szCs w:val="28"/>
        </w:rPr>
        <w:t xml:space="preserve"> возвращаться обратно домой? </w:t>
      </w:r>
    </w:p>
    <w:p w:rsidR="00AB4793" w:rsidRPr="005F1113" w:rsidRDefault="00AB4793" w:rsidP="00AB47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Да.</w:t>
      </w:r>
    </w:p>
    <w:p w:rsidR="00AB4793" w:rsidRPr="005F1113" w:rsidRDefault="00AB4793" w:rsidP="00AB47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5F1113">
        <w:rPr>
          <w:color w:val="000000"/>
          <w:sz w:val="28"/>
          <w:szCs w:val="28"/>
        </w:rPr>
        <w:t> Вот мы и дома. Ребята, как называлось путешествие, которое мы сегодня совершили?</w:t>
      </w:r>
    </w:p>
    <w:p w:rsidR="00AB4793" w:rsidRPr="005F1113" w:rsidRDefault="00AB4793" w:rsidP="00AB47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Дети:</w:t>
      </w:r>
      <w:r w:rsidRPr="005F1113">
        <w:rPr>
          <w:color w:val="000000"/>
          <w:sz w:val="28"/>
          <w:szCs w:val="28"/>
        </w:rPr>
        <w:t> Кругосветное путешествие.</w:t>
      </w:r>
    </w:p>
    <w:p w:rsidR="00AB4793" w:rsidRDefault="00AB4793" w:rsidP="00AB479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B4793" w:rsidRPr="005F1113" w:rsidRDefault="00AB4793" w:rsidP="00AB47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color w:val="000000"/>
          <w:sz w:val="28"/>
          <w:szCs w:val="28"/>
        </w:rPr>
        <w:t>III часть – заключительная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Воспитатель:</w:t>
      </w:r>
      <w:r w:rsidR="000E0346">
        <w:rPr>
          <w:color w:val="000000"/>
          <w:sz w:val="28"/>
          <w:szCs w:val="28"/>
        </w:rPr>
        <w:t xml:space="preserve"> В каких странах</w:t>
      </w:r>
      <w:r w:rsidRPr="005F1113">
        <w:rPr>
          <w:color w:val="000000"/>
          <w:sz w:val="28"/>
          <w:szCs w:val="28"/>
        </w:rPr>
        <w:t xml:space="preserve"> мы с вами побывали сегодня?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Дети:</w:t>
      </w:r>
      <w:r w:rsidR="000E0346">
        <w:rPr>
          <w:color w:val="000000"/>
          <w:sz w:val="28"/>
          <w:szCs w:val="28"/>
        </w:rPr>
        <w:t> Индия, Япония, Африка</w:t>
      </w:r>
      <w:r w:rsidRPr="005F1113">
        <w:rPr>
          <w:color w:val="000000"/>
          <w:sz w:val="28"/>
          <w:szCs w:val="28"/>
        </w:rPr>
        <w:t>.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5F1113">
        <w:rPr>
          <w:color w:val="000000"/>
          <w:sz w:val="28"/>
          <w:szCs w:val="28"/>
        </w:rPr>
        <w:t> Вам понравилось путешествие?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Ответы детей</w:t>
      </w:r>
      <w:r w:rsidRPr="005F1113">
        <w:rPr>
          <w:color w:val="000000"/>
          <w:sz w:val="28"/>
          <w:szCs w:val="28"/>
        </w:rPr>
        <w:t>.</w:t>
      </w:r>
    </w:p>
    <w:p w:rsidR="005235D8" w:rsidRPr="005F1113" w:rsidRDefault="005235D8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Воспитатель:</w:t>
      </w:r>
      <w:r w:rsidR="00AB4793">
        <w:rPr>
          <w:color w:val="000000"/>
          <w:sz w:val="28"/>
          <w:szCs w:val="28"/>
        </w:rPr>
        <w:t> Какую страну</w:t>
      </w:r>
      <w:r w:rsidRPr="005F1113">
        <w:rPr>
          <w:color w:val="000000"/>
          <w:sz w:val="28"/>
          <w:szCs w:val="28"/>
        </w:rPr>
        <w:t xml:space="preserve"> вам хотелось бы посетить вновь и почему?</w:t>
      </w:r>
    </w:p>
    <w:p w:rsidR="005235D8" w:rsidRDefault="005235D8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5F1113">
        <w:rPr>
          <w:b/>
          <w:bCs/>
          <w:i/>
          <w:iCs/>
          <w:color w:val="000000"/>
          <w:sz w:val="28"/>
          <w:szCs w:val="28"/>
        </w:rPr>
        <w:t>Ответы детей.</w:t>
      </w: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Default="00034513" w:rsidP="005F111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34513" w:rsidRPr="005F1113" w:rsidRDefault="00034513" w:rsidP="005F11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35D8" w:rsidRPr="005F1113" w:rsidRDefault="00034513" w:rsidP="005F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-671830</wp:posOffset>
            </wp:positionH>
            <wp:positionV relativeFrom="margin">
              <wp:posOffset>-457835</wp:posOffset>
            </wp:positionV>
            <wp:extent cx="3931920" cy="2623820"/>
            <wp:effectExtent l="19050" t="0" r="0" b="0"/>
            <wp:wrapSquare wrapText="bothSides"/>
            <wp:docPr id="3" name="Рисунок 3" descr="F:\!!Сюж-рол игра подгот. Кругосветное путешествие\34883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!Сюж-рол игра подгот. Кругосветное путешествие\348832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62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22FA" w:rsidRDefault="00AE22FA" w:rsidP="005F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513" w:rsidRDefault="00034513" w:rsidP="005F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513" w:rsidRDefault="00034513" w:rsidP="005F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513" w:rsidRDefault="00034513" w:rsidP="005F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513" w:rsidRDefault="00034513" w:rsidP="005F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513" w:rsidRDefault="00034513" w:rsidP="005F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513" w:rsidRDefault="0083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-655955</wp:posOffset>
            </wp:positionH>
            <wp:positionV relativeFrom="margin">
              <wp:posOffset>4272915</wp:posOffset>
            </wp:positionV>
            <wp:extent cx="3351530" cy="2233930"/>
            <wp:effectExtent l="19050" t="0" r="1270" b="0"/>
            <wp:wrapSquare wrapText="bothSides"/>
            <wp:docPr id="5" name="Рисунок 5" descr="F:\!!Сюж-рол игра подгот. Кругосветное путешествие\63602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!Сюж-рол игра подгот. Кругосветное путешествие\636024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233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2762885</wp:posOffset>
            </wp:positionH>
            <wp:positionV relativeFrom="margin">
              <wp:posOffset>2277110</wp:posOffset>
            </wp:positionV>
            <wp:extent cx="3510280" cy="2345055"/>
            <wp:effectExtent l="19050" t="0" r="0" b="0"/>
            <wp:wrapSquare wrapText="bothSides"/>
            <wp:docPr id="6" name="Рисунок 6" descr="F:\!!Сюж-рол игра подгот. Кругосветное путешествие\70689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!!Сюж-рол игра подгот. Кругосветное путешествие\706890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234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1482725</wp:posOffset>
            </wp:positionH>
            <wp:positionV relativeFrom="margin">
              <wp:posOffset>6586855</wp:posOffset>
            </wp:positionV>
            <wp:extent cx="4544695" cy="2607945"/>
            <wp:effectExtent l="19050" t="0" r="8255" b="0"/>
            <wp:wrapSquare wrapText="bothSides"/>
            <wp:docPr id="10" name="Рисунок 8" descr="F:\!!Сюж-рол игра подгот. Кругосветное путешествие\87878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!!Сюж-рол игра подгот. Кругосветное путешествие\878785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2607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34513">
        <w:rPr>
          <w:rFonts w:ascii="Times New Roman" w:hAnsi="Times New Roman" w:cs="Times New Roman"/>
          <w:sz w:val="28"/>
          <w:szCs w:val="28"/>
        </w:rPr>
        <w:br w:type="page"/>
      </w:r>
    </w:p>
    <w:p w:rsidR="00034513" w:rsidRPr="005F1113" w:rsidRDefault="00830A5F" w:rsidP="005F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2150745</wp:posOffset>
            </wp:positionH>
            <wp:positionV relativeFrom="margin">
              <wp:posOffset>6802120</wp:posOffset>
            </wp:positionV>
            <wp:extent cx="4004310" cy="2663190"/>
            <wp:effectExtent l="19050" t="0" r="0" b="0"/>
            <wp:wrapSquare wrapText="bothSides"/>
            <wp:docPr id="8" name="Рисунок 2" descr="F:\!!Сюж-рол игра подгот. Кругосветное путешествие\8616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!Сюж-рол игра подгот. Кругосветное путешествие\861677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663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-788035</wp:posOffset>
            </wp:positionH>
            <wp:positionV relativeFrom="margin">
              <wp:posOffset>-283210</wp:posOffset>
            </wp:positionV>
            <wp:extent cx="3550920" cy="2369185"/>
            <wp:effectExtent l="19050" t="0" r="0" b="0"/>
            <wp:wrapSquare wrapText="bothSides"/>
            <wp:docPr id="1" name="Рисунок 1" descr="F:\!!Сюж-рол игра подгот. Кругосветное путешествие\8459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Сюж-рол игра подгот. Кругосветное путешествие\845934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36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34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2760345</wp:posOffset>
            </wp:positionH>
            <wp:positionV relativeFrom="margin">
              <wp:posOffset>2173605</wp:posOffset>
            </wp:positionV>
            <wp:extent cx="3390900" cy="2249805"/>
            <wp:effectExtent l="19050" t="0" r="0" b="0"/>
            <wp:wrapSquare wrapText="bothSides"/>
            <wp:docPr id="4" name="Рисунок 4" descr="F:\!!Сюж-рол игра подгот. Кругосветное путешествие\464999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!Сюж-рол игра подгот. Кругосветное путешествие\464999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49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34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-655569</wp:posOffset>
            </wp:positionH>
            <wp:positionV relativeFrom="margin">
              <wp:posOffset>4424404</wp:posOffset>
            </wp:positionV>
            <wp:extent cx="3455670" cy="2305879"/>
            <wp:effectExtent l="19050" t="0" r="0" b="0"/>
            <wp:wrapSquare wrapText="bothSides"/>
            <wp:docPr id="9" name="Рисунок 7" descr="F:\!!Сюж-рол игра подгот. Кругосветное путешествие\95413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!!Сюж-рол игра подгот. Кругосветное путешествие\954136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305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34513" w:rsidRPr="005F1113" w:rsidSect="00AE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1050"/>
    <w:multiLevelType w:val="hybridMultilevel"/>
    <w:tmpl w:val="12A0C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D8"/>
    <w:rsid w:val="00017DD5"/>
    <w:rsid w:val="00034513"/>
    <w:rsid w:val="00040235"/>
    <w:rsid w:val="000613D5"/>
    <w:rsid w:val="0006621E"/>
    <w:rsid w:val="000E0346"/>
    <w:rsid w:val="00105041"/>
    <w:rsid w:val="00106011"/>
    <w:rsid w:val="001B5485"/>
    <w:rsid w:val="001F011D"/>
    <w:rsid w:val="002C6361"/>
    <w:rsid w:val="003730B2"/>
    <w:rsid w:val="0050358E"/>
    <w:rsid w:val="0052092E"/>
    <w:rsid w:val="00522016"/>
    <w:rsid w:val="005235D8"/>
    <w:rsid w:val="005B176B"/>
    <w:rsid w:val="005B2FD6"/>
    <w:rsid w:val="005F1113"/>
    <w:rsid w:val="006616D2"/>
    <w:rsid w:val="0071775F"/>
    <w:rsid w:val="007458C4"/>
    <w:rsid w:val="00745BBC"/>
    <w:rsid w:val="00820215"/>
    <w:rsid w:val="00830A5F"/>
    <w:rsid w:val="00853C77"/>
    <w:rsid w:val="008A39CF"/>
    <w:rsid w:val="008B55FA"/>
    <w:rsid w:val="008D5C65"/>
    <w:rsid w:val="009F7CAB"/>
    <w:rsid w:val="00A3509E"/>
    <w:rsid w:val="00AB4793"/>
    <w:rsid w:val="00AE22FA"/>
    <w:rsid w:val="00BB4FAF"/>
    <w:rsid w:val="00BF60EA"/>
    <w:rsid w:val="00D72145"/>
    <w:rsid w:val="00D8192A"/>
    <w:rsid w:val="00DD0262"/>
    <w:rsid w:val="00DD1C77"/>
    <w:rsid w:val="00E1794C"/>
    <w:rsid w:val="00E23D43"/>
    <w:rsid w:val="00E90B09"/>
    <w:rsid w:val="00F3796A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8F816-3ACC-4D86-A309-2B6B7F1C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35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Вход запрещён!!!</cp:lastModifiedBy>
  <cp:revision>2</cp:revision>
  <dcterms:created xsi:type="dcterms:W3CDTF">2018-07-28T10:54:00Z</dcterms:created>
  <dcterms:modified xsi:type="dcterms:W3CDTF">2018-07-28T10:54:00Z</dcterms:modified>
</cp:coreProperties>
</file>