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2E" w:rsidRPr="00C652AF" w:rsidRDefault="009A032E" w:rsidP="009A0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52AF">
        <w:rPr>
          <w:rFonts w:ascii="Times New Roman" w:hAnsi="Times New Roman" w:cs="Times New Roman"/>
          <w:sz w:val="24"/>
          <w:szCs w:val="24"/>
        </w:rPr>
        <w:t>Конспект занятия по физической культуре во II младшей группе.</w:t>
      </w:r>
    </w:p>
    <w:p w:rsidR="009A032E" w:rsidRPr="00C652AF" w:rsidRDefault="009A032E" w:rsidP="009A0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 «Поможем доктору Айболиту».</w:t>
      </w:r>
    </w:p>
    <w:bookmarkEnd w:id="0"/>
    <w:p w:rsidR="009A032E" w:rsidRPr="00C652AF" w:rsidRDefault="009A032E" w:rsidP="009A032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Verdana" w:hAnsi="Verdana"/>
          <w:color w:val="000000"/>
          <w:shd w:val="clear" w:color="auto" w:fill="FFFFFF"/>
        </w:rPr>
      </w:pPr>
      <w:r w:rsidRPr="00C652AF">
        <w:rPr>
          <w:b/>
          <w:bCs/>
          <w:color w:val="000000" w:themeColor="text1"/>
        </w:rPr>
        <w:t>Цель:</w:t>
      </w:r>
      <w:r w:rsidRPr="00C652AF">
        <w:rPr>
          <w:rFonts w:ascii="Verdana" w:hAnsi="Verdana"/>
          <w:color w:val="000000"/>
          <w:shd w:val="clear" w:color="auto" w:fill="FFFFFF"/>
        </w:rPr>
        <w:t xml:space="preserve"> </w:t>
      </w:r>
      <w:r w:rsidRPr="00C652AF">
        <w:t>Укрепление физического и эмоционального здоровья детей.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C652AF">
        <w:rPr>
          <w:b/>
          <w:bCs/>
          <w:color w:val="000000" w:themeColor="text1"/>
        </w:rPr>
        <w:t>Задачи: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 учить ходьбе по ограниченной площади, у</w:t>
      </w:r>
      <w:r w:rsidRPr="00C652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чить пролезать через туннель, </w:t>
      </w:r>
      <w:r w:rsidRPr="00C652AF">
        <w:rPr>
          <w:rFonts w:ascii="Times New Roman" w:hAnsi="Times New Roman" w:cs="Times New Roman"/>
          <w:sz w:val="24"/>
          <w:szCs w:val="24"/>
        </w:rPr>
        <w:t>закреплять навыки прыжков, совершенствовать навыки ходьбы и бега, продолжать знакомить с окружающим миром, развивать фантазию.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Оборудование: султанчики на каждого ребенка по 2 штуки, гимнастическая доска, туннель гимнастические палки,  (6 штук; длина 1 м, Персонаж: доктор Айболит)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Воспитатель: Добрый доктор Айболит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Он под деревом сидит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Приходи к нему лечиться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И корова и волчица…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(Стук в дверь)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Воспитатель: Кто же это к нам стучится?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Входит Доктор Айболит.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Дети: Это доктор Айболит.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Доктор Айболит: Ой, ребятки беда у меня, беда. Письмо я получил из Африки. Там заболели мартышки, плачут, просят, чтобы я к ним срочно приехал, а я не знаю дорогу. Вы мне поможете?  Давайте мартышкам сюрприз приготовим. Подойдите, пожалуйста, все сюда.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 Наши мартышки очень любят играть с султанчиками, мы их передадим им. </w:t>
      </w:r>
    </w:p>
    <w:p w:rsidR="009A032E" w:rsidRPr="00C652AF" w:rsidRDefault="009A032E" w:rsidP="009A0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 Вводная часть:</w:t>
      </w:r>
    </w:p>
    <w:p w:rsidR="009A032E" w:rsidRPr="00C652AF" w:rsidRDefault="009A032E" w:rsidP="009A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тропинки мы пошли. </w:t>
      </w:r>
    </w:p>
    <w:p w:rsidR="009A032E" w:rsidRPr="00C652AF" w:rsidRDefault="009A032E" w:rsidP="009A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(Спокойная ходьба)</w:t>
      </w:r>
    </w:p>
    <w:p w:rsidR="009A032E" w:rsidRPr="00C652AF" w:rsidRDefault="009A032E" w:rsidP="009A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Впереди высокая трава. </w:t>
      </w:r>
    </w:p>
    <w:p w:rsidR="009A032E" w:rsidRPr="00C652AF" w:rsidRDefault="009A032E" w:rsidP="009A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  <w:proofErr w:type="gramEnd"/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 поднимая колени).</w:t>
      </w:r>
    </w:p>
    <w:p w:rsidR="009A032E" w:rsidRPr="00C652AF" w:rsidRDefault="009A032E" w:rsidP="009A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опасный участок дороги. </w:t>
      </w:r>
    </w:p>
    <w:p w:rsidR="009A032E" w:rsidRPr="00C652AF" w:rsidRDefault="009A032E" w:rsidP="009A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(Прыжки на двух ногах)</w:t>
      </w:r>
    </w:p>
    <w:p w:rsidR="009A032E" w:rsidRPr="00C652AF" w:rsidRDefault="009A032E" w:rsidP="009A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торопиться. Бег.</w:t>
      </w:r>
    </w:p>
    <w:p w:rsidR="009A032E" w:rsidRPr="00C652AF" w:rsidRDefault="009A032E" w:rsidP="009A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тяжелый путь</w:t>
      </w:r>
    </w:p>
    <w:p w:rsidR="009A032E" w:rsidRPr="00C652AF" w:rsidRDefault="009A032E" w:rsidP="009A0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передохнуть.</w:t>
      </w:r>
    </w:p>
    <w:p w:rsidR="009A032E" w:rsidRPr="00C652AF" w:rsidRDefault="009A032E" w:rsidP="009A0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52A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Обще развивающие упражнения (О.Р.У.)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1.«Покажи султанчик»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C652AF">
        <w:rPr>
          <w:rFonts w:ascii="Times New Roman" w:hAnsi="Times New Roman" w:cs="Times New Roman"/>
          <w:sz w:val="24"/>
          <w:szCs w:val="24"/>
        </w:rPr>
        <w:t>п-ноги</w:t>
      </w:r>
      <w:proofErr w:type="spellEnd"/>
      <w:r w:rsidRPr="00C652AF">
        <w:rPr>
          <w:rFonts w:ascii="Times New Roman" w:hAnsi="Times New Roman" w:cs="Times New Roman"/>
          <w:sz w:val="24"/>
          <w:szCs w:val="24"/>
        </w:rPr>
        <w:t xml:space="preserve"> вместе, руки с султанчиками за спиной.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1-2-вытянуть руки вперед, показать султанчики 3-4-И. </w:t>
      </w:r>
      <w:proofErr w:type="spellStart"/>
      <w:proofErr w:type="gramStart"/>
      <w:r w:rsidRPr="00C652A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52AF">
        <w:rPr>
          <w:rFonts w:ascii="Times New Roman" w:hAnsi="Times New Roman" w:cs="Times New Roman"/>
          <w:sz w:val="24"/>
          <w:szCs w:val="24"/>
        </w:rPr>
        <w:t xml:space="preserve"> -4 раза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2.«Подними султанчики»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C652AF">
        <w:rPr>
          <w:rFonts w:ascii="Times New Roman" w:hAnsi="Times New Roman" w:cs="Times New Roman"/>
          <w:sz w:val="24"/>
          <w:szCs w:val="24"/>
        </w:rPr>
        <w:t>п-ноги</w:t>
      </w:r>
      <w:proofErr w:type="spellEnd"/>
      <w:r w:rsidRPr="00C652AF">
        <w:rPr>
          <w:rFonts w:ascii="Times New Roman" w:hAnsi="Times New Roman" w:cs="Times New Roman"/>
          <w:sz w:val="24"/>
          <w:szCs w:val="24"/>
        </w:rPr>
        <w:t xml:space="preserve"> вместе, руки с султанчиками внизу.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1-2-поднять руки через стороны, посмотреть на султанчики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3-4-И. </w:t>
      </w:r>
      <w:proofErr w:type="spellStart"/>
      <w:proofErr w:type="gramStart"/>
      <w:r w:rsidRPr="00C652A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52AF">
        <w:rPr>
          <w:rFonts w:ascii="Times New Roman" w:hAnsi="Times New Roman" w:cs="Times New Roman"/>
          <w:sz w:val="24"/>
          <w:szCs w:val="24"/>
        </w:rPr>
        <w:t xml:space="preserve"> -4 раза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3.«Положи султанчик»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C652AF">
        <w:rPr>
          <w:rFonts w:ascii="Times New Roman" w:hAnsi="Times New Roman" w:cs="Times New Roman"/>
          <w:sz w:val="24"/>
          <w:szCs w:val="24"/>
        </w:rPr>
        <w:t>п-ноги</w:t>
      </w:r>
      <w:proofErr w:type="spellEnd"/>
      <w:r w:rsidRPr="00C652AF">
        <w:rPr>
          <w:rFonts w:ascii="Times New Roman" w:hAnsi="Times New Roman" w:cs="Times New Roman"/>
          <w:sz w:val="24"/>
          <w:szCs w:val="24"/>
        </w:rPr>
        <w:t xml:space="preserve"> вместе, руки с султанчиками внизу.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1-2-присесть и положить султанчики на пол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3-4-встать и выпрямиться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5-6-присесть взять султанчики 7-8-И. </w:t>
      </w:r>
      <w:proofErr w:type="spellStart"/>
      <w:proofErr w:type="gramStart"/>
      <w:r w:rsidRPr="00C652A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52AF">
        <w:rPr>
          <w:rFonts w:ascii="Times New Roman" w:hAnsi="Times New Roman" w:cs="Times New Roman"/>
          <w:sz w:val="24"/>
          <w:szCs w:val="24"/>
        </w:rPr>
        <w:t xml:space="preserve"> -4 раза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4.«Попрыгаем вокруг султанчиков»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C652AF">
        <w:rPr>
          <w:rFonts w:ascii="Times New Roman" w:hAnsi="Times New Roman" w:cs="Times New Roman"/>
          <w:sz w:val="24"/>
          <w:szCs w:val="24"/>
        </w:rPr>
        <w:t>п-ноги</w:t>
      </w:r>
      <w:proofErr w:type="spellEnd"/>
      <w:r w:rsidRPr="00C652AF">
        <w:rPr>
          <w:rFonts w:ascii="Times New Roman" w:hAnsi="Times New Roman" w:cs="Times New Roman"/>
          <w:sz w:val="24"/>
          <w:szCs w:val="24"/>
        </w:rPr>
        <w:t xml:space="preserve"> вместе, руки внизу, султанчики на полу.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1-2-прыжки на двух ногах вокруг султанчиков.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lastRenderedPageBreak/>
        <w:t>5-8-ходьба на месте-4 раза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Продолжим наш путь, доктор Айболит не отставай.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111111"/>
        </w:rPr>
      </w:pPr>
      <w:r w:rsidRPr="00C652AF">
        <w:rPr>
          <w:rStyle w:val="submenu-table"/>
          <w:b/>
          <w:bCs/>
          <w:color w:val="000000"/>
          <w:shd w:val="clear" w:color="auto" w:fill="FFFFFF"/>
        </w:rPr>
        <w:t>Основные виды движений (О.В.Д.).</w:t>
      </w:r>
      <w:r w:rsidRPr="00C652AF">
        <w:rPr>
          <w:rStyle w:val="apple-converted-space"/>
          <w:color w:val="000000"/>
          <w:shd w:val="clear" w:color="auto" w:fill="FFFFFF"/>
        </w:rPr>
        <w:t> 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По полям, по лесам, по лугам он бежит.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(про</w:t>
      </w:r>
      <w:r>
        <w:rPr>
          <w:rFonts w:ascii="Times New Roman" w:hAnsi="Times New Roman" w:cs="Times New Roman"/>
          <w:sz w:val="24"/>
          <w:szCs w:val="24"/>
        </w:rPr>
        <w:t>ползать</w:t>
      </w:r>
      <w:r w:rsidRPr="00C652AF">
        <w:rPr>
          <w:rFonts w:ascii="Times New Roman" w:hAnsi="Times New Roman" w:cs="Times New Roman"/>
          <w:sz w:val="24"/>
          <w:szCs w:val="24"/>
        </w:rPr>
        <w:t xml:space="preserve"> через туннель)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И горы встают перед ним на пути,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И он по горам начинает ползти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А горы все выше, а горы все круче,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А горы уходят под самые тучи!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(Ходьба по наклонной доске, руки на поясе. 2 раза.)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Но вот перед ними море-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Бушует, шумит на просторе.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А в море высокая ходит волна.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Сейчас Айболита проглотит она.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(Прыжки на двух ногах через гимнастические палки, положенные в один ряд на расстоянии 30 см друг от друга).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Да здравствует милая Африка!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Подвижная игра «Солнышко и дождик»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C652AF">
        <w:t>Малоподвижная игра</w:t>
      </w:r>
      <w:r w:rsidRPr="00C652AF">
        <w:rPr>
          <w:rFonts w:ascii="Arial" w:hAnsi="Arial" w:cs="Arial"/>
          <w:b/>
          <w:bCs/>
          <w:i/>
          <w:iCs/>
          <w:color w:val="767676"/>
        </w:rPr>
        <w:t xml:space="preserve"> </w:t>
      </w:r>
      <w:r w:rsidRPr="00C652AF">
        <w:rPr>
          <w:bCs/>
          <w:iCs/>
          <w:color w:val="000000" w:themeColor="text1"/>
        </w:rPr>
        <w:t>«Карусели».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>Еле-еле-еле-еле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>Завертелись карусели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color w:val="000000" w:themeColor="text1"/>
        </w:rPr>
        <w:t>карусель медленно движется в правую сторону.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>А потом, потом, потом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>Все бегом, бегом, бегом!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color w:val="000000" w:themeColor="text1"/>
        </w:rPr>
        <w:t>Темп речи и движений постепенно ускоряется.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>Побежали, побежали,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>Побежали, побежали!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color w:val="000000" w:themeColor="text1"/>
        </w:rPr>
        <w:t>Карусель меняет направление движения.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>Тише, тише, не спешите,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 xml:space="preserve">Карусель </w:t>
      </w:r>
      <w:proofErr w:type="spellStart"/>
      <w:r w:rsidRPr="00C652AF">
        <w:rPr>
          <w:bCs/>
          <w:iCs/>
          <w:color w:val="000000" w:themeColor="text1"/>
        </w:rPr>
        <w:t>ос-та-но-ви-те</w:t>
      </w:r>
      <w:proofErr w:type="spellEnd"/>
      <w:r w:rsidRPr="00C652AF">
        <w:rPr>
          <w:bCs/>
          <w:iCs/>
          <w:color w:val="000000" w:themeColor="text1"/>
        </w:rPr>
        <w:t>.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>Раз-два, раз-два (пауза),</w:t>
      </w:r>
    </w:p>
    <w:p w:rsidR="009A032E" w:rsidRPr="00C652AF" w:rsidRDefault="009A032E" w:rsidP="009A032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C652AF">
        <w:rPr>
          <w:bCs/>
          <w:iCs/>
          <w:color w:val="000000" w:themeColor="text1"/>
        </w:rPr>
        <w:t>Вот и кончена игра.</w:t>
      </w:r>
    </w:p>
    <w:p w:rsidR="009A032E" w:rsidRPr="00C652AF" w:rsidRDefault="009A032E" w:rsidP="009A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2AF">
        <w:rPr>
          <w:rFonts w:ascii="Times New Roman" w:hAnsi="Times New Roman" w:cs="Times New Roman"/>
          <w:sz w:val="24"/>
          <w:szCs w:val="24"/>
        </w:rPr>
        <w:t>Доктор Айболит: Спасибо вам ребятки,  молодцы, помогли доктору Айболиту, ну а теперь, нам пора возвращаться в группу</w:t>
      </w:r>
    </w:p>
    <w:p w:rsidR="00F14F02" w:rsidRDefault="00F14F02"/>
    <w:sectPr w:rsidR="00F14F02" w:rsidSect="0040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2E"/>
    <w:rsid w:val="009A032E"/>
    <w:rsid w:val="00F1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A032E"/>
  </w:style>
  <w:style w:type="paragraph" w:styleId="a3">
    <w:name w:val="Normal (Web)"/>
    <w:basedOn w:val="a"/>
    <w:uiPriority w:val="99"/>
    <w:semiHidden/>
    <w:unhideWhenUsed/>
    <w:rsid w:val="009A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>DNS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2018-09-10T16:08:00Z</dcterms:created>
  <dcterms:modified xsi:type="dcterms:W3CDTF">2018-09-10T16:08:00Z</dcterms:modified>
</cp:coreProperties>
</file>