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954"/>
        <w:gridCol w:w="2835"/>
        <w:gridCol w:w="1701"/>
        <w:gridCol w:w="1984"/>
      </w:tblGrid>
      <w:tr w:rsidR="00761E4B" w:rsidTr="00F96AE9">
        <w:trPr>
          <w:trHeight w:val="210"/>
        </w:trPr>
        <w:tc>
          <w:tcPr>
            <w:tcW w:w="1271" w:type="dxa"/>
            <w:vMerge w:val="restart"/>
          </w:tcPr>
          <w:p w:rsidR="00761E4B" w:rsidRPr="00FC099B" w:rsidRDefault="000B306B">
            <w:pPr>
              <w:rPr>
                <w:rFonts w:ascii="Times New Roman" w:hAnsi="Times New Roman" w:cs="Times New Roman"/>
              </w:rPr>
            </w:pPr>
            <w:proofErr w:type="gramStart"/>
            <w:r w:rsidRPr="00FC099B">
              <w:rPr>
                <w:rFonts w:ascii="Times New Roman" w:hAnsi="Times New Roman" w:cs="Times New Roman"/>
              </w:rPr>
              <w:t>Части  НОД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761E4B" w:rsidRPr="00FC099B" w:rsidRDefault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954" w:type="dxa"/>
            <w:vMerge w:val="restart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4536" w:type="dxa"/>
            <w:gridSpan w:val="2"/>
          </w:tcPr>
          <w:p w:rsidR="00761E4B" w:rsidRPr="00FC099B" w:rsidRDefault="000B306B" w:rsidP="000B306B">
            <w:pPr>
              <w:jc w:val="center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1984" w:type="dxa"/>
            <w:vMerge w:val="restart"/>
          </w:tcPr>
          <w:p w:rsidR="00761E4B" w:rsidRPr="00FC099B" w:rsidRDefault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761E4B" w:rsidTr="00F96AE9">
        <w:trPr>
          <w:trHeight w:val="315"/>
        </w:trPr>
        <w:tc>
          <w:tcPr>
            <w:tcW w:w="1271" w:type="dxa"/>
            <w:vMerge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61E4B" w:rsidRPr="00FC099B" w:rsidRDefault="000B306B" w:rsidP="00761E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Высокий уровень </w:t>
            </w:r>
          </w:p>
        </w:tc>
        <w:tc>
          <w:tcPr>
            <w:tcW w:w="1701" w:type="dxa"/>
          </w:tcPr>
          <w:p w:rsidR="00761E4B" w:rsidRPr="00FC099B" w:rsidRDefault="000B306B" w:rsidP="00761E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984" w:type="dxa"/>
            <w:vMerge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</w:tr>
      <w:tr w:rsidR="00092DCD" w:rsidTr="00F96AE9">
        <w:tc>
          <w:tcPr>
            <w:tcW w:w="1271" w:type="dxa"/>
          </w:tcPr>
          <w:p w:rsidR="00761E4B" w:rsidRPr="00FC099B" w:rsidRDefault="000B306B" w:rsidP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1. Вводная часть </w:t>
            </w:r>
          </w:p>
        </w:tc>
        <w:tc>
          <w:tcPr>
            <w:tcW w:w="567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Добрый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день!-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тебе сказали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Добрый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день!-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ответил ты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Как две ниточки связали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Теплоты и доброты.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Ребята, посмотрите сколько у нас гостей. Давайте с ними поздороваемся и улыбнемся. Гости улыбнутся вам в ответ. От наших улыбок стало сразу светлее.                      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Ребята, утром, когда пришла в детский сад, нашла письмо. Да не простое письмо, а видео письмо. Что нам с ним делать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? 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ответы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детей) 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Как вы думаете, от кого?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ответы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детей)</w:t>
            </w:r>
          </w:p>
          <w:p w:rsidR="00761E4B" w:rsidRPr="00FC099B" w:rsidRDefault="00761E4B" w:rsidP="00761E4B">
            <w:pPr>
              <w:pStyle w:val="a4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</w:p>
          <w:p w:rsidR="00761E4B" w:rsidRPr="00FC099B" w:rsidRDefault="00761E4B" w:rsidP="00761E4B">
            <w:pPr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</w:pPr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воспитатель</w:t>
            </w:r>
            <w:proofErr w:type="gramEnd"/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 xml:space="preserve"> включает видео письмо)</w:t>
            </w:r>
            <w:r w:rsidRPr="00FC099B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 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  <w:r w:rsidRPr="00FC099B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>Буратино: «Здравствуйте, ребята! (</w:t>
            </w:r>
            <w:proofErr w:type="gramStart"/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пауза</w:t>
            </w:r>
            <w:proofErr w:type="gramEnd"/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, дети здороваются</w:t>
            </w:r>
            <w:r w:rsidRPr="00FC099B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) Вы меня узнали? Кто я?»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«Дорогие ребята, пожалуйста,</w:t>
            </w:r>
            <w:r w:rsidR="00E1784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помогите мне. У меня было пять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монет. Я хотел купить подарок для Папы Карло. Но злой кот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Базилио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 лиса Алиса обманули меня. Отняли монеты и спрятали их. Пожалуйста помогите мне ребята найти монеты. Я видел, что у кота и лисы есть карта, по которой можно найти все монеты и эту карту они спрятали где – то у вас в </w:t>
            </w:r>
            <w:r w:rsidRPr="00FC099B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группе»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 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- Ребята, что же нам делать? Как же нам помочь </w:t>
            </w:r>
            <w:r w:rsidRPr="00FC099B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Буратино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?</w:t>
            </w:r>
          </w:p>
          <w:p w:rsidR="00761E4B" w:rsidRPr="00FC099B" w:rsidRDefault="00761E4B" w:rsidP="00761E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u w:val="single"/>
                <w:bdr w:val="none" w:sz="0" w:space="0" w:color="auto" w:frame="1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-Но я не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вижу  карты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, ребята, что же нам делать? 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воспитатель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подбрасывает  подсказку кошачий след с надписью)</w:t>
            </w:r>
          </w:p>
          <w:p w:rsidR="00761E4B" w:rsidRPr="00FC099B" w:rsidRDefault="00761E4B" w:rsidP="00761E4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hAnsi="Times New Roman" w:cs="Times New Roman"/>
                <w:lang w:eastAsia="ru-RU"/>
              </w:rPr>
              <w:t xml:space="preserve"> -Ребята смотрите, но это </w:t>
            </w:r>
            <w:proofErr w:type="gramStart"/>
            <w:r w:rsidRPr="00FC099B">
              <w:rPr>
                <w:rFonts w:ascii="Times New Roman" w:hAnsi="Times New Roman" w:cs="Times New Roman"/>
                <w:lang w:eastAsia="ru-RU"/>
              </w:rPr>
              <w:t>не карта</w:t>
            </w:r>
            <w:proofErr w:type="gramEnd"/>
          </w:p>
          <w:p w:rsidR="00761E4B" w:rsidRPr="00FC099B" w:rsidRDefault="00761E4B" w:rsidP="00761E4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 xml:space="preserve">Разгадайте загадку и получите </w:t>
            </w:r>
            <w:proofErr w:type="gramStart"/>
            <w:r w:rsidRPr="00FC099B">
              <w:rPr>
                <w:rFonts w:ascii="Times New Roman" w:hAnsi="Times New Roman" w:cs="Times New Roman"/>
                <w:lang w:eastAsia="ru-RU"/>
              </w:rPr>
              <w:t>подсказку :</w:t>
            </w:r>
            <w:proofErr w:type="gramEnd"/>
          </w:p>
          <w:p w:rsidR="00761E4B" w:rsidRPr="00FC099B" w:rsidRDefault="00761E4B" w:rsidP="00761E4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Круглый, гладкий, как арбуз…</w:t>
            </w:r>
          </w:p>
          <w:p w:rsidR="00761E4B" w:rsidRPr="00FC099B" w:rsidRDefault="00761E4B" w:rsidP="00761E4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Цвет – любой, на разный вкус.</w:t>
            </w:r>
          </w:p>
          <w:p w:rsidR="00761E4B" w:rsidRPr="00FC099B" w:rsidRDefault="00761E4B" w:rsidP="00761E4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Коль отпустишь с поводка,</w:t>
            </w:r>
          </w:p>
          <w:p w:rsidR="002A28C7" w:rsidRPr="00FC099B" w:rsidRDefault="002A28C7" w:rsidP="002A28C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 xml:space="preserve">Улетит за облака. </w:t>
            </w:r>
          </w:p>
          <w:p w:rsidR="002A28C7" w:rsidRPr="00FC099B" w:rsidRDefault="002A28C7" w:rsidP="002A28C7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-О чем эта загадка? 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ответы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 </w:t>
            </w:r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детей)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.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C099B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  <w:lang w:eastAsia="ru-RU"/>
              </w:rPr>
              <w:t>воздушный</w:t>
            </w:r>
            <w:proofErr w:type="gramEnd"/>
            <w:r w:rsidRPr="00FC099B">
              <w:rPr>
                <w:rFonts w:ascii="Times New Roman" w:hAnsi="Times New Roman" w:cs="Times New Roman"/>
                <w:i/>
                <w:lang w:eastAsia="ru-RU"/>
              </w:rPr>
              <w:t xml:space="preserve"> шарик)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Ну, что ж ребята, давайте поищем воздушный шарик.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-Шары мы нашли, а вот подсказки что-то не видно. Как нам найти здесь подсказку?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лопаем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шарик)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-это какой-то чистый лист. Я ничего не вижу. Ну и что это может быть? 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тайное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письмо)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А разве бывают такие письма? 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- Да, такие письма могут быть написаны секретными чернилами. А как же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узнать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что в нем написано? 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перечисляют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)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Ребята что нам для этого надо?</w:t>
            </w:r>
            <w:r w:rsidR="002A0DF0"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proofErr w:type="gramStart"/>
            <w:r w:rsidR="002A0DF0"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 красят</w:t>
            </w:r>
            <w:proofErr w:type="gramEnd"/>
            <w:r w:rsidR="002A0DF0"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лист акварелью)</w:t>
            </w:r>
          </w:p>
          <w:p w:rsidR="002A28C7" w:rsidRPr="00FC099B" w:rsidRDefault="002A28C7" w:rsidP="002A28C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появляется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надпись 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карта)</w:t>
            </w:r>
          </w:p>
          <w:p w:rsidR="002A28C7" w:rsidRPr="00FC099B" w:rsidRDefault="002A28C7" w:rsidP="002A28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ребята, где могли спрятать карту кот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Базилио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 лиса Алиса в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нашей  группе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? </w:t>
            </w:r>
          </w:p>
          <w:p w:rsidR="00761E4B" w:rsidRPr="003B6E1B" w:rsidRDefault="002A28C7" w:rsidP="003B6E1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Что же изображено на карте? 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(Путь, по которому мы должны двигаться)</w:t>
            </w:r>
          </w:p>
        </w:tc>
        <w:tc>
          <w:tcPr>
            <w:tcW w:w="2835" w:type="dxa"/>
          </w:tcPr>
          <w:p w:rsidR="009B6D28" w:rsidRPr="00FC099B" w:rsidRDefault="009B6D28" w:rsidP="009B6D28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9B6D28" w:rsidRPr="00FC099B" w:rsidRDefault="009B6D28" w:rsidP="009B6D28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9B6D28" w:rsidRPr="00FC099B" w:rsidRDefault="009B6D28" w:rsidP="009B6D28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761E4B" w:rsidRPr="00FC099B" w:rsidRDefault="00761E4B" w:rsidP="00092DCD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 w:rsidP="00092DCD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 w:rsidP="00092DCD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 w:rsidP="00092DCD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 w:rsidP="00092DCD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Макар-посмотреть на телевизоре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Варя- от 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spellStart"/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почтальена</w:t>
            </w:r>
            <w:proofErr w:type="spellEnd"/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бабы-яги, незнайки, буратино 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Дети-буратино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0DF0" w:rsidRPr="00FC099B" w:rsidRDefault="002A0DF0" w:rsidP="000B3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0DF0" w:rsidRPr="00FC099B" w:rsidRDefault="002A0DF0" w:rsidP="000B3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Артем-</w:t>
            </w:r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нам нужно найти карту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Алина-это подсказка, надо ее прочитать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Семен- воздушный шарик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0DF0" w:rsidRPr="00FC099B" w:rsidRDefault="002A0DF0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0DF0" w:rsidRPr="00FC099B" w:rsidRDefault="002A0DF0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Макар-взять иголку и лопнуть шарик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Кирилл-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а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может это не просто чистый лист, а тайное письмо.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2A0DF0" w:rsidP="00092DCD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Семен- такие письма пишут секретными чернилами воском, лимоном или крахмалом</w:t>
            </w:r>
            <w:r w:rsidR="007E1B02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7E1B02" w:rsidRPr="00FC099B" w:rsidRDefault="007E1B02" w:rsidP="00092DCD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 w:rsidP="00092DCD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Алина-закрасить лист краской </w:t>
            </w:r>
          </w:p>
          <w:p w:rsidR="007E1B02" w:rsidRPr="00FC099B" w:rsidRDefault="007E1B02" w:rsidP="00092DCD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Варя-за нашей картой мира </w:t>
            </w:r>
          </w:p>
          <w:p w:rsidR="00282869" w:rsidRPr="00FC099B" w:rsidRDefault="00282869" w:rsidP="00092DCD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Саша-путь, по которому мы должны двигаться</w:t>
            </w:r>
          </w:p>
        </w:tc>
        <w:tc>
          <w:tcPr>
            <w:tcW w:w="1701" w:type="dxa"/>
          </w:tcPr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Лиза- прослушать  </w:t>
            </w: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0B306B" w:rsidRPr="00FC099B" w:rsidRDefault="000B306B" w:rsidP="000B306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Егор- карту</w:t>
            </w:r>
          </w:p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Соня-шарик </w:t>
            </w: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Кира-воском </w:t>
            </w: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Дима-в группе </w:t>
            </w: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</w:p>
          <w:p w:rsidR="007E1B02" w:rsidRPr="00FC099B" w:rsidRDefault="007E1B0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Соня-путь</w:t>
            </w:r>
          </w:p>
        </w:tc>
        <w:tc>
          <w:tcPr>
            <w:tcW w:w="1984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Утром присылают видео письмо </w:t>
            </w: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Телевизор </w:t>
            </w:r>
            <w:proofErr w:type="gramStart"/>
            <w:r w:rsidRPr="00FC099B">
              <w:rPr>
                <w:rFonts w:ascii="Times New Roman" w:hAnsi="Times New Roman" w:cs="Times New Roman"/>
              </w:rPr>
              <w:t>видео-письмо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на экране с изображением Буратино </w:t>
            </w: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смотрят </w:t>
            </w:r>
            <w:proofErr w:type="gramStart"/>
            <w:r w:rsidRPr="00FC099B">
              <w:rPr>
                <w:rFonts w:ascii="Times New Roman" w:hAnsi="Times New Roman" w:cs="Times New Roman"/>
              </w:rPr>
              <w:t>видео-письмо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</w:p>
          <w:p w:rsidR="000B306B" w:rsidRPr="00FC099B" w:rsidRDefault="000B306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Дети ищут карту, а находят кошачий след</w:t>
            </w:r>
            <w:r w:rsidR="002A0DF0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Лист бумаги –</w:t>
            </w:r>
            <w:proofErr w:type="gramStart"/>
            <w:r w:rsidRPr="00FC099B">
              <w:rPr>
                <w:rFonts w:ascii="Times New Roman" w:hAnsi="Times New Roman" w:cs="Times New Roman"/>
              </w:rPr>
              <w:t>вырезан  кошачий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след с загадкой </w:t>
            </w: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отгадывают загадку </w:t>
            </w: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Дети ищут подсказку в воздушных шарах.</w:t>
            </w:r>
            <w:r w:rsidR="00282869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Лопнуть шарик иголкой 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Рассматривают лист бумаги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На столе краски акварель, кисточки 3шт., баночка с водой</w:t>
            </w:r>
          </w:p>
          <w:p w:rsidR="002A0DF0" w:rsidRPr="00FC099B" w:rsidRDefault="002A0DF0">
            <w:pPr>
              <w:rPr>
                <w:rFonts w:ascii="Times New Roman" w:hAnsi="Times New Roman" w:cs="Times New Roman"/>
              </w:rPr>
            </w:pPr>
          </w:p>
        </w:tc>
      </w:tr>
      <w:tr w:rsidR="00092DCD" w:rsidTr="00F96AE9">
        <w:tc>
          <w:tcPr>
            <w:tcW w:w="1271" w:type="dxa"/>
          </w:tcPr>
          <w:p w:rsidR="00761E4B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2. Основная часть  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1.задание 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«Собери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пазл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» 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2.задание </w:t>
            </w:r>
          </w:p>
          <w:p w:rsidR="00282869" w:rsidRPr="00FC099B" w:rsidRDefault="00282869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«Хороший, плохой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пеоступок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567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2A28C7" w:rsidRPr="00FC099B" w:rsidRDefault="002A28C7" w:rsidP="002A28C7">
            <w:pPr>
              <w:rPr>
                <w:rStyle w:val="c4"/>
                <w:rFonts w:ascii="Times New Roman" w:hAnsi="Times New Roman" w:cs="Times New Roman"/>
                <w:i/>
                <w:color w:val="000000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- Ребята посмотрите, что мы видим на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карте  на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карте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(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bdr w:val="none" w:sz="0" w:space="0" w:color="auto" w:frame="1"/>
                <w:lang w:eastAsia="ru-RU"/>
              </w:rPr>
              <w:t>подсказка</w:t>
            </w:r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>(Лучики),</w:t>
            </w:r>
            <w:r w:rsidR="00E17841">
              <w:rPr>
                <w:rStyle w:val="c4"/>
                <w:rFonts w:ascii="Times New Roman" w:hAnsi="Times New Roman" w:cs="Times New Roman"/>
                <w:color w:val="000000"/>
              </w:rPr>
              <w:t xml:space="preserve"> а что это за лучики</w:t>
            </w:r>
            <w:r w:rsidRPr="00FC099B">
              <w:rPr>
                <w:rStyle w:val="c4"/>
                <w:rFonts w:ascii="Times New Roman" w:hAnsi="Times New Roman" w:cs="Times New Roman"/>
                <w:color w:val="000000"/>
              </w:rPr>
              <w:t xml:space="preserve">? </w:t>
            </w:r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>(</w:t>
            </w:r>
            <w:proofErr w:type="gramStart"/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>проходим</w:t>
            </w:r>
            <w:proofErr w:type="gramEnd"/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 xml:space="preserve"> в младшую группу) </w:t>
            </w:r>
          </w:p>
          <w:p w:rsidR="002A28C7" w:rsidRPr="00FC099B" w:rsidRDefault="002A28C7" w:rsidP="002A28C7">
            <w:pPr>
              <w:pStyle w:val="a4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. мл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. группы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: здравствуйте ребята. </w:t>
            </w:r>
          </w:p>
          <w:p w:rsidR="002A28C7" w:rsidRPr="00FC099B" w:rsidRDefault="002A28C7" w:rsidP="002A28C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"Чтобы дальше вам пройти,</w:t>
            </w:r>
          </w:p>
          <w:p w:rsidR="002A28C7" w:rsidRPr="00FC099B" w:rsidRDefault="002A28C7" w:rsidP="002A28C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Нужно смекалку проявить.</w:t>
            </w:r>
          </w:p>
          <w:p w:rsidR="002A28C7" w:rsidRPr="00FC099B" w:rsidRDefault="002A28C7" w:rsidP="002A28C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C099B">
              <w:rPr>
                <w:rFonts w:ascii="Times New Roman" w:hAnsi="Times New Roman" w:cs="Times New Roman"/>
                <w:lang w:eastAsia="ru-RU"/>
              </w:rPr>
              <w:t>Пазл</w:t>
            </w:r>
            <w:proofErr w:type="spellEnd"/>
            <w:r w:rsidRPr="00FC099B">
              <w:rPr>
                <w:rFonts w:ascii="Times New Roman" w:hAnsi="Times New Roman" w:cs="Times New Roman"/>
                <w:lang w:eastAsia="ru-RU"/>
              </w:rPr>
              <w:t xml:space="preserve"> соберешь, дальше ты пойдешь.</w:t>
            </w:r>
          </w:p>
          <w:p w:rsidR="002A28C7" w:rsidRPr="00FC099B" w:rsidRDefault="002A28C7" w:rsidP="002A28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 нас смешались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пазлы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, нам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ребята  нужна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ваша помощь.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дети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собирают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пазлы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) 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u w:val="single"/>
                <w:bdr w:val="none" w:sz="0" w:space="0" w:color="auto" w:frame="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мл.гр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.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-ребята, а вы правильно собрали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пазлы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?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Почему?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дети объясняют ситуации на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пазлах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)</w:t>
            </w:r>
          </w:p>
          <w:p w:rsidR="002A28C7" w:rsidRPr="00FC099B" w:rsidRDefault="002A28C7" w:rsidP="002A2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мл.гр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-  какие вы молодцы, вы нам очень помогли и для вас у нас есть подарок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(детям дают монету)</w:t>
            </w:r>
          </w:p>
          <w:p w:rsidR="002A28C7" w:rsidRPr="00FC099B" w:rsidRDefault="002A28C7" w:rsidP="002A28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Воспитатель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под.гр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.: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 а мы с ребятами хотим вам подарить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пазлы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61E4B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Кирилл-на карте нарисованы лучики, младшая группа называется «Лучики» </w:t>
            </w: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Варя- </w:t>
            </w: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Семен- </w:t>
            </w:r>
          </w:p>
        </w:tc>
        <w:tc>
          <w:tcPr>
            <w:tcW w:w="1701" w:type="dxa"/>
          </w:tcPr>
          <w:p w:rsidR="00761E4B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Денис- лучики</w:t>
            </w:r>
          </w:p>
        </w:tc>
        <w:tc>
          <w:tcPr>
            <w:tcW w:w="1984" w:type="dxa"/>
          </w:tcPr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рассматривают карту  </w:t>
            </w:r>
          </w:p>
          <w:p w:rsidR="00761E4B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Вывеска из листа бумаги А-4 «Лучики» на дверях младшей группы </w:t>
            </w: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здороваются </w:t>
            </w: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Собирают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пазлы</w:t>
            </w:r>
            <w:proofErr w:type="spellEnd"/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Цветные картинки с ситуациями на листе бумаги А-4 Дети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под.гр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. получают 1 монету </w:t>
            </w:r>
          </w:p>
          <w:p w:rsidR="00FE38A6" w:rsidRPr="00FC099B" w:rsidRDefault="00FE38A6">
            <w:pPr>
              <w:rPr>
                <w:rFonts w:ascii="Times New Roman" w:hAnsi="Times New Roman" w:cs="Times New Roman"/>
              </w:rPr>
            </w:pPr>
            <w:proofErr w:type="spellStart"/>
            <w:r w:rsidRPr="00FC099B">
              <w:rPr>
                <w:rFonts w:ascii="Times New Roman" w:hAnsi="Times New Roman" w:cs="Times New Roman"/>
              </w:rPr>
              <w:lastRenderedPageBreak/>
              <w:t>Пазлы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для детей младшей группы</w:t>
            </w:r>
          </w:p>
        </w:tc>
      </w:tr>
      <w:tr w:rsidR="00092DCD" w:rsidTr="00F96AE9">
        <w:tc>
          <w:tcPr>
            <w:tcW w:w="1271" w:type="dxa"/>
          </w:tcPr>
          <w:p w:rsidR="00310AA5" w:rsidRPr="00FC099B" w:rsidRDefault="00310AA5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 w:rsidP="006F5E5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1 задание: </w:t>
            </w:r>
          </w:p>
          <w:p w:rsidR="006F5E5E" w:rsidRPr="00FC099B" w:rsidRDefault="006F5E5E" w:rsidP="006F5E5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Ручной </w:t>
            </w:r>
            <w:proofErr w:type="gramStart"/>
            <w:r w:rsidRPr="00FC099B">
              <w:rPr>
                <w:rFonts w:ascii="Times New Roman" w:hAnsi="Times New Roman" w:cs="Times New Roman"/>
              </w:rPr>
              <w:t>труд  «</w:t>
            </w:r>
            <w:proofErr w:type="gramEnd"/>
            <w:r w:rsidRPr="00FC099B">
              <w:rPr>
                <w:rFonts w:ascii="Times New Roman" w:hAnsi="Times New Roman" w:cs="Times New Roman"/>
              </w:rPr>
              <w:t>Лечим книги»</w:t>
            </w: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 w:rsidP="006F5E5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2 задание: «Угадай добрых героев!» </w:t>
            </w: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FE38A6" w:rsidRPr="00FC099B" w:rsidRDefault="002A28C7" w:rsidP="002A28C7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</w:pPr>
            <w:r w:rsidRPr="00FC099B">
              <w:rPr>
                <w:rStyle w:val="c3"/>
                <w:rFonts w:ascii="Times New Roman" w:hAnsi="Times New Roman" w:cs="Times New Roman"/>
                <w:color w:val="000000"/>
                <w:u w:val="single"/>
              </w:rPr>
              <w:t>Воспитатель</w:t>
            </w:r>
            <w:r w:rsidRPr="00FC099B">
              <w:rPr>
                <w:rStyle w:val="c3"/>
                <w:rFonts w:ascii="Times New Roman" w:hAnsi="Times New Roman" w:cs="Times New Roman"/>
                <w:color w:val="000000"/>
              </w:rPr>
              <w:t>:</w:t>
            </w:r>
            <w:r w:rsidRPr="00FC099B">
              <w:rPr>
                <w:rStyle w:val="c4"/>
                <w:rFonts w:ascii="Times New Roman" w:hAnsi="Times New Roman" w:cs="Times New Roman"/>
                <w:color w:val="000000"/>
              </w:rPr>
              <w:t xml:space="preserve"> Молодцы ребята, вы справились с заданиями, а теперь давайте посмотрим, какой дальше путь укажет нам наша </w:t>
            </w:r>
            <w:proofErr w:type="gramStart"/>
            <w:r w:rsidRPr="00FC099B">
              <w:rPr>
                <w:rStyle w:val="c4"/>
                <w:rFonts w:ascii="Times New Roman" w:hAnsi="Times New Roman" w:cs="Times New Roman"/>
                <w:color w:val="000000"/>
              </w:rPr>
              <w:t xml:space="preserve">карта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Солнышко» . </w:t>
            </w:r>
          </w:p>
          <w:p w:rsidR="002A28C7" w:rsidRPr="00FC099B" w:rsidRDefault="002A28C7" w:rsidP="002A28C7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Куда мы должны с вами отправиться? Неужели нам надо попасть на небо, а может у нас есть ракета чтобы долететь до солнышка (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дети отвечают)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а в нашем детском саду где мы можем увидеть солнышко (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у нас есть </w:t>
            </w:r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группа 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"Солнышко"</w:t>
            </w:r>
            <w:r w:rsidR="00FE38A6"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)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,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итак, ребята,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следующий  пункт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нашего назначения – </w:t>
            </w:r>
            <w:r w:rsidRPr="00FC099B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группа 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«Солнышко»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</w:p>
          <w:p w:rsidR="00310AA5" w:rsidRPr="00FC099B" w:rsidRDefault="002A28C7" w:rsidP="00310AA5">
            <w:pPr>
              <w:rPr>
                <w:rFonts w:ascii="Times New Roman" w:hAnsi="Times New Roman" w:cs="Times New Roman"/>
              </w:rPr>
            </w:pP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Воспитатель 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ср.гр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.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здравствуйте ребята, а нам как раз нужна ваша помощь. У нас заболела книга, и что с ней делать мы не знаем. Может ее просто выбросить?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ответы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детей)</w:t>
            </w:r>
            <w:r w:rsidR="00310AA5" w:rsidRPr="00FC099B">
              <w:rPr>
                <w:rFonts w:ascii="Times New Roman" w:hAnsi="Times New Roman" w:cs="Times New Roman"/>
              </w:rPr>
              <w:t xml:space="preserve"> </w:t>
            </w:r>
            <w:r w:rsidR="006F5E5E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6F5E5E" w:rsidRPr="00FC099B" w:rsidRDefault="006F5E5E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1 задание: «Лечим книги»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2 задание: «Угадай добрых героев!» </w:t>
            </w:r>
          </w:p>
          <w:p w:rsidR="002A28C7" w:rsidRPr="00FC099B" w:rsidRDefault="002A28C7" w:rsidP="002A28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Воспитатель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ср.гр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.: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 это книга не простая, здесь добрые и злые герои, только они перемешались и их надо разложить по сказкам. Поможете? 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дети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да ).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Я загадываю загадки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вам ,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а вы должны </w:t>
            </w:r>
            <w:r w:rsidR="00310AA5"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отгадать героя сказки, и объяснить какой он добрый или злой.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Сказка нам добро несет, тот, кто знает- тот поймет! 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1.Лечит маленьких детей,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Лечит птичек и зверей,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Сквозь очки свои глядит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Добрый доктор…(Айболит)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2.Он в Африке живет,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И ужасным голосом песни поет,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Он просто злодей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Это…(</w:t>
            </w:r>
            <w:proofErr w:type="spellStart"/>
            <w:r w:rsidRPr="00FC099B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FC099B">
              <w:rPr>
                <w:rFonts w:ascii="Times New Roman" w:hAnsi="Times New Roman" w:cs="Times New Roman"/>
              </w:rPr>
              <w:t>)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3.Деревянный мальчуган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Он шумит как барабан,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Любимец взрослых и детей,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Всяких выдумщик затей,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Длинный нос покажет ловко,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Вместо носа не морковка! 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Кто же это?   (Буратино)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3.Все ждут его зимой,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Он и добрый, он не злой, 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>Бородой до глаз зарос,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Краснощекий (Дед Мороз) 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4.В сказке серым уродился,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Все бояться-как огня!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Все зверушки разбежались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 домик спрятались от меня!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Грозно вдруг зубами щелк…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Злой, ужасный, серый…(Волк)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5.Этих маленьких детей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Волк обидел- съел, злодей!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Лишь один в живых остался,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Волку в зубы не попался.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Маме все он рассказал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Кто серые они?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Если знаешь, </w:t>
            </w:r>
            <w:proofErr w:type="gramStart"/>
            <w:r w:rsidRPr="00FC099B">
              <w:rPr>
                <w:rFonts w:ascii="Times New Roman" w:hAnsi="Times New Roman" w:cs="Times New Roman"/>
              </w:rPr>
              <w:t>назови!...</w:t>
            </w:r>
            <w:proofErr w:type="gramEnd"/>
            <w:r w:rsidRPr="00FC099B">
              <w:rPr>
                <w:rFonts w:ascii="Times New Roman" w:hAnsi="Times New Roman" w:cs="Times New Roman"/>
              </w:rPr>
              <w:t>(Козлята)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6.Эта девочка трудолюбива,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Очень добрая и очень красива,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Вдруг на бал она попала,</w:t>
            </w:r>
          </w:p>
          <w:p w:rsidR="00310AA5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На ступеньке туфельку потеряла. (Золушка)</w:t>
            </w:r>
          </w:p>
          <w:p w:rsidR="00310AA5" w:rsidRPr="00FC099B" w:rsidRDefault="002A28C7" w:rsidP="002A28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99B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Воспитатель ср. гр.:</w:t>
            </w:r>
            <w:r w:rsidRPr="00FC09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10AA5" w:rsidRPr="00FC09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 нам очень помогли, спасибо. За вашу помощь мы с ребятами дарим вам монету.</w:t>
            </w:r>
          </w:p>
          <w:p w:rsidR="00761E4B" w:rsidRPr="003B6E1B" w:rsidRDefault="002A28C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099B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Воспитатель: </w:t>
            </w:r>
            <w:r w:rsidRPr="00FC09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 мы с ребятами хотим вам </w:t>
            </w:r>
            <w:proofErr w:type="gramStart"/>
            <w:r w:rsidRPr="00FC09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подарить  раскраски</w:t>
            </w:r>
            <w:proofErr w:type="gramEnd"/>
            <w:r w:rsidRPr="00FC09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761E4B" w:rsidRPr="00FC099B" w:rsidRDefault="00FE38A6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Макар-на карте нарисовано солнышко, у нас в детском саду есть такая группа </w:t>
            </w:r>
            <w:r w:rsidR="006F5E5E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Маша- нужно взять полоску бумаги, клей и заклеить книгу</w:t>
            </w:r>
            <w:r w:rsidR="00FC728E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Артем- доктор </w:t>
            </w:r>
            <w:proofErr w:type="spellStart"/>
            <w:proofErr w:type="gramStart"/>
            <w:r w:rsidRPr="00FC099B">
              <w:rPr>
                <w:rFonts w:ascii="Times New Roman" w:hAnsi="Times New Roman" w:cs="Times New Roman"/>
              </w:rPr>
              <w:t>айболит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 он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лечил всех зверей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Варя-злой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FC728E" w:rsidRPr="00FC099B" w:rsidRDefault="008F7B5A">
            <w:pPr>
              <w:rPr>
                <w:rFonts w:ascii="Times New Roman" w:hAnsi="Times New Roman" w:cs="Times New Roman"/>
              </w:rPr>
            </w:pPr>
            <w:proofErr w:type="gramStart"/>
            <w:r w:rsidRPr="00FC099B">
              <w:rPr>
                <w:rFonts w:ascii="Times New Roman" w:hAnsi="Times New Roman" w:cs="Times New Roman"/>
              </w:rPr>
              <w:t>о</w:t>
            </w:r>
            <w:r w:rsidR="00FC728E" w:rsidRPr="00FC099B">
              <w:rPr>
                <w:rFonts w:ascii="Times New Roman" w:hAnsi="Times New Roman" w:cs="Times New Roman"/>
              </w:rPr>
              <w:t>н</w:t>
            </w:r>
            <w:proofErr w:type="gramEnd"/>
            <w:r w:rsidR="00FC728E" w:rsidRPr="00FC099B">
              <w:rPr>
                <w:rFonts w:ascii="Times New Roman" w:hAnsi="Times New Roman" w:cs="Times New Roman"/>
              </w:rPr>
              <w:t xml:space="preserve"> хотел съесть маленьких детей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99B">
              <w:rPr>
                <w:rFonts w:ascii="Times New Roman" w:hAnsi="Times New Roman" w:cs="Times New Roman"/>
              </w:rPr>
              <w:t>алина</w:t>
            </w:r>
            <w:proofErr w:type="spellEnd"/>
            <w:proofErr w:type="gramEnd"/>
            <w:r w:rsidRPr="00FC099B">
              <w:rPr>
                <w:rFonts w:ascii="Times New Roman" w:hAnsi="Times New Roman" w:cs="Times New Roman"/>
              </w:rPr>
              <w:t xml:space="preserve">- буратино он нашел золотой ключик и помог всем своим друзьям </w:t>
            </w: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99B">
              <w:rPr>
                <w:rFonts w:ascii="Times New Roman" w:hAnsi="Times New Roman" w:cs="Times New Roman"/>
              </w:rPr>
              <w:t>макар</w:t>
            </w:r>
            <w:proofErr w:type="spellEnd"/>
            <w:proofErr w:type="gramEnd"/>
            <w:r w:rsidRPr="00FC099B">
              <w:rPr>
                <w:rFonts w:ascii="Times New Roman" w:hAnsi="Times New Roman" w:cs="Times New Roman"/>
              </w:rPr>
              <w:t xml:space="preserve"> –дед мороз он дарит всем детям подарки </w:t>
            </w: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099B">
              <w:rPr>
                <w:rFonts w:ascii="Times New Roman" w:hAnsi="Times New Roman" w:cs="Times New Roman"/>
              </w:rPr>
              <w:t>кирилл</w:t>
            </w:r>
            <w:proofErr w:type="spellEnd"/>
            <w:proofErr w:type="gramEnd"/>
            <w:r w:rsidRPr="00FC099B">
              <w:rPr>
                <w:rFonts w:ascii="Times New Roman" w:hAnsi="Times New Roman" w:cs="Times New Roman"/>
              </w:rPr>
              <w:t xml:space="preserve">- волк из сказки семеро козлят, он обманул </w:t>
            </w:r>
            <w:r w:rsidRPr="00FC099B">
              <w:rPr>
                <w:rFonts w:ascii="Times New Roman" w:hAnsi="Times New Roman" w:cs="Times New Roman"/>
              </w:rPr>
              <w:lastRenderedPageBreak/>
              <w:t xml:space="preserve">козлят , и хотел съесть всех козлят. </w:t>
            </w: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Семен- козлята они были очень добрые и поверили волку </w:t>
            </w: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Дима-солнышко </w:t>
            </w: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</w:p>
          <w:p w:rsidR="006F5E5E" w:rsidRPr="00FC099B" w:rsidRDefault="006F5E5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Кира-заклеить</w:t>
            </w:r>
            <w:r w:rsidR="00FC728E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Дима-</w:t>
            </w:r>
            <w:proofErr w:type="spellStart"/>
            <w:r w:rsidRPr="00FC099B">
              <w:rPr>
                <w:rFonts w:ascii="Times New Roman" w:hAnsi="Times New Roman" w:cs="Times New Roman"/>
              </w:rPr>
              <w:t>айболит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Кира-</w:t>
            </w:r>
            <w:proofErr w:type="spellStart"/>
            <w:r w:rsidRPr="00FC099B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Денис-буратино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Соня- дед мороз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Егор-волк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Кира-козлята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Соня-золушка</w:t>
            </w:r>
          </w:p>
        </w:tc>
        <w:tc>
          <w:tcPr>
            <w:tcW w:w="1984" w:type="dxa"/>
          </w:tcPr>
          <w:p w:rsidR="00761E4B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Вывеска- лист бумаги А-4 «Солнышко» на дверях средней группы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Книга, клей, полоски бумаги, салфетки </w:t>
            </w: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</w:p>
          <w:p w:rsidR="00FC728E" w:rsidRPr="00FC099B" w:rsidRDefault="00FC728E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Картинки сказочных героев </w:t>
            </w:r>
            <w:r w:rsidR="008F7B5A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FC099B">
              <w:rPr>
                <w:rFonts w:ascii="Times New Roman" w:hAnsi="Times New Roman" w:cs="Times New Roman"/>
              </w:rPr>
              <w:t>получают  2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монету </w:t>
            </w:r>
          </w:p>
          <w:p w:rsidR="008F7B5A" w:rsidRPr="00FC099B" w:rsidRDefault="008F7B5A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Детям средней группы дарим раскраски добрых персонажей из сказок </w:t>
            </w:r>
          </w:p>
        </w:tc>
      </w:tr>
      <w:tr w:rsidR="00092DCD" w:rsidTr="00F96AE9">
        <w:tc>
          <w:tcPr>
            <w:tcW w:w="1271" w:type="dxa"/>
          </w:tcPr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</w:pPr>
          </w:p>
          <w:p w:rsidR="006E5DE8" w:rsidRPr="00FC099B" w:rsidRDefault="006E5DE8" w:rsidP="006E5D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FC099B"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  <w:t xml:space="preserve">1 </w:t>
            </w:r>
            <w:proofErr w:type="gramStart"/>
            <w:r w:rsidRPr="00FC099B"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  <w:t>задание  «</w:t>
            </w:r>
            <w:proofErr w:type="gramEnd"/>
            <w:r w:rsidRPr="00FC099B"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  <w:t xml:space="preserve">Сложи </w:t>
            </w:r>
            <w:r w:rsidRPr="00FC099B">
              <w:rPr>
                <w:rStyle w:val="a6"/>
                <w:b w:val="0"/>
                <w:bCs w:val="0"/>
                <w:color w:val="333333"/>
                <w:bdr w:val="none" w:sz="0" w:space="0" w:color="auto" w:frame="1"/>
              </w:rPr>
              <w:lastRenderedPageBreak/>
              <w:t>солнышко».</w:t>
            </w:r>
          </w:p>
          <w:p w:rsidR="006E5DE8" w:rsidRDefault="006E5DE8" w:rsidP="006E5DE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bdr w:val="none" w:sz="0" w:space="0" w:color="auto" w:frame="1"/>
              </w:rPr>
            </w:pPr>
          </w:p>
          <w:p w:rsidR="006E5DE8" w:rsidRDefault="006E5DE8" w:rsidP="006E5DE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2"/>
                <w:bdr w:val="none" w:sz="0" w:space="0" w:color="auto" w:frame="1"/>
              </w:rPr>
            </w:pPr>
            <w:r>
              <w:rPr>
                <w:color w:val="333333"/>
                <w:sz w:val="22"/>
                <w:bdr w:val="none" w:sz="0" w:space="0" w:color="auto" w:frame="1"/>
              </w:rPr>
              <w:t xml:space="preserve">2 задание </w:t>
            </w:r>
            <w:proofErr w:type="gramStart"/>
            <w:r>
              <w:rPr>
                <w:color w:val="333333"/>
                <w:sz w:val="22"/>
                <w:bdr w:val="none" w:sz="0" w:space="0" w:color="auto" w:frame="1"/>
              </w:rPr>
              <w:t>« Собери</w:t>
            </w:r>
            <w:proofErr w:type="gramEnd"/>
            <w:r>
              <w:rPr>
                <w:color w:val="333333"/>
                <w:sz w:val="22"/>
                <w:bdr w:val="none" w:sz="0" w:space="0" w:color="auto" w:frame="1"/>
              </w:rPr>
              <w:t xml:space="preserve"> цветы» </w:t>
            </w:r>
          </w:p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310AA5" w:rsidRPr="00FC099B" w:rsidRDefault="00310AA5" w:rsidP="00310AA5">
            <w:pPr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</w:pPr>
            <w:r w:rsidRPr="00FC099B">
              <w:rPr>
                <w:rStyle w:val="c3"/>
                <w:rFonts w:ascii="Times New Roman" w:hAnsi="Times New Roman" w:cs="Times New Roman"/>
                <w:color w:val="000000"/>
                <w:u w:val="single"/>
              </w:rPr>
              <w:t>Воспитатель:</w:t>
            </w:r>
            <w:r w:rsidRPr="00FC099B">
              <w:rPr>
                <w:rStyle w:val="c4"/>
                <w:rFonts w:ascii="Times New Roman" w:hAnsi="Times New Roman" w:cs="Times New Roman"/>
                <w:color w:val="000000"/>
              </w:rPr>
              <w:t> Молодцы ребята, вы справились с заданиями. Давайте посчитаем сколько у нас с вами монет (</w:t>
            </w:r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>две</w:t>
            </w:r>
            <w:r w:rsidRPr="00FC099B">
              <w:rPr>
                <w:rStyle w:val="c4"/>
                <w:rFonts w:ascii="Times New Roman" w:hAnsi="Times New Roman" w:cs="Times New Roman"/>
                <w:color w:val="000000"/>
              </w:rPr>
              <w:t>), а теперь давайте посмотрим, какой дальше путь укажет нам наша карта.  (</w:t>
            </w:r>
            <w:proofErr w:type="gramStart"/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>нарисован</w:t>
            </w:r>
            <w:proofErr w:type="gramEnd"/>
            <w:r w:rsidRPr="00FC099B">
              <w:rPr>
                <w:rStyle w:val="c4"/>
                <w:rFonts w:ascii="Times New Roman" w:hAnsi="Times New Roman" w:cs="Times New Roman"/>
                <w:i/>
                <w:color w:val="000000"/>
              </w:rPr>
              <w:t xml:space="preserve"> кошачий след)</w:t>
            </w:r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(у дверей лежит кошачий след с подсказкой)</w:t>
            </w:r>
          </w:p>
          <w:p w:rsidR="00310AA5" w:rsidRPr="00FC099B" w:rsidRDefault="00310AA5" w:rsidP="00310AA5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hAnsi="Times New Roman" w:cs="Times New Roman"/>
                <w:lang w:eastAsia="ru-RU"/>
              </w:rPr>
              <w:t xml:space="preserve"> Что это, ребята? </w:t>
            </w:r>
            <w:r w:rsidRPr="00FC099B">
              <w:rPr>
                <w:rFonts w:ascii="Times New Roman" w:hAnsi="Times New Roman" w:cs="Times New Roman"/>
                <w:i/>
                <w:lang w:eastAsia="ru-RU"/>
              </w:rPr>
              <w:t>(Дети: кошачий след)</w:t>
            </w:r>
          </w:p>
          <w:p w:rsidR="00310AA5" w:rsidRPr="00FC099B" w:rsidRDefault="00310AA5" w:rsidP="00310AA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FC099B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 А </w:t>
            </w:r>
            <w:proofErr w:type="gramStart"/>
            <w:r w:rsidRPr="00FC099B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>вот  и</w:t>
            </w:r>
            <w:proofErr w:type="gramEnd"/>
            <w:r w:rsidRPr="00FC099B">
              <w:rPr>
                <w:rFonts w:ascii="Times New Roman" w:hAnsi="Times New Roman" w:cs="Times New Roman"/>
                <w:iCs/>
                <w:bdr w:val="none" w:sz="0" w:space="0" w:color="auto" w:frame="1"/>
                <w:lang w:eastAsia="ru-RU"/>
              </w:rPr>
              <w:t xml:space="preserve"> подсказка</w:t>
            </w:r>
            <w:r w:rsidRPr="00FC099B">
              <w:rPr>
                <w:rFonts w:ascii="Times New Roman" w:hAnsi="Times New Roman" w:cs="Times New Roman"/>
                <w:i/>
                <w:lang w:eastAsia="ru-RU"/>
              </w:rPr>
              <w:t xml:space="preserve"> (загадка)</w:t>
            </w:r>
          </w:p>
          <w:p w:rsidR="00310AA5" w:rsidRPr="00FC099B" w:rsidRDefault="00310AA5" w:rsidP="00310AA5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Бегать нужно там, скакать</w:t>
            </w:r>
          </w:p>
          <w:p w:rsidR="00310AA5" w:rsidRPr="00FC099B" w:rsidRDefault="00310AA5" w:rsidP="00310AA5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Веселиться и играть,</w:t>
            </w:r>
          </w:p>
          <w:p w:rsidR="00310AA5" w:rsidRPr="00FC099B" w:rsidRDefault="00310AA5" w:rsidP="00310AA5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Только раз зайдешь туда:</w:t>
            </w:r>
          </w:p>
          <w:p w:rsidR="00310AA5" w:rsidRPr="00FC099B" w:rsidRDefault="00310AA5" w:rsidP="00310AA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 xml:space="preserve">Начинается игра! </w:t>
            </w:r>
            <w:r w:rsidRPr="00FC099B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  <w:lang w:eastAsia="ru-RU"/>
              </w:rPr>
              <w:t>спортивный</w:t>
            </w:r>
            <w:proofErr w:type="gramEnd"/>
            <w:r w:rsidRPr="00FC099B">
              <w:rPr>
                <w:rFonts w:ascii="Times New Roman" w:hAnsi="Times New Roman" w:cs="Times New Roman"/>
                <w:i/>
                <w:lang w:eastAsia="ru-RU"/>
              </w:rPr>
              <w:t xml:space="preserve"> зал)</w:t>
            </w:r>
          </w:p>
          <w:p w:rsidR="00310AA5" w:rsidRPr="00FC099B" w:rsidRDefault="00310AA5" w:rsidP="00310AA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C099B">
              <w:rPr>
                <w:rStyle w:val="c3"/>
                <w:color w:val="000000"/>
                <w:sz w:val="22"/>
                <w:szCs w:val="22"/>
                <w:u w:val="single"/>
              </w:rPr>
              <w:t>Воспитатель</w:t>
            </w:r>
            <w:r w:rsidRPr="00FC099B">
              <w:rPr>
                <w:rStyle w:val="c3"/>
                <w:color w:val="000000"/>
                <w:sz w:val="22"/>
                <w:szCs w:val="22"/>
              </w:rPr>
              <w:t>:</w:t>
            </w:r>
            <w:r w:rsidRPr="00FC099B">
              <w:rPr>
                <w:rStyle w:val="c4"/>
                <w:color w:val="000000"/>
                <w:sz w:val="22"/>
                <w:szCs w:val="22"/>
              </w:rPr>
              <w:t> </w:t>
            </w:r>
            <w:proofErr w:type="gramStart"/>
            <w:r w:rsidRPr="00FC099B">
              <w:rPr>
                <w:rStyle w:val="c4"/>
                <w:color w:val="000000"/>
                <w:sz w:val="22"/>
                <w:szCs w:val="22"/>
              </w:rPr>
              <w:t>Ребята,  куда</w:t>
            </w:r>
            <w:proofErr w:type="gramEnd"/>
            <w:r w:rsidRPr="00FC099B">
              <w:rPr>
                <w:rStyle w:val="c4"/>
                <w:color w:val="000000"/>
                <w:sz w:val="22"/>
                <w:szCs w:val="22"/>
              </w:rPr>
              <w:t xml:space="preserve"> лежит дальше наш путь?</w:t>
            </w:r>
            <w:r w:rsidRPr="00FC099B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Pr="00FC099B">
              <w:rPr>
                <w:rStyle w:val="c3"/>
                <w:color w:val="000000"/>
                <w:sz w:val="22"/>
                <w:szCs w:val="22"/>
              </w:rPr>
              <w:t>(</w:t>
            </w:r>
            <w:proofErr w:type="gramStart"/>
            <w:r w:rsidRPr="00FC099B">
              <w:rPr>
                <w:rStyle w:val="c3"/>
                <w:i/>
                <w:color w:val="000000"/>
                <w:sz w:val="22"/>
                <w:szCs w:val="22"/>
              </w:rPr>
              <w:t>в</w:t>
            </w:r>
            <w:proofErr w:type="gramEnd"/>
            <w:r w:rsidRPr="00FC099B">
              <w:rPr>
                <w:rStyle w:val="c3"/>
                <w:i/>
                <w:color w:val="000000"/>
                <w:sz w:val="22"/>
                <w:szCs w:val="22"/>
              </w:rPr>
              <w:t xml:space="preserve"> спортивный зал)</w:t>
            </w:r>
          </w:p>
          <w:p w:rsidR="00310AA5" w:rsidRPr="00FC099B" w:rsidRDefault="00310AA5" w:rsidP="00310AA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FC099B">
              <w:rPr>
                <w:rStyle w:val="c3"/>
                <w:color w:val="000000"/>
                <w:sz w:val="22"/>
                <w:szCs w:val="22"/>
                <w:u w:val="single"/>
              </w:rPr>
              <w:t>Воспитатель:</w:t>
            </w:r>
            <w:r w:rsidRPr="00FC099B">
              <w:rPr>
                <w:rStyle w:val="c3"/>
                <w:color w:val="000000"/>
                <w:sz w:val="22"/>
                <w:szCs w:val="22"/>
              </w:rPr>
              <w:t> </w:t>
            </w:r>
            <w:r w:rsidRPr="00FC099B">
              <w:rPr>
                <w:rStyle w:val="c4"/>
                <w:color w:val="000000"/>
                <w:sz w:val="22"/>
                <w:szCs w:val="22"/>
              </w:rPr>
              <w:t>Правильно ребята</w:t>
            </w:r>
            <w:r w:rsidRPr="00FC099B">
              <w:rPr>
                <w:color w:val="000000"/>
                <w:sz w:val="22"/>
                <w:szCs w:val="22"/>
              </w:rPr>
              <w:t xml:space="preserve">. </w:t>
            </w:r>
            <w:r w:rsidRPr="00FC099B">
              <w:rPr>
                <w:rStyle w:val="c4"/>
                <w:color w:val="000000"/>
                <w:sz w:val="22"/>
                <w:szCs w:val="22"/>
              </w:rPr>
              <w:t>Заходим в спортивный зал.</w:t>
            </w:r>
          </w:p>
          <w:p w:rsidR="00310AA5" w:rsidRPr="00FC099B" w:rsidRDefault="00310AA5" w:rsidP="00310AA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sz w:val="22"/>
                <w:szCs w:val="22"/>
              </w:rPr>
            </w:pPr>
            <w:r w:rsidRPr="00FC099B">
              <w:rPr>
                <w:rStyle w:val="c3"/>
                <w:color w:val="000000"/>
                <w:sz w:val="22"/>
                <w:szCs w:val="22"/>
              </w:rPr>
              <w:t xml:space="preserve">Воспитатель </w:t>
            </w:r>
            <w:proofErr w:type="spellStart"/>
            <w:proofErr w:type="gramStart"/>
            <w:r w:rsidRPr="00FC099B">
              <w:rPr>
                <w:rStyle w:val="c3"/>
                <w:color w:val="000000"/>
                <w:sz w:val="22"/>
                <w:szCs w:val="22"/>
              </w:rPr>
              <w:t>физ.культ</w:t>
            </w:r>
            <w:proofErr w:type="spellEnd"/>
            <w:r w:rsidRPr="00FC099B">
              <w:rPr>
                <w:rStyle w:val="c3"/>
                <w:color w:val="000000"/>
                <w:sz w:val="22"/>
                <w:szCs w:val="22"/>
              </w:rPr>
              <w:t>.:</w:t>
            </w:r>
            <w:proofErr w:type="gramEnd"/>
            <w:r w:rsidRPr="00FC099B">
              <w:rPr>
                <w:rStyle w:val="c3"/>
                <w:color w:val="000000"/>
                <w:sz w:val="22"/>
                <w:szCs w:val="22"/>
              </w:rPr>
              <w:t xml:space="preserve"> здравствуйте ребята! </w:t>
            </w:r>
          </w:p>
          <w:p w:rsidR="00FC099B" w:rsidRDefault="00310AA5" w:rsidP="00FC099B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  <w:sz w:val="22"/>
                <w:szCs w:val="22"/>
              </w:rPr>
            </w:pPr>
            <w:r w:rsidRPr="00FC099B">
              <w:rPr>
                <w:rStyle w:val="c3"/>
                <w:color w:val="000000"/>
                <w:sz w:val="22"/>
                <w:szCs w:val="22"/>
              </w:rPr>
              <w:lastRenderedPageBreak/>
              <w:t xml:space="preserve">Для того чтобы получить монету вы должны выполнить очень сложные задания, вы готовы? </w:t>
            </w:r>
          </w:p>
          <w:p w:rsidR="00FC099B" w:rsidRPr="00E17841" w:rsidRDefault="00FC099B" w:rsidP="00FC099B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7841">
              <w:rPr>
                <w:rStyle w:val="a6"/>
                <w:b w:val="0"/>
                <w:bCs w:val="0"/>
                <w:bdr w:val="none" w:sz="0" w:space="0" w:color="auto" w:frame="1"/>
              </w:rPr>
              <w:t xml:space="preserve">1 </w:t>
            </w:r>
            <w:proofErr w:type="gramStart"/>
            <w:r w:rsidRPr="00E17841">
              <w:rPr>
                <w:rStyle w:val="a6"/>
                <w:b w:val="0"/>
                <w:bCs w:val="0"/>
                <w:bdr w:val="none" w:sz="0" w:space="0" w:color="auto" w:frame="1"/>
              </w:rPr>
              <w:t>задание  «</w:t>
            </w:r>
            <w:proofErr w:type="gramEnd"/>
            <w:r w:rsidRPr="00E17841">
              <w:rPr>
                <w:rStyle w:val="a6"/>
                <w:b w:val="0"/>
                <w:bCs w:val="0"/>
                <w:bdr w:val="none" w:sz="0" w:space="0" w:color="auto" w:frame="1"/>
              </w:rPr>
              <w:t>Сложи солнышко».</w:t>
            </w:r>
          </w:p>
          <w:p w:rsidR="00FC099B" w:rsidRPr="00E17841" w:rsidRDefault="00FC099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2"/>
                <w:bdr w:val="none" w:sz="0" w:space="0" w:color="auto" w:frame="1"/>
              </w:rPr>
            </w:pPr>
            <w:r w:rsidRPr="00E17841">
              <w:rPr>
                <w:rStyle w:val="aa"/>
                <w:sz w:val="22"/>
                <w:bdr w:val="none" w:sz="0" w:space="0" w:color="auto" w:frame="1"/>
              </w:rPr>
              <w:t>(</w:t>
            </w:r>
            <w:proofErr w:type="gramStart"/>
            <w:r w:rsidRPr="00E17841">
              <w:rPr>
                <w:rStyle w:val="aa"/>
                <w:sz w:val="22"/>
                <w:bdr w:val="none" w:sz="0" w:space="0" w:color="auto" w:frame="1"/>
              </w:rPr>
              <w:t xml:space="preserve">Правила </w:t>
            </w:r>
            <w:r w:rsidRPr="00E17841">
              <w:rPr>
                <w:i/>
                <w:sz w:val="22"/>
                <w:bdr w:val="none" w:sz="0" w:space="0" w:color="auto" w:frame="1"/>
              </w:rPr>
              <w:t xml:space="preserve"> лежат</w:t>
            </w:r>
            <w:proofErr w:type="gramEnd"/>
            <w:r w:rsidRPr="00E17841">
              <w:rPr>
                <w:i/>
                <w:sz w:val="22"/>
                <w:bdr w:val="none" w:sz="0" w:space="0" w:color="auto" w:frame="1"/>
              </w:rPr>
              <w:t xml:space="preserve"> гимнастические палки («лучики солнца»), напротив каждой команды – обруч. По сигналу каждый участник поочередно берет по одной гимнастической палке, и выкладывает солнышко).</w:t>
            </w:r>
          </w:p>
          <w:p w:rsidR="00FC099B" w:rsidRPr="00E17841" w:rsidRDefault="00FC099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 xml:space="preserve">Воспитатель: молодцы ребята, справились с заданием. </w:t>
            </w:r>
            <w:r w:rsidR="006E5DE8" w:rsidRPr="00E17841">
              <w:rPr>
                <w:sz w:val="22"/>
                <w:bdr w:val="none" w:sz="0" w:space="0" w:color="auto" w:frame="1"/>
              </w:rPr>
              <w:t xml:space="preserve">У меня есть еще одно задание. </w:t>
            </w:r>
          </w:p>
          <w:p w:rsidR="003B6E1B" w:rsidRPr="00E17841" w:rsidRDefault="006E5DE8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 xml:space="preserve">Воспитатель: </w:t>
            </w:r>
            <w:r w:rsidR="003B6E1B" w:rsidRPr="00E17841">
              <w:rPr>
                <w:sz w:val="22"/>
                <w:bdr w:val="none" w:sz="0" w:space="0" w:color="auto" w:frame="1"/>
              </w:rPr>
              <w:t xml:space="preserve">послушайте загадку 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>Мы в беде друг другу помогаем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>Вместе делаем уроки и играем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>Вместе ходим на прогулку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>Когда нет тебя, то я скучаю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>Даже танком любимым не играю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>Мне общение с тобою очень нужно</w:t>
            </w:r>
          </w:p>
          <w:p w:rsidR="003B6E1B" w:rsidRPr="00E17841" w:rsidRDefault="003B6E1B" w:rsidP="00FC099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2"/>
                <w:bdr w:val="none" w:sz="0" w:space="0" w:color="auto" w:frame="1"/>
              </w:rPr>
            </w:pPr>
            <w:r w:rsidRPr="00E17841">
              <w:rPr>
                <w:sz w:val="22"/>
                <w:bdr w:val="none" w:sz="0" w:space="0" w:color="auto" w:frame="1"/>
              </w:rPr>
              <w:t xml:space="preserve">А еще нужна мне твоя </w:t>
            </w:r>
            <w:r w:rsidRPr="00E17841">
              <w:rPr>
                <w:i/>
                <w:sz w:val="22"/>
                <w:bdr w:val="none" w:sz="0" w:space="0" w:color="auto" w:frame="1"/>
              </w:rPr>
              <w:t xml:space="preserve">(дружба) </w:t>
            </w:r>
          </w:p>
          <w:p w:rsidR="00310AA5" w:rsidRPr="006E5DE8" w:rsidRDefault="00310AA5" w:rsidP="00310AA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2"/>
                <w:szCs w:val="22"/>
              </w:rPr>
            </w:pPr>
            <w:r w:rsidRPr="00FC099B">
              <w:rPr>
                <w:color w:val="000000"/>
                <w:sz w:val="22"/>
                <w:szCs w:val="22"/>
                <w:u w:val="single"/>
              </w:rPr>
              <w:t>Воспитатель</w:t>
            </w:r>
            <w:r w:rsidRPr="00FC099B">
              <w:rPr>
                <w:color w:val="000000"/>
                <w:sz w:val="22"/>
                <w:szCs w:val="22"/>
              </w:rPr>
              <w:t>: ребята давайте сделаем танцевальную зарядку «</w:t>
            </w:r>
            <w:proofErr w:type="gramStart"/>
            <w:r w:rsidRPr="00FC099B">
              <w:rPr>
                <w:color w:val="000000"/>
                <w:sz w:val="22"/>
                <w:szCs w:val="22"/>
              </w:rPr>
              <w:t>Дружба»</w:t>
            </w:r>
            <w:r w:rsidRPr="00FC099B">
              <w:rPr>
                <w:rStyle w:val="c4"/>
                <w:i/>
                <w:color w:val="000000"/>
                <w:sz w:val="22"/>
                <w:szCs w:val="22"/>
              </w:rPr>
              <w:t>(</w:t>
            </w:r>
            <w:proofErr w:type="gramEnd"/>
            <w:r w:rsidRPr="00FC099B">
              <w:rPr>
                <w:rStyle w:val="c4"/>
                <w:i/>
                <w:color w:val="000000"/>
                <w:sz w:val="22"/>
                <w:szCs w:val="22"/>
              </w:rPr>
              <w:t>танцевальная зарядка).</w:t>
            </w:r>
          </w:p>
          <w:p w:rsidR="00761E4B" w:rsidRPr="00FC099B" w:rsidRDefault="00310AA5" w:rsidP="00310AA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  <w:color w:val="000000"/>
                <w:u w:val="single"/>
              </w:rPr>
              <w:t>Воспитатель</w:t>
            </w:r>
            <w:r w:rsidRPr="00FC099B">
              <w:rPr>
                <w:rFonts w:ascii="Times New Roman" w:hAnsi="Times New Roman" w:cs="Times New Roman"/>
                <w:color w:val="000000"/>
              </w:rPr>
              <w:t>: молодцы все задания выполнили и за это получаете монетку.</w:t>
            </w:r>
          </w:p>
        </w:tc>
        <w:tc>
          <w:tcPr>
            <w:tcW w:w="2835" w:type="dxa"/>
          </w:tcPr>
          <w:p w:rsidR="00761E4B" w:rsidRPr="00FC099B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Макар –мы нашли 2 монеты, еще осталось найти три монеты </w:t>
            </w: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Дети- кошачий след </w:t>
            </w: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</w:p>
          <w:p w:rsidR="001218B5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Семен-на карте нарисован кошачий след. Нам </w:t>
            </w:r>
            <w:r w:rsidR="00C05863" w:rsidRPr="00FC099B">
              <w:rPr>
                <w:rFonts w:ascii="Times New Roman" w:hAnsi="Times New Roman" w:cs="Times New Roman"/>
              </w:rPr>
              <w:t xml:space="preserve">нужно кошачий след </w:t>
            </w:r>
            <w:r w:rsidR="006E5DE8">
              <w:rPr>
                <w:rFonts w:ascii="Times New Roman" w:hAnsi="Times New Roman" w:cs="Times New Roman"/>
              </w:rPr>
              <w:t xml:space="preserve"> </w:t>
            </w: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Pr="00FC099B" w:rsidRDefault="006E5DE8">
            <w:pPr>
              <w:rPr>
                <w:rFonts w:ascii="Times New Roman" w:hAnsi="Times New Roman" w:cs="Times New Roman"/>
              </w:rPr>
            </w:pP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8F7B5A" w:rsidRDefault="006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– из цветов нужно собрать слово</w:t>
            </w:r>
            <w:r w:rsidR="003B6E1B">
              <w:rPr>
                <w:rFonts w:ascii="Times New Roman" w:hAnsi="Times New Roman" w:cs="Times New Roman"/>
              </w:rPr>
              <w:t xml:space="preserve"> </w:t>
            </w: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3B6E1B" w:rsidRPr="00FC099B" w:rsidRDefault="003B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 -дружба</w:t>
            </w:r>
          </w:p>
        </w:tc>
        <w:tc>
          <w:tcPr>
            <w:tcW w:w="1701" w:type="dxa"/>
          </w:tcPr>
          <w:p w:rsidR="00761E4B" w:rsidRPr="00FC099B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Кира-две монеты </w:t>
            </w: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Денис-след кошачий </w:t>
            </w:r>
          </w:p>
        </w:tc>
        <w:tc>
          <w:tcPr>
            <w:tcW w:w="1984" w:type="dxa"/>
          </w:tcPr>
          <w:p w:rsidR="00761E4B" w:rsidRPr="00FC099B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У двери лежит кошачий след с загадкой  </w:t>
            </w: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Дети отгадывают загадку</w:t>
            </w:r>
            <w:r w:rsidR="00C05863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Из бумаги вырезаны цветы, в </w:t>
            </w:r>
            <w:proofErr w:type="gramStart"/>
            <w:r w:rsidRPr="00FC099B">
              <w:rPr>
                <w:rFonts w:ascii="Times New Roman" w:hAnsi="Times New Roman" w:cs="Times New Roman"/>
              </w:rPr>
              <w:t>серединке  написаны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буквы </w:t>
            </w: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</w:p>
          <w:p w:rsidR="001218B5" w:rsidRPr="00FC099B" w:rsidRDefault="001218B5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6E5DE8" w:rsidRDefault="00E1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Обруч, гимнастические ленты</w:t>
            </w: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6E5DE8" w:rsidRDefault="006E5DE8">
            <w:pPr>
              <w:rPr>
                <w:rFonts w:ascii="Times New Roman" w:hAnsi="Times New Roman" w:cs="Times New Roman"/>
              </w:rPr>
            </w:pP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Музыкальный центр с записью танцевальной зарядки </w:t>
            </w:r>
            <w:proofErr w:type="gramStart"/>
            <w:r w:rsidRPr="00FC099B">
              <w:rPr>
                <w:rFonts w:ascii="Times New Roman" w:hAnsi="Times New Roman" w:cs="Times New Roman"/>
              </w:rPr>
              <w:t>« Дружба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» </w:t>
            </w: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танцуют  </w:t>
            </w: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получают монету </w:t>
            </w: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</w:p>
        </w:tc>
      </w:tr>
      <w:tr w:rsidR="00092DCD" w:rsidTr="00F96AE9">
        <w:tc>
          <w:tcPr>
            <w:tcW w:w="1271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3B6E1B" w:rsidRDefault="003B6E1B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1 задание «Разрешено-запрещено»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2 задание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«Не намочись»</w:t>
            </w:r>
          </w:p>
        </w:tc>
        <w:tc>
          <w:tcPr>
            <w:tcW w:w="567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C3C67" w:rsidRPr="003B6E1B" w:rsidRDefault="00CC3C67" w:rsidP="00CC3C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Ребята посмотрите, куда мы отправляемся дальше? 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Какая следующая подсказка на 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карте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="003B6E1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(врач, аптечка, дети, шприц</w:t>
            </w:r>
            <w:r w:rsidRPr="00FC099B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)</w:t>
            </w:r>
            <w:r w:rsidR="003B6E1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. 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 </w:t>
            </w:r>
          </w:p>
          <w:p w:rsidR="00CC3C67" w:rsidRPr="00FC099B" w:rsidRDefault="00CC3C67" w:rsidP="00CC3C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а в нашем детском саду где мы можем увидеть все эти предметы (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у нас есть медицинский </w:t>
            </w:r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кабинет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)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CC3C67" w:rsidRPr="00FC099B" w:rsidRDefault="00CC3C67" w:rsidP="00CC3C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(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Дети: у нас есть медицинский </w:t>
            </w:r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кабинет</w:t>
            </w:r>
            <w:r w:rsidRPr="00FC099B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)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CC3C67" w:rsidRPr="00FC099B" w:rsidRDefault="00CC3C67" w:rsidP="00CC3C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итак, ребята,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следующий  пункт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нашего назначения – </w:t>
            </w:r>
            <w:r w:rsidRPr="00FC099B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 xml:space="preserve">медицинский кабинет. Ребята дверь закрыта, а чтобы зайти что нужно сделать? </w:t>
            </w:r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постучаться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bCs/>
                <w:i/>
                <w:color w:val="111111"/>
                <w:bdr w:val="none" w:sz="0" w:space="0" w:color="auto" w:frame="1"/>
                <w:lang w:eastAsia="ru-RU"/>
              </w:rPr>
              <w:t>, сказать здравствуйте, можно зайти)</w:t>
            </w:r>
          </w:p>
          <w:p w:rsidR="00CC3C67" w:rsidRPr="00FC099B" w:rsidRDefault="00CC3C67" w:rsidP="00CC3C6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color w:val="111111"/>
                <w:sz w:val="22"/>
                <w:szCs w:val="22"/>
              </w:rPr>
            </w:pPr>
            <w:r w:rsidRPr="00FC099B">
              <w:rPr>
                <w:color w:val="111111"/>
                <w:sz w:val="22"/>
                <w:szCs w:val="22"/>
                <w:u w:val="single"/>
              </w:rPr>
              <w:t xml:space="preserve">Мед. </w:t>
            </w:r>
            <w:proofErr w:type="gramStart"/>
            <w:r w:rsidRPr="00FC099B">
              <w:rPr>
                <w:color w:val="111111"/>
                <w:sz w:val="22"/>
                <w:szCs w:val="22"/>
                <w:u w:val="single"/>
              </w:rPr>
              <w:t>сестра</w:t>
            </w:r>
            <w:r w:rsidRPr="00FC099B">
              <w:rPr>
                <w:color w:val="111111"/>
                <w:sz w:val="22"/>
                <w:szCs w:val="22"/>
              </w:rPr>
              <w:t>.:</w:t>
            </w:r>
            <w:proofErr w:type="gramEnd"/>
            <w:r w:rsidRPr="00FC099B">
              <w:rPr>
                <w:color w:val="111111"/>
                <w:sz w:val="22"/>
                <w:szCs w:val="22"/>
              </w:rPr>
              <w:t xml:space="preserve"> Здравствуйте, дети! </w:t>
            </w:r>
            <w:r w:rsidRPr="00FC099B">
              <w:rPr>
                <w:i/>
                <w:color w:val="111111"/>
                <w:sz w:val="22"/>
                <w:szCs w:val="22"/>
              </w:rPr>
              <w:t>(</w:t>
            </w:r>
            <w:proofErr w:type="gramStart"/>
            <w:r w:rsidRPr="00FC099B">
              <w:rPr>
                <w:i/>
                <w:color w:val="111111"/>
                <w:sz w:val="22"/>
                <w:szCs w:val="22"/>
              </w:rPr>
              <w:t>дети</w:t>
            </w:r>
            <w:proofErr w:type="gramEnd"/>
            <w:r w:rsidRPr="00FC099B">
              <w:rPr>
                <w:i/>
                <w:color w:val="111111"/>
                <w:sz w:val="22"/>
                <w:szCs w:val="22"/>
              </w:rPr>
              <w:t xml:space="preserve"> здороваются) </w:t>
            </w:r>
            <w:r w:rsidRPr="00FC099B">
              <w:rPr>
                <w:color w:val="111111"/>
                <w:sz w:val="22"/>
                <w:szCs w:val="22"/>
              </w:rPr>
              <w:t>Вы</w:t>
            </w:r>
            <w:r w:rsidRPr="00FC099B">
              <w:rPr>
                <w:i/>
                <w:color w:val="111111"/>
                <w:sz w:val="22"/>
                <w:szCs w:val="22"/>
              </w:rPr>
              <w:t xml:space="preserve"> </w:t>
            </w:r>
            <w:r w:rsidRPr="00FC099B">
              <w:rPr>
                <w:color w:val="111111"/>
                <w:sz w:val="22"/>
                <w:szCs w:val="22"/>
              </w:rPr>
              <w:t>что-то хотели спросить?</w:t>
            </w:r>
            <w:r w:rsidRPr="00FC099B">
              <w:rPr>
                <w:i/>
                <w:color w:val="111111"/>
                <w:sz w:val="22"/>
                <w:szCs w:val="22"/>
              </w:rPr>
              <w:t xml:space="preserve">  (Дети: да</w:t>
            </w:r>
            <w:r w:rsidRPr="00FC099B">
              <w:rPr>
                <w:color w:val="111111"/>
                <w:sz w:val="22"/>
                <w:szCs w:val="22"/>
              </w:rPr>
              <w:t xml:space="preserve">) </w:t>
            </w:r>
            <w:r w:rsidR="00C53600" w:rsidRPr="00FC099B">
              <w:rPr>
                <w:i/>
                <w:color w:val="111111"/>
                <w:sz w:val="22"/>
                <w:szCs w:val="22"/>
              </w:rPr>
              <w:t xml:space="preserve">(А </w:t>
            </w:r>
            <w:proofErr w:type="gramStart"/>
            <w:r w:rsidR="00C53600" w:rsidRPr="00FC099B">
              <w:rPr>
                <w:i/>
                <w:color w:val="111111"/>
                <w:sz w:val="22"/>
                <w:szCs w:val="22"/>
              </w:rPr>
              <w:t>у  Вас</w:t>
            </w:r>
            <w:proofErr w:type="gramEnd"/>
            <w:r w:rsidR="00C53600" w:rsidRPr="00FC099B">
              <w:rPr>
                <w:i/>
                <w:color w:val="111111"/>
                <w:sz w:val="22"/>
                <w:szCs w:val="22"/>
              </w:rPr>
              <w:t xml:space="preserve"> есть монета?)</w:t>
            </w:r>
          </w:p>
          <w:p w:rsidR="00C53600" w:rsidRPr="00FC099B" w:rsidRDefault="00CC3C67" w:rsidP="00CC3C6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2"/>
                <w:szCs w:val="22"/>
              </w:rPr>
            </w:pPr>
            <w:r w:rsidRPr="00FC099B">
              <w:rPr>
                <w:color w:val="111111"/>
                <w:sz w:val="22"/>
                <w:szCs w:val="22"/>
                <w:u w:val="single"/>
              </w:rPr>
              <w:t>Мед</w:t>
            </w:r>
            <w:proofErr w:type="gramStart"/>
            <w:r w:rsidRPr="00FC099B">
              <w:rPr>
                <w:color w:val="111111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FC099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сестра</w:t>
            </w:r>
            <w:proofErr w:type="gramEnd"/>
            <w:r w:rsidRPr="00FC099B">
              <w:rPr>
                <w:color w:val="111111"/>
                <w:sz w:val="22"/>
                <w:szCs w:val="22"/>
              </w:rPr>
              <w:t>:</w:t>
            </w:r>
            <w:r w:rsidR="00C53600" w:rsidRPr="00FC099B">
              <w:rPr>
                <w:color w:val="111111"/>
                <w:sz w:val="22"/>
                <w:szCs w:val="22"/>
              </w:rPr>
              <w:t>чтобы</w:t>
            </w:r>
            <w:proofErr w:type="spellEnd"/>
            <w:r w:rsidR="00C53600" w:rsidRPr="00FC099B">
              <w:rPr>
                <w:color w:val="111111"/>
                <w:sz w:val="22"/>
                <w:szCs w:val="22"/>
              </w:rPr>
              <w:t xml:space="preserve"> получит монету вы должны выполнить мои задания. Согласны? </w:t>
            </w:r>
            <w:r w:rsidR="00C53600" w:rsidRPr="00FC099B">
              <w:rPr>
                <w:i/>
                <w:color w:val="111111"/>
                <w:sz w:val="22"/>
                <w:szCs w:val="22"/>
              </w:rPr>
              <w:t>(</w:t>
            </w:r>
            <w:proofErr w:type="gramStart"/>
            <w:r w:rsidR="00C53600" w:rsidRPr="00FC099B">
              <w:rPr>
                <w:i/>
                <w:color w:val="111111"/>
                <w:sz w:val="22"/>
                <w:szCs w:val="22"/>
              </w:rPr>
              <w:t>да</w:t>
            </w:r>
            <w:proofErr w:type="gramEnd"/>
            <w:r w:rsidR="00C53600" w:rsidRPr="00FC099B">
              <w:rPr>
                <w:color w:val="111111"/>
                <w:sz w:val="22"/>
                <w:szCs w:val="22"/>
              </w:rPr>
              <w:t>)</w:t>
            </w:r>
            <w:r w:rsidRPr="00FC099B">
              <w:rPr>
                <w:color w:val="111111"/>
                <w:sz w:val="22"/>
                <w:szCs w:val="22"/>
              </w:rPr>
              <w:t xml:space="preserve"> </w:t>
            </w:r>
            <w:r w:rsidR="00C53600" w:rsidRPr="00FC099B">
              <w:rPr>
                <w:color w:val="111111"/>
                <w:sz w:val="22"/>
                <w:szCs w:val="22"/>
              </w:rPr>
              <w:t xml:space="preserve"> </w:t>
            </w:r>
          </w:p>
          <w:p w:rsidR="00CC3C67" w:rsidRPr="003B6E1B" w:rsidRDefault="00C53600" w:rsidP="00CC3C6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2"/>
                <w:szCs w:val="22"/>
              </w:rPr>
            </w:pPr>
            <w:r w:rsidRPr="00FC099B">
              <w:rPr>
                <w:color w:val="111111"/>
                <w:sz w:val="22"/>
                <w:szCs w:val="22"/>
              </w:rPr>
              <w:lastRenderedPageBreak/>
              <w:t xml:space="preserve">1 задание </w:t>
            </w:r>
            <w:r w:rsidR="00CC3C67" w:rsidRPr="00FC099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«Разрешено-запрещено»</w:t>
            </w:r>
            <w:r w:rsidR="00CC3C67" w:rsidRPr="00FC099B">
              <w:rPr>
                <w:color w:val="111111"/>
                <w:sz w:val="22"/>
                <w:szCs w:val="22"/>
              </w:rPr>
              <w:t>, я вам буду называть полезные и вредные привычки, а вы должны мне сказать, что можно делать, а что нет?  Отвечать только да или нет. Согласны? </w:t>
            </w:r>
            <w:r w:rsidR="00CC3C67" w:rsidRPr="00FC099B">
              <w:rPr>
                <w:i/>
                <w:color w:val="111111"/>
                <w:sz w:val="22"/>
                <w:szCs w:val="22"/>
                <w:bdr w:val="none" w:sz="0" w:space="0" w:color="auto" w:frame="1"/>
              </w:rPr>
              <w:t>(Дети</w:t>
            </w:r>
            <w:r w:rsidR="00CC3C67" w:rsidRPr="00FC099B">
              <w:rPr>
                <w:i/>
                <w:color w:val="111111"/>
                <w:sz w:val="22"/>
                <w:szCs w:val="22"/>
              </w:rPr>
              <w:t>: да).</w:t>
            </w:r>
            <w:r w:rsidR="00092DCD" w:rsidRPr="00FC099B">
              <w:rPr>
                <w:i/>
                <w:color w:val="111111"/>
                <w:sz w:val="22"/>
                <w:szCs w:val="22"/>
              </w:rPr>
              <w:t xml:space="preserve"> </w:t>
            </w:r>
          </w:p>
          <w:p w:rsidR="00092DCD" w:rsidRPr="00FC099B" w:rsidRDefault="00FC099B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1.</w:t>
            </w:r>
            <w:r w:rsidR="00092DCD" w:rsidRPr="00FC099B">
              <w:rPr>
                <w:rFonts w:ascii="Times New Roman" w:hAnsi="Times New Roman" w:cs="Times New Roman"/>
              </w:rPr>
              <w:t>Перед тем, как спать ложиться,</w:t>
            </w:r>
          </w:p>
          <w:p w:rsidR="00092DCD" w:rsidRPr="00FC099B" w:rsidRDefault="00092DCD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 Полагается умыться.</w:t>
            </w:r>
          </w:p>
          <w:p w:rsidR="00092DCD" w:rsidRPr="00FC099B" w:rsidRDefault="00092DCD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Щётку пастой мы намажем,</w:t>
            </w:r>
          </w:p>
          <w:p w:rsidR="00092DCD" w:rsidRPr="00FC099B" w:rsidRDefault="00092DCD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«Молодцы!» — нам мама скажет!</w:t>
            </w:r>
            <w:r w:rsidR="00703B43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703B43" w:rsidRPr="00FC099B" w:rsidRDefault="00FC099B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2.</w:t>
            </w:r>
            <w:r w:rsidR="00703B43" w:rsidRPr="00FC099B">
              <w:rPr>
                <w:rFonts w:ascii="Times New Roman" w:hAnsi="Times New Roman" w:cs="Times New Roman"/>
              </w:rPr>
              <w:t>Знаем, знаем-да-да-да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 кране прячется вода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Выходи, водица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Мы пришли умыться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Лейся понемножку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Прямо на ладошку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Будет мыло пениться 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И грязь куда-то денется. </w:t>
            </w:r>
          </w:p>
          <w:p w:rsidR="006E5DE8" w:rsidRDefault="006E5DE8" w:rsidP="00FC099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99B" w:rsidRPr="00FC099B" w:rsidRDefault="00FC099B" w:rsidP="00FC099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3.За столом сидела белка</w:t>
            </w:r>
          </w:p>
          <w:p w:rsidR="00FC099B" w:rsidRPr="00FC099B" w:rsidRDefault="00FC099B" w:rsidP="00FC099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ней была тарелка!</w:t>
            </w:r>
          </w:p>
          <w:p w:rsidR="00FC099B" w:rsidRPr="00FC099B" w:rsidRDefault="00FC099B" w:rsidP="00FC099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C0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ней из хлеба, масла, сала,</w:t>
            </w:r>
          </w:p>
          <w:p w:rsidR="00FC099B" w:rsidRPr="00FC099B" w:rsidRDefault="00FC099B" w:rsidP="00FC099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Белка дом сооружала!</w:t>
            </w:r>
          </w:p>
          <w:p w:rsidR="00703B43" w:rsidRPr="00FC099B" w:rsidRDefault="00703B43" w:rsidP="00092DCD">
            <w:pPr>
              <w:pStyle w:val="a4"/>
              <w:rPr>
                <w:rFonts w:ascii="Times New Roman" w:hAnsi="Times New Roman" w:cs="Times New Roman"/>
              </w:rPr>
            </w:pPr>
          </w:p>
          <w:p w:rsidR="00CC3C67" w:rsidRPr="00FC099B" w:rsidRDefault="00CC3C67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FC099B" w:rsidRPr="00FC099B">
              <w:rPr>
                <w:rFonts w:ascii="Times New Roman" w:hAnsi="Times New Roman" w:cs="Times New Roman"/>
              </w:rPr>
              <w:t>4.</w:t>
            </w:r>
            <w:r w:rsidRPr="00FC099B">
              <w:rPr>
                <w:rFonts w:ascii="Times New Roman" w:hAnsi="Times New Roman" w:cs="Times New Roman"/>
              </w:rPr>
              <w:t xml:space="preserve"> Грызть ногти</w:t>
            </w:r>
          </w:p>
          <w:p w:rsidR="00CC3C67" w:rsidRPr="00FC099B" w:rsidRDefault="00FC099B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5.</w:t>
            </w:r>
            <w:r w:rsidR="00CC3C67" w:rsidRPr="00FC099B">
              <w:rPr>
                <w:rFonts w:ascii="Times New Roman" w:hAnsi="Times New Roman" w:cs="Times New Roman"/>
              </w:rPr>
              <w:t xml:space="preserve"> Ковырять в носу</w:t>
            </w:r>
          </w:p>
          <w:p w:rsidR="00CC3C67" w:rsidRPr="00FC099B" w:rsidRDefault="00FC099B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6.</w:t>
            </w:r>
            <w:r w:rsidR="00CC3C67" w:rsidRPr="00FC099B">
              <w:rPr>
                <w:rFonts w:ascii="Times New Roman" w:hAnsi="Times New Roman" w:cs="Times New Roman"/>
              </w:rPr>
              <w:t xml:space="preserve"> Расчёсывать волосы</w:t>
            </w:r>
          </w:p>
          <w:p w:rsidR="00CC3C67" w:rsidRPr="00FC099B" w:rsidRDefault="00FC099B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7</w:t>
            </w:r>
            <w:r w:rsidR="00CC3C67" w:rsidRPr="00FC099B">
              <w:rPr>
                <w:rFonts w:ascii="Times New Roman" w:hAnsi="Times New Roman" w:cs="Times New Roman"/>
              </w:rPr>
              <w:t>. Пользоваться носовым платком</w:t>
            </w:r>
          </w:p>
          <w:p w:rsidR="00CC3C67" w:rsidRPr="00FC099B" w:rsidRDefault="00FC099B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8</w:t>
            </w:r>
            <w:r w:rsidR="00CC3C67" w:rsidRPr="00FC099B">
              <w:rPr>
                <w:rFonts w:ascii="Times New Roman" w:hAnsi="Times New Roman" w:cs="Times New Roman"/>
              </w:rPr>
              <w:t>. Ходить неопрятным</w:t>
            </w:r>
          </w:p>
          <w:p w:rsidR="00CC3C67" w:rsidRPr="00FC099B" w:rsidRDefault="00FC099B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9</w:t>
            </w:r>
            <w:r w:rsidR="00CC3C67" w:rsidRPr="00FC099B">
              <w:rPr>
                <w:rFonts w:ascii="Times New Roman" w:hAnsi="Times New Roman" w:cs="Times New Roman"/>
              </w:rPr>
              <w:t>. Принимать душ</w:t>
            </w:r>
          </w:p>
          <w:p w:rsidR="00CC3C67" w:rsidRPr="00FC099B" w:rsidRDefault="00FC099B" w:rsidP="00CC3C67">
            <w:pPr>
              <w:pStyle w:val="a4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10</w:t>
            </w:r>
            <w:r w:rsidR="00CC3C67" w:rsidRPr="00FC099B">
              <w:rPr>
                <w:rFonts w:ascii="Times New Roman" w:hAnsi="Times New Roman" w:cs="Times New Roman"/>
              </w:rPr>
              <w:t>. Не мыть волосы</w:t>
            </w:r>
          </w:p>
          <w:p w:rsidR="00C53600" w:rsidRDefault="00CC3C67" w:rsidP="00CC3C6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2"/>
                <w:szCs w:val="22"/>
              </w:rPr>
            </w:pPr>
            <w:r w:rsidRPr="00FC099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Мед</w:t>
            </w:r>
            <w:proofErr w:type="gramStart"/>
            <w:r w:rsidRPr="00FC099B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. сестра</w:t>
            </w:r>
            <w:proofErr w:type="gramEnd"/>
            <w:r w:rsidRPr="00FC099B">
              <w:rPr>
                <w:color w:val="111111"/>
                <w:sz w:val="22"/>
                <w:szCs w:val="22"/>
              </w:rPr>
              <w:t>: Какие вы все моло</w:t>
            </w:r>
            <w:r w:rsidR="00E17841">
              <w:rPr>
                <w:color w:val="111111"/>
                <w:sz w:val="22"/>
                <w:szCs w:val="22"/>
              </w:rPr>
              <w:t xml:space="preserve">дцы ребята! А вот и монетка, только она на дне кувшина, как достать и не намочиться? </w:t>
            </w:r>
          </w:p>
          <w:p w:rsidR="00E17841" w:rsidRPr="00FC099B" w:rsidRDefault="00E17841" w:rsidP="00CC3C6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Вот и подсказка </w:t>
            </w:r>
          </w:p>
          <w:p w:rsidR="00CC3C67" w:rsidRPr="00FC099B" w:rsidRDefault="00C53600" w:rsidP="00CC3C6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2"/>
                <w:szCs w:val="22"/>
              </w:rPr>
            </w:pPr>
            <w:r w:rsidRPr="00FC099B">
              <w:rPr>
                <w:color w:val="111111"/>
                <w:sz w:val="22"/>
                <w:szCs w:val="22"/>
              </w:rPr>
              <w:t xml:space="preserve">2. задание </w:t>
            </w:r>
            <w:r w:rsidR="00CC3C67" w:rsidRPr="00FC099B">
              <w:rPr>
                <w:color w:val="111111"/>
                <w:sz w:val="22"/>
                <w:szCs w:val="22"/>
              </w:rPr>
              <w:t>«Не намочись»</w:t>
            </w:r>
          </w:p>
          <w:p w:rsidR="00CC3C67" w:rsidRPr="00FC099B" w:rsidRDefault="00CC3C67" w:rsidP="00CC3C67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Чтобы на дно опуститься,</w:t>
            </w:r>
          </w:p>
          <w:p w:rsidR="00CC3C67" w:rsidRPr="00FC099B" w:rsidRDefault="00CC3C67" w:rsidP="00CC3C67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Нужно сначала воды напиться!</w:t>
            </w:r>
          </w:p>
          <w:p w:rsidR="00CC3C67" w:rsidRPr="00FC099B" w:rsidRDefault="00CC3C67" w:rsidP="00CC3C67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И, внимание! – Не намочиться!</w:t>
            </w:r>
          </w:p>
          <w:p w:rsidR="00761E4B" w:rsidRPr="00FC099B" w:rsidRDefault="00CC3C67" w:rsidP="00CC3C67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  <w:color w:val="111111"/>
                <w:u w:val="single"/>
              </w:rPr>
              <w:t>Мед</w:t>
            </w:r>
            <w:proofErr w:type="gramStart"/>
            <w:r w:rsidRPr="00FC099B">
              <w:rPr>
                <w:rFonts w:ascii="Times New Roman" w:hAnsi="Times New Roman" w:cs="Times New Roman"/>
                <w:color w:val="111111"/>
                <w:u w:val="single"/>
              </w:rPr>
              <w:t>. сестра</w:t>
            </w:r>
            <w:proofErr w:type="gramEnd"/>
            <w:r w:rsidRPr="00FC099B">
              <w:rPr>
                <w:rFonts w:ascii="Times New Roman" w:hAnsi="Times New Roman" w:cs="Times New Roman"/>
                <w:color w:val="111111"/>
              </w:rPr>
              <w:t>: молодцы, вы  выполнили все мои задания, и вот вам награда </w:t>
            </w:r>
            <w:r w:rsidRPr="00FC099B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(отдает монетку)</w:t>
            </w:r>
            <w:r w:rsidRPr="00FC099B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2835" w:type="dxa"/>
          </w:tcPr>
          <w:p w:rsidR="00761E4B" w:rsidRPr="00FC099B" w:rsidRDefault="00C05863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Дети рассматривают карту </w:t>
            </w:r>
          </w:p>
          <w:p w:rsidR="00C05863" w:rsidRPr="00FC099B" w:rsidRDefault="00C05863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Алина-</w:t>
            </w:r>
            <w:r w:rsidR="00C53600" w:rsidRPr="00FC099B">
              <w:rPr>
                <w:rFonts w:ascii="Times New Roman" w:hAnsi="Times New Roman" w:cs="Times New Roman"/>
              </w:rPr>
              <w:t>у нас в детском саду есть меди</w:t>
            </w:r>
            <w:r w:rsidRPr="00FC099B">
              <w:rPr>
                <w:rFonts w:ascii="Times New Roman" w:hAnsi="Times New Roman" w:cs="Times New Roman"/>
              </w:rPr>
              <w:t>цинский кабинет</w:t>
            </w:r>
            <w:r w:rsidR="00C53600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Макар- нужно постучать, сказать здравствуйте можно к вам зайти </w:t>
            </w: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C53600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Маша – у вас есть монета?</w:t>
            </w:r>
            <w:r w:rsidR="00E17841">
              <w:rPr>
                <w:rFonts w:ascii="Times New Roman" w:hAnsi="Times New Roman" w:cs="Times New Roman"/>
              </w:rPr>
              <w:t xml:space="preserve">  </w:t>
            </w: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Pr="00FC099B" w:rsidRDefault="00E1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Саша-нужно </w:t>
            </w:r>
            <w:proofErr w:type="gramStart"/>
            <w:r>
              <w:rPr>
                <w:rFonts w:ascii="Times New Roman" w:hAnsi="Times New Roman" w:cs="Times New Roman"/>
              </w:rPr>
              <w:t>разлить  всю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воду по стаканчикам и выпить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1E4B" w:rsidRPr="00FC099B" w:rsidRDefault="00761E4B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Соня- медицинский кабинет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Егор- постучать </w:t>
            </w:r>
            <w:r w:rsidR="00E17841">
              <w:rPr>
                <w:rFonts w:ascii="Times New Roman" w:hAnsi="Times New Roman" w:cs="Times New Roman"/>
              </w:rPr>
              <w:t xml:space="preserve"> </w:t>
            </w: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Default="00E17841">
            <w:pPr>
              <w:rPr>
                <w:rFonts w:ascii="Times New Roman" w:hAnsi="Times New Roman" w:cs="Times New Roman"/>
              </w:rPr>
            </w:pPr>
          </w:p>
          <w:p w:rsidR="00E17841" w:rsidRPr="00FC099B" w:rsidRDefault="00E1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Денис-выпить </w:t>
            </w:r>
          </w:p>
        </w:tc>
        <w:tc>
          <w:tcPr>
            <w:tcW w:w="1984" w:type="dxa"/>
          </w:tcPr>
          <w:p w:rsidR="00761E4B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Вывеска медицинский кабинет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Подготовить кувшин с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lang w:eastAsia="ru-RU"/>
              </w:rPr>
              <w:t>водой  и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 стакан ( одноразовый – каждому свой). Следующую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lang w:eastAsia="ru-RU"/>
              </w:rPr>
              <w:t>монетку  положить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пакетик, чтобы не промокла и опустите в кувшин с водой . Чтобы достать записку, каждый участник по очереди должен налить и выпить из стакана воду, пока кувшин не будет пуст и можно будет достать подсказку)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eastAsia="Times New Roman" w:hAnsi="Times New Roman" w:cs="Times New Roman"/>
                <w:lang w:eastAsia="ru-RU"/>
              </w:rPr>
              <w:t>Получают монету</w:t>
            </w:r>
          </w:p>
        </w:tc>
      </w:tr>
      <w:tr w:rsidR="00C53600" w:rsidTr="00F96AE9">
        <w:trPr>
          <w:trHeight w:val="25468"/>
        </w:trPr>
        <w:tc>
          <w:tcPr>
            <w:tcW w:w="1271" w:type="dxa"/>
          </w:tcPr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3B6E1B" w:rsidRDefault="003B6E1B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3B6E1B" w:rsidRDefault="003B6E1B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3B6E1B" w:rsidRDefault="003B6E1B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3B6E1B" w:rsidRDefault="003B6E1B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3B6E1B" w:rsidRDefault="003B6E1B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1 задание «Заколдованный </w:t>
            </w:r>
            <w:proofErr w:type="gramStart"/>
            <w:r w:rsidRPr="00FC099B">
              <w:rPr>
                <w:rFonts w:ascii="Times New Roman" w:hAnsi="Times New Roman" w:cs="Times New Roman"/>
              </w:rPr>
              <w:t>герой »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</w:p>
          <w:p w:rsidR="00FC099B" w:rsidRPr="00FC099B" w:rsidRDefault="00FC099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3. Заключительная часть</w:t>
            </w:r>
          </w:p>
        </w:tc>
        <w:tc>
          <w:tcPr>
            <w:tcW w:w="567" w:type="dxa"/>
          </w:tcPr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53600" w:rsidRPr="00FC099B" w:rsidRDefault="00C53600" w:rsidP="007416B3">
            <w:pPr>
              <w:pStyle w:val="a4"/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</w:pPr>
            <w:proofErr w:type="gramStart"/>
            <w:r w:rsidRPr="00FC099B">
              <w:rPr>
                <w:rFonts w:ascii="Times New Roman" w:hAnsi="Times New Roman" w:cs="Times New Roman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hAnsi="Times New Roman" w:cs="Times New Roman"/>
                <w:lang w:eastAsia="ru-RU"/>
              </w:rPr>
              <w:t>::</w:t>
            </w:r>
            <w:proofErr w:type="gramEnd"/>
            <w:r w:rsidRPr="00FC099B">
              <w:rPr>
                <w:rFonts w:ascii="Times New Roman" w:hAnsi="Times New Roman" w:cs="Times New Roman"/>
                <w:lang w:eastAsia="ru-RU"/>
              </w:rPr>
              <w:t xml:space="preserve">  ребята давайте посчитаем сколько у нас   монет? </w:t>
            </w:r>
            <w:proofErr w:type="gramStart"/>
            <w:r w:rsidRPr="00FC099B">
              <w:rPr>
                <w:rFonts w:ascii="Times New Roman" w:hAnsi="Times New Roman" w:cs="Times New Roman"/>
                <w:i/>
                <w:lang w:eastAsia="ru-RU"/>
              </w:rPr>
              <w:t>( 4</w:t>
            </w:r>
            <w:proofErr w:type="gramEnd"/>
            <w:r w:rsidRPr="00FC099B">
              <w:rPr>
                <w:rFonts w:ascii="Times New Roman" w:hAnsi="Times New Roman" w:cs="Times New Roman"/>
                <w:i/>
                <w:lang w:eastAsia="ru-RU"/>
              </w:rPr>
              <w:t xml:space="preserve"> монет</w:t>
            </w:r>
            <w:r w:rsidRPr="00FC099B">
              <w:rPr>
                <w:rFonts w:ascii="Times New Roman" w:hAnsi="Times New Roman" w:cs="Times New Roman"/>
                <w:lang w:eastAsia="ru-RU"/>
              </w:rPr>
              <w:t xml:space="preserve">ы). Сколько нам нужно еще найти? </w:t>
            </w:r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(1)</w:t>
            </w:r>
          </w:p>
          <w:p w:rsidR="00C53600" w:rsidRPr="00FC099B" w:rsidRDefault="00C53600" w:rsidP="007416B3">
            <w:pPr>
              <w:pStyle w:val="a4"/>
              <w:rPr>
                <w:rFonts w:ascii="Times New Roman" w:hAnsi="Times New Roman" w:cs="Times New Roman"/>
                <w:i/>
                <w:lang w:eastAsia="ru-RU"/>
              </w:rPr>
            </w:pPr>
            <w:r w:rsidRPr="00FC099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(Дети: найти еще 1 монету)</w:t>
            </w:r>
          </w:p>
          <w:p w:rsidR="00C53600" w:rsidRPr="00FC099B" w:rsidRDefault="00C53600" w:rsidP="007416B3">
            <w:pPr>
              <w:pStyle w:val="a4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Ну что, отправляемся дальше? Давайте посмотрим, куда же нам укажет карта? </w:t>
            </w:r>
          </w:p>
          <w:p w:rsidR="00C53600" w:rsidRPr="00FC099B" w:rsidRDefault="00C53600" w:rsidP="007416B3">
            <w:pPr>
              <w:pStyle w:val="a4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(Дети: на карте нарисован конверт)</w:t>
            </w:r>
          </w:p>
          <w:p w:rsidR="00C53600" w:rsidRPr="00FC099B" w:rsidRDefault="00C53600" w:rsidP="007416B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hAnsi="Times New Roman" w:cs="Times New Roman"/>
                <w:lang w:eastAsia="ru-RU"/>
              </w:rPr>
              <w:t>: Чтобы дальше в путь идти</w:t>
            </w:r>
          </w:p>
          <w:p w:rsidR="00C53600" w:rsidRPr="00FC099B" w:rsidRDefault="00C53600" w:rsidP="007416B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lang w:eastAsia="ru-RU"/>
              </w:rPr>
              <w:t>Надо нам конверт найти.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Что же у нас в конверте? 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Загадка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«В горку мы теперь шагаем, Крылышки свои расправим. Дышим ровно, глубоко, Ходим прямо и легко. Доходим до перекрёстка. 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C099B">
              <w:rPr>
                <w:rFonts w:ascii="Times New Roman" w:hAnsi="Times New Roman" w:cs="Times New Roman"/>
                <w:u w:val="single"/>
              </w:rPr>
              <w:t>Воспитатель</w:t>
            </w:r>
            <w:r w:rsidRPr="00FC09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мы с вами дошли до перекрестка, на стене таблички со стрелками. Прочитаем их: «Назад пойдешь- с другом расстанешься», «Прямо пойдешь - доброе дело сделаешь». 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C099B">
              <w:rPr>
                <w:rFonts w:ascii="Times New Roman" w:hAnsi="Times New Roman" w:cs="Times New Roman"/>
                <w:u w:val="single"/>
              </w:rPr>
              <w:t>Воспитатель :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Ребята, какую вы предлагаете выбрать дорогу? Почему? 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  <w:i/>
              </w:rPr>
              <w:t>(Дети: отвечают, выбирают в каком направлении идти).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hAnsi="Times New Roman" w:cs="Times New Roman"/>
                <w:u w:val="single"/>
              </w:rPr>
              <w:t>Воспитатель:</w:t>
            </w:r>
            <w:r w:rsidRPr="00FC099B">
              <w:rPr>
                <w:rFonts w:ascii="Times New Roman" w:hAnsi="Times New Roman" w:cs="Times New Roman"/>
              </w:rPr>
              <w:t xml:space="preserve"> Вы выбрали правильную дорогу. 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А что же у нас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  карте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есть подсказка?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(Дети: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« Крепыши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»)</w:t>
            </w:r>
          </w:p>
          <w:p w:rsidR="00C53600" w:rsidRPr="00FC099B" w:rsidRDefault="00C53600" w:rsidP="007416B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: в детском саду есть «Крепыши»? </w:t>
            </w:r>
          </w:p>
          <w:p w:rsidR="00C53600" w:rsidRPr="00FC099B" w:rsidRDefault="00C53600" w:rsidP="007416B3">
            <w:pP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у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нас есть такая группа) </w:t>
            </w:r>
          </w:p>
          <w:p w:rsidR="00C53600" w:rsidRPr="00FC099B" w:rsidRDefault="00C53600" w:rsidP="005E1F94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 w:rsidP="005E1F94">
            <w:pPr>
              <w:rPr>
                <w:rFonts w:ascii="Times New Roman" w:hAnsi="Times New Roman" w:cs="Times New Roman"/>
              </w:rPr>
            </w:pPr>
          </w:p>
          <w:p w:rsidR="00C53600" w:rsidRPr="00FC099B" w:rsidRDefault="00C53600" w:rsidP="00E16BC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 xml:space="preserve">Воспитатель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ст.группы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здравствуйте ребята, у меня для вас есть задания. Здесь заколдован один сказочный герой,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чтобы  расколдовать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сказочного героя отвечайте на мои вопросы. Готовы? 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(Дети: да)</w:t>
            </w:r>
          </w:p>
          <w:p w:rsidR="00C53600" w:rsidRPr="00FC099B" w:rsidRDefault="00C53600" w:rsidP="00E16BC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FC099B">
              <w:rPr>
                <w:rFonts w:ascii="Times New Roman" w:hAnsi="Times New Roman" w:cs="Times New Roman"/>
              </w:rPr>
              <w:t>задание :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«Заколдованный герой »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  <w:i/>
              </w:rPr>
              <w:t>(Задание такое: нужно убирать по одному предмету, отгадывая его по моим историям и песням сказочных героев.)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1-Было у мельника три сына, и оставил он им, умирая, всего только мельницу, осла и кота.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 – Из какой сказки прочитанный отрывок? </w:t>
            </w:r>
            <w:r w:rsidRPr="00FC099B">
              <w:rPr>
                <w:rFonts w:ascii="Times New Roman" w:hAnsi="Times New Roman" w:cs="Times New Roman"/>
                <w:i/>
              </w:rPr>
              <w:t>(Кот в сапогах)</w:t>
            </w:r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>-Какой хороший поступок он совершил?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– А какая вещь помогла Коту в сапогах совершить геройские поступки? 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сапоги</w:t>
            </w:r>
            <w:r w:rsidRPr="00FC099B">
              <w:rPr>
                <w:rFonts w:ascii="Times New Roman" w:hAnsi="Times New Roman" w:cs="Times New Roman"/>
              </w:rPr>
              <w:t>)  (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>снимаем с плаката сапоги</w:t>
            </w:r>
            <w:r w:rsidRPr="00FC099B">
              <w:rPr>
                <w:rFonts w:ascii="Times New Roman" w:hAnsi="Times New Roman" w:cs="Times New Roman"/>
              </w:rPr>
              <w:t>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>2-  звучит куплет частушек от Бабок-</w:t>
            </w:r>
            <w:proofErr w:type="spellStart"/>
            <w:r w:rsidRPr="00FC099B">
              <w:rPr>
                <w:rFonts w:ascii="Times New Roman" w:hAnsi="Times New Roman" w:cs="Times New Roman"/>
              </w:rPr>
              <w:t>Ежек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. Отвечайте, кто поет?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бабки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FC099B">
              <w:rPr>
                <w:rFonts w:ascii="Times New Roman" w:hAnsi="Times New Roman" w:cs="Times New Roman"/>
                <w:i/>
              </w:rPr>
              <w:t>ежки</w:t>
            </w:r>
            <w:proofErr w:type="spellEnd"/>
            <w:r w:rsidRPr="00FC099B">
              <w:rPr>
                <w:rFonts w:ascii="Times New Roman" w:hAnsi="Times New Roman" w:cs="Times New Roman"/>
                <w:i/>
              </w:rPr>
              <w:t xml:space="preserve">).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Какие поступки они совершали?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А что придает им такое изящество и красоту?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нос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>) (снимаем с плаката нос)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3-Звучит песня Чебурашки. – Какой герой спел про себя эту песню? (</w:t>
            </w:r>
            <w:r w:rsidRPr="00FC099B">
              <w:rPr>
                <w:rFonts w:ascii="Times New Roman" w:hAnsi="Times New Roman" w:cs="Times New Roman"/>
                <w:i/>
              </w:rPr>
              <w:t>Чебурашка</w:t>
            </w:r>
            <w:r w:rsidRPr="00FC099B">
              <w:rPr>
                <w:rFonts w:ascii="Times New Roman" w:hAnsi="Times New Roman" w:cs="Times New Roman"/>
              </w:rPr>
              <w:t xml:space="preserve">)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- Какие хорошие поступки он совершал?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– А чем Чебурашка знаменит? 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ушами</w:t>
            </w:r>
            <w:proofErr w:type="gramEnd"/>
            <w:r w:rsidRPr="00FC099B">
              <w:rPr>
                <w:rFonts w:ascii="Times New Roman" w:hAnsi="Times New Roman" w:cs="Times New Roman"/>
              </w:rPr>
              <w:t>) (</w:t>
            </w:r>
            <w:r w:rsidRPr="00FC099B">
              <w:rPr>
                <w:rFonts w:ascii="Times New Roman" w:hAnsi="Times New Roman" w:cs="Times New Roman"/>
                <w:i/>
              </w:rPr>
              <w:t>снимает с плаката уши</w:t>
            </w:r>
            <w:r w:rsidRPr="00FC099B">
              <w:rPr>
                <w:rFonts w:ascii="Times New Roman" w:hAnsi="Times New Roman" w:cs="Times New Roman"/>
              </w:rPr>
              <w:t xml:space="preserve">)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4-Человек не молодой с преогромной бородой Обижает Буратино,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Артемона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и Мальвину. Вообще для всех людей он отъявленный злодей. Знает кто-нибудь из вас Кто же это? (</w:t>
            </w:r>
            <w:proofErr w:type="spellStart"/>
            <w:r w:rsidRPr="00FC099B">
              <w:rPr>
                <w:rFonts w:ascii="Times New Roman" w:hAnsi="Times New Roman" w:cs="Times New Roman"/>
                <w:i/>
              </w:rPr>
              <w:t>Барабас</w:t>
            </w:r>
            <w:proofErr w:type="spellEnd"/>
            <w:r w:rsidRPr="00FC099B">
              <w:rPr>
                <w:rFonts w:ascii="Times New Roman" w:hAnsi="Times New Roman" w:cs="Times New Roman"/>
                <w:i/>
              </w:rPr>
              <w:t>)</w:t>
            </w:r>
            <w:r w:rsidRPr="00FC099B">
              <w:rPr>
                <w:rFonts w:ascii="Times New Roman" w:hAnsi="Times New Roman" w:cs="Times New Roman"/>
              </w:rPr>
              <w:t xml:space="preserve"> 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-Какие он поступки совершал?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>-Что у него есть, чего у других нет? (</w:t>
            </w:r>
            <w:proofErr w:type="gramStart"/>
            <w:r w:rsidRPr="00FC099B">
              <w:rPr>
                <w:rFonts w:ascii="Times New Roman" w:hAnsi="Times New Roman" w:cs="Times New Roman"/>
              </w:rPr>
              <w:t>борода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) </w:t>
            </w:r>
            <w:r w:rsidRPr="00FC099B">
              <w:rPr>
                <w:rFonts w:ascii="Times New Roman" w:hAnsi="Times New Roman" w:cs="Times New Roman"/>
                <w:i/>
              </w:rPr>
              <w:t>(снимаем с плаката бороду)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C099B">
              <w:rPr>
                <w:rFonts w:ascii="Times New Roman" w:hAnsi="Times New Roman" w:cs="Times New Roman"/>
              </w:rPr>
              <w:t>5-</w:t>
            </w:r>
            <w:r w:rsidRPr="00FC099B">
              <w:rPr>
                <w:rFonts w:ascii="Times New Roman" w:hAnsi="Times New Roman" w:cs="Times New Roman"/>
                <w:color w:val="000000"/>
              </w:rPr>
              <w:t xml:space="preserve"> Черепахе триста лет.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Уж её и старше нет.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И она-то рассказала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Тайну, о которой знала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 xml:space="preserve">И которую </w:t>
            </w:r>
            <w:proofErr w:type="gramStart"/>
            <w:r w:rsidRPr="00FC099B">
              <w:rPr>
                <w:rFonts w:ascii="Times New Roman" w:hAnsi="Times New Roman" w:cs="Times New Roman"/>
                <w:color w:val="000000"/>
              </w:rPr>
              <w:t>хранила,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Буратино</w:t>
            </w:r>
            <w:proofErr w:type="gramEnd"/>
            <w:r w:rsidRPr="00FC099B">
              <w:rPr>
                <w:rFonts w:ascii="Times New Roman" w:hAnsi="Times New Roman" w:cs="Times New Roman"/>
                <w:color w:val="000000"/>
              </w:rPr>
              <w:t xml:space="preserve"> ключ вручила: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«Вот он, ключик золотой.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В город Счастья дверь открой.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>Я ж в пруду останусь тут».</w:t>
            </w:r>
            <w:r w:rsidRPr="00FC099B">
              <w:rPr>
                <w:rFonts w:ascii="Times New Roman" w:hAnsi="Times New Roman" w:cs="Times New Roman"/>
                <w:color w:val="000000"/>
              </w:rPr>
              <w:br/>
              <w:t xml:space="preserve"> Черепаху как зовут? (</w:t>
            </w:r>
            <w:proofErr w:type="spellStart"/>
            <w:r w:rsidRPr="00FC099B">
              <w:rPr>
                <w:rFonts w:ascii="Times New Roman" w:hAnsi="Times New Roman" w:cs="Times New Roman"/>
                <w:i/>
                <w:color w:val="000000"/>
              </w:rPr>
              <w:t>Тортилла</w:t>
            </w:r>
            <w:proofErr w:type="spellEnd"/>
            <w:r w:rsidRPr="00FC099B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color w:val="000000"/>
              </w:rPr>
            </w:pPr>
            <w:r w:rsidRPr="00FC099B">
              <w:rPr>
                <w:rFonts w:ascii="Times New Roman" w:hAnsi="Times New Roman" w:cs="Times New Roman"/>
                <w:color w:val="000000"/>
              </w:rPr>
              <w:t>Какой поступок она совершила?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C099B">
              <w:rPr>
                <w:rFonts w:ascii="Times New Roman" w:hAnsi="Times New Roman" w:cs="Times New Roman"/>
                <w:color w:val="000000"/>
              </w:rPr>
              <w:t xml:space="preserve">Какой предмет здесь от черепахи </w:t>
            </w:r>
            <w:proofErr w:type="spellStart"/>
            <w:r w:rsidRPr="00FC099B">
              <w:rPr>
                <w:rFonts w:ascii="Times New Roman" w:hAnsi="Times New Roman" w:cs="Times New Roman"/>
                <w:color w:val="000000"/>
              </w:rPr>
              <w:t>Тортиллы</w:t>
            </w:r>
            <w:proofErr w:type="spellEnd"/>
            <w:r w:rsidRPr="00FC099B">
              <w:rPr>
                <w:rFonts w:ascii="Times New Roman" w:hAnsi="Times New Roman" w:cs="Times New Roman"/>
                <w:color w:val="000000"/>
              </w:rPr>
              <w:t xml:space="preserve">? </w:t>
            </w:r>
            <w:r w:rsidRPr="00FC099B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  <w:color w:val="000000"/>
              </w:rPr>
              <w:t>очки</w:t>
            </w:r>
            <w:proofErr w:type="gramEnd"/>
            <w:r w:rsidRPr="00FC099B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C53600" w:rsidRPr="00FC099B" w:rsidRDefault="00C53600" w:rsidP="00E16B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99B">
              <w:rPr>
                <w:rFonts w:ascii="Times New Roman" w:hAnsi="Times New Roman" w:cs="Times New Roman"/>
                <w:color w:val="000000"/>
              </w:rPr>
              <w:t>6-</w:t>
            </w:r>
            <w:r w:rsidRPr="00FC099B">
              <w:rPr>
                <w:rFonts w:ascii="Times New Roman" w:eastAsia="Times New Roman" w:hAnsi="Times New Roman" w:cs="Times New Roman"/>
                <w:lang w:eastAsia="ru-RU"/>
              </w:rPr>
              <w:t xml:space="preserve"> Я - богатый, всемогущий, </w:t>
            </w:r>
          </w:p>
          <w:p w:rsidR="00C53600" w:rsidRPr="00FC099B" w:rsidRDefault="00C53600" w:rsidP="00E16B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lang w:eastAsia="ru-RU"/>
              </w:rPr>
              <w:t>Очень стройный, страшно злющий, </w:t>
            </w:r>
          </w:p>
          <w:p w:rsidR="00C53600" w:rsidRPr="00FC099B" w:rsidRDefault="00C53600" w:rsidP="00E16B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lang w:eastAsia="ru-RU"/>
              </w:rPr>
              <w:t>Но я смерти не боюсь, </w:t>
            </w:r>
          </w:p>
          <w:p w:rsidR="00C53600" w:rsidRPr="00FC099B" w:rsidRDefault="00C53600" w:rsidP="00E16BC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lang w:eastAsia="ru-RU"/>
              </w:rPr>
              <w:t>Угадайте, как зовусь? </w:t>
            </w:r>
            <w:r w:rsidRPr="00FC099B">
              <w:rPr>
                <w:rFonts w:ascii="Times New Roman" w:eastAsia="Times New Roman" w:hAnsi="Times New Roman" w:cs="Times New Roman"/>
                <w:i/>
                <w:lang w:eastAsia="ru-RU"/>
              </w:rPr>
              <w:t>(Кощей Бессмертный)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color w:val="000000"/>
              </w:rPr>
            </w:pPr>
            <w:r w:rsidRPr="00FC099B">
              <w:rPr>
                <w:rFonts w:ascii="Times New Roman" w:hAnsi="Times New Roman" w:cs="Times New Roman"/>
                <w:color w:val="000000"/>
              </w:rPr>
              <w:t xml:space="preserve">Какие поступки он совершал?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C099B">
              <w:rPr>
                <w:rFonts w:ascii="Times New Roman" w:hAnsi="Times New Roman" w:cs="Times New Roman"/>
                <w:color w:val="000000"/>
              </w:rPr>
              <w:t xml:space="preserve">Свою </w:t>
            </w:r>
            <w:proofErr w:type="gramStart"/>
            <w:r w:rsidRPr="00FC099B">
              <w:rPr>
                <w:rFonts w:ascii="Times New Roman" w:hAnsi="Times New Roman" w:cs="Times New Roman"/>
                <w:color w:val="000000"/>
              </w:rPr>
              <w:t>жизнь  Кощей</w:t>
            </w:r>
            <w:proofErr w:type="gramEnd"/>
            <w:r w:rsidRPr="00FC099B">
              <w:rPr>
                <w:rFonts w:ascii="Times New Roman" w:hAnsi="Times New Roman" w:cs="Times New Roman"/>
                <w:color w:val="000000"/>
              </w:rPr>
              <w:t xml:space="preserve"> спрятал, куда? </w:t>
            </w:r>
            <w:r w:rsidRPr="00FC099B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  <w:color w:val="000000"/>
              </w:rPr>
              <w:t>в</w:t>
            </w:r>
            <w:proofErr w:type="gramEnd"/>
            <w:r w:rsidRPr="00FC099B">
              <w:rPr>
                <w:rFonts w:ascii="Times New Roman" w:hAnsi="Times New Roman" w:cs="Times New Roman"/>
                <w:i/>
                <w:color w:val="000000"/>
              </w:rPr>
              <w:t xml:space="preserve"> иголку) 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7-- </w:t>
            </w:r>
            <w:r w:rsidRPr="00FC099B">
              <w:rPr>
                <w:rFonts w:ascii="Times New Roman" w:hAnsi="Times New Roman" w:cs="Times New Roman"/>
                <w:i/>
              </w:rPr>
              <w:t>Звучит песня Кота Леопольда</w:t>
            </w:r>
            <w:r w:rsidRPr="00FC099B">
              <w:rPr>
                <w:rFonts w:ascii="Times New Roman" w:hAnsi="Times New Roman" w:cs="Times New Roman"/>
              </w:rPr>
              <w:t xml:space="preserve"> “Если добрый ты”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 – О каком герое поется в этой песне? (</w:t>
            </w:r>
            <w:r w:rsidRPr="00FC099B">
              <w:rPr>
                <w:rFonts w:ascii="Times New Roman" w:hAnsi="Times New Roman" w:cs="Times New Roman"/>
                <w:i/>
              </w:rPr>
              <w:t>Кот Леопольд)</w:t>
            </w:r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>-Какие поступки он совершал?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– Ну, а по какому предмету одежды можно всегда узнать Кота Леопольда? 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по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 xml:space="preserve"> банту</w:t>
            </w:r>
            <w:r w:rsidRPr="00FC099B">
              <w:rPr>
                <w:rFonts w:ascii="Times New Roman" w:hAnsi="Times New Roman" w:cs="Times New Roman"/>
              </w:rPr>
              <w:t xml:space="preserve">) ( </w:t>
            </w:r>
            <w:r w:rsidRPr="00FC099B">
              <w:rPr>
                <w:rFonts w:ascii="Times New Roman" w:hAnsi="Times New Roman" w:cs="Times New Roman"/>
                <w:i/>
              </w:rPr>
              <w:t>снимает с плаката бант</w:t>
            </w:r>
            <w:r w:rsidRPr="00FC099B">
              <w:rPr>
                <w:rFonts w:ascii="Times New Roman" w:hAnsi="Times New Roman" w:cs="Times New Roman"/>
              </w:rPr>
              <w:t>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>8</w:t>
            </w:r>
            <w:r w:rsidRPr="00FC099B">
              <w:rPr>
                <w:rFonts w:ascii="Times New Roman" w:hAnsi="Times New Roman" w:cs="Times New Roman"/>
                <w:i/>
              </w:rPr>
              <w:t>-звучит песня Красной Шапочки</w:t>
            </w:r>
            <w:r w:rsidRPr="00FC099B">
              <w:rPr>
                <w:rFonts w:ascii="Times New Roman" w:hAnsi="Times New Roman" w:cs="Times New Roman"/>
              </w:rPr>
              <w:t xml:space="preserve">-девочка пела в темном лесу: -Бабушке я пирожки принесу! Шапочка- словно малина! Наверное, это Мальвина?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красная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 xml:space="preserve"> шапочка)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Какие поступки она совершила?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 xml:space="preserve">Какой предмет здесь от Красной Шапочки?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шапочка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 xml:space="preserve"> красная)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  <w:u w:val="single"/>
              </w:rPr>
              <w:t xml:space="preserve">Воспитатель </w:t>
            </w:r>
            <w:proofErr w:type="spellStart"/>
            <w:r w:rsidRPr="00FC099B">
              <w:rPr>
                <w:rFonts w:ascii="Times New Roman" w:hAnsi="Times New Roman" w:cs="Times New Roman"/>
                <w:u w:val="single"/>
              </w:rPr>
              <w:t>ст.гр</w:t>
            </w:r>
            <w:proofErr w:type="spellEnd"/>
            <w:r w:rsidRPr="00FC099B">
              <w:rPr>
                <w:rFonts w:ascii="Times New Roman" w:hAnsi="Times New Roman" w:cs="Times New Roman"/>
                <w:u w:val="single"/>
              </w:rPr>
              <w:t xml:space="preserve">.: </w:t>
            </w:r>
            <w:r w:rsidRPr="00FC099B">
              <w:rPr>
                <w:rFonts w:ascii="Times New Roman" w:hAnsi="Times New Roman" w:cs="Times New Roman"/>
              </w:rPr>
              <w:t xml:space="preserve">кто это ребята?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В одном сказочном городе жили коротышки. Коротышками их звали потому, что они были очень маленькие. Один малыш был самым знаменитым, и прозвали его так за то, что он ничего не знал. Кто это? </w:t>
            </w:r>
            <w:r w:rsidRPr="00FC099B">
              <w:rPr>
                <w:rFonts w:ascii="Times New Roman" w:hAnsi="Times New Roman" w:cs="Times New Roman"/>
                <w:i/>
              </w:rPr>
              <w:t>(Незнайка)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>И чего не хватает Незнайке</w:t>
            </w:r>
            <w:r w:rsidRPr="00FC099B">
              <w:rPr>
                <w:rFonts w:ascii="Times New Roman" w:hAnsi="Times New Roman" w:cs="Times New Roman"/>
                <w:i/>
              </w:rPr>
              <w:t>? 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шляпы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 xml:space="preserve">) (прикрепляем шляпу)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Какие вы внимательные.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FC099B">
              <w:rPr>
                <w:rFonts w:ascii="Times New Roman" w:hAnsi="Times New Roman" w:cs="Times New Roman"/>
              </w:rPr>
              <w:t>ст.гр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.: молодцы, вы </w:t>
            </w:r>
            <w:proofErr w:type="gramStart"/>
            <w:r w:rsidRPr="00FC099B">
              <w:rPr>
                <w:rFonts w:ascii="Times New Roman" w:hAnsi="Times New Roman" w:cs="Times New Roman"/>
              </w:rPr>
              <w:t>выполнили  наше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задание, и вот вам награда </w:t>
            </w:r>
            <w:r w:rsidRPr="00FC099B">
              <w:rPr>
                <w:rFonts w:ascii="Times New Roman" w:hAnsi="Times New Roman" w:cs="Times New Roman"/>
                <w:i/>
              </w:rPr>
              <w:t xml:space="preserve">(отдают монетку) </w:t>
            </w:r>
          </w:p>
          <w:p w:rsidR="00FC099B" w:rsidRPr="00FC099B" w:rsidRDefault="00FC099B" w:rsidP="00E16BC2">
            <w:pPr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C53600" w:rsidRPr="00FC099B" w:rsidRDefault="00C53600" w:rsidP="00E16BC2">
            <w:pP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  <w:t>Воспитатель: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ребята давайте посчитаем сколько у нас монет? </w:t>
            </w:r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(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пять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) </w:t>
            </w:r>
          </w:p>
          <w:p w:rsidR="00C53600" w:rsidRPr="00FC099B" w:rsidRDefault="00C53600" w:rsidP="00E16BC2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Мы можем возвращаться в группу?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Вот мы с вами вернулись в группу. Молодцы. </w:t>
            </w:r>
            <w:r w:rsidRPr="00FC099B">
              <w:rPr>
                <w:rFonts w:ascii="Times New Roman" w:hAnsi="Times New Roman" w:cs="Times New Roman"/>
              </w:rPr>
              <w:t xml:space="preserve"> Ребята, мы смогли помочь Буратино?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да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>)</w:t>
            </w:r>
            <w:r w:rsidRPr="00FC099B">
              <w:rPr>
                <w:rFonts w:ascii="Times New Roman" w:hAnsi="Times New Roman" w:cs="Times New Roman"/>
              </w:rPr>
              <w:t xml:space="preserve"> .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 Что мы делали, чтобы помочь Буратино?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Что понравилось?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А зачем мы прошли такой </w:t>
            </w:r>
            <w:proofErr w:type="spellStart"/>
            <w:r w:rsidRPr="00FC099B">
              <w:rPr>
                <w:rFonts w:ascii="Times New Roman" w:hAnsi="Times New Roman" w:cs="Times New Roman"/>
              </w:rPr>
              <w:t>такой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сложный путь?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 xml:space="preserve">Давайте обрадуем Буратино. </w:t>
            </w:r>
            <w:proofErr w:type="gramStart"/>
            <w:r w:rsidRPr="00FC099B">
              <w:rPr>
                <w:rFonts w:ascii="Times New Roman" w:hAnsi="Times New Roman" w:cs="Times New Roman"/>
              </w:rPr>
              <w:t>Как ?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давайте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 xml:space="preserve"> отправим по почте  монеты).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 xml:space="preserve">У меня как раз есть конверт, мы отправим по почте конверт с монетами Буратино. Теперь он сможет купить подарок для Папы Карло. </w:t>
            </w:r>
            <w:r w:rsidRPr="00FC099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C099B">
              <w:rPr>
                <w:rFonts w:ascii="Times New Roman" w:hAnsi="Times New Roman" w:cs="Times New Roman"/>
                <w:i/>
              </w:rPr>
              <w:t>взять</w:t>
            </w:r>
            <w:proofErr w:type="gramEnd"/>
            <w:r w:rsidRPr="00FC099B">
              <w:rPr>
                <w:rFonts w:ascii="Times New Roman" w:hAnsi="Times New Roman" w:cs="Times New Roman"/>
                <w:i/>
              </w:rPr>
              <w:t xml:space="preserve"> конверт) </w:t>
            </w:r>
          </w:p>
          <w:p w:rsidR="00C53600" w:rsidRPr="00FC099B" w:rsidRDefault="00C53600" w:rsidP="00E16BC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Ребята</w:t>
            </w:r>
            <w:r w:rsidR="002A5958" w:rsidRPr="00FC099B">
              <w:rPr>
                <w:rFonts w:ascii="Times New Roman" w:hAnsi="Times New Roman" w:cs="Times New Roman"/>
              </w:rPr>
              <w:t xml:space="preserve"> смотрите а в конверте что-то есть.</w:t>
            </w:r>
            <w:r w:rsidRPr="00FC099B">
              <w:rPr>
                <w:rFonts w:ascii="Times New Roman" w:hAnsi="Times New Roman" w:cs="Times New Roman"/>
              </w:rPr>
              <w:t xml:space="preserve"> Буратино оставил вам подарки за то что вы ему помогли.</w:t>
            </w:r>
          </w:p>
        </w:tc>
        <w:tc>
          <w:tcPr>
            <w:tcW w:w="2835" w:type="dxa"/>
          </w:tcPr>
          <w:p w:rsidR="00C53600" w:rsidRPr="00FC099B" w:rsidRDefault="00000E17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Артем-мы нашли 4 монеты, еще осталось найти 1 монету </w:t>
            </w: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Дети: на карте нарисован конверт  </w:t>
            </w: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Саша- мы пойдем прямо, продолжим помогать другим </w:t>
            </w: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Семен- «Крепыши» у нас есть такая группа в детском саду</w:t>
            </w:r>
            <w:r w:rsidR="004F194B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Алина-сказка «Кот в сапогах». Кот съел великана, помог младшему сыну мельника жить хорошо. 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Варя-бабки-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ежки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вредные и злые и всегда хотят кого-то съесть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Кирилл-чебурашка был очень добрый и всегда все помогал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Артем- 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барабас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был злой, жестокий, жадный совершал плохие поступки, обижал всех, хотел забрать золотой ключик от театра 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Семен-</w:t>
            </w:r>
            <w:proofErr w:type="spell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тортилла</w:t>
            </w:r>
            <w:proofErr w:type="spell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была очень доброй, рассказала </w:t>
            </w:r>
            <w:proofErr w:type="gramStart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тайну  буратино</w:t>
            </w:r>
            <w:proofErr w:type="gramEnd"/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 и подарила золотой ключик 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Саша-кощей, самый страшный и бессмертный, злой, он похищал людей, добра никому не делает.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Артем- кот Леопольд был очень добрый, его донимали мыши, а он всегда им говорил «Ребята давайте жить дружно»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Алина-красная шапочка она одна пошла через темный лес навестить свою бабушку, унести ей </w:t>
            </w: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маслице и полную корзинку пирожков. 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Дети: Незнайка </w:t>
            </w: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Дети: шляпу </w:t>
            </w:r>
          </w:p>
          <w:p w:rsidR="00835552" w:rsidRPr="00FC099B" w:rsidRDefault="002A5958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Макар- мы заработали пять монет </w:t>
            </w: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Артем-давайте отправим по почте</w:t>
            </w: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600" w:rsidRPr="00FC099B" w:rsidRDefault="00C53600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2A5958" w:rsidRPr="00FC099B" w:rsidRDefault="002A5958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4F194B" w:rsidRPr="00FC099B" w:rsidRDefault="004F194B" w:rsidP="004F194B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C099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 отгадывают чьи это вещи, называют хорошие поступки 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Егор-кот в сапогах </w:t>
            </w: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Соня-бабки-</w:t>
            </w:r>
            <w:proofErr w:type="spellStart"/>
            <w:r w:rsidRPr="00FC099B">
              <w:rPr>
                <w:rFonts w:ascii="Times New Roman" w:hAnsi="Times New Roman" w:cs="Times New Roman"/>
              </w:rPr>
              <w:t>ежки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>Дима-</w:t>
            </w:r>
            <w:proofErr w:type="gramStart"/>
            <w:r w:rsidRPr="00FC099B">
              <w:rPr>
                <w:rFonts w:ascii="Times New Roman" w:hAnsi="Times New Roman" w:cs="Times New Roman"/>
              </w:rPr>
              <w:t xml:space="preserve">чебурашка </w:t>
            </w:r>
            <w:r w:rsidR="002A5958" w:rsidRPr="00FC099B">
              <w:rPr>
                <w:rFonts w:ascii="Times New Roman" w:hAnsi="Times New Roman" w:cs="Times New Roman"/>
              </w:rPr>
              <w:t xml:space="preserve"> помогал</w:t>
            </w:r>
            <w:proofErr w:type="gramEnd"/>
            <w:r w:rsidR="002A5958" w:rsidRPr="00FC099B">
              <w:rPr>
                <w:rFonts w:ascii="Times New Roman" w:hAnsi="Times New Roman" w:cs="Times New Roman"/>
              </w:rPr>
              <w:t xml:space="preserve"> всем </w:t>
            </w: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Кира- </w:t>
            </w:r>
            <w:proofErr w:type="spellStart"/>
            <w:r w:rsidRPr="00FC099B">
              <w:rPr>
                <w:rFonts w:ascii="Times New Roman" w:hAnsi="Times New Roman" w:cs="Times New Roman"/>
              </w:rPr>
              <w:t>карабас-</w:t>
            </w:r>
            <w:proofErr w:type="gramStart"/>
            <w:r w:rsidRPr="00FC099B">
              <w:rPr>
                <w:rFonts w:ascii="Times New Roman" w:hAnsi="Times New Roman" w:cs="Times New Roman"/>
              </w:rPr>
              <w:t>барабас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</w:t>
            </w:r>
            <w:r w:rsidR="002A5958" w:rsidRPr="00FC099B">
              <w:rPr>
                <w:rFonts w:ascii="Times New Roman" w:hAnsi="Times New Roman" w:cs="Times New Roman"/>
              </w:rPr>
              <w:t xml:space="preserve"> злой</w:t>
            </w:r>
            <w:proofErr w:type="gramEnd"/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Егор-</w:t>
            </w:r>
            <w:proofErr w:type="spellStart"/>
            <w:r w:rsidRPr="00FC099B">
              <w:rPr>
                <w:rFonts w:ascii="Times New Roman" w:hAnsi="Times New Roman" w:cs="Times New Roman"/>
              </w:rPr>
              <w:t>тортилла</w:t>
            </w:r>
            <w:proofErr w:type="spellEnd"/>
            <w:r w:rsidR="002A5958" w:rsidRPr="00FC099B">
              <w:rPr>
                <w:rFonts w:ascii="Times New Roman" w:hAnsi="Times New Roman" w:cs="Times New Roman"/>
              </w:rPr>
              <w:t xml:space="preserve"> очень добрая</w:t>
            </w:r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Соня-кощей бессмертный </w:t>
            </w: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Денис-</w:t>
            </w:r>
            <w:proofErr w:type="spellStart"/>
            <w:r w:rsidRPr="00FC099B">
              <w:rPr>
                <w:rFonts w:ascii="Times New Roman" w:hAnsi="Times New Roman" w:cs="Times New Roman"/>
              </w:rPr>
              <w:t>леопольд</w:t>
            </w:r>
            <w:proofErr w:type="spellEnd"/>
            <w:r w:rsidRPr="00FC099B">
              <w:rPr>
                <w:rFonts w:ascii="Times New Roman" w:hAnsi="Times New Roman" w:cs="Times New Roman"/>
              </w:rPr>
              <w:t xml:space="preserve"> очень добрый  </w:t>
            </w: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 w:rsidP="004F194B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Кира- красная шапочка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Конверт со сладостями </w:t>
            </w: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Запечатываем конверт и отправляем на почте</w:t>
            </w:r>
          </w:p>
        </w:tc>
        <w:tc>
          <w:tcPr>
            <w:tcW w:w="1984" w:type="dxa"/>
          </w:tcPr>
          <w:p w:rsidR="00C53600" w:rsidRPr="00FC099B" w:rsidRDefault="00000E17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lastRenderedPageBreak/>
              <w:t xml:space="preserve">Дети считают монеты </w:t>
            </w: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</w:p>
          <w:p w:rsidR="00000E17" w:rsidRPr="00FC099B" w:rsidRDefault="00000E17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>Дети находят конверт с загадкой</w:t>
            </w:r>
            <w:r w:rsidR="00835552" w:rsidRPr="00FC099B">
              <w:rPr>
                <w:rFonts w:ascii="Times New Roman" w:hAnsi="Times New Roman" w:cs="Times New Roman"/>
              </w:rPr>
              <w:t xml:space="preserve"> 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рассматривают 2 таблички со стрелками 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Дети рассматривают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  <w:proofErr w:type="gramStart"/>
            <w:r w:rsidRPr="00FC099B">
              <w:rPr>
                <w:rFonts w:ascii="Times New Roman" w:hAnsi="Times New Roman" w:cs="Times New Roman"/>
              </w:rPr>
              <w:t>карту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 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</w:p>
          <w:p w:rsidR="00835552" w:rsidRPr="00FC099B" w:rsidRDefault="00835552">
            <w:pPr>
              <w:rPr>
                <w:rFonts w:ascii="Times New Roman" w:hAnsi="Times New Roman" w:cs="Times New Roman"/>
              </w:rPr>
            </w:pPr>
            <w:r w:rsidRPr="00FC099B">
              <w:rPr>
                <w:rFonts w:ascii="Times New Roman" w:hAnsi="Times New Roman" w:cs="Times New Roman"/>
              </w:rPr>
              <w:t xml:space="preserve"> Дети </w:t>
            </w:r>
            <w:proofErr w:type="gramStart"/>
            <w:r w:rsidRPr="00FC099B">
              <w:rPr>
                <w:rFonts w:ascii="Times New Roman" w:hAnsi="Times New Roman" w:cs="Times New Roman"/>
              </w:rPr>
              <w:t>идут  в</w:t>
            </w:r>
            <w:proofErr w:type="gramEnd"/>
            <w:r w:rsidRPr="00FC099B">
              <w:rPr>
                <w:rFonts w:ascii="Times New Roman" w:hAnsi="Times New Roman" w:cs="Times New Roman"/>
              </w:rPr>
              <w:t xml:space="preserve"> старшую группу</w:t>
            </w:r>
            <w:r w:rsidR="004F194B" w:rsidRPr="00FC099B">
              <w:rPr>
                <w:rFonts w:ascii="Times New Roman" w:hAnsi="Times New Roman" w:cs="Times New Roman"/>
              </w:rPr>
              <w:t xml:space="preserve"> </w:t>
            </w: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 w:rsidP="002A5958">
            <w:pPr>
              <w:rPr>
                <w:rFonts w:ascii="Times New Roman" w:hAnsi="Times New Roman" w:cs="Times New Roman"/>
                <w:i/>
              </w:rPr>
            </w:pPr>
            <w:r w:rsidRPr="00FC099B">
              <w:rPr>
                <w:rFonts w:ascii="Times New Roman" w:hAnsi="Times New Roman" w:cs="Times New Roman"/>
              </w:rPr>
              <w:t xml:space="preserve"> </w:t>
            </w:r>
            <w:r w:rsidRPr="00FC099B">
              <w:rPr>
                <w:rFonts w:ascii="Times New Roman" w:hAnsi="Times New Roman" w:cs="Times New Roman"/>
                <w:i/>
              </w:rPr>
              <w:t xml:space="preserve">На доске плакат с нарисованным Незнайкой, носом Бабы Яги, ушами Чебурашки, бантом Кота Леопольда, сапогами Кота в сапогах, с шапочкой от Красной </w:t>
            </w:r>
            <w:r w:rsidRPr="00FC099B">
              <w:rPr>
                <w:rFonts w:ascii="Times New Roman" w:hAnsi="Times New Roman" w:cs="Times New Roman"/>
                <w:i/>
              </w:rPr>
              <w:lastRenderedPageBreak/>
              <w:t xml:space="preserve">Шапочки, с бородой Карабаса, с очками Черепахи </w:t>
            </w:r>
            <w:proofErr w:type="spellStart"/>
            <w:r w:rsidRPr="00FC099B">
              <w:rPr>
                <w:rFonts w:ascii="Times New Roman" w:hAnsi="Times New Roman" w:cs="Times New Roman"/>
                <w:i/>
              </w:rPr>
              <w:t>Тортиллы</w:t>
            </w:r>
            <w:proofErr w:type="spellEnd"/>
            <w:r w:rsidRPr="00FC099B">
              <w:rPr>
                <w:rFonts w:ascii="Times New Roman" w:hAnsi="Times New Roman" w:cs="Times New Roman"/>
                <w:i/>
              </w:rPr>
              <w:t xml:space="preserve">, с иголкой Кощея Бессмертного.   </w:t>
            </w:r>
          </w:p>
          <w:p w:rsidR="002A5958" w:rsidRPr="00FC099B" w:rsidRDefault="002A5958" w:rsidP="002A5958">
            <w:pPr>
              <w:rPr>
                <w:rFonts w:ascii="Times New Roman" w:hAnsi="Times New Roman" w:cs="Times New Roman"/>
                <w:i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2A5958" w:rsidRPr="00FC099B" w:rsidRDefault="002A5958">
            <w:pPr>
              <w:rPr>
                <w:rFonts w:ascii="Times New Roman" w:hAnsi="Times New Roman" w:cs="Times New Roman"/>
              </w:rPr>
            </w:pPr>
          </w:p>
          <w:p w:rsidR="004F194B" w:rsidRPr="00FC099B" w:rsidRDefault="004F194B">
            <w:pPr>
              <w:rPr>
                <w:rFonts w:ascii="Times New Roman" w:hAnsi="Times New Roman" w:cs="Times New Roman"/>
              </w:rPr>
            </w:pPr>
          </w:p>
        </w:tc>
      </w:tr>
    </w:tbl>
    <w:p w:rsidR="00F96AE9" w:rsidRDefault="00F96AE9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«Детский сад №56 «Сказка»</w:t>
      </w: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7EE" w:rsidRDefault="002A5958" w:rsidP="002A59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</w:t>
      </w:r>
      <w:proofErr w:type="spellEnd"/>
      <w:proofErr w:type="gramEnd"/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 путешестви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по нравственному 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воспитанию для детей подготовительной группы</w:t>
      </w:r>
      <w:r w:rsidR="00A13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37EE" w:rsidRDefault="00A137EE" w:rsidP="002A59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мероприятие в рамках проекта «Спешите делать добро»)</w:t>
      </w:r>
    </w:p>
    <w:p w:rsidR="002A5958" w:rsidRPr="00A137EE" w:rsidRDefault="002A5958" w:rsidP="002A595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A137EE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«Поможем Буратино»</w:t>
      </w: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A137E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A13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Подготовил: </w:t>
      </w:r>
    </w:p>
    <w:p w:rsidR="00A137EE" w:rsidRDefault="00A137EE" w:rsidP="002A595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A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подготовительной группы</w:t>
      </w: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Заятникова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 </w:t>
      </w:r>
    </w:p>
    <w:p w:rsidR="002A5958" w:rsidRDefault="002A5958" w:rsidP="002A595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A137EE" w:rsidP="00A137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г. Нижний </w:t>
      </w:r>
      <w:r w:rsidR="002A5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Новгород, 2018г</w:t>
      </w:r>
    </w:p>
    <w:p w:rsidR="002A5958" w:rsidRDefault="002A5958" w:rsidP="00A137EE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Актуальность: </w:t>
      </w:r>
    </w:p>
    <w:p w:rsidR="002A5958" w:rsidRDefault="002A5958" w:rsidP="002A5958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076CF">
        <w:rPr>
          <w:rFonts w:ascii="Times New Roman" w:hAnsi="Times New Roman" w:cs="Times New Roman"/>
          <w:sz w:val="28"/>
        </w:rPr>
        <w:t xml:space="preserve">Игры занимают важнейшее место в жизни ребёнка. </w:t>
      </w:r>
    </w:p>
    <w:p w:rsidR="002A5958" w:rsidRDefault="002A5958" w:rsidP="002A5958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4076CF">
        <w:rPr>
          <w:rFonts w:ascii="Times New Roman" w:hAnsi="Times New Roman" w:cs="Times New Roman"/>
          <w:sz w:val="28"/>
        </w:rPr>
        <w:t>Квест</w:t>
      </w:r>
      <w:proofErr w:type="spellEnd"/>
      <w:r w:rsidRPr="004076CF">
        <w:rPr>
          <w:rFonts w:ascii="Times New Roman" w:hAnsi="Times New Roman" w:cs="Times New Roman"/>
          <w:sz w:val="28"/>
        </w:rPr>
        <w:t xml:space="preserve"> – это приключенческая игра, требующая от игрока решения умственных задач для продвижения по сюжету, подразумевает активность каждого участника. Это игра, в которой задействуется одновременно и интеллект участников, их физические способности и воображение. В игре необходимо проявлять находчивость, тренировать собственную память и внимательность, проявлять смекалку и сообразительность. </w:t>
      </w:r>
      <w:proofErr w:type="spellStart"/>
      <w:r w:rsidRPr="004076CF">
        <w:rPr>
          <w:rFonts w:ascii="Times New Roman" w:hAnsi="Times New Roman" w:cs="Times New Roman"/>
          <w:sz w:val="28"/>
        </w:rPr>
        <w:t>Квесты</w:t>
      </w:r>
      <w:proofErr w:type="spellEnd"/>
      <w:r w:rsidRPr="004076CF">
        <w:rPr>
          <w:rFonts w:ascii="Times New Roman" w:hAnsi="Times New Roman" w:cs="Times New Roman"/>
          <w:sz w:val="28"/>
        </w:rPr>
        <w:t xml:space="preserve"> помогают наладить успешное взаимодействие в команде, прочувствовать и сформировать взаимовыручку, разделение обязанностей и взаимозаменяемость, и при необходимости научиться без паники мобилизоваться и очень быстро решать нестандартные задачи, с которыми в обычной жизни участники вряд ли сталкивались. В каждой игре для детей обязательно совмещаются элементы обучения и отдыха. </w:t>
      </w:r>
      <w:r w:rsidRPr="004B0EEB">
        <w:rPr>
          <w:rFonts w:ascii="Times New Roman" w:hAnsi="Times New Roman" w:cs="Times New Roman"/>
          <w:sz w:val="28"/>
          <w:lang w:eastAsia="ru-RU"/>
        </w:rPr>
        <w:t>Все мы знаем, что наиболее творческими людьми являются педагоги, и, конечно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же, они одними из первых взяли на вооружение эту технологию.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2A5958" w:rsidRDefault="002A5958" w:rsidP="002A5958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lang w:eastAsia="ru-RU"/>
        </w:rPr>
      </w:pPr>
      <w:r w:rsidRPr="004B0EEB">
        <w:rPr>
          <w:rFonts w:ascii="Times New Roman" w:hAnsi="Times New Roman" w:cs="Times New Roman"/>
          <w:sz w:val="28"/>
          <w:lang w:eastAsia="ru-RU"/>
        </w:rPr>
        <w:t xml:space="preserve">Главное преимущество </w:t>
      </w:r>
      <w:proofErr w:type="spellStart"/>
      <w:r w:rsidRPr="004B0EEB">
        <w:rPr>
          <w:rFonts w:ascii="Times New Roman" w:hAnsi="Times New Roman" w:cs="Times New Roman"/>
          <w:sz w:val="28"/>
          <w:lang w:eastAsia="ru-RU"/>
        </w:rPr>
        <w:t>квеста</w:t>
      </w:r>
      <w:proofErr w:type="spellEnd"/>
      <w:r w:rsidRPr="004B0EEB">
        <w:rPr>
          <w:rFonts w:ascii="Times New Roman" w:hAnsi="Times New Roman" w:cs="Times New Roman"/>
          <w:sz w:val="28"/>
          <w:lang w:eastAsia="ru-RU"/>
        </w:rPr>
        <w:t xml:space="preserve"> в том, что такая форма организации образовательной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деятельности ненавязчиво в игровом, занимательном виде способствует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активизации познавательных и мыслительных процессов участников. С помощью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этой игры можно достичь образовательных целей: реализовать проектную 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игровую деятельность, познакомить с новой информацией, закрепить имеющиеся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знания, отработать на практике умения детей.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2A5958" w:rsidRPr="004B0EEB" w:rsidRDefault="002A5958" w:rsidP="002A5958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B0EEB">
        <w:rPr>
          <w:rFonts w:ascii="Times New Roman" w:hAnsi="Times New Roman" w:cs="Times New Roman"/>
          <w:sz w:val="28"/>
          <w:lang w:eastAsia="ru-RU"/>
        </w:rPr>
        <w:t>ФГОС ДО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B0EEB">
        <w:rPr>
          <w:rFonts w:ascii="Times New Roman" w:hAnsi="Times New Roman" w:cs="Times New Roman"/>
          <w:sz w:val="28"/>
          <w:lang w:eastAsia="ru-RU"/>
        </w:rPr>
        <w:t>Квест</w:t>
      </w:r>
      <w:proofErr w:type="spellEnd"/>
      <w:r w:rsidRPr="004B0EEB">
        <w:rPr>
          <w:rFonts w:ascii="Times New Roman" w:hAnsi="Times New Roman" w:cs="Times New Roman"/>
          <w:sz w:val="28"/>
          <w:lang w:eastAsia="ru-RU"/>
        </w:rPr>
        <w:t>-игры одно из интересных средств, направленных на самовоспитание 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саморазвитие ребёнка как личности творческой, физически здоровой, с активной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познавательной позицией. Что и является одним из целевых ориентиров ФГОС ДО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0EEB">
        <w:rPr>
          <w:rFonts w:ascii="Times New Roman" w:hAnsi="Times New Roman" w:cs="Times New Roman"/>
          <w:sz w:val="28"/>
          <w:lang w:eastAsia="ru-RU"/>
        </w:rPr>
        <w:t>на этапе завершения дошкольного образования.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2A5958" w:rsidRPr="004B0EEB" w:rsidRDefault="002A5958" w:rsidP="002A5958">
      <w:pPr>
        <w:pStyle w:val="a4"/>
        <w:rPr>
          <w:rFonts w:ascii="Times New Roman" w:hAnsi="Times New Roman" w:cs="Times New Roman"/>
          <w:color w:val="111111"/>
          <w:sz w:val="32"/>
          <w:szCs w:val="26"/>
          <w:lang w:eastAsia="ru-RU"/>
        </w:rPr>
      </w:pPr>
    </w:p>
    <w:p w:rsidR="002A5958" w:rsidRPr="004B0EEB" w:rsidRDefault="002A5958" w:rsidP="002A5958">
      <w:pPr>
        <w:pStyle w:val="a4"/>
        <w:rPr>
          <w:rFonts w:ascii="Times New Roman" w:hAnsi="Times New Roman" w:cs="Times New Roman"/>
          <w:color w:val="111111"/>
          <w:sz w:val="32"/>
          <w:szCs w:val="26"/>
          <w:lang w:eastAsia="ru-RU"/>
        </w:rPr>
      </w:pPr>
    </w:p>
    <w:p w:rsidR="002A5958" w:rsidRPr="004B0EEB" w:rsidRDefault="002A5958" w:rsidP="002A5958">
      <w:pPr>
        <w:pStyle w:val="a4"/>
        <w:rPr>
          <w:rFonts w:ascii="Times New Roman" w:hAnsi="Times New Roman" w:cs="Times New Roman"/>
          <w:color w:val="111111"/>
          <w:sz w:val="36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Pr="00A76EFE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proofErr w:type="gramStart"/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старших дошкольников по средствам совершения добрых поступков, </w:t>
      </w:r>
      <w:r w:rsidRPr="00A76EF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разнообразить образовательный процесс, сделать его содержательно насыщенным и веселым посредствам использования </w:t>
      </w:r>
      <w:proofErr w:type="spellStart"/>
      <w:r w:rsidRPr="00A76EF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новационной</w:t>
      </w:r>
      <w:proofErr w:type="spellEnd"/>
      <w:r w:rsidRPr="00A76EF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педагогической технологии — КВЕСТ.</w:t>
      </w:r>
    </w:p>
    <w:p w:rsidR="002A5958" w:rsidRPr="00A76EFE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2A5958" w:rsidRPr="00DB6F7A" w:rsidRDefault="002A5958" w:rsidP="002A59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DB6F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Задачи: </w:t>
      </w:r>
    </w:p>
    <w:p w:rsidR="002A5958" w:rsidRPr="00524744" w:rsidRDefault="002A5958" w:rsidP="002A5958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Pr="00524744" w:rsidRDefault="002A5958" w:rsidP="002A5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задачи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0DE4" w:rsidRDefault="002A5958" w:rsidP="002A5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24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познавательно- исследовательских действий, готовности к совместной деятельности со сверстниками; </w:t>
      </w:r>
      <w:r w:rsidRPr="00524744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настроя;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 знаний о прочитанных сказках;</w:t>
      </w:r>
      <w:r w:rsidRPr="0052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0DE4" w:rsidRDefault="006B0DE4" w:rsidP="002A5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958" w:rsidRPr="00524744" w:rsidRDefault="002A5958" w:rsidP="002A5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задачи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5958" w:rsidRPr="00524744" w:rsidRDefault="002A5958" w:rsidP="002A5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коммуникативных навыков, мышления, внимания; эмоциональной отзывчивости, сопереживания; восприятия музыки, </w:t>
      </w:r>
      <w:r w:rsidRPr="00524744">
        <w:rPr>
          <w:rFonts w:ascii="Times New Roman" w:hAnsi="Times New Roman" w:cs="Times New Roman"/>
          <w:sz w:val="28"/>
          <w:szCs w:val="28"/>
        </w:rPr>
        <w:t xml:space="preserve">улучшение координации движения; 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умения вступать в диалог, выразительности речи, способствовать речевому общению детей; развивать пространственные ориентировки через умение ориентиров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аться в помещении детского сада; прививать интерес к новой форме игровой деятельности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-игра).</w:t>
      </w:r>
    </w:p>
    <w:p w:rsidR="002A5958" w:rsidRPr="00524744" w:rsidRDefault="002A5958" w:rsidP="002A59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задачи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5958" w:rsidRPr="00524744" w:rsidRDefault="002A5958" w:rsidP="002A5958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524744">
        <w:rPr>
          <w:rFonts w:ascii="Times New Roman" w:hAnsi="Times New Roman" w:cs="Times New Roman"/>
          <w:sz w:val="28"/>
          <w:szCs w:val="28"/>
        </w:rPr>
        <w:t>воспитание чувства товарищества и взаимовыручки;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стремления оказать </w:t>
      </w:r>
      <w:r w:rsidRPr="00524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помощь </w:t>
      </w:r>
      <w:proofErr w:type="gramStart"/>
      <w:r w:rsidRPr="005247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другим</w:t>
      </w:r>
      <w:r w:rsidRPr="005247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положительных нравственных 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доброту, отзывчивость; воспитание навыков сотрудничества;</w:t>
      </w:r>
      <w:r w:rsidRPr="00524744">
        <w:rPr>
          <w:rFonts w:ascii="Times New Roman" w:hAnsi="Times New Roman" w:cs="Times New Roman"/>
          <w:sz w:val="28"/>
          <w:szCs w:val="28"/>
        </w:rPr>
        <w:t xml:space="preserve"> 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самостоятельности, инициативности, ответственности.</w:t>
      </w:r>
    </w:p>
    <w:p w:rsidR="002A5958" w:rsidRDefault="002A5958" w:rsidP="002A5958">
      <w:pPr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5958" w:rsidRPr="002C4FA8" w:rsidRDefault="002A5958" w:rsidP="002A5958">
      <w:pPr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2C4F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C4F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2C4F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A5958" w:rsidRDefault="002A5958" w:rsidP="002A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Pr="005E1FA2" w:rsidRDefault="002A5958" w:rsidP="002A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5B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добро, спасибо, радость, забота, внимание.</w:t>
      </w:r>
    </w:p>
    <w:p w:rsidR="002A5958" w:rsidRPr="00524744" w:rsidRDefault="002A5958" w:rsidP="002A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5958" w:rsidRPr="005E1FA2" w:rsidRDefault="002A5958" w:rsidP="002A59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1F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5E1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E1F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прочтение сказок: </w:t>
      </w:r>
      <w:proofErr w:type="spellStart"/>
      <w:r w:rsidRPr="005E1F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А.Н.Толстой</w:t>
      </w:r>
      <w:proofErr w:type="spellEnd"/>
      <w:r w:rsidRPr="005E1F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«Золотой ключик или приключения Буратино», </w:t>
      </w:r>
      <w:proofErr w:type="spellStart"/>
      <w:r w:rsidRPr="005E1F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Ш.Перро</w:t>
      </w:r>
      <w:proofErr w:type="spellEnd"/>
      <w:r w:rsidRPr="005E1F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«Красная Шапочка», просмотр мультфильмов «Кот Леопольд», «Крокодил Гена и его друзья», «Летучий корабль», беседа с детьми о героях сказок, рассматривание иллюстраций,</w:t>
      </w:r>
      <w:r w:rsidRPr="005E1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 в отгадывании загадок; прослушивание аудиозаписи песен чебурашки, част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бабок-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кота Леопольда, знакомство с планом расположения ДОУ, названиями групп, чтение карт, схем, беседа о дружбе, о друзьях, работа над проектом «Спешите делать добро»,  </w:t>
      </w:r>
    </w:p>
    <w:p w:rsidR="002A5958" w:rsidRDefault="002A5958" w:rsidP="002A59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5958" w:rsidRDefault="002A5958" w:rsidP="002A59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телевизор, видео письмо, кошачий след, воздушные шарики, тайное письмо, краски, кисточки, 5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монет,  карта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8 картинок, таблички, конверт, цветы, подарки,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мешочек, музыкальный центр, </w:t>
      </w:r>
      <w:r w:rsidR="00F96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кувшин, стаканчики, книга, клей</w:t>
      </w:r>
      <w:r w:rsidR="003B6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обруч, гимнастические палки.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5958" w:rsidRDefault="002A5958" w:rsidP="002A59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5958" w:rsidRDefault="002A5958" w:rsidP="002A59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52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наглядные, практические, словесные, игровые, икт.</w:t>
      </w:r>
    </w:p>
    <w:p w:rsidR="002A5958" w:rsidRDefault="002A5958" w:rsidP="002A59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5958" w:rsidRDefault="002A5958" w:rsidP="002A59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2E88" w:rsidRDefault="00C62E88"/>
    <w:sectPr w:rsidR="00C62E88" w:rsidSect="00A137EE">
      <w:pgSz w:w="16838" w:h="11906" w:orient="landscape"/>
      <w:pgMar w:top="993" w:right="1276" w:bottom="567" w:left="110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A4C"/>
    <w:multiLevelType w:val="hybridMultilevel"/>
    <w:tmpl w:val="53AC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9CE"/>
    <w:multiLevelType w:val="hybridMultilevel"/>
    <w:tmpl w:val="8D2A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4B"/>
    <w:rsid w:val="00000E17"/>
    <w:rsid w:val="00092DCD"/>
    <w:rsid w:val="000B306B"/>
    <w:rsid w:val="001218B5"/>
    <w:rsid w:val="002222FA"/>
    <w:rsid w:val="00282869"/>
    <w:rsid w:val="002A0DF0"/>
    <w:rsid w:val="002A28C7"/>
    <w:rsid w:val="002A5958"/>
    <w:rsid w:val="00310AA5"/>
    <w:rsid w:val="003B6E1B"/>
    <w:rsid w:val="004F194B"/>
    <w:rsid w:val="005E1F94"/>
    <w:rsid w:val="006B0DE4"/>
    <w:rsid w:val="006E5DE8"/>
    <w:rsid w:val="006F5E5E"/>
    <w:rsid w:val="00703B43"/>
    <w:rsid w:val="007416B3"/>
    <w:rsid w:val="00761E4B"/>
    <w:rsid w:val="007E1B02"/>
    <w:rsid w:val="00835552"/>
    <w:rsid w:val="008F7B5A"/>
    <w:rsid w:val="009B6D28"/>
    <w:rsid w:val="00A137EE"/>
    <w:rsid w:val="00AA42A1"/>
    <w:rsid w:val="00BE0D77"/>
    <w:rsid w:val="00C05863"/>
    <w:rsid w:val="00C53600"/>
    <w:rsid w:val="00C62E88"/>
    <w:rsid w:val="00CC3C67"/>
    <w:rsid w:val="00E16BC2"/>
    <w:rsid w:val="00E17841"/>
    <w:rsid w:val="00E50841"/>
    <w:rsid w:val="00ED12E2"/>
    <w:rsid w:val="00F96AE9"/>
    <w:rsid w:val="00FC099B"/>
    <w:rsid w:val="00FC728E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985E-3C4C-4A23-A10E-5F6F0E1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E4B"/>
    <w:pPr>
      <w:spacing w:after="0" w:line="240" w:lineRule="auto"/>
    </w:pPr>
  </w:style>
  <w:style w:type="character" w:customStyle="1" w:styleId="c4">
    <w:name w:val="c4"/>
    <w:basedOn w:val="a0"/>
    <w:rsid w:val="002A28C7"/>
  </w:style>
  <w:style w:type="paragraph" w:styleId="a5">
    <w:name w:val="Normal (Web)"/>
    <w:basedOn w:val="a"/>
    <w:uiPriority w:val="99"/>
    <w:unhideWhenUsed/>
    <w:rsid w:val="002A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28C7"/>
  </w:style>
  <w:style w:type="character" w:styleId="a6">
    <w:name w:val="Strong"/>
    <w:basedOn w:val="a0"/>
    <w:uiPriority w:val="22"/>
    <w:qFormat/>
    <w:rsid w:val="00310AA5"/>
    <w:rPr>
      <w:b/>
      <w:bCs/>
    </w:rPr>
  </w:style>
  <w:style w:type="paragraph" w:customStyle="1" w:styleId="c5">
    <w:name w:val="c5"/>
    <w:basedOn w:val="a"/>
    <w:rsid w:val="0031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2E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B30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C09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Emphasis"/>
    <w:basedOn w:val="a0"/>
    <w:uiPriority w:val="20"/>
    <w:qFormat/>
    <w:rsid w:val="00FC0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cp:lastPrinted>2018-08-23T14:50:00Z</cp:lastPrinted>
  <dcterms:created xsi:type="dcterms:W3CDTF">2018-05-17T17:13:00Z</dcterms:created>
  <dcterms:modified xsi:type="dcterms:W3CDTF">2018-08-23T14:51:00Z</dcterms:modified>
</cp:coreProperties>
</file>