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A7" w:rsidRPr="00AA1FA7" w:rsidRDefault="00AA1FA7" w:rsidP="00AA1FA7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 автора</w:t>
      </w:r>
      <w:r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Оксана Алексеевна</w:t>
      </w:r>
    </w:p>
    <w:p w:rsidR="00AA1FA7" w:rsidRPr="00AA1FA7" w:rsidRDefault="00AA1FA7" w:rsidP="00AA1FA7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работы и должность</w:t>
      </w:r>
      <w:r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МБОУ «</w:t>
      </w:r>
      <w:proofErr w:type="gramStart"/>
      <w:r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Ново-Ямская</w:t>
      </w:r>
      <w:proofErr w:type="gramEnd"/>
      <w:r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учитель-логопед</w:t>
      </w:r>
    </w:p>
    <w:p w:rsidR="00AA1FA7" w:rsidRPr="00AA1FA7" w:rsidRDefault="00AA1FA7" w:rsidP="00AA1FA7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Логопедическое занятие </w:t>
      </w:r>
    </w:p>
    <w:p w:rsidR="00AA1FA7" w:rsidRPr="00AA1FA7" w:rsidRDefault="00AA1FA7" w:rsidP="00AA1FA7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Класс:</w:t>
      </w:r>
      <w:r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AA1FA7" w:rsidRDefault="00AA1FA7" w:rsidP="00AA1FA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Тема</w:t>
      </w:r>
      <w:r w:rsidRPr="00AA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57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«Дифференциация графически </w:t>
      </w:r>
      <w:r w:rsidRPr="00AA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сходной пары букв </w:t>
      </w:r>
      <w:r w:rsidRPr="00AA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 – Ж</w:t>
      </w:r>
      <w:r w:rsidRPr="00AA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A1FA7" w:rsidRDefault="0005454C" w:rsidP="00AA1F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="00AA1FA7" w:rsidRPr="00AA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занятия</w:t>
      </w:r>
      <w:r w:rsidR="00AA1FA7" w:rsidRPr="00AA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0B99" w:rsidRPr="00580B99" w:rsidRDefault="00580B99" w:rsidP="00AA1F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различать звуки [х</w:t>
      </w:r>
      <w:proofErr w:type="gramStart"/>
      <w:r w:rsidRPr="00580B99">
        <w:rPr>
          <w:rFonts w:ascii="Times New Roman" w:eastAsia="Times New Roman" w:hAnsi="Times New Roman" w:cs="Times New Roman"/>
          <w:sz w:val="24"/>
          <w:szCs w:val="24"/>
          <w:lang w:eastAsia="ru-RU"/>
        </w:rPr>
        <w:t>]-</w:t>
      </w:r>
      <w:proofErr w:type="gramEnd"/>
      <w:r w:rsidRPr="00580B99">
        <w:rPr>
          <w:rFonts w:ascii="Times New Roman" w:eastAsia="Times New Roman" w:hAnsi="Times New Roman" w:cs="Times New Roman"/>
          <w:sz w:val="24"/>
          <w:szCs w:val="24"/>
          <w:lang w:eastAsia="ru-RU"/>
        </w:rPr>
        <w:t>[ж] изолированно, в слогах,  словах и правильно обозначать их  на письме.</w:t>
      </w:r>
    </w:p>
    <w:p w:rsidR="0005454C" w:rsidRDefault="0005454C" w:rsidP="00DF56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Коррекционно-образовательные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задачи</w:t>
      </w:r>
      <w:r w:rsidR="00DF5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0767C" w:rsidRDefault="0020767C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умения различать звуки [х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[ж</w:t>
      </w:r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]  (на слух, по  артику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ляции) и букв х-ж (по написанию);</w:t>
      </w:r>
    </w:p>
    <w:p w:rsidR="0020767C" w:rsidRPr="0020767C" w:rsidRDefault="0020767C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написания этих букв посредством использования тактильного анализатора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67C" w:rsidRPr="0020767C" w:rsidRDefault="0020767C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навы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языкового анализа и синтеза;</w:t>
      </w:r>
    </w:p>
    <w:p w:rsidR="0020767C" w:rsidRDefault="0020767C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</w:t>
      </w:r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точнение и обогащение словарного запаса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FA7" w:rsidRDefault="00AA1FA7" w:rsidP="00AA1F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Коррекционно-</w:t>
      </w:r>
      <w:r w:rsidR="00054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развивающие </w:t>
      </w:r>
      <w:r w:rsidRPr="00AA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AA1FA7" w:rsidRPr="00AA1FA7" w:rsidRDefault="00EC6885" w:rsidP="00EC68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AA1FA7"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точнение и обогащение словарного запаса, совершен</w:t>
      </w:r>
      <w:r w:rsidR="00DB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 грамматического строя;</w:t>
      </w:r>
    </w:p>
    <w:p w:rsidR="00AA1FA7" w:rsidRPr="00AA1FA7" w:rsidRDefault="00EC6885" w:rsidP="00EC68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A1FA7"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наблю</w:t>
      </w:r>
      <w:r w:rsidR="00DB7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дательности к языковым явлениям;</w:t>
      </w:r>
    </w:p>
    <w:p w:rsidR="00AA1FA7" w:rsidRDefault="00EC6885" w:rsidP="00EC68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A1FA7"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</w:t>
      </w:r>
      <w:r w:rsidR="00DB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слуховой и зрительной памяти;</w:t>
      </w:r>
    </w:p>
    <w:p w:rsidR="00AA1FA7" w:rsidRPr="00AA1FA7" w:rsidRDefault="00EC6885" w:rsidP="00EC688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A1FA7"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</w:t>
      </w:r>
      <w:r w:rsidR="00DB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коммуникативной стороны речи;</w:t>
      </w:r>
    </w:p>
    <w:p w:rsidR="00AA1FA7" w:rsidRDefault="00EC6885" w:rsidP="00EC68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AA1FA7"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навыков самоконтроля, способности к переключению.</w:t>
      </w:r>
    </w:p>
    <w:p w:rsidR="0005454C" w:rsidRPr="0005454C" w:rsidRDefault="0005454C" w:rsidP="000545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Коррекционн</w:t>
      </w:r>
      <w:proofErr w:type="gramStart"/>
      <w:r w:rsidRPr="00054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</w:t>
      </w:r>
      <w:proofErr w:type="gramEnd"/>
      <w:r w:rsidRPr="00054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воспитательные задачи:</w:t>
      </w:r>
    </w:p>
    <w:p w:rsidR="0005454C" w:rsidRPr="0005454C" w:rsidRDefault="0005454C" w:rsidP="000545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4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интереса к логопедическим  занятиям;</w:t>
      </w:r>
    </w:p>
    <w:p w:rsidR="0005454C" w:rsidRDefault="0005454C" w:rsidP="000545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4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</w:t>
      </w:r>
      <w:r w:rsidR="00DB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навыков  аккуратного письма;</w:t>
      </w:r>
    </w:p>
    <w:p w:rsidR="00DF5601" w:rsidRDefault="00DB7476" w:rsidP="000545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самоконтроля, самостоятельно оценивать результат логопедической деятельности;</w:t>
      </w:r>
    </w:p>
    <w:p w:rsidR="0020767C" w:rsidRDefault="00EC6885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0767C"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 представ</w:t>
      </w:r>
      <w:r w:rsid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об окружающем мире.</w:t>
      </w:r>
    </w:p>
    <w:p w:rsidR="00D251F1" w:rsidRDefault="00D251F1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F1" w:rsidRDefault="00D251F1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F1" w:rsidRDefault="00D251F1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F1" w:rsidRDefault="00D251F1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3C" w:rsidRPr="0062333C" w:rsidRDefault="0062333C" w:rsidP="0062333C">
      <w:pPr>
        <w:ind w:right="1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33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УУД, которые формируются в ходе занятия: </w:t>
      </w:r>
    </w:p>
    <w:p w:rsidR="0062333C" w:rsidRPr="0062333C" w:rsidRDefault="0062333C" w:rsidP="009E66B2">
      <w:pPr>
        <w:spacing w:after="0" w:line="360" w:lineRule="auto"/>
        <w:ind w:left="720" w:right="170"/>
        <w:rPr>
          <w:rFonts w:ascii="Times New Roman" w:hAnsi="Times New Roman" w:cs="Times New Roman"/>
          <w:sz w:val="24"/>
          <w:szCs w:val="24"/>
        </w:rPr>
      </w:pPr>
      <w:r w:rsidRPr="006233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333C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62333C">
        <w:rPr>
          <w:rFonts w:ascii="Times New Roman" w:hAnsi="Times New Roman" w:cs="Times New Roman"/>
          <w:sz w:val="24"/>
          <w:szCs w:val="24"/>
        </w:rPr>
        <w:t>: целеполагание, планирование;</w:t>
      </w:r>
    </w:p>
    <w:p w:rsidR="0062333C" w:rsidRPr="0062333C" w:rsidRDefault="0062333C" w:rsidP="009E66B2">
      <w:pPr>
        <w:spacing w:after="0" w:line="360" w:lineRule="auto"/>
        <w:ind w:left="720" w:right="170"/>
        <w:rPr>
          <w:rFonts w:ascii="Times New Roman" w:hAnsi="Times New Roman" w:cs="Times New Roman"/>
          <w:sz w:val="24"/>
          <w:szCs w:val="24"/>
        </w:rPr>
      </w:pPr>
      <w:r w:rsidRPr="0062333C">
        <w:rPr>
          <w:rFonts w:ascii="Times New Roman" w:hAnsi="Times New Roman" w:cs="Times New Roman"/>
          <w:sz w:val="24"/>
          <w:szCs w:val="24"/>
        </w:rPr>
        <w:t xml:space="preserve">- </w:t>
      </w:r>
      <w:r w:rsidRPr="0062333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62333C">
        <w:rPr>
          <w:rFonts w:ascii="Times New Roman" w:hAnsi="Times New Roman" w:cs="Times New Roman"/>
          <w:sz w:val="24"/>
          <w:szCs w:val="24"/>
        </w:rPr>
        <w:t>: умение осознанно и произвольно строить речевое высказывание в устной форме, рефлексия способов и условий действия, контроль и оценка процесса и результатов деятельности;</w:t>
      </w:r>
    </w:p>
    <w:p w:rsidR="0020767C" w:rsidRDefault="0062333C" w:rsidP="009E66B2">
      <w:pPr>
        <w:spacing w:after="0" w:line="360" w:lineRule="auto"/>
        <w:ind w:left="720" w:right="170"/>
        <w:rPr>
          <w:rFonts w:ascii="Times New Roman" w:hAnsi="Times New Roman" w:cs="Times New Roman"/>
          <w:sz w:val="24"/>
          <w:szCs w:val="24"/>
        </w:rPr>
      </w:pPr>
      <w:r w:rsidRPr="0062333C">
        <w:rPr>
          <w:rFonts w:ascii="Times New Roman" w:hAnsi="Times New Roman" w:cs="Times New Roman"/>
          <w:b/>
          <w:sz w:val="24"/>
          <w:szCs w:val="24"/>
        </w:rPr>
        <w:t>- коммуникативные</w:t>
      </w:r>
      <w:r w:rsidRPr="0062333C">
        <w:rPr>
          <w:rFonts w:ascii="Times New Roman" w:hAnsi="Times New Roman" w:cs="Times New Roman"/>
          <w:sz w:val="24"/>
          <w:szCs w:val="24"/>
        </w:rPr>
        <w:t>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2333C" w:rsidRPr="0062333C" w:rsidRDefault="0062333C" w:rsidP="0062333C">
      <w:pPr>
        <w:spacing w:after="0" w:line="240" w:lineRule="auto"/>
        <w:ind w:left="720" w:right="170"/>
        <w:rPr>
          <w:rFonts w:ascii="Times New Roman" w:hAnsi="Times New Roman" w:cs="Times New Roman"/>
          <w:sz w:val="24"/>
          <w:szCs w:val="24"/>
        </w:rPr>
      </w:pPr>
    </w:p>
    <w:p w:rsidR="0020767C" w:rsidRPr="0020767C" w:rsidRDefault="0020767C" w:rsidP="002076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результаты:</w:t>
      </w:r>
    </w:p>
    <w:p w:rsidR="0020767C" w:rsidRPr="0020767C" w:rsidRDefault="0020767C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еренциация понятия звук и буква;</w:t>
      </w:r>
    </w:p>
    <w:p w:rsidR="0020767C" w:rsidRPr="0020767C" w:rsidRDefault="0020767C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ифференциация звуков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]-</w:t>
      </w:r>
      <w:proofErr w:type="gramEnd"/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]  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лух, по  артикуляции, написанию;</w:t>
      </w:r>
    </w:p>
    <w:p w:rsidR="0020767C" w:rsidRPr="0020767C" w:rsidRDefault="0020767C" w:rsidP="002076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умения подчиняться разным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20767C" w:rsidRPr="0075715F" w:rsidRDefault="0020767C" w:rsidP="0075715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20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способности активно взаимодействовать со сверстниками и взрослыми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A1FA7" w:rsidRPr="00AA1FA7" w:rsidRDefault="00AA1FA7" w:rsidP="00AA1F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Оборудование: </w:t>
      </w:r>
    </w:p>
    <w:p w:rsidR="00AA1FA7" w:rsidRPr="00AA1FA7" w:rsidRDefault="00AA1FA7" w:rsidP="00AA1FA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картинки с буквами Х – Ж; «волшебный мешочек» с вырезанными из картона прописными буквами </w:t>
      </w:r>
      <w:r w:rsidRPr="00AA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 – ж</w:t>
      </w:r>
      <w:r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6 шт.); таблицы и карточки для мозаики; таблица слогов и слов (для чтения с доски); </w:t>
      </w:r>
    </w:p>
    <w:p w:rsidR="00AA1FA7" w:rsidRDefault="00AA1FA7" w:rsidP="00AA1FA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диафильм «Круглый год» С.Маршака, синие и желтые карандаши.</w:t>
      </w:r>
    </w:p>
    <w:p w:rsidR="00F65CB4" w:rsidRPr="00F65CB4" w:rsidRDefault="00F65CB4" w:rsidP="00F65CB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работы:</w:t>
      </w:r>
    </w:p>
    <w:p w:rsidR="00F65CB4" w:rsidRDefault="00F65CB4" w:rsidP="00F65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Методы:</w:t>
      </w:r>
      <w:r w:rsidR="00757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65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наглядные, словесные и практические.</w:t>
      </w:r>
    </w:p>
    <w:p w:rsidR="00F65CB4" w:rsidRPr="00F65CB4" w:rsidRDefault="00F65CB4" w:rsidP="00F65C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CB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F65C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57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5CB4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индивидуальная, фронтальная, работа в парах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1FA7" w:rsidRPr="00F65CB4" w:rsidRDefault="00F65CB4">
      <w:pPr>
        <w:rPr>
          <w:sz w:val="24"/>
          <w:szCs w:val="24"/>
        </w:rPr>
      </w:pPr>
      <w:r w:rsidRPr="007A34C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Технологии</w:t>
      </w:r>
      <w:r w:rsidRPr="007A34C9">
        <w:rPr>
          <w:rFonts w:ascii="Times New Roman" w:eastAsia="Calibri" w:hAnsi="Times New Roman" w:cs="Times New Roman"/>
          <w:sz w:val="24"/>
          <w:szCs w:val="24"/>
        </w:rPr>
        <w:t>:</w:t>
      </w:r>
      <w:r w:rsidR="00757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CB4">
        <w:rPr>
          <w:rFonts w:ascii="Times New Roman" w:eastAsia="Calibri" w:hAnsi="Times New Roman" w:cs="Times New Roman"/>
          <w:sz w:val="24"/>
          <w:szCs w:val="24"/>
        </w:rPr>
        <w:t xml:space="preserve">технология развития лексико-грамматической стороны речи; игровая технология;  </w:t>
      </w:r>
      <w:r w:rsidRPr="007A34C9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технология.</w:t>
      </w:r>
    </w:p>
    <w:p w:rsidR="00DB7476" w:rsidRDefault="00DB7476">
      <w:pPr>
        <w:rPr>
          <w:sz w:val="24"/>
          <w:szCs w:val="24"/>
        </w:rPr>
      </w:pPr>
    </w:p>
    <w:p w:rsidR="00DB7476" w:rsidRDefault="00DB7476">
      <w:pPr>
        <w:rPr>
          <w:sz w:val="24"/>
          <w:szCs w:val="24"/>
        </w:rPr>
      </w:pPr>
    </w:p>
    <w:p w:rsidR="00DB7476" w:rsidRDefault="00DB7476">
      <w:pPr>
        <w:rPr>
          <w:sz w:val="24"/>
          <w:szCs w:val="24"/>
        </w:rPr>
      </w:pPr>
      <w:bookmarkStart w:id="0" w:name="_GoBack"/>
      <w:bookmarkEnd w:id="0"/>
    </w:p>
    <w:p w:rsidR="00AA1FA7" w:rsidRDefault="00AA1FA7">
      <w:pPr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295"/>
        <w:gridCol w:w="3697"/>
      </w:tblGrid>
      <w:tr w:rsidR="000B4539" w:rsidTr="00BF75E4">
        <w:tc>
          <w:tcPr>
            <w:tcW w:w="817" w:type="dxa"/>
            <w:vAlign w:val="center"/>
          </w:tcPr>
          <w:p w:rsidR="000B4539" w:rsidRPr="00AA1FA7" w:rsidRDefault="000B4539" w:rsidP="00BF75E4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 </w:t>
            </w:r>
            <w:proofErr w:type="gramStart"/>
            <w:r w:rsidRPr="00A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0B4539" w:rsidRPr="00AA1FA7" w:rsidRDefault="000B4539" w:rsidP="00BF75E4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295" w:type="dxa"/>
          </w:tcPr>
          <w:p w:rsidR="000B4539" w:rsidRPr="00AA1FA7" w:rsidRDefault="000B4539" w:rsidP="00BF75E4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97" w:type="dxa"/>
          </w:tcPr>
          <w:p w:rsidR="000B4539" w:rsidRPr="00AA1FA7" w:rsidRDefault="000B4539" w:rsidP="00BF75E4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0B4539" w:rsidRPr="00AA1FA7" w:rsidRDefault="000B4539" w:rsidP="00BF75E4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B4539" w:rsidTr="00BF75E4">
        <w:tc>
          <w:tcPr>
            <w:tcW w:w="817" w:type="dxa"/>
            <w:vAlign w:val="center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A1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I.</w:t>
            </w: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1B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Оргмомент</w:t>
            </w:r>
            <w:proofErr w:type="spellEnd"/>
            <w:r w:rsidRPr="003E1B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с элементами психотерапии.</w:t>
            </w:r>
          </w:p>
        </w:tc>
        <w:tc>
          <w:tcPr>
            <w:tcW w:w="7295" w:type="dxa"/>
            <w:vAlign w:val="center"/>
          </w:tcPr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 ребята!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улыбнусь вам, а вы улыбнитесь друг другу. Как хорошо, что мы сегодня все вместе. Мы спокойны и ласковы. Сделайте глубокий вдох через нос и вдохните в себя доброту и волшебство. Выдохните через рот все огорчения и обиды. Я «соберу» все огорчения в шкатулку.</w:t>
            </w:r>
          </w:p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 вашу готовность к занятию.</w:t>
            </w:r>
          </w:p>
        </w:tc>
        <w:tc>
          <w:tcPr>
            <w:tcW w:w="3697" w:type="dxa"/>
            <w:vAlign w:val="center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A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Приветствуют учителя. </w:t>
            </w:r>
            <w:r w:rsidRPr="00AA1FA7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роявляют готовность к работе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0B4539" w:rsidTr="00BF75E4">
        <w:tc>
          <w:tcPr>
            <w:tcW w:w="817" w:type="dxa"/>
            <w:vAlign w:val="center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977" w:type="dxa"/>
            <w:vAlign w:val="center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Артикуляционная гимнастика</w:t>
            </w:r>
          </w:p>
        </w:tc>
        <w:tc>
          <w:tcPr>
            <w:tcW w:w="7295" w:type="dxa"/>
            <w:vAlign w:val="center"/>
          </w:tcPr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Начнем наше занятие с артикуляционной гимнастики.</w:t>
            </w:r>
          </w:p>
          <w:p w:rsidR="000B4539" w:rsidRDefault="000B4539" w:rsidP="00BF7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чего нужна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B4539" w:rsidRPr="00A30FBA" w:rsidRDefault="000B4539" w:rsidP="00BF75E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Сказка о Веселом Язычке</w:t>
            </w:r>
          </w:p>
          <w:p w:rsidR="000B4539" w:rsidRPr="00A30FBA" w:rsidRDefault="000B4539" w:rsidP="00BF7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(Т.В. </w:t>
            </w:r>
            <w:proofErr w:type="spellStart"/>
            <w:r w:rsidRPr="00A30F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Мецлер</w:t>
            </w:r>
            <w:proofErr w:type="spellEnd"/>
            <w:r w:rsidRPr="00A30F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0B4539" w:rsidRPr="00A30FBA" w:rsidRDefault="000B4539" w:rsidP="00BF7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домике, дружок,</w:t>
            </w:r>
          </w:p>
          <w:p w:rsidR="000B4539" w:rsidRPr="00A30FBA" w:rsidRDefault="000B4539" w:rsidP="00BF7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Живет Веселый </w:t>
            </w:r>
            <w:r w:rsidRPr="00A3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Язычок</w:t>
            </w: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539" w:rsidRPr="00A30FBA" w:rsidRDefault="000B4539" w:rsidP="00BF7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и шустрый он</w:t>
            </w:r>
          </w:p>
          <w:p w:rsidR="000B4539" w:rsidRPr="00A30FBA" w:rsidRDefault="000B4539" w:rsidP="00BF7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мальчишка</w:t>
            </w:r>
          </w:p>
          <w:p w:rsidR="000B4539" w:rsidRPr="00A30FBA" w:rsidRDefault="000B4539" w:rsidP="00BF7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шалунишка.</w:t>
            </w:r>
          </w:p>
          <w:p w:rsidR="000B4539" w:rsidRPr="00A30FBA" w:rsidRDefault="000B4539" w:rsidP="00BF7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утром проснулся Язычок,</w:t>
            </w:r>
          </w:p>
          <w:p w:rsidR="000B4539" w:rsidRPr="00A30FBA" w:rsidRDefault="000B4539" w:rsidP="00BF7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Приоткрыл </w:t>
            </w:r>
            <w:r w:rsidRPr="00A3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окно</w:t>
            </w: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539" w:rsidRPr="00A30FBA" w:rsidRDefault="000B4539" w:rsidP="00BF7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улице тепло.</w:t>
            </w:r>
          </w:p>
          <w:p w:rsidR="000B4539" w:rsidRDefault="000B4539" w:rsidP="00BF75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A30FBA">
              <w:t xml:space="preserve">Язычок наш </w:t>
            </w:r>
            <w:r>
              <w:t xml:space="preserve">распластался, </w:t>
            </w:r>
            <w:r w:rsidRPr="003312A3">
              <w:t>как</w:t>
            </w:r>
            <w:r w:rsidRPr="003312A3">
              <w:rPr>
                <w:rStyle w:val="apple-converted-space"/>
              </w:rPr>
              <w:t> </w:t>
            </w:r>
            <w:r w:rsidRPr="00B908B4">
              <w:rPr>
                <w:b/>
                <w:bCs/>
              </w:rPr>
              <w:t>лопатка</w:t>
            </w:r>
            <w:r w:rsidRPr="003312A3">
              <w:rPr>
                <w:bCs/>
              </w:rPr>
              <w:t>,  и стал греться на солнышке.</w:t>
            </w:r>
          </w:p>
          <w:p w:rsidR="000B4539" w:rsidRPr="00244CFD" w:rsidRDefault="000B4539" w:rsidP="00BF75E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Затем он решил попить чаю из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чашечки.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Поел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вкусного варенья,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облизнулся. Решил Язычок отправиться на про</w:t>
            </w:r>
            <w:r>
              <w:softHyphen/>
              <w:t xml:space="preserve">гулку. Сел на свою </w:t>
            </w:r>
            <w:r w:rsidRPr="00B908B4">
              <w:rPr>
                <w:b/>
              </w:rPr>
              <w:t xml:space="preserve">лошадку </w:t>
            </w:r>
            <w:r>
              <w:t>и поскакал.  Ви</w:t>
            </w:r>
            <w:r>
              <w:softHyphen/>
              <w:t>дит -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маляры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красят кисточ</w:t>
            </w:r>
            <w:r>
              <w:softHyphen/>
              <w:t>ками дом. Язык превратился в кисточку и помог им. А око</w:t>
            </w:r>
            <w:r>
              <w:softHyphen/>
              <w:t>ло дома стояли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качели.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Язы</w:t>
            </w:r>
            <w:r>
              <w:softHyphen/>
              <w:t>чок покачался на них вверх-вниз, вверх-вниз. Посмотрел он на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часики: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тик-так, тик-так, пора домой тебе, чудак!</w:t>
            </w:r>
          </w:p>
          <w:p w:rsidR="000B4539" w:rsidRPr="00693DE8" w:rsidRDefault="000B4539" w:rsidP="00BF75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3DE8">
              <w:rPr>
                <w:color w:val="000000"/>
              </w:rPr>
              <w:t>Скрылось солнце за горой,</w:t>
            </w:r>
          </w:p>
          <w:p w:rsidR="000B4539" w:rsidRPr="00693DE8" w:rsidRDefault="000B4539" w:rsidP="00BF75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3DE8">
              <w:rPr>
                <w:color w:val="000000"/>
              </w:rPr>
              <w:t>Язычок пошел домой.</w:t>
            </w:r>
          </w:p>
          <w:p w:rsidR="000B4539" w:rsidRPr="00693DE8" w:rsidRDefault="000B4539" w:rsidP="00BF75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3DE8">
              <w:rPr>
                <w:color w:val="000000"/>
              </w:rPr>
              <w:t>Дверь он запер на замок,</w:t>
            </w:r>
          </w:p>
          <w:p w:rsidR="000B4539" w:rsidRPr="00AA1FA7" w:rsidRDefault="000B4539" w:rsidP="00BF75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3DE8">
              <w:rPr>
                <w:color w:val="000000"/>
              </w:rPr>
              <w:t>Лег в кроватку и умолк.</w:t>
            </w:r>
          </w:p>
        </w:tc>
        <w:tc>
          <w:tcPr>
            <w:tcW w:w="3697" w:type="dxa"/>
          </w:tcPr>
          <w:p w:rsidR="000B4539" w:rsidRDefault="000B4539" w:rsidP="00BF75E4"/>
          <w:p w:rsidR="000B4539" w:rsidRPr="00BC7842" w:rsidRDefault="000B4539" w:rsidP="00BF75E4"/>
          <w:p w:rsidR="000B4539" w:rsidRPr="00BC7842" w:rsidRDefault="000B4539" w:rsidP="00BF75E4"/>
          <w:p w:rsidR="000B4539" w:rsidRPr="00BC7842" w:rsidRDefault="000B4539" w:rsidP="00BF75E4"/>
          <w:p w:rsidR="000B4539" w:rsidRDefault="000B4539" w:rsidP="00BF75E4"/>
          <w:p w:rsidR="000B4539" w:rsidRDefault="000B4539" w:rsidP="00BF75E4"/>
          <w:p w:rsidR="000B4539" w:rsidRDefault="000B4539" w:rsidP="00BF75E4"/>
          <w:p w:rsidR="000B4539" w:rsidRDefault="000B4539" w:rsidP="00BF75E4"/>
          <w:p w:rsidR="000B4539" w:rsidRPr="00BC7842" w:rsidRDefault="000B4539" w:rsidP="00BF75E4">
            <w:r w:rsidRPr="003E1B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Учащиеся выпол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няют артикуляционные упражнения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0B4539" w:rsidTr="00BF75E4">
        <w:trPr>
          <w:trHeight w:val="3959"/>
        </w:trPr>
        <w:tc>
          <w:tcPr>
            <w:tcW w:w="817" w:type="dxa"/>
            <w:vAlign w:val="center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III.</w:t>
            </w:r>
          </w:p>
        </w:tc>
        <w:tc>
          <w:tcPr>
            <w:tcW w:w="2977" w:type="dxa"/>
            <w:vAlign w:val="center"/>
          </w:tcPr>
          <w:p w:rsidR="000B4539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E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Объявления темы занятия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95" w:type="dxa"/>
            <w:vAlign w:val="center"/>
          </w:tcPr>
          <w:p w:rsidR="000B4539" w:rsidRPr="00B908B4" w:rsidRDefault="000B4539" w:rsidP="00BF75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B908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Ребята, за минуту до вашего прихода к нам в школу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принесли телеграмму. Послушаем!</w:t>
            </w:r>
          </w:p>
          <w:p w:rsidR="000B4539" w:rsidRDefault="000B4539" w:rsidP="00BF75E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</w:t>
            </w: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телеграмма!</w:t>
            </w:r>
          </w:p>
          <w:p w:rsidR="000B4539" w:rsidRPr="00B908B4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Приезжаем. Нас встречайте.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скоро, не скучайте.</w:t>
            </w:r>
          </w:p>
          <w:p w:rsidR="000B4539" w:rsidRPr="00B908B4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свидания! Пока!</w:t>
            </w:r>
          </w:p>
          <w:p w:rsidR="000B4539" w:rsidRDefault="000B4539" w:rsidP="00BF75E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B90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</w:t>
            </w: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 </w:t>
            </w:r>
            <w:r w:rsidRPr="00B90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</w:t>
            </w:r>
            <w:proofErr w:type="gramStart"/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0B4539" w:rsidRPr="00B908B4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к нам приезжает?             </w:t>
            </w:r>
          </w:p>
          <w:p w:rsidR="000B4539" w:rsidRPr="00B908B4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буквами мы будем сегодня работать?</w:t>
            </w:r>
          </w:p>
          <w:p w:rsidR="000B4539" w:rsidRPr="00B908B4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Вспомним, что мы знаем    об этих буквах?                                                                </w:t>
            </w:r>
          </w:p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мы различаем эти     буквы?                                                                                      - Букве </w:t>
            </w:r>
            <w:r w:rsidRPr="00B90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холодно, она  сжалась, букве</w:t>
            </w:r>
            <w:proofErr w:type="gramStart"/>
            <w:r w:rsidRPr="00B90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жарко,   она распахнулась.</w:t>
            </w:r>
          </w:p>
        </w:tc>
        <w:tc>
          <w:tcPr>
            <w:tcW w:w="3697" w:type="dxa"/>
            <w:vAlign w:val="center"/>
          </w:tcPr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B4539" w:rsidTr="00BF75E4">
        <w:tc>
          <w:tcPr>
            <w:tcW w:w="817" w:type="dxa"/>
            <w:vAlign w:val="center"/>
          </w:tcPr>
          <w:p w:rsidR="000B4539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E0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B4539" w:rsidRPr="003E1B0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E1E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Характеристика звуков.</w:t>
            </w:r>
          </w:p>
        </w:tc>
        <w:tc>
          <w:tcPr>
            <w:tcW w:w="7295" w:type="dxa"/>
            <w:vAlign w:val="center"/>
          </w:tcPr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«Чтение спиной».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Вспомним, как выглядят наши гости.</w:t>
            </w:r>
          </w:p>
          <w:p w:rsidR="000B4539" w:rsidRPr="00B908B4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Пропишем эти буквы в воздухе.</w:t>
            </w:r>
          </w:p>
          <w:p w:rsidR="000B4539" w:rsidRPr="00B908B4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-Почитаем спиной буквы </w:t>
            </w:r>
            <w:r w:rsidRPr="00B90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</w:t>
            </w: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0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Pr="00B9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B4539" w:rsidRPr="009D069C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 и наши гости!   </w:t>
            </w:r>
          </w:p>
          <w:p w:rsidR="000B4539" w:rsidRPr="009D069C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D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холода сжалась, ей холодно, а буква</w:t>
            </w:r>
            <w:proofErr w:type="gramStart"/>
            <w:r w:rsidRPr="009D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жары расширилась, ей жарко.</w:t>
            </w:r>
          </w:p>
          <w:p w:rsidR="000B4539" w:rsidRPr="009D069C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Вспомним, какие звуки обозначают эти буквы?</w:t>
            </w:r>
          </w:p>
          <w:p w:rsidR="000B4539" w:rsidRPr="009D069C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Дайте характеристику звуку Х</w:t>
            </w:r>
          </w:p>
          <w:p w:rsidR="000B4539" w:rsidRPr="009D069C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звуку</w:t>
            </w:r>
            <w:proofErr w:type="gramStart"/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собой наши гости принесли целый мешок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есных заданий.</w:t>
            </w:r>
          </w:p>
          <w:p w:rsidR="000B4539" w:rsidRDefault="000B4539" w:rsidP="00BF75E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 </w:t>
            </w: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очереди, «пишут» пальцем на спине соседа одну из букв и угадывают их.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Pr="009D069C" w:rsidRDefault="000B4539" w:rsidP="00BF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–  картинки  с буквами </w:t>
            </w:r>
            <w:r w:rsidRPr="009D0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539" w:rsidTr="00BF75E4">
        <w:tc>
          <w:tcPr>
            <w:tcW w:w="817" w:type="dxa"/>
            <w:vAlign w:val="center"/>
          </w:tcPr>
          <w:p w:rsidR="000B4539" w:rsidRPr="00DE1EA9" w:rsidRDefault="000B4539" w:rsidP="00BF75E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B4539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Развитие тактильного восприятия </w:t>
            </w:r>
          </w:p>
        </w:tc>
        <w:tc>
          <w:tcPr>
            <w:tcW w:w="7295" w:type="dxa"/>
            <w:vAlign w:val="center"/>
          </w:tcPr>
          <w:p w:rsidR="000B4539" w:rsidRPr="009D069C" w:rsidRDefault="000B4539" w:rsidP="00BF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.«Волшебный мешочек».</w:t>
            </w:r>
          </w:p>
          <w:p w:rsidR="000B4539" w:rsidRPr="009D069C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Закрыв глаза,  вам нужно достать из мешочка одну букву, наощупь определить её и назвать вслух; затем открыть глаза и проверить себя. 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Pr="00445385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выполняли?</w:t>
            </w:r>
          </w:p>
        </w:tc>
        <w:tc>
          <w:tcPr>
            <w:tcW w:w="3697" w:type="dxa"/>
            <w:vAlign w:val="center"/>
          </w:tcPr>
          <w:p w:rsidR="000B4539" w:rsidRPr="009D069C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мешочке лежат прописные буквы </w:t>
            </w:r>
            <w:r w:rsidRPr="009D0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D0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Ж, </w:t>
            </w:r>
            <w:r w:rsidRPr="009D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картона. По очереди, дети выполняют задание.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539" w:rsidTr="00BF75E4">
        <w:tc>
          <w:tcPr>
            <w:tcW w:w="817" w:type="dxa"/>
          </w:tcPr>
          <w:p w:rsidR="000B4539" w:rsidRDefault="000B4539" w:rsidP="00BF75E4"/>
          <w:p w:rsidR="000B4539" w:rsidRDefault="000B4539" w:rsidP="00BF75E4"/>
          <w:p w:rsidR="000B4539" w:rsidRDefault="000B4539" w:rsidP="00BF75E4"/>
          <w:p w:rsidR="000B4539" w:rsidRDefault="000B4539" w:rsidP="00BF75E4"/>
          <w:p w:rsidR="000B4539" w:rsidRPr="00FE0081" w:rsidRDefault="000B4539" w:rsidP="00BF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B4539" w:rsidRPr="00FE0081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0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Развитие зрительного восприятия.</w:t>
            </w:r>
          </w:p>
        </w:tc>
        <w:tc>
          <w:tcPr>
            <w:tcW w:w="7295" w:type="dxa"/>
            <w:vAlign w:val="center"/>
          </w:tcPr>
          <w:p w:rsidR="000B4539" w:rsidRPr="00A53CC5" w:rsidRDefault="000B4539" w:rsidP="00BF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«Буквенная мозаика».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Зачеркните карандашом синего цвета все букв</w:t>
            </w:r>
            <w:r w:rsidR="0020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Х,  которые увидите в таблице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67C" w:rsidRDefault="0020767C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7C" w:rsidRDefault="0020767C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7C" w:rsidRDefault="0020767C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7C" w:rsidRDefault="0020767C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7C" w:rsidRDefault="0020767C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5111" w:type="dxa"/>
              <w:tblLayout w:type="fixed"/>
              <w:tblLook w:val="04A0" w:firstRow="1" w:lastRow="0" w:firstColumn="1" w:lastColumn="0" w:noHBand="0" w:noVBand="1"/>
            </w:tblPr>
            <w:tblGrid>
              <w:gridCol w:w="889"/>
              <w:gridCol w:w="1000"/>
              <w:gridCol w:w="1000"/>
              <w:gridCol w:w="1111"/>
              <w:gridCol w:w="1111"/>
            </w:tblGrid>
            <w:tr w:rsidR="007C4BA6" w:rsidRPr="003350E4" w:rsidTr="007C4BA6">
              <w:trPr>
                <w:trHeight w:val="220"/>
              </w:trPr>
              <w:tc>
                <w:tcPr>
                  <w:tcW w:w="889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</w:tr>
            <w:tr w:rsidR="007C4BA6" w:rsidRPr="003350E4" w:rsidTr="007C4BA6">
              <w:trPr>
                <w:trHeight w:val="211"/>
              </w:trPr>
              <w:tc>
                <w:tcPr>
                  <w:tcW w:w="889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</w:tr>
            <w:tr w:rsidR="007C4BA6" w:rsidRPr="003350E4" w:rsidTr="007C4BA6">
              <w:trPr>
                <w:trHeight w:val="211"/>
              </w:trPr>
              <w:tc>
                <w:tcPr>
                  <w:tcW w:w="889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</w:tr>
            <w:tr w:rsidR="007C4BA6" w:rsidRPr="003350E4" w:rsidTr="007C4BA6">
              <w:trPr>
                <w:trHeight w:val="211"/>
              </w:trPr>
              <w:tc>
                <w:tcPr>
                  <w:tcW w:w="889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</w:tr>
            <w:tr w:rsidR="007C4BA6" w:rsidRPr="003350E4" w:rsidTr="007C4BA6">
              <w:trPr>
                <w:trHeight w:val="220"/>
              </w:trPr>
              <w:tc>
                <w:tcPr>
                  <w:tcW w:w="889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00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11" w:type="dxa"/>
                </w:tcPr>
                <w:p w:rsidR="007C4BA6" w:rsidRPr="007C4BA6" w:rsidRDefault="007C4BA6" w:rsidP="00B5781C">
                  <w:pPr>
                    <w:tabs>
                      <w:tab w:val="left" w:pos="19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B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</w:tr>
          </w:tbl>
          <w:p w:rsidR="000B4539" w:rsidRPr="00A53CC5" w:rsidRDefault="000B4539" w:rsidP="00BF75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 у вас получилось?</w:t>
            </w:r>
          </w:p>
          <w:p w:rsidR="000B4539" w:rsidRPr="0075715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выполняли?</w:t>
            </w:r>
          </w:p>
        </w:tc>
        <w:tc>
          <w:tcPr>
            <w:tcW w:w="3697" w:type="dxa"/>
            <w:vAlign w:val="center"/>
          </w:tcPr>
          <w:p w:rsidR="000B4539" w:rsidRPr="00445385" w:rsidRDefault="000B4539" w:rsidP="00BF75E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раздаются индивидуальные таблицы для мозаики</w:t>
            </w:r>
            <w:proofErr w:type="gramStart"/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огда все дети выполнили задание,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 СЛАЙДЕ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образец правильного выполнения 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получается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цифра 5.</w:t>
            </w:r>
          </w:p>
        </w:tc>
      </w:tr>
      <w:tr w:rsidR="000B4539" w:rsidTr="00BF75E4">
        <w:tc>
          <w:tcPr>
            <w:tcW w:w="817" w:type="dxa"/>
          </w:tcPr>
          <w:p w:rsidR="000B4539" w:rsidRDefault="000B4539" w:rsidP="00BF75E4"/>
          <w:p w:rsidR="000B4539" w:rsidRDefault="000B4539" w:rsidP="00BF75E4"/>
          <w:p w:rsidR="000B4539" w:rsidRDefault="000B4539" w:rsidP="00BF75E4"/>
          <w:p w:rsidR="000B4539" w:rsidRPr="00FE0081" w:rsidRDefault="000B4539" w:rsidP="00BF75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0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2977" w:type="dxa"/>
            <w:vAlign w:val="center"/>
          </w:tcPr>
          <w:p w:rsidR="000B4539" w:rsidRPr="00405583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Дифференциация звуков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слогахи словах.</w:t>
            </w:r>
          </w:p>
        </w:tc>
        <w:tc>
          <w:tcPr>
            <w:tcW w:w="7295" w:type="dxa"/>
            <w:vAlign w:val="center"/>
          </w:tcPr>
          <w:p w:rsidR="000B4539" w:rsidRPr="00A53CC5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покажем гостям свои умения:</w:t>
            </w:r>
          </w:p>
          <w:p w:rsidR="000B4539" w:rsidRPr="00A53CC5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читаем обычно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читаем с изменением интонации.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4539" w:rsidRPr="00A53CC5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правило и в каком слове вы заметили? (</w:t>
            </w:r>
            <w:proofErr w:type="spellStart"/>
            <w:proofErr w:type="gramStart"/>
            <w:r w:rsidRPr="00A53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A53CC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</w:t>
            </w:r>
            <w:proofErr w:type="spellEnd"/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    </w:t>
            </w:r>
            <w:r w:rsidRPr="00A53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B4539" w:rsidRDefault="000B4539" w:rsidP="00BF75E4">
            <w:pPr>
              <w:tabs>
                <w:tab w:val="left" w:pos="4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значение слова </w:t>
            </w:r>
            <w:r w:rsidRPr="00A53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пихта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B4539" w:rsidRPr="00445385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выполняли?</w:t>
            </w:r>
          </w:p>
        </w:tc>
        <w:tc>
          <w:tcPr>
            <w:tcW w:w="3697" w:type="dxa"/>
            <w:vAlign w:val="center"/>
          </w:tcPr>
          <w:p w:rsidR="000B4539" w:rsidRPr="00BC7842" w:rsidRDefault="000B4539" w:rsidP="00BF75E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по таблице хором.  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Pr="00A53CC5" w:rsidRDefault="000B4539" w:rsidP="00BF75E4">
            <w:pPr>
              <w:tabs>
                <w:tab w:val="left" w:pos="4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r w:rsidRPr="00A5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вечнозёленое хвойное дерево</w:t>
            </w:r>
          </w:p>
          <w:p w:rsidR="000B4539" w:rsidRPr="00A53CC5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</w:tc>
      </w:tr>
      <w:tr w:rsidR="000B4539" w:rsidTr="00BF75E4">
        <w:tc>
          <w:tcPr>
            <w:tcW w:w="817" w:type="dxa"/>
            <w:vAlign w:val="center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FE0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E04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7295" w:type="dxa"/>
            <w:vAlign w:val="center"/>
          </w:tcPr>
          <w:p w:rsidR="000B4539" w:rsidRDefault="000B4539" w:rsidP="00BF7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«Исправление ошибок»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«Ребята, пока мы с вами читали, что-то случилось с нашими буквами! Послушаем!»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 вдруг хитрый жук.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завел среди подруг: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из вас двоих сильнее,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вас двоих главнее?»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</w:t>
            </w:r>
            <w:proofErr w:type="gramEnd"/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сказала: «Я – жирней!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значит я – главней!»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</w:t>
            </w: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кричит: « Я докажу!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еще вам покажу!»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Закружился белый снег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0E0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</w:t>
            </w: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замерзли все,</w:t>
            </w:r>
          </w:p>
          <w:p w:rsidR="000B4539" w:rsidRPr="000E042F" w:rsidRDefault="000B4539" w:rsidP="00BF75E4">
            <w:pPr>
              <w:tabs>
                <w:tab w:val="center" w:pos="49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Превратились в буквы</w:t>
            </w:r>
            <w:r w:rsidRPr="000E0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Ха,</w:t>
            </w:r>
            <w:r w:rsidRPr="000E0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Получилась – чепуха!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E0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ДОСКЕ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5"/>
              <w:gridCol w:w="2765"/>
            </w:tblGrid>
            <w:tr w:rsidR="000B4539" w:rsidRPr="000E042F" w:rsidTr="00BF75E4">
              <w:trPr>
                <w:trHeight w:val="2095"/>
                <w:jc w:val="center"/>
              </w:trPr>
              <w:tc>
                <w:tcPr>
                  <w:tcW w:w="2765" w:type="dxa"/>
                  <w:shd w:val="clear" w:color="auto" w:fill="auto"/>
                </w:tcPr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нохик</w:t>
                  </w:r>
                  <w:proofErr w:type="spellEnd"/>
                </w:p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петух</w:t>
                  </w:r>
                </w:p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пирохок</w:t>
                  </w:r>
                  <w:proofErr w:type="spellEnd"/>
                </w:p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нохницы</w:t>
                  </w:r>
                  <w:proofErr w:type="spellEnd"/>
                </w:p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горох</w:t>
                  </w:r>
                </w:p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хивот</w:t>
                  </w:r>
                  <w:proofErr w:type="spellEnd"/>
                </w:p>
              </w:tc>
              <w:tc>
                <w:tcPr>
                  <w:tcW w:w="2765" w:type="dxa"/>
                  <w:shd w:val="clear" w:color="auto" w:fill="auto"/>
                </w:tcPr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похар</w:t>
                  </w:r>
                  <w:proofErr w:type="spellEnd"/>
                </w:p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пастух</w:t>
                  </w:r>
                </w:p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урохай</w:t>
                  </w:r>
                  <w:proofErr w:type="spellEnd"/>
                </w:p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орех</w:t>
                  </w:r>
                </w:p>
                <w:p w:rsidR="000B4539" w:rsidRPr="000E042F" w:rsidRDefault="000B4539" w:rsidP="00BF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042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хираф</w:t>
                  </w:r>
                  <w:proofErr w:type="spellEnd"/>
                </w:p>
              </w:tc>
            </w:tr>
          </w:tbl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произошло с нашими буквами? Как вы думаете, что нам нужно сделать? (исправить ошибки)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Работаем по очереди! 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внимател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 – ошибки не во всех словах!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вывод можно сделать?</w:t>
            </w:r>
          </w:p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сейчас выполняли?</w:t>
            </w:r>
          </w:p>
        </w:tc>
        <w:tc>
          <w:tcPr>
            <w:tcW w:w="3697" w:type="dxa"/>
            <w:vAlign w:val="center"/>
          </w:tcPr>
          <w:p w:rsidR="000B4539" w:rsidRDefault="000B4539" w:rsidP="00BF75E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Default="000B4539" w:rsidP="00BF75E4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 </w:t>
            </w: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очереди, выбегают к </w:t>
            </w: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доске и, если нужно, исправляют ошибки.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задание выполнено, обязательно – проверяем (читаем хором).</w:t>
            </w:r>
          </w:p>
          <w:p w:rsidR="000B4539" w:rsidRDefault="000B4539" w:rsidP="00BF75E4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0B4539" w:rsidRPr="00445385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proofErr w:type="gramStart"/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:, </w:t>
            </w:r>
            <w:proofErr w:type="gramEnd"/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все буквы важны: от одной буквы зависит смысл слова!</w:t>
            </w:r>
          </w:p>
        </w:tc>
      </w:tr>
      <w:tr w:rsidR="000B4539" w:rsidTr="00BF75E4">
        <w:tc>
          <w:tcPr>
            <w:tcW w:w="817" w:type="dxa"/>
          </w:tcPr>
          <w:p w:rsidR="000B4539" w:rsidRPr="002415E6" w:rsidRDefault="000B4539" w:rsidP="00BF75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1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IX.</w:t>
            </w:r>
          </w:p>
        </w:tc>
        <w:tc>
          <w:tcPr>
            <w:tcW w:w="2977" w:type="dxa"/>
          </w:tcPr>
          <w:p w:rsidR="000B4539" w:rsidRDefault="000B4539" w:rsidP="00BF75E4">
            <w:r w:rsidRPr="00020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Дифференциация звуков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словосочетаниях</w:t>
            </w:r>
            <w:r w:rsidRPr="00020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295" w:type="dxa"/>
          </w:tcPr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Pr="000E042F" w:rsidRDefault="000B4539" w:rsidP="00BF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Составление словосочетаний.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прочитаем эти слова, обращая внимание на знакомое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правило.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составим словосочетания.</w:t>
            </w:r>
          </w:p>
          <w:p w:rsidR="000B4539" w:rsidRPr="000B4539" w:rsidRDefault="00693DE8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04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47" cy="145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выполняли?</w:t>
            </w:r>
          </w:p>
        </w:tc>
        <w:tc>
          <w:tcPr>
            <w:tcW w:w="3697" w:type="dxa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12"/>
                <w:szCs w:val="23"/>
                <w:lang w:eastAsia="ru-RU"/>
              </w:rPr>
            </w:pPr>
          </w:p>
          <w:p w:rsidR="000B4539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хором читают слова, называя, какая из наших букв есть в слове.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  <w:p w:rsidR="000B4539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вопрос от существительного к прилагательному, а дети выбирают подходящее прилагательное и соединяют два слова стрелкой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hAnsi="Times New Roman" w:cs="Times New Roman"/>
                <w:sz w:val="24"/>
                <w:szCs w:val="24"/>
              </w:rPr>
              <w:t>Ученики читают все получившиеся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539" w:rsidTr="00BF75E4">
        <w:trPr>
          <w:trHeight w:val="2255"/>
        </w:trPr>
        <w:tc>
          <w:tcPr>
            <w:tcW w:w="817" w:type="dxa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12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X.</w:t>
            </w:r>
          </w:p>
        </w:tc>
        <w:tc>
          <w:tcPr>
            <w:tcW w:w="2977" w:type="dxa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Развитие </w:t>
            </w:r>
            <w:r w:rsidR="00CC43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фонематического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восприятия.</w:t>
            </w: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Работа в тетради.</w:t>
            </w:r>
          </w:p>
        </w:tc>
        <w:tc>
          <w:tcPr>
            <w:tcW w:w="7295" w:type="dxa"/>
          </w:tcPr>
          <w:p w:rsidR="000B4539" w:rsidRDefault="000B4539" w:rsidP="00BF7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Графический диктант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C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при помощи звуковых линеек вам нужно записать местонахождение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[Х] и [Ж].</w:t>
            </w:r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Слова: хитрый, хмурый, жирный, жмурки, свежий, пихта, снежинка)</w:t>
            </w:r>
            <w:proofErr w:type="gramEnd"/>
          </w:p>
          <w:p w:rsidR="000B4539" w:rsidRPr="000E042F" w:rsidRDefault="000B4539" w:rsidP="00BF75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выполняли?</w:t>
            </w:r>
          </w:p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B4539" w:rsidRPr="00AA1FA7" w:rsidRDefault="000B4539" w:rsidP="00693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звуковых линеек найти местонахождение звуков [Х] и [Ж], записывая в тетради букву и ее место в с</w:t>
            </w:r>
            <w:r w:rsidR="0069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лове. Например, услышав слово «хитрый», дети записывают Х-1 и т.д.</w:t>
            </w:r>
          </w:p>
        </w:tc>
      </w:tr>
      <w:tr w:rsidR="000B4539" w:rsidTr="00BF75E4">
        <w:tc>
          <w:tcPr>
            <w:tcW w:w="817" w:type="dxa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XI.</w:t>
            </w: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Дифференциация звуков </w:t>
            </w:r>
            <w:r w:rsidRPr="00020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в предложении.</w:t>
            </w:r>
          </w:p>
        </w:tc>
        <w:tc>
          <w:tcPr>
            <w:tcW w:w="7295" w:type="dxa"/>
          </w:tcPr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один сюрприз приготовили для вас наши гости – это фильм. Наш фильм будет о весне. 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весенние месяцы.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СЛАЙД</w:t>
            </w:r>
            <w:r w:rsidRPr="00C87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                 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Рыхлый снег темнеет в марте.           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Тают льдинки на окне.                         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C87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Зайчик прыгает по парте</w:t>
            </w:r>
          </w:p>
          <w:p w:rsidR="000B4539" w:rsidRPr="00C87B12" w:rsidRDefault="000B4539" w:rsidP="00BF75E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карте на стене.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апрель! 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дворе звенит капель.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C87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полям бегут ручьи, на дорогах – лужи.Скоро выйдут муравьи после зимней </w:t>
            </w:r>
            <w:r w:rsidRPr="00C87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стужи</w:t>
            </w:r>
            <w:r w:rsidRPr="00C87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     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C87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Пробирается медведь сквозь лесной </w:t>
            </w:r>
            <w:r w:rsidRPr="00C87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валежник.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 птицы песни петь,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расцвел подснежник.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Распустился ландыш в мае,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самый праздник – в первый день.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цветами провожая, распускается сирень.</w:t>
            </w:r>
          </w:p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выполняли?</w:t>
            </w:r>
          </w:p>
        </w:tc>
        <w:tc>
          <w:tcPr>
            <w:tcW w:w="3697" w:type="dxa"/>
          </w:tcPr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смотрят диафильм, ученики,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очереди, читают предложения в 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каждом кадре и сразу называют слова, в которых встретились буквы </w:t>
            </w:r>
            <w:r w:rsidRPr="00C87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C87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Ж: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значения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</w:t>
            </w:r>
            <w:proofErr w:type="gramStart"/>
            <w:r w:rsidRPr="00C8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рыхлый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значения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стужи.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валежник.</w:t>
            </w:r>
          </w:p>
        </w:tc>
      </w:tr>
      <w:tr w:rsidR="000B4539" w:rsidTr="00BF75E4">
        <w:trPr>
          <w:trHeight w:val="1080"/>
        </w:trPr>
        <w:tc>
          <w:tcPr>
            <w:tcW w:w="817" w:type="dxa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2"/>
                <w:szCs w:val="23"/>
                <w:lang w:val="en-US" w:eastAsia="ru-RU"/>
              </w:rPr>
            </w:pPr>
          </w:p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XII.</w:t>
            </w:r>
          </w:p>
        </w:tc>
        <w:tc>
          <w:tcPr>
            <w:tcW w:w="2977" w:type="dxa"/>
          </w:tcPr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Дифференциация  звуков в связной речи</w:t>
            </w:r>
          </w:p>
        </w:tc>
        <w:tc>
          <w:tcPr>
            <w:tcW w:w="7295" w:type="dxa"/>
          </w:tcPr>
          <w:p w:rsidR="000B4539" w:rsidRPr="00C87B12" w:rsidRDefault="000B4539" w:rsidP="00BF75E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о чем был наш фильм?</w:t>
            </w:r>
          </w:p>
          <w:p w:rsidR="000B4539" w:rsidRPr="00C87B12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Давайте вспомним, какой цветок появляется самым первым?</w:t>
            </w:r>
          </w:p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Составим предложение со словом </w:t>
            </w:r>
            <w:r w:rsidRPr="00C87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подснежник</w:t>
            </w: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</w:tcPr>
          <w:p w:rsidR="000B4539" w:rsidRPr="00AA1FA7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предложенных учениками вариантов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жений выбирается самое лучшее. </w:t>
            </w:r>
          </w:p>
        </w:tc>
      </w:tr>
      <w:tr w:rsidR="000B4539" w:rsidTr="00BF75E4">
        <w:tc>
          <w:tcPr>
            <w:tcW w:w="817" w:type="dxa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12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XIII</w:t>
            </w:r>
            <w:r w:rsidRPr="00AA1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77" w:type="dxa"/>
          </w:tcPr>
          <w:p w:rsidR="000B4539" w:rsidRPr="003E1B07" w:rsidRDefault="000B4539" w:rsidP="00BF75E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 занятия.</w:t>
            </w:r>
          </w:p>
          <w:p w:rsidR="000B4539" w:rsidRPr="00693DE8" w:rsidRDefault="00693DE8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693D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Оценивание работы учащихся.</w:t>
            </w:r>
          </w:p>
        </w:tc>
        <w:tc>
          <w:tcPr>
            <w:tcW w:w="7295" w:type="dxa"/>
          </w:tcPr>
          <w:p w:rsidR="000B4539" w:rsidRPr="003E1B07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 какими буквами мы сегодня встретились?</w:t>
            </w:r>
          </w:p>
          <w:p w:rsidR="000B4539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они отличаются?</w:t>
            </w:r>
          </w:p>
          <w:p w:rsidR="00693DE8" w:rsidRPr="00693DE8" w:rsidRDefault="00693DE8" w:rsidP="00693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свою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уроке, дополняя предложения:</w:t>
            </w:r>
          </w:p>
          <w:p w:rsidR="00693DE8" w:rsidRPr="00693DE8" w:rsidRDefault="00693DE8" w:rsidP="00693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удалось на уроке… быть внимательным,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задания выполнить без ошибок</w:t>
            </w:r>
          </w:p>
          <w:p w:rsidR="00693DE8" w:rsidRPr="00693DE8" w:rsidRDefault="00693DE8" w:rsidP="00693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похвалить себя за … старатель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активность, аккуратность</w:t>
            </w:r>
          </w:p>
          <w:p w:rsidR="00693DE8" w:rsidRPr="00693DE8" w:rsidRDefault="00693DE8" w:rsidP="00693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надо еще поработать над… этой темой, еще допускаю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ошибок</w:t>
            </w:r>
          </w:p>
          <w:p w:rsidR="00693DE8" w:rsidRPr="003E1B07" w:rsidRDefault="00693DE8" w:rsidP="00693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на уроке хорошо работали… </w:t>
            </w:r>
          </w:p>
          <w:p w:rsidR="000B4539" w:rsidRPr="002415E6" w:rsidRDefault="000B4539" w:rsidP="00BF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этом завершаем наше занятие.</w:t>
            </w:r>
          </w:p>
          <w:p w:rsidR="000B4539" w:rsidRPr="00AA1FA7" w:rsidRDefault="000B4539" w:rsidP="00693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 за активную работу</w:t>
            </w:r>
            <w:r w:rsidR="0069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</w:tcPr>
          <w:p w:rsidR="000B4539" w:rsidRPr="00AA1FA7" w:rsidRDefault="000B4539" w:rsidP="00BF7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539" w:rsidRDefault="000B4539" w:rsidP="000B4539"/>
    <w:p w:rsidR="000B4539" w:rsidRDefault="000B4539">
      <w:pPr>
        <w:rPr>
          <w:sz w:val="24"/>
          <w:szCs w:val="24"/>
        </w:rPr>
      </w:pPr>
    </w:p>
    <w:sectPr w:rsidR="000B4539" w:rsidSect="00DB7476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391"/>
    <w:multiLevelType w:val="hybridMultilevel"/>
    <w:tmpl w:val="14F6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A2653"/>
    <w:multiLevelType w:val="hybridMultilevel"/>
    <w:tmpl w:val="1A36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D4444"/>
    <w:multiLevelType w:val="hybridMultilevel"/>
    <w:tmpl w:val="6E123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94DAD"/>
    <w:multiLevelType w:val="hybridMultilevel"/>
    <w:tmpl w:val="36D4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7332"/>
    <w:multiLevelType w:val="hybridMultilevel"/>
    <w:tmpl w:val="26A6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96BCF"/>
    <w:multiLevelType w:val="hybridMultilevel"/>
    <w:tmpl w:val="6B66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5012F"/>
    <w:multiLevelType w:val="hybridMultilevel"/>
    <w:tmpl w:val="1A36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C3743"/>
    <w:multiLevelType w:val="hybridMultilevel"/>
    <w:tmpl w:val="3760C9F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77FD6720"/>
    <w:multiLevelType w:val="hybridMultilevel"/>
    <w:tmpl w:val="EB0A64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B5330"/>
    <w:multiLevelType w:val="hybridMultilevel"/>
    <w:tmpl w:val="1A36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169"/>
    <w:rsid w:val="0005454C"/>
    <w:rsid w:val="00055319"/>
    <w:rsid w:val="000B4539"/>
    <w:rsid w:val="000E042F"/>
    <w:rsid w:val="00111BDD"/>
    <w:rsid w:val="0020767C"/>
    <w:rsid w:val="003E1B07"/>
    <w:rsid w:val="00515F9C"/>
    <w:rsid w:val="00580B99"/>
    <w:rsid w:val="005C4C6E"/>
    <w:rsid w:val="0062333C"/>
    <w:rsid w:val="00693DE8"/>
    <w:rsid w:val="006C37C8"/>
    <w:rsid w:val="006F1169"/>
    <w:rsid w:val="0075715F"/>
    <w:rsid w:val="007C4BA6"/>
    <w:rsid w:val="009D069C"/>
    <w:rsid w:val="009E66B2"/>
    <w:rsid w:val="00A30FBA"/>
    <w:rsid w:val="00A53CC5"/>
    <w:rsid w:val="00AA1FA7"/>
    <w:rsid w:val="00B908B4"/>
    <w:rsid w:val="00BE6B3C"/>
    <w:rsid w:val="00C87B12"/>
    <w:rsid w:val="00CA46F3"/>
    <w:rsid w:val="00CC4346"/>
    <w:rsid w:val="00D251F1"/>
    <w:rsid w:val="00DB7476"/>
    <w:rsid w:val="00DF5601"/>
    <w:rsid w:val="00EC6885"/>
    <w:rsid w:val="00F36E69"/>
    <w:rsid w:val="00F6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08B4"/>
  </w:style>
  <w:style w:type="table" w:styleId="a5">
    <w:name w:val="Table Grid"/>
    <w:basedOn w:val="a1"/>
    <w:uiPriority w:val="59"/>
    <w:rsid w:val="000B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08B4"/>
  </w:style>
  <w:style w:type="table" w:styleId="a5">
    <w:name w:val="Table Grid"/>
    <w:basedOn w:val="a1"/>
    <w:uiPriority w:val="59"/>
    <w:rsid w:val="000B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2018-10-08T12:47:00Z</cp:lastPrinted>
  <dcterms:created xsi:type="dcterms:W3CDTF">2018-09-30T15:24:00Z</dcterms:created>
  <dcterms:modified xsi:type="dcterms:W3CDTF">2018-10-10T19:38:00Z</dcterms:modified>
</cp:coreProperties>
</file>