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Автор:</w:t>
      </w:r>
    </w:p>
    <w:p w:rsidR="00DC1E0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Педагог дополнительного образования ГБОУ ДО ОЦВВР (г.</w:t>
      </w:r>
      <w:r w:rsidR="005E405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Южно-Сахалинск) – Семенцова Т.А.</w:t>
      </w:r>
    </w:p>
    <w:p w:rsidR="00DC1E0C" w:rsidRDefault="00DC1E0C" w:rsidP="00DC1E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B6806" w:rsidRDefault="00DC1E0C" w:rsidP="00DC1E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28"/>
          <w:lang w:eastAsia="ru-RU"/>
        </w:rPr>
      </w:pPr>
      <w:r w:rsidRPr="00DC1E0C">
        <w:rPr>
          <w:rFonts w:ascii="Times New Roman" w:eastAsia="Times New Roman" w:hAnsi="Times New Roman" w:cs="Times New Roman"/>
          <w:b/>
          <w:color w:val="262626"/>
          <w:sz w:val="32"/>
          <w:szCs w:val="28"/>
          <w:lang w:eastAsia="ru-RU"/>
        </w:rPr>
        <w:t xml:space="preserve"> </w:t>
      </w:r>
      <w:r w:rsidR="00CB6806" w:rsidRPr="00DC1E0C">
        <w:rPr>
          <w:rFonts w:ascii="Times New Roman" w:eastAsia="Times New Roman" w:hAnsi="Times New Roman" w:cs="Times New Roman"/>
          <w:b/>
          <w:color w:val="262626"/>
          <w:sz w:val="32"/>
          <w:szCs w:val="28"/>
          <w:lang w:eastAsia="ru-RU"/>
        </w:rPr>
        <w:t>«Метод физических действий» и «Метод действенного анализа» как способы развития исполнительских способностей в театральной деятельности детей дошкольного и младшего школьного возраста</w:t>
      </w:r>
    </w:p>
    <w:p w:rsidR="00DC1E0C" w:rsidRPr="00DC1E0C" w:rsidRDefault="00DC1E0C" w:rsidP="00DC1E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28"/>
          <w:lang w:eastAsia="ru-RU"/>
        </w:rPr>
      </w:pP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Методы «физических действий» и «действенного анализа» в сюжетно-ролевых играх детей-актеров при грамотном участии режиссера-взрослого постепенно подготавливают базу к участию в специфических театральных упражнениях и играх: режиссерских и драматизациях, которые выдвигаются на первый план в стратегии приобщения студийцев к духовно-нравственным основам поведения во внешнем мире. Игры-действа по сказочным фольклорным и литературным сюжетам, традиционно представляющимся нравственными образцами духовной культуры, по опыту способствуют опосредованному постижению детьми культурных ценностей.</w:t>
      </w:r>
    </w:p>
    <w:p w:rsidR="00CB6806" w:rsidRPr="001C50DC" w:rsidRDefault="00CB6806" w:rsidP="001C50D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них обучающиеся проживают нравственно и эмоционально привлекательные образы персонажей, включая обязательный глубокий действенный анализ их поступков и мотивов, причин и следствий событий, происходящих вокруг героя – действующего лица.</w:t>
      </w:r>
    </w:p>
    <w:p w:rsidR="00CB6806" w:rsidRPr="001C50DC" w:rsidRDefault="00DC1E0C" w:rsidP="00DC1E0C">
      <w:pPr>
        <w:shd w:val="clear" w:color="auto" w:fill="FFFFFF"/>
        <w:tabs>
          <w:tab w:val="left" w:pos="567"/>
        </w:tabs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Ценность данных методов для реализации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данной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концепции заключается в том, что воспитание актерских умений и приобщение ребенка к театральному искусству происходит в естественной для него игровой форме, в непрерывном педагогическом взаимодействии со сверстниками и режиссером-педагогом.</w:t>
      </w:r>
    </w:p>
    <w:p w:rsidR="00CB6806" w:rsidRPr="001C50DC" w:rsidRDefault="00DC1E0C" w:rsidP="001C50D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современном образовании, ориентированном на развитие личности, культура стала важнейшим фактором духовной эволюции как общества в целом, так и отдельного индивидуума. Еще Шиллер отмечал, что регулятором гармонии человека и культуры выступает искусство. Однако научные исследования последних лет доказали, что целостную и полную картину мира может дать только вся художественная культура - все виды искусства, вместе взятые.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основании этого положения выдви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гается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гипотез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 развитии культуры личности и о личностном освоении и развитии исполнительских способностей посредством участия ребенка в театральной деятельности. Театр в современном виде представляет собой органический синтез всех видов искусства. Кроме того, он соответствует трем историческим типам синтеза, описанным А.Я.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Зисем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проявляющимся:</w:t>
      </w:r>
    </w:p>
    <w:p w:rsidR="00CB6806" w:rsidRPr="001C50DC" w:rsidRDefault="00CB6806" w:rsidP="00DC1E0C">
      <w:pPr>
        <w:numPr>
          <w:ilvl w:val="0"/>
          <w:numId w:val="1"/>
        </w:numPr>
        <w:shd w:val="clear" w:color="auto" w:fill="FFFFFF"/>
        <w:spacing w:before="120"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возможность соединения различных видов искусств в интересах усиления образной выразительности;</w:t>
      </w:r>
    </w:p>
    <w:p w:rsidR="00CB6806" w:rsidRPr="001C50DC" w:rsidRDefault="00CB6806" w:rsidP="00DC1E0C">
      <w:pPr>
        <w:numPr>
          <w:ilvl w:val="0"/>
          <w:numId w:val="1"/>
        </w:numPr>
        <w:shd w:val="clear" w:color="auto" w:fill="FFFFFF"/>
        <w:spacing w:before="120"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особый тип художественного творчества;</w:t>
      </w:r>
    </w:p>
    <w:p w:rsidR="00CB6806" w:rsidRPr="001C50DC" w:rsidRDefault="00CB6806" w:rsidP="00DC1E0C">
      <w:pPr>
        <w:numPr>
          <w:ilvl w:val="0"/>
          <w:numId w:val="1"/>
        </w:numPr>
        <w:shd w:val="clear" w:color="auto" w:fill="FFFFFF"/>
        <w:spacing w:before="120"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взаимообогащение искусств посредством перевода произведений из одного художественного ряда в другой. Иначе говоря, при умелой организации детский театр становится мощным средством освоения культурных ценностей и средой для активной творческой самореализации ребенка.</w:t>
      </w:r>
    </w:p>
    <w:p w:rsidR="00CB6806" w:rsidRPr="001C50DC" w:rsidRDefault="00DC1E0C" w:rsidP="00DC1E0C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показала практика, наиболее органичный период для вовлечения в театральную деятельность – период старшего дошкольного и младшего школьного возраста. В это время у ребенка происходит активное совершенствование познавательных психических процессов, развиваются образное и начала логического мышления (предпосылки перехода от непосредственного познания к обобщенным и отвлеченным знаниям).</w:t>
      </w:r>
    </w:p>
    <w:p w:rsidR="00CB6806" w:rsidRPr="001C50DC" w:rsidRDefault="00CB6806" w:rsidP="001C50D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 же продолжается развитие процесса «думанья» и, на его основе, в дальнейшем формируется самосознание и способность</w:t>
      </w:r>
      <w:r w:rsid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самоорганизовываться</w:t>
      </w:r>
      <w:proofErr w:type="spell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целенаправленно и творчески осуществлять освоение культуры и различных видов художественно-творческой деятельности.</w:t>
      </w:r>
    </w:p>
    <w:p w:rsidR="00CB6806" w:rsidRPr="001C50DC" w:rsidRDefault="00DC1E0C" w:rsidP="00DC1E0C">
      <w:pPr>
        <w:shd w:val="clear" w:color="auto" w:fill="FFFFFF"/>
        <w:tabs>
          <w:tab w:val="left" w:pos="567"/>
        </w:tabs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Подтверждение тому можно найти и у отечественных ученых. Так, еще Б.М. Теплов отмечал, что раннее вовлечение детей (и не только особо одаренных) в творческую деятельность очень полезно для общего художественного развития, вполне естественно для ребенка, и вполне отвечает его потребностям и возможностям. А П.П.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Блонский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доказывал, что ребенок по природе своей – творец всяких, в том числе и эстетических ценностей; поэтому в проявлении своего творчества он сильно тяготеет к хороводу, песням, танцам и драматизации.</w:t>
      </w:r>
    </w:p>
    <w:p w:rsidR="00CB6806" w:rsidRPr="001C50DC" w:rsidRDefault="00DC1E0C" w:rsidP="00DC1E0C">
      <w:pPr>
        <w:shd w:val="clear" w:color="auto" w:fill="FFFFFF"/>
        <w:tabs>
          <w:tab w:val="left" w:pos="567"/>
        </w:tabs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Здесь особо хочется подчеркнуть толкование понятия «театральная», предлагаемого взамен устоявшегося в педагогической практике понятия «театрализованная».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основании подчеркивае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тся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целесообразность и необходимость замены понятия «театрализованная деятельность» на понятие «театральная деятельность», ибо первое несет в себе отражение педагогической установки на репродуктивность, им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итацию и изображение, а второй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несет в себе семантическое значение установки на самостоятельную активность,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импровизационность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творческого процесса. Такая театральная деятельность требует применения в дошкольной и школьной практике подлинно театральных игр и упражнений, использующихся в системе театрально-студийного образования и воспитания профессионального драматического актера (с учетом специфики дошкольной и младшей школьной психологии).</w:t>
      </w:r>
    </w:p>
    <w:p w:rsidR="00CB6806" w:rsidRPr="001C50DC" w:rsidRDefault="00DC1E0C" w:rsidP="00DC1E0C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олько подлинное актерское </w:t>
      </w:r>
      <w:proofErr w:type="spellStart"/>
      <w:proofErr w:type="gram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со-переживание</w:t>
      </w:r>
      <w:proofErr w:type="spellEnd"/>
      <w:proofErr w:type="gram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дает возможность ребенку развивать свои способности к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децентрации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рефлексии, к познанию самих себя, других людей и ценностей мира культуры, а педагогу – создавать образовательную среду, способствующую развитию в индивидуальном, конкретном ребенке творческих и актерских способностей.</w:t>
      </w:r>
    </w:p>
    <w:p w:rsidR="00681348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Имея в виду проблему преемственности образовательного процесса ДОУ и средней школы и опираясь на собст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венный практический опыт работы,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была разработана и апробирована единая концентрически-спиралевидная концепция непрерывного театрального образования ребенка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1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лет в театральной деятельности. Концепция реализуется в авторской программе, состоящей из двух частей - самостоятельных, но соподчиненных образовательных курсов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для дошкольников и младших школьников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Они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внедря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тся на базе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ГБОУ ДО ОЦВВР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г.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Южно-Сахалинска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рамках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дополнительной общеобразовательной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Новое поколение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». Содержание курсов основано на подходе к театральной деятельности как освоению искусства </w:t>
      </w:r>
      <w:proofErr w:type="spellStart"/>
      <w:proofErr w:type="gram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со-переживания</w:t>
      </w:r>
      <w:proofErr w:type="spellEnd"/>
      <w:proofErr w:type="gram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имеет своими целями:</w:t>
      </w:r>
    </w:p>
    <w:p w:rsidR="00681348" w:rsidRDefault="00CB6806" w:rsidP="00DC1E0C">
      <w:pPr>
        <w:pStyle w:val="a4"/>
        <w:numPr>
          <w:ilvl w:val="0"/>
          <w:numId w:val="2"/>
        </w:numPr>
        <w:shd w:val="clear" w:color="auto" w:fill="FFFFFF"/>
        <w:spacing w:before="120"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Обеспечение интеллектуального, нравственного, эстетического и личностного развития дошкольников; воспитание творческой индивидуальности в каждом ребенке; пробуждение интереса и отзывчивости к искусству театра и актерской деятельности;</w:t>
      </w:r>
    </w:p>
    <w:p w:rsidR="00CB6806" w:rsidRPr="00681348" w:rsidRDefault="00CB6806" w:rsidP="00DC1E0C">
      <w:pPr>
        <w:pStyle w:val="a4"/>
        <w:numPr>
          <w:ilvl w:val="0"/>
          <w:numId w:val="2"/>
        </w:numPr>
        <w:shd w:val="clear" w:color="auto" w:fill="FFFFFF"/>
        <w:spacing w:before="120"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Развитие творческих способностей младшего школьника, его воображения, мышления, речи, коммуникативных и волевых каче</w:t>
      </w:r>
      <w:proofErr w:type="gramStart"/>
      <w:r w:rsidRP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ств ср</w:t>
      </w:r>
      <w:proofErr w:type="gramEnd"/>
      <w:r w:rsidRPr="006813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едствами театрального искусства; освоение ребенком внутренней и внешней актерской техники; воспитание устойчивого интереса к театральному искусству и сценической деятельности; содействие приобщению учащихся посредством театра к литературе и искусству.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proofErr w:type="gram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нашей концепция мы исходим из положительного опыта педагогики русского драматического театра (К.С. Станиславский, М.О.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Кнебель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П.М. Ершов, А.П. Ершова, М. А. Чехов и др.), одинаково эффективного для всех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возрастных периодов человеческой жизни.</w:t>
      </w:r>
      <w:proofErr w:type="gram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Театральная методика способна с самого раннего детства развивать в ребенке творческие задатки, стимулировать развитие психических процессов, совершенствовать его психофизическую пластичность и формировать творческое отношение к действительности. Основными формами развития актерских способностей по нашей концепции стали организованные учебные занятия-действа, содержащие в своей структуре учебные тренинги, упражнения, театральные развивающие игры, актерские этюды на базе личного опыта детей, драматизации по мотивам произведений фольклора и литературы, самодеятельные театральные игры детей, мини-сценки.</w:t>
      </w:r>
    </w:p>
    <w:p w:rsidR="00CB6806" w:rsidRPr="001C50DC" w:rsidRDefault="00CB6806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Преподавание по обоим курсам осуществлялось через использование в дошкольной и школьной практике </w:t>
      </w: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режиссерски</w:t>
      </w:r>
      <w:proofErr w:type="spell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организованной модели учебного занятия, направленной на всестороннее освоение ценностей культуры. Занятие-действо неизменно воплощалось с применением специальных методов, открытых и описанных К.С. Станиславским: «Метода физических действий» и «Метода действенного анализа».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«Метод физических действий» помогает ребенку-актеру достичь глубокого освоения и подлинного переживания жизни роли. «Легче всего найти или вызвать правду и веру в области тела в самых малых, простых физических задачах и действиях. Они доступны, устойчивы, видимы, ощутимы, подчиняются сознанию и приказу. К тому же они легче фиксируются. Вот почему мы обращаемся к ним, чтобы с их помощью</w:t>
      </w:r>
      <w:r w:rsidR="00787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подходить к создаваемым ролям».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Основоположник школы театра переживания определил, что одним из важнейших препятствий в овладении мастерством в искусстве переживания являются актерские штампы. Борьбе со штампами Станиславский уделял особое внимание, и вопрос их искоренения и в наши дни не утратил своей актуальности ни во взрослом театральном искусстве, ни в системе театрального воспитания и развития детей. Схематичность и одинаковость передаваемых образов, являющиеся «результатом целенаправленного привития стереотипного представления о чем бы то ни было, не только не развивает школьников эстетически, но и становится существенной преградой в художественном образовании и воспитании учащихся…» - указывает Т.Г. Пеня.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Подлинное сценическое переживание (для нас – «освоение культурных ценностей») возникает, по К.С. Станиславскому, только от совершения физических действий, умело подобранных актером-ребенком в сотрудничестве с режиссером: «Когда эти физические действия ясно определятся, актеру останется только физически выполнять их. Заметьте,  физически выполнять, а не пережить, потому что при правильном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физическом действии</w:t>
      </w:r>
      <w:r w:rsidR="00787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переживание родится само собой.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Находясь в позиции актерского переживания, ребенок в сотрудничестве с педагогом стремится активно существовать в воображаемом мире действа, быть творцом и повелителем предметов и вещей этого мира, а затем постепенно осваивает условия окружающей его сценической реальности и присваивает ее культурные ценности.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Нами подтверждено на практике что противоречие вымышленного и действительного сценического действа продуктивно разрешается ребенком в актерской игре, в игровой деятельности. Это происходит, во-первых, потому, что мотивы игры лежат в содержании самого действия, как утверждают психологи, и, во-вторых, потому, что у детей старшего дошкольного и младшего школьного возраста игра является одним из ведущих типов деятельности. В упражнениях с воображаемыми предметами и многочисленных творческих заданиях, основанных на использовании метода физических действий и предлагаемых детям-актерам для освоения внутренней и внешней техники творчества, также реализуется потребность личности оказывать активное воздействие на окружающие предметы сценической реальности, присваивать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социокультурный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опыт и воплощать его на практике. «Вымышленные» игровые условия - игрушки или учебные принадлежности - часто замещают для ребенка реальные предметы, которыми действуют взрослые, но сохраняют и воплощают все их функции, т.е. становятся средствами познания и присвоения ценностей культуры.</w:t>
      </w:r>
    </w:p>
    <w:p w:rsidR="00CB6806" w:rsidRPr="001C50DC" w:rsidRDefault="00CB6806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«Метод физических действий» доступен и привлекателен для детей, начиная со старшего дошкольного возраста. Он имеет большое значение для развития творческих способностей детей, является основой театральных занятий, самодеятельных и режиссерских сюжетно-ролевых игр. С помощью этого метода ребенок использует свой жизненный опыт и обогащает его в совместных с партнерами (взрослыми и сверстниками) взаимодействиях. Участие режиссера-педагога в этих играх сведено до минимума: он выступает в роли стороннего наблюдателя (зрителя) либо исполнителя небольшой игровой роли. Такие игры осуществляются импровизированно, непосредственно в естественных игровых условиях, а культурный опыт, который приобретает в них ребенок, выступает в форме целесообразного «живого знания», присвоенного в условиях «правды вымысла» (К.С. Станиславский).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Как показывает практика, детские самодеятельные сюжетно-ролевые игры всегда отображают реальную жизнь со всеми ее материальными и духовными перегибами, но в последнее время привносят в опыт дошкольников недостаточно желаемых ценностей. А воспитание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посредством неумелого резкого вмешательства педагога в них выглядит насильственным и нецелесообразным. Избавиться от немотивированного насаждения образцов идеального поведения, привития общечеловеческих ценностей в виде отчужденных нравственных установок помогает как «метод физических действий», так и «метод действенного анализа».</w:t>
      </w:r>
    </w:p>
    <w:p w:rsidR="00CB6806" w:rsidRPr="001C50DC" w:rsidRDefault="00CB6806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Исследуя закономерности творческих процессов, Станиславский выяснил, что актер на сцене подобен ребенку, открывающему для себя необходимый «предметный» мир культурной реальности. Согласно этой гениальной догадке, путь, предлагаемый актеру, называемый «Системой Станиславского», - это путь осознания отношения к предметному миру в условиях жизни роли. У актера-ребенка осознание проявляется, прежде всего, в форме действия, поскольку «ребенок, осваивающий окружающий его мир, - это ребенок, стремящийся действовать в этом мире».</w:t>
      </w:r>
    </w:p>
    <w:p w:rsidR="00CB6806" w:rsidRPr="001C50DC" w:rsidRDefault="00DC1E0C" w:rsidP="00DC1E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Действенный анализ на элементарном уровне как осознание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причинно-следственности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мотивов, поступков и событий в действе применялся в работе уже с подготовительными возрастными группами </w:t>
      </w:r>
      <w:r w:rsidR="00211C1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объединения «Новое поколение»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но оказался более результативным в работе с младшими школьниками. Этот метод способен максимально развить такой новый для детской субкультуры феномен как теоретическое мышление. В результате действенного анализа ребенок получает практический опыт активного «думанья», вооружается жизненным теоретико-практическим опытом, находясь в условиях двойственной (вымышленной и действительной)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социокультурной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среды, учится гармонизации своего внутреннего мира </w:t>
      </w:r>
      <w:proofErr w:type="gram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внешним.</w:t>
      </w:r>
    </w:p>
    <w:p w:rsidR="00CB6806" w:rsidRPr="001C50DC" w:rsidRDefault="00DC1E0C" w:rsidP="00625091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Оба названных метода применялись в общении с детьми при выстраивании процесса театральной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со-игры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особой формы </w:t>
      </w:r>
      <w:proofErr w:type="spellStart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культуроосвоения</w:t>
      </w:r>
      <w:proofErr w:type="spellEnd"/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творческого размышления ребенка об окружающей его природной и социальной действительности.</w:t>
      </w:r>
    </w:p>
    <w:p w:rsidR="00CB6806" w:rsidRPr="001C50DC" w:rsidRDefault="00DC1E0C" w:rsidP="006250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Таким образом, методы «физических действий» и «действенного анализа» в сюжетно-ролевых играх детей-актеров при грамотном участии режиссера-взрослого постепенно подготавливают базу к участию в специфических театральных упражнениях и играх: режиссерских и драматизациях, которые выдвигаются на первый план в стратегии приобщения студийцев к духовно-нравственным основам поведения во внешнем мире. Игры-действа по сказочным фольклорным и литературным сюжетам, традиционно представляющимся нравственными образцами духовной культуры, по опыту способствуют опосредованному постижению детьми культурных ценностей. В них обучающиеся проживают нравственно и эмоционально привлекательные образы персонажей, включая обязательный </w:t>
      </w:r>
      <w:r w:rsidR="00CB6806"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глубокий действенный анализ их поступков и мотивов, причин и следствий событий, происходящих вокруг героя – действующего лица.</w:t>
      </w:r>
    </w:p>
    <w:p w:rsidR="00CB6806" w:rsidRPr="001C50DC" w:rsidRDefault="00CB6806" w:rsidP="001C50D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Ценность данных методов для реализации нашей концепции заключается в том, что воспитание актерских умений и приобщение ребенка к театральному искусству происходит в естественной для него игровой форме, в непрерывном педагогическом взаимодействии со сверстниками и режиссером-педагогом. Эта отличительная особенность способствует раскрепощению личности ребенка и содействует безболезненному переходу от игры к учебной деятельности. Вместе с тем наше театральное занятие-игра носит обучающий и воспитательный характер, преследуя конкретные педагогические цели: воспитание у детей потребности общения с театральным искусством, развитие их творческих способностей и создание условий для освоения детьми мира культуры. В процессе совместной театральной деятельности детей, </w:t>
      </w: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интериоризируются</w:t>
      </w:r>
      <w:proofErr w:type="spell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становятся достоянием конкретного человека культурные достижения общества.</w:t>
      </w: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Литература: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Блонский</w:t>
      </w:r>
      <w:proofErr w:type="spell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П.П. Трудовая школа. Избранные педагогические и психологические сочинения в 2 т. Т. 1. – М., 1979.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Ершова А.П. Уроки театра на уроках в школе. Программа. – М., 1995.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Кидин</w:t>
      </w:r>
      <w:proofErr w:type="spell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С.Ю. Театр-студия в современной школе: программы, конспекты занятий, сценарии. – Волгоград, 2009.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Пеня Т.Г. Театральное искусство и дети.// Искусство в жизни детей: Опыт художественных занятий с младшими школьниками. – М., 1991.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Пеня Т.Г. Космос Театра. – М., 1994.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Пеня Т.Г. Ершова А.П. Театральные занятия для младших школьников. – М., 1995.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Ребенок в мире культуры. – Ставрополь, 1998.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Станиславский К.С. Собрание сочинений в 8 т. Т.2. Работа актера над собой. Ч.1. – М., 1954.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Станиславский К.С. Режиссерский план «Отелло». – М., 1945.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Теплов Б.М. Психологические вопросы художественного воспитания – М.-Л., 1947.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Чумичева</w:t>
      </w:r>
      <w:proofErr w:type="spell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Р.М. Взаимодействие иску</w:t>
      </w:r>
      <w:proofErr w:type="gram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сств в ф</w:t>
      </w:r>
      <w:proofErr w:type="gram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ормировании личности старшего дошкольника. – Ростов </w:t>
      </w:r>
      <w:proofErr w:type="spell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proofErr w:type="spellEnd"/>
      <w:proofErr w:type="gramStart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/Д</w:t>
      </w:r>
      <w:proofErr w:type="gramEnd"/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1995.</w:t>
      </w:r>
    </w:p>
    <w:p w:rsidR="00CB6806" w:rsidRPr="001C50DC" w:rsidRDefault="00CB6806" w:rsidP="00625091">
      <w:pPr>
        <w:numPr>
          <w:ilvl w:val="0"/>
          <w:numId w:val="3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0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– М., 2001.</w:t>
      </w:r>
    </w:p>
    <w:p w:rsidR="001A21C1" w:rsidRPr="001C50DC" w:rsidRDefault="001A21C1" w:rsidP="006250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1C1" w:rsidRPr="001C50DC" w:rsidSect="001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DF3"/>
    <w:multiLevelType w:val="multilevel"/>
    <w:tmpl w:val="C85A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37DD"/>
    <w:multiLevelType w:val="multilevel"/>
    <w:tmpl w:val="BEA4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F3551"/>
    <w:multiLevelType w:val="multilevel"/>
    <w:tmpl w:val="3A36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761A2"/>
    <w:multiLevelType w:val="hybridMultilevel"/>
    <w:tmpl w:val="8ED0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06"/>
    <w:rsid w:val="00023E7B"/>
    <w:rsid w:val="001A21C1"/>
    <w:rsid w:val="001C50DC"/>
    <w:rsid w:val="00211C11"/>
    <w:rsid w:val="005E4058"/>
    <w:rsid w:val="00625091"/>
    <w:rsid w:val="00681348"/>
    <w:rsid w:val="007871E2"/>
    <w:rsid w:val="00CB6806"/>
    <w:rsid w:val="00DC1E0C"/>
    <w:rsid w:val="00E1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1"/>
  </w:style>
  <w:style w:type="paragraph" w:styleId="1">
    <w:name w:val="heading 1"/>
    <w:basedOn w:val="a"/>
    <w:link w:val="10"/>
    <w:uiPriority w:val="9"/>
    <w:qFormat/>
    <w:rsid w:val="00CB6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2018-07-07T14:04:00Z</dcterms:created>
  <dcterms:modified xsi:type="dcterms:W3CDTF">2018-10-11T00:54:00Z</dcterms:modified>
</cp:coreProperties>
</file>