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98" w:rsidRPr="00CC6C9D" w:rsidRDefault="00066A98" w:rsidP="00AD51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A98" w:rsidRPr="00CC6C9D" w:rsidRDefault="00066A98" w:rsidP="00AD51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7E" w:rsidRPr="00CC6C9D" w:rsidRDefault="003D447E" w:rsidP="00AD51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A98" w:rsidRPr="00CC6C9D" w:rsidRDefault="009165ED" w:rsidP="00AD51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t>Курьезы  перевода</w:t>
      </w:r>
      <w:r w:rsidR="00066A98" w:rsidRPr="00CC6C9D">
        <w:rPr>
          <w:rFonts w:ascii="Times New Roman" w:hAnsi="Times New Roman" w:cs="Times New Roman"/>
          <w:b/>
          <w:sz w:val="28"/>
          <w:szCs w:val="28"/>
        </w:rPr>
        <w:t xml:space="preserve"> слоганов известных компаний. </w:t>
      </w:r>
    </w:p>
    <w:p w:rsidR="00066A98" w:rsidRPr="00CC6C9D" w:rsidRDefault="00066A98" w:rsidP="00AD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A98" w:rsidRPr="00CC6C9D" w:rsidRDefault="00066A98" w:rsidP="00AD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7E" w:rsidRPr="00CC6C9D" w:rsidRDefault="003D447E" w:rsidP="00AD5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447E" w:rsidRPr="00CC6C9D" w:rsidRDefault="003D447E" w:rsidP="00AD5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447E" w:rsidRPr="00CC6C9D" w:rsidRDefault="003D447E" w:rsidP="00AD5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447E" w:rsidRPr="00CC6C9D" w:rsidRDefault="003D447E" w:rsidP="00AD5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7C42" w:rsidRPr="00CC6C9D" w:rsidRDefault="000F04C7" w:rsidP="00AD5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34F0D">
        <w:rPr>
          <w:rFonts w:ascii="Times New Roman" w:hAnsi="Times New Roman" w:cs="Times New Roman"/>
          <w:sz w:val="28"/>
          <w:szCs w:val="28"/>
        </w:rPr>
        <w:t xml:space="preserve">                              Выполнил:  учащийся 5а</w:t>
      </w:r>
      <w:r w:rsidR="00777C42" w:rsidRPr="00CC6C9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66A98" w:rsidRPr="00CC6C9D" w:rsidRDefault="00E34F0D" w:rsidP="00AD5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66F42" w:rsidRPr="00CC6C9D">
        <w:rPr>
          <w:rFonts w:ascii="Times New Roman" w:hAnsi="Times New Roman" w:cs="Times New Roman"/>
          <w:sz w:val="28"/>
          <w:szCs w:val="28"/>
        </w:rPr>
        <w:t>МБОУ «</w:t>
      </w:r>
      <w:r w:rsidR="00D21BCA" w:rsidRPr="00CC6C9D">
        <w:rPr>
          <w:rFonts w:ascii="Times New Roman" w:hAnsi="Times New Roman" w:cs="Times New Roman"/>
          <w:sz w:val="28"/>
          <w:szCs w:val="28"/>
        </w:rPr>
        <w:t>Школа №54</w:t>
      </w:r>
      <w:r w:rsidR="00676AA0" w:rsidRPr="00CC6C9D">
        <w:rPr>
          <w:rFonts w:ascii="Times New Roman" w:hAnsi="Times New Roman" w:cs="Times New Roman"/>
          <w:sz w:val="28"/>
          <w:szCs w:val="28"/>
        </w:rPr>
        <w:t>»</w:t>
      </w:r>
    </w:p>
    <w:p w:rsidR="00E34F0D" w:rsidRDefault="00E34F0D" w:rsidP="00E34F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Новиков Александр</w:t>
      </w:r>
    </w:p>
    <w:p w:rsidR="000F04C7" w:rsidRPr="00CC6C9D" w:rsidRDefault="00E34F0D" w:rsidP="00E34F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77C42" w:rsidRPr="00CC6C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6A98" w:rsidRPr="00CC6C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уководитель:</w:t>
      </w:r>
    </w:p>
    <w:p w:rsidR="00066A98" w:rsidRPr="00CC6C9D" w:rsidRDefault="00E34F0D" w:rsidP="000F0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066A98" w:rsidRPr="00CC6C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Мамедова Н</w:t>
      </w:r>
      <w:r w:rsidR="00777C42" w:rsidRPr="00CC6C9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азираИбрагимовна</w:t>
      </w:r>
      <w:r w:rsidR="000F04C7" w:rsidRPr="00CC6C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7C42" w:rsidRPr="00CC6C9D" w:rsidRDefault="00E34F0D" w:rsidP="00CC6C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0F04C7" w:rsidRPr="00CC6C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7C42" w:rsidRPr="00CC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английского языка </w:t>
      </w:r>
    </w:p>
    <w:p w:rsidR="00777C42" w:rsidRPr="00CC6C9D" w:rsidRDefault="00E34F0D" w:rsidP="000F0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F04C7" w:rsidRPr="00CC6C9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777C42" w:rsidRPr="00CC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№54» </w:t>
      </w:r>
    </w:p>
    <w:p w:rsidR="00AD5108" w:rsidRPr="00CC6C9D" w:rsidRDefault="00E34F0D" w:rsidP="00AD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E34F0D" w:rsidRDefault="00E34F0D" w:rsidP="00AD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0D" w:rsidRDefault="00E34F0D" w:rsidP="00AD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0D" w:rsidRDefault="00E34F0D" w:rsidP="00AD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0D" w:rsidRDefault="00E34F0D" w:rsidP="00AD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0D" w:rsidRDefault="00E34F0D" w:rsidP="00AD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0D" w:rsidRDefault="00E34F0D" w:rsidP="00AD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0D" w:rsidRDefault="00E34F0D" w:rsidP="00AD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0D" w:rsidRDefault="00E34F0D" w:rsidP="00AD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0D" w:rsidRDefault="00E34F0D" w:rsidP="00AD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0D" w:rsidRDefault="00E34F0D" w:rsidP="00AD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7E" w:rsidRPr="00CC6C9D" w:rsidRDefault="00E34F0D" w:rsidP="00AD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Казань 2018</w:t>
      </w:r>
    </w:p>
    <w:p w:rsidR="00E34F0D" w:rsidRDefault="00E34F0D" w:rsidP="00AD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39" w:rsidRPr="00CC6C9D" w:rsidRDefault="00E34F0D" w:rsidP="00AD51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7C1839" w:rsidRPr="00CC6C9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D5108" w:rsidRPr="00CC6C9D" w:rsidRDefault="00AD5108" w:rsidP="00AD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t xml:space="preserve">        Аннотация</w:t>
      </w:r>
    </w:p>
    <w:p w:rsidR="007C1839" w:rsidRPr="00CC6C9D" w:rsidRDefault="00E34F0D" w:rsidP="00AD51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C1839" w:rsidRPr="00CC6C9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C1839" w:rsidRPr="00CC6C9D" w:rsidRDefault="007C1839" w:rsidP="00AD510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t xml:space="preserve">Глава I. Теоретическая основа изучения курьезов перевода и бренд-ляпов.  </w:t>
      </w:r>
    </w:p>
    <w:p w:rsidR="007C1839" w:rsidRPr="00CC6C9D" w:rsidRDefault="007C1839" w:rsidP="00AD51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1.1</w:t>
      </w:r>
      <w:r w:rsidRPr="00CC6C9D">
        <w:rPr>
          <w:rFonts w:ascii="Times New Roman" w:hAnsi="Times New Roman" w:cs="Times New Roman"/>
          <w:sz w:val="28"/>
          <w:szCs w:val="28"/>
        </w:rPr>
        <w:tab/>
        <w:t>Понятие курьеза и слогана…………………………………………5</w:t>
      </w:r>
    </w:p>
    <w:p w:rsidR="007C1839" w:rsidRPr="00CC6C9D" w:rsidRDefault="007C1839" w:rsidP="00AD510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t>Глава II. Исследовательская работа по выявлению курьезов перевода и их анализу</w:t>
      </w:r>
    </w:p>
    <w:p w:rsidR="007C1839" w:rsidRPr="00CC6C9D" w:rsidRDefault="007C1839" w:rsidP="00AD51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2.1 Курьезы перевода слоганов известных компаний…………………….6</w:t>
      </w:r>
    </w:p>
    <w:p w:rsidR="007C1839" w:rsidRPr="00CC6C9D" w:rsidRDefault="007C1839" w:rsidP="00AD51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2.2 Курьезы перевода названий компаний………………………………....7</w:t>
      </w:r>
    </w:p>
    <w:p w:rsidR="007C1839" w:rsidRPr="00CC6C9D" w:rsidRDefault="007C1839" w:rsidP="00AD5108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2.3 Курьезы перевода рекламы…………………………………………......8</w:t>
      </w:r>
    </w:p>
    <w:p w:rsidR="007C1839" w:rsidRPr="00CC6C9D" w:rsidRDefault="007C1839" w:rsidP="00AD51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C1839" w:rsidRPr="00CC6C9D" w:rsidRDefault="007C1839" w:rsidP="00AD51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C1839" w:rsidRPr="00CC6C9D" w:rsidRDefault="007C1839" w:rsidP="00AD51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C1839" w:rsidRPr="00CC6C9D" w:rsidRDefault="007C1839" w:rsidP="00AD51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839" w:rsidRPr="00CC6C9D" w:rsidRDefault="007C1839" w:rsidP="00AD51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839" w:rsidRPr="00CC6C9D" w:rsidRDefault="007C1839" w:rsidP="00AD51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839" w:rsidRPr="00CC6C9D" w:rsidRDefault="007C1839" w:rsidP="00AD51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839" w:rsidRPr="00CC6C9D" w:rsidRDefault="007C1839" w:rsidP="00AD51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839" w:rsidRPr="00CC6C9D" w:rsidRDefault="007C1839" w:rsidP="00AD51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839" w:rsidRPr="00CC6C9D" w:rsidRDefault="007C1839" w:rsidP="00AD51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08" w:rsidRPr="00CC6C9D" w:rsidRDefault="00AD5108" w:rsidP="00AD51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5108" w:rsidRPr="00CC6C9D" w:rsidRDefault="00AD5108" w:rsidP="00AD51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Аннотация</w:t>
      </w:r>
    </w:p>
    <w:p w:rsidR="00AD5108" w:rsidRPr="00CC6C9D" w:rsidRDefault="00AD5108" w:rsidP="00AD5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Данная тема очень актуальна в наше время. Ведь мы каждый день смотрим телевизор, слушаем радио, сидим в Интернете и постоянно наталкиваемся на рекламу каких-либо товаров, а ведь именно реклама становится распространением информации о товаре, и именно в рекламе мы сталкиваемся с курьезами. В некоторых случаях это становится смешным, но иногда курьезы и ляпы приводят к упадку продажи товара или даже  к банкротству фирмы в той или иной местности. А это очень и очень плохо. Так почему же происходят такие курьезы? Что является их причиной? Проведя исследования, мы смогли ответить на эти вопросы и подвести итог наших исследований. </w:t>
      </w:r>
    </w:p>
    <w:p w:rsidR="00AD5108" w:rsidRPr="00CC6C9D" w:rsidRDefault="00AD5108" w:rsidP="00AD51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Мы выяснили, что правильность перевода зависит от профессионализма переводчика, его умения найти правильный перевод слова/слогана/предложения, учитывая все культурные и моральные особенности страны. Если не учитывать хоть один фактор, то все может измениться. Перевод станет другим и в большинстве случаев это приводит к банкротству, разорению или малым продажам в той или иной стране.  Всё это – не в пользу производителя. </w:t>
      </w:r>
    </w:p>
    <w:p w:rsidR="00AD5108" w:rsidRPr="00CC6C9D" w:rsidRDefault="00AD5108" w:rsidP="00AD5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6F42" w:rsidRPr="00CC6C9D" w:rsidRDefault="00066F42" w:rsidP="00AD5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5108" w:rsidRPr="00CC6C9D" w:rsidRDefault="00AD5108" w:rsidP="00AD5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5108" w:rsidRPr="00CC6C9D" w:rsidRDefault="00AD5108" w:rsidP="00AD5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5108" w:rsidRPr="00CC6C9D" w:rsidRDefault="00AD5108" w:rsidP="00AD5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5108" w:rsidRPr="00CC6C9D" w:rsidRDefault="00AD5108" w:rsidP="00AD5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5108" w:rsidRPr="00CC6C9D" w:rsidRDefault="00AD5108" w:rsidP="00AD5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5108" w:rsidRPr="00CC6C9D" w:rsidRDefault="00AD5108" w:rsidP="00AD5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5B3C" w:rsidRPr="00CC6C9D" w:rsidRDefault="0017496F" w:rsidP="00AD5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7496F" w:rsidRPr="00CC6C9D" w:rsidRDefault="00764B01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C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Часто результат работы переводчика</w:t>
      </w:r>
      <w:r w:rsidRPr="00CC6C9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C6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ориентирован на узкий круг лиц – сотрудников фирмы, технический персонал, участников совещания и т.д. Ошибки и ляпы, которые допускает лингвист, видны только самому заказчику или вовсе остаются незамеченными. Однако бывают ситуации, когда неточность перевода, незнание языковых реалий или просто невнимательность переводчика становится достоянием широких масс. Дело в том, что в подобных случаях результат перевода – неудачно переведенный рекламный слоган или название продукта на иностранном языке – изначально рассчитан на большую аудиторию. </w:t>
      </w:r>
    </w:p>
    <w:p w:rsidR="000B3BC0" w:rsidRPr="00CC6C9D" w:rsidRDefault="00764B01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Данная тема очень </w:t>
      </w:r>
      <w:r w:rsidRPr="00CC6C9D">
        <w:rPr>
          <w:rFonts w:ascii="Times New Roman" w:hAnsi="Times New Roman" w:cs="Times New Roman"/>
          <w:sz w:val="28"/>
          <w:szCs w:val="28"/>
          <w:u w:val="single"/>
        </w:rPr>
        <w:t>актуальна</w:t>
      </w:r>
      <w:r w:rsidRPr="00CC6C9D">
        <w:rPr>
          <w:rFonts w:ascii="Times New Roman" w:hAnsi="Times New Roman" w:cs="Times New Roman"/>
          <w:sz w:val="28"/>
          <w:szCs w:val="28"/>
        </w:rPr>
        <w:t xml:space="preserve"> в наше время. Ведь мы каждый день смотрим телевизор, слушаем радио, сидим в Интернете и постоянно наталкиваемся на рекламу каких-либо товаров, а ведь именно реклама становится распространением информации о товаре, и именно в рекламе мы сталкиваемся с курьезами. </w:t>
      </w:r>
    </w:p>
    <w:p w:rsidR="00724E26" w:rsidRPr="00CC6C9D" w:rsidRDefault="00421209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В некоторых случаях это становится смешным, но иногда курьезы и ляпы приводят к упадку продажи товара или даже  к банкротству фирмы в той или иной местности. А это очень и очень плохо. </w:t>
      </w:r>
    </w:p>
    <w:p w:rsidR="00421209" w:rsidRPr="00CC6C9D" w:rsidRDefault="00421209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Так почему же происходят такие курьезы? Что является их причиной? Проведя исследования, мы сможем ответить на эти вопросы и подвести итог наших исследований. </w:t>
      </w:r>
    </w:p>
    <w:p w:rsidR="00003922" w:rsidRPr="00CC6C9D" w:rsidRDefault="00421209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="00003922" w:rsidRPr="00CC6C9D">
        <w:rPr>
          <w:rFonts w:ascii="Times New Roman" w:hAnsi="Times New Roman" w:cs="Times New Roman"/>
          <w:sz w:val="28"/>
          <w:szCs w:val="28"/>
        </w:rPr>
        <w:t xml:space="preserve"> нашей работы является исследование курьезов перевода, выяснение их причин.</w:t>
      </w:r>
    </w:p>
    <w:p w:rsidR="00003922" w:rsidRPr="00CC6C9D" w:rsidRDefault="00003922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  <w:u w:val="single"/>
        </w:rPr>
        <w:t>Объект исследования:</w:t>
      </w:r>
      <w:r w:rsidRPr="00CC6C9D">
        <w:rPr>
          <w:rFonts w:ascii="Times New Roman" w:hAnsi="Times New Roman" w:cs="Times New Roman"/>
          <w:sz w:val="28"/>
          <w:szCs w:val="28"/>
        </w:rPr>
        <w:t xml:space="preserve"> курьезные переводы слоганов и названий компаний. </w:t>
      </w:r>
    </w:p>
    <w:p w:rsidR="00003922" w:rsidRPr="00CC6C9D" w:rsidRDefault="00003922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  <w:u w:val="single"/>
        </w:rPr>
        <w:t>Предмет исследования:</w:t>
      </w:r>
      <w:r w:rsidRPr="00CC6C9D">
        <w:rPr>
          <w:rFonts w:ascii="Times New Roman" w:hAnsi="Times New Roman" w:cs="Times New Roman"/>
          <w:sz w:val="28"/>
          <w:szCs w:val="28"/>
        </w:rPr>
        <w:t xml:space="preserve"> слоганы, названия и призывы известных компаний. </w:t>
      </w:r>
    </w:p>
    <w:p w:rsidR="00003922" w:rsidRPr="00CC6C9D" w:rsidRDefault="00003922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Для того чтобы провести исследование в нужном нам направлении перед нами были поставлены следующие </w:t>
      </w:r>
      <w:r w:rsidRPr="00CC6C9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03922" w:rsidRPr="00CC6C9D" w:rsidRDefault="00003922" w:rsidP="00AD510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lastRenderedPageBreak/>
        <w:t>Выбрать известные компании мира, столкнувшиеся с курьезами перевода</w:t>
      </w:r>
      <w:r w:rsidR="007700BE" w:rsidRPr="00CC6C9D">
        <w:rPr>
          <w:rFonts w:ascii="Times New Roman" w:hAnsi="Times New Roman" w:cs="Times New Roman"/>
          <w:sz w:val="28"/>
          <w:szCs w:val="28"/>
        </w:rPr>
        <w:t>;</w:t>
      </w:r>
    </w:p>
    <w:p w:rsidR="007700BE" w:rsidRPr="00CC6C9D" w:rsidRDefault="007700BE" w:rsidP="00AD510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Найти курьезные моменты при переводе слоганов или названий компаний на другие языки; </w:t>
      </w:r>
    </w:p>
    <w:p w:rsidR="007700BE" w:rsidRPr="00CC6C9D" w:rsidRDefault="007700BE" w:rsidP="00AD510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Проанализировать курьезы перевода;</w:t>
      </w:r>
    </w:p>
    <w:p w:rsidR="007700BE" w:rsidRPr="00CC6C9D" w:rsidRDefault="007700BE" w:rsidP="00AD510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Выяснить причину курьезов перевода. </w:t>
      </w:r>
    </w:p>
    <w:p w:rsidR="007700BE" w:rsidRPr="00CC6C9D" w:rsidRDefault="007700BE" w:rsidP="00AD510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0BE" w:rsidRPr="00CC6C9D" w:rsidRDefault="007700BE" w:rsidP="00AD510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Нами были выбраны теоретические методы исследования: анализ литературы, работа с Интернет-ресурсами, обобщение данных. </w:t>
      </w:r>
    </w:p>
    <w:p w:rsidR="007700BE" w:rsidRPr="00CC6C9D" w:rsidRDefault="007700BE" w:rsidP="00AD510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  <w:u w:val="single"/>
        </w:rPr>
        <w:t>Теоретическая значимость</w:t>
      </w:r>
      <w:r w:rsidRPr="00CC6C9D">
        <w:rPr>
          <w:rFonts w:ascii="Times New Roman" w:hAnsi="Times New Roman" w:cs="Times New Roman"/>
          <w:sz w:val="28"/>
          <w:szCs w:val="28"/>
        </w:rPr>
        <w:t xml:space="preserve"> заключается в том, что материал данной работы могут использовать учителя для открытых уроков, ученики и мои сверстники для самообразования. </w:t>
      </w:r>
    </w:p>
    <w:p w:rsidR="007700BE" w:rsidRPr="00CC6C9D" w:rsidRDefault="007700BE" w:rsidP="00AD510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В основном, мы пользовались Интернет-ресурсами и словарями по выбранной нами теме. </w:t>
      </w:r>
    </w:p>
    <w:p w:rsidR="00724E26" w:rsidRPr="00CC6C9D" w:rsidRDefault="00724E26" w:rsidP="00AD510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Мы боялись, что через некоторое время наша работа станет неактуальной, ведь появятся новые компании с новыми ляпами. И чтобы </w:t>
      </w:r>
      <w:r w:rsidR="009D4101" w:rsidRPr="00CC6C9D">
        <w:rPr>
          <w:rFonts w:ascii="Times New Roman" w:hAnsi="Times New Roman" w:cs="Times New Roman"/>
          <w:sz w:val="28"/>
          <w:szCs w:val="28"/>
        </w:rPr>
        <w:t xml:space="preserve">такого не произошло, </w:t>
      </w:r>
      <w:r w:rsidRPr="00CC6C9D">
        <w:rPr>
          <w:rFonts w:ascii="Times New Roman" w:hAnsi="Times New Roman" w:cs="Times New Roman"/>
          <w:sz w:val="28"/>
          <w:szCs w:val="28"/>
        </w:rPr>
        <w:t>мы решили выбрать только самые известные компании  и самые интересные курьезы и ляпы</w:t>
      </w:r>
      <w:r w:rsidR="00335209" w:rsidRPr="00CC6C9D">
        <w:rPr>
          <w:rFonts w:ascii="Times New Roman" w:hAnsi="Times New Roman" w:cs="Times New Roman"/>
          <w:sz w:val="28"/>
          <w:szCs w:val="28"/>
        </w:rPr>
        <w:t xml:space="preserve"> в истории существования этих компаний</w:t>
      </w:r>
      <w:r w:rsidRPr="00CC6C9D">
        <w:rPr>
          <w:rFonts w:ascii="Times New Roman" w:hAnsi="Times New Roman" w:cs="Times New Roman"/>
          <w:sz w:val="28"/>
          <w:szCs w:val="28"/>
        </w:rPr>
        <w:t xml:space="preserve">, которые прочитав через несколько лет, не утратят свою востребованность и интерес, вызываемый читателем. </w:t>
      </w:r>
    </w:p>
    <w:p w:rsidR="007700BE" w:rsidRPr="00CC6C9D" w:rsidRDefault="007700BE" w:rsidP="00AD510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3922" w:rsidRPr="00CC6C9D" w:rsidRDefault="00003922" w:rsidP="00AD510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br w:type="page"/>
      </w:r>
    </w:p>
    <w:p w:rsidR="00066A98" w:rsidRPr="00CC6C9D" w:rsidRDefault="00066A98" w:rsidP="00AD510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0BE" w:rsidRPr="00CC6C9D" w:rsidRDefault="009D4101" w:rsidP="00AD51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CC6C9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6C9D">
        <w:rPr>
          <w:rFonts w:ascii="Times New Roman" w:hAnsi="Times New Roman" w:cs="Times New Roman"/>
          <w:b/>
          <w:sz w:val="28"/>
          <w:szCs w:val="28"/>
        </w:rPr>
        <w:t xml:space="preserve">. Теоретическая основа изучения курьезов перевода и бренд-ляпов.  </w:t>
      </w:r>
    </w:p>
    <w:p w:rsidR="009D4101" w:rsidRPr="00CC6C9D" w:rsidRDefault="009D4101" w:rsidP="00AD5108">
      <w:pPr>
        <w:pStyle w:val="a4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t xml:space="preserve">Понятие курьеза и слогана. </w:t>
      </w:r>
    </w:p>
    <w:p w:rsidR="009D4101" w:rsidRPr="00CC6C9D" w:rsidRDefault="009D4101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Прежде чем начать рассмотрение темы, сначала нужно разобраться в значении не совсем понятных нам слов. Так, например, всем нам понятно, что такое название, компания, ляп. А вот что означают слова «курьез» и «слоган», не всем нам известно. </w:t>
      </w:r>
    </w:p>
    <w:p w:rsidR="00736816" w:rsidRPr="00CC6C9D" w:rsidRDefault="009D4101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Воспользовавшись русски</w:t>
      </w:r>
      <w:r w:rsidR="00777C42" w:rsidRPr="00CC6C9D">
        <w:rPr>
          <w:rFonts w:ascii="Times New Roman" w:hAnsi="Times New Roman" w:cs="Times New Roman"/>
          <w:sz w:val="28"/>
          <w:szCs w:val="28"/>
        </w:rPr>
        <w:t xml:space="preserve">м толковым словарем В.И. Даля, мы узнали </w:t>
      </w:r>
      <w:r w:rsidR="00736816" w:rsidRPr="00CC6C9D">
        <w:rPr>
          <w:rFonts w:ascii="Times New Roman" w:hAnsi="Times New Roman" w:cs="Times New Roman"/>
          <w:sz w:val="28"/>
          <w:szCs w:val="28"/>
        </w:rPr>
        <w:t xml:space="preserve">точное определение слова курьез. « Курьез – странный, диковинный или смешной случай», - пишет Даль. </w:t>
      </w:r>
    </w:p>
    <w:p w:rsidR="00736816" w:rsidRPr="00CC6C9D" w:rsidRDefault="00736816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С курьезом мы разобрались, а вот с понятием слогана, все сложнее. Ведь слоган – это исконно английское слово. И чтобы узнать о его точном значении мы воспользовались толковым словарем иностранных слов Л. П. Крысиной. По этому словарю «Слоган – рекламная формула в виде афористичной, легко запоминающейся фразы». </w:t>
      </w:r>
    </w:p>
    <w:p w:rsidR="00335209" w:rsidRPr="00CC6C9D" w:rsidRDefault="00335209" w:rsidP="00AD5108">
      <w:pPr>
        <w:tabs>
          <w:tab w:val="left" w:pos="305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Исходя из этих понятий, мы можем сделать вывод, что если слово «курьез» существует в русской речи давно, то понятие «слоган» появилось совсем недавно</w:t>
      </w:r>
      <w:r w:rsidR="004114E0" w:rsidRPr="00CC6C9D">
        <w:rPr>
          <w:rFonts w:ascii="Times New Roman" w:hAnsi="Times New Roman" w:cs="Times New Roman"/>
          <w:sz w:val="28"/>
          <w:szCs w:val="28"/>
        </w:rPr>
        <w:t xml:space="preserve">. Ведь английский сленг понемногу входит в нашу жизнь. Мы и сами порой не </w:t>
      </w:r>
      <w:r w:rsidR="0086181D" w:rsidRPr="00CC6C9D">
        <w:rPr>
          <w:rFonts w:ascii="Times New Roman" w:hAnsi="Times New Roman" w:cs="Times New Roman"/>
          <w:sz w:val="28"/>
          <w:szCs w:val="28"/>
        </w:rPr>
        <w:t>замечаем,</w:t>
      </w:r>
      <w:r w:rsidR="004114E0" w:rsidRPr="00CC6C9D">
        <w:rPr>
          <w:rFonts w:ascii="Times New Roman" w:hAnsi="Times New Roman" w:cs="Times New Roman"/>
          <w:sz w:val="28"/>
          <w:szCs w:val="28"/>
        </w:rPr>
        <w:t xml:space="preserve"> как произносим английские слова. Словосочетание «лучшие друзья» всё чаще заменяют словосочетанием «</w:t>
      </w:r>
      <w:r w:rsidR="004114E0" w:rsidRPr="00CC6C9D">
        <w:rPr>
          <w:rFonts w:ascii="Times New Roman" w:hAnsi="Times New Roman" w:cs="Times New Roman"/>
          <w:sz w:val="28"/>
          <w:szCs w:val="28"/>
          <w:lang w:val="en-US"/>
        </w:rPr>
        <w:t>bestfriend</w:t>
      </w:r>
      <w:r w:rsidR="004114E0" w:rsidRPr="00CC6C9D">
        <w:rPr>
          <w:rFonts w:ascii="Times New Roman" w:hAnsi="Times New Roman" w:cs="Times New Roman"/>
          <w:sz w:val="28"/>
          <w:szCs w:val="28"/>
        </w:rPr>
        <w:t xml:space="preserve">», </w:t>
      </w:r>
      <w:r w:rsidR="0086181D" w:rsidRPr="00CC6C9D">
        <w:rPr>
          <w:rFonts w:ascii="Times New Roman" w:hAnsi="Times New Roman" w:cs="Times New Roman"/>
          <w:sz w:val="28"/>
          <w:szCs w:val="28"/>
        </w:rPr>
        <w:t>о любви мы говорим«</w:t>
      </w:r>
      <w:r w:rsidR="0086181D" w:rsidRPr="00CC6C9D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86181D" w:rsidRPr="00CC6C9D">
        <w:rPr>
          <w:rFonts w:ascii="Times New Roman" w:hAnsi="Times New Roman" w:cs="Times New Roman"/>
          <w:sz w:val="28"/>
          <w:szCs w:val="28"/>
        </w:rPr>
        <w:t>», в случае спортивных побед из наших уст вырывается долгожданное «</w:t>
      </w:r>
      <w:r w:rsidR="0086181D" w:rsidRPr="00CC6C9D">
        <w:rPr>
          <w:rFonts w:ascii="Times New Roman" w:hAnsi="Times New Roman" w:cs="Times New Roman"/>
          <w:sz w:val="28"/>
          <w:szCs w:val="28"/>
          <w:lang w:val="en-US"/>
        </w:rPr>
        <w:t>Wearethechampions</w:t>
      </w:r>
      <w:r w:rsidR="0086181D" w:rsidRPr="00CC6C9D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86181D" w:rsidRPr="00CC6C9D" w:rsidRDefault="0086181D" w:rsidP="00AD5108">
      <w:pPr>
        <w:tabs>
          <w:tab w:val="left" w:pos="305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С появлением в нашей жизни телевизора мы почти не отходим от него, неговоря уже об Интернете! Мы мало читаем газеты и больше зависаем на форумах и сайтах, в социальных сетях. Но какое бы средство массовой информации мы бы не выбрали, ляпы могут быть везде. А в прямых эфирах на телевидении и </w:t>
      </w:r>
      <w:r w:rsidR="000A0891" w:rsidRPr="00CC6C9D">
        <w:rPr>
          <w:rFonts w:ascii="Times New Roman" w:hAnsi="Times New Roman" w:cs="Times New Roman"/>
          <w:sz w:val="28"/>
          <w:szCs w:val="28"/>
        </w:rPr>
        <w:t xml:space="preserve">в видеороликах Интернета мы сталкиваемся с курьезными случаями. В особенности это касается перевода. Наша работа сосредоточена именно  на этом. </w:t>
      </w:r>
    </w:p>
    <w:p w:rsidR="00736816" w:rsidRPr="00CC6C9D" w:rsidRDefault="00736816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E9B" w:rsidRPr="00CC6C9D" w:rsidRDefault="00AF4E9B" w:rsidP="00AD51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2971" w:rsidRPr="00CC6C9D" w:rsidRDefault="004F2971" w:rsidP="00AD51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CC6C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C6C9D">
        <w:rPr>
          <w:rFonts w:ascii="Times New Roman" w:hAnsi="Times New Roman" w:cs="Times New Roman"/>
          <w:b/>
          <w:sz w:val="28"/>
          <w:szCs w:val="28"/>
        </w:rPr>
        <w:t>. Исследовательская работа по выявлению курьезов перевода и их анализу</w:t>
      </w:r>
    </w:p>
    <w:p w:rsidR="004F2971" w:rsidRPr="00CC6C9D" w:rsidRDefault="004F2971" w:rsidP="00AD51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t>2.1 Курьезы перевода слоганов известных компаний</w:t>
      </w:r>
    </w:p>
    <w:p w:rsidR="00AF4E9B" w:rsidRPr="00CC6C9D" w:rsidRDefault="004F2971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Несмотря на то, что переводом слоганов занимаются известные переводчики, бывают случаи, когда и они ошибаются. Даже такие известные компании как </w:t>
      </w:r>
      <w:r w:rsidRPr="00CC6C9D">
        <w:rPr>
          <w:rFonts w:ascii="Times New Roman" w:hAnsi="Times New Roman" w:cs="Times New Roman"/>
          <w:sz w:val="28"/>
          <w:szCs w:val="28"/>
          <w:lang w:val="en-US"/>
        </w:rPr>
        <w:t>Pepsi</w:t>
      </w:r>
      <w:r w:rsidRPr="00CC6C9D">
        <w:rPr>
          <w:rFonts w:ascii="Times New Roman" w:hAnsi="Times New Roman" w:cs="Times New Roman"/>
          <w:sz w:val="28"/>
          <w:szCs w:val="28"/>
        </w:rPr>
        <w:t xml:space="preserve"> сталкиваются с проблемами при переводе.</w:t>
      </w:r>
      <w:r w:rsidR="00AF4E9B" w:rsidRPr="00CC6C9D">
        <w:rPr>
          <w:rFonts w:ascii="Times New Roman" w:hAnsi="Times New Roman" w:cs="Times New Roman"/>
          <w:sz w:val="28"/>
          <w:szCs w:val="28"/>
        </w:rPr>
        <w:t xml:space="preserve"> Давайте ознакомимся с ними. </w:t>
      </w:r>
    </w:p>
    <w:p w:rsidR="00AF4E9B" w:rsidRPr="00CC6C9D" w:rsidRDefault="00AF4E9B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Когда компания</w:t>
      </w:r>
      <w:r w:rsidRPr="00CC6C9D">
        <w:rPr>
          <w:rFonts w:ascii="Times New Roman" w:hAnsi="Times New Roman" w:cs="Times New Roman"/>
          <w:sz w:val="28"/>
          <w:szCs w:val="28"/>
          <w:lang w:val="en-US"/>
        </w:rPr>
        <w:t>Pepsi</w:t>
      </w:r>
      <w:r w:rsidRPr="00CC6C9D">
        <w:rPr>
          <w:rFonts w:ascii="Times New Roman" w:hAnsi="Times New Roman" w:cs="Times New Roman"/>
          <w:sz w:val="28"/>
          <w:szCs w:val="28"/>
        </w:rPr>
        <w:t xml:space="preserve"> пыталась выйти на китайский рынок с привычным ярким лозунгом «</w:t>
      </w:r>
      <w:r w:rsidRPr="00CC6C9D">
        <w:rPr>
          <w:rFonts w:ascii="Times New Roman" w:hAnsi="Times New Roman" w:cs="Times New Roman"/>
          <w:sz w:val="28"/>
          <w:szCs w:val="28"/>
          <w:lang w:val="en-US"/>
        </w:rPr>
        <w:t>ComealivewiththePepsigeneration</w:t>
      </w:r>
      <w:r w:rsidRPr="00CC6C9D">
        <w:rPr>
          <w:rFonts w:ascii="Times New Roman" w:hAnsi="Times New Roman" w:cs="Times New Roman"/>
          <w:sz w:val="28"/>
          <w:szCs w:val="28"/>
        </w:rPr>
        <w:t>», китайцы были напуганы, ведь на китайском языке этот слоган звучал зловеще: «Пепси заставит ваших предков подняться из могил». Хотя изначально лозунг</w:t>
      </w:r>
      <w:r w:rsidR="002E5160" w:rsidRPr="00CC6C9D">
        <w:rPr>
          <w:rFonts w:ascii="Times New Roman" w:hAnsi="Times New Roman" w:cs="Times New Roman"/>
          <w:sz w:val="28"/>
          <w:szCs w:val="28"/>
        </w:rPr>
        <w:t xml:space="preserve"> был жизнерадостным и</w:t>
      </w:r>
      <w:r w:rsidRPr="00CC6C9D">
        <w:rPr>
          <w:rFonts w:ascii="Times New Roman" w:hAnsi="Times New Roman" w:cs="Times New Roman"/>
          <w:sz w:val="28"/>
          <w:szCs w:val="28"/>
        </w:rPr>
        <w:t xml:space="preserve"> призывал к употреблению напитка: «Живи с поколением Пепси!». </w:t>
      </w:r>
    </w:p>
    <w:p w:rsidR="002E5160" w:rsidRPr="00CC6C9D" w:rsidRDefault="002E5160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Все мы любим </w:t>
      </w:r>
      <w:r w:rsidR="00984123" w:rsidRPr="00CC6C9D">
        <w:rPr>
          <w:rFonts w:ascii="Times New Roman" w:hAnsi="Times New Roman" w:cs="Times New Roman"/>
          <w:sz w:val="28"/>
          <w:szCs w:val="28"/>
        </w:rPr>
        <w:t>удобство,</w:t>
      </w:r>
      <w:r w:rsidRPr="00CC6C9D">
        <w:rPr>
          <w:rFonts w:ascii="Times New Roman" w:hAnsi="Times New Roman" w:cs="Times New Roman"/>
          <w:sz w:val="28"/>
          <w:szCs w:val="28"/>
        </w:rPr>
        <w:t xml:space="preserve"> и различные предприниматели стараются сделать свой продукт лучше и удобнее. Вот и американская компания </w:t>
      </w:r>
      <w:r w:rsidRPr="00CC6C9D">
        <w:rPr>
          <w:rFonts w:ascii="Times New Roman" w:hAnsi="Times New Roman" w:cs="Times New Roman"/>
          <w:sz w:val="28"/>
          <w:szCs w:val="28"/>
          <w:lang w:val="en-US"/>
        </w:rPr>
        <w:t>AmericanAirlines</w:t>
      </w:r>
      <w:r w:rsidRPr="00CC6C9D">
        <w:rPr>
          <w:rFonts w:ascii="Times New Roman" w:hAnsi="Times New Roman" w:cs="Times New Roman"/>
          <w:sz w:val="28"/>
          <w:szCs w:val="28"/>
        </w:rPr>
        <w:t>, заботясь об удобстве своих пассажиров, установила в салонах самолетов кожаные кресла. При этом была проведена широкая рекламная компания, слоган которой гласил:«</w:t>
      </w:r>
      <w:r w:rsidRPr="00CC6C9D">
        <w:rPr>
          <w:rFonts w:ascii="Times New Roman" w:hAnsi="Times New Roman" w:cs="Times New Roman"/>
          <w:sz w:val="28"/>
          <w:szCs w:val="28"/>
          <w:lang w:val="en-US"/>
        </w:rPr>
        <w:t>FlyinLeather</w:t>
      </w:r>
      <w:r w:rsidRPr="00CC6C9D">
        <w:rPr>
          <w:rFonts w:ascii="Times New Roman" w:hAnsi="Times New Roman" w:cs="Times New Roman"/>
          <w:sz w:val="28"/>
          <w:szCs w:val="28"/>
        </w:rPr>
        <w:t xml:space="preserve">!», что переводится «Летай в коже!». Но компания не продумала перевод этого слогана, из-за чего жители Латинской Америки были в недоумении и стали меньше летать, так как на их языке призыв звучал, как: «Летай голым!». </w:t>
      </w:r>
    </w:p>
    <w:p w:rsidR="00AF4E9B" w:rsidRPr="00CC6C9D" w:rsidRDefault="00984123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CC6C9D">
        <w:rPr>
          <w:rFonts w:ascii="Times New Roman" w:hAnsi="Times New Roman" w:cs="Times New Roman"/>
          <w:sz w:val="28"/>
          <w:szCs w:val="28"/>
          <w:lang w:val="en-US"/>
        </w:rPr>
        <w:t>Parker</w:t>
      </w:r>
      <w:r w:rsidRPr="00CC6C9D">
        <w:rPr>
          <w:rFonts w:ascii="Times New Roman" w:hAnsi="Times New Roman" w:cs="Times New Roman"/>
          <w:sz w:val="28"/>
          <w:szCs w:val="28"/>
        </w:rPr>
        <w:t xml:space="preserve"> также испытала неудачу в переводе слогана на испанский язык. На английском языке слоган звучит вот так: «Itwon’tleakinyourpocketandembarrassyou», что переводится на русский примерно как: </w:t>
      </w:r>
      <w:r w:rsidR="005F6B10" w:rsidRPr="00CC6C9D">
        <w:rPr>
          <w:rFonts w:ascii="Times New Roman" w:hAnsi="Times New Roman" w:cs="Times New Roman"/>
          <w:sz w:val="28"/>
          <w:szCs w:val="28"/>
        </w:rPr>
        <w:t>«</w:t>
      </w:r>
      <w:r w:rsidRPr="00CC6C9D">
        <w:rPr>
          <w:rFonts w:ascii="Times New Roman" w:hAnsi="Times New Roman" w:cs="Times New Roman"/>
          <w:sz w:val="28"/>
          <w:szCs w:val="28"/>
        </w:rPr>
        <w:t>Она (ручка) никогда не протечет в вашем кармане и не причинит Ва</w:t>
      </w:r>
      <w:r w:rsidR="005F6B10" w:rsidRPr="00CC6C9D">
        <w:rPr>
          <w:rFonts w:ascii="Times New Roman" w:hAnsi="Times New Roman" w:cs="Times New Roman"/>
          <w:sz w:val="28"/>
          <w:szCs w:val="28"/>
        </w:rPr>
        <w:t>м</w:t>
      </w:r>
      <w:r w:rsidRPr="00CC6C9D">
        <w:rPr>
          <w:rFonts w:ascii="Times New Roman" w:hAnsi="Times New Roman" w:cs="Times New Roman"/>
          <w:sz w:val="28"/>
          <w:szCs w:val="28"/>
        </w:rPr>
        <w:t xml:space="preserve">  неудобств</w:t>
      </w:r>
      <w:r w:rsidR="005F6B10" w:rsidRPr="00CC6C9D">
        <w:rPr>
          <w:rFonts w:ascii="Times New Roman" w:hAnsi="Times New Roman" w:cs="Times New Roman"/>
          <w:sz w:val="28"/>
          <w:szCs w:val="28"/>
        </w:rPr>
        <w:t>»</w:t>
      </w:r>
      <w:r w:rsidRPr="00CC6C9D">
        <w:rPr>
          <w:rFonts w:ascii="Times New Roman" w:hAnsi="Times New Roman" w:cs="Times New Roman"/>
          <w:sz w:val="28"/>
          <w:szCs w:val="28"/>
        </w:rPr>
        <w:t>.</w:t>
      </w:r>
      <w:r w:rsidR="005F6B10" w:rsidRPr="00CC6C9D">
        <w:rPr>
          <w:rFonts w:ascii="Times New Roman" w:hAnsi="Times New Roman" w:cs="Times New Roman"/>
          <w:sz w:val="28"/>
          <w:szCs w:val="28"/>
        </w:rPr>
        <w:t xml:space="preserve"> Переводчик ошибся при переводе двух испанских слов, в итоге рекламная компания </w:t>
      </w:r>
      <w:r w:rsidR="005F6B10" w:rsidRPr="00CC6C9D">
        <w:rPr>
          <w:rFonts w:ascii="Times New Roman" w:hAnsi="Times New Roman" w:cs="Times New Roman"/>
          <w:sz w:val="28"/>
          <w:szCs w:val="28"/>
          <w:lang w:val="en-US"/>
        </w:rPr>
        <w:t>Parker</w:t>
      </w:r>
      <w:r w:rsidR="005F6B10" w:rsidRPr="00CC6C9D">
        <w:rPr>
          <w:rFonts w:ascii="Times New Roman" w:hAnsi="Times New Roman" w:cs="Times New Roman"/>
          <w:sz w:val="28"/>
          <w:szCs w:val="28"/>
        </w:rPr>
        <w:t xml:space="preserve"> в Мексике проходила под следующим слоганом: «Она никогда не протечет в вашем кармане и не сделает вас беременным».</w:t>
      </w:r>
    </w:p>
    <w:p w:rsidR="00D8423C" w:rsidRPr="00CC6C9D" w:rsidRDefault="005F6B10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lastRenderedPageBreak/>
        <w:t xml:space="preserve">Скандинавская компания </w:t>
      </w:r>
      <w:r w:rsidRPr="00CC6C9D">
        <w:rPr>
          <w:rFonts w:ascii="Times New Roman" w:hAnsi="Times New Roman" w:cs="Times New Roman"/>
          <w:sz w:val="28"/>
          <w:szCs w:val="28"/>
          <w:lang w:val="en-US"/>
        </w:rPr>
        <w:t>Electrolux</w:t>
      </w:r>
      <w:r w:rsidRPr="00CC6C9D">
        <w:rPr>
          <w:rFonts w:ascii="Times New Roman" w:hAnsi="Times New Roman" w:cs="Times New Roman"/>
          <w:sz w:val="28"/>
          <w:szCs w:val="28"/>
        </w:rPr>
        <w:t xml:space="preserve">выпустила на американский </w:t>
      </w:r>
      <w:r w:rsidR="005D3A4C" w:rsidRPr="00CC6C9D">
        <w:rPr>
          <w:rFonts w:ascii="Times New Roman" w:hAnsi="Times New Roman" w:cs="Times New Roman"/>
          <w:sz w:val="28"/>
          <w:szCs w:val="28"/>
        </w:rPr>
        <w:t xml:space="preserve">рынок пылесосы со слоганом: «NothingSucksLikeanElectrolux», что переводится как «Ничто не всасывает как </w:t>
      </w:r>
      <w:r w:rsidR="005D3A4C" w:rsidRPr="00CC6C9D">
        <w:rPr>
          <w:rFonts w:ascii="Times New Roman" w:hAnsi="Times New Roman" w:cs="Times New Roman"/>
          <w:sz w:val="28"/>
          <w:szCs w:val="28"/>
          <w:lang w:val="en-US"/>
        </w:rPr>
        <w:t>Electrolux</w:t>
      </w:r>
      <w:r w:rsidR="005D3A4C" w:rsidRPr="00CC6C9D">
        <w:rPr>
          <w:rFonts w:ascii="Times New Roman" w:hAnsi="Times New Roman" w:cs="Times New Roman"/>
          <w:sz w:val="28"/>
          <w:szCs w:val="28"/>
        </w:rPr>
        <w:t>». Идиоматически для американца это выглядит так:</w:t>
      </w:r>
      <w:r w:rsidR="00D8423C" w:rsidRPr="00CC6C9D">
        <w:rPr>
          <w:rFonts w:ascii="Times New Roman" w:hAnsi="Times New Roman" w:cs="Times New Roman"/>
          <w:sz w:val="28"/>
          <w:szCs w:val="28"/>
        </w:rPr>
        <w:t xml:space="preserve"> «Ничто не является большим отстоем, чем </w:t>
      </w:r>
      <w:r w:rsidR="00D8423C" w:rsidRPr="00CC6C9D">
        <w:rPr>
          <w:rFonts w:ascii="Times New Roman" w:hAnsi="Times New Roman" w:cs="Times New Roman"/>
          <w:sz w:val="28"/>
          <w:szCs w:val="28"/>
          <w:lang w:val="en-US"/>
        </w:rPr>
        <w:t>Electrolux</w:t>
      </w:r>
      <w:r w:rsidR="00D8423C" w:rsidRPr="00CC6C9D">
        <w:rPr>
          <w:rFonts w:ascii="Times New Roman" w:hAnsi="Times New Roman" w:cs="Times New Roman"/>
          <w:sz w:val="28"/>
          <w:szCs w:val="28"/>
        </w:rPr>
        <w:t>».</w:t>
      </w:r>
    </w:p>
    <w:p w:rsidR="004D11AF" w:rsidRPr="00CC6C9D" w:rsidRDefault="004D11AF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Сложности с выходом на китайский рынок</w:t>
      </w:r>
      <w:r w:rsidRPr="00CC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C6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испытала и сеть быстрого питания "KentuckyFriedChicken". Используемый ими слоган "Пальчики оближешь" был неудачно переведен на китайский как "Пальчики откусишь".</w:t>
      </w:r>
      <w:r w:rsidRPr="00CC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55CC7" w:rsidRPr="00CC6C9D" w:rsidRDefault="00155CC7" w:rsidP="00AD51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423C" w:rsidRPr="00CC6C9D" w:rsidRDefault="00D8423C" w:rsidP="00AD51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t>2.2 Курьезы перевода названий компаний</w:t>
      </w:r>
    </w:p>
    <w:p w:rsidR="00E422C2" w:rsidRPr="00CC6C9D" w:rsidRDefault="00D8423C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Но не всегда проблемы перевода связаны </w:t>
      </w:r>
      <w:r w:rsidR="00E422C2" w:rsidRPr="00CC6C9D">
        <w:rPr>
          <w:rFonts w:ascii="Times New Roman" w:hAnsi="Times New Roman" w:cs="Times New Roman"/>
          <w:sz w:val="28"/>
          <w:szCs w:val="28"/>
        </w:rPr>
        <w:t xml:space="preserve">со слоганами. Очень часто проблемы перевода начинаются именно с названия фирмы. Давайте рассмотрим некоторые из них. </w:t>
      </w:r>
    </w:p>
    <w:p w:rsidR="00AD5108" w:rsidRPr="00CC6C9D" w:rsidRDefault="00E422C2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Например, компания </w:t>
      </w:r>
      <w:r w:rsidRPr="00CC6C9D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Pr="00CC6C9D">
        <w:rPr>
          <w:rFonts w:ascii="Times New Roman" w:hAnsi="Times New Roman" w:cs="Times New Roman"/>
          <w:sz w:val="28"/>
          <w:szCs w:val="28"/>
        </w:rPr>
        <w:t>-</w:t>
      </w:r>
      <w:r w:rsidRPr="00CC6C9D"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Pr="00CC6C9D">
        <w:rPr>
          <w:rFonts w:ascii="Times New Roman" w:hAnsi="Times New Roman" w:cs="Times New Roman"/>
          <w:sz w:val="28"/>
          <w:szCs w:val="28"/>
        </w:rPr>
        <w:t xml:space="preserve"> столкнулась с трудностями перевода на азиатском рынке. Китайцы произносили название популярного напитка как «Кекукела», что означает: «Кусай воскового головастика». Сотрудники компании перебрали около 40 тысяч вариантов написания напитка, прежде чем пришли к "Коку Коле", что переводится с китайского как "Счастье во рту".</w:t>
      </w:r>
      <w:r w:rsidR="00AD5108" w:rsidRPr="00CC6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 же грабли наступила американская фирма Clairol. Она выпустила на немецкий рынок щипцы "MistStick" для завивки волос. "MistStick" в букв.переводе значит &lt;Палочка с паром&gt;. И только потом они узнали, что "mist" в местном сленговом значении переводится как "навоз". Понятно, что не многие женщины покупали предмет ухода за волосами под названием "навозная палочка".</w:t>
      </w:r>
    </w:p>
    <w:p w:rsidR="00D8423C" w:rsidRPr="00CC6C9D" w:rsidRDefault="00CB3165" w:rsidP="00AD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А вот кто виноват вот в таком ляпе – неизвестно, то ли переводчики, то ли изготовители этикеток.На этикетках воды "SchweppesTonicWater", продаваемой в Италии, было написано "SchweppesToiletWater". Покупатели не испытывали особого желания освежиться такой водой.</w:t>
      </w:r>
    </w:p>
    <w:p w:rsidR="00D91A38" w:rsidRPr="00CC6C9D" w:rsidRDefault="00F81EEA" w:rsidP="00AD51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lastRenderedPageBreak/>
        <w:t>Египетский авиаперевозчик компании "Misair" потерпел фиаско во франкоязычных странах, ведь на французском название компании звучит как "беда".</w:t>
      </w:r>
    </w:p>
    <w:p w:rsidR="00D91A38" w:rsidRPr="00CC6C9D" w:rsidRDefault="00D91A38" w:rsidP="00AD5108">
      <w:pPr>
        <w:spacing w:line="360" w:lineRule="auto"/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</w:pPr>
      <w:r w:rsidRPr="00CC6C9D">
        <w:rPr>
          <w:rFonts w:ascii="Times New Roman" w:hAnsi="Times New Roman" w:cs="Times New Roman"/>
          <w:sz w:val="28"/>
          <w:szCs w:val="28"/>
          <w:shd w:val="clear" w:color="auto" w:fill="FFFFFF"/>
        </w:rPr>
        <w:t>Попытка вывести на рынки Латинской Америки, где многие жители предпочитают испанский язык, новый автомобиль ChevroletNova окончилась фиаско для известной компании GeneralMotors. Оказывается слово «Nova» по-испански означает «не может двигаться».</w:t>
      </w:r>
    </w:p>
    <w:p w:rsidR="00CB3165" w:rsidRPr="00CC6C9D" w:rsidRDefault="00F81EEA" w:rsidP="00AD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Наши отечественные производители тоже сталкиваются с ошибками и ляпами. Так, например, компания Газпром. </w:t>
      </w:r>
      <w:r w:rsidR="002A782A" w:rsidRPr="00CC6C9D">
        <w:rPr>
          <w:rFonts w:ascii="Times New Roman" w:hAnsi="Times New Roman" w:cs="Times New Roman"/>
          <w:sz w:val="28"/>
          <w:szCs w:val="28"/>
        </w:rPr>
        <w:t>Р</w:t>
      </w:r>
      <w:r w:rsidRPr="00CC6C9D">
        <w:rPr>
          <w:rFonts w:ascii="Times New Roman" w:hAnsi="Times New Roman" w:cs="Times New Roman"/>
          <w:sz w:val="28"/>
          <w:szCs w:val="28"/>
        </w:rPr>
        <w:t>оссийская газовая монополия «Газпром» заключила с нигерийской государственной компанией (NigerianNationalPetroleumCorporation) договор о создании совместного предприятия. Однако название нового совместного предприятия — Nigaz — вызвало некоторое недоумение у мировой общественности. Логика, которая стоит за таким названием, вполне понятна — оно образовалось от соединения слов Нигерия (Nigeria) и газ (gaz). Однако у людей, говорящих по-английски, это слово вызывает двусмысленные ассоциации, поскольку на слух и в написании в формате интернет-сленга оно отчетливо напоминает оскорбительное наименование афроамериканцев (nigga(-z)). Все усугубляется тем, что речь идет о компании, расположенной в Нигерии, где очень развита хип-хоп-культура и хорошо знают американский сленг. Это дает возможность предположить, что в определенной среде бренд будет очень узнаваемым — у афроамериканцев много популярных хип-хоп групп и песен, созвучных названию новой компании</w:t>
      </w:r>
      <w:r w:rsidR="002A782A" w:rsidRPr="00CC6C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82A" w:rsidRPr="00CC6C9D" w:rsidRDefault="002A782A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82A" w:rsidRPr="00CC6C9D" w:rsidRDefault="002A782A" w:rsidP="00AD51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t>2.3 Курьезы перевода рекламы</w:t>
      </w:r>
    </w:p>
    <w:p w:rsidR="002A782A" w:rsidRPr="00CC6C9D" w:rsidRDefault="002A782A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Изучая те</w:t>
      </w:r>
      <w:r w:rsidR="00777C42" w:rsidRPr="00CC6C9D">
        <w:rPr>
          <w:rFonts w:ascii="Times New Roman" w:hAnsi="Times New Roman" w:cs="Times New Roman"/>
          <w:sz w:val="28"/>
          <w:szCs w:val="28"/>
        </w:rPr>
        <w:t>му курьезов перевода, мы не моги</w:t>
      </w:r>
      <w:r w:rsidRPr="00CC6C9D">
        <w:rPr>
          <w:rFonts w:ascii="Times New Roman" w:hAnsi="Times New Roman" w:cs="Times New Roman"/>
          <w:sz w:val="28"/>
          <w:szCs w:val="28"/>
        </w:rPr>
        <w:t xml:space="preserve"> не затронуть курьезы перевода рекламы. </w:t>
      </w:r>
    </w:p>
    <w:p w:rsidR="00674AF6" w:rsidRPr="00CC6C9D" w:rsidRDefault="00674AF6" w:rsidP="00AD5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Важной частью удачной рекламной компании является не только правильный перевод, но и знание реалий целевой страны. Например, </w:t>
      </w:r>
      <w:r w:rsidRPr="00CC6C9D">
        <w:rPr>
          <w:rFonts w:ascii="Times New Roman" w:hAnsi="Times New Roman" w:cs="Times New Roman"/>
          <w:sz w:val="28"/>
          <w:szCs w:val="28"/>
        </w:rPr>
        <w:lastRenderedPageBreak/>
        <w:t>рекламная кампания "Procter&amp;Gamble" провалилась в Япониииз-за того, что в телевизионной рекламе мужчина заходил в ванную комнату, в которой его жена принимала ванну.  Для японского общества подобное грубое вторжение в личную жизнь является неприемлемым и вызвало отторжение продуктов американской фирмы.</w:t>
      </w:r>
    </w:p>
    <w:p w:rsidR="00003922" w:rsidRPr="00CC6C9D" w:rsidRDefault="00003922" w:rsidP="00AD510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br w:type="page"/>
      </w:r>
    </w:p>
    <w:p w:rsidR="00066A98" w:rsidRPr="00CC6C9D" w:rsidRDefault="00066A98" w:rsidP="00AD510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922" w:rsidRPr="00CC6C9D" w:rsidRDefault="00674AF6" w:rsidP="00AD510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74AF6" w:rsidRPr="00CC6C9D" w:rsidRDefault="00674AF6" w:rsidP="00AD51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Наша жизнь – сплошная полоса препятствий. Мы совершаем ошибки и учимся потом на них. Но для некоторых профессий одна ошибка стоит всего разорения.</w:t>
      </w:r>
    </w:p>
    <w:p w:rsidR="00674AF6" w:rsidRPr="00CC6C9D" w:rsidRDefault="00674AF6" w:rsidP="00AD51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Так, например, при неправильном переводе появляется другой смысл, товар перестаёт пользоваться спросом. А всё из-за чего? Мы решили проанализировать курьезы и ляпы и выяснить, почему всё-таки это происходит.</w:t>
      </w:r>
    </w:p>
    <w:p w:rsidR="00674AF6" w:rsidRPr="00CC6C9D" w:rsidRDefault="00674AF6" w:rsidP="00AD51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Причины курьезов.</w:t>
      </w:r>
    </w:p>
    <w:p w:rsidR="00674AF6" w:rsidRPr="00CC6C9D" w:rsidRDefault="00674AF6" w:rsidP="00AD510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Невнимательность переводчиков к сленгам, </w:t>
      </w:r>
      <w:r w:rsidR="00471ED0" w:rsidRPr="00CC6C9D">
        <w:rPr>
          <w:rFonts w:ascii="Times New Roman" w:hAnsi="Times New Roman" w:cs="Times New Roman"/>
          <w:sz w:val="28"/>
          <w:szCs w:val="28"/>
        </w:rPr>
        <w:t>культуре</w:t>
      </w:r>
      <w:r w:rsidRPr="00CC6C9D">
        <w:rPr>
          <w:rFonts w:ascii="Times New Roman" w:hAnsi="Times New Roman" w:cs="Times New Roman"/>
          <w:sz w:val="28"/>
          <w:szCs w:val="28"/>
        </w:rPr>
        <w:t xml:space="preserve"> и переводам слов;</w:t>
      </w:r>
    </w:p>
    <w:p w:rsidR="00471ED0" w:rsidRPr="00CC6C9D" w:rsidRDefault="00471ED0" w:rsidP="00AD510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Ошибочный перевод слова, фразы или целого предложения;</w:t>
      </w:r>
    </w:p>
    <w:p w:rsidR="00471ED0" w:rsidRPr="00CC6C9D" w:rsidRDefault="00471ED0" w:rsidP="00AD510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Случайная ошибка в написании слова;</w:t>
      </w:r>
    </w:p>
    <w:p w:rsidR="00EA64BB" w:rsidRPr="00CC6C9D" w:rsidRDefault="00471ED0" w:rsidP="00AD51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Таким образом, мы выяснили, что правильность перевода зависит от профессионализма переводчика, </w:t>
      </w:r>
      <w:r w:rsidR="00EA64BB" w:rsidRPr="00CC6C9D">
        <w:rPr>
          <w:rFonts w:ascii="Times New Roman" w:hAnsi="Times New Roman" w:cs="Times New Roman"/>
          <w:sz w:val="28"/>
          <w:szCs w:val="28"/>
        </w:rPr>
        <w:t xml:space="preserve">его умения найти правильный перевод слова/слогана/предложения, учитывая все культурные и моральные особенности страны. Если не учитывать хоть один фактор, то все может измениться. Перевод станет другим и в большинстве случаев это приводит к банкротству, разорению или малым продажам в той или иной стране.  Всё это – не в пользу производителя. </w:t>
      </w:r>
    </w:p>
    <w:p w:rsidR="000B3BC0" w:rsidRPr="00CC6C9D" w:rsidRDefault="00EA64BB" w:rsidP="00AD51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 xml:space="preserve">А что можем сделать мы, чтобы предотвратить это? – Ничего. Но зато мы можем наслаждаться ляпами перевода, которые всегда поднимут нам настроение, ведь это так интересно вглядываться в названия, слоганы и понимать, что </w:t>
      </w:r>
      <w:r w:rsidR="00777C42" w:rsidRPr="00CC6C9D">
        <w:rPr>
          <w:rFonts w:ascii="Times New Roman" w:hAnsi="Times New Roman" w:cs="Times New Roman"/>
          <w:sz w:val="28"/>
          <w:szCs w:val="28"/>
        </w:rPr>
        <w:t>есть ошибка. Мы призываем</w:t>
      </w:r>
      <w:r w:rsidRPr="00CC6C9D">
        <w:rPr>
          <w:rFonts w:ascii="Times New Roman" w:hAnsi="Times New Roman" w:cs="Times New Roman"/>
          <w:sz w:val="28"/>
          <w:szCs w:val="28"/>
        </w:rPr>
        <w:t xml:space="preserve"> вас, друзья, быть более внимательны</w:t>
      </w:r>
      <w:r w:rsidR="00B27646" w:rsidRPr="00CC6C9D">
        <w:rPr>
          <w:rFonts w:ascii="Times New Roman" w:hAnsi="Times New Roman" w:cs="Times New Roman"/>
          <w:sz w:val="28"/>
          <w:szCs w:val="28"/>
        </w:rPr>
        <w:t>ми к мелочам,</w:t>
      </w:r>
      <w:r w:rsidRPr="00CC6C9D">
        <w:rPr>
          <w:rFonts w:ascii="Times New Roman" w:hAnsi="Times New Roman" w:cs="Times New Roman"/>
          <w:sz w:val="28"/>
          <w:szCs w:val="28"/>
        </w:rPr>
        <w:t xml:space="preserve"> и даже в самой простой вещи мы можем найти что-то интересное и познавательное. </w:t>
      </w:r>
    </w:p>
    <w:p w:rsidR="000B3BC0" w:rsidRPr="00CC6C9D" w:rsidRDefault="00EA64BB" w:rsidP="00AD5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C9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01440" w:rsidRPr="00CC6C9D" w:rsidRDefault="00E01440" w:rsidP="00AD5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1440" w:rsidRPr="00CC6C9D" w:rsidRDefault="00E01440" w:rsidP="00AD5108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Ожегов С.И.  Толковый словарь русского языка – М.: Азбуковник, 1997.</w:t>
      </w:r>
    </w:p>
    <w:p w:rsidR="00E01440" w:rsidRPr="00CC6C9D" w:rsidRDefault="00E01440" w:rsidP="00AD5108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C9D">
        <w:rPr>
          <w:rFonts w:ascii="Times New Roman" w:hAnsi="Times New Roman" w:cs="Times New Roman"/>
          <w:sz w:val="28"/>
          <w:szCs w:val="28"/>
        </w:rPr>
        <w:t>Л. П. Крысина – Толковый словарь иностранных слов.</w:t>
      </w:r>
    </w:p>
    <w:p w:rsidR="00E01440" w:rsidRPr="00CC6C9D" w:rsidRDefault="005C5CCC" w:rsidP="00AD5108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01440" w:rsidRPr="00CC6C9D">
          <w:rPr>
            <w:rStyle w:val="a5"/>
            <w:rFonts w:ascii="Times New Roman" w:hAnsi="Times New Roman" w:cs="Times New Roman"/>
            <w:sz w:val="28"/>
            <w:szCs w:val="28"/>
          </w:rPr>
          <w:t>http://london-moscow.ru/kurezi_perevoda</w:t>
        </w:r>
      </w:hyperlink>
    </w:p>
    <w:p w:rsidR="00E01440" w:rsidRPr="00CC6C9D" w:rsidRDefault="005C5CCC" w:rsidP="00AD5108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01440" w:rsidRPr="00CC6C9D">
          <w:rPr>
            <w:rStyle w:val="a5"/>
            <w:rFonts w:ascii="Times New Roman" w:hAnsi="Times New Roman" w:cs="Times New Roman"/>
            <w:sz w:val="28"/>
            <w:szCs w:val="28"/>
          </w:rPr>
          <w:t>http://www.adme.ru/articles/brend-lyapy-ili-slozhnosti-perevoda-71321/</w:t>
        </w:r>
      </w:hyperlink>
    </w:p>
    <w:p w:rsidR="00E01440" w:rsidRPr="00CC6C9D" w:rsidRDefault="005C5CCC" w:rsidP="00AD5108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01440" w:rsidRPr="00CC6C9D">
          <w:rPr>
            <w:rStyle w:val="a5"/>
            <w:rFonts w:ascii="Times New Roman" w:hAnsi="Times New Roman" w:cs="Times New Roman"/>
            <w:sz w:val="28"/>
            <w:szCs w:val="28"/>
          </w:rPr>
          <w:t>http://pikabu.ru/story/trudnosti_perevoda_1498653</w:t>
        </w:r>
      </w:hyperlink>
    </w:p>
    <w:p w:rsidR="00E01440" w:rsidRPr="00CC6C9D" w:rsidRDefault="00E01440" w:rsidP="00AD5108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1440" w:rsidRPr="00CC6C9D" w:rsidRDefault="00E01440" w:rsidP="00AD5108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3BC0" w:rsidRPr="00CC6C9D" w:rsidRDefault="000B3BC0" w:rsidP="00AD51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3BC0" w:rsidRPr="00CC6C9D" w:rsidRDefault="000B3BC0" w:rsidP="00AD5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3BC0" w:rsidRPr="00CC6C9D" w:rsidRDefault="000B3BC0" w:rsidP="00AD5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3BC0" w:rsidRPr="00CC6C9D" w:rsidRDefault="000B3BC0" w:rsidP="00AD5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3BC0" w:rsidRPr="00CC6C9D" w:rsidRDefault="000B3BC0" w:rsidP="00AD5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3BC0" w:rsidRPr="00CC6C9D" w:rsidRDefault="000B3BC0" w:rsidP="00AD5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B3BC0" w:rsidRPr="00CC6C9D" w:rsidSect="00D21BCA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4EE" w:rsidRDefault="004C24EE" w:rsidP="00155CC7">
      <w:pPr>
        <w:spacing w:after="0" w:line="240" w:lineRule="auto"/>
      </w:pPr>
      <w:r>
        <w:separator/>
      </w:r>
    </w:p>
  </w:endnote>
  <w:endnote w:type="continuationSeparator" w:id="1">
    <w:p w:rsidR="004C24EE" w:rsidRDefault="004C24EE" w:rsidP="0015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C7" w:rsidRDefault="00155CC7">
    <w:pPr>
      <w:pStyle w:val="a8"/>
      <w:jc w:val="center"/>
    </w:pPr>
  </w:p>
  <w:p w:rsidR="00155CC7" w:rsidRDefault="00155C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4EE" w:rsidRDefault="004C24EE" w:rsidP="00155CC7">
      <w:pPr>
        <w:spacing w:after="0" w:line="240" w:lineRule="auto"/>
      </w:pPr>
      <w:r>
        <w:separator/>
      </w:r>
    </w:p>
  </w:footnote>
  <w:footnote w:type="continuationSeparator" w:id="1">
    <w:p w:rsidR="004C24EE" w:rsidRDefault="004C24EE" w:rsidP="00155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CDD"/>
    <w:multiLevelType w:val="hybridMultilevel"/>
    <w:tmpl w:val="058AC23A"/>
    <w:lvl w:ilvl="0" w:tplc="BE2C29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AB3217"/>
    <w:multiLevelType w:val="hybridMultilevel"/>
    <w:tmpl w:val="3CF4AF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C1807C0"/>
    <w:multiLevelType w:val="multilevel"/>
    <w:tmpl w:val="F38E11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4FF2324E"/>
    <w:multiLevelType w:val="hybridMultilevel"/>
    <w:tmpl w:val="D5FCD5C2"/>
    <w:lvl w:ilvl="0" w:tplc="B5C24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348"/>
    <w:rsid w:val="00003922"/>
    <w:rsid w:val="0001378D"/>
    <w:rsid w:val="00066A98"/>
    <w:rsid w:val="00066F42"/>
    <w:rsid w:val="0006743B"/>
    <w:rsid w:val="0007697D"/>
    <w:rsid w:val="000A0891"/>
    <w:rsid w:val="000B3BC0"/>
    <w:rsid w:val="000D18A1"/>
    <w:rsid w:val="000D1F53"/>
    <w:rsid w:val="000E3C05"/>
    <w:rsid w:val="000E4F18"/>
    <w:rsid w:val="000F04C7"/>
    <w:rsid w:val="001506AB"/>
    <w:rsid w:val="00155CC7"/>
    <w:rsid w:val="0017496F"/>
    <w:rsid w:val="00290A2A"/>
    <w:rsid w:val="002A782A"/>
    <w:rsid w:val="002E5160"/>
    <w:rsid w:val="00325EBE"/>
    <w:rsid w:val="00335209"/>
    <w:rsid w:val="003515A2"/>
    <w:rsid w:val="00394B02"/>
    <w:rsid w:val="00395FA2"/>
    <w:rsid w:val="003D447E"/>
    <w:rsid w:val="004114E0"/>
    <w:rsid w:val="00421209"/>
    <w:rsid w:val="00460444"/>
    <w:rsid w:val="00471ED0"/>
    <w:rsid w:val="004C24EE"/>
    <w:rsid w:val="004D11AF"/>
    <w:rsid w:val="004F2971"/>
    <w:rsid w:val="00566ED4"/>
    <w:rsid w:val="005A1851"/>
    <w:rsid w:val="005C5CCC"/>
    <w:rsid w:val="005D3A4C"/>
    <w:rsid w:val="005F6B10"/>
    <w:rsid w:val="00674AF6"/>
    <w:rsid w:val="00676AA0"/>
    <w:rsid w:val="00724E26"/>
    <w:rsid w:val="00733095"/>
    <w:rsid w:val="00736816"/>
    <w:rsid w:val="00764B01"/>
    <w:rsid w:val="007700BE"/>
    <w:rsid w:val="00777C42"/>
    <w:rsid w:val="00791949"/>
    <w:rsid w:val="007B443A"/>
    <w:rsid w:val="007C1839"/>
    <w:rsid w:val="007C6A6F"/>
    <w:rsid w:val="007D0C6D"/>
    <w:rsid w:val="00847677"/>
    <w:rsid w:val="0086181D"/>
    <w:rsid w:val="008F72BD"/>
    <w:rsid w:val="009017EA"/>
    <w:rsid w:val="00905B38"/>
    <w:rsid w:val="00905B3C"/>
    <w:rsid w:val="009165ED"/>
    <w:rsid w:val="00984123"/>
    <w:rsid w:val="009B1F26"/>
    <w:rsid w:val="009D4101"/>
    <w:rsid w:val="00A161D5"/>
    <w:rsid w:val="00A20C70"/>
    <w:rsid w:val="00AD5108"/>
    <w:rsid w:val="00AF4E9B"/>
    <w:rsid w:val="00B27646"/>
    <w:rsid w:val="00B33B7B"/>
    <w:rsid w:val="00B353CA"/>
    <w:rsid w:val="00B74D68"/>
    <w:rsid w:val="00B85FAD"/>
    <w:rsid w:val="00BA684F"/>
    <w:rsid w:val="00BE7D64"/>
    <w:rsid w:val="00C05DF8"/>
    <w:rsid w:val="00CB3165"/>
    <w:rsid w:val="00CC6C9D"/>
    <w:rsid w:val="00D21BCA"/>
    <w:rsid w:val="00D8423C"/>
    <w:rsid w:val="00D91A38"/>
    <w:rsid w:val="00DA2F58"/>
    <w:rsid w:val="00DE1A5A"/>
    <w:rsid w:val="00E01440"/>
    <w:rsid w:val="00E10348"/>
    <w:rsid w:val="00E15DD1"/>
    <w:rsid w:val="00E34F0D"/>
    <w:rsid w:val="00E422C2"/>
    <w:rsid w:val="00E9103F"/>
    <w:rsid w:val="00EA64BB"/>
    <w:rsid w:val="00F03841"/>
    <w:rsid w:val="00F61BC3"/>
    <w:rsid w:val="00F71F0F"/>
    <w:rsid w:val="00F81EEA"/>
    <w:rsid w:val="00FA09B8"/>
    <w:rsid w:val="00FF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4B01"/>
    <w:rPr>
      <w:b/>
      <w:bCs/>
    </w:rPr>
  </w:style>
  <w:style w:type="character" w:customStyle="1" w:styleId="apple-converted-space">
    <w:name w:val="apple-converted-space"/>
    <w:basedOn w:val="a0"/>
    <w:rsid w:val="00764B01"/>
  </w:style>
  <w:style w:type="paragraph" w:styleId="a4">
    <w:name w:val="List Paragraph"/>
    <w:basedOn w:val="a"/>
    <w:uiPriority w:val="34"/>
    <w:qFormat/>
    <w:rsid w:val="000039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14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CC7"/>
  </w:style>
  <w:style w:type="paragraph" w:styleId="a8">
    <w:name w:val="footer"/>
    <w:basedOn w:val="a"/>
    <w:link w:val="a9"/>
    <w:uiPriority w:val="99"/>
    <w:unhideWhenUsed/>
    <w:rsid w:val="0015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CC7"/>
  </w:style>
  <w:style w:type="paragraph" w:styleId="aa">
    <w:name w:val="Balloon Text"/>
    <w:basedOn w:val="a"/>
    <w:link w:val="ab"/>
    <w:uiPriority w:val="99"/>
    <w:semiHidden/>
    <w:unhideWhenUsed/>
    <w:rsid w:val="00B8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4B01"/>
    <w:rPr>
      <w:b/>
      <w:bCs/>
    </w:rPr>
  </w:style>
  <w:style w:type="character" w:customStyle="1" w:styleId="apple-converted-space">
    <w:name w:val="apple-converted-space"/>
    <w:basedOn w:val="a0"/>
    <w:rsid w:val="00764B01"/>
  </w:style>
  <w:style w:type="paragraph" w:styleId="a4">
    <w:name w:val="List Paragraph"/>
    <w:basedOn w:val="a"/>
    <w:uiPriority w:val="34"/>
    <w:qFormat/>
    <w:rsid w:val="000039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14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CC7"/>
  </w:style>
  <w:style w:type="paragraph" w:styleId="a8">
    <w:name w:val="footer"/>
    <w:basedOn w:val="a"/>
    <w:link w:val="a9"/>
    <w:uiPriority w:val="99"/>
    <w:unhideWhenUsed/>
    <w:rsid w:val="0015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ndon-moscow.ru/kurezi_perevod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ikabu.ru/story/trudnosti_perevoda_14986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e.ru/articles/brend-lyapy-ili-slozhnosti-perevoda-71321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DC70-E480-404E-9652-2EFA4D92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Учитель</cp:lastModifiedBy>
  <cp:revision>2</cp:revision>
  <cp:lastPrinted>2017-01-27T13:45:00Z</cp:lastPrinted>
  <dcterms:created xsi:type="dcterms:W3CDTF">2018-12-23T19:06:00Z</dcterms:created>
  <dcterms:modified xsi:type="dcterms:W3CDTF">2018-12-23T19:06:00Z</dcterms:modified>
</cp:coreProperties>
</file>