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AAB" w:rsidRPr="00E55AAB" w:rsidRDefault="00E55AAB" w:rsidP="00CE30F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МУНИЦИПАЛЬНОЕ БЮДЖЕТНОЕ ДОШКОЛЬНОЕ</w:t>
      </w:r>
    </w:p>
    <w:p w:rsidR="00E55AAB" w:rsidRDefault="00E55AAB" w:rsidP="00CE30F7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ОБРАЗОВАТЕЛЬНОЕ УЧРЕЖДЕНИЕ</w:t>
      </w:r>
    </w:p>
    <w:p w:rsidR="00E55AAB" w:rsidRDefault="00E55AAB" w:rsidP="00CE30F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ЦЕНТР РАЗВИТИЯ РЕБЕНКА-ДЕТСКИЙ САД</w:t>
      </w:r>
      <w:r w:rsidR="00CE3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№3 </w:t>
      </w:r>
      <w:proofErr w:type="gramStart"/>
      <w:r w:rsidR="00CE3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 ЗВЕЗДОЧКА</w:t>
      </w:r>
      <w:proofErr w:type="gramEnd"/>
      <w:r w:rsidR="00CE3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CE30F7" w:rsidRDefault="00CE30F7" w:rsidP="00CE30F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E30F7" w:rsidRDefault="00CE30F7" w:rsidP="00CE30F7">
      <w:pPr>
        <w:spacing w:after="0" w:line="360" w:lineRule="auto"/>
        <w:ind w:left="1416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E30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КОЛОГИЧЕСКИЙ, ПОЗНАВАТЕЛЬНО-ИССЛЕДОВАТЕЛЬСКИЙ ПРОЕКТ</w:t>
      </w:r>
    </w:p>
    <w:p w:rsidR="00CE30F7" w:rsidRDefault="00CE30F7" w:rsidP="00CE30F7">
      <w:pPr>
        <w:spacing w:after="0" w:line="36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«ХЛЕБ ВСЕМУ ГОЛОВА!</w:t>
      </w:r>
      <w:r w:rsidR="003B52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CE30F7" w:rsidRDefault="00CE30F7" w:rsidP="00CE30F7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для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детей старшего дошкольного возраста)</w:t>
      </w:r>
    </w:p>
    <w:p w:rsidR="00E17406" w:rsidRDefault="00E17406" w:rsidP="00CE30F7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Pr="00E1740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азработан</w:t>
      </w:r>
      <w:proofErr w:type="gramEnd"/>
      <w:r w:rsidRPr="00E1740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воспитателем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МБДОУ д/с№3 «Звездочка»</w:t>
      </w:r>
    </w:p>
    <w:p w:rsidR="00E17406" w:rsidRDefault="00E17406" w:rsidP="00E17406">
      <w:pPr>
        <w:spacing w:after="0" w:line="360" w:lineRule="auto"/>
        <w:ind w:left="1416"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Басуровой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Еленой Геннадьевной</w:t>
      </w:r>
    </w:p>
    <w:p w:rsidR="00026CAC" w:rsidRDefault="00026CAC" w:rsidP="00026CA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26CAC" w:rsidRPr="00E17406" w:rsidRDefault="00026CAC" w:rsidP="00026CA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экологический, познавательно-исследовательский.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(сентябрь-октябрь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6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</w:t>
      </w: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проекта: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воспитанники старшего дошкольного возраста, воспитатели, родители, коллеги.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E30F7" w:rsidRDefault="00CE30F7" w:rsidP="00E55A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D0A5A" w:rsidRDefault="00E55AAB" w:rsidP="00E174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30F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CE3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В мире 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существуют понятия, которые для людей никогда не теряют </w:t>
      </w:r>
      <w:r w:rsidR="00E17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своих ценностей.</w:t>
      </w:r>
      <w:r w:rsidR="002D0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ечь пойдет о хлебе. </w:t>
      </w:r>
      <w:r w:rsidR="002D0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 –продукт труда человека, это символ достатка и богатства. Именно хлеб является главным блюдом застолья, как в будничные, так и в праздничные дни.</w:t>
      </w:r>
    </w:p>
    <w:p w:rsidR="00E55AAB" w:rsidRDefault="002D0A5A" w:rsidP="00E174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Русский народ хлебосолен. 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старину к хлебу всегда относились по-особому, сравнивая с со</w:t>
      </w:r>
      <w:r w:rsid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лнцем, золотом, с самой жизнью. Традицию встречать дорогих гостей хлебом с солью люди передают из поколения в поколение. 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все времена небрежное отношение к хлебу приравнивалось к страшному оскорблению, какое только можно</w:t>
      </w:r>
      <w:r w:rsidR="00E17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было нанести человеку.</w:t>
      </w:r>
      <w:r w:rsid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детских лет нас учили, бережно относится к хлебу, как к самому большому богатству. 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напрасно народ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давних пор и поныне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 насущный зовет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Самой первой святыней.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Золотые слова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Забывать мы не вправе:</w:t>
      </w:r>
    </w:p>
    <w:p w:rsidR="00057B52" w:rsidRPr="00057B52" w:rsidRDefault="00057B52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«Хлеб всему голова!» —</w:t>
      </w:r>
    </w:p>
    <w:p w:rsidR="00890BC1" w:rsidRDefault="00057B52" w:rsidP="00890B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5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поле, в доме, в державе!</w:t>
      </w:r>
      <w:r w:rsidR="00890BC1" w:rsidRPr="00890B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039BC" w:rsidRDefault="00890BC1" w:rsidP="00890B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проекта</w:t>
      </w: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людей, которые его выращивают.</w:t>
      </w:r>
    </w:p>
    <w:p w:rsidR="00F039BC" w:rsidRDefault="00F039BC" w:rsidP="00F039B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Образовательные: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изучить историю возникновения хлеба;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познакомить детей со старинными русскими обычаями, связанными с хлебом;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расширить знания у детей о значении хлеба в жизни человека, и его изготовлении.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познавательно – исследовательскую деятельность;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умение логически мыслить, рассуждать, делать выводы и умозаключения.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Воспитательные: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бережное отношение к хлебу, чувство благодарности и уважения к людям сельскохозяйственного труда;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желание делиться полученными знаниями.</w:t>
      </w:r>
    </w:p>
    <w:p w:rsidR="00F039BC" w:rsidRDefault="00F039BC" w:rsidP="00F039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приобщать родителей к воспитанию детей посредством совместных мероприятий.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0BC1" w:rsidRDefault="00890BC1" w:rsidP="00890B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06F27" w:rsidRDefault="00E17406" w:rsidP="00890B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74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Проблема</w:t>
      </w:r>
      <w:r w:rsidR="00057B5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057B52" w:rsidRPr="00057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57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</w:t>
      </w:r>
      <w:r w:rsidR="00057B52"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азначение проекта:</w:t>
      </w:r>
      <w:r w:rsidR="00057B52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17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научить современных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уважать хлеб? Откуда берется хлеб?</w:t>
      </w:r>
      <w:r w:rsidR="00106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26C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направлен на то, чтобы обратить </w:t>
      </w:r>
      <w:r w:rsidR="00026C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внимание детей на то, какими усилиями появляется хлеб на столе и </w:t>
      </w:r>
      <w:r w:rsidR="00026CAC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призван воспитывать бережное отношение к хлебу и труду хлебороба.</w:t>
      </w:r>
    </w:p>
    <w:p w:rsidR="00106F27" w:rsidRDefault="00106F27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ребятами мы решили проследить весь путь хлеба – от зернышка до каравая, увидеть все разнообразие хлебобулочной продукции.</w:t>
      </w:r>
    </w:p>
    <w:p w:rsidR="00026CAC" w:rsidRDefault="00106F27" w:rsidP="00057B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Основным методом является исследовательская работа, в ходе которой, дети сами проводят исследование. С помощью взрослого обрабатывают результаты и представляют их в виде рисунков и фотографий. Осуществляя проект,</w:t>
      </w:r>
      <w:r w:rsidR="008146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участники учатся пользоваться различными источниками и способами</w:t>
      </w:r>
      <w:r w:rsidR="008146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получения информации.</w:t>
      </w:r>
      <w:r w:rsidR="008146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Проект призван побудить ребят к размышлению, учит анализировать, сравнивать, обобщать.</w:t>
      </w:r>
    </w:p>
    <w:p w:rsidR="008146A1" w:rsidRDefault="008146A1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Получение хлеба - это результат труда людей разных профессий. Если ребенок будет знать, сколько затрачено труда для того, чтобы пришел хлеб к нам на стол, то будет бережнее к нему относится.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F74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Методы исследования: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7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-сбор информации;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-беседы;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-наблюдения;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-экскурсии;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-эксперимент.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F74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Интегрируемые области: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7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-коммуникация;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-чтение художественной литературы;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изобразительная деятельность (лепка, </w:t>
      </w:r>
      <w:r w:rsidR="008C3C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аппликация,</w:t>
      </w:r>
      <w:r w:rsidR="00CB1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рисование);</w:t>
      </w:r>
    </w:p>
    <w:p w:rsid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-познание;</w:t>
      </w:r>
    </w:p>
    <w:p w:rsidR="00F71181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-социализация.</w:t>
      </w:r>
      <w:r w:rsidR="00F71181" w:rsidRPr="00F711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5F7464" w:rsidRPr="005F7464" w:rsidRDefault="005F7464" w:rsidP="005F746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AAB" w:rsidRPr="00890BC1" w:rsidRDefault="00E55AAB" w:rsidP="00CB14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Ресурсное обеспечение: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оборудование мультимедиа, музыкальный центр, аудио- и видеотека; книги со сказками, книжки - панорамы, раскраски; 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дидактические игр</w:t>
      </w:r>
      <w:r w:rsidR="00890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ы; </w:t>
      </w:r>
      <w:proofErr w:type="spellStart"/>
      <w:r w:rsidR="00890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="00890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теме; художественны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альбомы и иллюстрации по теме.</w:t>
      </w:r>
    </w:p>
    <w:p w:rsidR="00E55AAB" w:rsidRPr="00E55AAB" w:rsidRDefault="00E55AAB" w:rsidP="002D0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41D" w:rsidRDefault="00890BC1" w:rsidP="00CB141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</w:t>
      </w:r>
      <w:r w:rsidR="005F74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55AAB"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работа: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Сбор информации: о злаковых растениях, о сельскохозяйственной технике, о хлеборобах, о народных традициях.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Подбор демонстрационного материала: картинки, иллюстрации, </w:t>
      </w:r>
      <w:r w:rsidR="00CB141D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видеоматериал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злаковые растения, крупы, мука из разных злаков, предметы быта.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Подбор художественно-литературного материала: пословицы, поговорки, </w:t>
      </w:r>
      <w:proofErr w:type="spellStart"/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чистоговорки</w:t>
      </w:r>
      <w:proofErr w:type="spellEnd"/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F7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скороговорки,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рассказы, сказки, притчи, стихи.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Ожидаемый результат: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получение знаний детьми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:rsidR="00F71181" w:rsidRDefault="00CB141D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формирование у детей представления о ценности хлеба;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воспитание интереса к профессиям пекаря, кондитера, комбайнера и к труду людей, участвующих в производстве хлеба;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воспитание бережного отношения к хлебу и хлебобулочным изделиям.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родителями: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Предложить детям вместе с родителями выучить стихи, приметы, пословицы и поговорки о хлебе.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Совместно с семьями составить кулинарную книгу «Старинные рецепты наших бабушек».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Совместная викторина с родителями: «Умники и умницы».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Чаепитие с семьями (с домашней выпечкой).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Выпуск стенгазеты «Хлеб - наше богатство!».</w:t>
      </w:r>
      <w:r w:rsidR="00E55AAB" w:rsidRPr="00E55AA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</w:t>
      </w:r>
    </w:p>
    <w:p w:rsidR="00F71181" w:rsidRDefault="00F71181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F71181" w:rsidRDefault="00F71181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1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работы над проектом: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C6FF0" w:rsidTr="00EC6FF0">
        <w:tc>
          <w:tcPr>
            <w:tcW w:w="4672" w:type="dxa"/>
          </w:tcPr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6F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этап:</w:t>
            </w:r>
          </w:p>
          <w:p w:rsidR="00EC6FF0" w:rsidRP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4673" w:type="dxa"/>
          </w:tcPr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Определение темы проекта</w:t>
            </w:r>
          </w:p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Формулировка цели и составление задач</w:t>
            </w:r>
          </w:p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Составление плана основного проекта. Подбор материала.</w:t>
            </w:r>
          </w:p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Предварительный опрос детей.</w:t>
            </w:r>
          </w:p>
          <w:p w:rsidR="001F455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 w:rsidR="001F4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Подбор дидактического и методического оснащения проекта</w:t>
            </w:r>
          </w:p>
          <w:p w:rsidR="00A219D6" w:rsidRDefault="001F455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 w:rsidR="00A219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Ввод детей в проблемную ситуацию</w:t>
            </w:r>
          </w:p>
          <w:p w:rsidR="00A219D6" w:rsidRDefault="00A219D6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Планирование мероприятий совместно с детьми и родителями.</w:t>
            </w:r>
          </w:p>
          <w:p w:rsidR="00A219D6" w:rsidRDefault="00A219D6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Создание комфортной предметно-развивающей среды.</w:t>
            </w:r>
          </w:p>
          <w:p w:rsidR="00A219D6" w:rsidRPr="00A219D6" w:rsidRDefault="00A219D6" w:rsidP="00A219D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Подбор наглядного материала, литературы, пособий, дидактических игр, научно-познавательных фильмов и роликов, интернет ресурсов.</w:t>
            </w:r>
          </w:p>
        </w:tc>
      </w:tr>
      <w:tr w:rsidR="00EC6FF0" w:rsidTr="00EC6FF0">
        <w:tc>
          <w:tcPr>
            <w:tcW w:w="4672" w:type="dxa"/>
          </w:tcPr>
          <w:p w:rsidR="00A219D6" w:rsidRDefault="00A219D6" w:rsidP="00A219D6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6F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F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этап: Практический</w:t>
            </w:r>
          </w:p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B7B28" w:rsidRPr="00E55AAB" w:rsidRDefault="002B7B28" w:rsidP="002B7B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Беседы: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 на наш стол хлеб пришел</w:t>
            </w:r>
            <w:proofErr w:type="gram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Кто такой хлебороб»,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«Хлеб всему голова!»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«Какой бывает хлеб»;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«Как испечь хлеб в домашних условиях»;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«Хлеб – наше богатство!»</w:t>
            </w:r>
          </w:p>
          <w:p w:rsidR="002B7B28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Рассматривание иллюстраций и репродукций:</w:t>
            </w: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C6FF0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Просмотр мультфильмов и документальных фильмов.</w:t>
            </w:r>
          </w:p>
          <w:p w:rsidR="002B7B28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Знакомство с профессиями.</w:t>
            </w:r>
          </w:p>
          <w:p w:rsidR="002B7B28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и опытно-экспериментальная деятельности.</w:t>
            </w:r>
          </w:p>
          <w:p w:rsidR="002B7B28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 о хлебе.</w:t>
            </w:r>
          </w:p>
          <w:p w:rsidR="002B7B28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 w:rsidR="0017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 дидактические игры о хлебе.</w:t>
            </w:r>
          </w:p>
          <w:p w:rsidR="0017021B" w:rsidRDefault="0017021B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Изобразительная деятельность.</w:t>
            </w:r>
          </w:p>
          <w:p w:rsidR="0017021B" w:rsidRPr="00E55AAB" w:rsidRDefault="0017021B" w:rsidP="001702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Театрализация русской народной сказки «Колосок».</w:t>
            </w:r>
          </w:p>
          <w:p w:rsidR="0017021B" w:rsidRDefault="0017021B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7021B" w:rsidRDefault="0017021B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B7B28" w:rsidRDefault="002B7B28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C6FF0" w:rsidTr="00EC6FF0">
        <w:tc>
          <w:tcPr>
            <w:tcW w:w="4672" w:type="dxa"/>
          </w:tcPr>
          <w:p w:rsidR="00EC6FF0" w:rsidRDefault="00EC6FF0" w:rsidP="00EC6FF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17021B">
              <w:rPr>
                <w:bCs/>
                <w:color w:val="000000"/>
                <w:sz w:val="28"/>
                <w:szCs w:val="28"/>
              </w:rPr>
              <w:lastRenderedPageBreak/>
              <w:t>ⅠⅡ</w:t>
            </w:r>
            <w:proofErr w:type="spellEnd"/>
            <w:r w:rsidR="0017021B">
              <w:rPr>
                <w:bCs/>
                <w:color w:val="000000"/>
                <w:sz w:val="28"/>
                <w:szCs w:val="28"/>
              </w:rPr>
              <w:t xml:space="preserve"> этап: Заключительный</w:t>
            </w:r>
            <w:r w:rsidR="00266A80">
              <w:rPr>
                <w:bCs/>
                <w:color w:val="000000"/>
                <w:sz w:val="28"/>
                <w:szCs w:val="28"/>
              </w:rPr>
              <w:t>.</w:t>
            </w:r>
          </w:p>
          <w:p w:rsidR="00266A80" w:rsidRPr="0017021B" w:rsidRDefault="00266A80" w:rsidP="00EC6FF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Подведение итогов</w:t>
            </w:r>
          </w:p>
          <w:p w:rsidR="00EC6FF0" w:rsidRDefault="00EC6FF0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17021B" w:rsidRDefault="00266A80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17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="0017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ходе реализации проекта поэтапно выполняются все пункты плана,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7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анализируются результаты</w:t>
            </w:r>
          </w:p>
          <w:p w:rsidR="00EC6FF0" w:rsidRDefault="0017021B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B7B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Изготовление групповой кулинарн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ой книги «Рецепты наших бабушек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Чаепитие с родителями (с хлебобулочными изделиями).</w:t>
            </w:r>
          </w:p>
          <w:p w:rsidR="0017021B" w:rsidRDefault="0017021B" w:rsidP="0017021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E55AAB">
              <w:rPr>
                <w:color w:val="000000"/>
                <w:sz w:val="28"/>
                <w:szCs w:val="28"/>
                <w:shd w:val="clear" w:color="auto" w:fill="FFFFFF"/>
              </w:rPr>
              <w:t xml:space="preserve">•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Фотовыставка «Хлеб всему голова».</w:t>
            </w:r>
          </w:p>
          <w:p w:rsidR="00E77167" w:rsidRDefault="00E77167" w:rsidP="00E77167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E55AAB">
              <w:rPr>
                <w:color w:val="000000"/>
                <w:sz w:val="28"/>
                <w:szCs w:val="28"/>
                <w:shd w:val="clear" w:color="auto" w:fill="FFFFFF"/>
              </w:rPr>
              <w:t>•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Распространение агитационных рисунков «Хлеб-всему голова в местах общественного пользования»</w:t>
            </w:r>
          </w:p>
          <w:p w:rsidR="00E77167" w:rsidRDefault="00E77167" w:rsidP="00E77167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7021B" w:rsidRDefault="0017021B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EC6FF0" w:rsidRDefault="00EC6FF0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299D" w:rsidRDefault="001E299D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реализации проекта: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6"/>
        <w:gridCol w:w="4719"/>
      </w:tblGrid>
      <w:tr w:rsidR="001E299D" w:rsidTr="00266A80">
        <w:tc>
          <w:tcPr>
            <w:tcW w:w="4626" w:type="dxa"/>
          </w:tcPr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детской деятельности</w:t>
            </w:r>
          </w:p>
        </w:tc>
        <w:tc>
          <w:tcPr>
            <w:tcW w:w="4719" w:type="dxa"/>
          </w:tcPr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работы</w:t>
            </w:r>
          </w:p>
        </w:tc>
      </w:tr>
      <w:tr w:rsidR="001E299D" w:rsidTr="00266A80">
        <w:tc>
          <w:tcPr>
            <w:tcW w:w="4626" w:type="dxa"/>
          </w:tcPr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Познавательное развитие: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719" w:type="dxa"/>
          </w:tcPr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1.Беседы: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 на наш стол хлеб пришел»;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«Кто такой хлебороб»,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«Хлеб всему голова!»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«Какой бывает хлеб»;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«Как испечь хлеб в домашних условиях»;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«Хлеб – наше богатство!»</w:t>
            </w:r>
          </w:p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Рассматривание иллюстраций и </w:t>
            </w:r>
            <w:proofErr w:type="gramStart"/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репродукций:</w:t>
            </w:r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Рассматривание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серии сюжетных картинок на тему: «Выращивание хлеба»;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Составление рассказов по иллюстрации «Как выращивают хлеб»;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Рассматривание картин 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ишкина «Рожь», 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Машкова «Снедь московская», С.А. Куприянова «Вспашка», «Посев», «Уборка», «Озимые».</w:t>
            </w:r>
          </w:p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Просмотр документальных </w:t>
            </w:r>
            <w:proofErr w:type="gramStart"/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фильмов:</w:t>
            </w:r>
            <w:r w:rsidRPr="001E29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История про хлеб»;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«По секрету всему свету. Как получается хлеб</w:t>
            </w:r>
            <w:proofErr w:type="gram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Как печется хлеб!» </w:t>
            </w:r>
          </w:p>
          <w:p w:rsidR="00864619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Передача для детей «</w:t>
            </w:r>
            <w:proofErr w:type="spell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АБВГДейка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64619"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4.</w:t>
            </w:r>
            <w:r w:rsid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Просмотр </w:t>
            </w:r>
            <w:proofErr w:type="gramStart"/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мультфильмов:</w:t>
            </w:r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Золотые колосья» белорусская сказка;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«История про девочку</w:t>
            </w:r>
            <w:r w:rsidR="00864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которая наступила на </w:t>
            </w:r>
            <w:proofErr w:type="spellStart"/>
            <w:r w:rsidR="00864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хлеб»,по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мотивам сказки Ганса </w:t>
            </w:r>
            <w:proofErr w:type="spell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Христиана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Андерсена;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«Колобок» русская народная сказка;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«Хлеб» белорусская сказка;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«Чудо – мельница!» русская народная сказка.</w:t>
            </w:r>
          </w:p>
          <w:p w:rsidR="00864619" w:rsidRDefault="00864619" w:rsidP="00864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Знакомство с профессиям:</w:t>
            </w:r>
          </w:p>
          <w:p w:rsidR="00864619" w:rsidRPr="00864619" w:rsidRDefault="00864619" w:rsidP="00864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гроном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омбайнер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екаря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ондитер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родав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1E299D" w:rsidTr="00266A80">
        <w:tc>
          <w:tcPr>
            <w:tcW w:w="4626" w:type="dxa"/>
          </w:tcPr>
          <w:p w:rsidR="001E299D" w:rsidRPr="00864619" w:rsidRDefault="00864619" w:rsidP="0086461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Исследовательская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и опытно-экспериментальная </w:t>
            </w:r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деятельность:</w:t>
            </w:r>
            <w:r w:rsidRPr="00864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719" w:type="dxa"/>
          </w:tcPr>
          <w:p w:rsidR="001E299D" w:rsidRDefault="008F21CC" w:rsidP="008F21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Рассматривание и сравнивание зерен при помощи лупы (ржи, пшеницы, ячменя, овса</w:t>
            </w:r>
            <w:proofErr w:type="gramStart"/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Выстраивание</w:t>
            </w:r>
            <w:proofErr w:type="gramEnd"/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схемы «Этапы выращивания хлеба»;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Превращение зерна в муку (ступка, кофемолка).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Выращивание семян (ржи, пшеницы, ячменя, овса).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5.З</w:t>
            </w:r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амешивание теста и выпекание хлеба в электро-</w:t>
            </w:r>
            <w:proofErr w:type="spellStart"/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хлебопечке</w:t>
            </w:r>
            <w:proofErr w:type="spellEnd"/>
            <w:r w:rsidR="00864619"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(с помощью родителей).</w:t>
            </w:r>
          </w:p>
        </w:tc>
      </w:tr>
      <w:tr w:rsidR="001E299D" w:rsidTr="00266A80">
        <w:tc>
          <w:tcPr>
            <w:tcW w:w="4626" w:type="dxa"/>
          </w:tcPr>
          <w:p w:rsidR="008F21CC" w:rsidRPr="00E55AAB" w:rsidRDefault="008F21CC" w:rsidP="008F21C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Речевое развитие:</w:t>
            </w:r>
          </w:p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19" w:type="dxa"/>
          </w:tcPr>
          <w:p w:rsidR="008F21CC" w:rsidRPr="00E55AAB" w:rsidRDefault="008F21CC" w:rsidP="008F21C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1.</w:t>
            </w:r>
            <w:r w:rsidRPr="008F21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Чтение художественной литературы о </w:t>
            </w:r>
            <w:proofErr w:type="gramStart"/>
            <w:r w:rsidRPr="008F21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хлебе: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и: «Легкий хлеб»,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Крупеничка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Крылатый,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мохнатый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да масляный», «Колосо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к»; «Колобок» 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• В. </w:t>
            </w:r>
            <w:proofErr w:type="spell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Дацкевич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«От зерна до каравая»;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К. Чуковский «Чудо – дерево», «Булка»;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В. Ремизов «Хлебный голос»;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Я.Аким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«Хлеб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Т. Шорыгина «Ломоть хлеба»;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Д. Хармс «Очень-очень вкусный пирог»;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• И. </w:t>
            </w:r>
            <w:proofErr w:type="spell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Токмакова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«Что такое хлеб»;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• Н. </w:t>
            </w:r>
            <w:proofErr w:type="spell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Самкова</w:t>
            </w:r>
            <w:proofErr w:type="spell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«О хлебе»;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П. Коганов «Хлеб - наше богатство»;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</w:t>
            </w:r>
            <w:r w:rsidRPr="008F21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2.Загадки, скороговорки, пословицы, поговорки, стихи, приметы о хлебе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299D" w:rsidTr="00266A80">
        <w:tc>
          <w:tcPr>
            <w:tcW w:w="4626" w:type="dxa"/>
          </w:tcPr>
          <w:p w:rsidR="001E299D" w:rsidRDefault="008F21CC" w:rsidP="008F21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Социально-коммуникативное развитие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и игровая деятельность</w:t>
            </w:r>
            <w:r w:rsidRPr="00E55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: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719" w:type="dxa"/>
          </w:tcPr>
          <w:p w:rsidR="001E299D" w:rsidRDefault="008F21CC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21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1.Сюжетно-ролевые игры: 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«Семья</w:t>
            </w:r>
            <w:proofErr w:type="gramStart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Магазин»;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«Булочная»;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«Кулинария».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47CB7" w:rsidRPr="00847C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2.</w:t>
            </w:r>
            <w:r w:rsidRPr="00847C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Дидактические игры:</w:t>
            </w:r>
            <w:r w:rsidRPr="00847C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«Назови профессию»;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«Что, где растет»;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• «Что из какой муки испекли?»;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«Четвертый лишний»;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«От зерна до каравая»;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«Что сначала, что потом»;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«Превращения»;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«Чудесный мешочек»;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«А какой он, хлеб?»;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«Кто больше назовет хлебобулочных изделий»; 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«Угадай на вкус»;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«Угадай на ощупь»;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«Из чего сварили кашу?»;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«Как превратить муку в тесто?»;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• «Назови ласково».</w:t>
            </w: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1E299D" w:rsidTr="00266A80">
        <w:tc>
          <w:tcPr>
            <w:tcW w:w="4626" w:type="dxa"/>
          </w:tcPr>
          <w:p w:rsidR="00847CB7" w:rsidRPr="00847CB7" w:rsidRDefault="00847CB7" w:rsidP="00847CB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7C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Изобразительная деятельность:</w:t>
            </w:r>
          </w:p>
          <w:p w:rsidR="00847CB7" w:rsidRPr="00E55AAB" w:rsidRDefault="00847CB7" w:rsidP="00847CB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99D" w:rsidRDefault="00847CB7" w:rsidP="00847CB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5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719" w:type="dxa"/>
          </w:tcPr>
          <w:p w:rsidR="00DE3227" w:rsidRDefault="00266A80" w:rsidP="00DE322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• Р</w:t>
            </w:r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 xml:space="preserve">ассматривание картин и иллюстраций о </w:t>
            </w:r>
            <w:proofErr w:type="gramStart"/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>хлебе</w:t>
            </w:r>
            <w:r w:rsidR="00847CB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  <w:proofErr w:type="gramEnd"/>
            <w:r w:rsidR="00847CB7" w:rsidRPr="00E55AAB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• Л</w:t>
            </w:r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>епка из соленого теста хлебобулочных изделий с детьми для сюжетно-ролевой игры «Булочная»;</w:t>
            </w:r>
            <w:r w:rsidR="00847CB7" w:rsidRPr="00E55AAB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• С</w:t>
            </w:r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>оставление картин из манной крупы;</w:t>
            </w:r>
            <w:r w:rsidR="00847CB7" w:rsidRPr="00E55AAB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• И</w:t>
            </w:r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>зображение хлебных полей; людей, выращивающих хлеб.</w:t>
            </w:r>
            <w:r w:rsidR="00847CB7" w:rsidRPr="00E55AAB">
              <w:rPr>
                <w:color w:val="000000"/>
                <w:sz w:val="28"/>
                <w:szCs w:val="28"/>
              </w:rPr>
              <w:br/>
            </w:r>
            <w:r w:rsidR="00847CB7" w:rsidRPr="00E55AAB">
              <w:rPr>
                <w:color w:val="000000"/>
                <w:sz w:val="28"/>
                <w:szCs w:val="28"/>
                <w:shd w:val="clear" w:color="auto" w:fill="FFFFFF"/>
              </w:rPr>
              <w:t>•</w:t>
            </w:r>
            <w:r w:rsidR="00847CB7" w:rsidRPr="00F14883">
              <w:rPr>
                <w:color w:val="000000"/>
                <w:sz w:val="28"/>
                <w:szCs w:val="28"/>
              </w:rPr>
              <w:t xml:space="preserve"> </w:t>
            </w:r>
            <w:r w:rsidR="00847CB7">
              <w:rPr>
                <w:color w:val="000000"/>
                <w:sz w:val="28"/>
                <w:szCs w:val="28"/>
              </w:rPr>
              <w:t>Аппликация «Мельница»</w:t>
            </w:r>
            <w:r w:rsidR="00DE3227">
              <w:rPr>
                <w:color w:val="000000"/>
                <w:sz w:val="28"/>
                <w:szCs w:val="28"/>
              </w:rPr>
              <w:t>, «Колосок»</w:t>
            </w:r>
            <w:r w:rsidR="00847CB7">
              <w:rPr>
                <w:color w:val="000000"/>
                <w:sz w:val="28"/>
                <w:szCs w:val="28"/>
              </w:rPr>
              <w:t xml:space="preserve"> </w:t>
            </w:r>
            <w:r w:rsidR="00847CB7" w:rsidRPr="00F14883">
              <w:rPr>
                <w:color w:val="000000"/>
                <w:sz w:val="28"/>
                <w:szCs w:val="28"/>
              </w:rPr>
              <w:t>;</w:t>
            </w:r>
          </w:p>
          <w:p w:rsidR="00DE3227" w:rsidRDefault="00DE3227" w:rsidP="00DE322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000000"/>
                <w:sz w:val="28"/>
                <w:szCs w:val="28"/>
              </w:rPr>
            </w:pPr>
            <w:r w:rsidRPr="00E55AAB">
              <w:rPr>
                <w:color w:val="000000"/>
                <w:sz w:val="28"/>
                <w:szCs w:val="28"/>
                <w:shd w:val="clear" w:color="auto" w:fill="FFFFFF"/>
              </w:rPr>
              <w:t>•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Рисование «Колосья в вазе»</w:t>
            </w:r>
          </w:p>
          <w:p w:rsidR="00DE3227" w:rsidRPr="00DE3227" w:rsidRDefault="00DE3227" w:rsidP="00DE3227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</w:p>
          <w:p w:rsidR="00847CB7" w:rsidRPr="00F14883" w:rsidRDefault="00847CB7" w:rsidP="00847CB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99D" w:rsidRDefault="001E299D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299D" w:rsidTr="00266A80">
        <w:tc>
          <w:tcPr>
            <w:tcW w:w="4626" w:type="dxa"/>
          </w:tcPr>
          <w:p w:rsidR="001E299D" w:rsidRDefault="00DE3227" w:rsidP="00F711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4719" w:type="dxa"/>
          </w:tcPr>
          <w:p w:rsidR="001E299D" w:rsidRDefault="00DE3227" w:rsidP="00F7118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32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Прослушивание песен о хлебе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Инсценировка русской народной сказки «Колосок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.</w:t>
            </w:r>
            <w:proofErr w:type="gramEnd"/>
          </w:p>
          <w:p w:rsidR="00DE3227" w:rsidRPr="00DE3227" w:rsidRDefault="00DE3227" w:rsidP="00F7118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Игра «Зернышко»</w:t>
            </w:r>
          </w:p>
        </w:tc>
      </w:tr>
    </w:tbl>
    <w:p w:rsidR="001E299D" w:rsidRDefault="001E299D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80" w:rsidRDefault="00266A80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80" w:rsidRDefault="00266A80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80" w:rsidRDefault="00266A80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80" w:rsidRDefault="00266A80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80" w:rsidRDefault="00266A80" w:rsidP="00F7118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80" w:rsidRDefault="00266A80" w:rsidP="00266A80">
      <w:pPr>
        <w:spacing w:after="0" w:line="360" w:lineRule="auto"/>
        <w:ind w:left="2124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к проекту:</w:t>
      </w:r>
    </w:p>
    <w:p w:rsidR="00847CB7" w:rsidRPr="00266A80" w:rsidRDefault="00847CB7" w:rsidP="00266A8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A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Проговаривание скороговорок о хлебе:</w:t>
      </w:r>
    </w:p>
    <w:p w:rsidR="00847CB7" w:rsidRPr="00F14883" w:rsidRDefault="00847CB7" w:rsidP="00847C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Бублик, баранку, батон и буханку пекарь из теста испек спозаранку.</w:t>
      </w:r>
    </w:p>
    <w:p w:rsidR="00847CB7" w:rsidRPr="00F14883" w:rsidRDefault="00847CB7" w:rsidP="00847C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 в печке пек печенье, да перепек всю выпечку.</w:t>
      </w:r>
    </w:p>
    <w:p w:rsidR="00847CB7" w:rsidRPr="00F14883" w:rsidRDefault="00847CB7" w:rsidP="00847C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 пирожок - внутри творожок</w:t>
      </w:r>
    </w:p>
    <w:p w:rsidR="00847CB7" w:rsidRPr="00F14883" w:rsidRDefault="00847CB7" w:rsidP="00847C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любит сушки, Соня - ватрушки</w:t>
      </w:r>
    </w:p>
    <w:p w:rsidR="00847CB7" w:rsidRDefault="00847CB7" w:rsidP="00847C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Лежал Ваня на печи, кушал Ваня калачи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Женя - жница в поле, жнет она пшеницу.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Бублик, баранку, батон и буханку пекарь из теста испек спозаранку.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Саша по шоссе и сосала сушку.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Жок-жок-жок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пирожок. 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Шки-шки-шки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мама жарит пирожки.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Шки-шки-шки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мы любим пирожки.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Жок-жок-жок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кушай Женя пирожок.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Ач-ач-ач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вот калач.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Чи-чи-чи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пекуться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печке калачи.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Чи-чи-чи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мы любим калачи.</w:t>
      </w:r>
    </w:p>
    <w:p w:rsidR="00A11278" w:rsidRPr="00A11278" w:rsidRDefault="00A11278" w:rsidP="00A11278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Чи-чи-чи</w:t>
      </w:r>
      <w:proofErr w:type="spell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праздник будут калачи.</w:t>
      </w:r>
    </w:p>
    <w:p w:rsidR="00A11278" w:rsidRPr="00F14883" w:rsidRDefault="00A11278" w:rsidP="00A1127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7CB7" w:rsidRPr="00266A80" w:rsidRDefault="00847CB7" w:rsidP="00847C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6A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Совместный подбор пословиц и поговорок о хлебе: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хлеб, будет и обед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 на спине, так и хлеб на столе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соли невкусно, а без хлеба несытно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Хлеб- дар божий, отец, кормилец.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удобришь рожь, соберешь хлеба на грош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 есть хлеб, да вода- все не беда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хлеба всё приестся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Дожили до клюки, что ни хлеба, ни муки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Разговором сыт не будешь, если хлеба не добудешь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хлеба и мёдом сыт не будешь</w:t>
      </w:r>
    </w:p>
    <w:p w:rsidR="00847CB7" w:rsidRPr="00F14883" w:rsidRDefault="00847CB7" w:rsidP="00847CB7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хлеба и у воды жить худо.</w:t>
      </w:r>
    </w:p>
    <w:p w:rsidR="00847CB7" w:rsidRPr="00266A80" w:rsidRDefault="00847CB7" w:rsidP="00847C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6A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Приметы о хлебе:</w:t>
      </w:r>
    </w:p>
    <w:p w:rsidR="00847CB7" w:rsidRPr="00F14883" w:rsidRDefault="00847CB7" w:rsidP="00847CB7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разрешалось, чтобы один человек доедал хлеб за другим – заберешь его счастье и силу.</w:t>
      </w:r>
    </w:p>
    <w:p w:rsidR="00847CB7" w:rsidRPr="00F14883" w:rsidRDefault="00847CB7" w:rsidP="00847CB7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есть за спиной другого человека – тоже съешь его силу.</w:t>
      </w:r>
    </w:p>
    <w:p w:rsidR="00847CB7" w:rsidRPr="00F14883" w:rsidRDefault="00847CB7" w:rsidP="00847CB7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Дашь во время еды хлеб со стола собакам – постигнет бедность.</w:t>
      </w:r>
    </w:p>
    <w:p w:rsidR="00847CB7" w:rsidRPr="00F14883" w:rsidRDefault="00847CB7" w:rsidP="00847CB7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большим грехом на Руси считалось уронить хотя бы одну крошку хлеба, еще большим – растоптать эту крошку ногами.</w:t>
      </w:r>
    </w:p>
    <w:p w:rsidR="00847CB7" w:rsidRPr="00F14883" w:rsidRDefault="00847CB7" w:rsidP="00847CB7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преломившие хлеб, становятся друзьями на всю жизнь.</w:t>
      </w:r>
    </w:p>
    <w:p w:rsidR="00A11278" w:rsidRDefault="00847CB7" w:rsidP="00A11278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Принимая хлеб соль на рушнике, хлеб следует поцеловать.</w:t>
      </w:r>
    </w:p>
    <w:p w:rsidR="00A11278" w:rsidRPr="00A11278" w:rsidRDefault="00A11278" w:rsidP="00A11278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молодом и стареющем месяце нельзя было начинать посевов: «Добро сеять при полном месяце!»</w:t>
      </w:r>
    </w:p>
    <w:p w:rsidR="00A11278" w:rsidRPr="00A11278" w:rsidRDefault="00A11278" w:rsidP="00A11278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Хотя хлеб, посеянный в новолуние, растет и зреет скоро, но колос не будет богат зерном. </w:t>
      </w:r>
    </w:p>
    <w:p w:rsidR="00A11278" w:rsidRPr="00A11278" w:rsidRDefault="00A11278" w:rsidP="00A11278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солнышко закатилось – «не починай новой ковриги», а то хлеб будет нехорош, да и все хозяйство может прийти в упадок. </w:t>
      </w:r>
    </w:p>
    <w:p w:rsidR="00A11278" w:rsidRPr="00A11278" w:rsidRDefault="00A11278" w:rsidP="00A1127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78" w:rsidRPr="00A11278" w:rsidRDefault="00A11278" w:rsidP="00A1127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о хлебе: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Был крупинкой золотой, стал зеленою стрелой.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летнее светило, и стрелу позолотило. Что за стрела? (</w:t>
      </w:r>
      <w:proofErr w:type="gram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</w:t>
      </w:r>
      <w:proofErr w:type="gram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Какое море за селом волнует ветерок?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волны можно собирать, укладывать в мешок (поле).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Сто братьев в одну избушку сомкнулись ночевать (зерна в колосе).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Загадаю загадку: заброшу за грядку, в год пущу, в другой выпущу (озимь).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 землю крошки, из земли — лепешки (пшеница).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Мнут и катают, в печи закаляют,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за столом нарезают ножом (хлеб).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Тарелка супа меж локтями, а он в руках у всех ломтями,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него, как видно, не вкусно и не сытно (хлеб).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Есть такие слова: «Он всему голова»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Хрустящей корочкой одет, мягкий черный, белый (хлеб).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Мы ржаные Кирпичи в жаркой испекли печи,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машину загрузили - покупайте в магазине (хлеб).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На одном большом заводе, он - и не кирпичный вроде, 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огнедышащей</w:t>
      </w:r>
      <w:proofErr w:type="gramEnd"/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печи выпекают кирпичи.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кирпич купил в обед, ведь к обеду нужен (хлеб).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Ты не клюй меня, дружок, голосистый петушок!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землю теплую уйду, к солнцу колоском взойду.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тогда таких как я, будет целая семья (зернышко).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Одно бросил - целую горсть взял (зерно).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В долг зерно возьмет - каравай вернет (хлебное поле).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Он на солнышке стоит и усами шевелит.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Разомнешь его в ладони – золотым зерном набит (колос).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Лежит мужичок в золотом кафтане, подпоясан, а не поясом,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поднимешь - так и не встанет (сноп).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Косою острой скошено, горой высокой сложено (сено).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Парикмахер необычный гладко чуб стрижет пшеничный,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лежат за ним вразброс копны золотых волос (комбайн).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Вырос в поле дом, полон дом зерном.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 позолочены, ставни заколочены.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дом ходуном на столбе золотом (колос).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Зубья ходят, гребни машут, жатки по полю бегут,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мальчишку под машинку, поле наголо стригут (жатва).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21. Зубья имеют, а зубной боли не знают (грабли).</w:t>
      </w:r>
    </w:p>
    <w:p w:rsidR="00A11278" w:rsidRPr="00A11278" w:rsidRDefault="00A11278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Зимой - бело, весной - черно, </w:t>
      </w:r>
    </w:p>
    <w:p w:rsidR="00264E74" w:rsidRDefault="00A11278" w:rsidP="00264E74">
      <w:pPr>
        <w:shd w:val="clear" w:color="auto" w:fill="FFFFFF"/>
        <w:spacing w:after="0" w:line="360" w:lineRule="auto"/>
        <w:jc w:val="both"/>
      </w:pPr>
      <w:r w:rsidRPr="00A1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- зелено, осенью – стрижено (поле).</w:t>
      </w:r>
      <w:r w:rsidR="00264E74" w:rsidRPr="00264E74">
        <w:t xml:space="preserve"> 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Народный календарь: основные земледельческие даты – 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proofErr w:type="gramEnd"/>
      <w:r w:rsidRPr="00264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старому стилю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Степан-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равнопашец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(26 апреля) - начало вспашки полей под посев яровых хлебов.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Еремей-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запрягальник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мая) - крестьяне начинают вспашку и засев полей яровым хлебом.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Орина-рассадница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мая) - время посева капусты.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Никола травной (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вешной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весенний) (9 мая) - как правило, к этому времени появляется первая трава - весна в самом разгаре.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Лукерья-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комарница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 мая) - к середине мая в средней полосе России появляются комары.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Сидор северный (14 мая) - обычно в это время начинают дуть северные ветры, примерно на две недели в России холодает.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Олена-леносевка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(21 мая) - время начала посева льна.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Федосия-колосеница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(29 мая) - колос идет в озимый хлеб.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Еремий-распрягальник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(31 мая) - конец посева яровых хлебов. Крестьяне выпрягают волов и лошадей из рабочего ярма.</w:t>
      </w:r>
    </w:p>
    <w:p w:rsidR="00264E74" w:rsidRPr="00264E74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Акулина-</w:t>
      </w:r>
      <w:proofErr w:type="spellStart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сдерихвостка</w:t>
      </w:r>
      <w:proofErr w:type="spellEnd"/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 июня) - в этот период в средней полосе России появляются мошки, комары, оводы, пауки и другие насекомые, которые беспокоят людей и скот. Животные часто бегают по полю и хлещут себя хвостом, отмахиваясь от вредителей.</w:t>
      </w:r>
    </w:p>
    <w:p w:rsidR="00A11278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Аграфена-купальница (23 июня) - начало купального сезона на Руси, вода к этому времени прогревается.</w:t>
      </w:r>
    </w:p>
    <w:p w:rsidR="00266A80" w:rsidRDefault="00266A80" w:rsidP="00266A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A80" w:rsidRDefault="00266A80" w:rsidP="00266A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AB" w:rsidRPr="00E55AAB" w:rsidRDefault="00E55AAB" w:rsidP="002D0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AB" w:rsidRPr="00E55AAB" w:rsidRDefault="00E55AAB" w:rsidP="002D0A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E74" w:rsidRPr="00CE7506" w:rsidRDefault="00CE7506" w:rsidP="00CE75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Список </w:t>
      </w:r>
      <w:r w:rsidR="00E55AAB" w:rsidRPr="00E5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используемой литературы:</w:t>
      </w:r>
      <w:r w:rsidR="00E55AAB"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14883" w:rsidRDefault="00264E74" w:rsidP="00264E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14883"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Емельянова Э.Л. - Расскажите детям о хлебе. Карточки для занятий в детском саду и дома. 3-7 лет</w:t>
      </w:r>
    </w:p>
    <w:p w:rsidR="00F14883" w:rsidRPr="00264E74" w:rsidRDefault="00264E74" w:rsidP="00264E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Кочкина, Н.А. Метод проектов в дошкольном образовании. Методическое пособие – М.: – Мозаика – Синтез, 2013. – 70 с.</w:t>
      </w:r>
      <w:r w:rsidRPr="00E5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14883"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страна. Возрождение национальной культуры и воспитание нравственно-патриотических чувств. Практическое пособие для воспитателей и методистов ДОУ // Авт.-сост. Натарова В.И. и др. – Воронеж: ТЦ «Учитель», 2005. – 205 с.</w:t>
      </w:r>
    </w:p>
    <w:p w:rsidR="00F14883" w:rsidRPr="00F14883" w:rsidRDefault="00264E74" w:rsidP="00264E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F14883"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Рыжова Н.А. Почва — живая земля. М.: Карапуз-Дидактика, 2005.</w:t>
      </w:r>
    </w:p>
    <w:p w:rsidR="00264E74" w:rsidRPr="00E55AAB" w:rsidRDefault="00264E74" w:rsidP="00264E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883" w:rsidRPr="00F14883" w:rsidRDefault="00F14883" w:rsidP="002D0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ресурсы:</w:t>
      </w:r>
    </w:p>
    <w:p w:rsidR="00F14883" w:rsidRPr="00CE7506" w:rsidRDefault="00CE7506" w:rsidP="002D0A5A">
      <w:pPr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F14883" w:rsidRPr="00CE750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http://www.youtube.com/watch?v=BUh0q8z5Pbs</w:t>
        </w:r>
      </w:hyperlink>
    </w:p>
    <w:p w:rsidR="00F14883" w:rsidRDefault="00F14883" w:rsidP="00264E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14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http://www.youtube.com/watch?v=oeWNlZRSgNM</w:t>
      </w:r>
      <w:r w:rsidR="00CB141D" w:rsidRPr="00CB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132368" w:rsidRDefault="00132368" w:rsidP="00264E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2368" w:rsidRDefault="00132368" w:rsidP="00264E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</w:p>
    <w:p w:rsidR="00132368" w:rsidRDefault="00132368" w:rsidP="00264E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3236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305425" cy="4455160"/>
            <wp:effectExtent l="0" t="0" r="9525" b="2540"/>
            <wp:docPr id="2" name="Рисунок 2" descr="C:\Users\pc\Pictures\2019-01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\IMG_5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16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68" w:rsidRPr="00F14883" w:rsidRDefault="00132368" w:rsidP="00264E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5664" w:rsidRPr="00E55AAB" w:rsidRDefault="00864619" w:rsidP="002D0A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</w:t>
      </w:r>
      <w:r w:rsidR="008F21CC" w:rsidRPr="008F21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DE40F6" w:rsidRPr="00DE4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5025" cy="4455160"/>
            <wp:effectExtent l="0" t="0" r="9525" b="2540"/>
            <wp:docPr id="29" name="Рисунок 29" descr="C:\Users\pc\Pictures\2019-01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9-01\IMG_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39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99" w:rsidRPr="00DE4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03353C" wp14:editId="731DF292">
            <wp:extent cx="5940425" cy="4455160"/>
            <wp:effectExtent l="0" t="0" r="3175" b="2540"/>
            <wp:docPr id="26" name="Рисунок 26" descr="C:\Users\pc\Pictures\2019-01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\IMG_5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664" w:rsidRPr="00E55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0F4B"/>
    <w:multiLevelType w:val="multilevel"/>
    <w:tmpl w:val="D738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221B5"/>
    <w:multiLevelType w:val="multilevel"/>
    <w:tmpl w:val="A7F87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92588"/>
    <w:multiLevelType w:val="multilevel"/>
    <w:tmpl w:val="F6BA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E3CFA"/>
    <w:multiLevelType w:val="multilevel"/>
    <w:tmpl w:val="FAA4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42304"/>
    <w:multiLevelType w:val="multilevel"/>
    <w:tmpl w:val="2546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75BC6"/>
    <w:multiLevelType w:val="multilevel"/>
    <w:tmpl w:val="09CE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EB09B4"/>
    <w:multiLevelType w:val="multilevel"/>
    <w:tmpl w:val="DD2C7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A57E9B"/>
    <w:multiLevelType w:val="multilevel"/>
    <w:tmpl w:val="929A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C131B8"/>
    <w:multiLevelType w:val="multilevel"/>
    <w:tmpl w:val="5766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2B1AAC"/>
    <w:multiLevelType w:val="multilevel"/>
    <w:tmpl w:val="DB60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41607E"/>
    <w:multiLevelType w:val="multilevel"/>
    <w:tmpl w:val="19D6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9228C"/>
    <w:multiLevelType w:val="multilevel"/>
    <w:tmpl w:val="F6F4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B16692"/>
    <w:multiLevelType w:val="multilevel"/>
    <w:tmpl w:val="58D8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4C2A53"/>
    <w:multiLevelType w:val="multilevel"/>
    <w:tmpl w:val="F3A82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F01F2B"/>
    <w:multiLevelType w:val="multilevel"/>
    <w:tmpl w:val="B24A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F9583A"/>
    <w:multiLevelType w:val="multilevel"/>
    <w:tmpl w:val="C396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FE132B"/>
    <w:multiLevelType w:val="multilevel"/>
    <w:tmpl w:val="EB247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611892"/>
    <w:multiLevelType w:val="multilevel"/>
    <w:tmpl w:val="AE54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0F713E"/>
    <w:multiLevelType w:val="multilevel"/>
    <w:tmpl w:val="6A48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A4247F"/>
    <w:multiLevelType w:val="multilevel"/>
    <w:tmpl w:val="9BC4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7208B6"/>
    <w:multiLevelType w:val="multilevel"/>
    <w:tmpl w:val="BF70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AA791C"/>
    <w:multiLevelType w:val="multilevel"/>
    <w:tmpl w:val="EB247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5F3827"/>
    <w:multiLevelType w:val="multilevel"/>
    <w:tmpl w:val="F8B8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1"/>
  </w:num>
  <w:num w:numId="5">
    <w:abstractNumId w:val="15"/>
  </w:num>
  <w:num w:numId="6">
    <w:abstractNumId w:val="19"/>
  </w:num>
  <w:num w:numId="7">
    <w:abstractNumId w:val="7"/>
  </w:num>
  <w:num w:numId="8">
    <w:abstractNumId w:val="17"/>
  </w:num>
  <w:num w:numId="9">
    <w:abstractNumId w:val="3"/>
  </w:num>
  <w:num w:numId="10">
    <w:abstractNumId w:val="18"/>
  </w:num>
  <w:num w:numId="11">
    <w:abstractNumId w:val="22"/>
  </w:num>
  <w:num w:numId="12">
    <w:abstractNumId w:val="4"/>
  </w:num>
  <w:num w:numId="13">
    <w:abstractNumId w:val="0"/>
  </w:num>
  <w:num w:numId="14">
    <w:abstractNumId w:val="5"/>
  </w:num>
  <w:num w:numId="15">
    <w:abstractNumId w:val="8"/>
  </w:num>
  <w:num w:numId="16">
    <w:abstractNumId w:val="10"/>
  </w:num>
  <w:num w:numId="17">
    <w:abstractNumId w:val="12"/>
  </w:num>
  <w:num w:numId="18">
    <w:abstractNumId w:val="11"/>
  </w:num>
  <w:num w:numId="19">
    <w:abstractNumId w:val="20"/>
  </w:num>
  <w:num w:numId="20">
    <w:abstractNumId w:val="13"/>
  </w:num>
  <w:num w:numId="21">
    <w:abstractNumId w:val="21"/>
  </w:num>
  <w:num w:numId="22">
    <w:abstractNumId w:val="6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83"/>
    <w:rsid w:val="00026CAC"/>
    <w:rsid w:val="00057B52"/>
    <w:rsid w:val="00106F27"/>
    <w:rsid w:val="00132368"/>
    <w:rsid w:val="001350A3"/>
    <w:rsid w:val="0017021B"/>
    <w:rsid w:val="001E299D"/>
    <w:rsid w:val="001F4550"/>
    <w:rsid w:val="00264E74"/>
    <w:rsid w:val="00266A80"/>
    <w:rsid w:val="002B7B28"/>
    <w:rsid w:val="002D0A5A"/>
    <w:rsid w:val="003551BB"/>
    <w:rsid w:val="003B524D"/>
    <w:rsid w:val="005F7464"/>
    <w:rsid w:val="0068362C"/>
    <w:rsid w:val="008146A1"/>
    <w:rsid w:val="00847CB7"/>
    <w:rsid w:val="00864619"/>
    <w:rsid w:val="00890BC1"/>
    <w:rsid w:val="008C3CFE"/>
    <w:rsid w:val="008F1DF3"/>
    <w:rsid w:val="008F21CC"/>
    <w:rsid w:val="00A11278"/>
    <w:rsid w:val="00A219D6"/>
    <w:rsid w:val="00CB141D"/>
    <w:rsid w:val="00CE30F7"/>
    <w:rsid w:val="00CE7506"/>
    <w:rsid w:val="00D42D99"/>
    <w:rsid w:val="00DE3227"/>
    <w:rsid w:val="00DE40F6"/>
    <w:rsid w:val="00E17406"/>
    <w:rsid w:val="00E55AAB"/>
    <w:rsid w:val="00E77167"/>
    <w:rsid w:val="00EA5664"/>
    <w:rsid w:val="00EC6FF0"/>
    <w:rsid w:val="00F039BC"/>
    <w:rsid w:val="00F14883"/>
    <w:rsid w:val="00F7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E9686-E225-4B37-8A95-9A3693BF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C6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11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3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96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9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03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://www.youtube.com/watch?v%3DBUh0q8z5Pbs&amp;sa=D&amp;usg=AFQjCNHDCT49poknXPlmEF09jI_-3Eum0Q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28393-FD81-4785-AF2A-AD36DB863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2248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2019-01-08T16:18:00Z</dcterms:created>
  <dcterms:modified xsi:type="dcterms:W3CDTF">2019-01-23T06:37:00Z</dcterms:modified>
</cp:coreProperties>
</file>