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8" w:rsidRPr="00A13C13" w:rsidRDefault="00D54918" w:rsidP="00D549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3C1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Конспект открытого показа непосредственно образовательной деятельности с использованием песочной терапии в средней группе «В гости к Песочной Фее»</w:t>
      </w:r>
      <w:r w:rsidRPr="00A13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C1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в рамках работы педагогов ДОУ над единой методической темой «Внедрение инновационных технологий в </w:t>
      </w:r>
      <w:proofErr w:type="spellStart"/>
      <w:r w:rsidRPr="00A13C1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="00A13C1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A13C1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-</w:t>
      </w:r>
      <w:r w:rsidR="00A13C1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A13C1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образовательный процесс»</w:t>
      </w:r>
    </w:p>
    <w:p w:rsidR="00D54918" w:rsidRPr="00177750" w:rsidRDefault="00D54918" w:rsidP="00D54918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1.Создавать у детей положительный эмоциональный настрой с помощью применения методов песочной терапии, учить их передавать разные эмоциональные состояния в имитационно-образных играх.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77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приемами рисования на песке, учить делать отпечатки ладошкой, кулачком, пальчиками, дорисовывать линии для получения целостного образа,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3.Отражать в речи свои ощущения, свое настроение, называть свойства и признаки песка (мягкий, рассыпчатый, лёгкий, сухой).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4.Совершенствовать навыки коммуникативного общения, поддерживать интерес детей к сотрудничеству.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5.Способствовать развитию воображения и творческих способностей.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6.Воспитывать эмоциональную отзывчивость детей на проблемные ситуации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желание прийти на помощь.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Материал: </w:t>
      </w:r>
      <w:r w:rsidR="00177750" w:rsidRPr="001777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песочница с подсветкой</w:t>
      </w:r>
      <w:r w:rsidR="001777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5A3B6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свеча, </w:t>
      </w:r>
      <w:r w:rsidR="001777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магнитофон</w:t>
      </w:r>
      <w:proofErr w:type="gramStart"/>
      <w:r w:rsidR="001777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D54918" w:rsidRDefault="00D54918" w:rsidP="00D5491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занятия: </w:t>
      </w:r>
    </w:p>
    <w:p w:rsidR="00D54918" w:rsidRDefault="00D54918" w:rsidP="00D5491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 спокойную музыку дети заходят в группу и садятся на стульчики</w:t>
      </w:r>
      <w:r w:rsidR="0017775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D54918" w:rsidRDefault="00D54918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 </w:t>
      </w:r>
      <w:r w:rsidR="001777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здравствуйте ребята! Здравствуй небо голубое! Здравствуй солнце золотое! Здравствуй вся моя Земля! Мы проснулись очень рано и приветствуем тебя.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любите сказки? Я тоже очень люблю, особенно те, в которых есть феи и волшебники. Сегодня я вам хочу рассказать одну сказку. Где-то далеко-далеко за морем-океаном, в тридевятом царстве, в тридесятом государстве живет себе, поживает Песочная фея. И эта фея – не простая, она добрая волшебница, которая любит детей и очень хочет с вами познакомиться. Хотите попасть в такую сказку? (звучит спокойная музыка)</w:t>
      </w:r>
      <w:r w:rsidR="005A3B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поможет нам в этом живой огонек. Огонь умеет творить чудеса: Если смотреть на него, не отрываясь, то перенесешься куда захочешь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зажигается свеча, и дети смотрят на пламя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Что чувствуют ваши глазки?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тепло, жжение, покалывание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Ну, вот мы и в сказке. Тихим голосом, шепотом поблагодарите волшебный огонек за помощь.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ширмы появляется Песочная Фея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Фея</w:t>
      </w:r>
      <w:proofErr w:type="spellEnd"/>
      <w:proofErr w:type="gramEnd"/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5A3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дравствуйте, мои помощники! Я – Песочная фея! Добро пожаловать в мою сказочную Песочную страну! Я давно уже вас здесь жду.</w:t>
      </w:r>
      <w:r w:rsidR="005A3B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Здравствуй, Фея! Мы тоже рады видеть тебя. Но почему ты такая грустная?</w:t>
      </w:r>
      <w:r w:rsidR="005A3B6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Фея:</w:t>
      </w:r>
      <w:r w:rsidR="00E20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моей стране произошла беда! Раньше это была волшебная песочная страна с зелеными лесами, красивыми цветами, голубыми озерами и солнечными городами, но пришел волшебник злой и нарушил наш покой! Помогите мне, ребята!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В:</w:t>
      </w:r>
      <w:r w:rsidR="00E20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ебята, как мы сможем помочь Песочной Фее? (проблемная ситуация – дети предлагают варианты, как помочь Фее</w:t>
      </w:r>
      <w:r w:rsidR="005A3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</w:t>
      </w:r>
    </w:p>
    <w:p w:rsidR="00D54918" w:rsidRDefault="005A3B64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B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равильно, давайте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построим новую волшебную страну!</w:t>
      </w:r>
    </w:p>
    <w:p w:rsidR="00352892" w:rsidRDefault="00BF266F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6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A3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вас познакомить с правилами моей страны.</w:t>
      </w:r>
    </w:p>
    <w:p w:rsidR="00352892" w:rsidRDefault="00352892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все они просты!</w:t>
      </w:r>
    </w:p>
    <w:p w:rsidR="00352892" w:rsidRDefault="00352892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сейчас их изложу</w:t>
      </w:r>
    </w:p>
    <w:p w:rsidR="00352892" w:rsidRDefault="00352892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запомнить попрошу!</w:t>
      </w:r>
    </w:p>
    <w:p w:rsidR="00352892" w:rsidRDefault="00352892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готовы мне внимать?</w:t>
      </w:r>
    </w:p>
    <w:p w:rsidR="00352892" w:rsidRDefault="00352892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 можно начинать?</w:t>
      </w:r>
    </w:p>
    <w:p w:rsidR="00352892" w:rsidRDefault="00352892" w:rsidP="003528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Повторяйте все за мной!</w:t>
      </w:r>
    </w:p>
    <w:p w:rsidR="00352892" w:rsidRDefault="00352892" w:rsidP="003528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Вредных нет детей в стране</w:t>
      </w:r>
      <w:r w:rsidR="00E9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</w:p>
    <w:p w:rsidR="00352892" w:rsidRDefault="00352892" w:rsidP="003528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Ведь не место им в песке!</w:t>
      </w:r>
    </w:p>
    <w:p w:rsidR="00352892" w:rsidRDefault="00352892" w:rsidP="003528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</w:t>
      </w:r>
      <w:r w:rsidR="00E9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кусаться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драться</w:t>
      </w:r>
      <w:r w:rsidR="00E9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</w:p>
    <w:p w:rsidR="00E90990" w:rsidRDefault="00E90990" w:rsidP="003528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Песком в глаза бросаться</w:t>
      </w:r>
    </w:p>
    <w:p w:rsidR="00352892" w:rsidRDefault="00352892" w:rsidP="003528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E9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поняли меня?</w:t>
      </w:r>
    </w:p>
    <w:p w:rsidR="00E90990" w:rsidRDefault="00E90990" w:rsidP="003528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Начинаем мы тогда!</w:t>
      </w:r>
    </w:p>
    <w:p w:rsidR="00E90990" w:rsidRPr="00BF266F" w:rsidRDefault="00D54918" w:rsidP="00D5491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Дети подходят к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светопесочному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столу.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90990" w:rsidRPr="00791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="00E90990" w:rsidRPr="00791B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E9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песочная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страна, где жили друзья песочной феи. Посмотрите. Как здесь пусто и тоскливо. Один песок. Но этот песок не простой. Он волшебный. Он может чувствовать прикосновения. Слышать. Говорить.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Упражнение «Здравствуй, песок!»</w:t>
      </w:r>
      <w:r w:rsidR="00BF266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E909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 ним поздороваемся: «Здравствуй песок!».</w:t>
      </w:r>
      <w:r w:rsidR="00E9099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различными способами дотрагиваются до песка.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Положите ладошки на песок. Давайте его погладим внутренней, затем тыльной стороной ладони. Какой песок?.. (сухой, шершавый, мягкий).</w:t>
      </w:r>
      <w:r w:rsidR="00E9099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Послушайте… Он с вами здоровается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 все слышите?.. Плохо слышите, потому что ему грустно и одиноко. Он говорит тихим голосом.</w:t>
      </w:r>
      <w:r w:rsidR="00E9099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давайте его развеселим! Пощекочем его сначала одной рукой каждым пальчиком, затем другой. А теперь пощекочем двумя руками.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плавными движениями как змейки побежали по песку пальчиками.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слышите, как он смеется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?...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его погладим между ладонями.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Возьмите в  руки песок крепко-крепко, потихоньку отпустите. Еще раз давайте его возьмем в руки крепко, чтобы ни одна песчинка не упала с кулачков. Что вы чувствуете? Вашим ручкам приятно? Хотите рассказать о своих ощущениях?</w:t>
      </w:r>
    </w:p>
    <w:p w:rsidR="00FF5E0C" w:rsidRPr="00B928BE" w:rsidRDefault="00E90990" w:rsidP="00B928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E909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Отряхиваем руки от песка и вытираем влажными салфетками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</w:t>
      </w:r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теперь я предлагаю вам поиграть в игру «Ветер и дюны». А вы знаете, что такое дюны? </w:t>
      </w:r>
      <w:r w:rsidR="00D5491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(ответы детей). 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скопление песка с меняющейся формой. Когда ветер дует сильный, дюна преображается. Предлагаю вам превратиться в дюны, а я стану ветром.</w:t>
      </w:r>
      <w:r w:rsidR="00BF2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Подвижная игра «Ветер и дюны»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две команды: «Ветер» и «дюны». «Ветер» дует, «дюны» меняют положение тела под музыку. 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Пока дети играют, включается подсветка стола.</w:t>
      </w:r>
      <w:r w:rsidR="00E202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В: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Ой, посмотрите, ребята! Кажется, волшебная страна начала оживать. И всё благодаря вам – песочку очень нравятся весёлые, дружные ребята!</w:t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Фея: 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вы молодцы!</w:t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с вами очень хорошо поиграли с песочком, поздоровались с ним, теперь </w:t>
      </w:r>
      <w:r w:rsidR="00BF2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 творить волшебную страну (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</w:t>
      </w:r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</w:t>
      </w:r>
      <w:r w:rsidR="00BD71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266F" w:rsidRPr="00BF26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В:</w:t>
      </w:r>
      <w:r w:rsidR="00BF2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начала нарисуем деревья. Как мы это сделаем? Прикладываем ладошку к песку, что </w:t>
      </w:r>
      <w:r w:rsidR="00D54918" w:rsidRPr="00CE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получается? Правильно, отпечаток! Теперь дорисуем линии, что получилось! Да это деревья. Давайте развесим на наши деревья волшебные фрукты вот так! А теперь волшебные цветочки, травку.</w:t>
      </w:r>
      <w:r w:rsidR="00CE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8EE" w:rsidRPr="00CE78EE">
        <w:rPr>
          <w:rFonts w:ascii="Times New Roman" w:hAnsi="Times New Roman" w:cs="Times New Roman"/>
          <w:color w:val="231F20"/>
          <w:sz w:val="24"/>
          <w:szCs w:val="24"/>
        </w:rPr>
        <w:t>А сейчас давайте нарисуем весёло</w:t>
      </w:r>
      <w:r w:rsidR="007C3F44">
        <w:rPr>
          <w:rFonts w:ascii="Times New Roman" w:hAnsi="Times New Roman" w:cs="Times New Roman"/>
          <w:color w:val="231F20"/>
          <w:sz w:val="24"/>
          <w:szCs w:val="24"/>
        </w:rPr>
        <w:t>е солнышко</w:t>
      </w:r>
      <w:r w:rsidR="00CE78EE" w:rsidRPr="00CE78E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</w:t>
      </w:r>
      <w:r w:rsidR="007C3F44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- </w:t>
      </w:r>
      <w:r w:rsidR="00CE78EE" w:rsidRPr="00CE78EE">
        <w:rPr>
          <w:rFonts w:ascii="Times New Roman" w:hAnsi="Times New Roman" w:cs="Times New Roman"/>
          <w:color w:val="231F20"/>
          <w:sz w:val="24"/>
          <w:szCs w:val="24"/>
        </w:rPr>
        <w:t xml:space="preserve">пальчиком рисуем круг                                                                                       </w:t>
      </w:r>
      <w:r w:rsidR="00CE78EE">
        <w:rPr>
          <w:rFonts w:ascii="Times New Roman" w:hAnsi="Times New Roman" w:cs="Times New Roman"/>
          <w:color w:val="231F20"/>
          <w:sz w:val="24"/>
          <w:szCs w:val="24"/>
        </w:rPr>
        <w:t xml:space="preserve">             </w:t>
      </w:r>
      <w:r w:rsidR="007C3F44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CE78E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CE78EE" w:rsidRPr="00CE78E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7C3F44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CE78EE" w:rsidRPr="00CE78EE">
        <w:rPr>
          <w:rFonts w:ascii="Times New Roman" w:hAnsi="Times New Roman" w:cs="Times New Roman"/>
          <w:color w:val="231F20"/>
          <w:sz w:val="24"/>
          <w:szCs w:val="24"/>
        </w:rPr>
        <w:t>лучики бывают разные: прямые и волнистые; короткие и длинные.</w:t>
      </w:r>
      <w:r w:rsidR="00CE78E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D54918" w:rsidRPr="00CE78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Фея:</w:t>
      </w:r>
      <w:r w:rsidR="00D54918" w:rsidRPr="00CE7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 вот! Вы вернули жизнь моей стране! Спасибо, ребята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CE78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r w:rsidR="00BD7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мы делали, чтобы песочная страна вновь ожила? Посадили деревья, цветы, но, по-моему, здесь ещё кого-то не хватает. Как вы думаете кого? Правильно, жителей!</w:t>
      </w:r>
      <w:r w:rsidR="00B92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B928BE" w:rsidRPr="007C3F44">
        <w:rPr>
          <w:rFonts w:ascii="Times New Roman" w:hAnsi="Times New Roman" w:cs="Times New Roman"/>
          <w:b/>
          <w:color w:val="111111"/>
          <w:sz w:val="24"/>
          <w:szCs w:val="24"/>
        </w:rPr>
        <w:t>В.</w:t>
      </w:r>
      <w:r w:rsidR="00B928BE" w:rsidRPr="007C3F4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928BE" w:rsidRPr="007C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Точка, точка, запятая,                                                                                                                Минус, рожица кривая.                                                                                                                         Палка, палка, </w:t>
      </w:r>
      <w:proofErr w:type="spellStart"/>
      <w:r w:rsidR="00B928BE" w:rsidRPr="007C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огуречик</w:t>
      </w:r>
      <w:proofErr w:type="spellEnd"/>
      <w:r w:rsidR="00B928BE" w:rsidRPr="007C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                                                                                                                              Получился </w:t>
      </w:r>
      <w:r w:rsidR="007C3F44" w:rsidRPr="007C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человечек</w:t>
      </w:r>
      <w:r w:rsidR="00B928BE" w:rsidRPr="007C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</w:t>
      </w:r>
      <w:r w:rsidR="00D54918" w:rsidRPr="007C3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Скажем волшебные слова: «Раз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два, три – человечек оживи!!!».  Ой, какая красота!!! Да, это же веселые жители песочной страны. Я горжусь вами! Вы так старались! Посмотрите, как светятся у них глазки, они улыбаются вам! И вы улыбнитесь им в ответ.</w:t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В: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Посмотрите, ребята, какая прекрасная страна у нас получилась! Полюбуйтесь на неё! Вам понравилось наше приключение? Что понравилось больше всего? (Подведение итога)</w:t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довольна, Песочная фея?</w:t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Фея: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Да, ребята, я очень довольна! Спасибо вам, что помогли вернуть жизнь в </w:t>
      </w:r>
      <w:r w:rsidR="00FF5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 страну.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– настоящие волшебники. </w:t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491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В:</w:t>
      </w:r>
      <w:r w:rsidR="00D54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Ну, а наше сказочное путешествие подошло к концу. Давайте попрощаемся с песочком, положим на него ладошки и скажем «До свидания!», попрощаемся с Песочной Феей</w:t>
      </w:r>
      <w:r w:rsidR="00FF5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5E0C">
        <w:rPr>
          <w:rFonts w:ascii="Times New Roman" w:hAnsi="Times New Roman" w:cs="Times New Roman"/>
          <w:sz w:val="24"/>
          <w:szCs w:val="24"/>
        </w:rPr>
        <w:t xml:space="preserve"> П</w:t>
      </w:r>
      <w:r w:rsidR="00FF5E0C" w:rsidRPr="00FF5E0C">
        <w:rPr>
          <w:rFonts w:ascii="Times New Roman" w:hAnsi="Times New Roman" w:cs="Times New Roman"/>
          <w:sz w:val="24"/>
          <w:szCs w:val="24"/>
        </w:rPr>
        <w:t>усть наш  «живой  огонек»  перенесет  нас  в  детский  сад. Подойдите  ко мне,  посмотрите на  огонек,  не  отрываясь.  Вот мы  и  в  детском саду.</w:t>
      </w:r>
    </w:p>
    <w:p w:rsidR="00D54918" w:rsidRPr="00D54918" w:rsidRDefault="00D54918" w:rsidP="00D549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54918" w:rsidRDefault="00D54918" w:rsidP="00D5491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918" w:rsidRDefault="00D54918" w:rsidP="00D54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D54918" w:rsidRDefault="00D54918" w:rsidP="00D54918">
      <w:pPr>
        <w:rPr>
          <w:rFonts w:ascii="Times New Roman" w:hAnsi="Times New Roman" w:cs="Times New Roman"/>
          <w:sz w:val="24"/>
          <w:szCs w:val="24"/>
        </w:rPr>
      </w:pPr>
    </w:p>
    <w:p w:rsidR="001F149B" w:rsidRPr="00D54918" w:rsidRDefault="001F149B">
      <w:pPr>
        <w:rPr>
          <w:rFonts w:ascii="Times New Roman" w:hAnsi="Times New Roman" w:cs="Times New Roman"/>
          <w:sz w:val="24"/>
          <w:szCs w:val="24"/>
        </w:rPr>
      </w:pPr>
    </w:p>
    <w:sectPr w:rsidR="001F149B" w:rsidRPr="00D5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8"/>
    <w:rsid w:val="00067956"/>
    <w:rsid w:val="00177750"/>
    <w:rsid w:val="001F149B"/>
    <w:rsid w:val="00352892"/>
    <w:rsid w:val="005A3B64"/>
    <w:rsid w:val="00791B67"/>
    <w:rsid w:val="007C3F44"/>
    <w:rsid w:val="00A13C13"/>
    <w:rsid w:val="00B928BE"/>
    <w:rsid w:val="00BD7122"/>
    <w:rsid w:val="00BF266F"/>
    <w:rsid w:val="00CE78EE"/>
    <w:rsid w:val="00D54918"/>
    <w:rsid w:val="00E2020E"/>
    <w:rsid w:val="00E9099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54918"/>
  </w:style>
  <w:style w:type="character" w:customStyle="1" w:styleId="submenu-table">
    <w:name w:val="submenu-table"/>
    <w:basedOn w:val="a0"/>
    <w:rsid w:val="00D54918"/>
  </w:style>
  <w:style w:type="paragraph" w:styleId="a3">
    <w:name w:val="Normal (Web)"/>
    <w:basedOn w:val="a"/>
    <w:uiPriority w:val="99"/>
    <w:semiHidden/>
    <w:unhideWhenUsed/>
    <w:rsid w:val="00CE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54918"/>
  </w:style>
  <w:style w:type="character" w:customStyle="1" w:styleId="submenu-table">
    <w:name w:val="submenu-table"/>
    <w:basedOn w:val="a0"/>
    <w:rsid w:val="00D54918"/>
  </w:style>
  <w:style w:type="paragraph" w:styleId="a3">
    <w:name w:val="Normal (Web)"/>
    <w:basedOn w:val="a"/>
    <w:uiPriority w:val="99"/>
    <w:semiHidden/>
    <w:unhideWhenUsed/>
    <w:rsid w:val="00CE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Klavdiya</dc:creator>
  <cp:lastModifiedBy>Klavdiya</cp:lastModifiedBy>
  <cp:revision>10</cp:revision>
  <dcterms:created xsi:type="dcterms:W3CDTF">2019-01-18T02:51:00Z</dcterms:created>
  <dcterms:modified xsi:type="dcterms:W3CDTF">2019-02-02T08:19:00Z</dcterms:modified>
</cp:coreProperties>
</file>