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5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Конспект игрового занятия по рисованию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«Варенье для Мишутки»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2 младшая группа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Воспитатель: Малыгина М. В.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  <w:b/>
        </w:rPr>
        <w:t>Тема:</w:t>
      </w:r>
      <w:r w:rsidRPr="00B1538A">
        <w:rPr>
          <w:rFonts w:ascii="Times New Roman" w:hAnsi="Times New Roman" w:cs="Times New Roman"/>
        </w:rPr>
        <w:t xml:space="preserve"> рисование красками «Варенье для Мишутки».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  <w:b/>
        </w:rPr>
        <w:t>Цель:</w:t>
      </w:r>
      <w:r w:rsidRPr="00B1538A">
        <w:rPr>
          <w:rFonts w:ascii="Times New Roman" w:hAnsi="Times New Roman" w:cs="Times New Roman"/>
        </w:rPr>
        <w:t xml:space="preserve">  -</w:t>
      </w:r>
      <w:r w:rsidR="00821C80" w:rsidRPr="00B1538A">
        <w:rPr>
          <w:rFonts w:ascii="Times New Roman" w:hAnsi="Times New Roman" w:cs="Times New Roman"/>
        </w:rPr>
        <w:t xml:space="preserve"> </w:t>
      </w:r>
      <w:r w:rsidRPr="00B1538A">
        <w:rPr>
          <w:rFonts w:ascii="Times New Roman" w:hAnsi="Times New Roman" w:cs="Times New Roman"/>
        </w:rPr>
        <w:t>учить передавать в рисунке красоту цветущего луга, форму цветов одуванчика;</w:t>
      </w:r>
    </w:p>
    <w:p w:rsidR="00C16311" w:rsidRPr="00B1538A" w:rsidRDefault="00C16311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-</w:t>
      </w:r>
      <w:r w:rsidR="00821C80" w:rsidRPr="00B1538A">
        <w:rPr>
          <w:rFonts w:ascii="Times New Roman" w:hAnsi="Times New Roman" w:cs="Times New Roman"/>
        </w:rPr>
        <w:t xml:space="preserve"> </w:t>
      </w:r>
      <w:r w:rsidRPr="00B1538A">
        <w:rPr>
          <w:rFonts w:ascii="Times New Roman" w:hAnsi="Times New Roman" w:cs="Times New Roman"/>
        </w:rPr>
        <w:t>свободно располагать цветы по всему листку</w:t>
      </w:r>
      <w:r w:rsidR="00821C80" w:rsidRPr="00B1538A">
        <w:rPr>
          <w:rFonts w:ascii="Times New Roman" w:hAnsi="Times New Roman" w:cs="Times New Roman"/>
        </w:rPr>
        <w:t>;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- отрабатывать приёмы рисования красками;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- закрепить названия цветов: зелёный, жёлтый;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- закрепить строение цветка: стебелёк, листок, цветок;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 xml:space="preserve">- закрепить умение аккуратно промакивать </w:t>
      </w:r>
      <w:proofErr w:type="gramStart"/>
      <w:r w:rsidRPr="00B1538A">
        <w:rPr>
          <w:rFonts w:ascii="Times New Roman" w:hAnsi="Times New Roman" w:cs="Times New Roman"/>
        </w:rPr>
        <w:t>кисть</w:t>
      </w:r>
      <w:r w:rsidR="00B67658" w:rsidRPr="00B1538A">
        <w:rPr>
          <w:rFonts w:ascii="Times New Roman" w:hAnsi="Times New Roman" w:cs="Times New Roman"/>
        </w:rPr>
        <w:t>-</w:t>
      </w:r>
      <w:r w:rsidRPr="00B1538A">
        <w:rPr>
          <w:rFonts w:ascii="Times New Roman" w:hAnsi="Times New Roman" w:cs="Times New Roman"/>
        </w:rPr>
        <w:t>тычок</w:t>
      </w:r>
      <w:proofErr w:type="gramEnd"/>
      <w:r w:rsidRPr="00B1538A">
        <w:rPr>
          <w:rFonts w:ascii="Times New Roman" w:hAnsi="Times New Roman" w:cs="Times New Roman"/>
        </w:rPr>
        <w:t>, набирать на неё краску;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t>-воспитывать умение радоваться своим рисункам, развивать эстетическое восприятие.</w:t>
      </w:r>
    </w:p>
    <w:p w:rsidR="00821C80" w:rsidRPr="00B1538A" w:rsidRDefault="00821C80" w:rsidP="00B1538A">
      <w:pPr>
        <w:spacing w:line="240" w:lineRule="auto"/>
        <w:rPr>
          <w:rFonts w:ascii="Times New Roman" w:hAnsi="Times New Roman" w:cs="Times New Roman"/>
        </w:rPr>
      </w:pPr>
      <w:proofErr w:type="gramStart"/>
      <w:r w:rsidRPr="00B1538A">
        <w:rPr>
          <w:rFonts w:ascii="Times New Roman" w:hAnsi="Times New Roman" w:cs="Times New Roman"/>
          <w:b/>
        </w:rPr>
        <w:t>Материалы к занятию:</w:t>
      </w:r>
      <w:r w:rsidRPr="00B1538A">
        <w:rPr>
          <w:rFonts w:ascii="Times New Roman" w:hAnsi="Times New Roman" w:cs="Times New Roman"/>
        </w:rPr>
        <w:t xml:space="preserve"> альбомный лист</w:t>
      </w:r>
      <w:r w:rsidR="00B67658" w:rsidRPr="00B1538A">
        <w:rPr>
          <w:rFonts w:ascii="Times New Roman" w:hAnsi="Times New Roman" w:cs="Times New Roman"/>
        </w:rPr>
        <w:t xml:space="preserve"> бумаги, гуашь: зелёная, жёлтая, </w:t>
      </w:r>
      <w:r w:rsidRPr="00B1538A">
        <w:rPr>
          <w:rFonts w:ascii="Times New Roman" w:hAnsi="Times New Roman" w:cs="Times New Roman"/>
        </w:rPr>
        <w:t>кисточка, кисточка-тычок, игрушка медведь, цветок</w:t>
      </w:r>
      <w:r w:rsidR="00B67658" w:rsidRPr="00B1538A">
        <w:rPr>
          <w:rFonts w:ascii="Times New Roman" w:hAnsi="Times New Roman" w:cs="Times New Roman"/>
        </w:rPr>
        <w:t xml:space="preserve"> одуванчик.</w:t>
      </w:r>
      <w:proofErr w:type="gramEnd"/>
    </w:p>
    <w:p w:rsidR="00B67658" w:rsidRPr="00B1538A" w:rsidRDefault="00B67658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  <w:b/>
        </w:rPr>
        <w:t>Предварительная работа:</w:t>
      </w:r>
      <w:r w:rsidRPr="00B1538A">
        <w:rPr>
          <w:rFonts w:ascii="Times New Roman" w:hAnsi="Times New Roman" w:cs="Times New Roman"/>
        </w:rPr>
        <w:t xml:space="preserve"> на прогулке обратить внимание детей на ярко-жёлтые одуванчики.</w:t>
      </w:r>
    </w:p>
    <w:p w:rsidR="00B67658" w:rsidRPr="00B1538A" w:rsidRDefault="00B67658" w:rsidP="00B1538A">
      <w:pPr>
        <w:spacing w:line="240" w:lineRule="auto"/>
        <w:rPr>
          <w:rFonts w:ascii="Times New Roman" w:hAnsi="Times New Roman" w:cs="Times New Roman"/>
        </w:rPr>
      </w:pPr>
      <w:r w:rsidRPr="00B1538A">
        <w:rPr>
          <w:rFonts w:ascii="Times New Roman" w:hAnsi="Times New Roman" w:cs="Times New Roman"/>
        </w:rPr>
        <w:br w:type="page"/>
      </w:r>
    </w:p>
    <w:p w:rsidR="00EB0D13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сидят на ковре.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какое сейчас время года? А как вы догадались? </w:t>
      </w:r>
    </w:p>
    <w:p w:rsidR="00EB0D13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681AD1"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Трава зелёная, на дер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евьях листочки, цветы,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 насекомые.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681AD1"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пригласить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 гости на лесную весеннюю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полянку, хотите со мной пойти?</w:t>
      </w:r>
    </w:p>
    <w:p w:rsidR="00EB0D13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идем дорожками</w:t>
      </w:r>
      <w:r w:rsidR="00D31F0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(двигаются по часовой стрелке)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Мы идём 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тропинками.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идем с лукошками,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двигаются против часовой стрелки)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ид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 с корзинками</w:t>
      </w: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1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81AD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Ручеек по жё</w:t>
      </w: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рдочкам перешли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на носочка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ояс)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полянку светлую мы нашли</w:t>
      </w:r>
      <w:proofErr w:type="gramStart"/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станавливаются, разводят р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0D13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вы видите на полянке? (Мишутку, цветы)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Мишутка, а что ты делаешь на полянке?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Мишутка.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пришел на полянку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собрать эти цветы. А как они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называются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забыл.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вы, ребята, зн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аете, как называются эти цветы?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Одуванчик.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кто знает </w:t>
      </w:r>
      <w:proofErr w:type="gramStart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одуванчик</w:t>
      </w:r>
      <w:proofErr w:type="gramEnd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31F01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Носит одуванчик желтый сарафанчик,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Подрастет, нарядится в беленькое платьице.</w:t>
      </w:r>
    </w:p>
    <w:p w:rsidR="00D31F01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У</w:t>
      </w:r>
      <w:r w:rsidR="00D31F0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ронило солнце лучик золотой,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31F0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Вырос 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одуванчик</w:t>
      </w:r>
      <w:r w:rsidR="00D31F0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первый, молодой.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У него чудесный золотистый</w:t>
      </w:r>
      <w:r w:rsidR="00D31F01"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цвет.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Он большого солнца маленький портрет.</w:t>
      </w:r>
    </w:p>
    <w:p w:rsidR="00EB0D13" w:rsidRPr="00B1538A" w:rsidRDefault="00EB0D13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="00D31F0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каком цветке говорится в стихотворении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почему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F0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говорится (…он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солнца маленький портрет)?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F01"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 w:rsidR="00D31F0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же жёлтый и круглый.</w:t>
      </w:r>
    </w:p>
    <w:p w:rsidR="00D31F01" w:rsidRPr="00B1538A" w:rsidRDefault="00D31F01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для чего расцветают весной цветы?</w:t>
      </w:r>
    </w:p>
    <w:p w:rsidR="00D31F01" w:rsidRPr="00B1538A" w:rsidRDefault="00D31F01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1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дети затрудняются, Мишутка им помогает.</w:t>
      </w:r>
      <w:proofErr w:type="gramEnd"/>
      <w:r w:rsidRPr="00B1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больше одуванчиков, тем больше мёда. </w:t>
      </w:r>
      <w:proofErr w:type="gramStart"/>
      <w:r w:rsidRPr="00B1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Почему?)</w:t>
      </w:r>
      <w:proofErr w:type="gramEnd"/>
    </w:p>
    <w:p w:rsidR="00D31F01" w:rsidRPr="00B1538A" w:rsidRDefault="00D31F01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Пчёлы собирают нектар и делают мёд.</w:t>
      </w:r>
    </w:p>
    <w:p w:rsidR="00D31F01" w:rsidRPr="00B1538A" w:rsidRDefault="00D31F01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36E" w:rsidRPr="00B1538A" w:rsidRDefault="0087536E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Рассматривание цветка одуванчика.</w:t>
      </w:r>
    </w:p>
    <w:p w:rsidR="0087536E" w:rsidRPr="00B1538A" w:rsidRDefault="0087536E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Понюхайте, как пахнет одуванчик.</w:t>
      </w:r>
    </w:p>
    <w:p w:rsidR="0087536E" w:rsidRPr="00B1538A" w:rsidRDefault="0087536E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цветом цветок? (Жёлтым)</w:t>
      </w:r>
    </w:p>
    <w:p w:rsidR="0087536E" w:rsidRPr="00B1538A" w:rsidRDefault="0087536E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</w:t>
      </w:r>
      <w:r w:rsidR="00C65E78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лепесточки? (На иголочки)</w:t>
      </w:r>
    </w:p>
    <w:p w:rsidR="0087536E" w:rsidRPr="00EB0D13" w:rsidRDefault="0087536E" w:rsidP="00B1538A">
      <w:pPr>
        <w:shd w:val="clear" w:color="auto" w:fill="FFFFFF"/>
        <w:spacing w:after="0" w:line="240" w:lineRule="auto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36E" w:rsidRPr="00B1538A" w:rsidRDefault="0087536E" w:rsidP="00B1538A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все ле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пестки растут дружно, плотно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прижаты друг к другу.</w:t>
      </w:r>
    </w:p>
    <w:p w:rsidR="0087536E" w:rsidRPr="00B1538A" w:rsidRDefault="0087536E" w:rsidP="00B1538A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ещё есть у цветка? (Стебелё</w:t>
      </w:r>
      <w:r w:rsidR="00C65E78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листочки, похожие на ё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лочку)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цвета? (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</w:t>
      </w:r>
      <w:r w:rsidR="00EB0D13"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ль.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Мишутка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что делал на полянке?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EB0D13"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шутка.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пришё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л нарвать одуванч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для варенья, моя мама варит очень вкусное варенье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одуванчик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только солнышко спряталось, 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одуванчики спрятались 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домик (показывает закрывшийся 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одуванчик).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0D13"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Ребята. А как мы можем помочь Мишутке? ( Можно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нарисовать).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B0D13"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Физминутка</w:t>
      </w:r>
      <w:proofErr w:type="spellEnd"/>
      <w:r w:rsidR="00EB0D13"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наш Ми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шутка не грустил, давайте с ним </w:t>
      </w:r>
      <w:r w:rsidR="00EB0D13"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поиграем. Вставайте в круг. Вок</w:t>
      </w:r>
      <w:r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себя повернись и в цветочек превратись.</w:t>
      </w:r>
    </w:p>
    <w:p w:rsidR="0087536E" w:rsidRPr="00B1538A" w:rsidRDefault="00EB0D13" w:rsidP="00B1538A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окне в горшочках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сидят на корточках л</w:t>
      </w:r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ицом в круг,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встают)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Поднялись цветочки</w:t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солнцу потянулись,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(Тянутся на носочк</w:t>
      </w:r>
      <w:r w:rsidR="00C65E78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руки вверх, широко в стороны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Солнцу улыбнулись.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К солнышку листочки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(Ладони развернуть вверх)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Повернуть цветочки.</w:t>
      </w: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Развернут бутоны</w:t>
      </w:r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(Руки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соединить над головой, медленно развести в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стороны)</w:t>
      </w:r>
    </w:p>
    <w:p w:rsidR="0087536E" w:rsidRPr="00B1538A" w:rsidRDefault="0087536E" w:rsidP="00B1538A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EB0D13"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солнышке утонут.</w:t>
      </w:r>
    </w:p>
    <w:p w:rsidR="00B67658" w:rsidRPr="00B1538A" w:rsidRDefault="00EB0D13" w:rsidP="00B1538A">
      <w:pPr>
        <w:shd w:val="clear" w:color="auto" w:fill="FFFFFF"/>
        <w:spacing w:after="60" w:line="240" w:lineRule="auto"/>
        <w:ind w:right="13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EB0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рисования одуванчика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давайте подойдем к мольберту</w:t>
      </w:r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покажу, как мы</w:t>
      </w:r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одув</w:t>
      </w:r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анчики. Какая у меня краска? (</w:t>
      </w:r>
      <w:proofErr w:type="gramStart"/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</w:t>
      </w:r>
      <w:proofErr w:type="gramEnd"/>
      <w:r w:rsidR="0087536E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зелё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ная)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Возьмем кисточку, обмакнём в краску зелё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цвета и нарисуем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тебелёк снизу в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верх. Листочек.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Каким цветом 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рисовать сам цветочек? (Жё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лтым)</w:t>
      </w:r>
      <w:proofErr w:type="gramStart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возьмем кисточку-тычок, ма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кнем в желтую краску и нарисуем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лепесто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>чки, они плотно прижаты друг к д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за столы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 рисуют.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1AD1" w:rsidRPr="00B15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Мишутка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на рисунки, 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спасибо и приглашает детей к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гости в лес попробовать варенье из одуванчиков.</w:t>
      </w:r>
      <w:r w:rsidRPr="00EB0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1AD1" w:rsidRPr="00B1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="00681AD1" w:rsidRPr="00B1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помогли Мишутке собрать одуванчики. А сейчас я вас приглашаю пойти гулять и найти нашу полянку одуванчиков.</w:t>
      </w:r>
    </w:p>
    <w:sectPr w:rsidR="00B67658" w:rsidRPr="00B1538A" w:rsidSect="0002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0A15"/>
    <w:multiLevelType w:val="multilevel"/>
    <w:tmpl w:val="6D44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11"/>
    <w:rsid w:val="000255F0"/>
    <w:rsid w:val="00681AD1"/>
    <w:rsid w:val="00757C96"/>
    <w:rsid w:val="00821C80"/>
    <w:rsid w:val="0087536E"/>
    <w:rsid w:val="009965AB"/>
    <w:rsid w:val="00B1538A"/>
    <w:rsid w:val="00B67658"/>
    <w:rsid w:val="00C16311"/>
    <w:rsid w:val="00C65E78"/>
    <w:rsid w:val="00D31F01"/>
    <w:rsid w:val="00EB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EB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964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65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02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84461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8884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003630482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4523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5752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0099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3</cp:revision>
  <dcterms:created xsi:type="dcterms:W3CDTF">2019-01-28T05:34:00Z</dcterms:created>
  <dcterms:modified xsi:type="dcterms:W3CDTF">2019-01-28T07:13:00Z</dcterms:modified>
</cp:coreProperties>
</file>