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61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Муниципальное автономное дошкольное образовательное учреждение города Нижневартовска детский сад №29 «Ёлочка»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ind w:right="-639"/>
        <w:spacing w:after="0" w:line="3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7"/>
          <w:szCs w:val="47"/>
          <w:b w:val="1"/>
          <w:bCs w:val="1"/>
          <w:color w:val="auto"/>
        </w:rPr>
        <w:t>КАРТОТЕКА ПОДВИЖНЫХ ИГР ДЛЯ ДЕТЕЙ ОТ 1,5 ДО 3 ЛЕТ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5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Составитель:</w:t>
      </w:r>
    </w:p>
    <w:p>
      <w:pPr>
        <w:ind w:left="5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Сайсанова Алиса Юрьевна</w:t>
      </w:r>
    </w:p>
    <w:p>
      <w:pPr>
        <w:sectPr>
          <w:pgSz w:w="11900" w:h="16838" w:orient="portrait"/>
          <w:cols w:equalWidth="0" w:num="1">
            <w:col w:w="9100"/>
          </w:cols>
          <w:pgMar w:left="1440" w:top="1144" w:right="1366" w:bottom="71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4060" w:hanging="259"/>
        <w:spacing w:after="0"/>
        <w:tabs>
          <w:tab w:leader="none" w:pos="4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Нижневартовск</w:t>
      </w:r>
    </w:p>
    <w:p>
      <w:pPr>
        <w:ind w:left="4580"/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</w:p>
    <w:p>
      <w:pPr>
        <w:sectPr>
          <w:pgSz w:w="11900" w:h="16838" w:orient="portrait"/>
          <w:cols w:equalWidth="0" w:num="1">
            <w:col w:w="9100"/>
          </w:cols>
          <w:pgMar w:left="1440" w:top="1144" w:right="1366" w:bottom="711" w:gutter="0" w:footer="0" w:header="0"/>
          <w:type w:val="continuous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СОДЕРЖАНИЕ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7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Воробушки и автомобиль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</w:tr>
      <w:tr>
        <w:trPr>
          <w:trHeight w:val="6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1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Разлетелись воробушки в разные стороны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Поезд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Поезд отправляется!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Самолеты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Самолеты, на посадку!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Пузырь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Вот какой большой пузырь!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Солнышко и дождик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 нас дождик не намочит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Мой веселый звонкий мяч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Прыгаем как мячики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Зайка беленький сидит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Весело зайкам на полянке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</w:tr>
      <w:tr>
        <w:trPr>
          <w:trHeight w:val="31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Птички летают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Вылетают птички из гнездышек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Принеси игрушку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 куклам в гости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Догони мяч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Чтобы мячик догнать, надо быстро бежать!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21.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 тропинке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 длинной извилистой дорожке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23.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Очень трудная дорога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Через ручеек по мостику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Кто тише?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Перешагни через палку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11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 камушкам через ручеек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11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28.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Доползи до погремушки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29.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воротики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Ох, как трудно добираться до мишки!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31.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Проползи по коридорчику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32.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Обезьянки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Упражнения с бросанием и ловлей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34.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Мяч в кругу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35.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Прокати мяч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15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36.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Попади в ворота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15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Целься вернее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16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38.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Подпрыгни до ладони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16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39.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Прыгни через шнур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17</w:t>
            </w:r>
          </w:p>
        </w:tc>
      </w:tr>
      <w:tr>
        <w:trPr>
          <w:trHeight w:val="31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40.</w:t>
            </w:r>
          </w:p>
        </w:tc>
        <w:tc>
          <w:tcPr>
            <w:tcW w:w="7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Далеко прыгают дети!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17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740"/>
          </w:cols>
          <w:pgMar w:left="1440" w:top="1133" w:right="726" w:bottom="897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Воробушки и автомобиль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420" w:right="160" w:firstLine="3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Приучать детей бегать в разных направлениях,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наталкиваясь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 на друга, начинать движение и менять его по сигналу воспитателя, находить свое место.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садятся на стульчики или скамеечки на одной стороне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воробушки, на дорожку" дети поднимаются со стульев, бегают по площадке, размахивая руками-крылышками.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сигналу воспитателя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Разлетелись воробушки в разные стороны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Сначала в игре принимает участие небольшая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группа (10-12) детей, со временем играющих может быть больше. Необходимо предварительно показать детям, как летают воробушки, как они клюют зернышки, проделать эти движения вместе с детьми, затем можно ввести в игру роль автомобиля. Первоначально эту роль берет на себя воспитатель, и только после многократных повторений игры ее можно поручить наиболее активному ребенку. Автомобиль должен двигаться не слишком быстро, чтобы дать возможность всем детям найти свое место.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Поезд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420" w:right="160" w:firstLine="3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ходить и бегать друг за другом небольшими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группками, сначала держась друг за друга, затем не держась; приучать их начинать движение и останавливаться по сигналу воспитателя.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420" w:right="160" w:firstLine="3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предлагает нескольким детям стать друг за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другом, сам становится впереди них и говорит: "Вы будете вагончиками, а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420" w:right="160" w:hanging="8"/>
        <w:spacing w:after="0" w:line="237" w:lineRule="auto"/>
        <w:tabs>
          <w:tab w:leader="none" w:pos="65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паровозом". Паровоз дает гудок - и поезд начинает двигаться сначала медленно, а затем быстрее. Движение сопровождается звуками, которые произносят играющие. Время от времени паровоз замедляет ход и останавливается, воспитатель говорит при этом: "Вот и остановка". Затем паровоз вновь дает гудок - и поезд движется дальше.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897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Поезд отправляется!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Сначала к игре привлекается небольшая группа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детей. При повторении может быть большее число участвующих (12-15). Первое время каждый ребенок держится за одежду впереди стоящего, затем дети свободно идут друг за другом, двигают руками, подражая движению колес паровоза, и произносят в такт: "Чу-чу-чу".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Роль паровоза вначале выполняет воспитатель или ребенок старшей группы. Лишь после многократных повторений роль ведущего поручается наиболее активному ребенку. Паровоз должен двигаться медленно, чтобы вагончики-дети не отставали.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Играющие строятся друг за другом произвольно. При многократном повторении игры можно предложить малышам выйти на остановке погулять, нарвать цветы, собрать ягоды, поиграть, попрыгать. Услышав гудок, дети должны быстро построиться в колонну за паровозом.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Самолеты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Упрощенный вариант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бегать в разных направлениях,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наталкиваясь друг 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друга; приучать их внимательно слушать сигнал и начинать движение по словесному сигналу.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называет имена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3-4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 и предлагает им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приготовиться к полету, показав предварительно, как заводить мотор и как летать.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Названные дети выходят и становятся произвольно на одной стороне площадки или комнаты. Воспитатель говорит: "К полету приготовиться. Завести моторы!" Дети делают вращательные движения руками перед грудью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7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произносят звук "р-р-р". После сигнала воспитателя "Полетели!" дети разводят руки в стороны (как крылья у самолета) и летят - разбегаются в разные стороны. По сигналу воспитателя "На посадку!" они направляются к своим стульчикам и садятся на них. Затем играет другая группа детей.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Самолеты, на посадку!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должен показать детям все игровые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движения. При проведении игры в первый раз он выполняет движения вместе с детьми.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повторном проведении игры можно вызывать большее число детей, а после многократных повторений можно предложить всем детям полетать на самолетах.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897" w:gutter="0" w:footer="0" w:header="0"/>
        </w:sect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Пузырь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Научить детей становиться в круг,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делать его то шире,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уже,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приучать их согласовывать свои движения с произносимыми словами.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2040" w:val="left"/>
          <w:tab w:leader="none" w:pos="2820" w:val="left"/>
          <w:tab w:leader="none" w:pos="3800" w:val="left"/>
          <w:tab w:leader="none" w:pos="4100" w:val="left"/>
          <w:tab w:leader="none" w:pos="5900" w:val="left"/>
          <w:tab w:leader="none" w:pos="7000" w:val="left"/>
          <w:tab w:leader="none" w:pos="7400" w:val="left"/>
          <w:tab w:leader="none" w:pos="814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</w:t>
        <w:tab/>
        <w:t>вместе</w:t>
        <w:tab/>
        <w:t>с</w:t>
        <w:tab/>
        <w:t>воспитателем</w:t>
        <w:tab/>
        <w:t>берутся</w:t>
        <w:tab/>
        <w:t>за</w:t>
        <w:tab/>
        <w:t>руки</w:t>
        <w:tab/>
        <w:t>и</w:t>
        <w:tab/>
        <w:t>образуют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небольшой кружок, стоя близко друг к другу. Воспитатель произносит: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Раздувайся, пузырь,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Раздувайся, большой,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Оставайся такой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 не лопайся.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Играющие отходят назад и держатся за руки до тех пор, пока воспитатель не скажет: "Лопнул пузырь!" Тогда они опускают руки и приседают на корточки, говоря при этом: "Хлоп!" Можно также предложить детям после слов "лопнул пузырь" двигаться к центру круга, по-прежнему держась за руки и произнося при этом звук "ш-ш-ш" - воздух выходит. Затем дети снова надувают пузырь - отходят назад, образуя большой круг.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Вот какой большой пузырь!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420" w:right="160" w:firstLine="3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Сначала в игре принимает участие небольшое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число детей (6-8). При повторении могут играть одновременно 12-15 человек. Произносить текст воспитатель должен медленно, четко, ясно, привлекая к этому играющих. Перед проведением игры можно показать малышам настоящие мыльные пузыри.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Солнышко и дождик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ходить и бегать врассыпную,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наталкиваясь друг 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друга, приучать их действовать по сигналу воспитателя.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стульчиках или скамейках.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говорит: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"Солнышко! Идите гулять!" Дети ходят и бегают по всей площадке. После слов "Дождик! Скорей домой!" они бегут на свои места. Когда воспитатель снова произносит: "Солнышко! Можно идти гулять", игра повторяется.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 нас дождик не намочит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420" w:right="160" w:firstLine="3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игре участвует сначала небольшое число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детей, затем может быть привлечено 10-12 человек. Вместо домиков-стульев можно использовать большой пестрый зонтик, под который дети прячутся по сигналу "Дождик!". Во время прогулки можно предложить детям собирать цветы, ягоды, попрыгать, походить парами.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420" w:right="160" w:firstLine="3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повторении игру можно усложнить, разместив домики (по 3-4 стула) в разных местах комнаты. Дети должны запомнить свой домик и по сигналу бежать в него.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Мой веселый звонкий мяч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подпрыгивать на двух ногах,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внимательно слушать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текст и убегать только тогда, когда будут произнесены последние слова.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34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стульях в одной стороне комнаты или площадки.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становится перед ними на некотором расстоянии и выполняет упражнения с мячом; он показывает детям, как легко и высоко прыгает мяч, если отбивать его рукой, и при этом приговаривает: Мой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Веселый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Звонкий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Мяч,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Ты куда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Помчался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Вскачь?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Красный,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Желтый,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Голубой,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угнаться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тобой!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С. Маршак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Затем воспитатель вызывает 2-3 детей, предлагает им попрыгать одновременно с мячом и повторяет упражнение, сопровождая его словами. Закончив, он произносит: "Сейчас догоню!" Малыши перестают прыгать и убегают от воспитателя, который делает вид, что ловит их.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Прыгаем как мячики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повторении игры воспитатель вызывает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других детей и в большем количестве. Последний раз можно предложить быть мячиками всем детям одновременно. Воспитатель должен производить движения и произносить текст в быстром темпе, соответствующем прыжкам детей, прыжки же довольно часты.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дети не могут воспроизвести движения мяча, им еще раз надо показать, как прыгает мяч.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Зайка беленький сидит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Приучать детей слушать текст и выполнять движения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текстом; учить их подпрыгивать, хлопать в ладоши, убегать, услышав последние слова текста. Доставить детям радость.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стульчиках или скамейках по одной стороне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 Воспитатель произносит текст: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Зайка беленький сидит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40" w:right="6920" w:hanging="8"/>
        <w:spacing w:after="0" w:line="236" w:lineRule="auto"/>
        <w:tabs>
          <w:tab w:leader="none" w:pos="61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442222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ушами шевелит. Вот так, вот так Он ушами шевелит.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шевелят кистями рук, подняв их к голове.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Зайке холодно сидеть,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Надо лапочки погреть.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Хлоп, хлоп, хлоп, хлоп,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Надо лапочки погреть.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слова "хлоп" и до конца фразы дети хлопают в ладоши.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Зайке холодно стоять,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Надо зайке поскакать,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Скок-скок, скок-скок,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Надо зайке поскакать.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слов "скок-скок" и до конца фразы дети подпрыгивают на обеих ногах на месте.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Кто-то (или мишка) зайку испугал,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442222"/>
        </w:rPr>
        <w:t>Зайка прыг... и ускакал.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показывает игрушку мишку - и дети убегают на свои места.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Весело зайкам на полянке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Игру можно проводить с любым количеством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детей. Обязательно до начала игры надо подготовить места, куда будут убегать зайчики.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ребенка на роль зайки и поставить его в середине круга. Закончив чтение текста, не следует быстро бежать за детьми, надо дать им возможность найти себе место. Не нужно требовать от малышей, чтобы они сели обязательно на свое место; каждый занимает свободное место на стуле, скамейке, ковре. Но при систематическом повторении игры дети хорошо запоминают свои места и быстро находят их.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Птички летают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спрыгивать с невысоких предметов,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бегать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врассыпную, действовать только по сигналу; приучать малышей помогать друг другу.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Описание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становятся на небольшое возвышение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доску,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кубики,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бруски (высота 5-10 см) - по одной стороне комнаты или площадки. Воспитатель говорит: "На улице солнышко светит, все птички вылетают из гнездышек, ищут зернышки, крошки". Дети спрыгивают с возвышений, летают (бегают, размахивая руками), приседают, клюют зернышки (стучат пальчиками по коленям или по полу). Со словами воспитателя "Дождик пошел! Все птички спрятались в гнездышки!" дети бегут на свои места.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Вылетают птички из гнездышек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 игрой воспитатель должен приготовить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невысокие скамеечки или такое количество кубиков, брусков, чтобы хватило всем желающим играть. Расположить их надо в одной стороне площадки или комнаты на достаточном расстоянии один от другого, чтобы дети не толкались и могли свободно занять места. Нужно показать малышам, как мягко спрыгивать, помочь им подняться на возвышение после бега. При повторении игры сигнал можно давать одним словом: "Солнышко!" или "Дождик!". Дети должны знать, по какому сигналу что нужно делать.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Принеси игрушку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просит кого-нибудь из детей принести игрушку, положенную заранее на стул в противоположном конце комнаты. Когда ребенок принесет игрушку, воспитатель благодарит его, предлагает рассмотреть и назвать игрушку, а затем просит отнести ее на место. Следующему ребенку предлагается принести другую игрушку.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Упражнение можно организовать и для группы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детей. В этом случае воспитатель раскладывает на противоположной стороне комнаты различные игрушки (колечки, кубики, флажки) по числу участвующих в игре детей и просит одновременно всех играющих пойти и принести по одной игрушке, а затем отнести их на место. Предметы нужно положить на видных местах, не слишком близко один от другого, чтобы малыши, приближаясь к ним, не сталкивались. Можно усложнить задание, предложив каждому играющему принести определенную игрушку. Педагог должен следить за выполнением своего требования.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могут идти или бежать за игрушкой только по указанию воспитателя.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 куклам в гости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стульях, расставленных вдоль одной из стен комнаты. Воспитатель говорит им, что сейчас они пойдут в гости к куклам. Дети встают со стульев и вместе с воспитателем медленно идут в кукольный уголок. Они здороваются с куклами, разговаривают с ними, а когда воспитатель скажет: "Уже поздно, пора домой", поворачиваются и уходят, каждый садится на свой стул.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Несколько кукол перед началом игры можно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расположить в другом месте комнаты. При повторении игры дети навещают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3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этих кукол. По разрешению воспитателя они могут взять их, погулять с ними, поплясать, затем посадить на место и вернуться на свои стулья.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Догони мяч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играют в комнате или на площадке. Воспитатель подзывает к себе нескольких и предлагает им побегать за мячом, поиграть с ним. Он раскатывает мячи в разных направлениях, а каждый ребенок бежит за мячом, ловит его и приносит воспитателю, который снова бросает мячи, но уже в другом направлении.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Чтобы мячик догнать, надо быстро бежать!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Играть могут одновременно от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6-8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Вместо мячей можно использовать разноцветные пластмассовые шары, резиновые кольца, небольшие обручи.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Воспитатель, дав задание нескольким детям бежать за мячами, раскатывает все мячи сразу. Малыши способны с увлечением бегать за катящимися мячами много раз подряд, поэтому педагог должен привлекать к выполнению упражнения группы детей поочередно. Количество одновременно играющих детей увеличивается постепенно.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тропинке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полу или на земле (асфальте) на расстоянии 25 - 30 см друг от друга проводят две параллельные линии (или кладут две веревки, шнура) длиной 2,5-3 м. Воспитатель говорит детям, что это тропинка, по которой они пойдут гулять. Дети медленно идут друг за другом по тропинке туда и обратно.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должны идти осторожно,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стараться 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наступать на линии, не мешать друг другу, не наталкиваться на идущего впереди. Ширину и длину тропинки воспитатель может увеличить или уменьшить в зависимости от возможностей детей.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длинной извилистой дорожке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раскладывает на полу зигзагообразно шнур длиной 5-6 м - это дорожка, по которой нужно пройти до конца.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Очень трудная дорога!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Детям будет интереснее выполнять упражнение,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на другом конце дорожки положить какой-либо интересный для них предмет: мишку, куколку, погремушку, птичку и т. п. От того, что находится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8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 дорожки, будет зависеть и задание: пойти погладить мишку, покормить птичку, погреметь погремушкой.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следит, чтобы, идя, дети старались наступать на шнур, веревку. Если кто-либо из малышей испытывает затруднения, воспитатель должен помочь ему, поддержать за руку, подбодрить. Дети должны идти спокойно, не спеша.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Через ручеек (По мостику)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чертит на земле две линии (в помещении можно использовать шнур) - это река. Затем кладет через нее доску (длиной 2-3 м, шириной 25-30 см) - это мостик. Дети должны по мостику перейти на другой берег реки.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говорит детям,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они шли по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мостику осторожно, не оступились и не намочили ног. Когда всѐ дети переберутся на другой берег, можно предложить им погулять там, собрать цветы - разбросанные по полу разноцветные лоскутки. По сигналу воспитателя малыши должны возвратиться по мостику обратно.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повторении упражнение можно усложнить, приподняв доску на небольшую высоту или составив мостик из 2-3 ящиков высотой 10 см. Можно предложить детям пробежать по мостику.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Кто тише?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идут гурьбой вместе с воспитателем с одного конца комнаты (площадки) на другой. Воспитатель предлагает им пройти тихо-тихо, на носочках, так, чтобы их не было слышно. Малыши продолжают идти на носочках, стараясь пройти как можно тише.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760" w:val="left"/>
          <w:tab w:leader="none" w:pos="2980" w:val="left"/>
          <w:tab w:leader="none" w:pos="4220" w:val="left"/>
          <w:tab w:leader="none" w:pos="5120" w:val="left"/>
          <w:tab w:leader="none" w:pos="5560" w:val="left"/>
          <w:tab w:leader="none" w:pos="7060" w:val="left"/>
          <w:tab w:leader="none" w:pos="7380" w:val="left"/>
          <w:tab w:leader="none" w:pos="782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Осторожно</w:t>
        <w:tab/>
        <w:t>идем  по</w:t>
        <w:tab/>
        <w:t>мостику,</w:t>
        <w:tab/>
        <w:t>чтобы</w:t>
        <w:tab/>
        <w:t>не</w:t>
        <w:tab/>
        <w:t>оступиться</w:t>
        <w:tab/>
        <w:t>и</w:t>
        <w:tab/>
        <w:t>не</w:t>
        <w:tab/>
        <w:t>намочить</w:t>
        <w:tab/>
        <w:t>ног.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680" w:hanging="41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Осторожно идем по мостику, чтобы не оступиться и не намочить ног 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на носочках полезна,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 как укрепляет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свод стопы ребенка. Однако это упражнение довольно трудно. Многие дети, выполняя его, втягивают голову в плечи - им кажется, что в этом случае они идут тише. Воспитатель должен следить за правильной осанкой малышей и за тем, чтобы они не утомились.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Перешагни через палку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пол посередине комнаты кладут 2-3 палки на расстоянии 1 м одна от другой. Дети становятся в 2-3 шагах от палок лицом к ним. На противоположной стороне комнаты стоит стул, на котором лежит флажок или погремушка. По указанию воспитателя ребенок идет, перешагивая через палки, к стулу, поднимает флажок и машет им, затем кладет флажок на стул и возвращается обратно.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упражнение дети выполняют по очереди.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после нескольких повторений малыши будут быстро и уверенно выполнять упражнение, его можно усложнить - увеличить количество палок до 5. Можно использовать для перешагивания обручи, плоские, бруски.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камушкам через ручеек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Положить на пол деревянный ящик (шириной 40 см, длиной 60 см, высотой 10-15 см). Это камушек, по которому надо перейти ручеек, чтобы не намочить ног. Воспитатель предлагает ребенку дойти до ящика, встать на него, потом сойти, но уже с другой стороны, и вернуться обратно.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повторении упражнения можно положить 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 2-3 ящика на расстоянии 1 м один от другого. Ребенок должен подняться на каждый ящик и спуститься с него спокойно, не спрыгивать. Упражнение выполняется детьми поочередно.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прогулку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предлагает детям стать парами, кто с кем хочет, и пойти гулять по площадке, комнате. Дети, держась за руки, ходят парами, в разные стороны. По сигналу воспитателя они возвращаются в определенное место.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площадке или в комнате можно поставить два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стула на небольшом расстоянии друг от друга - это ворота, через которые малыши должны проходить, отправляясь на прогулку. Ходьба парами требует от детей умения согласовывать свои движения с движениями рядом идущего. Воспитатель помогает детям стать парами, показывает, как надо идти в паре: не тянуть друг друга, не отставать.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Упражнения с ползанием и лазаньем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Совершенствовать у детей навыки ползания,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побуждать их к этому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движению, учить переползать препятствие, проползать под ним, не задевая; упражнять в ползании по ограниченной площади; развивать навыки лазанья, воспитывать смелость и ловкость.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11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Доползи до погремушки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стульях, поставленных вдоль одной из стен комнаты. Перед ними на расстоянии 3-4 м на пол положен флажок или погремушка. Воспитатель вызывает кого-нибудь из детей и предлагает ему на четвереньках доползти до погремушки, взять ее, встать и погреметь (или помахать флажком над головой), затем положить погремушку на пол и вернуться на свое место.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Выполнять упражнение могут сразу несколько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детей. Тогда количество игрушек должно соответствовать количеству детей. Задание погреметь погремушкой, помахать флажком вызывает у малышей стремление доползти до цели как можно быстрее. Но в этом случае часто снижается качество движений: ребенок спешит, нарушается координация движений; поэтому воспитателю не следует специально направлять внимание детей на быстроту передвижения.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Поскольку ползание происходит при согнутом положении тела, после него полезно активное выпрямление.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Упражнение с ползанием целесообразно завершить такими заданиями, которые делают выпрямление необходимым, например: помахать флажком над головой, погреметь погремушкой, положить мяч в сетку, подвешенную несколько выше роста ребенка, надеть кольцо на приподнятую воспитателем палочку.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воротики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располагаются на стульях. Впереди на расстоянии 2,5 м стоит дуга - воротики. Дальше, на расстоянии еще 2 м, находится стойка с сеткой, у стойки на полу лежит мяч. Воспитатель вызывает кого-нибудь из детей и предлагает на четвереньках доползти до дуги, подлезть под нее, подползти к мячу, затем встать, поднять мяч двумя руками и опустить его в сетку.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Воротиками могут служить: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дуга,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стул,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(проползти между ножками), обруч, укрепленный между стульями, палка, положенная на спинки или сиденья стульев.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Детей следует учить подлезать и пролезать разными способами, проползти на четвереньках, пройти под препятствием, пригнувшись, но не дотронувшись руками до земли ("Пройти под дугой"). При этом малыши усваивают разные понятия: проползти и пройти.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12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Ох, как трудно добираться до мишки!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Препятствием могут служить также скамейка,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продолговатый ящик, бруски крупного строительного материала. Упражнение могут, выполнять одновременно и несколько детей.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следит за тем, чтобы дети, приблизившись к препятствию, не вставали, а переползали через него на четвереньках.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Проползи по коридорчику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проводит на полу две параллельные линии длиной 3-4 м на расстоянии 40-50 см одна от другой. Дети поочередно проползают на четвереньках между линиями, стараясь не коснуться их. В конце коридора ребенок должен встать, поднять обе руки вверх, потянуться или хлопнуть в ладоши над головой, затем возвратиться на свое место.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упражнения можно использовать доску,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положенную на пол.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Обезьянки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предлагает детям - обезьянкам - по одному или по двое подойти к гимнастической стенке, стать лицом к ней и взобраться на 3-4-ю рейку, начиная с первой, - взобраться на дерево за фруктами или орехами. Остальные дети сидят или стоят и смотрят. Затем взбираются другие.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лазанья в первое время целесообразнее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стремянку, так как по наклонной лесенке малышам взбираться удобнее. Затем можно предложить лазанье по вертикальной гимнастической стенке. Когда дети научатся уверенно взбираться на лесенку и стенку и спускаться, надо усложнить задание, предложив им перебираться с пролета на пролет стенки ("с дерева на дерево").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малышей нельзя требовать четкого разграничения способа лазанья, так как они еще с трудом различают приставной и переменный шаг. Но надо следить, чтобы во время лазанья дети не пропускали реек, становились на каждую, переносили руки с рейки на рейку все выше. Во время спуска детям не следует разрешать виснуть на одних руках без опоры на ноги.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Переменным шагом дети приучаются лазать постепенно. Чтобы приучить малышей лазать переменным шагом, воспитатель должен чаще обращать внимание на тех детей, которые хорошо и правильно выносят вперед по очереди руки и ноги.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Упражнения в лазанье довольно однообразны, но не надоедают детям, и они с удовольствием их выполняют. Тем не менее, следует разнообразить задания, вводить новые образы, сюжеты ("За орехами", "Поймаем птичку" и т. п.).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Упражнения с бросанием и ловлей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прокатывать мячи,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шары,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обручи в нужном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направлении, совершенствовать навык отталкивания мяча при катании; учить бросать мяч в определенном направлении и ловить его, развивать элементарные навыки попадания в цель, развивать глазомер, ловкость, координацию движений; приучать ориентироваться в комнате, на площадке; совершенствовать умения действовать с различными предметами: переносить их, прокатывать, бросать, ловить, укреплять мелкую мускулатуру кистей рук.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Мяч в кругу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садятся на пол в кружок и сначала по указанию воспитателя, а затем и по желанию перекатывают мяч от одного к другому.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стоит вне круга и подсказывает,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 катить мяч, объясняет, что мяч надо отталкивать двумя руками посильнее, показывает, как лучше это сделать, подает мяч детям, если он выкатился из круга.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Прокати мяч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садятся на пол в круг или полукруг; воспитатель, держа мяч в руках, становится в центр круга или напротив сидящих полукругом детей. Он катит мяч каждому ребенку по очереди. Дети ловят мяч, затем катят его к воспитателю.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Учимся катать обруч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Когда дети хорошо усвоят это упражнение,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вместо воспитателя в центре круга может находиться кто-нибудь из них. Малыши, сидя на полу, могут держать ноги врозь или скрестив их перед собой.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Бери мяч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становятся в кружок на расстоянии вытянутых в стороны рук. Упражнение состоит в том, чтобы передавать большой мяч из рук в руки соседу. Мяч надо передавать и брать двумя руками.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третьего года жизни еще недостаточно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ориентируются в направлении движения, поэтому воспитатель подсказывает им: "Оля, повернись к Шурику и отдай ему мячик. А ты, Шурик, отдай мяч Вове" и т. д. Воспитатель следит, чтобы дети, поворачиваясь, стояли на месте, не переступали ногами.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14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Прокати обруч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Ребенок стоит лицом к воспитателю на расстоянии 3-4 шагов от него и держит обруч. Он катит обруч воспитателю, а затем ловит обруч, направленный воспитателем.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предварительно показывает,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поставить обруч и как оттолкнуть его, чтобы он покатился. Сначала ребенок выполняет упражнение в паре с воспитателем, а затем это же упражнение могут делать двое детей. Если они справляются с заданием, воспитатель может лишь наблюдать, изредка давая указания, как еще лучше выполнить задание.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Попади в воротца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скамейке. По очереди они встают и подходят к обозначенному воспитателем месту, впереди которого на расстоянии 2-3 шагов стоят воротца - дуги. Ребенок наклоняется, берет один из лежащих на полу мячей и прокатывает его, стараясь попасть в воротца. Прокатив 3-4 мяча, ребенок идет и собирает их.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Мяч можно отталкивать одной и двумя руками.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Одновременно могут выполнять упражнение 2-3 ребенка, для этого необходимо иметь 2-3 дуги. Когда дети освоят попадание в воротца, можно усложнить задание, например, предложить сбивать кегли и т. п.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Скати с горочки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кубик или сиденье детского стульчика одним концом нужно положить доску - получается горочка. У приподнятого конца доски (на полу или на сиденье стула) приготовить 3-4 шарика или небольших мячика. Ребенок берет их и скатывает с горочки по очереди, один за другим, затем он идет, собирает шарики и снова скатывает их.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может привлекать к участию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упражнении не больше 2-3 детей одновременно.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Будь осторожен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стульях. Перед ними поставлена гимнастическая скамейка. Воспитатель предлагает кому-нибудь из детей подойти к концу скамейки, стать на нее на четвереньки (опираясь на колени и ладони) и проползти до конца, придерживаясь за ее края. На конце скамейки ребенок должен встать и сойти с нее.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помогает детям,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подбадривает,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поддерживает их. Упражнение можно проводить и на наклонной доске, причем ползти можно вверх и вниз.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15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Целься вернее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становятся в круг, каждый ребенок держит в руке маленький мяч или мешочек с песком. В центре круга стоит ящик или большая корзина (расстояние от цели до детей не более 1,5-2 м).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сигналу воспитателя дети бросают предметы, которые находятся у них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3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руках, в ящик, затем подходят к нему, достают брошенные предметы, возвращаются на свои места и повторяют упражнение несколько раз.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349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Упражнение одновременно могут выполнять 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более 8-10 детей.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349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ребенок не попал в цель, он поднимает только брошенный им предмет.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419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метании в цель большинство детей бросают предмет одной рукой от плеча. Им следует показать и другой способ метания - одной рукой снизу, так как этим способом им легче попасть в цель.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78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Детям нравится, когда брошенный ими предмет попадает в действительную, а не в условную цель. Лучше всего, если предмет может в ней задерживаться (корзина, сетка).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349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упражнений в метании на участке во время прогулки можно использовать камешки, шишки, забрасывая их в канавки, ямки и т. п.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Упражнения с подпрыгиванием и прыжками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 детей подпрыгивать на двух ногах,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мягко приземляясь,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перепрыгивать через шнур, спрыгивать с невысоких предметов, внимательно слушать сигналы, выполнять движения в соответствии с сигналами или текстом, который произносит воспитатель.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Подпрыгни до ладони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 зовет к себе то одного, то другого ребенка и предлагает подпрыгнуть повыше, чтобы достать головой до его ладони.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Упражнение выполняется индивидуально 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каждым ребенком. Руку надо держать на небольшом расстоянии от головы ребенка. Если малыш подпрыгивает до ладони без затруднения, воспитатель может поднять ее повыше. Упражнения в подпрыгивании должны выполняться в легкой обуви (тапочках, чешках).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Можно предложить малышам попрыгать как мячики или как зайчики. В таком упражнении могут участвовать несколько детей. Воспитатель показывает и подсказывает, что надо повыше подпрыгивать и мягко опускаться на пол.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</w:t>
      </w:r>
    </w:p>
    <w:p>
      <w:pPr>
        <w:sectPr>
          <w:pgSz w:w="11900" w:h="16838" w:orient="portrait"/>
          <w:cols w:equalWidth="0" w:num="1">
            <w:col w:w="9620"/>
          </w:cols>
          <w:pgMar w:left="1440" w:top="1133" w:right="846" w:bottom="897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Прыгни через шнур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сидят на стульях. Воспитатель кладет на пол цветной шнур (длиной 3-4 м). Дети (6-8 человек) подходят к шнуру и по сигналу воспитателя стараются перепрыгнуть через него.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Далеко прыгают дети!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41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Указания к проведению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Можно положить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2-3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шнура разного цвета 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небольшом расстоянии один от другого. Дети, перепрыгнув через один шнур, подходят к другому, прыгают через него.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4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Однако не следует малышам этого возраста предлагать большего количества упражнений на прыжки. Простейшие подскоки и прыжки дети третьего года жизни с большим интересом выполняют в сюжетных играх. По ходу игры ребенок несколько раз может легко подпрыгнуть и спрыгивать, не сосредоточивая внимания на этих движениях.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17</w:t>
      </w:r>
    </w:p>
    <w:sectPr>
      <w:pgSz w:w="11900" w:h="16838" w:orient="portrait"/>
      <w:cols w:equalWidth="0" w:num="1">
        <w:col w:w="9620"/>
      </w:cols>
      <w:pgMar w:left="1440" w:top="1133" w:right="846" w:bottom="89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г.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я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2019-02-09T15:43:34Z</dcterms:created>
  <dcterms:modified xsi:type="dcterms:W3CDTF">2019-02-09T15:43:34Z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