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33A" w:rsidRDefault="00D61597"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6619875" cy="10238740"/>
                <wp:effectExtent l="0" t="0" r="9525" b="0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Надпись 3"/>
                        <wps:cNvSpPr txBox="1"/>
                        <wps:spPr>
                          <a:xfrm>
                            <a:off x="76200" y="85725"/>
                            <a:ext cx="6515100" cy="10096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2659C" w:rsidRPr="00D61597" w:rsidRDefault="0092659C" w:rsidP="00D6159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6159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Муниципальное казенное дошкольное</w:t>
                              </w:r>
                            </w:p>
                            <w:p w:rsidR="0092659C" w:rsidRPr="00D61597" w:rsidRDefault="0092659C" w:rsidP="00D6159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6159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Образовательное </w:t>
                              </w:r>
                              <w:r w:rsidR="004651B9" w:rsidRPr="00D6159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учреждение города</w:t>
                              </w:r>
                              <w:r w:rsidRPr="00D6159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Новосибирска</w:t>
                              </w:r>
                            </w:p>
                            <w:p w:rsidR="0092659C" w:rsidRDefault="0092659C" w:rsidP="00D6159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6159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«Детский сад № 484 комбинированного вида»</w:t>
                              </w:r>
                            </w:p>
                            <w:p w:rsidR="0092659C" w:rsidRDefault="0092659C" w:rsidP="00D6159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92659C" w:rsidRDefault="0092659C" w:rsidP="00D6159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92659C" w:rsidRDefault="0092659C" w:rsidP="00D6159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«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ПРИНЯТО»   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                                                     «УТВЕРЖДАЮ»</w:t>
                              </w:r>
                            </w:p>
                            <w:p w:rsidR="0092659C" w:rsidRDefault="0092659C" w:rsidP="00D61597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6159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Заседание Педагогического совета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               Приказ от__________ №______</w:t>
                              </w:r>
                            </w:p>
                            <w:p w:rsidR="0092659C" w:rsidRDefault="0092659C" w:rsidP="00D61597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Протокол  от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________  № _______                        Заведующая МКДОУ</w:t>
                              </w:r>
                            </w:p>
                            <w:p w:rsidR="0092659C" w:rsidRDefault="0092659C" w:rsidP="00D61597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                                                                          «Детский сад № 484»</w:t>
                              </w:r>
                            </w:p>
                            <w:p w:rsidR="0092659C" w:rsidRDefault="0092659C" w:rsidP="00D61597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                                                                           ___________А.В.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Понкратова</w:t>
                              </w:r>
                              <w:proofErr w:type="spellEnd"/>
                            </w:p>
                            <w:p w:rsidR="0092659C" w:rsidRDefault="0092659C" w:rsidP="00D61597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    </w:t>
                              </w:r>
                              <w:bookmarkStart w:id="0" w:name="_GoBack"/>
                              <w:bookmarkEnd w:id="0"/>
                            </w:p>
                            <w:p w:rsidR="0092659C" w:rsidRDefault="0092659C" w:rsidP="00E01B5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</w:pPr>
                            </w:p>
                            <w:p w:rsidR="0092659C" w:rsidRDefault="0092659C" w:rsidP="00E01B5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</w:pPr>
                              <w:proofErr w:type="gramStart"/>
                              <w:r w:rsidRPr="00594C0E"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>РАБОЧАЯ  ПРОГРАММА</w:t>
                              </w:r>
                              <w:proofErr w:type="gramEnd"/>
                            </w:p>
                            <w:p w:rsidR="004651B9" w:rsidRDefault="0092659C" w:rsidP="00E01B5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594C0E"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48"/>
                                  <w:szCs w:val="48"/>
                                </w:rPr>
                                <w:t>инновационного проекта</w:t>
                              </w:r>
                            </w:p>
                            <w:p w:rsidR="0092659C" w:rsidRPr="00594C0E" w:rsidRDefault="004651B9" w:rsidP="00E01B5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48"/>
                                  <w:szCs w:val="48"/>
                                </w:rPr>
                                <w:t>«МОИ ЛЮБИМЫЕ КУБИКИ</w:t>
                              </w:r>
                              <w:r w:rsidR="0092659C">
                                <w:rPr>
                                  <w:rFonts w:ascii="Times New Roman" w:hAnsi="Times New Roman" w:cs="Times New Roman"/>
                                  <w:b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="0092659C">
                                <w:rPr>
                                  <w:rFonts w:ascii="Times New Roman" w:hAnsi="Times New Roman" w:cs="Times New Roman"/>
                                  <w:b/>
                                  <w:sz w:val="48"/>
                                  <w:szCs w:val="48"/>
                                  <w:lang w:val="en-US"/>
                                </w:rPr>
                                <w:t>CUBORO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>»</w:t>
                              </w:r>
                            </w:p>
                            <w:p w:rsidR="0092659C" w:rsidRPr="00594C0E" w:rsidRDefault="0092659C" w:rsidP="00E01B50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/П</w:t>
                              </w:r>
                              <w:r w:rsidRPr="00594C0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ропедевтик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а</w:t>
                              </w:r>
                              <w:r w:rsidRPr="00594C0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инженерного образования в детском саду </w:t>
                              </w:r>
                            </w:p>
                            <w:p w:rsidR="0092659C" w:rsidRDefault="0092659C" w:rsidP="00E01B50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в</w:t>
                              </w:r>
                              <w:r w:rsidRPr="00594C0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рамках федеральных образовательных программ/  </w:t>
                              </w:r>
                            </w:p>
                            <w:p w:rsidR="0092659C" w:rsidRDefault="0092659C" w:rsidP="00E01B50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92659C" w:rsidRPr="00594C0E" w:rsidRDefault="0092659C" w:rsidP="00E01B50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94C0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                    </w:t>
                              </w:r>
                            </w:p>
                            <w:p w:rsidR="0092659C" w:rsidRDefault="0092659C" w:rsidP="00E01B50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Возраст обучающихся: 5…7 лет</w:t>
                              </w:r>
                            </w:p>
                            <w:p w:rsidR="0092659C" w:rsidRDefault="0092659C" w:rsidP="00E01B50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Срок реализации: 2 года</w:t>
                              </w:r>
                            </w:p>
                            <w:p w:rsidR="0092659C" w:rsidRDefault="0092659C" w:rsidP="00E01B50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92659C" w:rsidRDefault="0092659C" w:rsidP="00E01B50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92659C" w:rsidRDefault="0092659C" w:rsidP="00E01B50">
                              <w:pPr>
                                <w:spacing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Автор-составитель:</w:t>
                              </w:r>
                            </w:p>
                            <w:p w:rsidR="0092659C" w:rsidRDefault="0092659C" w:rsidP="00E01B50">
                              <w:pPr>
                                <w:spacing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Сердюк Ольга Сергеевна,</w:t>
                              </w:r>
                            </w:p>
                            <w:p w:rsidR="0092659C" w:rsidRDefault="0092659C" w:rsidP="00E01B50">
                              <w:pPr>
                                <w:spacing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Воспитатель первой </w:t>
                              </w:r>
                            </w:p>
                            <w:p w:rsidR="0092659C" w:rsidRDefault="0092659C" w:rsidP="00E01B50">
                              <w:pPr>
                                <w:spacing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квалификационной категории</w:t>
                              </w:r>
                            </w:p>
                            <w:p w:rsidR="0092659C" w:rsidRDefault="0092659C" w:rsidP="00E01B50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92659C" w:rsidRDefault="0092659C" w:rsidP="00E01B50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92659C" w:rsidRDefault="0092659C" w:rsidP="00E01B50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92659C" w:rsidRDefault="000F08D8" w:rsidP="00E01B50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Новосибирск, 2017</w:t>
                              </w:r>
                            </w:p>
                            <w:p w:rsidR="0092659C" w:rsidRDefault="0092659C" w:rsidP="00E01B50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92659C" w:rsidRDefault="0092659C" w:rsidP="00E01B50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92659C" w:rsidRDefault="0092659C" w:rsidP="00E01B50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92659C" w:rsidRPr="00E01B50" w:rsidRDefault="0092659C" w:rsidP="00E01B50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6" editas="canvas" style="width:521.25pt;height:806.2pt;mso-position-horizontal-relative:char;mso-position-vertical-relative:line" coordsize="66198,102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198;height:10238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8" type="#_x0000_t202" style="position:absolute;left:762;top:857;width:65151;height:100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    <v:textbox>
                    <w:txbxContent>
                      <w:p w:rsidR="0092659C" w:rsidRPr="00D61597" w:rsidRDefault="0092659C" w:rsidP="00D6159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6159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Муниципальное казенное дошкольное</w:t>
                        </w:r>
                      </w:p>
                      <w:p w:rsidR="0092659C" w:rsidRPr="00D61597" w:rsidRDefault="0092659C" w:rsidP="00D6159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6159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Образовательное </w:t>
                        </w:r>
                        <w:r w:rsidR="004651B9" w:rsidRPr="00D6159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учреждение города</w:t>
                        </w:r>
                        <w:r w:rsidRPr="00D6159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Новосибирска</w:t>
                        </w:r>
                      </w:p>
                      <w:p w:rsidR="0092659C" w:rsidRDefault="0092659C" w:rsidP="00D6159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6159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«Детский сад № 484 комбинированного вида»</w:t>
                        </w:r>
                      </w:p>
                      <w:p w:rsidR="0092659C" w:rsidRDefault="0092659C" w:rsidP="00D6159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92659C" w:rsidRDefault="0092659C" w:rsidP="00D6159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92659C" w:rsidRDefault="0092659C" w:rsidP="00D61597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«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ПРИНЯТО»   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                                                     «УТВЕРЖДАЮ»</w:t>
                        </w:r>
                      </w:p>
                      <w:p w:rsidR="0092659C" w:rsidRDefault="0092659C" w:rsidP="00D6159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6159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Заседание Педагогического совета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          Приказ от__________ №______</w:t>
                        </w:r>
                      </w:p>
                      <w:p w:rsidR="0092659C" w:rsidRDefault="0092659C" w:rsidP="00D6159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Протокол  от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________  № _______                        Заведующая МКДОУ</w:t>
                        </w:r>
                      </w:p>
                      <w:p w:rsidR="0092659C" w:rsidRDefault="0092659C" w:rsidP="00D6159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                                                                     «Детский сад № 484»</w:t>
                        </w:r>
                      </w:p>
                      <w:p w:rsidR="0092659C" w:rsidRDefault="0092659C" w:rsidP="00D6159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                                                                      ___________А.В.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Понкратова</w:t>
                        </w:r>
                        <w:proofErr w:type="spellEnd"/>
                      </w:p>
                      <w:p w:rsidR="0092659C" w:rsidRDefault="0092659C" w:rsidP="00D6159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</w:t>
                        </w:r>
                        <w:bookmarkStart w:id="1" w:name="_GoBack"/>
                        <w:bookmarkEnd w:id="1"/>
                      </w:p>
                      <w:p w:rsidR="0092659C" w:rsidRDefault="0092659C" w:rsidP="00E01B5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</w:pPr>
                      </w:p>
                      <w:p w:rsidR="0092659C" w:rsidRDefault="0092659C" w:rsidP="00E01B5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</w:pPr>
                        <w:proofErr w:type="gramStart"/>
                        <w:r w:rsidRPr="00594C0E"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  <w:t>РАБОЧАЯ  ПРОГРАММА</w:t>
                        </w:r>
                        <w:proofErr w:type="gramEnd"/>
                      </w:p>
                      <w:p w:rsidR="004651B9" w:rsidRDefault="0092659C" w:rsidP="00E01B5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8"/>
                            <w:szCs w:val="48"/>
                          </w:rPr>
                        </w:pPr>
                        <w:r w:rsidRPr="00594C0E"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48"/>
                            <w:szCs w:val="48"/>
                          </w:rPr>
                          <w:t>инновационного проекта</w:t>
                        </w:r>
                      </w:p>
                      <w:p w:rsidR="0092659C" w:rsidRPr="00594C0E" w:rsidRDefault="004651B9" w:rsidP="00E01B5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48"/>
                            <w:szCs w:val="48"/>
                          </w:rPr>
                          <w:t>«МОИ ЛЮБИМЫЕ КУБИКИ</w:t>
                        </w:r>
                        <w:r w:rsidR="0092659C">
                          <w:rPr>
                            <w:rFonts w:ascii="Times New Roman" w:hAnsi="Times New Roman" w:cs="Times New Roman"/>
                            <w:b/>
                            <w:sz w:val="48"/>
                            <w:szCs w:val="48"/>
                          </w:rPr>
                          <w:t xml:space="preserve"> </w:t>
                        </w:r>
                        <w:r w:rsidR="0092659C">
                          <w:rPr>
                            <w:rFonts w:ascii="Times New Roman" w:hAnsi="Times New Roman" w:cs="Times New Roman"/>
                            <w:b/>
                            <w:sz w:val="48"/>
                            <w:szCs w:val="48"/>
                            <w:lang w:val="en-US"/>
                          </w:rPr>
                          <w:t>CUBORO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  <w:t>»</w:t>
                        </w:r>
                      </w:p>
                      <w:p w:rsidR="0092659C" w:rsidRPr="00594C0E" w:rsidRDefault="0092659C" w:rsidP="00E01B50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/П</w:t>
                        </w:r>
                        <w:r w:rsidRPr="00594C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ропедевтик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</w:t>
                        </w:r>
                        <w:r w:rsidRPr="00594C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инженерного образования в детском саду </w:t>
                        </w:r>
                      </w:p>
                      <w:p w:rsidR="0092659C" w:rsidRDefault="0092659C" w:rsidP="00E01B50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</w:t>
                        </w:r>
                        <w:r w:rsidRPr="00594C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рамках федеральных образовательных программ/  </w:t>
                        </w:r>
                      </w:p>
                      <w:p w:rsidR="0092659C" w:rsidRDefault="0092659C" w:rsidP="00E01B50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92659C" w:rsidRPr="00594C0E" w:rsidRDefault="0092659C" w:rsidP="00E01B50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94C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               </w:t>
                        </w:r>
                      </w:p>
                      <w:p w:rsidR="0092659C" w:rsidRDefault="0092659C" w:rsidP="00E01B50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Возраст обучающихся: 5…7 лет</w:t>
                        </w:r>
                      </w:p>
                      <w:p w:rsidR="0092659C" w:rsidRDefault="0092659C" w:rsidP="00E01B50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Срок реализации: 2 года</w:t>
                        </w:r>
                      </w:p>
                      <w:p w:rsidR="0092659C" w:rsidRDefault="0092659C" w:rsidP="00E01B50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92659C" w:rsidRDefault="0092659C" w:rsidP="00E01B50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92659C" w:rsidRDefault="0092659C" w:rsidP="00E01B50">
                        <w:pPr>
                          <w:spacing w:line="240" w:lineRule="auto"/>
                          <w:jc w:val="right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Автор-составитель:</w:t>
                        </w:r>
                      </w:p>
                      <w:p w:rsidR="0092659C" w:rsidRDefault="0092659C" w:rsidP="00E01B50">
                        <w:pPr>
                          <w:spacing w:line="240" w:lineRule="auto"/>
                          <w:jc w:val="right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Сердюк Ольга Сергеевна,</w:t>
                        </w:r>
                      </w:p>
                      <w:p w:rsidR="0092659C" w:rsidRDefault="0092659C" w:rsidP="00E01B50">
                        <w:pPr>
                          <w:spacing w:line="240" w:lineRule="auto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Воспитатель первой </w:t>
                        </w:r>
                      </w:p>
                      <w:p w:rsidR="0092659C" w:rsidRDefault="0092659C" w:rsidP="00E01B50">
                        <w:pPr>
                          <w:spacing w:line="240" w:lineRule="auto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квалификационной категории</w:t>
                        </w:r>
                      </w:p>
                      <w:p w:rsidR="0092659C" w:rsidRDefault="0092659C" w:rsidP="00E01B50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92659C" w:rsidRDefault="0092659C" w:rsidP="00E01B50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92659C" w:rsidRDefault="0092659C" w:rsidP="00E01B50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92659C" w:rsidRDefault="000F08D8" w:rsidP="00E01B50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Новосибирск, 2017</w:t>
                        </w:r>
                      </w:p>
                      <w:p w:rsidR="0092659C" w:rsidRDefault="0092659C" w:rsidP="00E01B50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92659C" w:rsidRDefault="0092659C" w:rsidP="00E01B50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92659C" w:rsidRDefault="0092659C" w:rsidP="00E01B50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92659C" w:rsidRPr="00E01B50" w:rsidRDefault="0092659C" w:rsidP="00E01B50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01B50" w:rsidRDefault="00E01B50" w:rsidP="00E01B50">
      <w:pPr>
        <w:jc w:val="center"/>
        <w:rPr>
          <w:rFonts w:ascii="Times New Roman" w:hAnsi="Times New Roman" w:cs="Times New Roman"/>
          <w:sz w:val="28"/>
          <w:szCs w:val="28"/>
        </w:rPr>
      </w:pPr>
      <w:r w:rsidRPr="00E01B50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r w:rsidR="003679A2">
        <w:rPr>
          <w:rFonts w:ascii="Times New Roman" w:hAnsi="Times New Roman" w:cs="Times New Roman"/>
          <w:sz w:val="28"/>
          <w:szCs w:val="28"/>
        </w:rPr>
        <w:t>:</w:t>
      </w:r>
    </w:p>
    <w:p w:rsidR="003679A2" w:rsidRDefault="003679A2" w:rsidP="003679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I……………………………………………………………………   3</w:t>
      </w:r>
    </w:p>
    <w:p w:rsidR="003679A2" w:rsidRDefault="003679A2" w:rsidP="003679A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   3</w:t>
      </w:r>
    </w:p>
    <w:p w:rsidR="003679A2" w:rsidRDefault="003679A2" w:rsidP="003679A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   5</w:t>
      </w:r>
    </w:p>
    <w:p w:rsidR="003679A2" w:rsidRDefault="003679A2" w:rsidP="003679A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программы…………………………………………….   6</w:t>
      </w:r>
    </w:p>
    <w:p w:rsidR="003679A2" w:rsidRPr="00B97CAD" w:rsidRDefault="00AE00D7" w:rsidP="00AE00D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7CAD">
        <w:rPr>
          <w:rFonts w:ascii="Times New Roman" w:hAnsi="Times New Roman" w:cs="Times New Roman"/>
          <w:sz w:val="28"/>
          <w:szCs w:val="28"/>
        </w:rPr>
        <w:t>Ожидаемые результаты. Отслеживание развития интеллектуальных способностей ребенка на протяжение всего учебного периода</w:t>
      </w:r>
      <w:r w:rsidR="003679A2" w:rsidRPr="00B97CAD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3679A2" w:rsidRPr="00B97CAD">
        <w:rPr>
          <w:rFonts w:ascii="Times New Roman" w:hAnsi="Times New Roman" w:cs="Times New Roman"/>
          <w:sz w:val="28"/>
          <w:szCs w:val="28"/>
        </w:rPr>
        <w:t>……</w:t>
      </w:r>
      <w:r w:rsidRPr="00B97C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7CAD">
        <w:rPr>
          <w:rFonts w:ascii="Times New Roman" w:hAnsi="Times New Roman" w:cs="Times New Roman"/>
          <w:sz w:val="28"/>
          <w:szCs w:val="28"/>
        </w:rPr>
        <w:t>.</w:t>
      </w:r>
      <w:r w:rsidR="003679A2" w:rsidRPr="00B97CAD">
        <w:rPr>
          <w:rFonts w:ascii="Times New Roman" w:hAnsi="Times New Roman" w:cs="Times New Roman"/>
          <w:sz w:val="28"/>
          <w:szCs w:val="28"/>
        </w:rPr>
        <w:t>………</w:t>
      </w:r>
      <w:r w:rsidR="00B97CAD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3679A2" w:rsidRPr="00B97CAD">
        <w:rPr>
          <w:rFonts w:ascii="Times New Roman" w:hAnsi="Times New Roman" w:cs="Times New Roman"/>
          <w:sz w:val="28"/>
          <w:szCs w:val="28"/>
        </w:rPr>
        <w:t>…………..   1</w:t>
      </w:r>
      <w:r w:rsidR="00B97CAD">
        <w:rPr>
          <w:rFonts w:ascii="Times New Roman" w:hAnsi="Times New Roman" w:cs="Times New Roman"/>
          <w:sz w:val="28"/>
          <w:szCs w:val="28"/>
        </w:rPr>
        <w:t>2</w:t>
      </w:r>
    </w:p>
    <w:p w:rsidR="003679A2" w:rsidRDefault="003679A2" w:rsidP="003679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   1</w:t>
      </w:r>
      <w:r w:rsidR="00B97CAD">
        <w:rPr>
          <w:rFonts w:ascii="Times New Roman" w:hAnsi="Times New Roman" w:cs="Times New Roman"/>
          <w:sz w:val="28"/>
          <w:szCs w:val="28"/>
        </w:rPr>
        <w:t>3</w:t>
      </w:r>
    </w:p>
    <w:p w:rsidR="003679A2" w:rsidRDefault="003679A2" w:rsidP="00367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  Календарный учебный график…………………………………….   1</w:t>
      </w:r>
      <w:r w:rsidR="00B97CAD">
        <w:rPr>
          <w:rFonts w:ascii="Times New Roman" w:hAnsi="Times New Roman" w:cs="Times New Roman"/>
          <w:sz w:val="28"/>
          <w:szCs w:val="28"/>
        </w:rPr>
        <w:t>3</w:t>
      </w:r>
    </w:p>
    <w:p w:rsidR="003679A2" w:rsidRDefault="003679A2" w:rsidP="00367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 Условия реализации программы……………………………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   1</w:t>
      </w:r>
      <w:r w:rsidR="00B97CAD">
        <w:rPr>
          <w:rFonts w:ascii="Times New Roman" w:hAnsi="Times New Roman" w:cs="Times New Roman"/>
          <w:sz w:val="28"/>
          <w:szCs w:val="28"/>
        </w:rPr>
        <w:t>3</w:t>
      </w:r>
    </w:p>
    <w:p w:rsidR="003679A2" w:rsidRDefault="003679A2" w:rsidP="00367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  Формы аттестации………………………………………………….   1</w:t>
      </w:r>
      <w:r w:rsidR="00B97CAD">
        <w:rPr>
          <w:rFonts w:ascii="Times New Roman" w:hAnsi="Times New Roman" w:cs="Times New Roman"/>
          <w:sz w:val="28"/>
          <w:szCs w:val="28"/>
        </w:rPr>
        <w:t>4</w:t>
      </w:r>
    </w:p>
    <w:p w:rsidR="003679A2" w:rsidRDefault="003679A2" w:rsidP="00367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  Механизм оценки получаемых результатов</w:t>
      </w:r>
      <w:r w:rsidR="00DC54AB">
        <w:rPr>
          <w:rFonts w:ascii="Times New Roman" w:hAnsi="Times New Roman" w:cs="Times New Roman"/>
          <w:sz w:val="28"/>
          <w:szCs w:val="28"/>
        </w:rPr>
        <w:t>……………………...   1</w:t>
      </w:r>
      <w:r w:rsidR="00B97CAD">
        <w:rPr>
          <w:rFonts w:ascii="Times New Roman" w:hAnsi="Times New Roman" w:cs="Times New Roman"/>
          <w:sz w:val="28"/>
          <w:szCs w:val="28"/>
        </w:rPr>
        <w:t>4</w:t>
      </w:r>
    </w:p>
    <w:p w:rsidR="00DC54AB" w:rsidRDefault="00DC54AB" w:rsidP="00367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  Методические материалы</w:t>
      </w:r>
      <w:r w:rsidR="00B97CAD">
        <w:rPr>
          <w:rFonts w:ascii="Times New Roman" w:hAnsi="Times New Roman" w:cs="Times New Roman"/>
          <w:sz w:val="28"/>
          <w:szCs w:val="28"/>
        </w:rPr>
        <w:t xml:space="preserve"> и алгоритм </w:t>
      </w:r>
      <w:proofErr w:type="gramStart"/>
      <w:r w:rsidR="00B97CAD">
        <w:rPr>
          <w:rFonts w:ascii="Times New Roman" w:hAnsi="Times New Roman" w:cs="Times New Roman"/>
          <w:sz w:val="28"/>
          <w:szCs w:val="28"/>
        </w:rPr>
        <w:t>занятия..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…………………..  1</w:t>
      </w:r>
      <w:r w:rsidR="00B97CAD">
        <w:rPr>
          <w:rFonts w:ascii="Times New Roman" w:hAnsi="Times New Roman" w:cs="Times New Roman"/>
          <w:sz w:val="28"/>
          <w:szCs w:val="28"/>
        </w:rPr>
        <w:t>5</w:t>
      </w:r>
    </w:p>
    <w:p w:rsidR="00DC54AB" w:rsidRDefault="00DC54AB" w:rsidP="00DC5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Список литературы……………………………………………………….   1</w:t>
      </w:r>
      <w:r w:rsidR="00B97CAD">
        <w:rPr>
          <w:rFonts w:ascii="Times New Roman" w:hAnsi="Times New Roman" w:cs="Times New Roman"/>
          <w:sz w:val="28"/>
          <w:szCs w:val="28"/>
        </w:rPr>
        <w:t>6</w:t>
      </w:r>
    </w:p>
    <w:p w:rsidR="00DC54AB" w:rsidRDefault="00DC54AB" w:rsidP="00DC54AB">
      <w:pPr>
        <w:rPr>
          <w:rFonts w:ascii="Times New Roman" w:hAnsi="Times New Roman" w:cs="Times New Roman"/>
          <w:sz w:val="28"/>
          <w:szCs w:val="28"/>
        </w:rPr>
      </w:pPr>
    </w:p>
    <w:p w:rsidR="00DC54AB" w:rsidRDefault="00DC54AB" w:rsidP="00DC54AB">
      <w:pPr>
        <w:rPr>
          <w:rFonts w:ascii="Times New Roman" w:hAnsi="Times New Roman" w:cs="Times New Roman"/>
          <w:sz w:val="28"/>
          <w:szCs w:val="28"/>
        </w:rPr>
      </w:pPr>
    </w:p>
    <w:p w:rsidR="00DC54AB" w:rsidRDefault="00DC54AB" w:rsidP="00DC54AB">
      <w:pPr>
        <w:rPr>
          <w:rFonts w:ascii="Times New Roman" w:hAnsi="Times New Roman" w:cs="Times New Roman"/>
          <w:sz w:val="28"/>
          <w:szCs w:val="28"/>
        </w:rPr>
      </w:pPr>
    </w:p>
    <w:p w:rsidR="00DC54AB" w:rsidRDefault="00DC54AB" w:rsidP="00DC54AB">
      <w:pPr>
        <w:rPr>
          <w:rFonts w:ascii="Times New Roman" w:hAnsi="Times New Roman" w:cs="Times New Roman"/>
          <w:sz w:val="28"/>
          <w:szCs w:val="28"/>
        </w:rPr>
      </w:pPr>
    </w:p>
    <w:p w:rsidR="00DC54AB" w:rsidRDefault="00DC54AB" w:rsidP="00DC54AB">
      <w:pPr>
        <w:rPr>
          <w:rFonts w:ascii="Times New Roman" w:hAnsi="Times New Roman" w:cs="Times New Roman"/>
          <w:sz w:val="28"/>
          <w:szCs w:val="28"/>
        </w:rPr>
      </w:pPr>
    </w:p>
    <w:p w:rsidR="00DC54AB" w:rsidRDefault="00DC54AB" w:rsidP="00DC54AB">
      <w:pPr>
        <w:rPr>
          <w:rFonts w:ascii="Times New Roman" w:hAnsi="Times New Roman" w:cs="Times New Roman"/>
          <w:sz w:val="28"/>
          <w:szCs w:val="28"/>
        </w:rPr>
      </w:pPr>
    </w:p>
    <w:p w:rsidR="00DC54AB" w:rsidRDefault="00DC54AB" w:rsidP="00DC54AB">
      <w:pPr>
        <w:rPr>
          <w:rFonts w:ascii="Times New Roman" w:hAnsi="Times New Roman" w:cs="Times New Roman"/>
          <w:sz w:val="28"/>
          <w:szCs w:val="28"/>
        </w:rPr>
      </w:pPr>
    </w:p>
    <w:p w:rsidR="00DC54AB" w:rsidRDefault="00DC54AB" w:rsidP="00DC54AB">
      <w:pPr>
        <w:rPr>
          <w:rFonts w:ascii="Times New Roman" w:hAnsi="Times New Roman" w:cs="Times New Roman"/>
          <w:sz w:val="28"/>
          <w:szCs w:val="28"/>
        </w:rPr>
      </w:pPr>
    </w:p>
    <w:p w:rsidR="00DC54AB" w:rsidRDefault="00DC54AB" w:rsidP="00DC54AB">
      <w:pPr>
        <w:rPr>
          <w:rFonts w:ascii="Times New Roman" w:hAnsi="Times New Roman" w:cs="Times New Roman"/>
          <w:sz w:val="28"/>
          <w:szCs w:val="28"/>
        </w:rPr>
      </w:pPr>
    </w:p>
    <w:p w:rsidR="00DC54AB" w:rsidRDefault="00DC54AB" w:rsidP="00DC54AB">
      <w:pPr>
        <w:rPr>
          <w:rFonts w:ascii="Times New Roman" w:hAnsi="Times New Roman" w:cs="Times New Roman"/>
          <w:sz w:val="28"/>
          <w:szCs w:val="28"/>
        </w:rPr>
      </w:pPr>
    </w:p>
    <w:p w:rsidR="00DC54AB" w:rsidRDefault="00DC54AB" w:rsidP="00DC54AB">
      <w:pPr>
        <w:rPr>
          <w:rFonts w:ascii="Times New Roman" w:hAnsi="Times New Roman" w:cs="Times New Roman"/>
          <w:sz w:val="28"/>
          <w:szCs w:val="28"/>
        </w:rPr>
      </w:pPr>
    </w:p>
    <w:p w:rsidR="00DC54AB" w:rsidRDefault="00DC54AB" w:rsidP="00DC54AB">
      <w:pPr>
        <w:rPr>
          <w:rFonts w:ascii="Times New Roman" w:hAnsi="Times New Roman" w:cs="Times New Roman"/>
          <w:sz w:val="28"/>
          <w:szCs w:val="28"/>
        </w:rPr>
      </w:pPr>
    </w:p>
    <w:p w:rsidR="00DC54AB" w:rsidRDefault="00DC54AB" w:rsidP="00DC54AB">
      <w:pPr>
        <w:rPr>
          <w:rFonts w:ascii="Times New Roman" w:hAnsi="Times New Roman" w:cs="Times New Roman"/>
          <w:sz w:val="28"/>
          <w:szCs w:val="28"/>
        </w:rPr>
      </w:pPr>
    </w:p>
    <w:p w:rsidR="00DC54AB" w:rsidRDefault="00DC54AB" w:rsidP="00DC54AB">
      <w:pPr>
        <w:rPr>
          <w:rFonts w:ascii="Times New Roman" w:hAnsi="Times New Roman" w:cs="Times New Roman"/>
          <w:sz w:val="28"/>
          <w:szCs w:val="28"/>
        </w:rPr>
      </w:pPr>
    </w:p>
    <w:p w:rsidR="00DC54AB" w:rsidRDefault="00DC54AB" w:rsidP="00DC54AB">
      <w:pPr>
        <w:rPr>
          <w:rFonts w:ascii="Times New Roman" w:hAnsi="Times New Roman" w:cs="Times New Roman"/>
          <w:sz w:val="28"/>
          <w:szCs w:val="28"/>
        </w:rPr>
      </w:pPr>
    </w:p>
    <w:p w:rsidR="00DC54AB" w:rsidRDefault="00DC54AB" w:rsidP="00DC54AB">
      <w:pPr>
        <w:rPr>
          <w:rFonts w:ascii="Times New Roman" w:hAnsi="Times New Roman" w:cs="Times New Roman"/>
          <w:sz w:val="28"/>
          <w:szCs w:val="28"/>
        </w:rPr>
      </w:pPr>
    </w:p>
    <w:p w:rsidR="00DC54AB" w:rsidRDefault="00DC54AB" w:rsidP="00DC54AB">
      <w:pPr>
        <w:rPr>
          <w:rFonts w:ascii="Times New Roman" w:hAnsi="Times New Roman" w:cs="Times New Roman"/>
          <w:sz w:val="28"/>
          <w:szCs w:val="28"/>
        </w:rPr>
      </w:pPr>
    </w:p>
    <w:p w:rsidR="00DC54AB" w:rsidRDefault="00DC54AB" w:rsidP="00DC54AB">
      <w:pPr>
        <w:rPr>
          <w:rFonts w:ascii="Times New Roman" w:hAnsi="Times New Roman" w:cs="Times New Roman"/>
          <w:sz w:val="28"/>
          <w:szCs w:val="28"/>
        </w:rPr>
      </w:pPr>
    </w:p>
    <w:p w:rsidR="00DC54AB" w:rsidRDefault="00DC54AB" w:rsidP="00DC54AB">
      <w:pPr>
        <w:rPr>
          <w:rFonts w:ascii="Times New Roman" w:hAnsi="Times New Roman" w:cs="Times New Roman"/>
          <w:sz w:val="28"/>
          <w:szCs w:val="28"/>
        </w:rPr>
      </w:pPr>
    </w:p>
    <w:p w:rsidR="00DC54AB" w:rsidRDefault="000D3DA3" w:rsidP="000D3DA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D3D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0D3DA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0D3DA3" w:rsidRDefault="000D3DA3" w:rsidP="000D3DA3">
      <w:pPr>
        <w:pStyle w:val="a3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D3DA3" w:rsidRPr="003F3090" w:rsidRDefault="003F3090" w:rsidP="000D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3090">
        <w:rPr>
          <w:rFonts w:ascii="Times New Roman" w:hAnsi="Times New Roman" w:cs="Times New Roman"/>
          <w:sz w:val="28"/>
          <w:szCs w:val="28"/>
        </w:rPr>
        <w:t>Инновационный проект «</w:t>
      </w:r>
      <w:proofErr w:type="spellStart"/>
      <w:r w:rsidR="000D3DA3" w:rsidRPr="003F3090">
        <w:rPr>
          <w:rFonts w:ascii="Times New Roman" w:hAnsi="Times New Roman" w:cs="Times New Roman"/>
          <w:sz w:val="28"/>
          <w:szCs w:val="28"/>
        </w:rPr>
        <w:t>Куборо</w:t>
      </w:r>
      <w:proofErr w:type="spellEnd"/>
      <w:r w:rsidRPr="003F3090">
        <w:rPr>
          <w:rFonts w:ascii="Times New Roman" w:hAnsi="Times New Roman" w:cs="Times New Roman"/>
          <w:sz w:val="28"/>
          <w:szCs w:val="28"/>
        </w:rPr>
        <w:t>»</w:t>
      </w:r>
      <w:r w:rsidR="000D3DA3" w:rsidRPr="003F3090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0208F5">
        <w:rPr>
          <w:rFonts w:ascii="Times New Roman" w:hAnsi="Times New Roman" w:cs="Times New Roman"/>
          <w:sz w:val="28"/>
          <w:szCs w:val="28"/>
        </w:rPr>
        <w:t xml:space="preserve">собой </w:t>
      </w:r>
      <w:r w:rsidR="000D3DA3" w:rsidRPr="003F3090">
        <w:rPr>
          <w:rFonts w:ascii="Times New Roman" w:hAnsi="Times New Roman" w:cs="Times New Roman"/>
          <w:sz w:val="28"/>
          <w:szCs w:val="28"/>
        </w:rPr>
        <w:t>новый проект в сфере инженерного, архитектурного и дополнительного образования для детей дошкольного</w:t>
      </w:r>
      <w:r w:rsidRPr="003F3090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0208F5">
        <w:rPr>
          <w:rFonts w:ascii="Times New Roman" w:hAnsi="Times New Roman" w:cs="Times New Roman"/>
          <w:sz w:val="28"/>
          <w:szCs w:val="28"/>
        </w:rPr>
        <w:t>, отвечающий всем требованиям</w:t>
      </w:r>
      <w:r w:rsidRPr="003F3090">
        <w:rPr>
          <w:rFonts w:ascii="Times New Roman" w:hAnsi="Times New Roman" w:cs="Times New Roman"/>
          <w:sz w:val="28"/>
          <w:szCs w:val="28"/>
        </w:rPr>
        <w:t xml:space="preserve"> </w:t>
      </w:r>
      <w:r w:rsidR="000208F5" w:rsidRPr="000208F5">
        <w:rPr>
          <w:rFonts w:ascii="Times New Roman" w:hAnsi="Times New Roman" w:cs="Times New Roman"/>
          <w:sz w:val="28"/>
          <w:szCs w:val="28"/>
        </w:rPr>
        <w:t>федеральных образовательных программ</w:t>
      </w:r>
      <w:r w:rsidR="000208F5">
        <w:rPr>
          <w:rFonts w:ascii="Times New Roman" w:hAnsi="Times New Roman" w:cs="Times New Roman"/>
          <w:sz w:val="28"/>
          <w:szCs w:val="28"/>
        </w:rPr>
        <w:t>.</w:t>
      </w:r>
    </w:p>
    <w:p w:rsidR="003F3090" w:rsidRDefault="003F3090" w:rsidP="003F3090">
      <w:pPr>
        <w:spacing w:line="276" w:lineRule="auto"/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3DA3" w:rsidRPr="003F3090">
        <w:rPr>
          <w:rFonts w:ascii="Times New Roman" w:hAnsi="Times New Roman" w:cs="Times New Roman"/>
          <w:sz w:val="28"/>
          <w:szCs w:val="28"/>
        </w:rPr>
        <w:t xml:space="preserve">     </w:t>
      </w:r>
      <w:r w:rsidRPr="00CE29C2">
        <w:rPr>
          <w:rFonts w:ascii="Times New Roman" w:hAnsi="Times New Roman" w:cs="Times New Roman"/>
          <w:b/>
          <w:sz w:val="28"/>
          <w:szCs w:val="28"/>
        </w:rPr>
        <w:t>Ценность</w:t>
      </w:r>
      <w:r w:rsidRPr="00CE29C2"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 xml:space="preserve"> Cuboro Basis, разработанная Матиасом </w:t>
      </w:r>
      <w:proofErr w:type="spellStart"/>
      <w:r w:rsidRPr="00CE29C2"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>Эттером</w:t>
      </w:r>
      <w:proofErr w:type="spellEnd"/>
      <w:r w:rsidRPr="00CE29C2"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 xml:space="preserve"> в 1976 году в Швейцарии, заключается в том, что прекрасно развивает основы технического мышления, и техническую изобретательность у детей – это трамплин для старта в будущее</w:t>
      </w:r>
      <w:r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>.</w:t>
      </w:r>
    </w:p>
    <w:p w:rsidR="003F3090" w:rsidRPr="003F3090" w:rsidRDefault="003F3090" w:rsidP="003F3090">
      <w:pPr>
        <w:spacing w:line="276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F309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Cuboro является уникальным дидактическим материалом для образовательного процесса в сочетании с увлекательной игровой деятельностью.</w:t>
      </w:r>
    </w:p>
    <w:p w:rsidR="003F3090" w:rsidRPr="003F3090" w:rsidRDefault="003F3090" w:rsidP="003F309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F3090">
        <w:rPr>
          <w:rFonts w:ascii="Times New Roman" w:hAnsi="Times New Roman" w:cs="Times New Roman"/>
          <w:b/>
          <w:sz w:val="28"/>
          <w:szCs w:val="28"/>
        </w:rPr>
        <w:t>Идея игры «Cuboro»</w:t>
      </w:r>
    </w:p>
    <w:p w:rsidR="003F3090" w:rsidRPr="003F3090" w:rsidRDefault="003F3090" w:rsidP="003F309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3090">
        <w:rPr>
          <w:rFonts w:ascii="Times New Roman" w:hAnsi="Times New Roman" w:cs="Times New Roman"/>
          <w:sz w:val="28"/>
          <w:szCs w:val="28"/>
        </w:rPr>
        <w:t>«Cuboro» представляет собой набор одинаковых по размеру (5 на 5 на 5 см) кубических элементов, из которых можно по желанию построить какую угодно дорожку-лабиринт для шарика. Кубические элементы с 12 различными функциями можно использовать в любых комбинациях. В кубиках прорезаны отверстия – прямые либо изогнутые желобки и туннели. Путем составления друг с другом, а также одного на другой можно получить конструкции дорожек-лабиринтов различных форм. Построение таких систем способствует развитию навыков комбинации и экспериментирования. В зависимости от возраста ребёнка «Cuboro» может удовлетворять различным запросам:</w:t>
      </w:r>
    </w:p>
    <w:p w:rsidR="003F3090" w:rsidRPr="003F3090" w:rsidRDefault="003F3090" w:rsidP="003F309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3090">
        <w:rPr>
          <w:rFonts w:ascii="Times New Roman" w:hAnsi="Times New Roman" w:cs="Times New Roman"/>
          <w:sz w:val="28"/>
          <w:szCs w:val="28"/>
        </w:rPr>
        <w:t>¨ Сам набор для постройки лабиринтов вызывает у детей большой интерес</w:t>
      </w:r>
    </w:p>
    <w:p w:rsidR="003F3090" w:rsidRPr="003F3090" w:rsidRDefault="003F3090" w:rsidP="003F309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3090">
        <w:rPr>
          <w:rFonts w:ascii="Times New Roman" w:hAnsi="Times New Roman" w:cs="Times New Roman"/>
          <w:sz w:val="28"/>
          <w:szCs w:val="28"/>
        </w:rPr>
        <w:t>¨ Может использоваться для спонтанного построения и апробирования</w:t>
      </w:r>
    </w:p>
    <w:p w:rsidR="003F3090" w:rsidRPr="003F3090" w:rsidRDefault="003F3090" w:rsidP="003F309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3090">
        <w:rPr>
          <w:rFonts w:ascii="Times New Roman" w:hAnsi="Times New Roman" w:cs="Times New Roman"/>
          <w:sz w:val="28"/>
          <w:szCs w:val="28"/>
        </w:rPr>
        <w:t>¨ Может использоваться для игры и одновременно для удовольствия</w:t>
      </w:r>
    </w:p>
    <w:p w:rsidR="003F3090" w:rsidRPr="003F3090" w:rsidRDefault="003F3090" w:rsidP="003F309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3090">
        <w:rPr>
          <w:rFonts w:ascii="Times New Roman" w:hAnsi="Times New Roman" w:cs="Times New Roman"/>
          <w:sz w:val="28"/>
          <w:szCs w:val="28"/>
        </w:rPr>
        <w:t>¨ Как обучающая игра для геометрического планирования</w:t>
      </w:r>
    </w:p>
    <w:p w:rsidR="003F3090" w:rsidRPr="003F3090" w:rsidRDefault="003F3090" w:rsidP="003F309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3090">
        <w:rPr>
          <w:rFonts w:ascii="Times New Roman" w:hAnsi="Times New Roman" w:cs="Times New Roman"/>
          <w:sz w:val="28"/>
          <w:szCs w:val="28"/>
        </w:rPr>
        <w:t>¨ Как средство для создания функциональных скульптур</w:t>
      </w:r>
    </w:p>
    <w:p w:rsidR="003F3090" w:rsidRPr="003F3090" w:rsidRDefault="000208F5" w:rsidP="003F309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3090" w:rsidRPr="003F3090">
        <w:rPr>
          <w:rFonts w:ascii="Times New Roman" w:hAnsi="Times New Roman" w:cs="Times New Roman"/>
          <w:sz w:val="28"/>
          <w:szCs w:val="28"/>
        </w:rPr>
        <w:t>«Cuboro» способствует развитию воображения (пространственного) и творческих навыков. Построение из кубиков требует аккуратности и терпения. Благодаря многофункциональным элементам (на разных уровнях или в разных направлениях) можно создать две и более пересекающиеся дорожки-лабиринта, что делает и игру, и ее планирование (в т. ч. с несколькими участниками) интереснее.</w:t>
      </w:r>
    </w:p>
    <w:p w:rsidR="003F3090" w:rsidRPr="003F3090" w:rsidRDefault="000208F5" w:rsidP="003F309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3090" w:rsidRPr="003F3090">
        <w:rPr>
          <w:rFonts w:ascii="Times New Roman" w:hAnsi="Times New Roman" w:cs="Times New Roman"/>
          <w:sz w:val="28"/>
          <w:szCs w:val="28"/>
        </w:rPr>
        <w:t>Существует возможность выбирать из игровых наборов отдельные элементы, для которых детям даются отдельные задания, в зависимости от целей обучения.</w:t>
      </w:r>
    </w:p>
    <w:p w:rsidR="0059760B" w:rsidRDefault="000208F5" w:rsidP="003F309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3090" w:rsidRPr="003F3090">
        <w:rPr>
          <w:rFonts w:ascii="Times New Roman" w:hAnsi="Times New Roman" w:cs="Times New Roman"/>
          <w:sz w:val="28"/>
          <w:szCs w:val="28"/>
        </w:rPr>
        <w:t xml:space="preserve">Благодаря своим практически бесконечным возможностям для комбинирования «Cuboro» позволяет решать неограниченное количество задач разной степени </w:t>
      </w:r>
      <w:r w:rsidR="003F3090" w:rsidRPr="003F3090">
        <w:rPr>
          <w:rFonts w:ascii="Times New Roman" w:hAnsi="Times New Roman" w:cs="Times New Roman"/>
          <w:sz w:val="28"/>
          <w:szCs w:val="28"/>
        </w:rPr>
        <w:lastRenderedPageBreak/>
        <w:t>сложности. Таким образом, в игре получают развитие такие когнитивные способности, как трёхмерное и комбинаторное мышление, оперативное и логическое, а также улучшаются память и концентрация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08F5" w:rsidRDefault="000208F5" w:rsidP="003F309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208F5">
        <w:rPr>
          <w:rFonts w:ascii="Times New Roman" w:hAnsi="Times New Roman" w:cs="Times New Roman"/>
          <w:sz w:val="28"/>
          <w:szCs w:val="28"/>
        </w:rPr>
        <w:t>Не обязательно знать, что в основе конструктора CUBORO лежит математика, в любом случае игроки могут получить опыт в прикладной геометрии и пространственном мышлении. Этот опыт в свою очередь положительно влияет на последующее изучение математики, появляются зачатки инженерного мышления, появляется умение концентрироваться, трудолюбие, терпение.</w:t>
      </w:r>
    </w:p>
    <w:p w:rsidR="000208F5" w:rsidRDefault="000208F5" w:rsidP="00CA2D8B">
      <w:pPr>
        <w:spacing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208F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 целенаправленном решении заданий с педагогом конструктор </w:t>
      </w:r>
      <w:r w:rsidRPr="000208F5">
        <w:rPr>
          <w:rFonts w:ascii="Times New Roman" w:eastAsia="SimSun" w:hAnsi="Times New Roman" w:cs="Times New Roman"/>
          <w:sz w:val="28"/>
          <w:szCs w:val="28"/>
          <w:lang w:val="en-US" w:eastAsia="zh-CN"/>
        </w:rPr>
        <w:t>CUBORO</w:t>
      </w:r>
      <w:r w:rsidRPr="000208F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обеспечивает образовательную поддержку детского развития и позволяет вырастить одаренных детей из обычных малышей. </w:t>
      </w:r>
    </w:p>
    <w:p w:rsidR="000208F5" w:rsidRDefault="000208F5" w:rsidP="00CA2D8B">
      <w:pPr>
        <w:spacing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Дополнительная общеразви</w:t>
      </w:r>
      <w:r w:rsidR="00800993">
        <w:rPr>
          <w:rFonts w:ascii="Times New Roman" w:eastAsia="SimSun" w:hAnsi="Times New Roman" w:cs="Times New Roman"/>
          <w:sz w:val="28"/>
          <w:szCs w:val="28"/>
          <w:lang w:eastAsia="zh-CN"/>
        </w:rPr>
        <w:t>вающая программа по инновационному проекту</w:t>
      </w:r>
      <w:r w:rsidR="00800993" w:rsidRPr="00800993">
        <w:t xml:space="preserve"> </w:t>
      </w:r>
      <w:r w:rsidR="00800993" w:rsidRPr="00800993">
        <w:rPr>
          <w:rFonts w:ascii="Times New Roman" w:eastAsia="SimSun" w:hAnsi="Times New Roman" w:cs="Times New Roman"/>
          <w:sz w:val="28"/>
          <w:szCs w:val="28"/>
          <w:lang w:eastAsia="zh-CN"/>
        </w:rPr>
        <w:t>CUBORO</w:t>
      </w:r>
    </w:p>
    <w:p w:rsidR="00800993" w:rsidRDefault="00800993" w:rsidP="00CA2D8B">
      <w:pPr>
        <w:spacing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(далее – Программа) разработана с учетом требований следующих нормативных документов</w:t>
      </w:r>
      <w:r w:rsidR="00CA2D8B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</w:p>
    <w:p w:rsidR="00CA2D8B" w:rsidRDefault="00CA2D8B" w:rsidP="00CA2D8B">
      <w:pPr>
        <w:pStyle w:val="a3"/>
        <w:numPr>
          <w:ilvl w:val="0"/>
          <w:numId w:val="3"/>
        </w:numPr>
        <w:spacing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Федеральн</w:t>
      </w:r>
      <w:r w:rsidR="007F5DC5">
        <w:rPr>
          <w:rFonts w:ascii="Times New Roman" w:eastAsia="SimSun" w:hAnsi="Times New Roman" w:cs="Times New Roman"/>
          <w:sz w:val="28"/>
          <w:szCs w:val="28"/>
          <w:lang w:eastAsia="zh-CN"/>
        </w:rPr>
        <w:t>ого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закон</w:t>
      </w:r>
      <w:r w:rsidR="007F5DC5"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 29 декабря 2012 года № 273-ФЗ «Об образовании в Российской федерации»;</w:t>
      </w:r>
    </w:p>
    <w:p w:rsidR="00CA2D8B" w:rsidRDefault="00CA2D8B" w:rsidP="00CA2D8B">
      <w:pPr>
        <w:pStyle w:val="a3"/>
        <w:numPr>
          <w:ilvl w:val="0"/>
          <w:numId w:val="3"/>
        </w:numPr>
        <w:spacing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Постановлени</w:t>
      </w:r>
      <w:r w:rsidR="004440F7">
        <w:rPr>
          <w:rFonts w:ascii="Times New Roman" w:eastAsia="SimSun" w:hAnsi="Times New Roman" w:cs="Times New Roman"/>
          <w:sz w:val="28"/>
          <w:szCs w:val="28"/>
          <w:lang w:eastAsia="zh-CN"/>
        </w:rPr>
        <w:t>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Главного государственного санитарного врача Российской Федерации от 15 мая 2013 г. № 26 г. Москва «Об утверждении СанПиН </w:t>
      </w:r>
    </w:p>
    <w:p w:rsidR="00CA2D8B" w:rsidRDefault="00CA2D8B" w:rsidP="00CA2D8B">
      <w:pPr>
        <w:pStyle w:val="a3"/>
        <w:spacing w:line="276" w:lineRule="auto"/>
        <w:ind w:left="81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2.4.1.3049-13 «Санитарно-</w:t>
      </w:r>
      <w:r w:rsidR="007F5DC5">
        <w:rPr>
          <w:rFonts w:ascii="Times New Roman" w:eastAsia="SimSun" w:hAnsi="Times New Roman" w:cs="Times New Roman"/>
          <w:sz w:val="28"/>
          <w:szCs w:val="28"/>
          <w:lang w:eastAsia="zh-CN"/>
        </w:rPr>
        <w:t>эпидемиологических требований к устройству, содержанию и организации режима работы дошкольных образовательных организаций» (с изменениями);</w:t>
      </w:r>
    </w:p>
    <w:p w:rsidR="007F5DC5" w:rsidRDefault="007F5DC5" w:rsidP="007F5DC5">
      <w:pPr>
        <w:spacing w:line="276" w:lineRule="auto"/>
        <w:ind w:left="45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3.  Приказ</w:t>
      </w:r>
      <w:r w:rsidR="004440F7"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Министерства образования и науки Российской Федерации от 17       октября 2013 г. № 1155 «Об утверждении федерального государственного образовательного стандарта дошкольного образования»;</w:t>
      </w:r>
    </w:p>
    <w:p w:rsidR="007F5DC5" w:rsidRDefault="007F5DC5" w:rsidP="007F5DC5">
      <w:pPr>
        <w:spacing w:line="276" w:lineRule="auto"/>
        <w:ind w:left="45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4.  </w:t>
      </w:r>
      <w:r w:rsidR="004440F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Приказа Министерства образования и науки Российской Федерации от 29 августа 2013 года № 1008 «Порядок </w:t>
      </w:r>
      <w:r w:rsidR="0059760B">
        <w:rPr>
          <w:rFonts w:ascii="Times New Roman" w:eastAsia="SimSun" w:hAnsi="Times New Roman" w:cs="Times New Roman"/>
          <w:sz w:val="28"/>
          <w:szCs w:val="28"/>
          <w:lang w:eastAsia="zh-CN"/>
        </w:rPr>
        <w:t>организации и осуществления образовательной деятельности по дополнительным общеобразовательным программам»</w:t>
      </w:r>
      <w:r w:rsidR="000234F1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0234F1" w:rsidRDefault="000234F1" w:rsidP="007F5DC5">
      <w:pPr>
        <w:spacing w:line="276" w:lineRule="auto"/>
        <w:ind w:left="45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5.  Письма Министерства образования и науки Российской Федерации от 18 ноября 2015г. № 09-3242 «Методические рекомендации по проектированию дополнительных общеразвивающих программ (включая разно уровневые программы)».</w:t>
      </w:r>
    </w:p>
    <w:p w:rsidR="000234F1" w:rsidRDefault="000234F1" w:rsidP="007F5DC5">
      <w:pPr>
        <w:spacing w:line="276" w:lineRule="auto"/>
        <w:ind w:left="45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Адресат программы: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программа ориентирована на детей старшего дошкольного возраста (5…7лет).</w:t>
      </w:r>
    </w:p>
    <w:p w:rsidR="000234F1" w:rsidRDefault="000234F1" w:rsidP="007F5DC5">
      <w:pPr>
        <w:spacing w:line="276" w:lineRule="auto"/>
        <w:ind w:left="45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Сроки освоения программы</w:t>
      </w:r>
      <w:r w:rsidRPr="000234F1">
        <w:rPr>
          <w:rFonts w:ascii="Times New Roman" w:eastAsia="SimSun" w:hAnsi="Times New Roman" w:cs="Times New Roman"/>
          <w:sz w:val="28"/>
          <w:szCs w:val="28"/>
          <w:lang w:eastAsia="zh-CN"/>
        </w:rPr>
        <w:t>: 2 года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.</w:t>
      </w:r>
    </w:p>
    <w:p w:rsidR="00F0734F" w:rsidRPr="00F0734F" w:rsidRDefault="00F0734F" w:rsidP="00F0734F">
      <w:pPr>
        <w:spacing w:line="276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</w:t>
      </w:r>
      <w:r w:rsidRPr="00F0734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Методическое обеспечение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программы </w:t>
      </w:r>
      <w:r w:rsidRPr="00F0734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ПРОЕКТА</w:t>
      </w:r>
    </w:p>
    <w:p w:rsidR="00F0734F" w:rsidRPr="00F0734F" w:rsidRDefault="00F0734F" w:rsidP="00F0734F">
      <w:pPr>
        <w:spacing w:line="276" w:lineRule="auto"/>
        <w:ind w:left="45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0734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Приемы:</w:t>
      </w:r>
    </w:p>
    <w:p w:rsidR="00F0734F" w:rsidRPr="00F0734F" w:rsidRDefault="00F0734F" w:rsidP="00F0734F">
      <w:pPr>
        <w:spacing w:line="276" w:lineRule="auto"/>
        <w:ind w:left="45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0734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Словесные:</w:t>
      </w:r>
      <w:r w:rsidR="00F37D2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="00F37D24" w:rsidRPr="00F37D24">
        <w:rPr>
          <w:rFonts w:ascii="Times New Roman" w:eastAsia="SimSun" w:hAnsi="Times New Roman" w:cs="Times New Roman"/>
          <w:sz w:val="28"/>
          <w:szCs w:val="28"/>
          <w:lang w:eastAsia="zh-CN"/>
        </w:rPr>
        <w:t>б</w:t>
      </w:r>
      <w:r w:rsidRPr="00F0734F">
        <w:rPr>
          <w:rFonts w:ascii="Times New Roman" w:eastAsia="SimSun" w:hAnsi="Times New Roman" w:cs="Times New Roman"/>
          <w:sz w:val="28"/>
          <w:szCs w:val="28"/>
          <w:lang w:eastAsia="zh-CN"/>
        </w:rPr>
        <w:t>еседы;</w:t>
      </w:r>
      <w:r w:rsidR="00F37D2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</w:t>
      </w:r>
      <w:r w:rsidRPr="00F0734F">
        <w:rPr>
          <w:rFonts w:ascii="Times New Roman" w:eastAsia="SimSun" w:hAnsi="Times New Roman" w:cs="Times New Roman"/>
          <w:sz w:val="28"/>
          <w:szCs w:val="28"/>
          <w:lang w:eastAsia="zh-CN"/>
        </w:rPr>
        <w:t>ассказ;</w:t>
      </w:r>
      <w:r w:rsidR="00F37D2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</w:t>
      </w:r>
      <w:r w:rsidRPr="00F0734F">
        <w:rPr>
          <w:rFonts w:ascii="Times New Roman" w:eastAsia="SimSun" w:hAnsi="Times New Roman" w:cs="Times New Roman"/>
          <w:sz w:val="28"/>
          <w:szCs w:val="28"/>
          <w:lang w:eastAsia="zh-CN"/>
        </w:rPr>
        <w:t>нструктаж.</w:t>
      </w:r>
    </w:p>
    <w:p w:rsidR="00F0734F" w:rsidRPr="00F0734F" w:rsidRDefault="00F0734F" w:rsidP="00F0734F">
      <w:pPr>
        <w:spacing w:line="276" w:lineRule="auto"/>
        <w:ind w:left="45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0734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Наглядные:</w:t>
      </w:r>
      <w:r w:rsidR="00F37D2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г</w:t>
      </w:r>
      <w:r w:rsidRPr="00F0734F">
        <w:rPr>
          <w:rFonts w:ascii="Times New Roman" w:eastAsia="SimSun" w:hAnsi="Times New Roman" w:cs="Times New Roman"/>
          <w:sz w:val="28"/>
          <w:szCs w:val="28"/>
          <w:lang w:eastAsia="zh-CN"/>
        </w:rPr>
        <w:t>рупповые выставки,</w:t>
      </w:r>
      <w:r w:rsidR="00F37D2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</w:t>
      </w:r>
      <w:r w:rsidRPr="00F0734F">
        <w:rPr>
          <w:rFonts w:ascii="Times New Roman" w:eastAsia="SimSun" w:hAnsi="Times New Roman" w:cs="Times New Roman"/>
          <w:sz w:val="28"/>
          <w:szCs w:val="28"/>
          <w:lang w:eastAsia="zh-CN"/>
        </w:rPr>
        <w:t>абота по инструкции</w:t>
      </w:r>
      <w:r w:rsidRPr="00F0734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.</w:t>
      </w:r>
    </w:p>
    <w:p w:rsidR="00F0734F" w:rsidRPr="00F0734F" w:rsidRDefault="00F0734F" w:rsidP="00F0734F">
      <w:pPr>
        <w:spacing w:line="276" w:lineRule="auto"/>
        <w:ind w:left="45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0734F" w:rsidRPr="00F0734F" w:rsidRDefault="00F0734F" w:rsidP="00F0734F">
      <w:pPr>
        <w:spacing w:line="276" w:lineRule="auto"/>
        <w:ind w:left="45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0734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Практические:</w:t>
      </w:r>
    </w:p>
    <w:p w:rsidR="00F0734F" w:rsidRPr="00F0734F" w:rsidRDefault="00F0734F" w:rsidP="00F0734F">
      <w:pPr>
        <w:spacing w:line="276" w:lineRule="auto"/>
        <w:ind w:left="45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0734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- </w:t>
      </w:r>
      <w:r w:rsidRPr="00F0734F">
        <w:rPr>
          <w:rFonts w:ascii="Times New Roman" w:eastAsia="SimSun" w:hAnsi="Times New Roman" w:cs="Times New Roman"/>
          <w:sz w:val="28"/>
          <w:szCs w:val="28"/>
          <w:lang w:eastAsia="zh-CN"/>
        </w:rPr>
        <w:t>Создание действующих моделей;</w:t>
      </w:r>
    </w:p>
    <w:p w:rsidR="00F0734F" w:rsidRPr="00F0734F" w:rsidRDefault="00F0734F" w:rsidP="00F0734F">
      <w:pPr>
        <w:spacing w:line="276" w:lineRule="auto"/>
        <w:ind w:left="45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0734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- </w:t>
      </w:r>
      <w:r w:rsidRPr="00F0734F">
        <w:rPr>
          <w:rFonts w:ascii="Times New Roman" w:eastAsia="SimSun" w:hAnsi="Times New Roman" w:cs="Times New Roman"/>
          <w:sz w:val="28"/>
          <w:szCs w:val="28"/>
          <w:lang w:eastAsia="zh-CN"/>
        </w:rPr>
        <w:t>Демонстрация умения работать с карточками и схемами CUBORO</w:t>
      </w:r>
      <w:r w:rsidRPr="00F0734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.</w:t>
      </w:r>
    </w:p>
    <w:p w:rsidR="00F0734F" w:rsidRPr="00F0734F" w:rsidRDefault="00F0734F" w:rsidP="00F0734F">
      <w:pPr>
        <w:spacing w:line="276" w:lineRule="auto"/>
        <w:ind w:left="45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0734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- </w:t>
      </w:r>
      <w:r w:rsidRPr="00F073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Изменение модели путём модификации её </w:t>
      </w:r>
      <w:proofErr w:type="gramStart"/>
      <w:r w:rsidRPr="00F0734F">
        <w:rPr>
          <w:rFonts w:ascii="Times New Roman" w:eastAsia="SimSun" w:hAnsi="Times New Roman" w:cs="Times New Roman"/>
          <w:sz w:val="28"/>
          <w:szCs w:val="28"/>
          <w:lang w:eastAsia="zh-CN"/>
        </w:rPr>
        <w:t>конструкции</w:t>
      </w:r>
      <w:r w:rsidRPr="00F0734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.</w:t>
      </w:r>
      <w:proofErr w:type="gramEnd"/>
    </w:p>
    <w:p w:rsidR="00F0734F" w:rsidRPr="00F0734F" w:rsidRDefault="00F0734F" w:rsidP="00F0734F">
      <w:pPr>
        <w:spacing w:line="276" w:lineRule="auto"/>
        <w:ind w:left="45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0734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- </w:t>
      </w:r>
      <w:r w:rsidRPr="00F0734F">
        <w:rPr>
          <w:rFonts w:ascii="Times New Roman" w:eastAsia="SimSun" w:hAnsi="Times New Roman" w:cs="Times New Roman"/>
          <w:sz w:val="28"/>
          <w:szCs w:val="28"/>
          <w:lang w:eastAsia="zh-CN"/>
        </w:rPr>
        <w:t>Моделирование и анализ заданных ситуаций. Организация мозговых штурмов для поиска новых решений</w:t>
      </w:r>
    </w:p>
    <w:p w:rsidR="00F0734F" w:rsidRPr="00F0734F" w:rsidRDefault="00F0734F" w:rsidP="00F0734F">
      <w:pPr>
        <w:spacing w:line="276" w:lineRule="auto"/>
        <w:ind w:left="45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0734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Методы стимулирования и мотивации деятельности:</w:t>
      </w:r>
    </w:p>
    <w:p w:rsidR="00F0734F" w:rsidRPr="00F0734F" w:rsidRDefault="00F0734F" w:rsidP="00F0734F">
      <w:pPr>
        <w:spacing w:line="276" w:lineRule="auto"/>
        <w:ind w:left="45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0734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- </w:t>
      </w:r>
      <w:r w:rsidRPr="00F0734F">
        <w:rPr>
          <w:rFonts w:ascii="Times New Roman" w:eastAsia="SimSun" w:hAnsi="Times New Roman" w:cs="Times New Roman"/>
          <w:sz w:val="28"/>
          <w:szCs w:val="28"/>
          <w:lang w:eastAsia="zh-CN"/>
        </w:rPr>
        <w:t>Игровые эмоциональные ситуации,</w:t>
      </w:r>
    </w:p>
    <w:p w:rsidR="00F0734F" w:rsidRPr="00F0734F" w:rsidRDefault="00F0734F" w:rsidP="00F0734F">
      <w:pPr>
        <w:spacing w:line="276" w:lineRule="auto"/>
        <w:ind w:left="45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0734F">
        <w:rPr>
          <w:rFonts w:ascii="Times New Roman" w:eastAsia="SimSun" w:hAnsi="Times New Roman" w:cs="Times New Roman"/>
          <w:sz w:val="28"/>
          <w:szCs w:val="28"/>
          <w:lang w:eastAsia="zh-CN"/>
        </w:rPr>
        <w:t>- Похвала, поощрение</w:t>
      </w:r>
    </w:p>
    <w:p w:rsidR="00F0734F" w:rsidRPr="00F0734F" w:rsidRDefault="00F0734F" w:rsidP="00F0734F">
      <w:pPr>
        <w:spacing w:line="276" w:lineRule="auto"/>
        <w:ind w:left="45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0734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Формы организации:</w:t>
      </w:r>
    </w:p>
    <w:p w:rsidR="00F0734F" w:rsidRPr="00F0734F" w:rsidRDefault="00F0734F" w:rsidP="00F0734F">
      <w:pPr>
        <w:spacing w:line="276" w:lineRule="auto"/>
        <w:ind w:left="45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0734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- </w:t>
      </w:r>
      <w:r w:rsidRPr="00F0734F">
        <w:rPr>
          <w:rFonts w:ascii="Times New Roman" w:eastAsia="SimSun" w:hAnsi="Times New Roman" w:cs="Times New Roman"/>
          <w:sz w:val="28"/>
          <w:szCs w:val="28"/>
          <w:lang w:eastAsia="zh-CN"/>
        </w:rPr>
        <w:t>Занятие по подгруппам;</w:t>
      </w:r>
    </w:p>
    <w:p w:rsidR="00F0734F" w:rsidRPr="00F0734F" w:rsidRDefault="00F0734F" w:rsidP="00F0734F">
      <w:pPr>
        <w:spacing w:line="276" w:lineRule="auto"/>
        <w:ind w:left="45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0734F">
        <w:rPr>
          <w:rFonts w:ascii="Times New Roman" w:eastAsia="SimSun" w:hAnsi="Times New Roman" w:cs="Times New Roman"/>
          <w:sz w:val="28"/>
          <w:szCs w:val="28"/>
          <w:lang w:eastAsia="zh-CN"/>
        </w:rPr>
        <w:t>- Индивидуальная работа с ребенком;</w:t>
      </w:r>
    </w:p>
    <w:p w:rsidR="00F0734F" w:rsidRPr="00F0734F" w:rsidRDefault="00F0734F" w:rsidP="00F0734F">
      <w:pPr>
        <w:spacing w:line="276" w:lineRule="auto"/>
        <w:ind w:left="45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0734F">
        <w:rPr>
          <w:rFonts w:ascii="Times New Roman" w:eastAsia="SimSun" w:hAnsi="Times New Roman" w:cs="Times New Roman"/>
          <w:sz w:val="28"/>
          <w:szCs w:val="28"/>
          <w:lang w:eastAsia="zh-CN"/>
        </w:rPr>
        <w:t>- Коллективные работы;</w:t>
      </w:r>
    </w:p>
    <w:p w:rsidR="00F0734F" w:rsidRDefault="00F0734F" w:rsidP="00F0734F">
      <w:pPr>
        <w:spacing w:line="276" w:lineRule="auto"/>
        <w:ind w:left="450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0734F" w:rsidRDefault="00F0734F" w:rsidP="00F0734F">
      <w:pPr>
        <w:spacing w:line="276" w:lineRule="auto"/>
        <w:ind w:left="45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Режим занятий:</w:t>
      </w:r>
      <w:r w:rsidR="00F37D2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="00F37D24" w:rsidRPr="00F37D24">
        <w:rPr>
          <w:rFonts w:ascii="Times New Roman" w:eastAsia="SimSun" w:hAnsi="Times New Roman" w:cs="Times New Roman"/>
          <w:sz w:val="28"/>
          <w:szCs w:val="28"/>
          <w:lang w:eastAsia="zh-CN"/>
        </w:rPr>
        <w:t>занятия проходят во второй половине дня, после дневного сна:</w:t>
      </w:r>
      <w:r w:rsidR="00F37D2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старшей группе - по 25 минут и в подготовительной к школе группе –по 30 минут.</w:t>
      </w:r>
    </w:p>
    <w:p w:rsidR="00C35595" w:rsidRDefault="00C35595" w:rsidP="00F0734F">
      <w:pPr>
        <w:spacing w:line="276" w:lineRule="auto"/>
        <w:ind w:left="450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37D24" w:rsidRDefault="00F37D24" w:rsidP="00F37D24">
      <w:pPr>
        <w:pStyle w:val="a3"/>
        <w:numPr>
          <w:ilvl w:val="1"/>
          <w:numId w:val="2"/>
        </w:numPr>
        <w:spacing w:line="276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37D2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Цели и задачи программы</w:t>
      </w:r>
    </w:p>
    <w:p w:rsidR="00F37D24" w:rsidRDefault="00F37D24" w:rsidP="00F37D24">
      <w:pPr>
        <w:spacing w:after="0" w:line="276" w:lineRule="auto"/>
      </w:pPr>
      <w:r w:rsidRPr="00CF506C">
        <w:rPr>
          <w:rFonts w:ascii="Times New Roman" w:hAnsi="Times New Roman" w:cs="Times New Roman"/>
          <w:sz w:val="28"/>
          <w:szCs w:val="28"/>
        </w:rPr>
        <w:t xml:space="preserve">Моделирование логических отношений и объектов реального мира для всех возрастных групп дошкольного возраста </w:t>
      </w:r>
      <w:r>
        <w:rPr>
          <w:rFonts w:ascii="Times New Roman" w:hAnsi="Times New Roman" w:cs="Times New Roman"/>
          <w:sz w:val="28"/>
          <w:szCs w:val="28"/>
        </w:rPr>
        <w:t>является целью данного проекта.</w:t>
      </w:r>
    </w:p>
    <w:p w:rsidR="00F37D24" w:rsidRPr="00CF506C" w:rsidRDefault="00F37D24" w:rsidP="00F37D2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506C">
        <w:rPr>
          <w:rFonts w:ascii="Times New Roman" w:hAnsi="Times New Roman" w:cs="Times New Roman"/>
          <w:i/>
          <w:sz w:val="28"/>
          <w:szCs w:val="28"/>
        </w:rPr>
        <w:t xml:space="preserve"> Познавательная задача</w:t>
      </w:r>
      <w:r w:rsidRPr="00CF506C">
        <w:rPr>
          <w:rFonts w:ascii="Times New Roman" w:hAnsi="Times New Roman" w:cs="Times New Roman"/>
          <w:sz w:val="28"/>
          <w:szCs w:val="28"/>
        </w:rPr>
        <w:t xml:space="preserve">: развитие познавательного интереса детей </w:t>
      </w:r>
    </w:p>
    <w:p w:rsidR="00F37D24" w:rsidRPr="00CF506C" w:rsidRDefault="00F37D24" w:rsidP="00F37D2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506C">
        <w:rPr>
          <w:rFonts w:ascii="Times New Roman" w:hAnsi="Times New Roman" w:cs="Times New Roman"/>
          <w:sz w:val="28"/>
          <w:szCs w:val="28"/>
        </w:rPr>
        <w:t xml:space="preserve">дошкольного возраста к </w:t>
      </w:r>
      <w:r>
        <w:rPr>
          <w:rFonts w:ascii="Times New Roman" w:hAnsi="Times New Roman" w:cs="Times New Roman"/>
          <w:sz w:val="28"/>
          <w:szCs w:val="28"/>
        </w:rPr>
        <w:t>моделированию и конструированию</w:t>
      </w:r>
      <w:r w:rsidRPr="00CF506C">
        <w:rPr>
          <w:rFonts w:ascii="Times New Roman" w:hAnsi="Times New Roman" w:cs="Times New Roman"/>
          <w:sz w:val="28"/>
          <w:szCs w:val="28"/>
        </w:rPr>
        <w:t>.</w:t>
      </w:r>
    </w:p>
    <w:p w:rsidR="00F37D24" w:rsidRPr="00CF506C" w:rsidRDefault="00F37D24" w:rsidP="00F37D2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06C">
        <w:rPr>
          <w:rFonts w:ascii="Times New Roman" w:hAnsi="Times New Roman" w:cs="Times New Roman"/>
          <w:i/>
          <w:sz w:val="28"/>
          <w:szCs w:val="28"/>
        </w:rPr>
        <w:t>Образовательная задача</w:t>
      </w:r>
      <w:r w:rsidRPr="00CF506C">
        <w:rPr>
          <w:rFonts w:ascii="Times New Roman" w:hAnsi="Times New Roman" w:cs="Times New Roman"/>
          <w:sz w:val="28"/>
          <w:szCs w:val="28"/>
        </w:rPr>
        <w:t xml:space="preserve">: формирование умений и навыков </w:t>
      </w:r>
    </w:p>
    <w:p w:rsidR="00F37D24" w:rsidRPr="00CF506C" w:rsidRDefault="00F37D24" w:rsidP="00F37D2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506C">
        <w:rPr>
          <w:rFonts w:ascii="Times New Roman" w:hAnsi="Times New Roman" w:cs="Times New Roman"/>
          <w:sz w:val="28"/>
          <w:szCs w:val="28"/>
        </w:rPr>
        <w:t xml:space="preserve">конструирования, приобретения первого опыта при решении </w:t>
      </w:r>
    </w:p>
    <w:p w:rsidR="00F37D24" w:rsidRPr="007B05A5" w:rsidRDefault="00F37D24" w:rsidP="00F37D2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506C">
        <w:rPr>
          <w:rFonts w:ascii="Times New Roman" w:hAnsi="Times New Roman" w:cs="Times New Roman"/>
          <w:sz w:val="28"/>
          <w:szCs w:val="28"/>
        </w:rPr>
        <w:t xml:space="preserve">конструкторских задач, знакомство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B0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конструкторами</w:t>
      </w:r>
      <w:r w:rsidRPr="007B05A5">
        <w:rPr>
          <w:rFonts w:ascii="Times New Roman" w:hAnsi="Times New Roman" w:cs="Times New Roman"/>
          <w:sz w:val="28"/>
          <w:szCs w:val="28"/>
        </w:rPr>
        <w:t xml:space="preserve"> </w:t>
      </w:r>
      <w:r w:rsidRPr="003941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Cuboro</w:t>
      </w:r>
      <w:r w:rsidRPr="007B0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41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Basis</w:t>
      </w:r>
      <w:r w:rsidRPr="007B0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94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</w:t>
      </w:r>
      <w:r w:rsidRPr="007B0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37D24" w:rsidRPr="00CF506C" w:rsidRDefault="00F37D24" w:rsidP="00F37D2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506C">
        <w:rPr>
          <w:rFonts w:ascii="Times New Roman" w:hAnsi="Times New Roman" w:cs="Times New Roman"/>
          <w:sz w:val="28"/>
          <w:szCs w:val="28"/>
        </w:rPr>
        <w:t xml:space="preserve"> </w:t>
      </w:r>
      <w:r w:rsidRPr="00CF506C">
        <w:rPr>
          <w:rFonts w:ascii="Times New Roman" w:hAnsi="Times New Roman" w:cs="Times New Roman"/>
          <w:i/>
          <w:sz w:val="28"/>
          <w:szCs w:val="28"/>
        </w:rPr>
        <w:t>Развивающая задача</w:t>
      </w:r>
      <w:r w:rsidRPr="00CF506C">
        <w:rPr>
          <w:rFonts w:ascii="Times New Roman" w:hAnsi="Times New Roman" w:cs="Times New Roman"/>
          <w:sz w:val="28"/>
          <w:szCs w:val="28"/>
        </w:rPr>
        <w:t>: развитие творческой активности, самостоятельности</w:t>
      </w:r>
    </w:p>
    <w:p w:rsidR="00F37D24" w:rsidRPr="00CF506C" w:rsidRDefault="00F37D24" w:rsidP="00F37D2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506C">
        <w:rPr>
          <w:rFonts w:ascii="Times New Roman" w:hAnsi="Times New Roman" w:cs="Times New Roman"/>
          <w:sz w:val="28"/>
          <w:szCs w:val="28"/>
        </w:rPr>
        <w:lastRenderedPageBreak/>
        <w:t>в принятии оптимальных решений в различных ситуациях, развитие</w:t>
      </w:r>
    </w:p>
    <w:p w:rsidR="00F37D24" w:rsidRPr="00CF506C" w:rsidRDefault="00F37D24" w:rsidP="00F37D2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506C">
        <w:rPr>
          <w:rFonts w:ascii="Times New Roman" w:hAnsi="Times New Roman" w:cs="Times New Roman"/>
          <w:sz w:val="28"/>
          <w:szCs w:val="28"/>
        </w:rPr>
        <w:t>внимания, оперативной памяти, воображения, мышления (логического,</w:t>
      </w:r>
    </w:p>
    <w:p w:rsidR="00F37D24" w:rsidRPr="00CF506C" w:rsidRDefault="00F37D24" w:rsidP="00F37D2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506C">
        <w:rPr>
          <w:rFonts w:ascii="Times New Roman" w:hAnsi="Times New Roman" w:cs="Times New Roman"/>
          <w:sz w:val="28"/>
          <w:szCs w:val="28"/>
        </w:rPr>
        <w:t>комбинаторного, творческого).</w:t>
      </w:r>
    </w:p>
    <w:p w:rsidR="00F37D24" w:rsidRPr="00CF506C" w:rsidRDefault="00F37D24" w:rsidP="00F37D2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506C">
        <w:rPr>
          <w:rFonts w:ascii="Times New Roman" w:hAnsi="Times New Roman" w:cs="Times New Roman"/>
          <w:i/>
          <w:sz w:val="28"/>
          <w:szCs w:val="28"/>
        </w:rPr>
        <w:t xml:space="preserve"> Воспитывающая задача</w:t>
      </w:r>
      <w:r w:rsidRPr="00CF506C">
        <w:rPr>
          <w:rFonts w:ascii="Times New Roman" w:hAnsi="Times New Roman" w:cs="Times New Roman"/>
          <w:sz w:val="28"/>
          <w:szCs w:val="28"/>
        </w:rPr>
        <w:t>: воспитание ответственности, высокой культуры,</w:t>
      </w:r>
    </w:p>
    <w:p w:rsidR="00F37D24" w:rsidRPr="0077758C" w:rsidRDefault="00F37D24" w:rsidP="00F37D24">
      <w:pPr>
        <w:spacing w:line="276" w:lineRule="auto"/>
        <w:rPr>
          <w:rFonts w:ascii="Times New Roman" w:hAnsi="Times New Roman" w:cs="Times New Roman"/>
          <w:sz w:val="32"/>
          <w:szCs w:val="28"/>
        </w:rPr>
      </w:pPr>
      <w:r w:rsidRPr="00394182">
        <w:rPr>
          <w:rFonts w:ascii="Times New Roman" w:hAnsi="Times New Roman" w:cs="Times New Roman"/>
          <w:sz w:val="28"/>
          <w:szCs w:val="28"/>
        </w:rPr>
        <w:t>дисциплины, коммуникативных способностей</w:t>
      </w:r>
      <w:r w:rsidRPr="0077758C">
        <w:rPr>
          <w:rFonts w:ascii="Times New Roman" w:hAnsi="Times New Roman" w:cs="Times New Roman"/>
          <w:sz w:val="32"/>
          <w:szCs w:val="28"/>
        </w:rPr>
        <w:t>.</w:t>
      </w:r>
    </w:p>
    <w:p w:rsidR="000234F1" w:rsidRPr="000234F1" w:rsidRDefault="000234F1" w:rsidP="007F5DC5">
      <w:pPr>
        <w:spacing w:line="276" w:lineRule="auto"/>
        <w:ind w:left="45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F5DC5" w:rsidRDefault="00F37D24" w:rsidP="00F37D24">
      <w:pPr>
        <w:pStyle w:val="a3"/>
        <w:numPr>
          <w:ilvl w:val="1"/>
          <w:numId w:val="2"/>
        </w:numPr>
        <w:spacing w:line="276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Содержание программы</w:t>
      </w:r>
    </w:p>
    <w:p w:rsidR="00F37D24" w:rsidRDefault="00F37D24" w:rsidP="00F37D24">
      <w:pPr>
        <w:pStyle w:val="a3"/>
        <w:spacing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Учебный план</w:t>
      </w:r>
    </w:p>
    <w:p w:rsidR="00F37D24" w:rsidRDefault="00F37D24" w:rsidP="00F37D24">
      <w:pPr>
        <w:pStyle w:val="a3"/>
        <w:spacing w:line="276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1 год обучения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3776"/>
        <w:gridCol w:w="992"/>
        <w:gridCol w:w="1134"/>
        <w:gridCol w:w="1559"/>
        <w:gridCol w:w="2403"/>
      </w:tblGrid>
      <w:tr w:rsidR="00F37D24" w:rsidTr="00936084">
        <w:trPr>
          <w:trHeight w:val="465"/>
        </w:trPr>
        <w:tc>
          <w:tcPr>
            <w:tcW w:w="598" w:type="dxa"/>
            <w:vMerge w:val="restart"/>
          </w:tcPr>
          <w:p w:rsidR="00F37D24" w:rsidRDefault="008C3AF9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№</w:t>
            </w:r>
          </w:p>
          <w:p w:rsidR="008C3AF9" w:rsidRDefault="008C3AF9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3776" w:type="dxa"/>
            <w:vMerge w:val="restart"/>
          </w:tcPr>
          <w:p w:rsidR="00F37D24" w:rsidRDefault="008C3AF9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Название раздела, темы</w:t>
            </w:r>
          </w:p>
        </w:tc>
        <w:tc>
          <w:tcPr>
            <w:tcW w:w="3685" w:type="dxa"/>
            <w:gridSpan w:val="3"/>
          </w:tcPr>
          <w:p w:rsidR="00F37D24" w:rsidRDefault="00F37D24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Количество занятий</w:t>
            </w:r>
          </w:p>
        </w:tc>
        <w:tc>
          <w:tcPr>
            <w:tcW w:w="2403" w:type="dxa"/>
            <w:vMerge w:val="restart"/>
          </w:tcPr>
          <w:p w:rsidR="00F37D24" w:rsidRDefault="00F37D24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Формы аттестации/контроля</w:t>
            </w:r>
          </w:p>
        </w:tc>
      </w:tr>
      <w:tr w:rsidR="008C3AF9" w:rsidTr="00936084">
        <w:trPr>
          <w:trHeight w:val="435"/>
        </w:trPr>
        <w:tc>
          <w:tcPr>
            <w:tcW w:w="598" w:type="dxa"/>
            <w:vMerge/>
          </w:tcPr>
          <w:p w:rsidR="00F37D24" w:rsidRDefault="00F37D24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776" w:type="dxa"/>
            <w:vMerge/>
          </w:tcPr>
          <w:p w:rsidR="00F37D24" w:rsidRDefault="00F37D24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F37D24" w:rsidRDefault="00F37D24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134" w:type="dxa"/>
          </w:tcPr>
          <w:p w:rsidR="00F37D24" w:rsidRDefault="00F37D24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Теория</w:t>
            </w:r>
          </w:p>
        </w:tc>
        <w:tc>
          <w:tcPr>
            <w:tcW w:w="1559" w:type="dxa"/>
          </w:tcPr>
          <w:p w:rsidR="00F37D24" w:rsidRDefault="00F37D24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Практика</w:t>
            </w:r>
          </w:p>
        </w:tc>
        <w:tc>
          <w:tcPr>
            <w:tcW w:w="2403" w:type="dxa"/>
            <w:vMerge/>
          </w:tcPr>
          <w:p w:rsidR="00F37D24" w:rsidRDefault="00F37D24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8C3AF9" w:rsidTr="00521FFD">
        <w:trPr>
          <w:trHeight w:val="1833"/>
        </w:trPr>
        <w:tc>
          <w:tcPr>
            <w:tcW w:w="598" w:type="dxa"/>
          </w:tcPr>
          <w:p w:rsidR="00F37D24" w:rsidRDefault="00936084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776" w:type="dxa"/>
          </w:tcPr>
          <w:p w:rsidR="00936084" w:rsidRDefault="00936084" w:rsidP="00936084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3608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Введение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(Техника безопасности)</w:t>
            </w:r>
            <w:r w:rsidRPr="008A3D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521FFD" w:rsidRPr="00521FFD" w:rsidRDefault="00521FFD" w:rsidP="00521FFD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21FF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Знакомим детей с такими понятиями, как </w:t>
            </w:r>
          </w:p>
          <w:p w:rsidR="00521FFD" w:rsidRPr="00521FFD" w:rsidRDefault="00521FFD" w:rsidP="00521FFD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1FFD">
              <w:rPr>
                <w:rFonts w:ascii="Times New Roman" w:hAnsi="Times New Roman" w:cs="Times New Roman"/>
                <w:sz w:val="28"/>
                <w:szCs w:val="28"/>
              </w:rPr>
              <w:t>Гладкий кубик (основа) – посчитаем, сколько их…</w:t>
            </w:r>
          </w:p>
          <w:p w:rsidR="00521FFD" w:rsidRPr="00521FFD" w:rsidRDefault="00521FFD" w:rsidP="00521FFD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1FFD">
              <w:rPr>
                <w:rFonts w:ascii="Times New Roman" w:hAnsi="Times New Roman" w:cs="Times New Roman"/>
                <w:sz w:val="28"/>
                <w:szCs w:val="28"/>
              </w:rPr>
              <w:t>Кубики с желобом – сколько их…</w:t>
            </w:r>
          </w:p>
          <w:p w:rsidR="00521FFD" w:rsidRPr="00521FFD" w:rsidRDefault="00521FFD" w:rsidP="00521FFD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1FFD">
              <w:rPr>
                <w:rFonts w:ascii="Times New Roman" w:hAnsi="Times New Roman" w:cs="Times New Roman"/>
                <w:sz w:val="28"/>
                <w:szCs w:val="28"/>
              </w:rPr>
              <w:t>Кубики с перпендикулярным пересечением желобов</w:t>
            </w:r>
          </w:p>
          <w:p w:rsidR="00521FFD" w:rsidRPr="00521FFD" w:rsidRDefault="00521FFD" w:rsidP="00521FFD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1FFD">
              <w:rPr>
                <w:rFonts w:ascii="Times New Roman" w:hAnsi="Times New Roman" w:cs="Times New Roman"/>
                <w:sz w:val="28"/>
                <w:szCs w:val="28"/>
              </w:rPr>
              <w:t>Кубики с изогнутым желобом</w:t>
            </w:r>
          </w:p>
          <w:p w:rsidR="00521FFD" w:rsidRPr="00521FFD" w:rsidRDefault="00521FFD" w:rsidP="00521FFD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1FFD">
              <w:rPr>
                <w:rFonts w:ascii="Times New Roman" w:hAnsi="Times New Roman" w:cs="Times New Roman"/>
                <w:sz w:val="28"/>
                <w:szCs w:val="28"/>
              </w:rPr>
              <w:t>Кубики с горизонтальным тоннелем</w:t>
            </w:r>
          </w:p>
          <w:p w:rsidR="00521FFD" w:rsidRPr="00521FFD" w:rsidRDefault="00521FFD" w:rsidP="00521FFD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1FFD">
              <w:rPr>
                <w:rFonts w:ascii="Times New Roman" w:hAnsi="Times New Roman" w:cs="Times New Roman"/>
                <w:sz w:val="28"/>
                <w:szCs w:val="28"/>
              </w:rPr>
              <w:t>Кубики с наклонным тоннелем</w:t>
            </w:r>
          </w:p>
          <w:p w:rsidR="00521FFD" w:rsidRPr="00521FFD" w:rsidRDefault="00521FFD" w:rsidP="00521FFD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1FFD">
              <w:rPr>
                <w:rFonts w:ascii="Times New Roman" w:hAnsi="Times New Roman" w:cs="Times New Roman"/>
                <w:sz w:val="28"/>
                <w:szCs w:val="28"/>
              </w:rPr>
              <w:t>Стартовый кубик</w:t>
            </w:r>
          </w:p>
          <w:p w:rsidR="00521FFD" w:rsidRPr="00642972" w:rsidRDefault="00521FFD" w:rsidP="00521FFD">
            <w:pPr>
              <w:pStyle w:val="a3"/>
              <w:numPr>
                <w:ilvl w:val="0"/>
                <w:numId w:val="8"/>
              </w:numPr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642972">
              <w:rPr>
                <w:rFonts w:ascii="Times New Roman" w:hAnsi="Times New Roman" w:cs="Times New Roman"/>
                <w:sz w:val="28"/>
                <w:szCs w:val="28"/>
              </w:rPr>
              <w:t>Прямой тоннель + прямой желоб(ы) (элементы № 2, 3, 4)</w:t>
            </w:r>
          </w:p>
          <w:p w:rsidR="00521FFD" w:rsidRPr="00642972" w:rsidRDefault="00521FFD" w:rsidP="00521FFD">
            <w:pPr>
              <w:pStyle w:val="a3"/>
              <w:numPr>
                <w:ilvl w:val="0"/>
                <w:numId w:val="8"/>
              </w:numPr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642972">
              <w:rPr>
                <w:rFonts w:ascii="Times New Roman" w:hAnsi="Times New Roman" w:cs="Times New Roman"/>
                <w:sz w:val="28"/>
                <w:szCs w:val="28"/>
              </w:rPr>
              <w:t xml:space="preserve"> Прямой тоннель + желоб с поворотом </w:t>
            </w:r>
            <w:r w:rsidRPr="006429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направо/налево (элементы № 5, 6)</w:t>
            </w:r>
          </w:p>
          <w:p w:rsidR="00F37D24" w:rsidRPr="00936084" w:rsidRDefault="00F37D24" w:rsidP="00521FFD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F37D24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1134" w:type="dxa"/>
          </w:tcPr>
          <w:p w:rsidR="00F37D24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59" w:type="dxa"/>
          </w:tcPr>
          <w:p w:rsidR="00F37D24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403" w:type="dxa"/>
          </w:tcPr>
          <w:p w:rsidR="00F37D24" w:rsidRDefault="0092659C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2659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Журнал посещаемости</w:t>
            </w:r>
          </w:p>
        </w:tc>
      </w:tr>
      <w:tr w:rsidR="008C3AF9" w:rsidTr="00936084">
        <w:trPr>
          <w:trHeight w:val="1755"/>
        </w:trPr>
        <w:tc>
          <w:tcPr>
            <w:tcW w:w="598" w:type="dxa"/>
          </w:tcPr>
          <w:p w:rsidR="00F37D24" w:rsidRDefault="009A62B3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776" w:type="dxa"/>
          </w:tcPr>
          <w:p w:rsidR="008F7718" w:rsidRDefault="009A62B3" w:rsidP="00B94360">
            <w:pPr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A62B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Простые фигуры.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Плоские фигуры. </w:t>
            </w:r>
            <w:r w:rsidR="008F771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Изучение сочетаемости элементов</w:t>
            </w:r>
          </w:p>
          <w:p w:rsidR="008F7718" w:rsidRDefault="009A62B3" w:rsidP="00B9436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F7718">
              <w:rPr>
                <w:rFonts w:ascii="Times New Roman" w:hAnsi="Times New Roman" w:cs="Times New Roman"/>
                <w:sz w:val="28"/>
                <w:szCs w:val="28"/>
              </w:rPr>
              <w:t xml:space="preserve">Прямой тоннель + прямой </w:t>
            </w:r>
            <w:r w:rsidR="007752C0" w:rsidRPr="008F7718">
              <w:rPr>
                <w:rFonts w:ascii="Times New Roman" w:hAnsi="Times New Roman" w:cs="Times New Roman"/>
                <w:sz w:val="28"/>
                <w:szCs w:val="28"/>
              </w:rPr>
              <w:t>желоб(ы) (элементы № 2, 3, 4)</w:t>
            </w:r>
          </w:p>
          <w:p w:rsidR="009A62B3" w:rsidRPr="008F7718" w:rsidRDefault="009A62B3" w:rsidP="00B9436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F7718">
              <w:rPr>
                <w:rFonts w:ascii="Times New Roman" w:hAnsi="Times New Roman" w:cs="Times New Roman"/>
                <w:sz w:val="28"/>
                <w:szCs w:val="28"/>
              </w:rPr>
              <w:t xml:space="preserve"> Прямой тоннель + желоб с поворотом направо/налево (элементы № 5, 6)</w:t>
            </w:r>
          </w:p>
          <w:p w:rsidR="00F37D24" w:rsidRPr="009A62B3" w:rsidRDefault="00F37D24" w:rsidP="00B94360">
            <w:pPr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F37D24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34" w:type="dxa"/>
          </w:tcPr>
          <w:p w:rsidR="00F37D24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59" w:type="dxa"/>
          </w:tcPr>
          <w:p w:rsidR="00F37D24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403" w:type="dxa"/>
          </w:tcPr>
          <w:p w:rsidR="00F37D24" w:rsidRDefault="0092659C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2659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Журнал посещаемости</w:t>
            </w:r>
          </w:p>
        </w:tc>
      </w:tr>
      <w:tr w:rsidR="008F7718" w:rsidTr="00936084">
        <w:trPr>
          <w:trHeight w:val="1755"/>
        </w:trPr>
        <w:tc>
          <w:tcPr>
            <w:tcW w:w="598" w:type="dxa"/>
          </w:tcPr>
          <w:p w:rsidR="008F7718" w:rsidRDefault="008F7718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776" w:type="dxa"/>
          </w:tcPr>
          <w:p w:rsidR="008F7718" w:rsidRDefault="008F7718" w:rsidP="008F7718">
            <w:pPr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F771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Простые фигуры. Плоские фигуры. Изучение сочетаемости элементов</w:t>
            </w:r>
          </w:p>
          <w:p w:rsidR="008F7718" w:rsidRPr="008F7718" w:rsidRDefault="008F7718" w:rsidP="008F7718">
            <w:pPr>
              <w:pStyle w:val="a3"/>
              <w:numPr>
                <w:ilvl w:val="0"/>
                <w:numId w:val="7"/>
              </w:num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F771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Тоннель с поворотом направо/налево + желоб с поворотом</w:t>
            </w:r>
          </w:p>
          <w:p w:rsidR="008F7718" w:rsidRDefault="008F7718" w:rsidP="008F7718">
            <w:pPr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F771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направо/налево (№ 7,8)</w:t>
            </w:r>
          </w:p>
          <w:p w:rsidR="008F7718" w:rsidRPr="008F7718" w:rsidRDefault="008F7718" w:rsidP="008F7718">
            <w:pPr>
              <w:pStyle w:val="a3"/>
              <w:numPr>
                <w:ilvl w:val="0"/>
                <w:numId w:val="7"/>
              </w:num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F771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Тоннель с поворотом направо/налево + прямой желоб (№ 9, 10)</w:t>
            </w:r>
          </w:p>
        </w:tc>
        <w:tc>
          <w:tcPr>
            <w:tcW w:w="992" w:type="dxa"/>
          </w:tcPr>
          <w:p w:rsidR="008F7718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34" w:type="dxa"/>
          </w:tcPr>
          <w:p w:rsidR="008F7718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59" w:type="dxa"/>
          </w:tcPr>
          <w:p w:rsidR="008F7718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403" w:type="dxa"/>
          </w:tcPr>
          <w:p w:rsidR="008F7718" w:rsidRDefault="0092659C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2659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Журнал посещаемости</w:t>
            </w:r>
          </w:p>
        </w:tc>
      </w:tr>
      <w:tr w:rsidR="00521FFD" w:rsidTr="00936084">
        <w:trPr>
          <w:trHeight w:val="1755"/>
        </w:trPr>
        <w:tc>
          <w:tcPr>
            <w:tcW w:w="598" w:type="dxa"/>
          </w:tcPr>
          <w:p w:rsidR="00521FFD" w:rsidRDefault="00854112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776" w:type="dxa"/>
          </w:tcPr>
          <w:p w:rsidR="00521FFD" w:rsidRPr="00521FFD" w:rsidRDefault="00521FFD" w:rsidP="00521FFD">
            <w:pPr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21FF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Построение уровень за уровнем. Разучивание фигур с движением шарика в тоннеле. </w:t>
            </w:r>
          </w:p>
          <w:p w:rsidR="00521FFD" w:rsidRPr="00521FFD" w:rsidRDefault="00521FFD" w:rsidP="00521FFD">
            <w:pPr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21FF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Задачи:</w:t>
            </w:r>
          </w:p>
          <w:p w:rsidR="00521FFD" w:rsidRPr="00521FFD" w:rsidRDefault="00521FFD" w:rsidP="00521FFD">
            <w:pPr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21FF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    - Знакомим детей с такими понятиями, как </w:t>
            </w:r>
          </w:p>
          <w:p w:rsidR="00521FFD" w:rsidRPr="00521FFD" w:rsidRDefault="00521FFD" w:rsidP="00521FFD">
            <w:pPr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21FF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•</w:t>
            </w:r>
            <w:r w:rsidRPr="00521FF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ab/>
              <w:t>Тоннель с поворотом направо/налево + желоб с поворотом направо/налево (№ 7, 8)</w:t>
            </w:r>
          </w:p>
          <w:p w:rsidR="00521FFD" w:rsidRPr="00521FFD" w:rsidRDefault="00521FFD" w:rsidP="00521FFD">
            <w:pPr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21FF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•</w:t>
            </w:r>
            <w:r w:rsidRPr="00521FF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ab/>
              <w:t xml:space="preserve"> Тоннель с поворотом направо/налево + прямой желоб (№ 9, 10)</w:t>
            </w:r>
          </w:p>
          <w:p w:rsidR="00521FFD" w:rsidRDefault="00521FFD" w:rsidP="00521FFD">
            <w:pPr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21FF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•</w:t>
            </w:r>
            <w:r w:rsidRPr="00521FF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ab/>
              <w:t xml:space="preserve"> Элементы, которые позволяют изменить уровень и могут вести в любом направлении (№ 11, 12)</w:t>
            </w:r>
          </w:p>
        </w:tc>
        <w:tc>
          <w:tcPr>
            <w:tcW w:w="992" w:type="dxa"/>
          </w:tcPr>
          <w:p w:rsidR="00521FFD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1134" w:type="dxa"/>
          </w:tcPr>
          <w:p w:rsidR="00521FFD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59" w:type="dxa"/>
          </w:tcPr>
          <w:p w:rsidR="00521FFD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403" w:type="dxa"/>
          </w:tcPr>
          <w:p w:rsidR="00521FFD" w:rsidRDefault="0092659C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2659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Журнал посещаемости</w:t>
            </w:r>
          </w:p>
        </w:tc>
      </w:tr>
      <w:tr w:rsidR="00854112" w:rsidTr="00936084">
        <w:trPr>
          <w:trHeight w:val="1755"/>
        </w:trPr>
        <w:tc>
          <w:tcPr>
            <w:tcW w:w="598" w:type="dxa"/>
          </w:tcPr>
          <w:p w:rsidR="00854112" w:rsidRDefault="00854112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776" w:type="dxa"/>
          </w:tcPr>
          <w:p w:rsidR="00854112" w:rsidRPr="00521FFD" w:rsidRDefault="00854112" w:rsidP="00521FFD">
            <w:pPr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5411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Построение более сложных фигур с тройным использованием кубика № 3 (верхний или нижний желоб, тоннель)</w:t>
            </w:r>
          </w:p>
        </w:tc>
        <w:tc>
          <w:tcPr>
            <w:tcW w:w="992" w:type="dxa"/>
          </w:tcPr>
          <w:p w:rsidR="00854112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34" w:type="dxa"/>
          </w:tcPr>
          <w:p w:rsidR="00854112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59" w:type="dxa"/>
          </w:tcPr>
          <w:p w:rsidR="00854112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403" w:type="dxa"/>
          </w:tcPr>
          <w:p w:rsidR="00854112" w:rsidRDefault="0092659C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2659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Журнал посещаемости</w:t>
            </w:r>
          </w:p>
        </w:tc>
      </w:tr>
      <w:tr w:rsidR="008C3AF9" w:rsidTr="003B2E22">
        <w:trPr>
          <w:trHeight w:val="1268"/>
        </w:trPr>
        <w:tc>
          <w:tcPr>
            <w:tcW w:w="598" w:type="dxa"/>
          </w:tcPr>
          <w:p w:rsidR="00F37D24" w:rsidRDefault="00D568AB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776" w:type="dxa"/>
          </w:tcPr>
          <w:p w:rsidR="003B2E22" w:rsidRDefault="003B2E22" w:rsidP="003B2E22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B2E2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Простые фигуры.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3B2E2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Буквы, числа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. Вертикальные фигуры. </w:t>
            </w:r>
          </w:p>
        </w:tc>
        <w:tc>
          <w:tcPr>
            <w:tcW w:w="992" w:type="dxa"/>
          </w:tcPr>
          <w:p w:rsidR="00F37D24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34" w:type="dxa"/>
          </w:tcPr>
          <w:p w:rsidR="00F37D24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59" w:type="dxa"/>
          </w:tcPr>
          <w:p w:rsidR="00F37D24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403" w:type="dxa"/>
          </w:tcPr>
          <w:p w:rsidR="00F37D24" w:rsidRDefault="0092659C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2659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Журнал посещаемости</w:t>
            </w:r>
          </w:p>
        </w:tc>
      </w:tr>
      <w:tr w:rsidR="008C3AF9" w:rsidTr="00936084">
        <w:trPr>
          <w:trHeight w:val="2430"/>
        </w:trPr>
        <w:tc>
          <w:tcPr>
            <w:tcW w:w="598" w:type="dxa"/>
          </w:tcPr>
          <w:p w:rsidR="00F37D24" w:rsidRDefault="00D568AB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776" w:type="dxa"/>
          </w:tcPr>
          <w:p w:rsidR="00B94360" w:rsidRPr="008A3D17" w:rsidRDefault="00B94360" w:rsidP="00B9436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436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Просто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е</w:t>
            </w:r>
            <w:r w:rsidRPr="00B9436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сочетание деталей, сочетаемость деталей для создания маршрута движения шарика.</w:t>
            </w:r>
            <w:r w:rsidRPr="00B943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Изучение правил</w:t>
            </w:r>
          </w:p>
          <w:p w:rsidR="00B94360" w:rsidRPr="008A3D17" w:rsidRDefault="00B94360" w:rsidP="00B94360">
            <w:pPr>
              <w:ind w:left="360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8A3D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Первое правило</w:t>
            </w:r>
            <w:r w:rsidRPr="008A3D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Следует начинать с конструкции, которая будет </w:t>
            </w:r>
            <w:r w:rsidRPr="008A3D1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принимать шарик</w:t>
            </w:r>
            <w:r w:rsidRPr="008A3D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то есть завершающая цепочка конструкции.</w:t>
            </w:r>
          </w:p>
          <w:p w:rsidR="00F37D24" w:rsidRDefault="00F37D24" w:rsidP="00C4095F">
            <w:pPr>
              <w:ind w:left="360"/>
              <w:contextualSpacing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F37D24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34" w:type="dxa"/>
          </w:tcPr>
          <w:p w:rsidR="00F37D24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59" w:type="dxa"/>
          </w:tcPr>
          <w:p w:rsidR="00F37D24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403" w:type="dxa"/>
          </w:tcPr>
          <w:p w:rsidR="00F37D24" w:rsidRDefault="0092659C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2659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Журнал посещаемости</w:t>
            </w:r>
          </w:p>
        </w:tc>
      </w:tr>
      <w:tr w:rsidR="00C874FC" w:rsidTr="00854112">
        <w:trPr>
          <w:trHeight w:val="132"/>
        </w:trPr>
        <w:tc>
          <w:tcPr>
            <w:tcW w:w="598" w:type="dxa"/>
          </w:tcPr>
          <w:p w:rsidR="00C874FC" w:rsidRDefault="00D568AB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776" w:type="dxa"/>
          </w:tcPr>
          <w:p w:rsidR="00C874FC" w:rsidRDefault="00C874FC" w:rsidP="00B94360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C874F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Простое сочетание деталей, сочетаемость деталей для создания маршрута движения шарика.</w:t>
            </w:r>
          </w:p>
          <w:p w:rsidR="00C874FC" w:rsidRPr="008A3D17" w:rsidRDefault="00C874FC" w:rsidP="00C874FC">
            <w:pPr>
              <w:ind w:left="360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8A3D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Второе правило </w:t>
            </w:r>
            <w:r w:rsidRPr="008A3D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постепенно, пошагово усложнять конструкцию так, чтобы в ходе следующего шага ("</w:t>
            </w:r>
            <w:proofErr w:type="spellStart"/>
            <w:r w:rsidRPr="008A3D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куборика</w:t>
            </w:r>
            <w:proofErr w:type="spellEnd"/>
            <w:r w:rsidRPr="008A3D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") конструкция получалась на один уровень выше, тогда шарик будет получать очередную порцию энергии для своего движения.</w:t>
            </w:r>
          </w:p>
          <w:p w:rsidR="00C874FC" w:rsidRPr="00B94360" w:rsidRDefault="00C874FC" w:rsidP="00B94360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C874FC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lastRenderedPageBreak/>
              <w:t>2</w:t>
            </w:r>
          </w:p>
        </w:tc>
        <w:tc>
          <w:tcPr>
            <w:tcW w:w="1134" w:type="dxa"/>
          </w:tcPr>
          <w:p w:rsidR="00C874FC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59" w:type="dxa"/>
          </w:tcPr>
          <w:p w:rsidR="00C874FC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403" w:type="dxa"/>
          </w:tcPr>
          <w:p w:rsidR="00C874FC" w:rsidRDefault="0092659C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2659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Журнал посещаемости</w:t>
            </w:r>
          </w:p>
        </w:tc>
      </w:tr>
      <w:tr w:rsidR="00C874FC" w:rsidTr="00936084">
        <w:trPr>
          <w:trHeight w:val="2430"/>
        </w:trPr>
        <w:tc>
          <w:tcPr>
            <w:tcW w:w="598" w:type="dxa"/>
          </w:tcPr>
          <w:p w:rsidR="00C874FC" w:rsidRDefault="00D568AB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776" w:type="dxa"/>
          </w:tcPr>
          <w:p w:rsidR="00C874FC" w:rsidRDefault="00C874FC" w:rsidP="00B94360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C874F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Простое сочетание деталей, сочетаемость деталей для создания маршрута движения шарика.</w:t>
            </w:r>
          </w:p>
          <w:p w:rsidR="00C874FC" w:rsidRPr="00C874FC" w:rsidRDefault="00C874FC" w:rsidP="00B94360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8A3D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Третье правило</w:t>
            </w:r>
            <w:r w:rsidRPr="008A3D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избегать слишком длинных горизонтальных участков, поскольку сила трения качения постепенно уменьшает скорость движения шарика.</w:t>
            </w:r>
          </w:p>
        </w:tc>
        <w:tc>
          <w:tcPr>
            <w:tcW w:w="992" w:type="dxa"/>
          </w:tcPr>
          <w:p w:rsidR="00C874FC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34" w:type="dxa"/>
          </w:tcPr>
          <w:p w:rsidR="00C874FC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59" w:type="dxa"/>
          </w:tcPr>
          <w:p w:rsidR="00C874FC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403" w:type="dxa"/>
          </w:tcPr>
          <w:p w:rsidR="00C874FC" w:rsidRDefault="0092659C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2659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Журнал посещаемости</w:t>
            </w:r>
          </w:p>
        </w:tc>
      </w:tr>
      <w:tr w:rsidR="00854112" w:rsidTr="00936084">
        <w:trPr>
          <w:trHeight w:val="2430"/>
        </w:trPr>
        <w:tc>
          <w:tcPr>
            <w:tcW w:w="598" w:type="dxa"/>
          </w:tcPr>
          <w:p w:rsidR="00854112" w:rsidRDefault="00D568AB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776" w:type="dxa"/>
          </w:tcPr>
          <w:p w:rsidR="00854112" w:rsidRPr="00854112" w:rsidRDefault="00854112" w:rsidP="00854112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85411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Переход на этап моделирования. Создание фигур по рисунку.</w:t>
            </w:r>
          </w:p>
          <w:p w:rsidR="00854112" w:rsidRPr="00854112" w:rsidRDefault="00854112" w:rsidP="00854112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411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- </w:t>
            </w:r>
            <w:r w:rsidRPr="008541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Знакомим детей с такими понятиями как</w:t>
            </w:r>
          </w:p>
          <w:p w:rsidR="00854112" w:rsidRPr="00854112" w:rsidRDefault="00854112" w:rsidP="00854112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41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•</w:t>
            </w:r>
            <w:r w:rsidRPr="008541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  <w:t xml:space="preserve">План         </w:t>
            </w:r>
          </w:p>
          <w:p w:rsidR="00854112" w:rsidRPr="00854112" w:rsidRDefault="00854112" w:rsidP="00854112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41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•</w:t>
            </w:r>
            <w:r w:rsidRPr="008541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  <w:t>Координатная сетка</w:t>
            </w:r>
          </w:p>
          <w:p w:rsidR="00854112" w:rsidRPr="00C874FC" w:rsidRDefault="00854112" w:rsidP="00854112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8541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•</w:t>
            </w:r>
            <w:r w:rsidRPr="008541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  <w:t>Заштрихованные клеточки</w:t>
            </w:r>
          </w:p>
        </w:tc>
        <w:tc>
          <w:tcPr>
            <w:tcW w:w="992" w:type="dxa"/>
          </w:tcPr>
          <w:p w:rsidR="00854112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34" w:type="dxa"/>
          </w:tcPr>
          <w:p w:rsidR="00854112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59" w:type="dxa"/>
          </w:tcPr>
          <w:p w:rsidR="00854112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403" w:type="dxa"/>
          </w:tcPr>
          <w:p w:rsidR="00854112" w:rsidRDefault="0092659C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2659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Журнал посещаемости</w:t>
            </w:r>
          </w:p>
        </w:tc>
      </w:tr>
      <w:tr w:rsidR="008C3AF9" w:rsidTr="00936084">
        <w:trPr>
          <w:trHeight w:val="2100"/>
        </w:trPr>
        <w:tc>
          <w:tcPr>
            <w:tcW w:w="598" w:type="dxa"/>
          </w:tcPr>
          <w:p w:rsidR="00F37D24" w:rsidRDefault="00D568AB" w:rsidP="00C874FC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776" w:type="dxa"/>
          </w:tcPr>
          <w:p w:rsidR="00F37D24" w:rsidRPr="003B2E22" w:rsidRDefault="00854112" w:rsidP="00854112">
            <w:pPr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Продолжение з</w:t>
            </w:r>
            <w:r w:rsidR="00B94360" w:rsidRPr="003B2E2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накомств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</w:t>
            </w:r>
            <w:r w:rsidR="00B94360" w:rsidRPr="003B2E2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с координатной сеткой</w:t>
            </w:r>
            <w:r w:rsidR="00B94360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="00B94360" w:rsidRPr="003B2E2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 построение</w:t>
            </w:r>
            <w:r w:rsidR="00B94360" w:rsidRPr="00165BD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по карточкам или по образцу воспитателя. (карточки 1А, 1В, 2А, 2В, 3А, 3В, 4А, 4В, 5А)</w:t>
            </w:r>
          </w:p>
        </w:tc>
        <w:tc>
          <w:tcPr>
            <w:tcW w:w="992" w:type="dxa"/>
          </w:tcPr>
          <w:p w:rsidR="00F37D24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34" w:type="dxa"/>
          </w:tcPr>
          <w:p w:rsidR="00F37D24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59" w:type="dxa"/>
          </w:tcPr>
          <w:p w:rsidR="00F37D24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403" w:type="dxa"/>
          </w:tcPr>
          <w:p w:rsidR="00F37D24" w:rsidRDefault="0092659C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2659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Журнал посещаемости</w:t>
            </w:r>
          </w:p>
        </w:tc>
      </w:tr>
      <w:tr w:rsidR="00854112" w:rsidTr="00936084">
        <w:trPr>
          <w:trHeight w:val="2100"/>
        </w:trPr>
        <w:tc>
          <w:tcPr>
            <w:tcW w:w="598" w:type="dxa"/>
          </w:tcPr>
          <w:p w:rsidR="00854112" w:rsidRDefault="00D568AB" w:rsidP="00C874FC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776" w:type="dxa"/>
          </w:tcPr>
          <w:p w:rsidR="00854112" w:rsidRPr="00854112" w:rsidRDefault="00854112" w:rsidP="00854112">
            <w:pPr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5411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Совершенствование умения ребенка работать с координатной сеткой.</w:t>
            </w:r>
          </w:p>
          <w:p w:rsidR="00854112" w:rsidRPr="00854112" w:rsidRDefault="00854112" w:rsidP="00854112">
            <w:pPr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5411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Задачи:</w:t>
            </w:r>
          </w:p>
          <w:p w:rsidR="00854112" w:rsidRPr="00854112" w:rsidRDefault="00854112" w:rsidP="00854112">
            <w:pPr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5411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- </w:t>
            </w:r>
            <w:r w:rsidRPr="0085411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Знакомим детей с такими понятиями как</w:t>
            </w:r>
          </w:p>
          <w:p w:rsidR="00854112" w:rsidRPr="00854112" w:rsidRDefault="00854112" w:rsidP="00854112">
            <w:pPr>
              <w:numPr>
                <w:ilvl w:val="0"/>
                <w:numId w:val="9"/>
              </w:numPr>
              <w:contextualSpacing/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/>
              </w:rPr>
            </w:pPr>
            <w:r w:rsidRPr="00854112"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/>
              </w:rPr>
              <w:t>Местоположение</w:t>
            </w:r>
          </w:p>
          <w:p w:rsidR="00854112" w:rsidRPr="00854112" w:rsidRDefault="00854112" w:rsidP="00854112">
            <w:pPr>
              <w:numPr>
                <w:ilvl w:val="0"/>
                <w:numId w:val="9"/>
              </w:numPr>
              <w:contextualSpacing/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/>
              </w:rPr>
            </w:pPr>
            <w:r w:rsidRPr="00854112"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/>
              </w:rPr>
              <w:t>Надстройка</w:t>
            </w:r>
          </w:p>
          <w:p w:rsidR="00854112" w:rsidRDefault="00854112" w:rsidP="00854112">
            <w:pPr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854112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34" w:type="dxa"/>
          </w:tcPr>
          <w:p w:rsidR="00854112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59" w:type="dxa"/>
          </w:tcPr>
          <w:p w:rsidR="00854112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403" w:type="dxa"/>
          </w:tcPr>
          <w:p w:rsidR="00854112" w:rsidRDefault="0092659C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2659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Журнал посещаемости</w:t>
            </w:r>
          </w:p>
        </w:tc>
      </w:tr>
      <w:tr w:rsidR="00D568AB" w:rsidTr="00936084">
        <w:trPr>
          <w:trHeight w:val="2100"/>
        </w:trPr>
        <w:tc>
          <w:tcPr>
            <w:tcW w:w="598" w:type="dxa"/>
          </w:tcPr>
          <w:p w:rsidR="00D568AB" w:rsidRDefault="00D568AB" w:rsidP="00C874FC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776" w:type="dxa"/>
          </w:tcPr>
          <w:p w:rsidR="00D568AB" w:rsidRDefault="00D568AB" w:rsidP="00D568AB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68A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Совершенствование умения ребенка работать с координатной сеткой.</w:t>
            </w:r>
          </w:p>
          <w:p w:rsidR="00D568AB" w:rsidRPr="00D568AB" w:rsidRDefault="00D568AB" w:rsidP="00D568AB">
            <w:pPr>
              <w:pStyle w:val="a3"/>
              <w:numPr>
                <w:ilvl w:val="0"/>
                <w:numId w:val="10"/>
              </w:num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68A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использование скрытого движения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шарика </w:t>
            </w:r>
            <w:r w:rsidRPr="00D568A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по </w:t>
            </w:r>
            <w:r w:rsidRPr="00D568A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внутренним полостям фигуры.</w:t>
            </w:r>
          </w:p>
          <w:p w:rsidR="00D568AB" w:rsidRPr="00D568AB" w:rsidRDefault="00D568AB" w:rsidP="00D568AB">
            <w:pPr>
              <w:pStyle w:val="a3"/>
              <w:numPr>
                <w:ilvl w:val="0"/>
                <w:numId w:val="10"/>
              </w:num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68A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Свободное использование в речи новых понятий</w:t>
            </w:r>
          </w:p>
          <w:p w:rsidR="00D568AB" w:rsidRPr="00D568AB" w:rsidRDefault="00D568AB" w:rsidP="00D568AB">
            <w:pPr>
              <w:pStyle w:val="a3"/>
              <w:numPr>
                <w:ilvl w:val="0"/>
                <w:numId w:val="10"/>
              </w:num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68A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Свободное конструирование </w:t>
            </w:r>
          </w:p>
          <w:p w:rsidR="00D568AB" w:rsidRPr="00854112" w:rsidRDefault="00D568AB" w:rsidP="00854112">
            <w:pPr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D568AB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lastRenderedPageBreak/>
              <w:t>6</w:t>
            </w:r>
          </w:p>
        </w:tc>
        <w:tc>
          <w:tcPr>
            <w:tcW w:w="1134" w:type="dxa"/>
          </w:tcPr>
          <w:p w:rsidR="00D568AB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59" w:type="dxa"/>
          </w:tcPr>
          <w:p w:rsidR="00D568AB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403" w:type="dxa"/>
          </w:tcPr>
          <w:p w:rsidR="00D568AB" w:rsidRDefault="0092659C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2659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Журнал посещаемости</w:t>
            </w:r>
          </w:p>
        </w:tc>
      </w:tr>
      <w:tr w:rsidR="00FB790B" w:rsidTr="00FB790B">
        <w:trPr>
          <w:trHeight w:val="569"/>
        </w:trPr>
        <w:tc>
          <w:tcPr>
            <w:tcW w:w="4374" w:type="dxa"/>
            <w:gridSpan w:val="2"/>
          </w:tcPr>
          <w:p w:rsidR="00FB790B" w:rsidRDefault="00FB790B" w:rsidP="00C874FC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Всего</w:t>
            </w:r>
          </w:p>
          <w:p w:rsidR="00FB790B" w:rsidRPr="003B2E22" w:rsidRDefault="00FB790B" w:rsidP="00B94360">
            <w:pPr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FB790B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134" w:type="dxa"/>
          </w:tcPr>
          <w:p w:rsidR="00FB790B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59" w:type="dxa"/>
          </w:tcPr>
          <w:p w:rsidR="00FB790B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2403" w:type="dxa"/>
          </w:tcPr>
          <w:p w:rsidR="00FB790B" w:rsidRDefault="00FB790B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FB790B" w:rsidTr="00FB790B">
        <w:trPr>
          <w:trHeight w:val="822"/>
        </w:trPr>
        <w:tc>
          <w:tcPr>
            <w:tcW w:w="4374" w:type="dxa"/>
            <w:gridSpan w:val="2"/>
          </w:tcPr>
          <w:p w:rsidR="00FB790B" w:rsidRPr="00FB790B" w:rsidRDefault="00FB790B" w:rsidP="00B94360">
            <w:pPr>
              <w:contextualSpacing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FB790B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Всего минут в год</w:t>
            </w:r>
          </w:p>
        </w:tc>
        <w:tc>
          <w:tcPr>
            <w:tcW w:w="992" w:type="dxa"/>
          </w:tcPr>
          <w:p w:rsidR="00FB790B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825</w:t>
            </w:r>
          </w:p>
        </w:tc>
        <w:tc>
          <w:tcPr>
            <w:tcW w:w="1134" w:type="dxa"/>
          </w:tcPr>
          <w:p w:rsidR="00FB790B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59" w:type="dxa"/>
          </w:tcPr>
          <w:p w:rsidR="00FB790B" w:rsidRDefault="008C7697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825</w:t>
            </w:r>
          </w:p>
        </w:tc>
        <w:tc>
          <w:tcPr>
            <w:tcW w:w="2403" w:type="dxa"/>
          </w:tcPr>
          <w:p w:rsidR="00FB790B" w:rsidRDefault="00FB790B" w:rsidP="00F37D24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</w:tbl>
    <w:p w:rsidR="00F70343" w:rsidRDefault="00F70343" w:rsidP="003F309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128F" w:rsidRDefault="0052128F" w:rsidP="003F309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70343" w:rsidRDefault="00F70343" w:rsidP="003F309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70343" w:rsidRDefault="00F70343" w:rsidP="003F309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70343" w:rsidRDefault="00F70343" w:rsidP="003F309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70343" w:rsidRDefault="00F70343" w:rsidP="003F309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70343" w:rsidRDefault="00F70343" w:rsidP="003F309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70343" w:rsidRDefault="00F70343" w:rsidP="003F309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70343" w:rsidRDefault="00F70343" w:rsidP="003F309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70343" w:rsidRDefault="00F70343" w:rsidP="003F309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B790B" w:rsidRDefault="00FB790B" w:rsidP="003F309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B790B" w:rsidRDefault="00FB790B" w:rsidP="003F309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B790B" w:rsidRDefault="00FB790B" w:rsidP="003F309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97CAD" w:rsidRDefault="00B97CAD" w:rsidP="003F309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97CAD" w:rsidRDefault="00B97CAD" w:rsidP="003F309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97CAD" w:rsidRDefault="00B97CAD" w:rsidP="003F309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97CAD" w:rsidRDefault="00B97CAD" w:rsidP="003F309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B790B" w:rsidRDefault="00FB790B" w:rsidP="003F309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B790B" w:rsidRDefault="00FB790B" w:rsidP="003F309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B790B" w:rsidRDefault="00FB790B" w:rsidP="003F309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B790B" w:rsidRDefault="00FB790B" w:rsidP="00FB790B">
      <w:pPr>
        <w:pStyle w:val="a3"/>
        <w:spacing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Учебный план</w:t>
      </w:r>
    </w:p>
    <w:p w:rsidR="00FB790B" w:rsidRDefault="00FB790B" w:rsidP="00FB790B">
      <w:pPr>
        <w:pStyle w:val="a3"/>
        <w:spacing w:line="276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2 год обучения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3776"/>
        <w:gridCol w:w="992"/>
        <w:gridCol w:w="1134"/>
        <w:gridCol w:w="1559"/>
        <w:gridCol w:w="2403"/>
      </w:tblGrid>
      <w:tr w:rsidR="00F70343" w:rsidTr="0052128F">
        <w:trPr>
          <w:trHeight w:val="367"/>
        </w:trPr>
        <w:tc>
          <w:tcPr>
            <w:tcW w:w="619" w:type="dxa"/>
            <w:vMerge w:val="restart"/>
          </w:tcPr>
          <w:p w:rsidR="00F70343" w:rsidRDefault="00F70343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№</w:t>
            </w:r>
          </w:p>
          <w:p w:rsidR="00F70343" w:rsidRDefault="00F70343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3776" w:type="dxa"/>
            <w:vMerge w:val="restart"/>
          </w:tcPr>
          <w:p w:rsidR="00F70343" w:rsidRPr="007752C0" w:rsidRDefault="00F70343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752C0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ab/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Название раздела, темы</w:t>
            </w:r>
          </w:p>
        </w:tc>
        <w:tc>
          <w:tcPr>
            <w:tcW w:w="3685" w:type="dxa"/>
            <w:gridSpan w:val="3"/>
          </w:tcPr>
          <w:p w:rsidR="00F70343" w:rsidRDefault="00F70343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Количество занятий</w:t>
            </w:r>
          </w:p>
        </w:tc>
        <w:tc>
          <w:tcPr>
            <w:tcW w:w="2403" w:type="dxa"/>
            <w:vMerge w:val="restart"/>
          </w:tcPr>
          <w:p w:rsidR="00F70343" w:rsidRDefault="00F70343" w:rsidP="0052128F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Формы </w:t>
            </w:r>
            <w:proofErr w:type="spellStart"/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аттест</w:t>
            </w:r>
            <w:proofErr w:type="spellEnd"/>
            <w:r w:rsidR="0052128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.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/контроля</w:t>
            </w:r>
          </w:p>
        </w:tc>
      </w:tr>
      <w:tr w:rsidR="00F70343" w:rsidTr="0052128F">
        <w:trPr>
          <w:trHeight w:val="389"/>
        </w:trPr>
        <w:tc>
          <w:tcPr>
            <w:tcW w:w="619" w:type="dxa"/>
            <w:vMerge/>
          </w:tcPr>
          <w:p w:rsidR="00F70343" w:rsidRDefault="00F70343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776" w:type="dxa"/>
            <w:vMerge/>
          </w:tcPr>
          <w:p w:rsidR="00F70343" w:rsidRPr="007752C0" w:rsidRDefault="00F70343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F70343" w:rsidRDefault="00F70343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134" w:type="dxa"/>
          </w:tcPr>
          <w:p w:rsidR="00F70343" w:rsidRDefault="00F70343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Теория</w:t>
            </w:r>
          </w:p>
        </w:tc>
        <w:tc>
          <w:tcPr>
            <w:tcW w:w="1559" w:type="dxa"/>
          </w:tcPr>
          <w:p w:rsidR="00F70343" w:rsidRDefault="00F70343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Практика</w:t>
            </w:r>
          </w:p>
        </w:tc>
        <w:tc>
          <w:tcPr>
            <w:tcW w:w="2403" w:type="dxa"/>
            <w:vMerge/>
          </w:tcPr>
          <w:p w:rsidR="00F70343" w:rsidRDefault="00F70343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FB790B" w:rsidTr="0052128F">
        <w:trPr>
          <w:trHeight w:val="1558"/>
        </w:trPr>
        <w:tc>
          <w:tcPr>
            <w:tcW w:w="619" w:type="dxa"/>
          </w:tcPr>
          <w:p w:rsidR="00FB790B" w:rsidRDefault="00FB790B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776" w:type="dxa"/>
          </w:tcPr>
          <w:p w:rsidR="00FB790B" w:rsidRPr="007752C0" w:rsidRDefault="00FB790B" w:rsidP="0052128F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3608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Введение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(Техника безопасности)</w:t>
            </w:r>
            <w:r w:rsidR="0052128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Повторение пройденного материала за предыдущий год</w:t>
            </w:r>
          </w:p>
        </w:tc>
        <w:tc>
          <w:tcPr>
            <w:tcW w:w="992" w:type="dxa"/>
          </w:tcPr>
          <w:p w:rsidR="00FB790B" w:rsidRDefault="00FB790B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34" w:type="dxa"/>
          </w:tcPr>
          <w:p w:rsidR="00FB790B" w:rsidRDefault="00FB790B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59" w:type="dxa"/>
          </w:tcPr>
          <w:p w:rsidR="00FB790B" w:rsidRDefault="00FB790B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403" w:type="dxa"/>
          </w:tcPr>
          <w:p w:rsidR="00FB790B" w:rsidRPr="0092659C" w:rsidRDefault="0092659C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2659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Журнал посещаемости</w:t>
            </w:r>
          </w:p>
        </w:tc>
      </w:tr>
      <w:tr w:rsidR="00F70343" w:rsidTr="0052128F">
        <w:trPr>
          <w:trHeight w:val="1700"/>
        </w:trPr>
        <w:tc>
          <w:tcPr>
            <w:tcW w:w="619" w:type="dxa"/>
          </w:tcPr>
          <w:p w:rsidR="00F70343" w:rsidRDefault="00FB790B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776" w:type="dxa"/>
          </w:tcPr>
          <w:p w:rsidR="00F70343" w:rsidRPr="007752C0" w:rsidRDefault="00F70343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7752C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Создание фигур по рисунку. Строительство уровней из заданного количества кубиков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992" w:type="dxa"/>
          </w:tcPr>
          <w:p w:rsidR="00F70343" w:rsidRDefault="0092659C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34" w:type="dxa"/>
          </w:tcPr>
          <w:p w:rsidR="00F70343" w:rsidRDefault="00FB790B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1559" w:type="dxa"/>
          </w:tcPr>
          <w:p w:rsidR="00F70343" w:rsidRDefault="0092659C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3,5</w:t>
            </w:r>
          </w:p>
        </w:tc>
        <w:tc>
          <w:tcPr>
            <w:tcW w:w="2403" w:type="dxa"/>
          </w:tcPr>
          <w:p w:rsidR="00F70343" w:rsidRDefault="0092659C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2659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Журнал посещаемости</w:t>
            </w:r>
          </w:p>
        </w:tc>
      </w:tr>
      <w:tr w:rsidR="00F70343" w:rsidTr="0052128F">
        <w:trPr>
          <w:trHeight w:val="845"/>
        </w:trPr>
        <w:tc>
          <w:tcPr>
            <w:tcW w:w="619" w:type="dxa"/>
          </w:tcPr>
          <w:p w:rsidR="00F70343" w:rsidRDefault="00FB790B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776" w:type="dxa"/>
          </w:tcPr>
          <w:p w:rsidR="00F70343" w:rsidRPr="00927183" w:rsidRDefault="00F70343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2718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Создание фигур с движением шарика </w:t>
            </w:r>
            <w:r w:rsidR="00FB790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только </w:t>
            </w:r>
            <w:r w:rsidRPr="0092718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 тоннелям</w:t>
            </w:r>
          </w:p>
        </w:tc>
        <w:tc>
          <w:tcPr>
            <w:tcW w:w="992" w:type="dxa"/>
          </w:tcPr>
          <w:p w:rsidR="00F70343" w:rsidRDefault="0092659C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34" w:type="dxa"/>
          </w:tcPr>
          <w:p w:rsidR="00F70343" w:rsidRDefault="00FB790B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59" w:type="dxa"/>
          </w:tcPr>
          <w:p w:rsidR="00F70343" w:rsidRDefault="0092659C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403" w:type="dxa"/>
          </w:tcPr>
          <w:p w:rsidR="00F70343" w:rsidRDefault="0092659C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2659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Журнал посещаемости</w:t>
            </w:r>
          </w:p>
        </w:tc>
      </w:tr>
      <w:tr w:rsidR="00F70343" w:rsidTr="0052128F">
        <w:trPr>
          <w:trHeight w:val="916"/>
        </w:trPr>
        <w:tc>
          <w:tcPr>
            <w:tcW w:w="619" w:type="dxa"/>
          </w:tcPr>
          <w:p w:rsidR="00F70343" w:rsidRDefault="00FB790B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776" w:type="dxa"/>
          </w:tcPr>
          <w:p w:rsidR="00F70343" w:rsidRPr="00927183" w:rsidRDefault="00F70343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Создание чертежа по одноуровневой фигуре.</w:t>
            </w:r>
          </w:p>
        </w:tc>
        <w:tc>
          <w:tcPr>
            <w:tcW w:w="992" w:type="dxa"/>
          </w:tcPr>
          <w:p w:rsidR="00F70343" w:rsidRDefault="0092659C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134" w:type="dxa"/>
          </w:tcPr>
          <w:p w:rsidR="00F70343" w:rsidRDefault="00FB790B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1559" w:type="dxa"/>
          </w:tcPr>
          <w:p w:rsidR="00F70343" w:rsidRDefault="0092659C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4,5</w:t>
            </w:r>
          </w:p>
        </w:tc>
        <w:tc>
          <w:tcPr>
            <w:tcW w:w="2403" w:type="dxa"/>
          </w:tcPr>
          <w:p w:rsidR="00F70343" w:rsidRDefault="0092659C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2659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Журнал посещаемости</w:t>
            </w:r>
          </w:p>
        </w:tc>
      </w:tr>
      <w:tr w:rsidR="00F70343" w:rsidTr="0052128F">
        <w:trPr>
          <w:trHeight w:val="740"/>
        </w:trPr>
        <w:tc>
          <w:tcPr>
            <w:tcW w:w="619" w:type="dxa"/>
          </w:tcPr>
          <w:p w:rsidR="00F70343" w:rsidRDefault="0052128F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776" w:type="dxa"/>
          </w:tcPr>
          <w:p w:rsidR="00F70343" w:rsidRDefault="00F70343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Знакомство с чертежами нескольких уровней</w:t>
            </w:r>
          </w:p>
        </w:tc>
        <w:tc>
          <w:tcPr>
            <w:tcW w:w="992" w:type="dxa"/>
          </w:tcPr>
          <w:p w:rsidR="00F70343" w:rsidRDefault="0092659C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134" w:type="dxa"/>
          </w:tcPr>
          <w:p w:rsidR="00F70343" w:rsidRDefault="00FB790B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1559" w:type="dxa"/>
          </w:tcPr>
          <w:p w:rsidR="00F70343" w:rsidRDefault="0092659C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4,5</w:t>
            </w:r>
          </w:p>
        </w:tc>
        <w:tc>
          <w:tcPr>
            <w:tcW w:w="2403" w:type="dxa"/>
          </w:tcPr>
          <w:p w:rsidR="00F70343" w:rsidRDefault="0092659C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2659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Журнал посещаемости</w:t>
            </w:r>
          </w:p>
        </w:tc>
      </w:tr>
      <w:tr w:rsidR="00F70343" w:rsidTr="0052128F">
        <w:trPr>
          <w:trHeight w:val="843"/>
        </w:trPr>
        <w:tc>
          <w:tcPr>
            <w:tcW w:w="619" w:type="dxa"/>
          </w:tcPr>
          <w:p w:rsidR="00F70343" w:rsidRDefault="0052128F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776" w:type="dxa"/>
          </w:tcPr>
          <w:p w:rsidR="00F70343" w:rsidRDefault="00F70343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Создание чертежей для многоуровневых фигур</w:t>
            </w:r>
          </w:p>
        </w:tc>
        <w:tc>
          <w:tcPr>
            <w:tcW w:w="992" w:type="dxa"/>
          </w:tcPr>
          <w:p w:rsidR="00F70343" w:rsidRDefault="0092659C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134" w:type="dxa"/>
          </w:tcPr>
          <w:p w:rsidR="00F70343" w:rsidRDefault="00FB790B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1559" w:type="dxa"/>
          </w:tcPr>
          <w:p w:rsidR="00F70343" w:rsidRDefault="0092659C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4,5</w:t>
            </w:r>
          </w:p>
        </w:tc>
        <w:tc>
          <w:tcPr>
            <w:tcW w:w="2403" w:type="dxa"/>
          </w:tcPr>
          <w:p w:rsidR="00F70343" w:rsidRDefault="0092659C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2659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Журнал посещаемости</w:t>
            </w:r>
          </w:p>
        </w:tc>
      </w:tr>
      <w:tr w:rsidR="00F70343" w:rsidTr="0052128F">
        <w:trPr>
          <w:trHeight w:val="928"/>
        </w:trPr>
        <w:tc>
          <w:tcPr>
            <w:tcW w:w="619" w:type="dxa"/>
          </w:tcPr>
          <w:p w:rsidR="00F70343" w:rsidRDefault="0052128F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776" w:type="dxa"/>
          </w:tcPr>
          <w:p w:rsidR="00F70343" w:rsidRDefault="00F70343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Построение фигур по чертежам соседа.</w:t>
            </w:r>
          </w:p>
        </w:tc>
        <w:tc>
          <w:tcPr>
            <w:tcW w:w="992" w:type="dxa"/>
          </w:tcPr>
          <w:p w:rsidR="00F70343" w:rsidRDefault="0092659C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34" w:type="dxa"/>
          </w:tcPr>
          <w:p w:rsidR="00F70343" w:rsidRDefault="00FB790B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59" w:type="dxa"/>
          </w:tcPr>
          <w:p w:rsidR="00F70343" w:rsidRDefault="0092659C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403" w:type="dxa"/>
          </w:tcPr>
          <w:p w:rsidR="00F70343" w:rsidRDefault="0092659C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2659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Журнал посещаемости</w:t>
            </w:r>
          </w:p>
        </w:tc>
      </w:tr>
      <w:tr w:rsidR="00F70343" w:rsidTr="0052128F">
        <w:trPr>
          <w:trHeight w:val="1470"/>
        </w:trPr>
        <w:tc>
          <w:tcPr>
            <w:tcW w:w="619" w:type="dxa"/>
          </w:tcPr>
          <w:p w:rsidR="00F70343" w:rsidRDefault="0052128F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776" w:type="dxa"/>
          </w:tcPr>
          <w:p w:rsidR="00F70343" w:rsidRDefault="00F70343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Эксперименты с изменением направления движения шарика и влияния этого изменения на его скорость.</w:t>
            </w:r>
          </w:p>
        </w:tc>
        <w:tc>
          <w:tcPr>
            <w:tcW w:w="992" w:type="dxa"/>
          </w:tcPr>
          <w:p w:rsidR="00F70343" w:rsidRDefault="0092659C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34" w:type="dxa"/>
          </w:tcPr>
          <w:p w:rsidR="00F70343" w:rsidRDefault="00FB790B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59" w:type="dxa"/>
          </w:tcPr>
          <w:p w:rsidR="00F70343" w:rsidRDefault="0092659C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403" w:type="dxa"/>
          </w:tcPr>
          <w:p w:rsidR="00F70343" w:rsidRDefault="0092659C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2659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Журнал посещаемости</w:t>
            </w:r>
          </w:p>
        </w:tc>
      </w:tr>
      <w:tr w:rsidR="0052128F" w:rsidTr="0052128F">
        <w:trPr>
          <w:trHeight w:val="590"/>
        </w:trPr>
        <w:tc>
          <w:tcPr>
            <w:tcW w:w="4395" w:type="dxa"/>
            <w:gridSpan w:val="2"/>
          </w:tcPr>
          <w:p w:rsidR="0052128F" w:rsidRDefault="0052128F" w:rsidP="0052128F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2128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52128F" w:rsidRDefault="0092659C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134" w:type="dxa"/>
          </w:tcPr>
          <w:p w:rsidR="0052128F" w:rsidRDefault="0052128F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59" w:type="dxa"/>
          </w:tcPr>
          <w:p w:rsidR="0052128F" w:rsidRDefault="0092659C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2403" w:type="dxa"/>
          </w:tcPr>
          <w:p w:rsidR="0052128F" w:rsidRDefault="0052128F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2128F" w:rsidTr="0052128F">
        <w:trPr>
          <w:trHeight w:val="704"/>
        </w:trPr>
        <w:tc>
          <w:tcPr>
            <w:tcW w:w="4395" w:type="dxa"/>
            <w:gridSpan w:val="2"/>
          </w:tcPr>
          <w:p w:rsidR="0052128F" w:rsidRPr="0052128F" w:rsidRDefault="0052128F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2128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Всего минут в год</w:t>
            </w:r>
          </w:p>
        </w:tc>
        <w:tc>
          <w:tcPr>
            <w:tcW w:w="992" w:type="dxa"/>
          </w:tcPr>
          <w:p w:rsidR="0052128F" w:rsidRDefault="0092659C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990</w:t>
            </w:r>
          </w:p>
        </w:tc>
        <w:tc>
          <w:tcPr>
            <w:tcW w:w="1134" w:type="dxa"/>
          </w:tcPr>
          <w:p w:rsidR="0052128F" w:rsidRDefault="0052128F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559" w:type="dxa"/>
          </w:tcPr>
          <w:p w:rsidR="0052128F" w:rsidRDefault="0092659C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930</w:t>
            </w:r>
          </w:p>
        </w:tc>
        <w:tc>
          <w:tcPr>
            <w:tcW w:w="2403" w:type="dxa"/>
          </w:tcPr>
          <w:p w:rsidR="0052128F" w:rsidRDefault="0052128F" w:rsidP="00F70343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</w:tbl>
    <w:p w:rsidR="00F70343" w:rsidRDefault="00F70343" w:rsidP="003F309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568AB" w:rsidRPr="00AE00D7" w:rsidRDefault="00D568AB" w:rsidP="00AE00D7">
      <w:pPr>
        <w:pStyle w:val="a3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E00D7">
        <w:rPr>
          <w:rFonts w:ascii="Times New Roman" w:hAnsi="Times New Roman" w:cs="Times New Roman"/>
          <w:b/>
          <w:sz w:val="28"/>
          <w:szCs w:val="28"/>
        </w:rPr>
        <w:t>Ожидаемые результаты. Отслеживание развития интеллектуальных способностей ребенка на протяжение всего учебного периода</w:t>
      </w:r>
    </w:p>
    <w:p w:rsidR="00D568AB" w:rsidRPr="00D568AB" w:rsidRDefault="00D568AB" w:rsidP="00AE00D7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D568AB">
        <w:rPr>
          <w:rFonts w:ascii="Times New Roman" w:hAnsi="Times New Roman" w:cs="Times New Roman"/>
          <w:sz w:val="28"/>
          <w:szCs w:val="28"/>
        </w:rPr>
        <w:t>В процессе наблюдения за игрой преподаватель может составить представление об уровне развития следующих качеств детей:</w:t>
      </w:r>
    </w:p>
    <w:p w:rsidR="00D568AB" w:rsidRPr="00D568AB" w:rsidRDefault="00D568AB" w:rsidP="00AE00D7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8AB">
        <w:rPr>
          <w:rFonts w:ascii="Times New Roman" w:hAnsi="Times New Roman" w:cs="Times New Roman"/>
          <w:sz w:val="28"/>
          <w:szCs w:val="28"/>
        </w:rPr>
        <w:lastRenderedPageBreak/>
        <w:t>Пространственное воображение;</w:t>
      </w:r>
    </w:p>
    <w:p w:rsidR="00D568AB" w:rsidRPr="00D568AB" w:rsidRDefault="00D568AB" w:rsidP="00AE00D7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8AB">
        <w:rPr>
          <w:rFonts w:ascii="Times New Roman" w:hAnsi="Times New Roman" w:cs="Times New Roman"/>
          <w:sz w:val="28"/>
          <w:szCs w:val="28"/>
        </w:rPr>
        <w:t>Логическое мышление;</w:t>
      </w:r>
    </w:p>
    <w:p w:rsidR="00D568AB" w:rsidRPr="00D568AB" w:rsidRDefault="00D568AB" w:rsidP="00AE00D7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8AB">
        <w:rPr>
          <w:rFonts w:ascii="Times New Roman" w:hAnsi="Times New Roman" w:cs="Times New Roman"/>
          <w:sz w:val="28"/>
          <w:szCs w:val="28"/>
        </w:rPr>
        <w:t>Навыки установления межличностных отношений;</w:t>
      </w:r>
    </w:p>
    <w:p w:rsidR="00D568AB" w:rsidRPr="00D568AB" w:rsidRDefault="00D568AB" w:rsidP="00AE00D7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8AB">
        <w:rPr>
          <w:rFonts w:ascii="Times New Roman" w:hAnsi="Times New Roman" w:cs="Times New Roman"/>
          <w:sz w:val="28"/>
          <w:szCs w:val="28"/>
        </w:rPr>
        <w:t>Терпение;</w:t>
      </w:r>
    </w:p>
    <w:p w:rsidR="00D568AB" w:rsidRPr="00D568AB" w:rsidRDefault="00D568AB" w:rsidP="00AE00D7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8AB">
        <w:rPr>
          <w:rFonts w:ascii="Times New Roman" w:hAnsi="Times New Roman" w:cs="Times New Roman"/>
          <w:sz w:val="28"/>
          <w:szCs w:val="28"/>
        </w:rPr>
        <w:t>Тяга к получению новых знаний/терпеливость;</w:t>
      </w:r>
    </w:p>
    <w:p w:rsidR="00D568AB" w:rsidRPr="00D568AB" w:rsidRDefault="00D568AB" w:rsidP="00AE00D7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8AB">
        <w:rPr>
          <w:rFonts w:ascii="Times New Roman" w:hAnsi="Times New Roman" w:cs="Times New Roman"/>
          <w:sz w:val="28"/>
          <w:szCs w:val="28"/>
        </w:rPr>
        <w:t>Прилежание;</w:t>
      </w:r>
    </w:p>
    <w:p w:rsidR="00D568AB" w:rsidRPr="00D568AB" w:rsidRDefault="00D568AB" w:rsidP="00AE00D7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8AB">
        <w:rPr>
          <w:rFonts w:ascii="Times New Roman" w:hAnsi="Times New Roman" w:cs="Times New Roman"/>
          <w:sz w:val="28"/>
          <w:szCs w:val="28"/>
        </w:rPr>
        <w:t>Двигательные навыки.</w:t>
      </w:r>
    </w:p>
    <w:p w:rsidR="00D568AB" w:rsidRPr="00D568AB" w:rsidRDefault="00D568AB" w:rsidP="00AE00D7">
      <w:pPr>
        <w:spacing w:line="276" w:lineRule="auto"/>
        <w:ind w:left="1211"/>
        <w:contextualSpacing/>
        <w:rPr>
          <w:rFonts w:ascii="Times New Roman" w:hAnsi="Times New Roman" w:cs="Times New Roman"/>
          <w:sz w:val="28"/>
          <w:szCs w:val="28"/>
        </w:rPr>
      </w:pPr>
      <w:r w:rsidRPr="00D568AB">
        <w:rPr>
          <w:rFonts w:ascii="Times New Roman" w:hAnsi="Times New Roman" w:cs="Times New Roman"/>
          <w:sz w:val="28"/>
          <w:szCs w:val="28"/>
        </w:rPr>
        <w:t xml:space="preserve">Если пространственные навыки пока еще не развиты, то простые фигуры обретают вертикальную форму в виде башни или плоскую на поверхности. Сначала ребенок использует только движение шарика по поверхности. </w:t>
      </w:r>
    </w:p>
    <w:p w:rsidR="00D568AB" w:rsidRPr="00D568AB" w:rsidRDefault="00D568AB" w:rsidP="00AE00D7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8AB">
        <w:rPr>
          <w:rFonts w:ascii="Times New Roman" w:hAnsi="Times New Roman" w:cs="Times New Roman"/>
          <w:sz w:val="28"/>
          <w:szCs w:val="28"/>
        </w:rPr>
        <w:t>Затем дети начинают использовать скрытое движение по внутренним полостям фигуры</w:t>
      </w:r>
    </w:p>
    <w:p w:rsidR="00D568AB" w:rsidRDefault="00D568AB" w:rsidP="00AE00D7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8AB">
        <w:rPr>
          <w:rFonts w:ascii="Times New Roman" w:hAnsi="Times New Roman" w:cs="Times New Roman"/>
          <w:sz w:val="28"/>
          <w:szCs w:val="28"/>
        </w:rPr>
        <w:t xml:space="preserve">Затем начинают использовать кубики, формирующие направление движения шарика, создают лесенку (или «водопад»), и шарик падает, чаще всего выпрыгивая за пределы фигуры. Это заставляет детей создавать непрерывные дорожки на различных уровнях </w:t>
      </w:r>
    </w:p>
    <w:p w:rsidR="008D1E3B" w:rsidRDefault="008D1E3B" w:rsidP="008D1E3B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1E3B">
        <w:rPr>
          <w:rFonts w:ascii="Times New Roman" w:hAnsi="Times New Roman" w:cs="Times New Roman"/>
          <w:sz w:val="28"/>
          <w:szCs w:val="28"/>
        </w:rPr>
        <w:t xml:space="preserve">Дети знают названия кубиков. </w:t>
      </w:r>
    </w:p>
    <w:p w:rsidR="008D1E3B" w:rsidRDefault="008D1E3B" w:rsidP="008D1E3B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1E3B">
        <w:rPr>
          <w:rFonts w:ascii="Times New Roman" w:hAnsi="Times New Roman" w:cs="Times New Roman"/>
          <w:sz w:val="28"/>
          <w:szCs w:val="28"/>
        </w:rPr>
        <w:t xml:space="preserve">Могут строить по карточкам или по образцу воспитателя, создавать фигуры по геометрическим параметрам. </w:t>
      </w:r>
    </w:p>
    <w:p w:rsidR="008D1E3B" w:rsidRDefault="008D1E3B" w:rsidP="008D1E3B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1E3B">
        <w:rPr>
          <w:rFonts w:ascii="Times New Roman" w:hAnsi="Times New Roman" w:cs="Times New Roman"/>
          <w:sz w:val="28"/>
          <w:szCs w:val="28"/>
        </w:rPr>
        <w:t xml:space="preserve">Кроме того, строят фигуры в три уровня. Создают по основным параметрам (карточка 29А, 29В) </w:t>
      </w:r>
    </w:p>
    <w:p w:rsidR="008D1E3B" w:rsidRPr="008D1E3B" w:rsidRDefault="008D1E3B" w:rsidP="008D1E3B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1E3B">
        <w:rPr>
          <w:rFonts w:ascii="Times New Roman" w:hAnsi="Times New Roman" w:cs="Times New Roman"/>
          <w:sz w:val="28"/>
          <w:szCs w:val="28"/>
        </w:rPr>
        <w:t>Строят фигуры по рисунку (карточки 11А, 12А, 13А)</w:t>
      </w:r>
    </w:p>
    <w:p w:rsidR="008D1E3B" w:rsidRPr="008D1E3B" w:rsidRDefault="008D1E3B" w:rsidP="008D1E3B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1E3B">
        <w:rPr>
          <w:rFonts w:ascii="Times New Roman" w:hAnsi="Times New Roman" w:cs="Times New Roman"/>
          <w:sz w:val="28"/>
          <w:szCs w:val="28"/>
        </w:rPr>
        <w:t>С удовольствием строят уровень за уровнем по рисункам воспитателя.</w:t>
      </w:r>
    </w:p>
    <w:p w:rsidR="008D1E3B" w:rsidRDefault="008D1E3B" w:rsidP="008D1E3B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1E3B">
        <w:rPr>
          <w:rFonts w:ascii="Times New Roman" w:hAnsi="Times New Roman" w:cs="Times New Roman"/>
          <w:sz w:val="28"/>
          <w:szCs w:val="28"/>
        </w:rPr>
        <w:t xml:space="preserve">Пытаются создавать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чертежи </w:t>
      </w:r>
      <w:r w:rsidRPr="008D1E3B">
        <w:rPr>
          <w:rFonts w:ascii="Times New Roman" w:hAnsi="Times New Roman" w:cs="Times New Roman"/>
          <w:sz w:val="28"/>
          <w:szCs w:val="28"/>
        </w:rPr>
        <w:t xml:space="preserve"> сами</w:t>
      </w:r>
      <w:proofErr w:type="gramEnd"/>
      <w:r w:rsidRPr="008D1E3B">
        <w:rPr>
          <w:rFonts w:ascii="Times New Roman" w:hAnsi="Times New Roman" w:cs="Times New Roman"/>
          <w:sz w:val="28"/>
          <w:szCs w:val="28"/>
        </w:rPr>
        <w:t xml:space="preserve"> (первый уровень). </w:t>
      </w:r>
    </w:p>
    <w:p w:rsidR="008D1E3B" w:rsidRPr="008D1E3B" w:rsidRDefault="008D1E3B" w:rsidP="008D1E3B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1E3B">
        <w:rPr>
          <w:rFonts w:ascii="Times New Roman" w:hAnsi="Times New Roman" w:cs="Times New Roman"/>
          <w:sz w:val="28"/>
          <w:szCs w:val="28"/>
        </w:rPr>
        <w:t xml:space="preserve">Обмениваются этими </w:t>
      </w:r>
      <w:r>
        <w:rPr>
          <w:rFonts w:ascii="Times New Roman" w:hAnsi="Times New Roman" w:cs="Times New Roman"/>
          <w:sz w:val="28"/>
          <w:szCs w:val="28"/>
        </w:rPr>
        <w:t>чертежами</w:t>
      </w:r>
      <w:r w:rsidRPr="008D1E3B">
        <w:rPr>
          <w:rFonts w:ascii="Times New Roman" w:hAnsi="Times New Roman" w:cs="Times New Roman"/>
          <w:sz w:val="28"/>
          <w:szCs w:val="28"/>
        </w:rPr>
        <w:t xml:space="preserve"> с другой командой и уже по чужому </w:t>
      </w:r>
      <w:r>
        <w:rPr>
          <w:rFonts w:ascii="Times New Roman" w:hAnsi="Times New Roman" w:cs="Times New Roman"/>
          <w:sz w:val="28"/>
          <w:szCs w:val="28"/>
        </w:rPr>
        <w:t>чертежу</w:t>
      </w:r>
      <w:r w:rsidRPr="008D1E3B">
        <w:rPr>
          <w:rFonts w:ascii="Times New Roman" w:hAnsi="Times New Roman" w:cs="Times New Roman"/>
          <w:sz w:val="28"/>
          <w:szCs w:val="28"/>
        </w:rPr>
        <w:t xml:space="preserve"> создают фигуру.</w:t>
      </w:r>
    </w:p>
    <w:p w:rsidR="008D1E3B" w:rsidRPr="008D1E3B" w:rsidRDefault="008D1E3B" w:rsidP="008D1E3B">
      <w:pPr>
        <w:spacing w:line="276" w:lineRule="auto"/>
        <w:ind w:left="1571"/>
        <w:contextualSpacing/>
        <w:rPr>
          <w:rFonts w:ascii="Times New Roman" w:hAnsi="Times New Roman" w:cs="Times New Roman"/>
          <w:sz w:val="28"/>
          <w:szCs w:val="28"/>
        </w:rPr>
      </w:pPr>
    </w:p>
    <w:p w:rsidR="008D1E3B" w:rsidRPr="008D1E3B" w:rsidRDefault="008D1E3B" w:rsidP="008D1E3B">
      <w:pPr>
        <w:spacing w:line="276" w:lineRule="auto"/>
        <w:ind w:left="1571"/>
        <w:contextualSpacing/>
        <w:rPr>
          <w:rFonts w:ascii="Times New Roman" w:hAnsi="Times New Roman" w:cs="Times New Roman"/>
          <w:sz w:val="28"/>
          <w:szCs w:val="28"/>
        </w:rPr>
      </w:pPr>
    </w:p>
    <w:p w:rsidR="008D1E3B" w:rsidRPr="00D568AB" w:rsidRDefault="008D1E3B" w:rsidP="008D1E3B">
      <w:pPr>
        <w:spacing w:line="276" w:lineRule="auto"/>
        <w:ind w:left="1571"/>
        <w:contextualSpacing/>
        <w:rPr>
          <w:rFonts w:ascii="Times New Roman" w:hAnsi="Times New Roman" w:cs="Times New Roman"/>
          <w:sz w:val="28"/>
          <w:szCs w:val="28"/>
        </w:rPr>
      </w:pPr>
    </w:p>
    <w:p w:rsidR="00D568AB" w:rsidRPr="00D568AB" w:rsidRDefault="00D568AB" w:rsidP="00AE00D7">
      <w:pPr>
        <w:spacing w:line="276" w:lineRule="auto"/>
        <w:ind w:left="1571"/>
        <w:contextualSpacing/>
        <w:rPr>
          <w:rFonts w:ascii="Times New Roman" w:hAnsi="Times New Roman" w:cs="Times New Roman"/>
          <w:sz w:val="28"/>
          <w:szCs w:val="28"/>
        </w:rPr>
      </w:pPr>
    </w:p>
    <w:p w:rsidR="00D568AB" w:rsidRPr="00D568AB" w:rsidRDefault="00D568AB" w:rsidP="00AE00D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568AB" w:rsidRDefault="00D568AB" w:rsidP="00AE00D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C7697" w:rsidRDefault="008C7697" w:rsidP="00AE00D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651B9" w:rsidRDefault="004651B9" w:rsidP="00AE00D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651B9" w:rsidRDefault="004651B9" w:rsidP="00AE00D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651B9" w:rsidRDefault="004651B9" w:rsidP="00AE00D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651B9" w:rsidRDefault="004651B9" w:rsidP="00AE00D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651B9" w:rsidRDefault="004651B9" w:rsidP="00AE00D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E00D7" w:rsidRDefault="00AE00D7" w:rsidP="00AE00D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D3D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0D3DA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2347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AE00D7" w:rsidRDefault="00B23471" w:rsidP="00B23471">
      <w:pPr>
        <w:pStyle w:val="a3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Календарный учебный график</w:t>
      </w:r>
    </w:p>
    <w:p w:rsidR="00B23471" w:rsidRDefault="00B23471" w:rsidP="00B23471">
      <w:pPr>
        <w:pStyle w:val="a3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дни: суббота и воскресенье, праздничные дни.</w:t>
      </w:r>
    </w:p>
    <w:p w:rsidR="00B23471" w:rsidRDefault="00B23471" w:rsidP="00B23471">
      <w:pPr>
        <w:pStyle w:val="a3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годового календарного учебного графика:</w:t>
      </w: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2"/>
        <w:gridCol w:w="1300"/>
        <w:gridCol w:w="1642"/>
        <w:gridCol w:w="1224"/>
        <w:gridCol w:w="1389"/>
        <w:gridCol w:w="1960"/>
      </w:tblGrid>
      <w:tr w:rsidR="00B23471" w:rsidTr="000E0B74">
        <w:trPr>
          <w:trHeight w:val="1768"/>
        </w:trPr>
        <w:tc>
          <w:tcPr>
            <w:tcW w:w="3165" w:type="dxa"/>
          </w:tcPr>
          <w:p w:rsidR="00B23471" w:rsidRPr="00B23471" w:rsidRDefault="00B23471" w:rsidP="000E0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471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Структурный</w:t>
            </w:r>
          </w:p>
          <w:p w:rsidR="00B23471" w:rsidRPr="00B23471" w:rsidRDefault="00B23471" w:rsidP="000E0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471">
              <w:rPr>
                <w:rFonts w:ascii="Times New Roman" w:hAnsi="Times New Roman" w:cs="Times New Roman"/>
                <w:b/>
                <w:sz w:val="28"/>
                <w:szCs w:val="28"/>
              </w:rPr>
              <w:t>элемент</w:t>
            </w:r>
          </w:p>
          <w:p w:rsidR="00B23471" w:rsidRPr="00B23471" w:rsidRDefault="00B23471" w:rsidP="00B2347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B23471" w:rsidRPr="00B23471" w:rsidRDefault="00B23471" w:rsidP="00B2347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471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134" w:type="dxa"/>
          </w:tcPr>
          <w:p w:rsidR="00B23471" w:rsidRPr="00B23471" w:rsidRDefault="00B2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471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  <w:p w:rsidR="00B23471" w:rsidRPr="00B23471" w:rsidRDefault="00B23471" w:rsidP="00B2347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23471" w:rsidRPr="00B23471" w:rsidRDefault="00B2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471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B23471" w:rsidRPr="00B23471" w:rsidRDefault="00B2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471">
              <w:rPr>
                <w:rFonts w:ascii="Times New Roman" w:hAnsi="Times New Roman" w:cs="Times New Roman"/>
                <w:b/>
                <w:sz w:val="28"/>
                <w:szCs w:val="28"/>
              </w:rPr>
              <w:t>недель</w:t>
            </w:r>
          </w:p>
          <w:p w:rsidR="00B23471" w:rsidRPr="00B23471" w:rsidRDefault="00B23471" w:rsidP="00B2347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0" w:type="dxa"/>
          </w:tcPr>
          <w:p w:rsidR="00B23471" w:rsidRPr="00B23471" w:rsidRDefault="00B2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471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B23471" w:rsidRPr="00B23471" w:rsidRDefault="00B2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471">
              <w:rPr>
                <w:rFonts w:ascii="Times New Roman" w:hAnsi="Times New Roman" w:cs="Times New Roman"/>
                <w:b/>
                <w:sz w:val="28"/>
                <w:szCs w:val="28"/>
              </w:rPr>
              <w:t>Рабочих</w:t>
            </w:r>
          </w:p>
          <w:p w:rsidR="00B23471" w:rsidRPr="00B23471" w:rsidRDefault="00B2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471">
              <w:rPr>
                <w:rFonts w:ascii="Times New Roman" w:hAnsi="Times New Roman" w:cs="Times New Roman"/>
                <w:b/>
                <w:sz w:val="28"/>
                <w:szCs w:val="28"/>
              </w:rPr>
              <w:t>дней</w:t>
            </w:r>
          </w:p>
          <w:p w:rsidR="00B23471" w:rsidRPr="00B23471" w:rsidRDefault="00B23471" w:rsidP="00B2347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:rsidR="00B23471" w:rsidRPr="00B23471" w:rsidRDefault="00B2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B23471" w:rsidRPr="00B23471" w:rsidRDefault="00B2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Календарных </w:t>
            </w:r>
          </w:p>
          <w:p w:rsidR="00B23471" w:rsidRDefault="00B2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471">
              <w:rPr>
                <w:rFonts w:ascii="Times New Roman" w:hAnsi="Times New Roman" w:cs="Times New Roman"/>
                <w:b/>
                <w:sz w:val="28"/>
                <w:szCs w:val="28"/>
              </w:rPr>
              <w:t>дней</w:t>
            </w:r>
          </w:p>
          <w:p w:rsidR="00B23471" w:rsidRPr="00B23471" w:rsidRDefault="00B23471" w:rsidP="00B2347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471" w:rsidTr="00B23471">
        <w:trPr>
          <w:trHeight w:val="810"/>
        </w:trPr>
        <w:tc>
          <w:tcPr>
            <w:tcW w:w="3165" w:type="dxa"/>
          </w:tcPr>
          <w:p w:rsidR="00B23471" w:rsidRPr="000E0B74" w:rsidRDefault="000E0B74" w:rsidP="00B234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4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335" w:type="dxa"/>
          </w:tcPr>
          <w:p w:rsidR="00B23471" w:rsidRPr="00003A0E" w:rsidRDefault="00C35595" w:rsidP="00003A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02.10.17</w:t>
            </w:r>
          </w:p>
        </w:tc>
        <w:tc>
          <w:tcPr>
            <w:tcW w:w="1134" w:type="dxa"/>
          </w:tcPr>
          <w:p w:rsidR="00B23471" w:rsidRPr="00003A0E" w:rsidRDefault="00003A0E" w:rsidP="00003A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31.05.18</w:t>
            </w:r>
          </w:p>
        </w:tc>
        <w:tc>
          <w:tcPr>
            <w:tcW w:w="1276" w:type="dxa"/>
          </w:tcPr>
          <w:p w:rsidR="00B23471" w:rsidRPr="00003A0E" w:rsidRDefault="0092659C" w:rsidP="00003A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30" w:type="dxa"/>
          </w:tcPr>
          <w:p w:rsidR="00B23471" w:rsidRPr="00003A0E" w:rsidRDefault="0092659C" w:rsidP="00003A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920" w:type="dxa"/>
          </w:tcPr>
          <w:p w:rsidR="00B23471" w:rsidRPr="00003A0E" w:rsidRDefault="0092659C" w:rsidP="00003A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B23471" w:rsidTr="00B23471">
        <w:trPr>
          <w:trHeight w:val="870"/>
        </w:trPr>
        <w:tc>
          <w:tcPr>
            <w:tcW w:w="3165" w:type="dxa"/>
          </w:tcPr>
          <w:p w:rsidR="00B23471" w:rsidRPr="000E0B74" w:rsidRDefault="000E0B74" w:rsidP="00B234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4">
              <w:rPr>
                <w:rFonts w:ascii="Times New Roman" w:hAnsi="Times New Roman" w:cs="Times New Roman"/>
                <w:sz w:val="28"/>
                <w:szCs w:val="28"/>
              </w:rPr>
              <w:t>Образовательная работа с детьми</w:t>
            </w:r>
          </w:p>
        </w:tc>
        <w:tc>
          <w:tcPr>
            <w:tcW w:w="1335" w:type="dxa"/>
          </w:tcPr>
          <w:p w:rsidR="00B23471" w:rsidRPr="00003A0E" w:rsidRDefault="00C35595" w:rsidP="00003A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02.1017</w:t>
            </w:r>
          </w:p>
        </w:tc>
        <w:tc>
          <w:tcPr>
            <w:tcW w:w="1134" w:type="dxa"/>
          </w:tcPr>
          <w:p w:rsidR="00B23471" w:rsidRPr="00003A0E" w:rsidRDefault="000E0B74" w:rsidP="00003A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A0E">
              <w:rPr>
                <w:rFonts w:ascii="Times New Roman" w:hAnsi="Times New Roman" w:cs="Times New Roman"/>
                <w:sz w:val="28"/>
                <w:szCs w:val="28"/>
              </w:rPr>
              <w:t>29.12.17</w:t>
            </w:r>
          </w:p>
        </w:tc>
        <w:tc>
          <w:tcPr>
            <w:tcW w:w="1276" w:type="dxa"/>
          </w:tcPr>
          <w:p w:rsidR="00B23471" w:rsidRPr="00003A0E" w:rsidRDefault="00C35595" w:rsidP="00003A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0" w:type="dxa"/>
          </w:tcPr>
          <w:p w:rsidR="00B23471" w:rsidRPr="00003A0E" w:rsidRDefault="00C35595" w:rsidP="00003A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920" w:type="dxa"/>
          </w:tcPr>
          <w:p w:rsidR="00B23471" w:rsidRPr="00003A0E" w:rsidRDefault="0092659C" w:rsidP="00003A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B23471" w:rsidTr="00B23471">
        <w:trPr>
          <w:trHeight w:val="795"/>
        </w:trPr>
        <w:tc>
          <w:tcPr>
            <w:tcW w:w="3165" w:type="dxa"/>
          </w:tcPr>
          <w:p w:rsidR="00B23471" w:rsidRPr="000E0B74" w:rsidRDefault="000E0B74" w:rsidP="00B234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4">
              <w:rPr>
                <w:rFonts w:ascii="Times New Roman" w:hAnsi="Times New Roman" w:cs="Times New Roman"/>
                <w:sz w:val="28"/>
                <w:szCs w:val="28"/>
              </w:rPr>
              <w:t>Каникулы (зимние)</w:t>
            </w:r>
          </w:p>
        </w:tc>
        <w:tc>
          <w:tcPr>
            <w:tcW w:w="1335" w:type="dxa"/>
          </w:tcPr>
          <w:p w:rsidR="00B23471" w:rsidRPr="00003A0E" w:rsidRDefault="000E0B74" w:rsidP="00003A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A0E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="00003A0E" w:rsidRPr="00003A0E">
              <w:rPr>
                <w:rFonts w:ascii="Times New Roman" w:hAnsi="Times New Roman" w:cs="Times New Roman"/>
                <w:sz w:val="28"/>
                <w:szCs w:val="28"/>
              </w:rPr>
              <w:t>12.17</w:t>
            </w:r>
          </w:p>
        </w:tc>
        <w:tc>
          <w:tcPr>
            <w:tcW w:w="1134" w:type="dxa"/>
          </w:tcPr>
          <w:p w:rsidR="00B23471" w:rsidRPr="00003A0E" w:rsidRDefault="00003A0E" w:rsidP="00003A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8.01.18</w:t>
            </w:r>
          </w:p>
        </w:tc>
        <w:tc>
          <w:tcPr>
            <w:tcW w:w="1276" w:type="dxa"/>
          </w:tcPr>
          <w:p w:rsidR="00B23471" w:rsidRPr="00003A0E" w:rsidRDefault="00E57827" w:rsidP="00003A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B23471" w:rsidRPr="00003A0E" w:rsidRDefault="00E57827" w:rsidP="00003A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0" w:type="dxa"/>
          </w:tcPr>
          <w:p w:rsidR="00B23471" w:rsidRPr="00003A0E" w:rsidRDefault="00003A0E" w:rsidP="00003A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23471" w:rsidTr="00B23471">
        <w:trPr>
          <w:trHeight w:val="1181"/>
        </w:trPr>
        <w:tc>
          <w:tcPr>
            <w:tcW w:w="3165" w:type="dxa"/>
          </w:tcPr>
          <w:p w:rsidR="00B23471" w:rsidRPr="000E0B74" w:rsidRDefault="000E0B74" w:rsidP="00B234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4">
              <w:rPr>
                <w:rFonts w:ascii="Times New Roman" w:hAnsi="Times New Roman" w:cs="Times New Roman"/>
                <w:sz w:val="28"/>
                <w:szCs w:val="28"/>
              </w:rPr>
              <w:t>Образовательная работа с детьми</w:t>
            </w:r>
          </w:p>
        </w:tc>
        <w:tc>
          <w:tcPr>
            <w:tcW w:w="1335" w:type="dxa"/>
          </w:tcPr>
          <w:p w:rsidR="00B23471" w:rsidRPr="00003A0E" w:rsidRDefault="00E57827" w:rsidP="00003A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09.01.18</w:t>
            </w:r>
          </w:p>
        </w:tc>
        <w:tc>
          <w:tcPr>
            <w:tcW w:w="1134" w:type="dxa"/>
          </w:tcPr>
          <w:p w:rsidR="00B23471" w:rsidRPr="00003A0E" w:rsidRDefault="00E57827" w:rsidP="00003A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31.05.18</w:t>
            </w:r>
          </w:p>
        </w:tc>
        <w:tc>
          <w:tcPr>
            <w:tcW w:w="1276" w:type="dxa"/>
          </w:tcPr>
          <w:p w:rsidR="00B23471" w:rsidRPr="00003A0E" w:rsidRDefault="00E57827" w:rsidP="00003A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30" w:type="dxa"/>
          </w:tcPr>
          <w:p w:rsidR="00B23471" w:rsidRPr="00003A0E" w:rsidRDefault="00E57827" w:rsidP="00003A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920" w:type="dxa"/>
          </w:tcPr>
          <w:p w:rsidR="00B23471" w:rsidRPr="00003A0E" w:rsidRDefault="00E57827" w:rsidP="00003A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</w:tbl>
    <w:p w:rsidR="00B23471" w:rsidRPr="00B23471" w:rsidRDefault="00B23471" w:rsidP="00B2347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3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0D7" w:rsidRDefault="00E57827" w:rsidP="00E57827">
      <w:pPr>
        <w:pStyle w:val="a3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Условия реализации программы</w:t>
      </w:r>
    </w:p>
    <w:p w:rsidR="00492BBA" w:rsidRPr="00492BBA" w:rsidRDefault="00492BBA" w:rsidP="00492BBA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  <w:r w:rsidRPr="00492BBA">
        <w:rPr>
          <w:rFonts w:ascii="Times New Roman" w:hAnsi="Times New Roman" w:cs="Times New Roman"/>
          <w:sz w:val="28"/>
          <w:szCs w:val="28"/>
        </w:rPr>
        <w:t>Освоение конструктор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en-US"/>
        </w:rPr>
        <w:t>CUBORO</w:t>
      </w:r>
      <w:r w:rsidRPr="00492BB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  использование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 быть </w:t>
      </w:r>
      <w:r w:rsidR="00354ED9">
        <w:rPr>
          <w:rFonts w:ascii="Times New Roman" w:hAnsi="Times New Roman" w:cs="Times New Roman"/>
          <w:sz w:val="28"/>
          <w:szCs w:val="28"/>
        </w:rPr>
        <w:t>п</w:t>
      </w:r>
      <w:r w:rsidRPr="00492BBA">
        <w:rPr>
          <w:rFonts w:ascii="Times New Roman" w:hAnsi="Times New Roman" w:cs="Times New Roman"/>
          <w:sz w:val="28"/>
          <w:szCs w:val="28"/>
        </w:rPr>
        <w:t>роцессом направляемым, а не спонтанным.</w:t>
      </w:r>
    </w:p>
    <w:p w:rsidR="00492BBA" w:rsidRPr="00492BBA" w:rsidRDefault="00492BBA" w:rsidP="00492BBA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  <w:r w:rsidRPr="00492BBA">
        <w:rPr>
          <w:rFonts w:ascii="Times New Roman" w:hAnsi="Times New Roman" w:cs="Times New Roman"/>
          <w:sz w:val="28"/>
          <w:szCs w:val="28"/>
        </w:rPr>
        <w:t xml:space="preserve"> Для этих целей </w:t>
      </w:r>
      <w:r w:rsidR="008527EF">
        <w:rPr>
          <w:rFonts w:ascii="Times New Roman" w:hAnsi="Times New Roman" w:cs="Times New Roman"/>
          <w:sz w:val="28"/>
          <w:szCs w:val="28"/>
        </w:rPr>
        <w:t xml:space="preserve">разработана данная программа с </w:t>
      </w:r>
      <w:r w:rsidRPr="00492BBA">
        <w:rPr>
          <w:rFonts w:ascii="Times New Roman" w:hAnsi="Times New Roman" w:cs="Times New Roman"/>
          <w:sz w:val="28"/>
          <w:szCs w:val="28"/>
        </w:rPr>
        <w:t>четкой стратеги</w:t>
      </w:r>
      <w:r w:rsidR="008527EF">
        <w:rPr>
          <w:rFonts w:ascii="Times New Roman" w:hAnsi="Times New Roman" w:cs="Times New Roman"/>
          <w:sz w:val="28"/>
          <w:szCs w:val="28"/>
        </w:rPr>
        <w:t>ей</w:t>
      </w:r>
      <w:r w:rsidRPr="00492BBA">
        <w:rPr>
          <w:rFonts w:ascii="Times New Roman" w:hAnsi="Times New Roman" w:cs="Times New Roman"/>
          <w:sz w:val="28"/>
          <w:szCs w:val="28"/>
        </w:rPr>
        <w:t xml:space="preserve"> использования конструкторов в учебно-воспитательном процессе. </w:t>
      </w:r>
    </w:p>
    <w:p w:rsidR="00492BBA" w:rsidRPr="00492BBA" w:rsidRDefault="00492BBA" w:rsidP="00492BBA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  <w:r w:rsidRPr="00492BBA">
        <w:rPr>
          <w:rFonts w:ascii="Times New Roman" w:hAnsi="Times New Roman" w:cs="Times New Roman"/>
          <w:sz w:val="28"/>
          <w:szCs w:val="28"/>
        </w:rPr>
        <w:t xml:space="preserve">Для эффективной организации занятий по CUBORO конструированию </w:t>
      </w:r>
      <w:r w:rsidR="00354ED9">
        <w:rPr>
          <w:rFonts w:ascii="Times New Roman" w:hAnsi="Times New Roman" w:cs="Times New Roman"/>
          <w:sz w:val="28"/>
          <w:szCs w:val="28"/>
        </w:rPr>
        <w:t>была</w:t>
      </w:r>
      <w:r w:rsidRPr="00492BBA">
        <w:rPr>
          <w:rFonts w:ascii="Times New Roman" w:hAnsi="Times New Roman" w:cs="Times New Roman"/>
          <w:sz w:val="28"/>
          <w:szCs w:val="28"/>
        </w:rPr>
        <w:t xml:space="preserve"> обустро</w:t>
      </w:r>
      <w:r w:rsidR="00354ED9">
        <w:rPr>
          <w:rFonts w:ascii="Times New Roman" w:hAnsi="Times New Roman" w:cs="Times New Roman"/>
          <w:sz w:val="28"/>
          <w:szCs w:val="28"/>
        </w:rPr>
        <w:t>ена</w:t>
      </w:r>
      <w:r w:rsidRPr="00492BBA">
        <w:rPr>
          <w:rFonts w:ascii="Times New Roman" w:hAnsi="Times New Roman" w:cs="Times New Roman"/>
          <w:sz w:val="28"/>
          <w:szCs w:val="28"/>
        </w:rPr>
        <w:t xml:space="preserve"> сред</w:t>
      </w:r>
      <w:r w:rsidR="00354ED9">
        <w:rPr>
          <w:rFonts w:ascii="Times New Roman" w:hAnsi="Times New Roman" w:cs="Times New Roman"/>
          <w:sz w:val="28"/>
          <w:szCs w:val="28"/>
        </w:rPr>
        <w:t>а</w:t>
      </w:r>
      <w:r w:rsidRPr="00492BBA">
        <w:rPr>
          <w:rFonts w:ascii="Times New Roman" w:hAnsi="Times New Roman" w:cs="Times New Roman"/>
          <w:sz w:val="28"/>
          <w:szCs w:val="28"/>
        </w:rPr>
        <w:t xml:space="preserve">, где </w:t>
      </w:r>
      <w:r w:rsidR="00354ED9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492BBA">
        <w:rPr>
          <w:rFonts w:ascii="Times New Roman" w:hAnsi="Times New Roman" w:cs="Times New Roman"/>
          <w:sz w:val="28"/>
          <w:szCs w:val="28"/>
        </w:rPr>
        <w:t>проводиться занятия с детьми.</w:t>
      </w:r>
    </w:p>
    <w:p w:rsidR="00492BBA" w:rsidRDefault="00492BBA" w:rsidP="00492BBA">
      <w:pPr>
        <w:pStyle w:val="a3"/>
        <w:numPr>
          <w:ilvl w:val="0"/>
          <w:numId w:val="15"/>
        </w:num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  <w:r w:rsidRPr="00354ED9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354ED9" w:rsidRPr="00354ED9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354ED9">
        <w:rPr>
          <w:rFonts w:ascii="Times New Roman" w:hAnsi="Times New Roman" w:cs="Times New Roman"/>
          <w:sz w:val="28"/>
          <w:szCs w:val="28"/>
        </w:rPr>
        <w:t xml:space="preserve">свободно передвигаться и не </w:t>
      </w:r>
      <w:r w:rsidR="00354ED9" w:rsidRPr="00354ED9">
        <w:rPr>
          <w:rFonts w:ascii="Times New Roman" w:hAnsi="Times New Roman" w:cs="Times New Roman"/>
          <w:sz w:val="28"/>
          <w:szCs w:val="28"/>
        </w:rPr>
        <w:t>быть ограниченным рамками стола</w:t>
      </w:r>
      <w:r w:rsidRPr="00354ED9">
        <w:rPr>
          <w:rFonts w:ascii="Times New Roman" w:hAnsi="Times New Roman" w:cs="Times New Roman"/>
          <w:sz w:val="28"/>
          <w:szCs w:val="28"/>
        </w:rPr>
        <w:t xml:space="preserve"> </w:t>
      </w:r>
      <w:r w:rsidR="00354ED9" w:rsidRPr="00354ED9">
        <w:rPr>
          <w:rFonts w:ascii="Times New Roman" w:hAnsi="Times New Roman" w:cs="Times New Roman"/>
          <w:sz w:val="28"/>
          <w:szCs w:val="28"/>
        </w:rPr>
        <w:t>(</w:t>
      </w:r>
      <w:r w:rsidR="00354ED9">
        <w:rPr>
          <w:rFonts w:ascii="Times New Roman" w:hAnsi="Times New Roman" w:cs="Times New Roman"/>
          <w:sz w:val="28"/>
          <w:szCs w:val="28"/>
        </w:rPr>
        <w:t>ч</w:t>
      </w:r>
      <w:r w:rsidRPr="00354ED9">
        <w:rPr>
          <w:rFonts w:ascii="Times New Roman" w:hAnsi="Times New Roman" w:cs="Times New Roman"/>
          <w:sz w:val="28"/>
          <w:szCs w:val="28"/>
        </w:rPr>
        <w:t xml:space="preserve">тобы в дальнейшем на занятиях, ребенок </w:t>
      </w:r>
      <w:r w:rsidR="00354ED9" w:rsidRPr="00354ED9">
        <w:rPr>
          <w:rFonts w:ascii="Times New Roman" w:hAnsi="Times New Roman" w:cs="Times New Roman"/>
          <w:sz w:val="28"/>
          <w:szCs w:val="28"/>
        </w:rPr>
        <w:t xml:space="preserve">мог подойти к любому, интересующему его элементу макета, </w:t>
      </w:r>
      <w:r w:rsidRPr="00354ED9">
        <w:rPr>
          <w:rFonts w:ascii="Times New Roman" w:hAnsi="Times New Roman" w:cs="Times New Roman"/>
          <w:sz w:val="28"/>
          <w:szCs w:val="28"/>
        </w:rPr>
        <w:t xml:space="preserve">пощупать, потрогать элементы, попробовать варианты их </w:t>
      </w:r>
      <w:r w:rsidR="008F2D27" w:rsidRPr="00354ED9">
        <w:rPr>
          <w:rFonts w:ascii="Times New Roman" w:hAnsi="Times New Roman" w:cs="Times New Roman"/>
          <w:sz w:val="28"/>
          <w:szCs w:val="28"/>
        </w:rPr>
        <w:t>скрепления, просто</w:t>
      </w:r>
      <w:r w:rsidRPr="00354ED9">
        <w:rPr>
          <w:rFonts w:ascii="Times New Roman" w:hAnsi="Times New Roman" w:cs="Times New Roman"/>
          <w:sz w:val="28"/>
          <w:szCs w:val="28"/>
        </w:rPr>
        <w:t xml:space="preserve"> поиграть с ними и начать свободно ориентироваться в элементах, лежащих в коробке</w:t>
      </w:r>
      <w:r w:rsidR="00354ED9">
        <w:rPr>
          <w:rFonts w:ascii="Times New Roman" w:hAnsi="Times New Roman" w:cs="Times New Roman"/>
          <w:sz w:val="28"/>
          <w:szCs w:val="28"/>
        </w:rPr>
        <w:t>)</w:t>
      </w:r>
      <w:r w:rsidRPr="00354E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4ED9" w:rsidRDefault="00354ED9" w:rsidP="00492BBA">
      <w:pPr>
        <w:pStyle w:val="a3"/>
        <w:numPr>
          <w:ilvl w:val="0"/>
          <w:numId w:val="15"/>
        </w:num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средства обучения – компьютер.</w:t>
      </w:r>
    </w:p>
    <w:p w:rsidR="00354ED9" w:rsidRDefault="00354ED9" w:rsidP="00492BBA">
      <w:pPr>
        <w:pStyle w:val="a3"/>
        <w:numPr>
          <w:ilvl w:val="0"/>
          <w:numId w:val="15"/>
        </w:num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Наборы </w:t>
      </w:r>
      <w:r w:rsidRPr="00492BBA">
        <w:rPr>
          <w:rFonts w:ascii="Times New Roman" w:hAnsi="Times New Roman" w:cs="Times New Roman"/>
          <w:sz w:val="28"/>
          <w:szCs w:val="28"/>
        </w:rPr>
        <w:t>CUBORO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ED9" w:rsidRDefault="00354ED9" w:rsidP="00492BBA">
      <w:pPr>
        <w:pStyle w:val="a3"/>
        <w:numPr>
          <w:ilvl w:val="0"/>
          <w:numId w:val="15"/>
        </w:num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для обыгрывания.</w:t>
      </w:r>
    </w:p>
    <w:p w:rsidR="00354ED9" w:rsidRPr="00354ED9" w:rsidRDefault="00354ED9" w:rsidP="00492BBA">
      <w:pPr>
        <w:pStyle w:val="a3"/>
        <w:numPr>
          <w:ilvl w:val="0"/>
          <w:numId w:val="15"/>
        </w:num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Технологические карты, </w:t>
      </w:r>
      <w:r w:rsidR="008F2D27">
        <w:rPr>
          <w:rFonts w:ascii="Times New Roman" w:hAnsi="Times New Roman" w:cs="Times New Roman"/>
          <w:sz w:val="28"/>
          <w:szCs w:val="28"/>
        </w:rPr>
        <w:t>схемы, образцы, координатные сетки</w:t>
      </w:r>
    </w:p>
    <w:p w:rsidR="00492BBA" w:rsidRPr="00492BBA" w:rsidRDefault="00492BBA" w:rsidP="00492BBA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  <w:r w:rsidRPr="00492BBA">
        <w:rPr>
          <w:rFonts w:ascii="Times New Roman" w:hAnsi="Times New Roman" w:cs="Times New Roman"/>
          <w:sz w:val="28"/>
          <w:szCs w:val="28"/>
        </w:rPr>
        <w:lastRenderedPageBreak/>
        <w:t>При работе с конструктором CUBORO педагог активно мотивирует и привлекает ребёнка к деятельности по конструированию. Конструирование и последующая игра с шариком вызывает у ребенка яркие, незабываемые эмоции</w:t>
      </w:r>
    </w:p>
    <w:p w:rsidR="00492BBA" w:rsidRPr="00492BBA" w:rsidRDefault="00492BBA" w:rsidP="00492BBA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  <w:r w:rsidRPr="00492BBA">
        <w:rPr>
          <w:rFonts w:ascii="Times New Roman" w:hAnsi="Times New Roman" w:cs="Times New Roman"/>
          <w:sz w:val="28"/>
          <w:szCs w:val="28"/>
        </w:rPr>
        <w:t>Робототехника сегодня - одна из самых динамично развивающихся областей</w:t>
      </w:r>
    </w:p>
    <w:p w:rsidR="00492BBA" w:rsidRPr="00492BBA" w:rsidRDefault="00492BBA" w:rsidP="00492BBA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  <w:r w:rsidRPr="00492BBA">
        <w:rPr>
          <w:rFonts w:ascii="Times New Roman" w:hAnsi="Times New Roman" w:cs="Times New Roman"/>
          <w:sz w:val="28"/>
          <w:szCs w:val="28"/>
        </w:rPr>
        <w:t>промышленности.</w:t>
      </w:r>
    </w:p>
    <w:p w:rsidR="00492BBA" w:rsidRPr="00492BBA" w:rsidRDefault="00492BBA" w:rsidP="00492BBA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  <w:r w:rsidRPr="00492BBA">
        <w:rPr>
          <w:rFonts w:ascii="Times New Roman" w:hAnsi="Times New Roman" w:cs="Times New Roman"/>
          <w:sz w:val="28"/>
          <w:szCs w:val="28"/>
        </w:rPr>
        <w:t xml:space="preserve">Путь развития и совершенствования у каждого человека свой. </w:t>
      </w:r>
    </w:p>
    <w:p w:rsidR="00492BBA" w:rsidRPr="00492BBA" w:rsidRDefault="00492BBA" w:rsidP="00492BBA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  <w:r w:rsidRPr="00492BBA">
        <w:rPr>
          <w:rFonts w:ascii="Times New Roman" w:hAnsi="Times New Roman" w:cs="Times New Roman"/>
          <w:sz w:val="28"/>
          <w:szCs w:val="28"/>
        </w:rPr>
        <w:t xml:space="preserve">Задача образования при этом сводится к тому, чтобы создать среду, облегчающую ребёнку возможность раскрытия собственного потенциала, позволить </w:t>
      </w:r>
      <w:r w:rsidR="00354ED9">
        <w:rPr>
          <w:rFonts w:ascii="Times New Roman" w:hAnsi="Times New Roman" w:cs="Times New Roman"/>
          <w:sz w:val="28"/>
          <w:szCs w:val="28"/>
        </w:rPr>
        <w:t>е</w:t>
      </w:r>
      <w:r w:rsidRPr="00492BBA">
        <w:rPr>
          <w:rFonts w:ascii="Times New Roman" w:hAnsi="Times New Roman" w:cs="Times New Roman"/>
          <w:sz w:val="28"/>
          <w:szCs w:val="28"/>
        </w:rPr>
        <w:t xml:space="preserve">му свободно действовать, познавая эту среду, а через неё и окружающий мир. </w:t>
      </w:r>
    </w:p>
    <w:p w:rsidR="00492BBA" w:rsidRPr="00492BBA" w:rsidRDefault="00492BBA" w:rsidP="00492BBA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E57827" w:rsidRDefault="008F2D27" w:rsidP="008F2D27">
      <w:pPr>
        <w:pStyle w:val="a3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аттестации</w:t>
      </w:r>
    </w:p>
    <w:p w:rsidR="008F2D27" w:rsidRDefault="008F2D27" w:rsidP="008F2D27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проходит в виде опросов, собеседований, педагогических наблюдений.</w:t>
      </w:r>
    </w:p>
    <w:p w:rsidR="008F2D27" w:rsidRDefault="008F2D27" w:rsidP="008F2D27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контроль по темам проходит в виде соревнований внутри подгруппы.</w:t>
      </w:r>
    </w:p>
    <w:p w:rsidR="008F2D27" w:rsidRDefault="008F2D27" w:rsidP="008F2D27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Критериями выполнения программы служат: знания, умения и навыки</w:t>
      </w:r>
      <w:r w:rsidR="00852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детей.</w:t>
      </w:r>
    </w:p>
    <w:p w:rsidR="008F2D27" w:rsidRDefault="008527EF" w:rsidP="008F2D27">
      <w:pPr>
        <w:pStyle w:val="a3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Механизм оценки получаемых результатов</w:t>
      </w:r>
    </w:p>
    <w:p w:rsidR="007525F4" w:rsidRDefault="008527EF" w:rsidP="008D1E3B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  <w:r w:rsidRPr="008527EF">
        <w:rPr>
          <w:rFonts w:ascii="Times New Roman" w:hAnsi="Times New Roman" w:cs="Times New Roman"/>
          <w:sz w:val="28"/>
          <w:szCs w:val="28"/>
        </w:rPr>
        <w:t>Ребенок получает положительную оценку (+)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5F4">
        <w:rPr>
          <w:rFonts w:ascii="Times New Roman" w:hAnsi="Times New Roman" w:cs="Times New Roman"/>
          <w:sz w:val="28"/>
          <w:szCs w:val="28"/>
        </w:rPr>
        <w:t>как при выполнении самостоятельных заданий от педагога, так и при выполнении заданий совместно с другими детьми.</w:t>
      </w:r>
    </w:p>
    <w:p w:rsidR="007525F4" w:rsidRPr="007525F4" w:rsidRDefault="007525F4" w:rsidP="008D1E3B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  <w:r w:rsidRPr="007525F4">
        <w:rPr>
          <w:rFonts w:ascii="Times New Roman" w:hAnsi="Times New Roman" w:cs="Times New Roman"/>
          <w:sz w:val="28"/>
          <w:szCs w:val="28"/>
        </w:rPr>
        <w:t xml:space="preserve">При этом преподаватель не только анализирует получившиеся конструкции (используя термины: «красивая конструкция», «какая легкая, замечательная конструкция», «какая прекрасная горка», «очень высокая башня» и т. Д.), но и сравнивает различные решения, например, </w:t>
      </w:r>
      <w:r w:rsidRPr="008D1E3B">
        <w:rPr>
          <w:rFonts w:ascii="Times New Roman" w:hAnsi="Times New Roman" w:cs="Times New Roman"/>
          <w:i/>
          <w:sz w:val="28"/>
          <w:szCs w:val="28"/>
        </w:rPr>
        <w:t>кто и какое количество элементов использовал и, кто смог использовать одни элементы несколько раз, то есть может оценить насколько высоки темпы развития творческих способностей и самостоятельности ребенка, его результативность</w:t>
      </w:r>
      <w:r w:rsidRPr="007525F4">
        <w:rPr>
          <w:rFonts w:ascii="Times New Roman" w:hAnsi="Times New Roman" w:cs="Times New Roman"/>
          <w:sz w:val="28"/>
          <w:szCs w:val="28"/>
        </w:rPr>
        <w:t>.</w:t>
      </w:r>
    </w:p>
    <w:p w:rsidR="007525F4" w:rsidRPr="007525F4" w:rsidRDefault="007525F4" w:rsidP="008D1E3B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8527EF" w:rsidRDefault="007525F4" w:rsidP="008D1E3B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  <w:r w:rsidRPr="007525F4">
        <w:rPr>
          <w:rFonts w:ascii="Times New Roman" w:hAnsi="Times New Roman" w:cs="Times New Roman"/>
          <w:sz w:val="28"/>
          <w:szCs w:val="28"/>
        </w:rPr>
        <w:t>При отслеживании роста интеллектуальных способностей ребенка у преподавателя есть возможность целенаправленно индивидуально незаметно влиять на более полное раскрытие способностей малыша.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7CAD" w:rsidRDefault="00B97CAD" w:rsidP="008D1E3B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8D1E3B" w:rsidRDefault="008D1E3B" w:rsidP="008D1E3B">
      <w:pPr>
        <w:pStyle w:val="a3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Методические материалы и алгоритм </w:t>
      </w:r>
      <w:r w:rsidR="00B97CAD">
        <w:rPr>
          <w:rFonts w:ascii="Times New Roman" w:hAnsi="Times New Roman" w:cs="Times New Roman"/>
          <w:b/>
          <w:sz w:val="28"/>
          <w:szCs w:val="28"/>
        </w:rPr>
        <w:t>занятия.</w:t>
      </w:r>
    </w:p>
    <w:p w:rsidR="00B97CAD" w:rsidRDefault="00B97CAD" w:rsidP="00B97CAD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материалы см. ПРИЛОЖЕНИЕ.</w:t>
      </w:r>
    </w:p>
    <w:p w:rsidR="00B97CAD" w:rsidRDefault="00B97CAD" w:rsidP="00B97CAD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занятия.</w:t>
      </w:r>
    </w:p>
    <w:p w:rsidR="00B97CAD" w:rsidRPr="00B97CAD" w:rsidRDefault="00B97CAD" w:rsidP="00B97CAD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97CAD">
        <w:rPr>
          <w:rFonts w:ascii="Times New Roman" w:eastAsia="Times New Roman" w:hAnsi="Times New Roman" w:cs="Times New Roman"/>
          <w:sz w:val="28"/>
          <w:lang w:eastAsia="ru-RU"/>
        </w:rPr>
        <w:t>Каждое занятие начина</w:t>
      </w:r>
      <w:r>
        <w:rPr>
          <w:rFonts w:ascii="Times New Roman" w:eastAsia="Times New Roman" w:hAnsi="Times New Roman" w:cs="Times New Roman"/>
          <w:sz w:val="28"/>
          <w:lang w:eastAsia="ru-RU"/>
        </w:rPr>
        <w:t>ется</w:t>
      </w:r>
      <w:r w:rsidRPr="00B97CAD">
        <w:rPr>
          <w:rFonts w:ascii="Times New Roman" w:eastAsia="Times New Roman" w:hAnsi="Times New Roman" w:cs="Times New Roman"/>
          <w:sz w:val="28"/>
          <w:lang w:eastAsia="ru-RU"/>
        </w:rPr>
        <w:t xml:space="preserve"> с </w:t>
      </w:r>
      <w:r w:rsidRPr="00B97CAD">
        <w:rPr>
          <w:rFonts w:ascii="Times New Roman" w:eastAsia="Times New Roman" w:hAnsi="Times New Roman" w:cs="Times New Roman"/>
          <w:b/>
          <w:sz w:val="28"/>
          <w:lang w:eastAsia="ru-RU"/>
        </w:rPr>
        <w:t>разминки.</w:t>
      </w:r>
    </w:p>
    <w:p w:rsidR="00B97CAD" w:rsidRPr="00B97CAD" w:rsidRDefault="00B97CAD" w:rsidP="00B97CA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Педагог</w:t>
      </w:r>
      <w:r w:rsidRPr="00B97CAD">
        <w:rPr>
          <w:rFonts w:ascii="Times New Roman" w:eastAsia="Times New Roman" w:hAnsi="Times New Roman" w:cs="Times New Roman"/>
          <w:sz w:val="28"/>
          <w:lang w:eastAsia="ru-RU"/>
        </w:rPr>
        <w:t xml:space="preserve"> устно описывает кубик или показывает карточку с его изображением, дети находят.</w:t>
      </w:r>
    </w:p>
    <w:p w:rsidR="00B97CAD" w:rsidRPr="00B97CAD" w:rsidRDefault="00B97CAD" w:rsidP="00B97CA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97CAD">
        <w:rPr>
          <w:rFonts w:ascii="Times New Roman" w:eastAsia="Times New Roman" w:hAnsi="Times New Roman" w:cs="Times New Roman"/>
          <w:sz w:val="28"/>
          <w:lang w:eastAsia="ru-RU"/>
        </w:rPr>
        <w:t xml:space="preserve">Или дети делятся на пары, каждой паре выдается лист с изображениями кубиков. Те кубики, которые нужно найти, обведены красным маркером. Побеждает та пара, которая быстрее справится со своим заданием. </w:t>
      </w:r>
    </w:p>
    <w:p w:rsidR="00B97CAD" w:rsidRPr="00B97CAD" w:rsidRDefault="00B97CAD" w:rsidP="00B97CA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На первом году обучения</w:t>
      </w:r>
      <w:r w:rsidRPr="00B97CAD">
        <w:rPr>
          <w:rFonts w:ascii="Times New Roman" w:eastAsia="Times New Roman" w:hAnsi="Times New Roman" w:cs="Times New Roman"/>
          <w:sz w:val="28"/>
          <w:lang w:eastAsia="ru-RU"/>
        </w:rPr>
        <w:t xml:space="preserve"> отмеча</w:t>
      </w:r>
      <w:r>
        <w:rPr>
          <w:rFonts w:ascii="Times New Roman" w:eastAsia="Times New Roman" w:hAnsi="Times New Roman" w:cs="Times New Roman"/>
          <w:sz w:val="28"/>
          <w:lang w:eastAsia="ru-RU"/>
        </w:rPr>
        <w:t>ется</w:t>
      </w:r>
      <w:r w:rsidRPr="00B97CAD">
        <w:rPr>
          <w:rFonts w:ascii="Times New Roman" w:eastAsia="Times New Roman" w:hAnsi="Times New Roman" w:cs="Times New Roman"/>
          <w:sz w:val="28"/>
          <w:lang w:eastAsia="ru-RU"/>
        </w:rPr>
        <w:t xml:space="preserve"> 1-2 кубика, в</w:t>
      </w:r>
      <w:r>
        <w:rPr>
          <w:rFonts w:ascii="Times New Roman" w:eastAsia="Times New Roman" w:hAnsi="Times New Roman" w:cs="Times New Roman"/>
          <w:sz w:val="28"/>
          <w:lang w:eastAsia="ru-RU"/>
        </w:rPr>
        <w:t>о втором году обучения</w:t>
      </w:r>
      <w:r w:rsidRPr="00B97CAD">
        <w:rPr>
          <w:rFonts w:ascii="Times New Roman" w:eastAsia="Times New Roman" w:hAnsi="Times New Roman" w:cs="Times New Roman"/>
          <w:sz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lang w:eastAsia="ru-RU"/>
        </w:rPr>
        <w:t>3-4</w:t>
      </w:r>
      <w:r w:rsidRPr="00B97CAD">
        <w:rPr>
          <w:rFonts w:ascii="Times New Roman" w:eastAsia="Times New Roman" w:hAnsi="Times New Roman" w:cs="Times New Roman"/>
          <w:sz w:val="28"/>
          <w:lang w:eastAsia="ru-RU"/>
        </w:rPr>
        <w:t xml:space="preserve"> кубика.                                                     </w:t>
      </w:r>
    </w:p>
    <w:p w:rsidR="00B97CAD" w:rsidRPr="00B97CAD" w:rsidRDefault="00B97CAD" w:rsidP="00B97CAD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97CAD">
        <w:rPr>
          <w:rFonts w:ascii="Times New Roman" w:eastAsia="Times New Roman" w:hAnsi="Times New Roman" w:cs="Times New Roman"/>
          <w:b/>
          <w:sz w:val="28"/>
          <w:lang w:eastAsia="ru-RU"/>
        </w:rPr>
        <w:t>Построение фигур</w:t>
      </w:r>
      <w:r w:rsidRPr="00B97CAD">
        <w:rPr>
          <w:rFonts w:ascii="Times New Roman" w:eastAsia="Times New Roman" w:hAnsi="Times New Roman" w:cs="Times New Roman"/>
          <w:sz w:val="28"/>
          <w:lang w:eastAsia="ru-RU"/>
        </w:rPr>
        <w:t xml:space="preserve"> по карточкам или по образцу преподавателя.</w:t>
      </w:r>
    </w:p>
    <w:p w:rsidR="00B97CAD" w:rsidRPr="00B97CAD" w:rsidRDefault="00B97CAD" w:rsidP="00B97CA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97CAD">
        <w:rPr>
          <w:rFonts w:ascii="Times New Roman" w:eastAsia="Times New Roman" w:hAnsi="Times New Roman" w:cs="Times New Roman"/>
          <w:sz w:val="28"/>
          <w:lang w:eastAsia="ru-RU"/>
        </w:rPr>
        <w:t xml:space="preserve"> Здесь также использ</w:t>
      </w:r>
      <w:r w:rsidR="00960A7F">
        <w:rPr>
          <w:rFonts w:ascii="Times New Roman" w:eastAsia="Times New Roman" w:hAnsi="Times New Roman" w:cs="Times New Roman"/>
          <w:sz w:val="28"/>
          <w:lang w:eastAsia="ru-RU"/>
        </w:rPr>
        <w:t>уются</w:t>
      </w:r>
      <w:r w:rsidRPr="00B97CAD">
        <w:rPr>
          <w:rFonts w:ascii="Times New Roman" w:eastAsia="Times New Roman" w:hAnsi="Times New Roman" w:cs="Times New Roman"/>
          <w:sz w:val="28"/>
          <w:lang w:eastAsia="ru-RU"/>
        </w:rPr>
        <w:t xml:space="preserve"> игровые моменты. Например, такая командная       игра. Каждому игроку выдается по два кубика. Дети начинают строить фигуру, выкладывая по очереди по одному кубику и прокатывая шарик по полученной фигуре. Достраивать кубики можно как к первому уровню, так и ко второму и третьему (используя в качестве </w:t>
      </w:r>
      <w:r w:rsidRPr="00B97CAD">
        <w:rPr>
          <w:rFonts w:ascii="Times New Roman" w:eastAsia="Times New Roman" w:hAnsi="Times New Roman" w:cs="Times New Roman"/>
          <w:i/>
          <w:sz w:val="28"/>
          <w:lang w:eastAsia="ru-RU"/>
        </w:rPr>
        <w:t>строительных</w:t>
      </w:r>
      <w:r w:rsidRPr="00B97CA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B97CAD">
        <w:rPr>
          <w:rFonts w:ascii="Times New Roman" w:eastAsia="Times New Roman" w:hAnsi="Times New Roman" w:cs="Times New Roman"/>
          <w:sz w:val="28"/>
          <w:lang w:eastAsia="ru-RU"/>
        </w:rPr>
        <w:t>кубиков ,</w:t>
      </w:r>
      <w:proofErr w:type="gramEnd"/>
      <w:r w:rsidRPr="00B97CAD">
        <w:rPr>
          <w:rFonts w:ascii="Times New Roman" w:eastAsia="Times New Roman" w:hAnsi="Times New Roman" w:cs="Times New Roman"/>
          <w:sz w:val="28"/>
          <w:lang w:eastAsia="ru-RU"/>
        </w:rPr>
        <w:t xml:space="preserve"> кубики из других наборов).</w:t>
      </w:r>
    </w:p>
    <w:p w:rsidR="00B97CAD" w:rsidRPr="00B97CAD" w:rsidRDefault="008C7697" w:rsidP="00B97CAD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97CAD">
        <w:rPr>
          <w:rFonts w:ascii="Times New Roman" w:eastAsia="Times New Roman" w:hAnsi="Times New Roman" w:cs="Times New Roman"/>
          <w:sz w:val="28"/>
          <w:lang w:eastAsia="ru-RU"/>
        </w:rPr>
        <w:t>Заканчива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ется </w:t>
      </w:r>
      <w:r w:rsidRPr="00B97CAD">
        <w:rPr>
          <w:rFonts w:ascii="Times New Roman" w:eastAsia="Times New Roman" w:hAnsi="Times New Roman" w:cs="Times New Roman"/>
          <w:sz w:val="28"/>
          <w:lang w:eastAsia="ru-RU"/>
        </w:rPr>
        <w:t>занятие</w:t>
      </w:r>
      <w:r w:rsidR="00B97CAD" w:rsidRPr="00B97CA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97CAD" w:rsidRPr="00B97CAD">
        <w:rPr>
          <w:rFonts w:ascii="Times New Roman" w:eastAsia="Times New Roman" w:hAnsi="Times New Roman" w:cs="Times New Roman"/>
          <w:b/>
          <w:sz w:val="28"/>
          <w:lang w:eastAsia="ru-RU"/>
        </w:rPr>
        <w:t>«экспериментом».</w:t>
      </w:r>
      <w:r w:rsidR="00B97CAD" w:rsidRPr="00B97CA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B97CAD" w:rsidRPr="00B97CAD" w:rsidRDefault="00B97CAD" w:rsidP="00B97CA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97CAD">
        <w:rPr>
          <w:rFonts w:ascii="Times New Roman" w:eastAsia="Times New Roman" w:hAnsi="Times New Roman" w:cs="Times New Roman"/>
          <w:sz w:val="28"/>
          <w:lang w:eastAsia="ru-RU"/>
        </w:rPr>
        <w:t xml:space="preserve">Например, карточка 82А. Изменяем положение всего лишь одного последнего кубика и сразу изменяется направление движения шарика. </w:t>
      </w:r>
    </w:p>
    <w:p w:rsidR="00B97CAD" w:rsidRPr="00B97CAD" w:rsidRDefault="00B97CAD" w:rsidP="00B97CAD">
      <w:pPr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97CA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B97CAD" w:rsidRPr="00B97CAD" w:rsidRDefault="00B97CAD" w:rsidP="00B97CAD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8F2D27" w:rsidRDefault="008F2D27" w:rsidP="008D1E3B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960A7F" w:rsidRDefault="00960A7F" w:rsidP="008D1E3B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960A7F" w:rsidRDefault="00960A7F" w:rsidP="008D1E3B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960A7F" w:rsidRDefault="00960A7F" w:rsidP="008D1E3B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960A7F" w:rsidRDefault="00960A7F" w:rsidP="008D1E3B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960A7F" w:rsidRDefault="00960A7F" w:rsidP="008D1E3B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960A7F" w:rsidRDefault="00960A7F" w:rsidP="008D1E3B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960A7F" w:rsidRPr="00960A7F" w:rsidRDefault="00960A7F" w:rsidP="00960A7F">
      <w:pPr>
        <w:spacing w:line="276" w:lineRule="auto"/>
        <w:ind w:left="11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F16CC3" w:rsidRPr="00F16CC3" w:rsidRDefault="00F16CC3" w:rsidP="00F16CC3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16CC3">
        <w:rPr>
          <w:rFonts w:ascii="Times New Roman" w:hAnsi="Times New Roman" w:cs="Times New Roman"/>
          <w:sz w:val="28"/>
          <w:szCs w:val="28"/>
        </w:rPr>
        <w:t>. Наука. Энциклопедия. – М., «РОСМЭН», 2010. – 125 с.</w:t>
      </w:r>
    </w:p>
    <w:p w:rsidR="00F16CC3" w:rsidRPr="00F16CC3" w:rsidRDefault="00F16CC3" w:rsidP="00F16CC3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16CC3">
        <w:rPr>
          <w:rFonts w:ascii="Times New Roman" w:hAnsi="Times New Roman" w:cs="Times New Roman"/>
          <w:sz w:val="28"/>
          <w:szCs w:val="28"/>
        </w:rPr>
        <w:t>. Энциклопедический словарь юного техника. – М., «Педагогика», 1988. – 463 с.</w:t>
      </w:r>
    </w:p>
    <w:p w:rsidR="00F16CC3" w:rsidRPr="00F16CC3" w:rsidRDefault="00F16CC3" w:rsidP="00F16CC3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16C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6CC3">
        <w:rPr>
          <w:rFonts w:ascii="Times New Roman" w:hAnsi="Times New Roman" w:cs="Times New Roman"/>
          <w:sz w:val="28"/>
          <w:szCs w:val="28"/>
        </w:rPr>
        <w:t>Ишмакова</w:t>
      </w:r>
      <w:proofErr w:type="spellEnd"/>
      <w:r w:rsidRPr="00F16CC3">
        <w:rPr>
          <w:rFonts w:ascii="Times New Roman" w:hAnsi="Times New Roman" w:cs="Times New Roman"/>
          <w:sz w:val="28"/>
          <w:szCs w:val="28"/>
        </w:rPr>
        <w:t xml:space="preserve"> М.С. Конструирование в дошкольном образовании в условиях </w:t>
      </w:r>
    </w:p>
    <w:p w:rsidR="00F16CC3" w:rsidRDefault="00F16CC3" w:rsidP="00F16CC3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CC3">
        <w:rPr>
          <w:rFonts w:ascii="Times New Roman" w:hAnsi="Times New Roman" w:cs="Times New Roman"/>
          <w:sz w:val="28"/>
          <w:szCs w:val="28"/>
        </w:rPr>
        <w:t>введения ФГОС. Пособие для педагогов</w:t>
      </w:r>
    </w:p>
    <w:p w:rsidR="00F16CC3" w:rsidRDefault="00463814" w:rsidP="0046381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6381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814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463814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463814">
        <w:rPr>
          <w:rFonts w:ascii="Times New Roman" w:hAnsi="Times New Roman" w:cs="Times New Roman"/>
          <w:sz w:val="28"/>
          <w:szCs w:val="28"/>
        </w:rPr>
        <w:t xml:space="preserve"> «Конструирование и ручной труд в детском саду». М., «Синтез», 2010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3814" w:rsidRDefault="00463814" w:rsidP="0046381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Л.В. «Занятия по конструированию из строительного материала». </w:t>
      </w:r>
      <w:r w:rsidRPr="00463814">
        <w:rPr>
          <w:rFonts w:ascii="Times New Roman" w:hAnsi="Times New Roman" w:cs="Times New Roman"/>
          <w:sz w:val="28"/>
          <w:szCs w:val="28"/>
        </w:rPr>
        <w:t>М., «Синтез», 2010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3814" w:rsidRPr="00463814" w:rsidRDefault="00463814" w:rsidP="0046381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0A7F" w:rsidRPr="008F2D27" w:rsidRDefault="00960A7F" w:rsidP="008D1E3B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</w:p>
    <w:sectPr w:rsidR="00960A7F" w:rsidRPr="008F2D27" w:rsidSect="00D61597">
      <w:footerReference w:type="default" r:id="rId7"/>
      <w:pgSz w:w="11906" w:h="16838"/>
      <w:pgMar w:top="284" w:right="28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074" w:rsidRDefault="00CC4074" w:rsidP="009A62B3">
      <w:pPr>
        <w:spacing w:after="0" w:line="240" w:lineRule="auto"/>
      </w:pPr>
      <w:r>
        <w:separator/>
      </w:r>
    </w:p>
  </w:endnote>
  <w:endnote w:type="continuationSeparator" w:id="0">
    <w:p w:rsidR="00CC4074" w:rsidRDefault="00CC4074" w:rsidP="009A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5806729"/>
      <w:docPartObj>
        <w:docPartGallery w:val="Page Numbers (Bottom of Page)"/>
        <w:docPartUnique/>
      </w:docPartObj>
    </w:sdtPr>
    <w:sdtEndPr/>
    <w:sdtContent>
      <w:p w:rsidR="0092659C" w:rsidRDefault="0092659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1B9">
          <w:rPr>
            <w:noProof/>
          </w:rPr>
          <w:t>16</w:t>
        </w:r>
        <w:r>
          <w:fldChar w:fldCharType="end"/>
        </w:r>
      </w:p>
    </w:sdtContent>
  </w:sdt>
  <w:p w:rsidR="0092659C" w:rsidRDefault="009265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074" w:rsidRDefault="00CC4074" w:rsidP="009A62B3">
      <w:pPr>
        <w:spacing w:after="0" w:line="240" w:lineRule="auto"/>
      </w:pPr>
      <w:r>
        <w:separator/>
      </w:r>
    </w:p>
  </w:footnote>
  <w:footnote w:type="continuationSeparator" w:id="0">
    <w:p w:rsidR="00CC4074" w:rsidRDefault="00CC4074" w:rsidP="009A6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D450D"/>
    <w:multiLevelType w:val="hybridMultilevel"/>
    <w:tmpl w:val="AD9A57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881704F"/>
    <w:multiLevelType w:val="multilevel"/>
    <w:tmpl w:val="B1F8FC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2B06CC"/>
    <w:multiLevelType w:val="hybridMultilevel"/>
    <w:tmpl w:val="66402D46"/>
    <w:lvl w:ilvl="0" w:tplc="91E6A52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776171"/>
    <w:multiLevelType w:val="multilevel"/>
    <w:tmpl w:val="714E3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B5E271D"/>
    <w:multiLevelType w:val="hybridMultilevel"/>
    <w:tmpl w:val="93CEB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17A89"/>
    <w:multiLevelType w:val="hybridMultilevel"/>
    <w:tmpl w:val="553A1322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6" w15:restartNumberingAfterBreak="0">
    <w:nsid w:val="358E3B25"/>
    <w:multiLevelType w:val="multilevel"/>
    <w:tmpl w:val="57B63538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0" w:hanging="2160"/>
      </w:pPr>
      <w:rPr>
        <w:rFonts w:hint="default"/>
      </w:rPr>
    </w:lvl>
  </w:abstractNum>
  <w:abstractNum w:abstractNumId="7" w15:restartNumberingAfterBreak="0">
    <w:nsid w:val="35F405BD"/>
    <w:multiLevelType w:val="multilevel"/>
    <w:tmpl w:val="0A4658E6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CDF728F"/>
    <w:multiLevelType w:val="multilevel"/>
    <w:tmpl w:val="0A4658E6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C9961D6"/>
    <w:multiLevelType w:val="multilevel"/>
    <w:tmpl w:val="499A03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i w:val="0"/>
      </w:rPr>
    </w:lvl>
  </w:abstractNum>
  <w:abstractNum w:abstractNumId="10" w15:restartNumberingAfterBreak="0">
    <w:nsid w:val="547E3F02"/>
    <w:multiLevelType w:val="hybridMultilevel"/>
    <w:tmpl w:val="BBB24CB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60252DA0"/>
    <w:multiLevelType w:val="multilevel"/>
    <w:tmpl w:val="FDF6514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2" w15:restartNumberingAfterBreak="0">
    <w:nsid w:val="691C2FF5"/>
    <w:multiLevelType w:val="hybridMultilevel"/>
    <w:tmpl w:val="0596C8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890C4F"/>
    <w:multiLevelType w:val="hybridMultilevel"/>
    <w:tmpl w:val="675821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3A847C1"/>
    <w:multiLevelType w:val="hybridMultilevel"/>
    <w:tmpl w:val="8A1E0E2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17FC5"/>
    <w:multiLevelType w:val="hybridMultilevel"/>
    <w:tmpl w:val="A134C8A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7"/>
  </w:num>
  <w:num w:numId="5">
    <w:abstractNumId w:val="8"/>
  </w:num>
  <w:num w:numId="6">
    <w:abstractNumId w:val="4"/>
  </w:num>
  <w:num w:numId="7">
    <w:abstractNumId w:val="13"/>
  </w:num>
  <w:num w:numId="8">
    <w:abstractNumId w:val="14"/>
  </w:num>
  <w:num w:numId="9">
    <w:abstractNumId w:val="15"/>
  </w:num>
  <w:num w:numId="10">
    <w:abstractNumId w:val="10"/>
  </w:num>
  <w:num w:numId="11">
    <w:abstractNumId w:val="0"/>
  </w:num>
  <w:num w:numId="12">
    <w:abstractNumId w:val="2"/>
  </w:num>
  <w:num w:numId="13">
    <w:abstractNumId w:val="9"/>
  </w:num>
  <w:num w:numId="14">
    <w:abstractNumId w:val="6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91"/>
    <w:rsid w:val="00003A0E"/>
    <w:rsid w:val="000208F5"/>
    <w:rsid w:val="000234F1"/>
    <w:rsid w:val="000D3DA3"/>
    <w:rsid w:val="000E0B74"/>
    <w:rsid w:val="000F08D8"/>
    <w:rsid w:val="00260FAA"/>
    <w:rsid w:val="002C07B1"/>
    <w:rsid w:val="00354ED9"/>
    <w:rsid w:val="003679A2"/>
    <w:rsid w:val="00395373"/>
    <w:rsid w:val="003B2E22"/>
    <w:rsid w:val="003F3090"/>
    <w:rsid w:val="004440F7"/>
    <w:rsid w:val="00463814"/>
    <w:rsid w:val="004651B9"/>
    <w:rsid w:val="00492BBA"/>
    <w:rsid w:val="004E550F"/>
    <w:rsid w:val="0052128F"/>
    <w:rsid w:val="00521FFD"/>
    <w:rsid w:val="00583580"/>
    <w:rsid w:val="00594C0E"/>
    <w:rsid w:val="0059760B"/>
    <w:rsid w:val="006E4265"/>
    <w:rsid w:val="00701DBC"/>
    <w:rsid w:val="007525F4"/>
    <w:rsid w:val="007752C0"/>
    <w:rsid w:val="007F5DC5"/>
    <w:rsid w:val="00800993"/>
    <w:rsid w:val="008527EF"/>
    <w:rsid w:val="00854112"/>
    <w:rsid w:val="008C3AF9"/>
    <w:rsid w:val="008C7697"/>
    <w:rsid w:val="008D1E3B"/>
    <w:rsid w:val="008F2D27"/>
    <w:rsid w:val="008F7718"/>
    <w:rsid w:val="0092659C"/>
    <w:rsid w:val="00927183"/>
    <w:rsid w:val="00936084"/>
    <w:rsid w:val="00960A7F"/>
    <w:rsid w:val="009A62B3"/>
    <w:rsid w:val="00AE00D7"/>
    <w:rsid w:val="00AE633A"/>
    <w:rsid w:val="00B23471"/>
    <w:rsid w:val="00B44691"/>
    <w:rsid w:val="00B94360"/>
    <w:rsid w:val="00B97CAD"/>
    <w:rsid w:val="00C35595"/>
    <w:rsid w:val="00C4095F"/>
    <w:rsid w:val="00C800BB"/>
    <w:rsid w:val="00C874FC"/>
    <w:rsid w:val="00CA2D8B"/>
    <w:rsid w:val="00CB430E"/>
    <w:rsid w:val="00CC4074"/>
    <w:rsid w:val="00CF450B"/>
    <w:rsid w:val="00D568AB"/>
    <w:rsid w:val="00D61597"/>
    <w:rsid w:val="00DC54AB"/>
    <w:rsid w:val="00E01B50"/>
    <w:rsid w:val="00E01FAD"/>
    <w:rsid w:val="00E57827"/>
    <w:rsid w:val="00EC66E8"/>
    <w:rsid w:val="00F0734F"/>
    <w:rsid w:val="00F16CC3"/>
    <w:rsid w:val="00F37D24"/>
    <w:rsid w:val="00F70343"/>
    <w:rsid w:val="00FB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2D211-8899-41EF-B231-973C357A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9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62B3"/>
  </w:style>
  <w:style w:type="paragraph" w:styleId="a6">
    <w:name w:val="footer"/>
    <w:basedOn w:val="a"/>
    <w:link w:val="a7"/>
    <w:uiPriority w:val="99"/>
    <w:unhideWhenUsed/>
    <w:rsid w:val="009A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2536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д м и н</dc:creator>
  <cp:keywords/>
  <dc:description/>
  <cp:lastModifiedBy>А д м и н</cp:lastModifiedBy>
  <cp:revision>12</cp:revision>
  <dcterms:created xsi:type="dcterms:W3CDTF">2017-10-08T06:06:00Z</dcterms:created>
  <dcterms:modified xsi:type="dcterms:W3CDTF">2019-01-24T01:17:00Z</dcterms:modified>
</cp:coreProperties>
</file>