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C7" w:rsidRDefault="000550C7">
      <w:pPr>
        <w:rPr>
          <w:rFonts w:ascii="Times New Roman" w:hAnsi="Times New Roman" w:cs="Times New Roman"/>
          <w:b/>
          <w:sz w:val="28"/>
          <w:szCs w:val="28"/>
        </w:rPr>
      </w:pPr>
    </w:p>
    <w:p w:rsidR="000550C7" w:rsidRPr="00695538" w:rsidRDefault="000550C7" w:rsidP="000550C7">
      <w:pPr>
        <w:pStyle w:val="aa"/>
        <w:tabs>
          <w:tab w:val="center" w:pos="4677"/>
        </w:tabs>
        <w:ind w:firstLine="0"/>
        <w:jc w:val="left"/>
      </w:pPr>
      <w:r>
        <w:tab/>
      </w:r>
      <w:r w:rsidRPr="00695538">
        <w:t>Муниципальное автономное дошкольное образовательное учреждение</w:t>
      </w:r>
    </w:p>
    <w:p w:rsidR="000550C7" w:rsidRDefault="000550C7" w:rsidP="000550C7">
      <w:pPr>
        <w:pStyle w:val="aa"/>
        <w:ind w:firstLine="0"/>
        <w:jc w:val="center"/>
      </w:pPr>
      <w:r>
        <w:t>«Детский сад № 347</w:t>
      </w:r>
      <w:r w:rsidRPr="00695538">
        <w:t>» г. Перми</w:t>
      </w:r>
    </w:p>
    <w:p w:rsidR="000550C7" w:rsidRDefault="000550C7" w:rsidP="000550C7">
      <w:pPr>
        <w:pStyle w:val="aa"/>
        <w:ind w:firstLine="0"/>
        <w:jc w:val="center"/>
      </w:pPr>
    </w:p>
    <w:p w:rsidR="000550C7" w:rsidRDefault="000550C7" w:rsidP="000550C7">
      <w:pPr>
        <w:pStyle w:val="aa"/>
        <w:ind w:firstLine="0"/>
        <w:jc w:val="left"/>
      </w:pPr>
    </w:p>
    <w:p w:rsidR="000550C7" w:rsidRPr="00B82639" w:rsidRDefault="000550C7" w:rsidP="000550C7">
      <w:pPr>
        <w:pStyle w:val="aa"/>
        <w:tabs>
          <w:tab w:val="left" w:pos="5322"/>
        </w:tabs>
        <w:ind w:firstLine="0"/>
        <w:jc w:val="left"/>
        <w:rPr>
          <w:sz w:val="24"/>
          <w:szCs w:val="24"/>
        </w:rPr>
      </w:pPr>
      <w:r w:rsidRPr="00B82639">
        <w:rPr>
          <w:sz w:val="24"/>
          <w:szCs w:val="24"/>
        </w:rPr>
        <w:t xml:space="preserve">Принята </w:t>
      </w:r>
      <w:r w:rsidRPr="00B82639">
        <w:rPr>
          <w:sz w:val="24"/>
          <w:szCs w:val="24"/>
        </w:rPr>
        <w:tab/>
        <w:t xml:space="preserve">  Утверждена</w:t>
      </w:r>
    </w:p>
    <w:p w:rsidR="000550C7" w:rsidRPr="00B82639" w:rsidRDefault="000550C7" w:rsidP="000550C7">
      <w:pPr>
        <w:pStyle w:val="aa"/>
        <w:tabs>
          <w:tab w:val="left" w:pos="5322"/>
        </w:tabs>
        <w:ind w:firstLine="0"/>
        <w:jc w:val="left"/>
        <w:rPr>
          <w:sz w:val="24"/>
          <w:szCs w:val="24"/>
        </w:rPr>
      </w:pPr>
      <w:r w:rsidRPr="00B82639">
        <w:rPr>
          <w:sz w:val="24"/>
          <w:szCs w:val="24"/>
        </w:rPr>
        <w:t>на Педагогическом совете</w:t>
      </w:r>
      <w:r w:rsidRPr="00B82639">
        <w:rPr>
          <w:sz w:val="24"/>
          <w:szCs w:val="24"/>
        </w:rPr>
        <w:tab/>
        <w:t xml:space="preserve">  приказ № ______</w:t>
      </w:r>
    </w:p>
    <w:p w:rsidR="000550C7" w:rsidRPr="00B82639" w:rsidRDefault="000550C7" w:rsidP="000550C7">
      <w:pPr>
        <w:pStyle w:val="aa"/>
        <w:tabs>
          <w:tab w:val="left" w:pos="5322"/>
        </w:tabs>
        <w:ind w:firstLine="0"/>
        <w:jc w:val="left"/>
        <w:rPr>
          <w:sz w:val="24"/>
          <w:szCs w:val="24"/>
        </w:rPr>
      </w:pPr>
      <w:r w:rsidRPr="00B82639">
        <w:rPr>
          <w:sz w:val="24"/>
          <w:szCs w:val="24"/>
        </w:rPr>
        <w:t>Протокол № _____</w:t>
      </w:r>
      <w:r w:rsidRPr="00B82639">
        <w:rPr>
          <w:sz w:val="24"/>
          <w:szCs w:val="24"/>
        </w:rPr>
        <w:tab/>
        <w:t xml:space="preserve">  от «_____» __________201__г.</w:t>
      </w:r>
    </w:p>
    <w:p w:rsidR="000550C7" w:rsidRPr="00B82639" w:rsidRDefault="000550C7" w:rsidP="000550C7">
      <w:pPr>
        <w:pStyle w:val="aa"/>
        <w:tabs>
          <w:tab w:val="left" w:pos="5322"/>
        </w:tabs>
        <w:ind w:firstLine="0"/>
        <w:jc w:val="left"/>
        <w:rPr>
          <w:sz w:val="24"/>
          <w:szCs w:val="24"/>
        </w:rPr>
      </w:pPr>
      <w:r w:rsidRPr="00B82639">
        <w:rPr>
          <w:sz w:val="24"/>
          <w:szCs w:val="24"/>
        </w:rPr>
        <w:t>От «____» ______________201__г.</w:t>
      </w:r>
      <w:r w:rsidRPr="00B82639">
        <w:rPr>
          <w:sz w:val="24"/>
          <w:szCs w:val="24"/>
        </w:rPr>
        <w:tab/>
      </w:r>
      <w:r>
        <w:rPr>
          <w:sz w:val="24"/>
          <w:szCs w:val="24"/>
        </w:rPr>
        <w:t>Заведующий_______Н.Б. Скворцова</w:t>
      </w:r>
    </w:p>
    <w:p w:rsidR="000550C7" w:rsidRDefault="000550C7" w:rsidP="000550C7">
      <w:pPr>
        <w:pStyle w:val="aa"/>
        <w:ind w:firstLine="0"/>
      </w:pPr>
    </w:p>
    <w:p w:rsidR="000550C7" w:rsidRDefault="000550C7" w:rsidP="000550C7"/>
    <w:p w:rsidR="000550C7" w:rsidRDefault="000550C7" w:rsidP="000550C7">
      <w:pPr>
        <w:pStyle w:val="aa"/>
        <w:ind w:firstLine="0"/>
        <w:jc w:val="center"/>
        <w:rPr>
          <w:b/>
        </w:rPr>
      </w:pPr>
    </w:p>
    <w:p w:rsidR="000550C7" w:rsidRDefault="000550C7" w:rsidP="000550C7">
      <w:pPr>
        <w:pStyle w:val="aa"/>
        <w:ind w:firstLine="0"/>
        <w:jc w:val="center"/>
        <w:rPr>
          <w:b/>
        </w:rPr>
      </w:pPr>
    </w:p>
    <w:p w:rsidR="000550C7" w:rsidRDefault="000550C7" w:rsidP="000550C7">
      <w:pPr>
        <w:pStyle w:val="aa"/>
        <w:ind w:firstLine="0"/>
        <w:jc w:val="center"/>
        <w:rPr>
          <w:b/>
        </w:rPr>
      </w:pPr>
    </w:p>
    <w:p w:rsidR="000550C7" w:rsidRDefault="000550C7" w:rsidP="000550C7">
      <w:pPr>
        <w:pStyle w:val="aa"/>
        <w:ind w:firstLine="0"/>
        <w:jc w:val="center"/>
        <w:rPr>
          <w:b/>
        </w:rPr>
      </w:pPr>
    </w:p>
    <w:p w:rsidR="000550C7" w:rsidRDefault="000550C7" w:rsidP="000550C7">
      <w:pPr>
        <w:pStyle w:val="aa"/>
        <w:ind w:firstLine="0"/>
        <w:jc w:val="center"/>
        <w:rPr>
          <w:b/>
        </w:rPr>
      </w:pPr>
    </w:p>
    <w:p w:rsidR="000550C7" w:rsidRDefault="000550C7" w:rsidP="000550C7">
      <w:pPr>
        <w:pStyle w:val="aa"/>
        <w:ind w:firstLine="0"/>
        <w:jc w:val="center"/>
        <w:rPr>
          <w:b/>
        </w:rPr>
      </w:pPr>
    </w:p>
    <w:p w:rsidR="00CF496B" w:rsidRDefault="00CF496B" w:rsidP="00CF496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36"/>
          <w:szCs w:val="36"/>
        </w:rPr>
        <w:t>Конспект фронтальной</w:t>
      </w:r>
    </w:p>
    <w:p w:rsidR="00CF496B" w:rsidRDefault="00CF496B" w:rsidP="00CF496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36"/>
          <w:szCs w:val="36"/>
        </w:rPr>
        <w:t>непосредственно-образовательной деятельности</w:t>
      </w:r>
    </w:p>
    <w:p w:rsidR="00CF496B" w:rsidRDefault="00CF496B" w:rsidP="00CF496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36"/>
          <w:szCs w:val="36"/>
        </w:rPr>
        <w:t>в подготовительной к школе  группе</w:t>
      </w:r>
    </w:p>
    <w:p w:rsidR="00CF496B" w:rsidRDefault="00CF496B" w:rsidP="00CF496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36"/>
          <w:szCs w:val="36"/>
        </w:rPr>
        <w:t xml:space="preserve"> </w:t>
      </w:r>
    </w:p>
    <w:p w:rsidR="00CF496B" w:rsidRDefault="00CF496B" w:rsidP="00CF496B">
      <w:pPr>
        <w:pStyle w:val="c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3"/>
          <w:b/>
          <w:bCs/>
          <w:color w:val="000000"/>
          <w:sz w:val="36"/>
          <w:szCs w:val="36"/>
        </w:rPr>
        <w:t>Тема: «Звуки [г] - [г']. Буквы Г, г»</w:t>
      </w:r>
    </w:p>
    <w:p w:rsidR="00CF496B" w:rsidRDefault="00CF496B" w:rsidP="00CF496B"/>
    <w:p w:rsidR="000550C7" w:rsidRDefault="000550C7" w:rsidP="000550C7">
      <w:pPr>
        <w:pStyle w:val="aa"/>
        <w:ind w:firstLine="0"/>
        <w:jc w:val="center"/>
        <w:rPr>
          <w:b/>
        </w:rPr>
      </w:pPr>
    </w:p>
    <w:p w:rsidR="000550C7" w:rsidRDefault="000550C7" w:rsidP="000550C7">
      <w:pPr>
        <w:pStyle w:val="aa"/>
        <w:ind w:firstLine="0"/>
        <w:jc w:val="center"/>
      </w:pPr>
    </w:p>
    <w:p w:rsidR="000550C7" w:rsidRDefault="000550C7" w:rsidP="000550C7">
      <w:pPr>
        <w:pStyle w:val="aa"/>
        <w:ind w:firstLine="0"/>
        <w:jc w:val="center"/>
      </w:pPr>
    </w:p>
    <w:p w:rsidR="000550C7" w:rsidRDefault="000550C7" w:rsidP="000550C7">
      <w:pPr>
        <w:pStyle w:val="aa"/>
        <w:ind w:firstLine="0"/>
        <w:jc w:val="center"/>
      </w:pPr>
    </w:p>
    <w:p w:rsidR="000550C7" w:rsidRDefault="000550C7" w:rsidP="000550C7">
      <w:pPr>
        <w:pStyle w:val="aa"/>
        <w:ind w:firstLine="0"/>
        <w:jc w:val="center"/>
      </w:pPr>
    </w:p>
    <w:p w:rsidR="000550C7" w:rsidRDefault="000550C7" w:rsidP="000550C7">
      <w:pPr>
        <w:pStyle w:val="aa"/>
        <w:ind w:firstLine="0"/>
        <w:jc w:val="right"/>
      </w:pPr>
      <w:r>
        <w:t>Автор:</w:t>
      </w:r>
    </w:p>
    <w:p w:rsidR="000550C7" w:rsidRDefault="000550C7" w:rsidP="000550C7">
      <w:pPr>
        <w:pStyle w:val="aa"/>
        <w:ind w:firstLine="0"/>
        <w:jc w:val="center"/>
      </w:pPr>
    </w:p>
    <w:p w:rsidR="000550C7" w:rsidRDefault="000550C7" w:rsidP="000550C7">
      <w:pPr>
        <w:pStyle w:val="aa"/>
        <w:ind w:firstLine="0"/>
        <w:jc w:val="center"/>
      </w:pPr>
    </w:p>
    <w:p w:rsidR="000550C7" w:rsidRDefault="000550C7" w:rsidP="000550C7">
      <w:pPr>
        <w:pStyle w:val="aa"/>
        <w:ind w:firstLine="0"/>
        <w:jc w:val="center"/>
      </w:pPr>
      <w:r>
        <w:t xml:space="preserve">                                                          Воспитатель : Рудометова Нина        Владимировна</w:t>
      </w:r>
    </w:p>
    <w:p w:rsidR="000550C7" w:rsidRDefault="000550C7" w:rsidP="000550C7">
      <w:pPr>
        <w:pStyle w:val="aa"/>
        <w:ind w:firstLine="0"/>
        <w:jc w:val="center"/>
      </w:pPr>
    </w:p>
    <w:p w:rsidR="000550C7" w:rsidRDefault="000550C7" w:rsidP="000550C7">
      <w:pPr>
        <w:pStyle w:val="aa"/>
        <w:ind w:firstLine="0"/>
        <w:jc w:val="center"/>
      </w:pPr>
    </w:p>
    <w:p w:rsidR="00CF496B" w:rsidRDefault="000550C7" w:rsidP="00CF496B">
      <w:pPr>
        <w:pStyle w:val="aa"/>
        <w:ind w:firstLine="0"/>
      </w:pPr>
      <w:r>
        <w:t xml:space="preserve">                       </w:t>
      </w:r>
      <w:r w:rsidR="00CF496B">
        <w:t xml:space="preserve">                </w:t>
      </w:r>
    </w:p>
    <w:p w:rsidR="00CF496B" w:rsidRDefault="00CF496B" w:rsidP="00CF496B">
      <w:pPr>
        <w:pStyle w:val="aa"/>
        <w:ind w:firstLine="0"/>
      </w:pPr>
    </w:p>
    <w:p w:rsidR="00CF496B" w:rsidRDefault="00CF496B" w:rsidP="00CF496B">
      <w:pPr>
        <w:pStyle w:val="aa"/>
        <w:ind w:firstLine="0"/>
      </w:pPr>
    </w:p>
    <w:p w:rsidR="00CF496B" w:rsidRDefault="00CF496B" w:rsidP="00CF496B">
      <w:pPr>
        <w:pStyle w:val="aa"/>
        <w:ind w:firstLine="0"/>
      </w:pPr>
    </w:p>
    <w:p w:rsidR="00CF496B" w:rsidRDefault="00CF496B" w:rsidP="00CF496B">
      <w:pPr>
        <w:pStyle w:val="aa"/>
        <w:ind w:firstLine="0"/>
      </w:pPr>
    </w:p>
    <w:p w:rsidR="00CF496B" w:rsidRDefault="00CF496B" w:rsidP="00CF496B">
      <w:pPr>
        <w:pStyle w:val="aa"/>
        <w:ind w:firstLine="0"/>
      </w:pPr>
    </w:p>
    <w:p w:rsidR="00CF496B" w:rsidRDefault="00CF496B" w:rsidP="00CF496B">
      <w:pPr>
        <w:pStyle w:val="aa"/>
        <w:ind w:firstLine="0"/>
      </w:pPr>
      <w:r>
        <w:t xml:space="preserve">                                   Пермь, 2019г.</w:t>
      </w:r>
    </w:p>
    <w:p w:rsidR="00CF496B" w:rsidRDefault="00CF496B" w:rsidP="00CF496B">
      <w:pPr>
        <w:pStyle w:val="aa"/>
        <w:ind w:firstLine="0"/>
      </w:pPr>
    </w:p>
    <w:p w:rsidR="002B73E2" w:rsidRPr="00CF496B" w:rsidRDefault="003C60D9" w:rsidP="00CF496B">
      <w:pPr>
        <w:pStyle w:val="aa"/>
        <w:ind w:firstLine="0"/>
      </w:pPr>
      <w:r w:rsidRPr="009B6A2E">
        <w:rPr>
          <w:b/>
        </w:rPr>
        <w:t>Закрепление звука Г ( Г</w:t>
      </w:r>
      <w:r w:rsidR="00C9673E" w:rsidRPr="009B6A2E">
        <w:rPr>
          <w:b/>
        </w:rPr>
        <w:t>ь</w:t>
      </w:r>
      <w:r w:rsidRPr="009B6A2E">
        <w:rPr>
          <w:b/>
        </w:rPr>
        <w:t xml:space="preserve"> ), буквы Г. Сопоставление звуков Г и К.</w:t>
      </w:r>
    </w:p>
    <w:p w:rsidR="00023D58" w:rsidRPr="009B6A2E" w:rsidRDefault="00023D58" w:rsidP="009B6A2E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Цель:</w:t>
      </w:r>
      <w:r w:rsidR="009B6A2E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закрепление </w:t>
      </w: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пройденного материала</w:t>
      </w:r>
      <w:r w:rsidR="00F6193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по </w:t>
      </w:r>
      <w:r w:rsidR="00EC7B16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звукам </w:t>
      </w:r>
      <w:r w:rsidR="00EC7B16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Г,Г. </w:t>
      </w:r>
      <w:r w:rsidR="00C9673E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Буквы Г , К.</w:t>
      </w:r>
    </w:p>
    <w:p w:rsidR="00023D58" w:rsidRPr="009B6A2E" w:rsidRDefault="00023D58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Задачи:</w:t>
      </w:r>
    </w:p>
    <w:p w:rsidR="00023D58" w:rsidRPr="009B6A2E" w:rsidRDefault="00023D58" w:rsidP="0017154C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Образовательные:</w:t>
      </w:r>
    </w:p>
    <w:p w:rsidR="00023D58" w:rsidRPr="009B6A2E" w:rsidRDefault="007D02A7" w:rsidP="0017154C">
      <w:pPr>
        <w:spacing w:before="100" w:beforeAutospacing="1" w:after="100" w:afterAutospacing="1" w:line="288" w:lineRule="atLeast"/>
        <w:ind w:left="36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Закреплять умения детей определять </w:t>
      </w:r>
      <w:r w:rsidR="00F6193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наличие заданного звука в слове.</w:t>
      </w:r>
    </w:p>
    <w:p w:rsidR="0017154C" w:rsidRPr="009B6A2E" w:rsidRDefault="00F61932" w:rsidP="0017154C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17154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7D02A7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давать 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артикуляционную характеристику звуков Г, Гь;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7154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2A7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Учить дифференцировать по твердости и мягкости;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</w:t>
      </w:r>
      <w:r w:rsidR="0017154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7D02A7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Упражнять в подборе слов – антонимов;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17154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D02A7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развивать фонематическое восприяти</w:t>
      </w:r>
      <w:r w:rsidR="0017154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е.</w:t>
      </w:r>
    </w:p>
    <w:p w:rsidR="00F61932" w:rsidRPr="009B6A2E" w:rsidRDefault="00F61932" w:rsidP="0017154C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D02A7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учить определять количество слогов в слове.</w:t>
      </w:r>
    </w:p>
    <w:p w:rsidR="00F61932" w:rsidRPr="009B6A2E" w:rsidRDefault="00F61932" w:rsidP="0017154C">
      <w:pPr>
        <w:spacing w:before="100" w:beforeAutospacing="1" w:after="100" w:afterAutospacing="1" w:line="288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7D02A7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графические образы букв.</w:t>
      </w:r>
    </w:p>
    <w:p w:rsidR="00023D58" w:rsidRPr="009B6A2E" w:rsidRDefault="00F61932" w:rsidP="00F61932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7D02A7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Закрепить навыки звукобуквенного анализа слова.</w:t>
      </w:r>
    </w:p>
    <w:p w:rsidR="00023D58" w:rsidRPr="009B6A2E" w:rsidRDefault="00023D58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Развивающие:</w:t>
      </w:r>
    </w:p>
    <w:p w:rsidR="00023D58" w:rsidRPr="009B6A2E" w:rsidRDefault="007D02A7" w:rsidP="007D02A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- Развивать речь, внимание.</w:t>
      </w:r>
    </w:p>
    <w:p w:rsidR="00023D58" w:rsidRPr="009B6A2E" w:rsidRDefault="007D02A7" w:rsidP="007D02A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    -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Развивать зрительное восприятие, фонематический слух.</w:t>
      </w:r>
    </w:p>
    <w:p w:rsidR="00C9673E" w:rsidRPr="009B6A2E" w:rsidRDefault="007D02A7" w:rsidP="007D02A7">
      <w:pPr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-</w:t>
      </w:r>
      <w:r w:rsidR="00C9673E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артикуляционную и пальчиковую моторику</w:t>
      </w:r>
      <w:r w:rsidR="0017154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23D58" w:rsidRPr="009B6A2E" w:rsidRDefault="00023D58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</w:rPr>
        <w:t>Воспитательные:</w:t>
      </w:r>
    </w:p>
    <w:p w:rsidR="00023D58" w:rsidRPr="009B6A2E" w:rsidRDefault="007D02A7" w:rsidP="007D02A7">
      <w:pPr>
        <w:spacing w:before="100" w:beforeAutospacing="1" w:after="100" w:afterAutospacing="1" w:line="288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Воспитывать доброжелательные отношения друг к другу, желание говорить красиво, правильно.</w:t>
      </w:r>
    </w:p>
    <w:p w:rsidR="002A753F" w:rsidRPr="009B6A2E" w:rsidRDefault="007D02A7" w:rsidP="007D02A7">
      <w:pPr>
        <w:spacing w:before="100" w:beforeAutospacing="1" w:after="100" w:afterAutospacing="1" w:line="288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Формировать навыки сотрудничества, самостоятельность, инициативность</w:t>
      </w:r>
      <w:r w:rsidR="0017154C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023D58" w:rsidRPr="009B6A2E" w:rsidRDefault="00023D58" w:rsidP="0017154C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Методические приёмы</w:t>
      </w:r>
      <w:r w:rsidR="0017154C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023D58" w:rsidRPr="009B6A2E" w:rsidRDefault="007D02A7" w:rsidP="007D02A7">
      <w:pPr>
        <w:spacing w:before="100" w:beforeAutospacing="1" w:after="100" w:afterAutospacing="1" w:line="288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Словесный </w:t>
      </w:r>
      <w:r w:rsidR="00023D58"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(вопросы, объяснение)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023D58" w:rsidRPr="009B6A2E" w:rsidRDefault="007D02A7" w:rsidP="007D02A7">
      <w:pPr>
        <w:spacing w:before="100" w:beforeAutospacing="1" w:after="100" w:afterAutospacing="1" w:line="288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Наглядный </w:t>
      </w:r>
      <w:r w:rsidR="00023D58"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(картинки, показ артикуляции)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.</w:t>
      </w:r>
    </w:p>
    <w:p w:rsidR="00023D58" w:rsidRPr="009B6A2E" w:rsidRDefault="007D02A7" w:rsidP="007D02A7">
      <w:pPr>
        <w:spacing w:before="100" w:beforeAutospacing="1" w:after="100" w:afterAutospacing="1" w:line="288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Игровой </w:t>
      </w:r>
      <w:r w:rsidR="00023D58"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</w:t>
      </w:r>
      <w:r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r w:rsidR="00023D58"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«</w:t>
      </w:r>
      <w:r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Скажи слово наоборот</w:t>
      </w:r>
      <w:r w:rsidR="00023D58"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», «Найди звук»,</w:t>
      </w:r>
      <w:r w:rsidR="0017154C"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 </w:t>
      </w:r>
    </w:p>
    <w:p w:rsidR="00023D58" w:rsidRPr="009B6A2E" w:rsidRDefault="007D02A7" w:rsidP="007D02A7">
      <w:pPr>
        <w:spacing w:before="100" w:beforeAutospacing="1" w:after="100" w:afterAutospacing="1" w:line="288" w:lineRule="atLeast"/>
        <w:ind w:left="720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Наблюдение за работой детей, советы.</w:t>
      </w:r>
    </w:p>
    <w:p w:rsidR="00023D58" w:rsidRPr="009B6A2E" w:rsidRDefault="00023D58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Оборудование:</w:t>
      </w:r>
    </w:p>
    <w:p w:rsidR="00023D58" w:rsidRPr="009B6A2E" w:rsidRDefault="00C9673E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 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Раздаточный материал: карточки </w:t>
      </w:r>
      <w:r w:rsidR="0017154C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,</w:t>
      </w:r>
      <w:r w:rsidR="0017154C"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 xml:space="preserve"> </w:t>
      </w:r>
      <w:r w:rsidR="00023D58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касса букв и слогов, фишки для звуко-буквенного анализа</w:t>
      </w:r>
      <w:r w:rsidR="0017154C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.</w:t>
      </w:r>
    </w:p>
    <w:p w:rsidR="00023D58" w:rsidRPr="009B6A2E" w:rsidRDefault="00023D58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u w:val="single"/>
        </w:rPr>
        <w:t>Ход деятельности:</w:t>
      </w:r>
    </w:p>
    <w:p w:rsidR="00023D58" w:rsidRPr="009B6A2E" w:rsidRDefault="00CF496B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="00023D58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Организационный момент.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Ребята, у нас сегодня гости, поздороваемся с гостями</w:t>
      </w:r>
      <w:r w:rsidR="00C9673E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="00C9673E"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.</w:t>
      </w:r>
      <w:r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(улыбаются гостям)</w:t>
      </w:r>
    </w:p>
    <w:p w:rsidR="00023D58" w:rsidRPr="009B6A2E" w:rsidRDefault="00C9673E" w:rsidP="00C9673E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Молодцы. </w:t>
      </w:r>
    </w:p>
    <w:p w:rsidR="00023D58" w:rsidRPr="009B6A2E" w:rsidRDefault="00C9673E" w:rsidP="00023D58">
      <w:pPr>
        <w:spacing w:after="0" w:line="288" w:lineRule="atLeast"/>
        <w:ind w:left="657" w:right="657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Каждый день всегда, везде</w:t>
      </w:r>
    </w:p>
    <w:p w:rsidR="00023D58" w:rsidRPr="009B6A2E" w:rsidRDefault="00023D58" w:rsidP="00023D58">
      <w:pPr>
        <w:spacing w:after="0" w:line="288" w:lineRule="atLeast"/>
        <w:ind w:left="657" w:right="657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На занятиях, в игре</w:t>
      </w:r>
    </w:p>
    <w:p w:rsidR="00023D58" w:rsidRPr="009B6A2E" w:rsidRDefault="00023D58" w:rsidP="00023D58">
      <w:pPr>
        <w:spacing w:after="0" w:line="288" w:lineRule="atLeast"/>
        <w:ind w:left="657" w:right="657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Верно, чётко говорим</w:t>
      </w:r>
    </w:p>
    <w:p w:rsidR="00023D58" w:rsidRPr="009B6A2E" w:rsidRDefault="00023D58" w:rsidP="00023D58">
      <w:pPr>
        <w:spacing w:after="0" w:line="288" w:lineRule="atLeast"/>
        <w:ind w:left="657" w:right="657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Никуда мы не спешим!</w:t>
      </w:r>
    </w:p>
    <w:p w:rsidR="001F6652" w:rsidRPr="009B6A2E" w:rsidRDefault="001F6652" w:rsidP="00023D58">
      <w:pPr>
        <w:spacing w:after="0" w:line="288" w:lineRule="atLeast"/>
        <w:ind w:left="657" w:right="657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Приветстви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(Дети стоят в кругу, держась за руки, вместе с </w:t>
      </w:r>
      <w:r w:rsidR="0017154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154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воспитателем 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проговаривают слов</w:t>
      </w:r>
      <w:r w:rsidR="007D02A7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A5D1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Для того, чтобы говорить красиво мы выполним зарядку для языка (совместное выполнение артику</w:t>
      </w:r>
      <w:r w:rsidR="007A5D1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ляционной гимнастики 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.) Молодцы, ре</w:t>
      </w:r>
      <w:r w:rsidR="007A5D1C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бята.</w:t>
      </w:r>
    </w:p>
    <w:p w:rsidR="00023D58" w:rsidRPr="009B6A2E" w:rsidRDefault="007D02A7" w:rsidP="009B6A2E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Мотивация.</w:t>
      </w:r>
      <w:r w:rsidR="005148FF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="005148FF" w:rsidRPr="009B6A2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Сегодня ,мы продолжаем наше путешествие </w:t>
      </w:r>
      <w:r w:rsidR="005148FF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 стране </w:t>
      </w:r>
      <w:r w:rsid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="005148FF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«</w:t>
      </w:r>
      <w:r w:rsidR="005148FF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Грамотейка». Жители страны приготовили нам сюрприз ,а </w:t>
      </w: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</w:t>
      </w:r>
      <w:r w:rsidR="005148FF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узнать какой я не могу . Слово заши</w:t>
      </w: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фровано ,</w:t>
      </w:r>
      <w:r w:rsidR="005148FF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узнать его мы можем , выполнив задания. Ребята , только работать нужно всем и дружно. </w:t>
      </w:r>
      <w:r w:rsidR="00E22CB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Согласны?.</w:t>
      </w:r>
      <w:r w:rsidR="005148FF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023D58" w:rsidRPr="009B6A2E" w:rsidRDefault="00B50BC2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023D58" w:rsidRPr="009B6A2E" w:rsidRDefault="007D02A7" w:rsidP="00E22CB2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="00023D58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Введение в тему занятия.</w:t>
      </w:r>
    </w:p>
    <w:p w:rsidR="00E22CB2" w:rsidRPr="009B6A2E" w:rsidRDefault="00B50BC2" w:rsidP="00B50BC2">
      <w:pPr>
        <w:tabs>
          <w:tab w:val="left" w:pos="1095"/>
        </w:tabs>
        <w:spacing w:before="66" w:after="66" w:line="288" w:lineRule="atLeast"/>
        <w:ind w:firstLine="1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ab/>
      </w:r>
      <w:r w:rsidRPr="009B6A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Характеристика звуков Г, Гь.</w:t>
      </w:r>
      <w:r w:rsidRPr="009B6A2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E22CB2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22CB2" w:rsidRPr="009B6A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Какие это звуки?</w:t>
      </w:r>
      <w:r w:rsidRPr="009B6A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Ответ детей: З</w:t>
      </w:r>
      <w:r w:rsidR="00E22CB2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вуки Г, Гь – согласные, звонкие , Гь-мягкий.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B2" w:rsidRPr="009B6A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Воспитатель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Гусь две лапки вверх поднял.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Нам две фишки показал.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Какая фишка обозначает Г, Гь?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Ответы детей: Звук Г обозначает синяя фишка – твердый согласный, а звук Гь – зеленая фишка – мягкий согласный.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Дети из пальцев показывают гусей и произносят за </w:t>
      </w:r>
      <w:r w:rsidR="00E22CB2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воспитателем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B2" w:rsidRPr="009B6A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Воспитатель</w:t>
      </w:r>
      <w:r w:rsidR="00E22CB2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Гусь стоит и все гогочет: г – г – г.</w:t>
      </w:r>
      <w:r w:rsidRPr="009B6A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А гусенок подпевает: гь – гь – гь.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Гуси громко гоготали,</w:t>
      </w:r>
      <w:r w:rsidRPr="009B6A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свои звуки называли,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Звуки их определи и</w:t>
      </w:r>
      <w:r w:rsidRPr="009B6A2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фишку подними.</w:t>
      </w:r>
    </w:p>
    <w:p w:rsidR="00023D58" w:rsidRPr="009B6A2E" w:rsidRDefault="00B50BC2" w:rsidP="00B50BC2">
      <w:pPr>
        <w:tabs>
          <w:tab w:val="left" w:pos="1095"/>
        </w:tabs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D02A7" w:rsidRPr="009B6A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9B6A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Упражнение на дифференциацию звуков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22CB2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 называет слова: Голубь, галка, гуси, Гена, гиря, герой, гном, луга.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E22CB2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73262"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поднимают синюю или зеленую фишку для обозначения звуков Г, Гь.</w:t>
      </w: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7D02A7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</w:t>
      </w:r>
      <w:r w:rsidR="007D02A7" w:rsidRPr="009B6A2E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 xml:space="preserve">1. Игра </w:t>
      </w:r>
      <w:r w:rsidR="009B6A2E" w:rsidRPr="009B6A2E">
        <w:rPr>
          <w:rFonts w:ascii="Times New Roman" w:eastAsia="Times New Roman" w:hAnsi="Times New Roman" w:cs="Times New Roman"/>
          <w:b/>
          <w:color w:val="464646"/>
          <w:sz w:val="28"/>
          <w:szCs w:val="28"/>
        </w:rPr>
        <w:t>«Буквы поменялись»</w:t>
      </w:r>
      <w:r w:rsidR="009B6A2E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(сравнение слов в парах)</w:t>
      </w:r>
    </w:p>
    <w:p w:rsidR="009B6A2E" w:rsidRPr="009B6A2E" w:rsidRDefault="009B6A2E" w:rsidP="00B50BC2">
      <w:pPr>
        <w:tabs>
          <w:tab w:val="left" w:pos="1095"/>
        </w:tabs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Ребята , что произойдет со словом , если поменять звук Г на звук К?.</w:t>
      </w:r>
    </w:p>
    <w:p w:rsidR="009B6A2E" w:rsidRPr="009B6A2E" w:rsidRDefault="009B6A2E" w:rsidP="00B50BC2">
      <w:pPr>
        <w:tabs>
          <w:tab w:val="left" w:pos="1095"/>
        </w:tabs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lastRenderedPageBreak/>
        <w:t xml:space="preserve">   Игра--- Икра</w:t>
      </w:r>
    </w:p>
    <w:p w:rsidR="009B6A2E" w:rsidRPr="009B6A2E" w:rsidRDefault="009B6A2E" w:rsidP="00B50BC2">
      <w:pPr>
        <w:tabs>
          <w:tab w:val="left" w:pos="1095"/>
        </w:tabs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Луг ---   Лук</w:t>
      </w:r>
    </w:p>
    <w:p w:rsidR="009B6A2E" w:rsidRPr="009B6A2E" w:rsidRDefault="009B6A2E" w:rsidP="00B50BC2">
      <w:pPr>
        <w:tabs>
          <w:tab w:val="left" w:pos="1095"/>
        </w:tabs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Гости – Кости</w:t>
      </w:r>
    </w:p>
    <w:p w:rsidR="009B6A2E" w:rsidRPr="009B6A2E" w:rsidRDefault="009B6A2E" w:rsidP="00B50BC2">
      <w:pPr>
        <w:tabs>
          <w:tab w:val="left" w:pos="1095"/>
        </w:tabs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   Горка—Корка.</w:t>
      </w:r>
    </w:p>
    <w:p w:rsidR="009B6A2E" w:rsidRPr="009B6A2E" w:rsidRDefault="009B6A2E" w:rsidP="00B50BC2">
      <w:pPr>
        <w:tabs>
          <w:tab w:val="left" w:pos="1095"/>
        </w:tabs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Молодцы, справились с заданием .Открываем букву№1.</w:t>
      </w:r>
    </w:p>
    <w:p w:rsidR="00023D58" w:rsidRPr="009B6A2E" w:rsidRDefault="00023D58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2. Игра «Найди звук»</w:t>
      </w:r>
    </w:p>
    <w:p w:rsidR="00023D58" w:rsidRPr="009B6A2E" w:rsidRDefault="00023D58" w:rsidP="00E22CB2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Вам нужно выделить голосом данный звук в слове, опред</w:t>
      </w:r>
      <w:r w:rsidR="00E22CB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елить место этого звука в слове.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Определим с вами, слово «игрушки» длинное или короткое слово?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Докажите! Что нужно сделать?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Правильно! Разделить слово на части, или слоги. Сколько слогов?</w:t>
      </w:r>
    </w:p>
    <w:p w:rsidR="00023D58" w:rsidRPr="009B6A2E" w:rsidRDefault="00023D58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</w:rPr>
        <w:t>(дети хлопками определяют количество слогов в слове)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Ребята, как ещё узнать сколько слогов в слове?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Раскрою вам секрет: сколько в слове гласных звуков - столько и слогов.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Какие же звуки и сколько мы слышим в слове «игрушки»?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Молодцы!</w:t>
      </w:r>
      <w:r w:rsidR="00E22CB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Открываем букву №2</w:t>
      </w:r>
    </w:p>
    <w:p w:rsidR="00023D58" w:rsidRPr="009B6A2E" w:rsidRDefault="00023D58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3. Игра на развитие м</w:t>
      </w:r>
      <w:r w:rsidR="00C02458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елкой моторики рук «Выложи слово</w:t>
      </w: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»</w:t>
      </w:r>
    </w:p>
    <w:p w:rsidR="00C02458" w:rsidRPr="009B6A2E" w:rsidRDefault="00873262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 Ребята ,вы сегодня настоящие волшебники. А для волшебников не существует трудностей. Перед вами карточки со слогами . И сейчас вы соедините 2 слога так, чтобы получились слова.(игра,</w:t>
      </w:r>
      <w:r w:rsidR="00E22CB2" w:rsidRPr="009B6A2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 </w:t>
      </w:r>
      <w:r w:rsidRPr="009B6A2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>икра, гора, кора).</w:t>
      </w:r>
      <w:r w:rsidR="004F4E81" w:rsidRPr="009B6A2E">
        <w:rPr>
          <w:rFonts w:ascii="Times New Roman" w:eastAsia="Times New Roman" w:hAnsi="Times New Roman" w:cs="Times New Roman"/>
          <w:bCs/>
          <w:color w:val="464646"/>
          <w:sz w:val="28"/>
          <w:szCs w:val="28"/>
        </w:rPr>
        <w:t xml:space="preserve"> Андрей ,Матвей ,а вы , как волшебники , составьте слоги с буквами Г, И , У.</w:t>
      </w:r>
    </w:p>
    <w:p w:rsidR="001E011D" w:rsidRPr="009B6A2E" w:rsidRDefault="001E011D" w:rsidP="001E011D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Ребята , посмотрите у своих товарищей по столу , правильно они составили слова?.Молодцы. Открываем букву №3.</w:t>
      </w:r>
    </w:p>
    <w:p w:rsidR="001E011D" w:rsidRPr="009B6A2E" w:rsidRDefault="001E011D" w:rsidP="001E011D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1E011D" w:rsidRPr="009B6A2E" w:rsidRDefault="001E011D" w:rsidP="001E0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b/>
          <w:color w:val="000000"/>
          <w:sz w:val="28"/>
          <w:szCs w:val="28"/>
        </w:rPr>
        <w:t xml:space="preserve">   4.Игра « Скажи слова, наоборот» </w:t>
      </w:r>
      <w:r w:rsidRPr="009B6A2E">
        <w:rPr>
          <w:color w:val="000000"/>
          <w:sz w:val="28"/>
          <w:szCs w:val="28"/>
        </w:rPr>
        <w:t xml:space="preserve">в них звук Г поставь вперед. </w:t>
      </w:r>
    </w:p>
    <w:p w:rsidR="001E011D" w:rsidRPr="009B6A2E" w:rsidRDefault="001E011D" w:rsidP="001E0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>Вот Вам испытание.</w:t>
      </w:r>
    </w:p>
    <w:p w:rsidR="001E011D" w:rsidRPr="009B6A2E" w:rsidRDefault="001E011D" w:rsidP="001E0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E011D" w:rsidRPr="009B6A2E" w:rsidRDefault="001E011D" w:rsidP="001E011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>Сытый – голодный,</w:t>
      </w:r>
      <w:r w:rsidRPr="009B6A2E">
        <w:rPr>
          <w:color w:val="000000"/>
          <w:sz w:val="28"/>
          <w:szCs w:val="28"/>
        </w:rPr>
        <w:br/>
        <w:t>чистый – грязный,</w:t>
      </w:r>
      <w:r w:rsidRPr="009B6A2E">
        <w:rPr>
          <w:rStyle w:val="apple-converted-space"/>
          <w:color w:val="000000"/>
          <w:sz w:val="28"/>
          <w:szCs w:val="28"/>
        </w:rPr>
        <w:t> </w:t>
      </w:r>
      <w:r w:rsidRPr="009B6A2E">
        <w:rPr>
          <w:color w:val="000000"/>
          <w:sz w:val="28"/>
          <w:szCs w:val="28"/>
        </w:rPr>
        <w:br/>
        <w:t>веселый – грустный,</w:t>
      </w:r>
      <w:r w:rsidRPr="009B6A2E">
        <w:rPr>
          <w:color w:val="000000"/>
          <w:sz w:val="28"/>
          <w:szCs w:val="28"/>
        </w:rPr>
        <w:br/>
        <w:t>тихо – громко, редкие волосы – густые  .</w:t>
      </w:r>
    </w:p>
    <w:p w:rsidR="001E011D" w:rsidRPr="009B6A2E" w:rsidRDefault="001E011D" w:rsidP="001E011D">
      <w:pPr>
        <w:rPr>
          <w:rFonts w:ascii="Times New Roman" w:hAnsi="Times New Roman" w:cs="Times New Roman"/>
          <w:sz w:val="28"/>
          <w:szCs w:val="28"/>
        </w:rPr>
      </w:pPr>
      <w:r w:rsidRPr="009B6A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011D" w:rsidRPr="009B6A2E" w:rsidRDefault="001E011D" w:rsidP="001E011D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023D58" w:rsidRPr="009B6A2E" w:rsidRDefault="001E011D" w:rsidP="001E011D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="00023D58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Физкультминутка </w:t>
      </w:r>
      <w:r w:rsidR="00873262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</w:p>
    <w:p w:rsidR="004F4E81" w:rsidRPr="009B6A2E" w:rsidRDefault="00873262" w:rsidP="00873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 xml:space="preserve">Ребята, давайте отдохнем. Сделаем зарядку. </w:t>
      </w:r>
      <w:r w:rsidR="004F4E81" w:rsidRPr="009B6A2E">
        <w:rPr>
          <w:color w:val="000000"/>
          <w:sz w:val="28"/>
          <w:szCs w:val="28"/>
        </w:rPr>
        <w:t xml:space="preserve"> </w:t>
      </w:r>
    </w:p>
    <w:p w:rsidR="00873262" w:rsidRPr="009B6A2E" w:rsidRDefault="00873262" w:rsidP="00873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 xml:space="preserve"> </w:t>
      </w:r>
      <w:r w:rsidR="004F4E81" w:rsidRPr="009B6A2E">
        <w:rPr>
          <w:color w:val="000000"/>
          <w:sz w:val="28"/>
          <w:szCs w:val="28"/>
        </w:rPr>
        <w:t xml:space="preserve"> </w:t>
      </w:r>
    </w:p>
    <w:p w:rsidR="00873262" w:rsidRPr="009B6A2E" w:rsidRDefault="00873262" w:rsidP="00873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>Грач качался в гамаке - наклоны в стороны.</w:t>
      </w:r>
    </w:p>
    <w:p w:rsidR="00873262" w:rsidRPr="009B6A2E" w:rsidRDefault="00873262" w:rsidP="00873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>Гуси в волнах на реке - наклоны вперед – назад.</w:t>
      </w:r>
    </w:p>
    <w:p w:rsidR="00873262" w:rsidRPr="009B6A2E" w:rsidRDefault="00873262" w:rsidP="00873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>Мимо голуби летели - взмахи руками.</w:t>
      </w:r>
    </w:p>
    <w:p w:rsidR="00873262" w:rsidRPr="009B6A2E" w:rsidRDefault="00873262" w:rsidP="00873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>И на веточку присели - приседание.</w:t>
      </w:r>
    </w:p>
    <w:p w:rsidR="00873262" w:rsidRPr="009B6A2E" w:rsidRDefault="00873262" w:rsidP="0087326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B6A2E">
        <w:rPr>
          <w:color w:val="000000"/>
          <w:sz w:val="28"/>
          <w:szCs w:val="28"/>
        </w:rPr>
        <w:t>Веточка качается - покачивание руками</w:t>
      </w:r>
      <w:r w:rsidR="009B6A2E">
        <w:rPr>
          <w:color w:val="000000"/>
          <w:sz w:val="28"/>
          <w:szCs w:val="28"/>
        </w:rPr>
        <w:t xml:space="preserve">. </w:t>
      </w:r>
      <w:r w:rsidRPr="009B6A2E">
        <w:rPr>
          <w:color w:val="000000"/>
          <w:sz w:val="28"/>
          <w:szCs w:val="28"/>
        </w:rPr>
        <w:t>Красиво получается.</w:t>
      </w:r>
    </w:p>
    <w:p w:rsidR="00873262" w:rsidRPr="009B6A2E" w:rsidRDefault="00873262" w:rsidP="00873262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</w:p>
    <w:p w:rsidR="00023D58" w:rsidRPr="009B6A2E" w:rsidRDefault="001E011D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 5</w:t>
      </w:r>
      <w:r w:rsidR="00023D58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. Звукобуквенный анализ слова </w:t>
      </w:r>
      <w:r w:rsidR="004F4E81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Гусь.</w:t>
      </w:r>
    </w:p>
    <w:p w:rsidR="00023D58" w:rsidRPr="009B6A2E" w:rsidRDefault="00023D58" w:rsidP="004F4E81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Ребята, </w:t>
      </w:r>
      <w:r w:rsidR="004F4E81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вы уже знаете , что звук и буква Г могут быть твердым и мягким. Посмотрите на слово ГУСЬ .Сколько букв в этом слове ?(4) Какие? А </w:t>
      </w:r>
      <w:r w:rsidR="0017154C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сколько звуков?(3).Назовите их и  </w:t>
      </w:r>
      <w:r w:rsidR="004F4E81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охарактеризуйте.</w:t>
      </w:r>
      <w:r w:rsidR="00F6193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  <w:r w:rsidR="001E011D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Вы молодцы</w:t>
      </w:r>
      <w:r w:rsidR="00F6193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Откройте последнюю букву. Какое слово было зашифровано ? ИГРА! </w:t>
      </w:r>
    </w:p>
    <w:p w:rsidR="00023D58" w:rsidRPr="009B6A2E" w:rsidRDefault="001E011D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 </w:t>
      </w:r>
      <w:r w:rsidR="00023D58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Итог занятия</w:t>
      </w:r>
      <w:r w:rsidR="00F61932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>.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Какие звуки </w:t>
      </w:r>
      <w:r w:rsidR="00F6193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и буквы </w:t>
      </w: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мы вспомнили?</w:t>
      </w:r>
    </w:p>
    <w:p w:rsidR="00023D58" w:rsidRPr="009B6A2E" w:rsidRDefault="00023D58" w:rsidP="00F61932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Какие это звуки? Почему?</w:t>
      </w:r>
      <w:r w:rsidR="00F6193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Чем звуки обозначаются на письме?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Чем звуки отличаются от букв?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Какие задания были интересными, и понравились вам больше?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>- Что вызвало трудности?</w:t>
      </w:r>
    </w:p>
    <w:p w:rsidR="00023D58" w:rsidRPr="009B6A2E" w:rsidRDefault="001E011D" w:rsidP="00023D58">
      <w:pPr>
        <w:spacing w:before="66" w:after="66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</w:t>
      </w:r>
      <w:r w:rsidR="00023D58" w:rsidRPr="009B6A2E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</w:rPr>
        <w:t xml:space="preserve"> Рефлексия.</w:t>
      </w:r>
    </w:p>
    <w:p w:rsidR="00023D58" w:rsidRPr="009B6A2E" w:rsidRDefault="00023D58" w:rsidP="00023D58">
      <w:pPr>
        <w:spacing w:after="0" w:line="288" w:lineRule="atLeast"/>
        <w:ind w:firstLine="184"/>
        <w:rPr>
          <w:rFonts w:ascii="Times New Roman" w:eastAsia="Times New Roman" w:hAnsi="Times New Roman" w:cs="Times New Roman"/>
          <w:color w:val="464646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- Ребята, </w:t>
      </w:r>
      <w:r w:rsidR="00F6193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жители страны « Граматейка» приготовили вам сюрприз </w:t>
      </w: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. </w:t>
      </w:r>
      <w:r w:rsidR="00F61932"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Это игра для вас.  </w:t>
      </w:r>
    </w:p>
    <w:p w:rsidR="00023D58" w:rsidRPr="009B6A2E" w:rsidRDefault="00F61932" w:rsidP="00023D58">
      <w:pPr>
        <w:spacing w:before="29" w:after="29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</w:rPr>
      </w:pPr>
      <w:r w:rsidRPr="009B6A2E">
        <w:rPr>
          <w:rFonts w:ascii="Times New Roman" w:eastAsia="Times New Roman" w:hAnsi="Times New Roman" w:cs="Times New Roman"/>
          <w:color w:val="464646"/>
          <w:sz w:val="28"/>
          <w:szCs w:val="28"/>
        </w:rPr>
        <w:t xml:space="preserve"> </w:t>
      </w:r>
    </w:p>
    <w:p w:rsidR="00023D58" w:rsidRPr="009B6A2E" w:rsidRDefault="00023D58">
      <w:pPr>
        <w:rPr>
          <w:rFonts w:ascii="Times New Roman" w:hAnsi="Times New Roman" w:cs="Times New Roman"/>
          <w:b/>
          <w:sz w:val="28"/>
          <w:szCs w:val="28"/>
        </w:rPr>
      </w:pPr>
    </w:p>
    <w:p w:rsidR="001F6652" w:rsidRPr="009B6A2E" w:rsidRDefault="001F6652">
      <w:pPr>
        <w:rPr>
          <w:rFonts w:ascii="Times New Roman" w:hAnsi="Times New Roman" w:cs="Times New Roman"/>
          <w:sz w:val="28"/>
          <w:szCs w:val="28"/>
        </w:rPr>
      </w:pPr>
    </w:p>
    <w:p w:rsidR="001E011D" w:rsidRPr="009B6A2E" w:rsidRDefault="001E011D">
      <w:pPr>
        <w:rPr>
          <w:rFonts w:ascii="Times New Roman" w:hAnsi="Times New Roman" w:cs="Times New Roman"/>
          <w:sz w:val="28"/>
          <w:szCs w:val="28"/>
        </w:rPr>
      </w:pPr>
    </w:p>
    <w:sectPr w:rsidR="001E011D" w:rsidRPr="009B6A2E" w:rsidSect="002B7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58" w:rsidRDefault="00791E58" w:rsidP="000550C7">
      <w:pPr>
        <w:spacing w:after="0" w:line="240" w:lineRule="auto"/>
      </w:pPr>
      <w:r>
        <w:separator/>
      </w:r>
    </w:p>
  </w:endnote>
  <w:endnote w:type="continuationSeparator" w:id="1">
    <w:p w:rsidR="00791E58" w:rsidRDefault="00791E58" w:rsidP="0005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58" w:rsidRDefault="00791E58" w:rsidP="000550C7">
      <w:pPr>
        <w:spacing w:after="0" w:line="240" w:lineRule="auto"/>
      </w:pPr>
      <w:r>
        <w:separator/>
      </w:r>
    </w:p>
  </w:footnote>
  <w:footnote w:type="continuationSeparator" w:id="1">
    <w:p w:rsidR="00791E58" w:rsidRDefault="00791E58" w:rsidP="00055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172B6"/>
    <w:multiLevelType w:val="multilevel"/>
    <w:tmpl w:val="1EA294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23471D90"/>
    <w:multiLevelType w:val="multilevel"/>
    <w:tmpl w:val="B21EC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B40A90"/>
    <w:multiLevelType w:val="multilevel"/>
    <w:tmpl w:val="CC821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F416BC"/>
    <w:multiLevelType w:val="multilevel"/>
    <w:tmpl w:val="1E24B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77B52"/>
    <w:multiLevelType w:val="multilevel"/>
    <w:tmpl w:val="84C0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60D9"/>
    <w:rsid w:val="00023D58"/>
    <w:rsid w:val="000550C7"/>
    <w:rsid w:val="0017154C"/>
    <w:rsid w:val="001E011D"/>
    <w:rsid w:val="001F6652"/>
    <w:rsid w:val="002A753F"/>
    <w:rsid w:val="002B73E2"/>
    <w:rsid w:val="003C60D9"/>
    <w:rsid w:val="004F4E81"/>
    <w:rsid w:val="005148FF"/>
    <w:rsid w:val="006B6891"/>
    <w:rsid w:val="00791E58"/>
    <w:rsid w:val="007A5D1C"/>
    <w:rsid w:val="007D02A7"/>
    <w:rsid w:val="00873262"/>
    <w:rsid w:val="009B6A2E"/>
    <w:rsid w:val="00A77400"/>
    <w:rsid w:val="00AC26EC"/>
    <w:rsid w:val="00B50BC2"/>
    <w:rsid w:val="00C02458"/>
    <w:rsid w:val="00C9673E"/>
    <w:rsid w:val="00CE1320"/>
    <w:rsid w:val="00CF496B"/>
    <w:rsid w:val="00D67037"/>
    <w:rsid w:val="00D935DF"/>
    <w:rsid w:val="00DF574E"/>
    <w:rsid w:val="00E22CB2"/>
    <w:rsid w:val="00EC7B16"/>
    <w:rsid w:val="00F6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23D58"/>
  </w:style>
  <w:style w:type="paragraph" w:customStyle="1" w:styleId="dlg">
    <w:name w:val="dlg"/>
    <w:basedOn w:val="a"/>
    <w:rsid w:val="0002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x">
    <w:name w:val="stx"/>
    <w:basedOn w:val="a"/>
    <w:rsid w:val="0002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23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3D5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5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50C7"/>
  </w:style>
  <w:style w:type="paragraph" w:styleId="a8">
    <w:name w:val="footer"/>
    <w:basedOn w:val="a"/>
    <w:link w:val="a9"/>
    <w:uiPriority w:val="99"/>
    <w:semiHidden/>
    <w:unhideWhenUsed/>
    <w:rsid w:val="0005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0C7"/>
  </w:style>
  <w:style w:type="paragraph" w:styleId="aa">
    <w:name w:val="No Spacing"/>
    <w:uiPriority w:val="1"/>
    <w:qFormat/>
    <w:rsid w:val="000550C7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c3">
    <w:name w:val="c3"/>
    <w:basedOn w:val="a"/>
    <w:rsid w:val="00CF4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CF496B"/>
  </w:style>
  <w:style w:type="character" w:customStyle="1" w:styleId="c21">
    <w:name w:val="c21"/>
    <w:basedOn w:val="a0"/>
    <w:rsid w:val="00CF4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5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PIB</Company>
  <LinksUpToDate>false</LinksUpToDate>
  <CharactersWithSpaces>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Могучих</dc:creator>
  <cp:keywords/>
  <dc:description/>
  <cp:lastModifiedBy>Антон Могучих</cp:lastModifiedBy>
  <cp:revision>12</cp:revision>
  <dcterms:created xsi:type="dcterms:W3CDTF">2019-03-13T16:05:00Z</dcterms:created>
  <dcterms:modified xsi:type="dcterms:W3CDTF">2019-03-14T05:38:00Z</dcterms:modified>
</cp:coreProperties>
</file>