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B5" w:rsidRPr="00C91091" w:rsidRDefault="001C07B5" w:rsidP="00E735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358E" w:rsidRPr="00E7358E" w:rsidRDefault="00E7358E" w:rsidP="00E7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58E">
        <w:rPr>
          <w:rFonts w:ascii="Times New Roman" w:hAnsi="Times New Roman" w:cs="Times New Roman"/>
          <w:sz w:val="28"/>
          <w:szCs w:val="28"/>
        </w:rPr>
        <w:t xml:space="preserve">Конспект интегрированной </w:t>
      </w:r>
    </w:p>
    <w:p w:rsidR="00E7358E" w:rsidRPr="00E7358E" w:rsidRDefault="00E7358E" w:rsidP="00E7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58E"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деятельности</w:t>
      </w:r>
    </w:p>
    <w:p w:rsidR="00E7358E" w:rsidRPr="00E7358E" w:rsidRDefault="00E7358E" w:rsidP="00E7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58E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E7358E" w:rsidRDefault="00E7358E" w:rsidP="00E735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358E">
        <w:rPr>
          <w:rFonts w:ascii="Times New Roman" w:hAnsi="Times New Roman" w:cs="Times New Roman"/>
          <w:i/>
          <w:sz w:val="28"/>
          <w:szCs w:val="28"/>
        </w:rPr>
        <w:t>«Интеллектуальная игра «Умники» и «Умницы»</w:t>
      </w:r>
    </w:p>
    <w:p w:rsidR="00E7358E" w:rsidRPr="00E7358E" w:rsidRDefault="00E7358E" w:rsidP="00E735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 воспитатель</w:t>
      </w:r>
    </w:p>
    <w:p w:rsidR="00E7358E" w:rsidRDefault="00E7358E" w:rsidP="00E735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358E">
        <w:rPr>
          <w:rFonts w:ascii="Times New Roman" w:hAnsi="Times New Roman" w:cs="Times New Roman"/>
          <w:sz w:val="24"/>
          <w:szCs w:val="24"/>
        </w:rPr>
        <w:t>Сахарова Т. В.</w:t>
      </w:r>
      <w:r>
        <w:rPr>
          <w:rFonts w:ascii="Times New Roman" w:hAnsi="Times New Roman" w:cs="Times New Roman"/>
          <w:sz w:val="24"/>
          <w:szCs w:val="24"/>
        </w:rPr>
        <w:t xml:space="preserve"> ДОУ №26 «Радуга»</w:t>
      </w:r>
    </w:p>
    <w:p w:rsidR="001C07B5" w:rsidRPr="00E7358E" w:rsidRDefault="00E7358E" w:rsidP="00E735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Дубна, Московская обл.</w:t>
      </w:r>
      <w:r w:rsidRPr="00E73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  <w:r w:rsidRPr="00775219">
        <w:rPr>
          <w:b/>
          <w:u w:val="single"/>
        </w:rPr>
        <w:t>Задачи: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Образовательные задачи: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rPr>
          <w:i/>
          <w:u w:val="single"/>
        </w:rPr>
        <w:t>Познавательное развитие:</w:t>
      </w:r>
      <w:r w:rsidRPr="00775219">
        <w:t xml:space="preserve"> 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 xml:space="preserve">- Обобщить знания, полученные в течение года 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u w:val="single"/>
        </w:rPr>
      </w:pPr>
      <w:r w:rsidRPr="00775219">
        <w:rPr>
          <w:i/>
          <w:u w:val="single"/>
        </w:rPr>
        <w:t xml:space="preserve">Речевое развитие: 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 xml:space="preserve">- Закрепить умения делить слова на слоги, составлять предложения, находить звук в слове. 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u w:val="single"/>
        </w:rPr>
      </w:pPr>
      <w:r w:rsidRPr="00775219">
        <w:rPr>
          <w:i/>
          <w:u w:val="single"/>
        </w:rPr>
        <w:t>Художественно-эстетическое развитие: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Закрепить знания о декоративно-прикладном искусстве.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Совершенствовать видение художественного образа и замысла, творческое воображение.</w:t>
      </w:r>
    </w:p>
    <w:p w:rsidR="001C07B5" w:rsidRPr="00775219" w:rsidRDefault="001C07B5" w:rsidP="001C07B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219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Социально-коммуникативное развитие: </w:t>
      </w:r>
    </w:p>
    <w:p w:rsidR="001C07B5" w:rsidRPr="00775219" w:rsidRDefault="001C07B5" w:rsidP="001C07B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- </w:t>
      </w: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коммуникативные навыки: умение выслушивать товарища, искренне высказывать свое мнение, проявлять доброжелательность к суждениям других детей.   </w:t>
      </w:r>
    </w:p>
    <w:p w:rsidR="001C07B5" w:rsidRPr="00775219" w:rsidRDefault="001C07B5" w:rsidP="001C07B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к осмыслению общечеловеческих ценностей и осознанию собственной внутренней позиции.</w:t>
      </w:r>
    </w:p>
    <w:p w:rsidR="001C07B5" w:rsidRDefault="001C07B5" w:rsidP="001C07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i/>
          <w:sz w:val="24"/>
          <w:szCs w:val="24"/>
          <w:u w:val="single"/>
        </w:rPr>
        <w:t>Физическое развитие:</w:t>
      </w:r>
      <w:r w:rsidRPr="00775219">
        <w:rPr>
          <w:rFonts w:ascii="Times New Roman" w:hAnsi="Times New Roman" w:cs="Times New Roman"/>
          <w:sz w:val="24"/>
          <w:szCs w:val="24"/>
        </w:rPr>
        <w:t xml:space="preserve"> побуждать к использованию двигательных навыков, полученных в течение года.</w:t>
      </w:r>
    </w:p>
    <w:p w:rsidR="001C07B5" w:rsidRDefault="001C07B5" w:rsidP="001C07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материалы:</w:t>
      </w:r>
      <w:r w:rsidRPr="00775219">
        <w:rPr>
          <w:rFonts w:ascii="Times New Roman" w:hAnsi="Times New Roman" w:cs="Times New Roman"/>
          <w:sz w:val="24"/>
          <w:szCs w:val="24"/>
        </w:rPr>
        <w:t xml:space="preserve"> листы А-3, фломастеры, карточки с индивидуальными заданиями, медали, призы.</w:t>
      </w:r>
    </w:p>
    <w:p w:rsidR="001C07B5" w:rsidRPr="00775219" w:rsidRDefault="001C07B5" w:rsidP="001C07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19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C07B5" w:rsidRDefault="001C07B5" w:rsidP="001C07B5">
      <w:pPr>
        <w:pStyle w:val="a3"/>
        <w:spacing w:before="0" w:beforeAutospacing="0" w:after="0" w:afterAutospacing="0"/>
        <w:contextualSpacing/>
      </w:pPr>
      <w:r w:rsidRPr="00775219">
        <w:rPr>
          <w:b/>
          <w:bCs/>
        </w:rPr>
        <w:t>Ведущий:</w:t>
      </w:r>
      <w:r w:rsidRPr="00775219">
        <w:rPr>
          <w:rStyle w:val="apple-converted-space"/>
        </w:rPr>
        <w:t> </w:t>
      </w:r>
      <w:r w:rsidRPr="00775219">
        <w:t>Ребята, для вас скоро начнется новая жизнь, школьная. И сейчас мы посмотрим, а готовы ли вы к школе? Достаточно ли у вас знаний для поступления в первый класс?</w:t>
      </w:r>
      <w:r>
        <w:t xml:space="preserve"> Предлагаем отправиться путешествовать по «Стране Знаний».</w:t>
      </w:r>
      <w:r w:rsidRPr="00775219">
        <w:t xml:space="preserve"> </w:t>
      </w:r>
      <w:r>
        <w:t>Давайте разделимся на две</w:t>
      </w:r>
      <w:r w:rsidRPr="00775219">
        <w:t xml:space="preserve"> команд</w:t>
      </w:r>
      <w:r>
        <w:t>ы: «Дружба» и «Радуга». Поприветствуем команды</w:t>
      </w:r>
      <w:r w:rsidRPr="00775219">
        <w:t>!</w:t>
      </w:r>
      <w:r>
        <w:t xml:space="preserve"> (</w:t>
      </w:r>
      <w:r w:rsidRPr="0077741C">
        <w:rPr>
          <w:i/>
        </w:rPr>
        <w:t>Приветствие команд</w:t>
      </w:r>
      <w:r>
        <w:rPr>
          <w:i/>
        </w:rPr>
        <w:t>)</w:t>
      </w:r>
      <w:r w:rsidRPr="0077741C">
        <w:rPr>
          <w:i/>
        </w:rPr>
        <w:t>.</w:t>
      </w:r>
      <w:r>
        <w:rPr>
          <w:i/>
        </w:rPr>
        <w:t xml:space="preserve"> </w:t>
      </w:r>
      <w:r w:rsidRPr="0077741C">
        <w:t>Представляем жюри, которое будет оценивать ответы команд.</w:t>
      </w:r>
    </w:p>
    <w:p w:rsidR="001C07B5" w:rsidRPr="0077741C" w:rsidRDefault="001C07B5" w:rsidP="001C07B5">
      <w:pPr>
        <w:pStyle w:val="a3"/>
        <w:spacing w:before="0" w:beforeAutospacing="0" w:after="0" w:afterAutospacing="0"/>
        <w:contextualSpacing/>
        <w:rPr>
          <w:b/>
          <w:u w:val="single"/>
        </w:rPr>
      </w:pPr>
      <w:r w:rsidRPr="0077741C">
        <w:rPr>
          <w:b/>
          <w:u w:val="single"/>
        </w:rPr>
        <w:t>Жюри:</w:t>
      </w:r>
      <w:r>
        <w:rPr>
          <w:b/>
          <w:u w:val="single"/>
        </w:rPr>
        <w:t xml:space="preserve"> </w:t>
      </w:r>
      <w:r w:rsidRPr="0077741C">
        <w:t>За каждый правильный ответ</w:t>
      </w:r>
      <w:r>
        <w:t>, команде присуждается звезда.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  <w:jc w:val="center"/>
        <w:rPr>
          <w:u w:val="single"/>
        </w:rPr>
      </w:pPr>
      <w:r>
        <w:rPr>
          <w:b/>
          <w:bCs/>
          <w:iCs/>
          <w:u w:val="single"/>
        </w:rPr>
        <w:t>Разминка</w:t>
      </w:r>
      <w:r w:rsidRPr="00775219">
        <w:rPr>
          <w:b/>
          <w:bCs/>
          <w:iCs/>
          <w:u w:val="single"/>
        </w:rPr>
        <w:t>: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rPr>
          <w:b/>
          <w:bCs/>
        </w:rPr>
        <w:t>Ведущий: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Я задам сейчас вопросы…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Отвечать на них не просто!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  <w:jc w:val="center"/>
      </w:pPr>
      <w:r w:rsidRPr="00775219">
        <w:rPr>
          <w:b/>
          <w:bCs/>
        </w:rPr>
        <w:t>Вопросы для 1-й команды: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Последний месяц в году? (декабрь)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Корова в детстве? (теленок)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Колобок, обросший иглами? (еж)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Прибор для измерения времени? (часы)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Сказочный мальчик с деревянным носом? (Буратино)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Сколько дней недели?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Какой день недели был вчера?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Как правильно перейти дорогу, если рядом нет светофора?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Что значит «прикусить язык»? (замолчать)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Как называется наш город? (г. Дубна)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  <w:jc w:val="center"/>
      </w:pPr>
      <w:r w:rsidRPr="00775219">
        <w:rPr>
          <w:b/>
          <w:bCs/>
        </w:rPr>
        <w:t>Вопросы для 2 команды.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Последний день недели? (воскресенье)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 xml:space="preserve">Сколько месяцев в году? (12) 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Курица в детстве? (цыпленок)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Прибор для стирки белья? (Стиральная машина)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Сказочная девочка с голубыми волосами? (Мальвина)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Из скольких цветов состоит радуга?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lastRenderedPageBreak/>
        <w:t>Что значит «бить баклуши»? (бездельничать)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Что нужно делать, если случился пожар?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В какое время года птицы вьют гнезда? (весной)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t>Название страны, где мы живем? (Россия)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rPr>
          <w:b/>
          <w:bCs/>
        </w:rPr>
        <w:t>Ведущий:</w:t>
      </w:r>
      <w:r w:rsidRPr="00775219">
        <w:rPr>
          <w:rStyle w:val="apple-converted-space"/>
        </w:rPr>
        <w:t> </w:t>
      </w:r>
      <w:r w:rsidRPr="00775219">
        <w:t>Предоставляется слово жюри.</w:t>
      </w:r>
      <w:r>
        <w:t xml:space="preserve"> </w:t>
      </w:r>
    </w:p>
    <w:p w:rsidR="001C07B5" w:rsidRPr="00E7358E" w:rsidRDefault="001C07B5" w:rsidP="00E7358E">
      <w:pPr>
        <w:pStyle w:val="a3"/>
        <w:spacing w:before="0" w:beforeAutospacing="0" w:after="0" w:afterAutospacing="0"/>
        <w:contextualSpacing/>
      </w:pPr>
      <w:r w:rsidRPr="00775219">
        <w:rPr>
          <w:b/>
          <w:bCs/>
        </w:rPr>
        <w:t>Ведущий:</w:t>
      </w:r>
      <w:r>
        <w:rPr>
          <w:b/>
          <w:bCs/>
        </w:rPr>
        <w:t xml:space="preserve"> </w:t>
      </w:r>
      <w:r w:rsidRPr="00404D7B">
        <w:rPr>
          <w:bCs/>
        </w:rPr>
        <w:t>Отправляемся в путешествие, для этого садимся в поезд и едем к первой станции.</w:t>
      </w:r>
      <w:r>
        <w:rPr>
          <w:bCs/>
        </w:rPr>
        <w:t xml:space="preserve"> (под песенку «Паровозик», дети идут по кругу, изображая поезд)</w:t>
      </w:r>
    </w:p>
    <w:p w:rsidR="001C07B5" w:rsidRPr="00775219" w:rsidRDefault="001C07B5" w:rsidP="001C07B5">
      <w:pPr>
        <w:pStyle w:val="a3"/>
        <w:spacing w:before="0" w:beforeAutospacing="0" w:after="0" w:afterAutospacing="0"/>
        <w:ind w:left="1155"/>
        <w:contextualSpacing/>
        <w:jc w:val="center"/>
        <w:rPr>
          <w:rStyle w:val="apple-converted-space"/>
          <w:b/>
          <w:u w:val="single"/>
        </w:rPr>
      </w:pPr>
      <w:r>
        <w:rPr>
          <w:b/>
          <w:bCs/>
          <w:iCs/>
          <w:u w:val="single"/>
        </w:rPr>
        <w:t xml:space="preserve">Первая станция </w:t>
      </w:r>
      <w:r w:rsidRPr="00775219">
        <w:rPr>
          <w:b/>
          <w:bCs/>
          <w:iCs/>
          <w:u w:val="single"/>
        </w:rPr>
        <w:t>«Математическая».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  <w:rPr>
          <w:rStyle w:val="apple-converted-space"/>
          <w:b/>
          <w:u w:val="single"/>
        </w:rPr>
        <w:sectPr w:rsidR="001C07B5" w:rsidRPr="00775219" w:rsidSect="00C91091">
          <w:pgSz w:w="11906" w:h="16838"/>
          <w:pgMar w:top="426" w:right="850" w:bottom="851" w:left="1418" w:header="708" w:footer="708" w:gutter="0"/>
          <w:cols w:space="708"/>
          <w:docGrid w:linePitch="360"/>
        </w:sectPr>
      </w:pPr>
    </w:p>
    <w:p w:rsidR="001C07B5" w:rsidRDefault="001C07B5" w:rsidP="001C07B5">
      <w:pPr>
        <w:pStyle w:val="a3"/>
        <w:spacing w:before="0" w:beforeAutospacing="0" w:after="0" w:afterAutospacing="0"/>
        <w:contextualSpacing/>
        <w:rPr>
          <w:rStyle w:val="apple-converted-space"/>
          <w:b/>
        </w:rPr>
      </w:pPr>
      <w:r w:rsidRPr="00775219">
        <w:rPr>
          <w:rStyle w:val="apple-converted-space"/>
          <w:b/>
        </w:rPr>
        <w:t>1 раунд: решение задач</w:t>
      </w:r>
      <w:r>
        <w:rPr>
          <w:rStyle w:val="apple-converted-space"/>
          <w:b/>
        </w:rPr>
        <w:t>:</w:t>
      </w:r>
    </w:p>
    <w:p w:rsidR="00E7358E" w:rsidRDefault="00E7358E" w:rsidP="001C07B5">
      <w:pPr>
        <w:pStyle w:val="a3"/>
        <w:spacing w:before="0" w:beforeAutospacing="0" w:after="0" w:afterAutospacing="0"/>
        <w:contextualSpacing/>
        <w:rPr>
          <w:rStyle w:val="apple-converted-space"/>
          <w:i/>
        </w:rPr>
      </w:pPr>
    </w:p>
    <w:p w:rsidR="00E7358E" w:rsidRDefault="00E7358E" w:rsidP="001C07B5">
      <w:pPr>
        <w:pStyle w:val="a3"/>
        <w:spacing w:before="0" w:beforeAutospacing="0" w:after="0" w:afterAutospacing="0"/>
        <w:contextualSpacing/>
        <w:rPr>
          <w:rStyle w:val="apple-converted-space"/>
          <w:i/>
        </w:rPr>
        <w:sectPr w:rsidR="00E7358E" w:rsidSect="008D471F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  <w:rPr>
          <w:rStyle w:val="apple-converted-space"/>
          <w:i/>
        </w:rPr>
      </w:pPr>
      <w:r w:rsidRPr="001C07B5">
        <w:rPr>
          <w:rStyle w:val="apple-converted-space"/>
          <w:i/>
        </w:rPr>
        <w:t>Задачи для команды «Дружба»</w:t>
      </w:r>
    </w:p>
    <w:p w:rsidR="001C07B5" w:rsidRDefault="001C07B5" w:rsidP="001C07B5">
      <w:pPr>
        <w:pStyle w:val="a3"/>
        <w:spacing w:before="0" w:beforeAutospacing="0" w:after="0" w:afterAutospacing="0"/>
        <w:contextualSpacing/>
        <w:rPr>
          <w:rStyle w:val="apple-converted-space"/>
          <w:b/>
        </w:rPr>
      </w:pP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  <w:rPr>
          <w:b/>
        </w:rPr>
      </w:pPr>
      <w:r w:rsidRPr="00775219">
        <w:rPr>
          <w:b/>
        </w:rPr>
        <w:t xml:space="preserve"> </w:t>
      </w:r>
    </w:p>
    <w:p w:rsidR="001C07B5" w:rsidRDefault="001C07B5" w:rsidP="001C07B5">
      <w:pPr>
        <w:pStyle w:val="a3"/>
        <w:spacing w:before="0" w:beforeAutospacing="0" w:after="0" w:afterAutospacing="0"/>
        <w:contextualSpacing/>
        <w:sectPr w:rsidR="001C07B5" w:rsidSect="00E7358E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1C07B5" w:rsidRPr="001C07B5" w:rsidRDefault="001C07B5" w:rsidP="001C07B5">
      <w:pPr>
        <w:pStyle w:val="a3"/>
        <w:spacing w:before="0" w:beforeAutospacing="0" w:after="0" w:afterAutospacing="0"/>
        <w:ind w:left="-360"/>
        <w:contextualSpacing/>
      </w:pPr>
      <w:r>
        <w:t xml:space="preserve">      </w:t>
      </w:r>
      <w:r w:rsidRPr="001C07B5">
        <w:t>Семь весёлых поросят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У корытца в ряд стоят.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Два ушли в кровать ложиться,</w:t>
      </w:r>
    </w:p>
    <w:p w:rsid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Сколько свинок у корытца? (5)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Четыре гусёнка и двое утят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В озере плавают, громко кричат.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А ну, посчитай поскорей -</w:t>
      </w:r>
    </w:p>
    <w:p w:rsid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Сколько всего в воде малышей? (6)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Пять цветочков у Наташи,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И ещё два дал ей Саша.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Кто тут сможет посчитать,</w:t>
      </w:r>
    </w:p>
    <w:p w:rsid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Сколько будет два и пять? (7)</w:t>
      </w:r>
    </w:p>
    <w:p w:rsidR="00E7358E" w:rsidRDefault="00E7358E" w:rsidP="001C07B5">
      <w:pPr>
        <w:pStyle w:val="a3"/>
        <w:spacing w:before="0" w:beforeAutospacing="0" w:after="0" w:afterAutospacing="0"/>
        <w:contextualSpacing/>
        <w:rPr>
          <w:i/>
        </w:rPr>
      </w:pP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  <w:rPr>
          <w:i/>
        </w:rPr>
      </w:pPr>
      <w:r w:rsidRPr="001C07B5">
        <w:rPr>
          <w:i/>
        </w:rPr>
        <w:t>Задачи для команды «Радуга»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Четыре спелых груши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На веточке качалось</w:t>
      </w:r>
      <w:r>
        <w:t>,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Две груши снял Павлуша,</w:t>
      </w:r>
    </w:p>
    <w:p w:rsid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А сколько груш осталось? (2)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Внуку Шуре добрый дед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Дал вчера семь штук конфет.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Съел одну конфету внук.</w:t>
      </w:r>
    </w:p>
    <w:p w:rsid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Сколько же осталось штук? (6)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Привела гусыня – мать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Шесть детей на луг гулять.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</w:pPr>
      <w:r w:rsidRPr="001C07B5">
        <w:t>Все гусята, как клубочки,</w:t>
      </w:r>
    </w:p>
    <w:p w:rsidR="001C07B5" w:rsidRDefault="001C07B5" w:rsidP="001C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7B5">
        <w:rPr>
          <w:rFonts w:ascii="Times New Roman" w:hAnsi="Times New Roman" w:cs="Times New Roman"/>
          <w:sz w:val="24"/>
          <w:szCs w:val="24"/>
        </w:rPr>
        <w:t>Три сынка, а сколько дочек? (3)</w:t>
      </w:r>
    </w:p>
    <w:p w:rsidR="00E7358E" w:rsidRDefault="00E7358E" w:rsidP="001C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358E" w:rsidSect="00E7358E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1C07B5" w:rsidRDefault="001C07B5" w:rsidP="001C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  <w:rPr>
          <w:rStyle w:val="apple-converted-space"/>
          <w:b/>
          <w:i/>
        </w:rPr>
      </w:pPr>
      <w:r w:rsidRPr="001C07B5">
        <w:rPr>
          <w:rStyle w:val="apple-converted-space"/>
          <w:b/>
          <w:i/>
        </w:rPr>
        <w:t>2 раунд: вставь пропущенные числа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  <w:rPr>
          <w:bCs/>
        </w:rPr>
      </w:pPr>
      <w:r w:rsidRPr="00775219">
        <w:rPr>
          <w:bCs/>
        </w:rPr>
        <w:t>3+*=7, 7-1=*, *+2=10, 10-3=*, 4+*=8, *+2=4, 10-*=4, 9-3=*, *+7=10, *-3=3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  <w:rPr>
          <w:b/>
          <w:bCs/>
          <w:i/>
        </w:rPr>
      </w:pPr>
      <w:r w:rsidRPr="001C07B5">
        <w:rPr>
          <w:b/>
          <w:bCs/>
          <w:i/>
        </w:rPr>
        <w:t>3 раунд: сравни числа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  <w:rPr>
          <w:bCs/>
        </w:rPr>
      </w:pPr>
      <w:r w:rsidRPr="00775219">
        <w:rPr>
          <w:bCs/>
        </w:rPr>
        <w:t>6 и 8, 9 и 3, 7 и 7, 0 и 5, 10 и 1</w:t>
      </w:r>
    </w:p>
    <w:p w:rsidR="001C07B5" w:rsidRPr="001C07B5" w:rsidRDefault="001C07B5" w:rsidP="001C07B5">
      <w:pPr>
        <w:pStyle w:val="a3"/>
        <w:spacing w:before="0" w:beforeAutospacing="0" w:after="0" w:afterAutospacing="0"/>
        <w:contextualSpacing/>
        <w:rPr>
          <w:b/>
          <w:bCs/>
          <w:i/>
        </w:rPr>
      </w:pPr>
      <w:r w:rsidRPr="001C07B5">
        <w:rPr>
          <w:b/>
          <w:bCs/>
          <w:i/>
        </w:rPr>
        <w:t>4 раунд: собери картинку из геометрических фигур</w:t>
      </w:r>
    </w:p>
    <w:p w:rsidR="001C07B5" w:rsidRPr="00775219" w:rsidRDefault="001C07B5" w:rsidP="001C07B5">
      <w:pPr>
        <w:pStyle w:val="a3"/>
        <w:spacing w:before="0" w:beforeAutospacing="0" w:after="0" w:afterAutospacing="0"/>
        <w:contextualSpacing/>
      </w:pPr>
      <w:r w:rsidRPr="00775219">
        <w:rPr>
          <w:b/>
          <w:bCs/>
        </w:rPr>
        <w:t>Ведущий:</w:t>
      </w:r>
      <w:r w:rsidRPr="00775219">
        <w:rPr>
          <w:rStyle w:val="apple-converted-space"/>
        </w:rPr>
        <w:t> </w:t>
      </w:r>
      <w:r w:rsidRPr="00775219">
        <w:t>Предоставляется слово жюри.</w:t>
      </w:r>
    </w:p>
    <w:p w:rsidR="001C07B5" w:rsidRPr="001C07B5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pple-converted-space"/>
          <w:b/>
          <w:bCs/>
          <w:u w:val="single"/>
        </w:rPr>
      </w:pPr>
      <w:r w:rsidRPr="00E7358E">
        <w:rPr>
          <w:b/>
          <w:u w:val="single"/>
        </w:rPr>
        <w:t>Станция “</w:t>
      </w:r>
      <w:r w:rsidRPr="001C07B5">
        <w:rPr>
          <w:rStyle w:val="apple-converted-space"/>
          <w:b/>
          <w:bCs/>
          <w:u w:val="single"/>
        </w:rPr>
        <w:t>Знатоки родного языка».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rPr>
          <w:rStyle w:val="apple-converted-space"/>
          <w:b/>
          <w:bCs/>
        </w:rPr>
        <w:t xml:space="preserve">1. </w:t>
      </w:r>
      <w:r w:rsidRPr="00775219">
        <w:rPr>
          <w:rStyle w:val="a5"/>
        </w:rPr>
        <w:t>«Исправь ошибку».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1. Червяк клевал скворца.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2. Песня пела соловья.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3. Мохнатая гусеница съела синицу.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4. В цветке стояла ваза.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5. Грибы собирали детей в корзину.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6. Пушистая мышка поймала кошку.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775219">
        <w:rPr>
          <w:b/>
          <w:bCs/>
        </w:rPr>
        <w:t>2. Игра «Раздели слова на слоги»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775219">
        <w:rPr>
          <w:bCs/>
        </w:rPr>
        <w:t>1 команда: флаг, сумка, телефон, чашка.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rPr>
          <w:bCs/>
        </w:rPr>
        <w:t>2 команда: жук, ручка, карандаш, колобок.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775219">
        <w:rPr>
          <w:b/>
        </w:rPr>
        <w:t>3. Придумай слова на звук.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Первая команда – на звук [р]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Вторая команда – на звук [к]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775219">
        <w:rPr>
          <w:b/>
        </w:rPr>
        <w:t>4. Угадай произведение и автора (отрывки)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u w:val="single"/>
        </w:rPr>
      </w:pPr>
      <w:r w:rsidRPr="001C07B5">
        <w:rPr>
          <w:b/>
          <w:u w:val="single"/>
        </w:rPr>
        <w:t xml:space="preserve">Станция - </w:t>
      </w:r>
      <w:r w:rsidRPr="00775219">
        <w:rPr>
          <w:u w:val="single"/>
        </w:rPr>
        <w:t>«</w:t>
      </w:r>
      <w:r w:rsidRPr="00775219">
        <w:rPr>
          <w:b/>
          <w:bCs/>
          <w:iCs/>
          <w:u w:val="single"/>
        </w:rPr>
        <w:t>Окружающий мир»</w:t>
      </w:r>
      <w:r w:rsidRPr="00775219">
        <w:rPr>
          <w:u w:val="single"/>
        </w:rPr>
        <w:t>.</w:t>
      </w:r>
    </w:p>
    <w:p w:rsidR="001C07B5" w:rsidRPr="001C07B5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</w:rPr>
      </w:pPr>
      <w:r w:rsidRPr="001C07B5">
        <w:rPr>
          <w:i/>
        </w:rPr>
        <w:t>Вопросы команде</w:t>
      </w:r>
      <w:r w:rsidRPr="001C07B5">
        <w:rPr>
          <w:rStyle w:val="apple-converted-space"/>
          <w:i/>
        </w:rPr>
        <w:t> </w:t>
      </w:r>
      <w:r w:rsidRPr="001C07B5">
        <w:rPr>
          <w:b/>
          <w:bCs/>
          <w:i/>
        </w:rPr>
        <w:t>«Дружба»: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Самый большой материк. (Евразия)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Кто носит детеныша в сумке? (Кенгуру)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Красивый, но несъедобный гриб. (Мухомор)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Перелетные птицы.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Кто на себе свой дом носит? (Черепаха, улитка)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 - После чего обычно бывает радуга? (После дождя)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lastRenderedPageBreak/>
        <w:t xml:space="preserve"> - Природная зона, где растет верблюжья колючка. (Пустыня)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Природная зона, где обитает норка. (Тайга)</w:t>
      </w:r>
    </w:p>
    <w:p w:rsidR="001C07B5" w:rsidRPr="001C07B5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</w:rPr>
      </w:pPr>
      <w:r w:rsidRPr="001C07B5">
        <w:rPr>
          <w:i/>
        </w:rPr>
        <w:t>Вопросы команде</w:t>
      </w:r>
      <w:r w:rsidRPr="001C07B5">
        <w:rPr>
          <w:rStyle w:val="apple-converted-space"/>
          <w:i/>
        </w:rPr>
        <w:t> </w:t>
      </w:r>
      <w:r w:rsidRPr="001C07B5">
        <w:rPr>
          <w:b/>
          <w:bCs/>
          <w:i/>
        </w:rPr>
        <w:t>«Радуга»: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Самый быстрый зверь. (Гепард)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Комнатное растение с колючками. (Кактус)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Самый большой океан. (Тихий океан)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Зимующие птицы.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Во что превращается вода зимой? (Лед)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Что видно на небе ночью? (Луну и звезды)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Природная зона, где растет карликовая береза. (Тундра)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t>- Природная зона, где обитает суслик. (Степь)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  <w:r w:rsidRPr="00775219">
        <w:rPr>
          <w:b/>
          <w:bCs/>
        </w:rPr>
        <w:t>Ведущий:</w:t>
      </w:r>
      <w:r w:rsidRPr="00775219">
        <w:rPr>
          <w:rStyle w:val="apple-converted-space"/>
        </w:rPr>
        <w:t> </w:t>
      </w:r>
      <w:r w:rsidRPr="00775219">
        <w:t>Предоставляется слово жюри.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  <w:r w:rsidRPr="00775219">
        <w:rPr>
          <w:b/>
          <w:u w:val="single"/>
        </w:rPr>
        <w:t>Физкультурная пауза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u w:val="single"/>
        </w:rPr>
      </w:pPr>
      <w:r w:rsidRPr="001C07B5">
        <w:rPr>
          <w:b/>
          <w:u w:val="single"/>
        </w:rPr>
        <w:t xml:space="preserve">Станция - </w:t>
      </w:r>
      <w:r w:rsidRPr="00775219">
        <w:rPr>
          <w:b/>
          <w:u w:val="single"/>
        </w:rPr>
        <w:t>С юбилеем, Дубна! Мой родной город.</w:t>
      </w:r>
    </w:p>
    <w:p w:rsidR="001C07B5" w:rsidRPr="00775219" w:rsidRDefault="001C07B5" w:rsidP="001C07B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</w:pPr>
      <w:r w:rsidRPr="00775219">
        <w:t>Сколько лет городу Дубна? (60 лет)</w:t>
      </w:r>
    </w:p>
    <w:p w:rsidR="001C07B5" w:rsidRPr="00775219" w:rsidRDefault="001C07B5" w:rsidP="001C07B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</w:pPr>
      <w:r w:rsidRPr="00775219">
        <w:t xml:space="preserve">В каком году основан город Дубна? (1956г.) </w:t>
      </w:r>
    </w:p>
    <w:p w:rsidR="001C07B5" w:rsidRPr="00775219" w:rsidRDefault="001C07B5" w:rsidP="001C07B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</w:pPr>
      <w:r w:rsidRPr="00775219">
        <w:t>Назовите предприятия в городе Дубна. (кто больше назовет)</w:t>
      </w:r>
    </w:p>
    <w:p w:rsidR="001C07B5" w:rsidRPr="00775219" w:rsidRDefault="00E7358E" w:rsidP="001C07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Объединённый институт ядерных исследований" w:history="1"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Объединённый институт ядерных исследований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(ОИЯИ)</w:t>
      </w:r>
    </w:p>
    <w:p w:rsidR="001C07B5" w:rsidRPr="00775219" w:rsidRDefault="001C07B5" w:rsidP="001C07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hyperlink r:id="rId6" w:tooltip="Дубненский машиностроительный завод им. Н. П. Фёдорова (страница отсутствует)" w:history="1">
        <w:r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Дубненский машиностроительный завод им. Н. П. Фёдорова</w:t>
        </w:r>
      </w:hyperlink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C07B5" w:rsidRPr="00775219" w:rsidRDefault="001C07B5" w:rsidP="001C07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hyperlink r:id="rId7" w:tooltip="МКБ Радуга" w:history="1">
        <w:r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Государственное машиностроительное конструкторское бюро „Радуга“</w:t>
        </w:r>
      </w:hyperlink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имени </w:t>
      </w:r>
      <w:hyperlink r:id="rId8" w:tooltip="Березняк, Александр Яковлевич" w:history="1">
        <w:r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 Я. Березняка</w:t>
        </w:r>
      </w:hyperlink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07B5" w:rsidRPr="00775219" w:rsidRDefault="001C07B5" w:rsidP="001C07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 </w:t>
      </w:r>
      <w:hyperlink r:id="rId9" w:tooltip="Тензор (завод) (страница отсутствует)" w:history="1">
        <w:r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«Приборный завод „Тензор“»</w:t>
        </w:r>
      </w:hyperlink>
    </w:p>
    <w:p w:rsidR="001C07B5" w:rsidRPr="00775219" w:rsidRDefault="001C07B5" w:rsidP="001C07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НИИ «Атолл»</w:t>
      </w:r>
    </w:p>
    <w:p w:rsidR="001C07B5" w:rsidRPr="00775219" w:rsidRDefault="001C07B5" w:rsidP="001C07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Микротехнология</w:t>
      </w:r>
      <w:proofErr w:type="spellEnd"/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07B5" w:rsidRPr="00775219" w:rsidRDefault="001C07B5" w:rsidP="001C07B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ФГУП НИИ «Прикладной акустики»</w:t>
      </w:r>
    </w:p>
    <w:p w:rsidR="001C07B5" w:rsidRPr="00775219" w:rsidRDefault="001C07B5" w:rsidP="001C07B5">
      <w:pPr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ОАО НПК Дедал" w:history="1">
        <w:r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ОАО «Научно-производственный комплекс „Дедал“»</w:t>
        </w:r>
      </w:hyperlink>
    </w:p>
    <w:p w:rsidR="001C07B5" w:rsidRPr="00775219" w:rsidRDefault="001C07B5" w:rsidP="001C07B5">
      <w:pPr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«Научно-производственный центр „АСПЕКТ“ им. Ю. К. </w:t>
      </w:r>
      <w:proofErr w:type="spellStart"/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Недачина</w:t>
      </w:r>
      <w:proofErr w:type="spellEnd"/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07B5" w:rsidRPr="00775219" w:rsidRDefault="001C07B5" w:rsidP="001C07B5">
      <w:pPr>
        <w:numPr>
          <w:ilvl w:val="0"/>
          <w:numId w:val="9"/>
        </w:numPr>
        <w:shd w:val="clear" w:color="auto" w:fill="FFFFFF"/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«Научно производственное объединение „Атом“»</w:t>
      </w:r>
    </w:p>
    <w:p w:rsidR="001C07B5" w:rsidRPr="00775219" w:rsidRDefault="001C07B5" w:rsidP="001C07B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людей, в честь кого названы улицы в городе.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Бабиков, Владимир Васильевич" w:history="1">
        <w:proofErr w:type="spellStart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Бабиков</w:t>
        </w:r>
        <w:proofErr w:type="spellEnd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Владимир Васильевич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советский физик-теоретик 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Балдин, Александр Михайлович" w:history="1">
        <w:proofErr w:type="spellStart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Балдин</w:t>
        </w:r>
        <w:proofErr w:type="spellEnd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Александр Михайлович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советский и российский физик.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Березняк, Александр Яковлевич" w:history="1"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Березняк, Александр Яковлевич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советский конструктор самолётов и ракет, 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Блохинцев, Дмитрий Иванович" w:history="1"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Блохинцев, Дмитрий Иванович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инициатор создания Объединённого института ядерных исследований (ОИЯИ) в Дубне.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Боголюбов, Николай Николаевич" w:history="1"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Боголюбов, Николай Николаевич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советский математик и физик.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en:Wang Ganchang" w:history="1"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Ван </w:t>
        </w:r>
        <w:proofErr w:type="spellStart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Ганчан</w:t>
        </w:r>
        <w:proofErr w:type="spellEnd"/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китайский физик.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Векслер, Владимир Иосифович" w:history="1"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Векслер, Владимир Иосифович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советский физик-экспериментатор.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Джелепов, Венедикт Петрович" w:history="1">
        <w:proofErr w:type="spellStart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Джелепов</w:t>
        </w:r>
        <w:proofErr w:type="spellEnd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Венедикт Петрович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советский физик.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Зиновьев, Леонид Петрович" w:history="1"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Зиновьев, Леонид Петрович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советский и российский физик.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bg:Иван Златев (физик)" w:history="1"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Иван </w:t>
        </w:r>
        <w:proofErr w:type="spellStart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Златев</w:t>
        </w:r>
        <w:proofErr w:type="spellEnd"/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болгарский учёный.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Кадышевский, Владимир Георгиевич" w:history="1">
        <w:proofErr w:type="spellStart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Кадышевский</w:t>
        </w:r>
        <w:proofErr w:type="spellEnd"/>
        <w:r w:rsidR="001C07B5" w:rsidRPr="00775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Владимир Георгиевич</w:t>
        </w:r>
      </w:hyperlink>
      <w:r w:rsidR="001C07B5"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советский и российский физик-теоретик,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Курчатов, Игорь Васильевич" w:history="1">
        <w:r w:rsidR="001C07B5" w:rsidRPr="007752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Курчатов, Игорь Васильевич</w:t>
        </w:r>
      </w:hyperlink>
      <w:r w:rsidR="001C07B5" w:rsidRPr="00775219">
        <w:rPr>
          <w:rFonts w:ascii="Times New Roman" w:hAnsi="Times New Roman" w:cs="Times New Roman"/>
          <w:sz w:val="24"/>
          <w:szCs w:val="24"/>
          <w:shd w:val="clear" w:color="auto" w:fill="FFFFFF"/>
        </w:rPr>
        <w:t> — советский физик, «отец» советской атомной бомбы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Понтекорво, Бруно Максимович" w:history="1">
        <w:proofErr w:type="spellStart"/>
        <w:r w:rsidR="001C07B5" w:rsidRPr="007752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Понтекорво</w:t>
        </w:r>
        <w:proofErr w:type="spellEnd"/>
        <w:r w:rsidR="001C07B5" w:rsidRPr="007752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, Бруно Максимович</w:t>
        </w:r>
      </w:hyperlink>
      <w:r w:rsidR="001C07B5" w:rsidRPr="00775219">
        <w:rPr>
          <w:rFonts w:ascii="Times New Roman" w:hAnsi="Times New Roman" w:cs="Times New Roman"/>
          <w:sz w:val="24"/>
          <w:szCs w:val="24"/>
          <w:shd w:val="clear" w:color="auto" w:fill="FFFFFF"/>
        </w:rPr>
        <w:t> — итальянский и советский физик.</w:t>
      </w:r>
    </w:p>
    <w:p w:rsidR="001C07B5" w:rsidRPr="00775219" w:rsidRDefault="00E7358E" w:rsidP="001C07B5">
      <w:pPr>
        <w:numPr>
          <w:ilvl w:val="0"/>
          <w:numId w:val="10"/>
        </w:numPr>
        <w:shd w:val="clear" w:color="auto" w:fill="FFFFFF"/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Флёров, Георгий Николаевич" w:history="1">
        <w:r w:rsidR="001C07B5" w:rsidRPr="007752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Флёров, Георгий Николаевич</w:t>
        </w:r>
      </w:hyperlink>
      <w:r w:rsidR="001C07B5" w:rsidRPr="00775219">
        <w:rPr>
          <w:rFonts w:ascii="Times New Roman" w:hAnsi="Times New Roman" w:cs="Times New Roman"/>
          <w:sz w:val="24"/>
          <w:szCs w:val="24"/>
          <w:shd w:val="clear" w:color="auto" w:fill="FFFFFF"/>
        </w:rPr>
        <w:t> — советский физик-ядерщик,</w:t>
      </w:r>
    </w:p>
    <w:p w:rsidR="001C07B5" w:rsidRPr="00775219" w:rsidRDefault="001C07B5" w:rsidP="001C07B5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E7358E" w:rsidRDefault="00E7358E" w:rsidP="001C07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C07B5" w:rsidRPr="001C07B5" w:rsidRDefault="001C07B5" w:rsidP="001C07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</w:t>
      </w:r>
      <w:r w:rsidR="00C568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</w:t>
      </w:r>
      <w:r w:rsidRPr="001C0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«Безопасность»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</w:p>
    <w:p w:rsidR="001C07B5" w:rsidRPr="00775219" w:rsidRDefault="001C07B5" w:rsidP="001C07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19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 xml:space="preserve">   </w:t>
      </w:r>
      <w:r w:rsidRPr="0077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ошибки»</w:t>
      </w:r>
      <w:r w:rsidRPr="0077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детям даны картинки с нарушениями правил пожарной безопасности, правил дорожного движения и безопасности в лесу, за каждый правильный ответ- фишка.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E7358E" w:rsidRDefault="00E7358E" w:rsidP="00C568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58E" w:rsidRDefault="00E7358E" w:rsidP="00C568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B5" w:rsidRPr="00775219" w:rsidRDefault="00C56882" w:rsidP="00C568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5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Станция - </w:t>
      </w:r>
      <w:r w:rsidR="001C07B5" w:rsidRPr="00775219">
        <w:rPr>
          <w:rFonts w:ascii="Times New Roman" w:hAnsi="Times New Roman" w:cs="Times New Roman"/>
          <w:b/>
          <w:sz w:val="24"/>
          <w:szCs w:val="24"/>
          <w:u w:val="single"/>
        </w:rPr>
        <w:t>Мастера ручных работ.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>А сейчас мы проверим, какими умельцами вы стали за год. У меня в сундуке лежат предметы разной росписи. Нужно отгадать загадку и найти предмет этой росписи.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52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Загадки:                                                    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775219">
        <w:rPr>
          <w:rFonts w:ascii="Times New Roman" w:hAnsi="Times New Roman" w:cs="Times New Roman"/>
          <w:sz w:val="24"/>
          <w:szCs w:val="24"/>
        </w:rPr>
        <w:t xml:space="preserve">Весёлая белая глина,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Кружочки, полоски на ней,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Козлы и барашки смешные,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Табун разноцветных коней,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Кормилицы и водоноски,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И всадники, и ребятня,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Собачки, гусары и рыбы,  </w:t>
      </w:r>
    </w:p>
    <w:p w:rsidR="001C07B5" w:rsidRPr="00C56882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А ну, назовите меня! </w:t>
      </w:r>
      <w:r w:rsidRPr="00C56882">
        <w:rPr>
          <w:rFonts w:ascii="Times New Roman" w:hAnsi="Times New Roman" w:cs="Times New Roman"/>
          <w:sz w:val="24"/>
          <w:szCs w:val="24"/>
          <w:u w:val="single"/>
        </w:rPr>
        <w:t xml:space="preserve">(Дымковская игрушка)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2. Нас слепили мастера,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>Нас раскрашивать пора.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Кони, бараны, солдаты-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Все высоки и стройны.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Жёлто- красные полоски  </w:t>
      </w:r>
    </w:p>
    <w:p w:rsidR="001C07B5" w:rsidRPr="00C56882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На боках у нас видны. </w:t>
      </w:r>
      <w:r w:rsidRPr="00C5688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C56882">
        <w:rPr>
          <w:rFonts w:ascii="Times New Roman" w:hAnsi="Times New Roman" w:cs="Times New Roman"/>
          <w:sz w:val="24"/>
          <w:szCs w:val="24"/>
          <w:u w:val="single"/>
        </w:rPr>
        <w:t>Филимоновская</w:t>
      </w:r>
      <w:proofErr w:type="spellEnd"/>
      <w:r w:rsidRPr="00C56882">
        <w:rPr>
          <w:rFonts w:ascii="Times New Roman" w:hAnsi="Times New Roman" w:cs="Times New Roman"/>
          <w:sz w:val="24"/>
          <w:szCs w:val="24"/>
          <w:u w:val="single"/>
        </w:rPr>
        <w:t xml:space="preserve"> игрушка)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3. Из липы доски сделаны,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>И прялки, и лошадки.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Цветами разрисованы,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Как будто полушалки.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Там лихо скачут всадники,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>Жар-птицы ввысь летят,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И точки черно-белые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На солнышке блестят. </w:t>
      </w:r>
      <w:r w:rsidRPr="00C56882">
        <w:rPr>
          <w:rFonts w:ascii="Times New Roman" w:hAnsi="Times New Roman" w:cs="Times New Roman"/>
          <w:sz w:val="24"/>
          <w:szCs w:val="24"/>
          <w:u w:val="single"/>
        </w:rPr>
        <w:t>(Городецкие изделия)</w:t>
      </w:r>
      <w:r w:rsidRPr="0077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4. Резные ложки и ковши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Ты разгляди-ка, не спеши.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Там травка вьётся и цветы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Растут не здешней красоты.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Блестят они как золотые,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А может, солнцем залитые. </w:t>
      </w:r>
      <w:r w:rsidRPr="00C56882">
        <w:rPr>
          <w:rFonts w:ascii="Times New Roman" w:hAnsi="Times New Roman" w:cs="Times New Roman"/>
          <w:sz w:val="24"/>
          <w:szCs w:val="24"/>
          <w:u w:val="single"/>
        </w:rPr>
        <w:t>(Хохломские изделия)</w:t>
      </w:r>
      <w:r w:rsidRPr="00775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7B5" w:rsidRPr="00775219" w:rsidRDefault="001C07B5" w:rsidP="001C0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>5. Круглые, железные,</w:t>
      </w:r>
    </w:p>
    <w:p w:rsidR="001C07B5" w:rsidRPr="00775219" w:rsidRDefault="001C07B5" w:rsidP="001C0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В хозяйстве полезные. </w:t>
      </w:r>
    </w:p>
    <w:p w:rsidR="001C07B5" w:rsidRPr="00775219" w:rsidRDefault="001C07B5" w:rsidP="001C0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Чёрные, жёлтые, красные, </w:t>
      </w:r>
    </w:p>
    <w:p w:rsidR="001C07B5" w:rsidRPr="00C56882" w:rsidRDefault="001C07B5" w:rsidP="001C0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Удивительно прекрасные. </w:t>
      </w:r>
      <w:r w:rsidRPr="00C5688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C56882">
        <w:rPr>
          <w:rFonts w:ascii="Times New Roman" w:hAnsi="Times New Roman" w:cs="Times New Roman"/>
          <w:sz w:val="24"/>
          <w:szCs w:val="24"/>
          <w:u w:val="single"/>
        </w:rPr>
        <w:t>Жостовские</w:t>
      </w:r>
      <w:proofErr w:type="spellEnd"/>
      <w:r w:rsidRPr="00C56882">
        <w:rPr>
          <w:rFonts w:ascii="Times New Roman" w:hAnsi="Times New Roman" w:cs="Times New Roman"/>
          <w:sz w:val="24"/>
          <w:szCs w:val="24"/>
          <w:u w:val="single"/>
        </w:rPr>
        <w:t xml:space="preserve"> подносы)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6. Чашки, чайники и вазы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Отличите эти сразу,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Белый фон – снегов полей,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Синий - </w:t>
      </w:r>
      <w:proofErr w:type="spellStart"/>
      <w:r w:rsidRPr="00775219">
        <w:rPr>
          <w:rFonts w:ascii="Times New Roman" w:hAnsi="Times New Roman" w:cs="Times New Roman"/>
          <w:sz w:val="24"/>
          <w:szCs w:val="24"/>
        </w:rPr>
        <w:t>небушка</w:t>
      </w:r>
      <w:proofErr w:type="spellEnd"/>
      <w:r w:rsidRPr="00775219">
        <w:rPr>
          <w:rFonts w:ascii="Times New Roman" w:hAnsi="Times New Roman" w:cs="Times New Roman"/>
          <w:sz w:val="24"/>
          <w:szCs w:val="24"/>
        </w:rPr>
        <w:t xml:space="preserve"> синей,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Кружевные все цветы,  </w:t>
      </w:r>
    </w:p>
    <w:p w:rsidR="001C07B5" w:rsidRPr="00C56882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Все небесной красоты. </w:t>
      </w:r>
      <w:r w:rsidRPr="00C56882">
        <w:rPr>
          <w:rFonts w:ascii="Times New Roman" w:hAnsi="Times New Roman" w:cs="Times New Roman"/>
          <w:sz w:val="24"/>
          <w:szCs w:val="24"/>
          <w:u w:val="single"/>
        </w:rPr>
        <w:t xml:space="preserve">(Гжельская посуда) </w:t>
      </w:r>
    </w:p>
    <w:p w:rsidR="00E7358E" w:rsidRDefault="00E7358E" w:rsidP="001C07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5219">
        <w:rPr>
          <w:rFonts w:ascii="Times New Roman" w:eastAsia="Times New Roman" w:hAnsi="Times New Roman" w:cs="Times New Roman"/>
          <w:b/>
          <w:i/>
          <w:sz w:val="24"/>
          <w:szCs w:val="24"/>
        </w:rPr>
        <w:t>2.  Найди различия.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75219">
        <w:rPr>
          <w:rFonts w:ascii="Times New Roman" w:hAnsi="Times New Roman" w:cs="Times New Roman"/>
          <w:sz w:val="24"/>
          <w:szCs w:val="24"/>
        </w:rPr>
        <w:t xml:space="preserve">Переходим к следующему конкурсу. Он заключается в том, какая команда найдёт больше различий между изделиями народных промыслов.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>Команда «1» сравнивает дым</w:t>
      </w:r>
      <w:r>
        <w:rPr>
          <w:rFonts w:ascii="Times New Roman" w:hAnsi="Times New Roman" w:cs="Times New Roman"/>
          <w:sz w:val="24"/>
          <w:szCs w:val="24"/>
        </w:rPr>
        <w:t xml:space="preserve">ковскую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кукол, </w:t>
      </w:r>
      <w:r w:rsidRPr="00775219">
        <w:rPr>
          <w:rFonts w:ascii="Times New Roman" w:hAnsi="Times New Roman" w:cs="Times New Roman"/>
          <w:sz w:val="24"/>
          <w:szCs w:val="24"/>
        </w:rPr>
        <w:t xml:space="preserve">а команда «2» сравнивает </w:t>
      </w:r>
      <w:proofErr w:type="spellStart"/>
      <w:r w:rsidRPr="00775219"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 w:rsidRPr="00775219">
        <w:rPr>
          <w:rFonts w:ascii="Times New Roman" w:hAnsi="Times New Roman" w:cs="Times New Roman"/>
          <w:sz w:val="24"/>
          <w:szCs w:val="24"/>
        </w:rPr>
        <w:t xml:space="preserve"> и гжельский подносы.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Команды выполняют задания по очереди. Правильные ответы подсчитываются у обеих команд. Той команде, у которой больше правильных ответов, даётся очко-флажок.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3. Следующее испытание – «Конкурс вопросов».</w:t>
      </w:r>
      <w:r w:rsidRPr="00775219">
        <w:rPr>
          <w:rFonts w:ascii="Times New Roman" w:hAnsi="Times New Roman" w:cs="Times New Roman"/>
          <w:sz w:val="24"/>
          <w:szCs w:val="24"/>
        </w:rPr>
        <w:t xml:space="preserve"> Я буду задавать вопросы, а вы должны на них отвечать.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Чья команда быстрее и правильнее ответит на мои вопросы, та и получит очко-флажок. 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Из какого материала делают </w:t>
      </w:r>
      <w:proofErr w:type="spellStart"/>
      <w:r w:rsidRPr="00775219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Pr="00775219">
        <w:rPr>
          <w:rFonts w:ascii="Times New Roman" w:hAnsi="Times New Roman" w:cs="Times New Roman"/>
          <w:sz w:val="24"/>
          <w:szCs w:val="24"/>
        </w:rPr>
        <w:t xml:space="preserve"> подносы? (Из металла)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>Из какого материала делают дымковские игрушки?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Какие названия городецких цветов вы знаете? (Купавка, розан, бутон).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Назовите животных, которых лепят в Дымке? (Коней, баранов, козликов, оленей, собак). 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>Какие краски используют мастера хохломской росписи?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Какими основными красками расписывают </w:t>
      </w:r>
      <w:proofErr w:type="spellStart"/>
      <w:r w:rsidRPr="00775219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775219">
        <w:rPr>
          <w:rFonts w:ascii="Times New Roman" w:hAnsi="Times New Roman" w:cs="Times New Roman"/>
          <w:sz w:val="24"/>
          <w:szCs w:val="24"/>
        </w:rPr>
        <w:t xml:space="preserve"> игрушки (Красной, жёлтой, зелёной).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>Какие изделия украшают городецкой росписью?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Какие хохломские изделия вы знаете? (Ложки, чашки, миски, ковши, наборы для варенья и компота). 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На каких народных изделиях изображают «ёлочки», «солнышки», «полоски»? (На </w:t>
      </w:r>
      <w:proofErr w:type="spellStart"/>
      <w:r w:rsidRPr="00775219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775219">
        <w:rPr>
          <w:rFonts w:ascii="Times New Roman" w:hAnsi="Times New Roman" w:cs="Times New Roman"/>
          <w:sz w:val="24"/>
          <w:szCs w:val="24"/>
        </w:rPr>
        <w:t xml:space="preserve"> игрушках). </w:t>
      </w:r>
    </w:p>
    <w:p w:rsidR="001C07B5" w:rsidRPr="00775219" w:rsidRDefault="001C07B5" w:rsidP="001C07B5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Какими скульптурками украшают гжельские изделия? (Рыбами, животными, петухами, людьми).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4. </w:t>
      </w:r>
      <w:r w:rsidRPr="00775219">
        <w:rPr>
          <w:rFonts w:ascii="Times New Roman" w:hAnsi="Times New Roman" w:cs="Times New Roman"/>
          <w:b/>
          <w:i/>
          <w:sz w:val="24"/>
          <w:szCs w:val="24"/>
        </w:rPr>
        <w:t>Собери посуду</w:t>
      </w:r>
      <w:r w:rsidRPr="00775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Ребята, у меня две коробки в которых лежат кусочки посуды. Одна коробка – для команды «1», а другая - для команды «2». Вы должны из этих кусочков собрать предмет посуды целиком и назвать роспись. По моей команде вы начинаете соревнование. Итак, приготовились: «Раз, два, три – налетай и посуду собирай»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5219">
        <w:rPr>
          <w:rFonts w:ascii="Times New Roman" w:hAnsi="Times New Roman" w:cs="Times New Roman"/>
          <w:sz w:val="24"/>
          <w:szCs w:val="24"/>
        </w:rPr>
        <w:t xml:space="preserve">   Дети команды «1» выкладывают на полу из кусочков гжельский чайник, а дети команды «2» выкладывают хохломской ковш-утку. После этого называют, к какой росписи можно отнести этот предмет.   </w:t>
      </w:r>
    </w:p>
    <w:p w:rsidR="001C07B5" w:rsidRPr="00775219" w:rsidRDefault="001C07B5" w:rsidP="001C07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07B5" w:rsidRPr="00E7358E" w:rsidRDefault="00E7358E" w:rsidP="00E735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1C07B5" w:rsidRPr="00E7358E" w:rsidSect="001C07B5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VII. </w:t>
      </w:r>
      <w:proofErr w:type="spellStart"/>
      <w:r w:rsidR="001C07B5" w:rsidRPr="0077521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Подведение</w:t>
      </w:r>
      <w:proofErr w:type="spellEnd"/>
      <w:r w:rsidR="001C07B5" w:rsidRPr="0077521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1C07B5" w:rsidRPr="0077521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итогов</w:t>
      </w:r>
      <w:proofErr w:type="spellEnd"/>
      <w:r w:rsidR="001C07B5" w:rsidRPr="007752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64E95" w:rsidRPr="001C07B5" w:rsidRDefault="00A64E95" w:rsidP="001C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4E95" w:rsidRPr="001C07B5" w:rsidSect="001C07B5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0"/>
    <w:multiLevelType w:val="hybridMultilevel"/>
    <w:tmpl w:val="9F0E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73CB"/>
    <w:multiLevelType w:val="multilevel"/>
    <w:tmpl w:val="F68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B48AA"/>
    <w:multiLevelType w:val="multilevel"/>
    <w:tmpl w:val="D0B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8355C"/>
    <w:multiLevelType w:val="multilevel"/>
    <w:tmpl w:val="9EE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B7401"/>
    <w:multiLevelType w:val="hybridMultilevel"/>
    <w:tmpl w:val="4CB07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F6486"/>
    <w:multiLevelType w:val="multilevel"/>
    <w:tmpl w:val="7ECE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14C1C"/>
    <w:multiLevelType w:val="multilevel"/>
    <w:tmpl w:val="271E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F139A"/>
    <w:multiLevelType w:val="hybridMultilevel"/>
    <w:tmpl w:val="56BE4EEE"/>
    <w:lvl w:ilvl="0" w:tplc="9218319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D6FF3"/>
    <w:multiLevelType w:val="hybridMultilevel"/>
    <w:tmpl w:val="46EAD950"/>
    <w:lvl w:ilvl="0" w:tplc="F88247F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7BAF41C6"/>
    <w:multiLevelType w:val="hybridMultilevel"/>
    <w:tmpl w:val="FFA0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50C21"/>
    <w:multiLevelType w:val="multilevel"/>
    <w:tmpl w:val="E48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B5"/>
    <w:rsid w:val="001C07B5"/>
    <w:rsid w:val="00A64E95"/>
    <w:rsid w:val="00C56882"/>
    <w:rsid w:val="00E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C1CB"/>
  <w15:chartTrackingRefBased/>
  <w15:docId w15:val="{553267C1-D991-4D9B-9EA9-79947D02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B5"/>
  </w:style>
  <w:style w:type="paragraph" w:styleId="a4">
    <w:name w:val="List Paragraph"/>
    <w:basedOn w:val="a"/>
    <w:uiPriority w:val="34"/>
    <w:qFormat/>
    <w:rsid w:val="001C07B5"/>
    <w:pPr>
      <w:ind w:left="720"/>
      <w:contextualSpacing/>
    </w:pPr>
  </w:style>
  <w:style w:type="character" w:styleId="a5">
    <w:name w:val="Strong"/>
    <w:basedOn w:val="a0"/>
    <w:uiPriority w:val="22"/>
    <w:qFormat/>
    <w:rsid w:val="001C07B5"/>
    <w:rPr>
      <w:b/>
      <w:bCs/>
    </w:rPr>
  </w:style>
  <w:style w:type="character" w:styleId="a6">
    <w:name w:val="Hyperlink"/>
    <w:basedOn w:val="a0"/>
    <w:uiPriority w:val="99"/>
    <w:semiHidden/>
    <w:unhideWhenUsed/>
    <w:rsid w:val="001C0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1%80%D0%B5%D0%B7%D0%BD%D1%8F%D0%BA,_%D0%90%D0%BB%D0%B5%D0%BA%D1%81%D0%B0%D0%BD%D0%B4%D1%80_%D0%AF%D0%BA%D0%BE%D0%B2%D0%BB%D0%B5%D0%B2%D0%B8%D1%87" TargetMode="External"/><Relationship Id="rId13" Type="http://schemas.openxmlformats.org/officeDocument/2006/relationships/hyperlink" Target="https://ru.wikipedia.org/wiki/%D0%91%D0%B5%D1%80%D0%B5%D0%B7%D0%BD%D1%8F%D0%BA,_%D0%90%D0%BB%D0%B5%D0%BA%D1%81%D0%B0%D0%BD%D0%B4%D1%80_%D0%AF%D0%BA%D0%BE%D0%B2%D0%BB%D0%B5%D0%B2%D0%B8%D1%87" TargetMode="External"/><Relationship Id="rId18" Type="http://schemas.openxmlformats.org/officeDocument/2006/relationships/hyperlink" Target="https://ru.wikipedia.org/wiki/%D0%94%D0%B6%D0%B5%D0%BB%D0%B5%D0%BF%D0%BE%D0%B2,_%D0%92%D0%B5%D0%BD%D0%B5%D0%B4%D0%B8%D0%BA%D1%82_%D0%9F%D0%B5%D1%82%D1%80%D0%BE%D0%B2%D0%B8%D1%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0%D0%B4%D1%8B%D1%88%D0%B5%D0%B2%D1%81%D0%BA%D0%B8%D0%B9,_%D0%92%D0%BB%D0%B0%D0%B4%D0%B8%D0%BC%D0%B8%D1%80_%D0%93%D0%B5%D0%BE%D1%80%D0%B3%D0%B8%D0%B5%D0%B2%D0%B8%D1%87" TargetMode="External"/><Relationship Id="rId7" Type="http://schemas.openxmlformats.org/officeDocument/2006/relationships/hyperlink" Target="https://ru.wikipedia.org/wiki/%D0%9C%D0%9A%D0%91_%D0%A0%D0%B0%D0%B4%D1%83%D0%B3%D0%B0" TargetMode="External"/><Relationship Id="rId12" Type="http://schemas.openxmlformats.org/officeDocument/2006/relationships/hyperlink" Target="https://ru.wikipedia.org/wiki/%D0%91%D0%B0%D0%BB%D0%B4%D0%B8%D0%BD,_%D0%90%D0%BB%D0%B5%D0%BA%D1%81%D0%B0%D0%BD%D0%B4%D1%80_%D0%9C%D0%B8%D1%85%D0%B0%D0%B9%D0%BB%D0%BE%D0%B2%D0%B8%D1%87" TargetMode="External"/><Relationship Id="rId17" Type="http://schemas.openxmlformats.org/officeDocument/2006/relationships/hyperlink" Target="https://ru.wikipedia.org/wiki/%D0%92%D0%B5%D0%BA%D1%81%D0%BB%D0%B5%D1%80,_%D0%92%D0%BB%D0%B0%D0%B4%D0%B8%D0%BC%D0%B8%D1%80_%D0%98%D0%BE%D1%81%D0%B8%D1%84%D0%BE%D0%B2%D0%B8%D1%8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ang_Ganchang" TargetMode="External"/><Relationship Id="rId20" Type="http://schemas.openxmlformats.org/officeDocument/2006/relationships/hyperlink" Target="https://bg.wikipedia.org/wiki/%D0%98%D0%B2%D0%B0%D0%BD_%D0%97%D0%BB%D0%B0%D1%82%D0%B5%D0%B2_(%D1%84%D0%B8%D0%B7%D0%B8%D0%B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4%D1%83%D0%B1%D0%BD%D0%B5%D0%BD%D1%81%D0%BA%D0%B8%D0%B9_%D0%BC%D0%B0%D1%88%D0%B8%D0%BD%D0%BE%D1%81%D1%82%D1%80%D0%BE%D0%B8%D1%82%D0%B5%D0%BB%D1%8C%D0%BD%D1%8B%D0%B9_%D0%B7%D0%B0%D0%B2%D0%BE%D0%B4_%D0%B8%D0%BC._%D0%9D._%D0%9F._%D0%A4%D1%91%D0%B4%D0%BE%D1%80%D0%BE%D0%B2%D0%B0&amp;action=edit&amp;redlink=1" TargetMode="External"/><Relationship Id="rId11" Type="http://schemas.openxmlformats.org/officeDocument/2006/relationships/hyperlink" Target="https://ru.wikipedia.org/wiki/%D0%91%D0%B0%D0%B1%D0%B8%D0%BA%D0%BE%D0%B2,_%D0%92%D0%BB%D0%B0%D0%B4%D0%B8%D0%BC%D0%B8%D1%80_%D0%92%D0%B0%D1%81%D0%B8%D0%BB%D1%8C%D0%B5%D0%B2%D0%B8%D1%87" TargetMode="External"/><Relationship Id="rId24" Type="http://schemas.openxmlformats.org/officeDocument/2006/relationships/hyperlink" Target="https://ru.wikipedia.org/wiki/%D0%A4%D0%BB%D1%91%D1%80%D0%BE%D0%B2,_%D0%93%D0%B5%D0%BE%D1%80%D0%B3%D0%B8%D0%B9_%D0%9D%D0%B8%D0%BA%D0%BE%D0%BB%D0%B0%D0%B5%D0%B2%D0%B8%D1%87" TargetMode="External"/><Relationship Id="rId5" Type="http://schemas.openxmlformats.org/officeDocument/2006/relationships/hyperlink" Target="https://ru.wikipedia.org/wiki/%D0%9E%D0%B1%D1%8A%D0%B5%D0%B4%D0%B8%D0%BD%D1%91%D0%BD%D0%BD%D1%8B%D0%B9_%D0%B8%D0%BD%D1%81%D1%82%D0%B8%D1%82%D1%83%D1%82_%D1%8F%D0%B4%D0%B5%D1%80%D0%BD%D1%8B%D1%85_%D0%B8%D1%81%D1%81%D0%BB%D0%B5%D0%B4%D0%BE%D0%B2%D0%B0%D0%BD%D0%B8%D0%B9" TargetMode="External"/><Relationship Id="rId15" Type="http://schemas.openxmlformats.org/officeDocument/2006/relationships/hyperlink" Target="https://ru.wikipedia.org/wiki/%D0%91%D0%BE%D0%B3%D0%BE%D0%BB%D1%8E%D0%B1%D0%BE%D0%B2,_%D0%9D%D0%B8%D0%BA%D0%BE%D0%BB%D0%B0%D0%B9_%D0%9D%D0%B8%D0%BA%D0%BE%D0%BB%D0%B0%D0%B5%D0%B2%D0%B8%D1%87" TargetMode="External"/><Relationship Id="rId23" Type="http://schemas.openxmlformats.org/officeDocument/2006/relationships/hyperlink" Target="https://ru.wikipedia.org/wiki/%D0%9F%D0%BE%D0%BD%D1%82%D0%B5%D0%BA%D0%BE%D1%80%D0%B2%D0%BE,_%D0%91%D1%80%D1%83%D0%BD%D0%BE_%D0%9C%D0%B0%D0%BA%D1%81%D0%B8%D0%BC%D0%BE%D0%B2%D0%B8%D1%87" TargetMode="External"/><Relationship Id="rId10" Type="http://schemas.openxmlformats.org/officeDocument/2006/relationships/hyperlink" Target="https://ru.wikipedia.org/wiki/%D0%9E%D0%90%D0%9E_%D0%9D%D0%9F%D0%9A_%D0%94%D0%B5%D0%B4%D0%B0%D0%BB" TargetMode="External"/><Relationship Id="rId19" Type="http://schemas.openxmlformats.org/officeDocument/2006/relationships/hyperlink" Target="https://ru.wikipedia.org/wiki/%D0%97%D0%B8%D0%BD%D0%BE%D0%B2%D1%8C%D0%B5%D0%B2,_%D0%9B%D0%B5%D0%BE%D0%BD%D0%B8%D0%B4_%D0%9F%D0%B5%D1%82%D1%80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2%D0%B5%D0%BD%D0%B7%D0%BE%D1%80_(%D0%B7%D0%B0%D0%B2%D0%BE%D0%B4)&amp;action=edit&amp;redlink=1" TargetMode="External"/><Relationship Id="rId14" Type="http://schemas.openxmlformats.org/officeDocument/2006/relationships/hyperlink" Target="https://ru.wikipedia.org/wiki/%D0%91%D0%BB%D0%BE%D1%85%D0%B8%D0%BD%D1%86%D0%B5%D0%B2,_%D0%94%D0%BC%D0%B8%D1%82%D1%80%D0%B8%D0%B9_%D0%98%D0%B2%D0%B0%D0%BD%D0%BE%D0%B2%D0%B8%D1%87" TargetMode="External"/><Relationship Id="rId22" Type="http://schemas.openxmlformats.org/officeDocument/2006/relationships/hyperlink" Target="https://ru.wikipedia.org/wiki/%D0%9A%D1%83%D1%80%D1%87%D0%B0%D1%82%D0%BE%D0%B2,_%D0%98%D0%B3%D0%BE%D1%80%D1%8C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2019-01-12T14:22:00Z</dcterms:created>
  <dcterms:modified xsi:type="dcterms:W3CDTF">2019-03-24T18:04:00Z</dcterms:modified>
</cp:coreProperties>
</file>