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82" w:rsidRPr="002F2882" w:rsidRDefault="002F2882" w:rsidP="002F28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882">
        <w:rPr>
          <w:rFonts w:ascii="Times New Roman" w:hAnsi="Times New Roman" w:cs="Times New Roman"/>
          <w:i/>
          <w:sz w:val="28"/>
          <w:szCs w:val="28"/>
        </w:rPr>
        <w:t>Педагог- психолог Семиволкова С.Ю.</w:t>
      </w:r>
    </w:p>
    <w:p w:rsidR="002F2882" w:rsidRDefault="002F2882" w:rsidP="008D6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FE" w:rsidRDefault="006E6F79" w:rsidP="008D6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FE">
        <w:rPr>
          <w:rFonts w:ascii="Times New Roman" w:hAnsi="Times New Roman" w:cs="Times New Roman"/>
          <w:b/>
          <w:sz w:val="28"/>
          <w:szCs w:val="28"/>
        </w:rPr>
        <w:t xml:space="preserve">Опыт сопровождения обучающихся с </w:t>
      </w:r>
      <w:r w:rsidR="007E5E08" w:rsidRPr="008D68FE">
        <w:rPr>
          <w:rFonts w:ascii="Times New Roman" w:hAnsi="Times New Roman" w:cs="Times New Roman"/>
          <w:b/>
          <w:sz w:val="28"/>
          <w:szCs w:val="28"/>
        </w:rPr>
        <w:t>тяжелыми нарушениями</w:t>
      </w:r>
    </w:p>
    <w:p w:rsidR="00C46D7C" w:rsidRPr="008D68FE" w:rsidRDefault="007E5E08" w:rsidP="008D6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FE">
        <w:rPr>
          <w:rFonts w:ascii="Times New Roman" w:hAnsi="Times New Roman" w:cs="Times New Roman"/>
          <w:b/>
          <w:sz w:val="28"/>
          <w:szCs w:val="28"/>
        </w:rPr>
        <w:t xml:space="preserve"> в развитии педагогом-психологом в условиях коррекционной школы</w:t>
      </w:r>
    </w:p>
    <w:p w:rsidR="00016FFD" w:rsidRDefault="00C46D7C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Изменилась политика государства по отношению к детям с тяжелыми нарушениями в развитии. </w:t>
      </w:r>
      <w:r w:rsidR="0016519C" w:rsidRPr="00016FFD">
        <w:rPr>
          <w:rFonts w:ascii="Times New Roman" w:hAnsi="Times New Roman" w:cs="Times New Roman"/>
          <w:sz w:val="28"/>
          <w:szCs w:val="28"/>
        </w:rPr>
        <w:t xml:space="preserve"> В связи с введением ФГОС данная категория детей получила пра</w:t>
      </w:r>
      <w:r w:rsidR="00266DB5" w:rsidRPr="00016FFD">
        <w:rPr>
          <w:rFonts w:ascii="Times New Roman" w:hAnsi="Times New Roman" w:cs="Times New Roman"/>
          <w:sz w:val="28"/>
          <w:szCs w:val="28"/>
        </w:rPr>
        <w:t xml:space="preserve">во обучаться в школе при </w:t>
      </w:r>
      <w:r w:rsidR="0016519C" w:rsidRPr="00016FFD">
        <w:rPr>
          <w:rFonts w:ascii="Times New Roman" w:hAnsi="Times New Roman" w:cs="Times New Roman"/>
          <w:sz w:val="28"/>
          <w:szCs w:val="28"/>
        </w:rPr>
        <w:t xml:space="preserve">создания специальных условий. Эти условия прописаны. </w:t>
      </w:r>
      <w:r w:rsidR="00D541BA" w:rsidRPr="00016FFD">
        <w:rPr>
          <w:rFonts w:ascii="Times New Roman" w:hAnsi="Times New Roman" w:cs="Times New Roman"/>
          <w:sz w:val="28"/>
          <w:szCs w:val="28"/>
        </w:rPr>
        <w:t xml:space="preserve">Но, </w:t>
      </w:r>
      <w:r w:rsidR="00ED2765" w:rsidRPr="00016FFD">
        <w:rPr>
          <w:rFonts w:ascii="Times New Roman" w:hAnsi="Times New Roman" w:cs="Times New Roman"/>
          <w:sz w:val="28"/>
          <w:szCs w:val="28"/>
        </w:rPr>
        <w:t xml:space="preserve">в обучении </w:t>
      </w:r>
      <w:r w:rsidR="0055769F" w:rsidRPr="00016FFD">
        <w:rPr>
          <w:rFonts w:ascii="Times New Roman" w:hAnsi="Times New Roman" w:cs="Times New Roman"/>
          <w:sz w:val="28"/>
          <w:szCs w:val="28"/>
        </w:rPr>
        <w:t>детей</w:t>
      </w:r>
      <w:r w:rsidR="00D541BA" w:rsidRPr="00016FFD">
        <w:rPr>
          <w:rFonts w:ascii="Times New Roman" w:hAnsi="Times New Roman" w:cs="Times New Roman"/>
          <w:sz w:val="28"/>
          <w:szCs w:val="28"/>
        </w:rPr>
        <w:t>,</w:t>
      </w:r>
      <w:r w:rsidR="00016FFD">
        <w:rPr>
          <w:rFonts w:ascii="Times New Roman" w:hAnsi="Times New Roman" w:cs="Times New Roman"/>
          <w:sz w:val="28"/>
          <w:szCs w:val="28"/>
        </w:rPr>
        <w:t xml:space="preserve"> остается еще </w:t>
      </w:r>
      <w:r w:rsidR="0055769F" w:rsidRPr="00016FFD">
        <w:rPr>
          <w:rFonts w:ascii="Times New Roman" w:hAnsi="Times New Roman" w:cs="Times New Roman"/>
          <w:sz w:val="28"/>
          <w:szCs w:val="28"/>
        </w:rPr>
        <w:t>очень много таких моментов</w:t>
      </w:r>
      <w:r w:rsidR="00B065D2" w:rsidRPr="00016FFD">
        <w:rPr>
          <w:rFonts w:ascii="Times New Roman" w:hAnsi="Times New Roman" w:cs="Times New Roman"/>
          <w:sz w:val="28"/>
          <w:szCs w:val="28"/>
        </w:rPr>
        <w:t>, которые не</w:t>
      </w:r>
      <w:r w:rsidR="0055769F" w:rsidRPr="00016FFD">
        <w:rPr>
          <w:rFonts w:ascii="Times New Roman" w:hAnsi="Times New Roman" w:cs="Times New Roman"/>
          <w:sz w:val="28"/>
          <w:szCs w:val="28"/>
        </w:rPr>
        <w:t>возможно учесть исходя из того, что нарушения разнообразны и имеют разную силу проявления. И каж</w:t>
      </w:r>
      <w:r w:rsidR="00016FFD">
        <w:rPr>
          <w:rFonts w:ascii="Times New Roman" w:hAnsi="Times New Roman" w:cs="Times New Roman"/>
          <w:sz w:val="28"/>
          <w:szCs w:val="28"/>
        </w:rPr>
        <w:t xml:space="preserve">дый раз педагог сталкивается с </w:t>
      </w:r>
      <w:r w:rsidR="0055769F" w:rsidRPr="00016FFD">
        <w:rPr>
          <w:rFonts w:ascii="Times New Roman" w:hAnsi="Times New Roman" w:cs="Times New Roman"/>
          <w:sz w:val="28"/>
          <w:szCs w:val="28"/>
        </w:rPr>
        <w:t>уникальностью ребен</w:t>
      </w:r>
      <w:r w:rsidR="00ED2765" w:rsidRPr="00016FFD">
        <w:rPr>
          <w:rFonts w:ascii="Times New Roman" w:hAnsi="Times New Roman" w:cs="Times New Roman"/>
          <w:sz w:val="28"/>
          <w:szCs w:val="28"/>
        </w:rPr>
        <w:t xml:space="preserve">ка с ТМНР, которая </w:t>
      </w:r>
      <w:r w:rsidR="0055769F" w:rsidRPr="00016FFD">
        <w:rPr>
          <w:rFonts w:ascii="Times New Roman" w:hAnsi="Times New Roman" w:cs="Times New Roman"/>
          <w:sz w:val="28"/>
          <w:szCs w:val="28"/>
        </w:rPr>
        <w:t>мешает педагогу реализовать привычную для школы систему групповой работы по единой для всех детей программе. И хотя педагоги ко</w:t>
      </w:r>
      <w:r w:rsidR="008B27B2" w:rsidRPr="00016FFD">
        <w:rPr>
          <w:rFonts w:ascii="Times New Roman" w:hAnsi="Times New Roman" w:cs="Times New Roman"/>
          <w:sz w:val="28"/>
          <w:szCs w:val="28"/>
        </w:rPr>
        <w:t>ррекционной школы</w:t>
      </w:r>
      <w:r w:rsidR="0055769F" w:rsidRPr="00016FFD">
        <w:rPr>
          <w:rFonts w:ascii="Times New Roman" w:hAnsi="Times New Roman" w:cs="Times New Roman"/>
          <w:sz w:val="28"/>
          <w:szCs w:val="28"/>
        </w:rPr>
        <w:t xml:space="preserve"> готовы к </w:t>
      </w:r>
      <w:r w:rsidR="00016FFD">
        <w:rPr>
          <w:rFonts w:ascii="Times New Roman" w:hAnsi="Times New Roman" w:cs="Times New Roman"/>
          <w:sz w:val="28"/>
          <w:szCs w:val="28"/>
        </w:rPr>
        <w:t xml:space="preserve">реализации дифференцированного </w:t>
      </w:r>
      <w:r w:rsidR="008B27B2" w:rsidRPr="00016FFD">
        <w:rPr>
          <w:rFonts w:ascii="Times New Roman" w:hAnsi="Times New Roman" w:cs="Times New Roman"/>
          <w:sz w:val="28"/>
          <w:szCs w:val="28"/>
        </w:rPr>
        <w:t>и индивидуального подхода, в работе с данной категории детей остается очень много неопре</w:t>
      </w:r>
      <w:r w:rsidR="00016FFD">
        <w:rPr>
          <w:rFonts w:ascii="Times New Roman" w:hAnsi="Times New Roman" w:cs="Times New Roman"/>
          <w:sz w:val="28"/>
          <w:szCs w:val="28"/>
        </w:rPr>
        <w:t xml:space="preserve">деленности.  </w:t>
      </w:r>
    </w:p>
    <w:p w:rsidR="00ED2765" w:rsidRPr="00016FFD" w:rsidRDefault="00016FFD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выраженными </w:t>
      </w:r>
      <w:r w:rsidRPr="00016FFD">
        <w:rPr>
          <w:rFonts w:ascii="Times New Roman" w:hAnsi="Times New Roman" w:cs="Times New Roman"/>
          <w:sz w:val="28"/>
          <w:szCs w:val="28"/>
        </w:rPr>
        <w:t>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7B2" w:rsidRPr="00016FFD">
        <w:rPr>
          <w:rFonts w:ascii="Times New Roman" w:hAnsi="Times New Roman" w:cs="Times New Roman"/>
          <w:sz w:val="28"/>
          <w:szCs w:val="28"/>
        </w:rPr>
        <w:t xml:space="preserve">нарушениями по достижению возраста 7-8 лет, а также более старшего возраста не готовы к школьному обучению в привычном для </w:t>
      </w:r>
      <w:r w:rsidR="00944600" w:rsidRPr="00016FFD">
        <w:rPr>
          <w:rFonts w:ascii="Times New Roman" w:hAnsi="Times New Roman" w:cs="Times New Roman"/>
          <w:sz w:val="28"/>
          <w:szCs w:val="28"/>
        </w:rPr>
        <w:t xml:space="preserve">нас смысле. Имеющиеся нарушения развития не позволяют такому ребенку получать знания </w:t>
      </w:r>
      <w:r w:rsidR="00ED2765" w:rsidRPr="00016FFD">
        <w:rPr>
          <w:rFonts w:ascii="Times New Roman" w:hAnsi="Times New Roman" w:cs="Times New Roman"/>
          <w:sz w:val="28"/>
          <w:szCs w:val="28"/>
        </w:rPr>
        <w:t xml:space="preserve">так, </w:t>
      </w:r>
      <w:r w:rsidR="00944600" w:rsidRPr="00016FFD">
        <w:rPr>
          <w:rFonts w:ascii="Times New Roman" w:hAnsi="Times New Roman" w:cs="Times New Roman"/>
          <w:sz w:val="28"/>
          <w:szCs w:val="28"/>
        </w:rPr>
        <w:t>как их получают дети с легкими интеллектуальными нарушениями. В свою очередь педагоги сталкиваются с тем, что методы обучения, которые действенны при обучении</w:t>
      </w:r>
      <w:r w:rsidR="00B065D2"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="00944600" w:rsidRPr="00016FFD">
        <w:rPr>
          <w:rFonts w:ascii="Times New Roman" w:hAnsi="Times New Roman" w:cs="Times New Roman"/>
          <w:sz w:val="28"/>
          <w:szCs w:val="28"/>
        </w:rPr>
        <w:t>детей с легкими формами интеллектуального нарушения</w:t>
      </w:r>
      <w:r w:rsidR="00B065D2" w:rsidRPr="00016FFD">
        <w:rPr>
          <w:rFonts w:ascii="Times New Roman" w:hAnsi="Times New Roman" w:cs="Times New Roman"/>
          <w:sz w:val="28"/>
          <w:szCs w:val="28"/>
        </w:rPr>
        <w:t>,</w:t>
      </w:r>
      <w:r w:rsidR="00944600" w:rsidRPr="00016FFD">
        <w:rPr>
          <w:rFonts w:ascii="Times New Roman" w:hAnsi="Times New Roman" w:cs="Times New Roman"/>
          <w:sz w:val="28"/>
          <w:szCs w:val="28"/>
        </w:rPr>
        <w:t xml:space="preserve"> не работают с детьми ТМНР. </w:t>
      </w:r>
      <w:r w:rsidR="003B13C4" w:rsidRPr="00016FFD">
        <w:rPr>
          <w:rFonts w:ascii="Times New Roman" w:hAnsi="Times New Roman" w:cs="Times New Roman"/>
          <w:sz w:val="28"/>
          <w:szCs w:val="28"/>
        </w:rPr>
        <w:t xml:space="preserve">Как наладить с ребенком взаимодействие? </w:t>
      </w:r>
      <w:r w:rsidR="00D541BA" w:rsidRPr="00016FFD">
        <w:rPr>
          <w:rFonts w:ascii="Times New Roman" w:hAnsi="Times New Roman" w:cs="Times New Roman"/>
          <w:sz w:val="28"/>
          <w:szCs w:val="28"/>
        </w:rPr>
        <w:t>Как выстроить взаимодействие</w:t>
      </w:r>
      <w:r w:rsidR="004A3B0D" w:rsidRPr="00016FFD">
        <w:rPr>
          <w:rFonts w:ascii="Times New Roman" w:hAnsi="Times New Roman" w:cs="Times New Roman"/>
          <w:sz w:val="28"/>
          <w:szCs w:val="28"/>
        </w:rPr>
        <w:t xml:space="preserve"> так, чтобы ребенок тебя услышал и захотел что-то сделать?</w:t>
      </w:r>
      <w:r w:rsidR="00F76A0F" w:rsidRPr="00016FFD">
        <w:rPr>
          <w:rFonts w:ascii="Times New Roman" w:hAnsi="Times New Roman" w:cs="Times New Roman"/>
          <w:sz w:val="28"/>
          <w:szCs w:val="28"/>
        </w:rPr>
        <w:t xml:space="preserve"> К</w:t>
      </w:r>
      <w:r w:rsidR="0075677C"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="003B13C4" w:rsidRPr="00016FFD">
        <w:rPr>
          <w:rFonts w:ascii="Times New Roman" w:hAnsi="Times New Roman" w:cs="Times New Roman"/>
          <w:sz w:val="28"/>
          <w:szCs w:val="28"/>
        </w:rPr>
        <w:t xml:space="preserve">чему нужно стремиться в работе с отдельно взятым ребенком? Такие вопросы мы, педагоги, задаем каждый раз когда встречаемся с новым учеником, пришедшим в класс. </w:t>
      </w:r>
    </w:p>
    <w:p w:rsidR="00852C12" w:rsidRPr="00016FFD" w:rsidRDefault="00B065D2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>Педагог-психолог является обязательным участником, сопровождающим процесс адаптации ребенка к школе, его дальней</w:t>
      </w:r>
      <w:r w:rsidR="00ED2765" w:rsidRPr="00016FFD">
        <w:rPr>
          <w:rFonts w:ascii="Times New Roman" w:hAnsi="Times New Roman" w:cs="Times New Roman"/>
          <w:sz w:val="28"/>
          <w:szCs w:val="28"/>
        </w:rPr>
        <w:t xml:space="preserve">шее обучение </w:t>
      </w:r>
      <w:r w:rsidRPr="00016FFD">
        <w:rPr>
          <w:rFonts w:ascii="Times New Roman" w:hAnsi="Times New Roman" w:cs="Times New Roman"/>
          <w:sz w:val="28"/>
          <w:szCs w:val="28"/>
        </w:rPr>
        <w:t xml:space="preserve">до </w:t>
      </w:r>
      <w:r w:rsidR="00852C12" w:rsidRPr="00016FFD">
        <w:rPr>
          <w:rFonts w:ascii="Times New Roman" w:hAnsi="Times New Roman" w:cs="Times New Roman"/>
          <w:sz w:val="28"/>
          <w:szCs w:val="28"/>
        </w:rPr>
        <w:t>выпуска из школы</w:t>
      </w:r>
      <w:r w:rsidRPr="00016FFD">
        <w:rPr>
          <w:rFonts w:ascii="Times New Roman" w:hAnsi="Times New Roman" w:cs="Times New Roman"/>
          <w:sz w:val="28"/>
          <w:szCs w:val="28"/>
        </w:rPr>
        <w:t>.</w:t>
      </w:r>
      <w:r w:rsidR="00852C12" w:rsidRPr="00016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12" w:rsidRPr="00016FFD" w:rsidRDefault="00584286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>Моей</w:t>
      </w:r>
      <w:r w:rsidR="0075677C" w:rsidRPr="00016FFD">
        <w:rPr>
          <w:rFonts w:ascii="Times New Roman" w:hAnsi="Times New Roman" w:cs="Times New Roman"/>
          <w:sz w:val="28"/>
          <w:szCs w:val="28"/>
        </w:rPr>
        <w:t xml:space="preserve"> целью работы как педагога-психолога при сопровождении детей с ТМНР </w:t>
      </w:r>
      <w:r w:rsidRPr="00016FFD">
        <w:rPr>
          <w:rFonts w:ascii="Times New Roman" w:hAnsi="Times New Roman" w:cs="Times New Roman"/>
          <w:sz w:val="28"/>
          <w:szCs w:val="28"/>
        </w:rPr>
        <w:t>является</w:t>
      </w:r>
      <w:r w:rsidR="003B13C4" w:rsidRPr="00016FFD">
        <w:rPr>
          <w:rFonts w:ascii="Times New Roman" w:hAnsi="Times New Roman" w:cs="Times New Roman"/>
          <w:sz w:val="28"/>
          <w:szCs w:val="28"/>
        </w:rPr>
        <w:t xml:space="preserve"> способствовать преодолению отклонений в социально-эмоциональном и умственном развитии этой категории детей. </w:t>
      </w:r>
      <w:r w:rsidRPr="00016FFD">
        <w:rPr>
          <w:rFonts w:ascii="Times New Roman" w:hAnsi="Times New Roman" w:cs="Times New Roman"/>
          <w:sz w:val="28"/>
          <w:szCs w:val="28"/>
        </w:rPr>
        <w:t>Первостепенной</w:t>
      </w:r>
      <w:r w:rsidR="00F76A0F"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Pr="00016FFD">
        <w:rPr>
          <w:rFonts w:ascii="Times New Roman" w:hAnsi="Times New Roman" w:cs="Times New Roman"/>
          <w:sz w:val="28"/>
          <w:szCs w:val="28"/>
        </w:rPr>
        <w:t>задачей являе</w:t>
      </w:r>
      <w:r w:rsidR="003E2D9B" w:rsidRPr="00016FFD">
        <w:rPr>
          <w:rFonts w:ascii="Times New Roman" w:hAnsi="Times New Roman" w:cs="Times New Roman"/>
          <w:sz w:val="28"/>
          <w:szCs w:val="28"/>
        </w:rPr>
        <w:t>тся</w:t>
      </w:r>
      <w:r w:rsidR="00B065D2" w:rsidRPr="00016FFD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="00852C12" w:rsidRPr="00016FFD">
        <w:rPr>
          <w:rFonts w:ascii="Times New Roman" w:hAnsi="Times New Roman" w:cs="Times New Roman"/>
          <w:sz w:val="28"/>
          <w:szCs w:val="28"/>
        </w:rPr>
        <w:t xml:space="preserve"> актуальных возможностей, а также отслеживание результатов </w:t>
      </w:r>
      <w:r w:rsidRPr="00016FFD">
        <w:rPr>
          <w:rFonts w:ascii="Times New Roman" w:hAnsi="Times New Roman" w:cs="Times New Roman"/>
          <w:sz w:val="28"/>
          <w:szCs w:val="28"/>
        </w:rPr>
        <w:t>реализации индивидуальной программы развития</w:t>
      </w:r>
      <w:r w:rsidR="00852C12"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Pr="00016FFD">
        <w:rPr>
          <w:rFonts w:ascii="Times New Roman" w:hAnsi="Times New Roman" w:cs="Times New Roman"/>
          <w:sz w:val="28"/>
          <w:szCs w:val="28"/>
        </w:rPr>
        <w:t>ребенка. На основе диагностик</w:t>
      </w:r>
      <w:r w:rsidR="00B40970" w:rsidRPr="00016FFD">
        <w:rPr>
          <w:rFonts w:ascii="Times New Roman" w:hAnsi="Times New Roman" w:cs="Times New Roman"/>
          <w:sz w:val="28"/>
          <w:szCs w:val="28"/>
        </w:rPr>
        <w:t xml:space="preserve">и выстраивается дальнейшая программа развития и коррекции. И </w:t>
      </w:r>
      <w:r w:rsidR="00852C12" w:rsidRPr="00016FFD">
        <w:rPr>
          <w:rFonts w:ascii="Times New Roman" w:hAnsi="Times New Roman" w:cs="Times New Roman"/>
          <w:sz w:val="28"/>
          <w:szCs w:val="28"/>
        </w:rPr>
        <w:t>насколько объективно и точно будут поставлены цели, тем точнее будет проработано содержание образования для конкретного ребенк</w:t>
      </w:r>
      <w:r w:rsidR="00016FFD">
        <w:rPr>
          <w:rFonts w:ascii="Times New Roman" w:hAnsi="Times New Roman" w:cs="Times New Roman"/>
          <w:sz w:val="28"/>
          <w:szCs w:val="28"/>
        </w:rPr>
        <w:t xml:space="preserve">а, тем быстрее </w:t>
      </w:r>
      <w:r w:rsidR="00B40970" w:rsidRPr="00016FFD">
        <w:rPr>
          <w:rFonts w:ascii="Times New Roman" w:hAnsi="Times New Roman" w:cs="Times New Roman"/>
          <w:sz w:val="28"/>
          <w:szCs w:val="28"/>
        </w:rPr>
        <w:t xml:space="preserve">и полнее будут </w:t>
      </w:r>
      <w:r w:rsidR="00ED2765" w:rsidRPr="00016FFD">
        <w:rPr>
          <w:rFonts w:ascii="Times New Roman" w:hAnsi="Times New Roman" w:cs="Times New Roman"/>
          <w:sz w:val="28"/>
          <w:szCs w:val="28"/>
        </w:rPr>
        <w:t>реализованы его потенциальные возможности</w:t>
      </w:r>
      <w:r w:rsidR="00852C12" w:rsidRPr="00016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D9B" w:rsidRPr="00016FFD" w:rsidRDefault="00B065D2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="00ED2765" w:rsidRPr="00016FFD">
        <w:rPr>
          <w:rFonts w:ascii="Times New Roman" w:hAnsi="Times New Roman" w:cs="Times New Roman"/>
          <w:sz w:val="28"/>
          <w:szCs w:val="28"/>
        </w:rPr>
        <w:t>Дальнейшая задача сопровождения -</w:t>
      </w:r>
      <w:r w:rsidR="003E2D9B"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="00EE03C4" w:rsidRPr="00016FFD">
        <w:rPr>
          <w:rFonts w:ascii="Times New Roman" w:hAnsi="Times New Roman" w:cs="Times New Roman"/>
          <w:sz w:val="28"/>
          <w:szCs w:val="28"/>
        </w:rPr>
        <w:t>способствовать повышению возможности усвоения программного материала СИПР через развитие психических функций, социальных навыков, коррекцию нарушений поведения</w:t>
      </w:r>
      <w:r w:rsidR="00F76A0F" w:rsidRPr="00016FFD">
        <w:rPr>
          <w:rFonts w:ascii="Times New Roman" w:hAnsi="Times New Roman" w:cs="Times New Roman"/>
          <w:sz w:val="28"/>
          <w:szCs w:val="28"/>
        </w:rPr>
        <w:t xml:space="preserve"> отдельно взятого обучающегося</w:t>
      </w:r>
      <w:r w:rsidR="00EE03C4" w:rsidRPr="00016FFD">
        <w:rPr>
          <w:rFonts w:ascii="Times New Roman" w:hAnsi="Times New Roman" w:cs="Times New Roman"/>
          <w:sz w:val="28"/>
          <w:szCs w:val="28"/>
        </w:rPr>
        <w:t>.</w:t>
      </w:r>
    </w:p>
    <w:p w:rsidR="00695340" w:rsidRPr="00016FFD" w:rsidRDefault="003E2D9B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у ребенка с ТМНР имеется множество нарушений, мешающих усвоению опыта, программа педагога-психолога имеет комплексный характер. На каждом занятии решается целый комплекс задач. Это развитие и коррекция </w:t>
      </w:r>
      <w:r w:rsidR="00B21D91" w:rsidRPr="00016FFD">
        <w:rPr>
          <w:rFonts w:ascii="Times New Roman" w:hAnsi="Times New Roman" w:cs="Times New Roman"/>
          <w:sz w:val="28"/>
          <w:szCs w:val="28"/>
        </w:rPr>
        <w:t>мелкой моторики, развитие и коррекция познавательных процессов, коррекция нарушений поведения.</w:t>
      </w:r>
      <w:r w:rsidR="000A36E5"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="00401C12" w:rsidRPr="00016FFD">
        <w:rPr>
          <w:rFonts w:ascii="Times New Roman" w:hAnsi="Times New Roman" w:cs="Times New Roman"/>
          <w:sz w:val="28"/>
          <w:szCs w:val="28"/>
        </w:rPr>
        <w:t>И</w:t>
      </w:r>
      <w:r w:rsidR="00016FFD">
        <w:rPr>
          <w:rFonts w:ascii="Times New Roman" w:hAnsi="Times New Roman" w:cs="Times New Roman"/>
          <w:sz w:val="28"/>
          <w:szCs w:val="28"/>
        </w:rPr>
        <w:t>,</w:t>
      </w:r>
      <w:r w:rsidR="00401C12" w:rsidRPr="00016FFD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016FFD">
        <w:rPr>
          <w:rFonts w:ascii="Times New Roman" w:hAnsi="Times New Roman" w:cs="Times New Roman"/>
          <w:sz w:val="28"/>
          <w:szCs w:val="28"/>
        </w:rPr>
        <w:t>,</w:t>
      </w:r>
      <w:r w:rsidR="00401C12" w:rsidRPr="00016FFD">
        <w:rPr>
          <w:rFonts w:ascii="Times New Roman" w:hAnsi="Times New Roman" w:cs="Times New Roman"/>
          <w:sz w:val="28"/>
          <w:szCs w:val="28"/>
        </w:rPr>
        <w:t xml:space="preserve"> обязательно развитие социальной активности, ведь </w:t>
      </w:r>
      <w:r w:rsidR="00ED2765" w:rsidRPr="00016FFD">
        <w:rPr>
          <w:rFonts w:ascii="Times New Roman" w:hAnsi="Times New Roman" w:cs="Times New Roman"/>
          <w:sz w:val="28"/>
          <w:szCs w:val="28"/>
        </w:rPr>
        <w:t>эти дети</w:t>
      </w:r>
      <w:r w:rsidR="00401C12"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="00ED2765" w:rsidRPr="00016FF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F76A0F" w:rsidRPr="00016FFD">
        <w:rPr>
          <w:rFonts w:ascii="Times New Roman" w:hAnsi="Times New Roman" w:cs="Times New Roman"/>
          <w:sz w:val="28"/>
          <w:szCs w:val="28"/>
        </w:rPr>
        <w:t xml:space="preserve">низкий интерес к другому человеку. А мы знаем, что обучение в первую очередь строится на подражании. </w:t>
      </w:r>
      <w:r w:rsidR="00512669" w:rsidRPr="00016FFD">
        <w:rPr>
          <w:rFonts w:ascii="Times New Roman" w:hAnsi="Times New Roman" w:cs="Times New Roman"/>
          <w:sz w:val="28"/>
          <w:szCs w:val="28"/>
        </w:rPr>
        <w:t>Каждое занятие стараюсь сделать максимально занимательным</w:t>
      </w:r>
      <w:r w:rsidR="00695340" w:rsidRPr="00016FFD">
        <w:rPr>
          <w:rFonts w:ascii="Times New Roman" w:hAnsi="Times New Roman" w:cs="Times New Roman"/>
          <w:sz w:val="28"/>
          <w:szCs w:val="28"/>
        </w:rPr>
        <w:t>.</w:t>
      </w:r>
      <w:r w:rsidR="00512669" w:rsidRPr="00016FFD">
        <w:rPr>
          <w:rFonts w:ascii="Times New Roman" w:hAnsi="Times New Roman" w:cs="Times New Roman"/>
          <w:sz w:val="28"/>
          <w:szCs w:val="28"/>
        </w:rPr>
        <w:t xml:space="preserve">  Психологи убедительно доказывают, что появление интереса к обучению у учащихся специальных (коррекционных) школ в значительной степени повышает прочность их знаний, умений, навыков, содействует коррекции внимания, памяти, мышления и других психических процессов. </w:t>
      </w:r>
    </w:p>
    <w:p w:rsidR="005B0D4E" w:rsidRPr="00016FFD" w:rsidRDefault="000A36E5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>С наиболее тяжелыми детьми занятия пр</w:t>
      </w:r>
      <w:r w:rsidR="00401C12" w:rsidRPr="00016FFD">
        <w:rPr>
          <w:rFonts w:ascii="Times New Roman" w:hAnsi="Times New Roman" w:cs="Times New Roman"/>
          <w:sz w:val="28"/>
          <w:szCs w:val="28"/>
        </w:rPr>
        <w:t xml:space="preserve">оводятся в индивидуальной форме. </w:t>
      </w:r>
      <w:r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="005B0D4E" w:rsidRPr="00016FFD">
        <w:rPr>
          <w:rFonts w:ascii="Times New Roman" w:hAnsi="Times New Roman" w:cs="Times New Roman"/>
          <w:sz w:val="28"/>
          <w:szCs w:val="28"/>
        </w:rPr>
        <w:t>Индивидуальные занятия, проводимые на начальном этапе обучения, направлены на установление эмоционального контакта с ребенком. Для того чтобы этот этап прошел более продуктивно и за более короткий период времени педагогу нужно знать, к чему проявляет интерес ребенок. Это выясняется в ходе анкетирования родителей и проведения уточняющей беседы на</w:t>
      </w:r>
      <w:r w:rsidR="00172BD3">
        <w:rPr>
          <w:rFonts w:ascii="Times New Roman" w:hAnsi="Times New Roman" w:cs="Times New Roman"/>
          <w:sz w:val="28"/>
          <w:szCs w:val="28"/>
        </w:rPr>
        <w:t xml:space="preserve"> основании ответов.</w:t>
      </w:r>
      <w:r w:rsidR="005B0D4E" w:rsidRPr="00016FFD">
        <w:rPr>
          <w:rFonts w:ascii="Times New Roman" w:hAnsi="Times New Roman" w:cs="Times New Roman"/>
          <w:sz w:val="28"/>
          <w:szCs w:val="28"/>
        </w:rPr>
        <w:t xml:space="preserve">  Игрушки, предметы, которые нравятся ребенку используются сначала для того, чтобы ребенку было комфортно находиться в кабинете психолога, а затем в качестве поощрения за работу. На индивидуальном занятии дети учатся </w:t>
      </w:r>
      <w:r w:rsidR="00ED2765" w:rsidRPr="00016FFD">
        <w:rPr>
          <w:rFonts w:ascii="Times New Roman" w:hAnsi="Times New Roman" w:cs="Times New Roman"/>
          <w:sz w:val="28"/>
          <w:szCs w:val="28"/>
        </w:rPr>
        <w:t xml:space="preserve">понимать и </w:t>
      </w:r>
      <w:r w:rsidR="005B0D4E" w:rsidRPr="00016FFD">
        <w:rPr>
          <w:rFonts w:ascii="Times New Roman" w:hAnsi="Times New Roman" w:cs="Times New Roman"/>
          <w:sz w:val="28"/>
          <w:szCs w:val="28"/>
        </w:rPr>
        <w:t xml:space="preserve">выполнять простые речевые инструкции. В этом учебном году в </w:t>
      </w:r>
      <w:r w:rsidR="00A62B39" w:rsidRPr="00016FFD">
        <w:rPr>
          <w:rFonts w:ascii="Times New Roman" w:hAnsi="Times New Roman" w:cs="Times New Roman"/>
          <w:sz w:val="28"/>
          <w:szCs w:val="28"/>
        </w:rPr>
        <w:t>связи с тем, что в школу пришли дети тяжелые с аутистическими расстройствами</w:t>
      </w:r>
      <w:r w:rsidR="005B0D4E"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="00A62B39" w:rsidRPr="00016FFD">
        <w:rPr>
          <w:rFonts w:ascii="Times New Roman" w:hAnsi="Times New Roman" w:cs="Times New Roman"/>
          <w:sz w:val="28"/>
          <w:szCs w:val="28"/>
        </w:rPr>
        <w:t>возникла острая необходимость использования пиктограмм в коррекционно-развивающей работе</w:t>
      </w:r>
      <w:r w:rsidR="005B0D4E" w:rsidRPr="00016FFD">
        <w:rPr>
          <w:rFonts w:ascii="Times New Roman" w:hAnsi="Times New Roman" w:cs="Times New Roman"/>
          <w:sz w:val="28"/>
          <w:szCs w:val="28"/>
        </w:rPr>
        <w:t xml:space="preserve">. </w:t>
      </w:r>
      <w:r w:rsidR="00A62B39" w:rsidRPr="00016FFD">
        <w:rPr>
          <w:rFonts w:ascii="Times New Roman" w:hAnsi="Times New Roman" w:cs="Times New Roman"/>
          <w:sz w:val="28"/>
          <w:szCs w:val="28"/>
        </w:rPr>
        <w:t>Опыт пока еще не большой. На</w:t>
      </w:r>
      <w:r w:rsidR="00913EAC"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="00A62B39" w:rsidRPr="00016FFD">
        <w:rPr>
          <w:rFonts w:ascii="Times New Roman" w:hAnsi="Times New Roman" w:cs="Times New Roman"/>
          <w:sz w:val="28"/>
          <w:szCs w:val="28"/>
        </w:rPr>
        <w:t xml:space="preserve">первом этапе детей знакомим с пиктограммами. </w:t>
      </w:r>
      <w:r w:rsidR="005B0D4E" w:rsidRPr="00016FFD">
        <w:rPr>
          <w:rFonts w:ascii="Times New Roman" w:hAnsi="Times New Roman" w:cs="Times New Roman"/>
          <w:sz w:val="28"/>
          <w:szCs w:val="28"/>
        </w:rPr>
        <w:t>При обучении ребенка простым инструк</w:t>
      </w:r>
      <w:r w:rsidR="00A62B39" w:rsidRPr="00016FFD">
        <w:rPr>
          <w:rFonts w:ascii="Times New Roman" w:hAnsi="Times New Roman" w:cs="Times New Roman"/>
          <w:sz w:val="28"/>
          <w:szCs w:val="28"/>
        </w:rPr>
        <w:t xml:space="preserve">циям я </w:t>
      </w:r>
      <w:r w:rsidR="003F03DD" w:rsidRPr="00016FFD">
        <w:rPr>
          <w:rFonts w:ascii="Times New Roman" w:hAnsi="Times New Roman" w:cs="Times New Roman"/>
          <w:sz w:val="28"/>
          <w:szCs w:val="28"/>
        </w:rPr>
        <w:t>предъявляю пиктограмму</w:t>
      </w:r>
      <w:r w:rsidR="005B0D4E" w:rsidRPr="00016FFD">
        <w:rPr>
          <w:rFonts w:ascii="Times New Roman" w:hAnsi="Times New Roman" w:cs="Times New Roman"/>
          <w:sz w:val="28"/>
          <w:szCs w:val="28"/>
        </w:rPr>
        <w:t xml:space="preserve"> с действием, которое необходимо выполнить</w:t>
      </w:r>
      <w:r w:rsidR="00A62B39" w:rsidRPr="00016FFD">
        <w:rPr>
          <w:rFonts w:ascii="Times New Roman" w:hAnsi="Times New Roman" w:cs="Times New Roman"/>
          <w:sz w:val="28"/>
          <w:szCs w:val="28"/>
        </w:rPr>
        <w:t>, пиктограмму предмета с которым будем работать</w:t>
      </w:r>
      <w:r w:rsidR="00172BD3">
        <w:rPr>
          <w:rFonts w:ascii="Times New Roman" w:hAnsi="Times New Roman" w:cs="Times New Roman"/>
          <w:sz w:val="28"/>
          <w:szCs w:val="28"/>
        </w:rPr>
        <w:t xml:space="preserve">. </w:t>
      </w:r>
      <w:r w:rsidR="005B0D4E" w:rsidRPr="00016FFD">
        <w:rPr>
          <w:rFonts w:ascii="Times New Roman" w:hAnsi="Times New Roman" w:cs="Times New Roman"/>
          <w:sz w:val="28"/>
          <w:szCs w:val="28"/>
        </w:rPr>
        <w:t xml:space="preserve"> На этом этапе обучения, дети, которые способны работать с картинным материалом, учатся </w:t>
      </w:r>
      <w:r w:rsidR="00ED663B" w:rsidRPr="00016FFD">
        <w:rPr>
          <w:rFonts w:ascii="Times New Roman" w:hAnsi="Times New Roman" w:cs="Times New Roman"/>
          <w:sz w:val="28"/>
          <w:szCs w:val="28"/>
        </w:rPr>
        <w:t xml:space="preserve">находить к пиктограмме нужный предмет, </w:t>
      </w:r>
      <w:r w:rsidR="005B0D4E" w:rsidRPr="00016FFD">
        <w:rPr>
          <w:rFonts w:ascii="Times New Roman" w:hAnsi="Times New Roman" w:cs="Times New Roman"/>
          <w:sz w:val="28"/>
          <w:szCs w:val="28"/>
        </w:rPr>
        <w:t xml:space="preserve">находить одинаковые картинки-пиктограммы, соотносить пиктограмму большого размера с маленькой. Так на данный момент времени происходит знакомство с этими </w:t>
      </w:r>
      <w:r w:rsidR="00124580" w:rsidRPr="00016FFD">
        <w:rPr>
          <w:rFonts w:ascii="Times New Roman" w:hAnsi="Times New Roman" w:cs="Times New Roman"/>
          <w:sz w:val="28"/>
          <w:szCs w:val="28"/>
        </w:rPr>
        <w:t xml:space="preserve">знаками. С детьми, имеющими более </w:t>
      </w:r>
      <w:r w:rsidR="00A62B39" w:rsidRPr="00016FFD">
        <w:rPr>
          <w:rFonts w:ascii="Times New Roman" w:hAnsi="Times New Roman" w:cs="Times New Roman"/>
          <w:sz w:val="28"/>
          <w:szCs w:val="28"/>
        </w:rPr>
        <w:t>высокий уровень развития, начала</w:t>
      </w:r>
      <w:r w:rsidR="00124580" w:rsidRPr="00016FFD">
        <w:rPr>
          <w:rFonts w:ascii="Times New Roman" w:hAnsi="Times New Roman" w:cs="Times New Roman"/>
          <w:sz w:val="28"/>
          <w:szCs w:val="28"/>
        </w:rPr>
        <w:t xml:space="preserve"> пробовать пользоваться визуальным </w:t>
      </w:r>
      <w:r w:rsidR="00913EAC" w:rsidRPr="00016FFD">
        <w:rPr>
          <w:rFonts w:ascii="Times New Roman" w:hAnsi="Times New Roman" w:cs="Times New Roman"/>
          <w:sz w:val="28"/>
          <w:szCs w:val="28"/>
        </w:rPr>
        <w:t>расписанием. Расписание занятия может быть уже готово и дети после выполнения очередного этапа убирают карточку. Ребенку, который хорошо понимает пиктограммы, называю последовательность этапов занятия, а он сам составляет послед</w:t>
      </w:r>
      <w:r w:rsidR="00172BD3">
        <w:rPr>
          <w:rFonts w:ascii="Times New Roman" w:hAnsi="Times New Roman" w:cs="Times New Roman"/>
          <w:sz w:val="28"/>
          <w:szCs w:val="28"/>
        </w:rPr>
        <w:t>овательность из картинок.</w:t>
      </w:r>
      <w:r w:rsidR="00913EAC"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="00F06BEC" w:rsidRPr="00016FFD">
        <w:rPr>
          <w:rFonts w:ascii="Times New Roman" w:hAnsi="Times New Roman" w:cs="Times New Roman"/>
          <w:sz w:val="28"/>
          <w:szCs w:val="28"/>
        </w:rPr>
        <w:t>Обязательны на индивидуальном занятии игры на подражание (пальчиковые, имитационные), упражнения на развитие мелкой моторики и игры с предметами</w:t>
      </w:r>
      <w:r w:rsidR="007A6A65" w:rsidRPr="00016FFD">
        <w:rPr>
          <w:rFonts w:ascii="Times New Roman" w:hAnsi="Times New Roman" w:cs="Times New Roman"/>
          <w:sz w:val="28"/>
          <w:szCs w:val="28"/>
        </w:rPr>
        <w:t>, упражнения на сор</w:t>
      </w:r>
      <w:r w:rsidR="00172BD3">
        <w:rPr>
          <w:rFonts w:ascii="Times New Roman" w:hAnsi="Times New Roman" w:cs="Times New Roman"/>
          <w:sz w:val="28"/>
          <w:szCs w:val="28"/>
        </w:rPr>
        <w:t>ти</w:t>
      </w:r>
      <w:r w:rsidR="007A6A65" w:rsidRPr="00016FFD">
        <w:rPr>
          <w:rFonts w:ascii="Times New Roman" w:hAnsi="Times New Roman" w:cs="Times New Roman"/>
          <w:sz w:val="28"/>
          <w:szCs w:val="28"/>
        </w:rPr>
        <w:t>ровку</w:t>
      </w:r>
      <w:r w:rsidR="00F06BEC" w:rsidRPr="00016FFD">
        <w:rPr>
          <w:rFonts w:ascii="Times New Roman" w:hAnsi="Times New Roman" w:cs="Times New Roman"/>
          <w:sz w:val="28"/>
          <w:szCs w:val="28"/>
        </w:rPr>
        <w:t>.</w:t>
      </w:r>
      <w:r w:rsidR="00E72637" w:rsidRPr="00016FFD">
        <w:rPr>
          <w:rFonts w:ascii="Times New Roman" w:hAnsi="Times New Roman" w:cs="Times New Roman"/>
          <w:sz w:val="28"/>
          <w:szCs w:val="28"/>
        </w:rPr>
        <w:t xml:space="preserve"> Планирование индивидуальных занятий примерное. Расписываются игры, упражнения, которые будут отрабатываться в этом месяце</w:t>
      </w:r>
      <w:r w:rsidR="00695340" w:rsidRPr="00016FFD">
        <w:rPr>
          <w:rFonts w:ascii="Times New Roman" w:hAnsi="Times New Roman" w:cs="Times New Roman"/>
          <w:sz w:val="28"/>
          <w:szCs w:val="28"/>
        </w:rPr>
        <w:t xml:space="preserve"> (пример на слайде)</w:t>
      </w:r>
      <w:r w:rsidR="00E72637" w:rsidRPr="00016FFD">
        <w:rPr>
          <w:rFonts w:ascii="Times New Roman" w:hAnsi="Times New Roman" w:cs="Times New Roman"/>
          <w:sz w:val="28"/>
          <w:szCs w:val="28"/>
        </w:rPr>
        <w:t xml:space="preserve">. Детально запланировать работу невозможно, так как </w:t>
      </w:r>
      <w:r w:rsidR="00EC6D8C" w:rsidRPr="00016FFD">
        <w:rPr>
          <w:rFonts w:ascii="Times New Roman" w:hAnsi="Times New Roman" w:cs="Times New Roman"/>
          <w:sz w:val="28"/>
          <w:szCs w:val="28"/>
        </w:rPr>
        <w:t xml:space="preserve">рабочее состояние ребенка изменяется по независящим от педагога </w:t>
      </w:r>
      <w:r w:rsidR="00EC6D8C" w:rsidRPr="00016FFD">
        <w:rPr>
          <w:rFonts w:ascii="Times New Roman" w:hAnsi="Times New Roman" w:cs="Times New Roman"/>
          <w:sz w:val="28"/>
          <w:szCs w:val="28"/>
        </w:rPr>
        <w:lastRenderedPageBreak/>
        <w:t>причинам</w:t>
      </w:r>
      <w:r w:rsidR="0034238C" w:rsidRPr="00016FFD">
        <w:rPr>
          <w:rFonts w:ascii="Times New Roman" w:hAnsi="Times New Roman" w:cs="Times New Roman"/>
          <w:sz w:val="28"/>
          <w:szCs w:val="28"/>
        </w:rPr>
        <w:t xml:space="preserve"> и часто</w:t>
      </w:r>
      <w:r w:rsidR="00EC6D8C" w:rsidRPr="00016FFD">
        <w:rPr>
          <w:rFonts w:ascii="Times New Roman" w:hAnsi="Times New Roman" w:cs="Times New Roman"/>
          <w:sz w:val="28"/>
          <w:szCs w:val="28"/>
        </w:rPr>
        <w:t xml:space="preserve"> положительный сдвиг в овладении навыками</w:t>
      </w:r>
      <w:r w:rsidR="0034238C" w:rsidRPr="00016FFD">
        <w:rPr>
          <w:rFonts w:ascii="Times New Roman" w:hAnsi="Times New Roman" w:cs="Times New Roman"/>
          <w:sz w:val="28"/>
          <w:szCs w:val="28"/>
        </w:rPr>
        <w:t xml:space="preserve">, развиваемыми и тренируемыми на занятии, может быть сведён к нулю из-за метеозависимости обучающегося, обострении сопутствующих нарушений и др. </w:t>
      </w:r>
      <w:r w:rsidR="00913EAC" w:rsidRPr="00016FFD">
        <w:rPr>
          <w:rFonts w:ascii="Times New Roman" w:hAnsi="Times New Roman" w:cs="Times New Roman"/>
          <w:sz w:val="28"/>
          <w:szCs w:val="28"/>
        </w:rPr>
        <w:t xml:space="preserve">Также у каждого ребенка может быть разный темп усвоения предлагаемых заданий. </w:t>
      </w:r>
      <w:r w:rsidR="0034238C" w:rsidRPr="00016FFD">
        <w:rPr>
          <w:rFonts w:ascii="Times New Roman" w:hAnsi="Times New Roman" w:cs="Times New Roman"/>
          <w:sz w:val="28"/>
          <w:szCs w:val="28"/>
        </w:rPr>
        <w:t xml:space="preserve">Поэтому такой особенностью работы с детьми ТМНР является готовность педагога в любой момент изменить в соответствии с эмоциональным и психофизическим состоянием обучающегося план занятия, либо откорректировать программу в целом. </w:t>
      </w:r>
      <w:r w:rsidR="00EC6D8C" w:rsidRPr="00016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340" w:rsidRPr="00016FFD" w:rsidRDefault="005B0D4E" w:rsidP="0069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  </w:t>
      </w:r>
      <w:r w:rsidR="00E72637" w:rsidRPr="00016FFD">
        <w:rPr>
          <w:rFonts w:ascii="Times New Roman" w:hAnsi="Times New Roman" w:cs="Times New Roman"/>
          <w:sz w:val="28"/>
          <w:szCs w:val="28"/>
        </w:rPr>
        <w:t>К</w:t>
      </w:r>
      <w:r w:rsidR="000A36E5" w:rsidRPr="00016FFD">
        <w:rPr>
          <w:rFonts w:ascii="Times New Roman" w:hAnsi="Times New Roman" w:cs="Times New Roman"/>
          <w:sz w:val="28"/>
          <w:szCs w:val="28"/>
        </w:rPr>
        <w:t>ак только появляется возможность дети включаются в подгрупповую и групповую работу</w:t>
      </w:r>
      <w:r w:rsidR="00E72637" w:rsidRPr="00016FFD">
        <w:rPr>
          <w:rFonts w:ascii="Times New Roman" w:hAnsi="Times New Roman" w:cs="Times New Roman"/>
          <w:sz w:val="28"/>
          <w:szCs w:val="28"/>
        </w:rPr>
        <w:t>,</w:t>
      </w:r>
      <w:r w:rsidR="000A36E5" w:rsidRPr="00016FFD">
        <w:rPr>
          <w:rFonts w:ascii="Times New Roman" w:hAnsi="Times New Roman" w:cs="Times New Roman"/>
          <w:sz w:val="28"/>
          <w:szCs w:val="28"/>
        </w:rPr>
        <w:t xml:space="preserve"> ведь основная задача </w:t>
      </w:r>
      <w:r w:rsidR="00E72637" w:rsidRPr="00016FFD">
        <w:rPr>
          <w:rFonts w:ascii="Times New Roman" w:hAnsi="Times New Roman" w:cs="Times New Roman"/>
          <w:sz w:val="28"/>
          <w:szCs w:val="28"/>
        </w:rPr>
        <w:t xml:space="preserve">- </w:t>
      </w:r>
      <w:r w:rsidR="000A36E5" w:rsidRPr="00016FFD">
        <w:rPr>
          <w:rFonts w:ascii="Times New Roman" w:hAnsi="Times New Roman" w:cs="Times New Roman"/>
          <w:sz w:val="28"/>
          <w:szCs w:val="28"/>
        </w:rPr>
        <w:t>макс</w:t>
      </w:r>
      <w:r w:rsidR="00C7524F" w:rsidRPr="00016FFD">
        <w:rPr>
          <w:rFonts w:ascii="Times New Roman" w:hAnsi="Times New Roman" w:cs="Times New Roman"/>
          <w:sz w:val="28"/>
          <w:szCs w:val="28"/>
        </w:rPr>
        <w:t>имально социализиров</w:t>
      </w:r>
      <w:r w:rsidR="00AD6508" w:rsidRPr="00016FFD">
        <w:rPr>
          <w:rFonts w:ascii="Times New Roman" w:hAnsi="Times New Roman" w:cs="Times New Roman"/>
          <w:sz w:val="28"/>
          <w:szCs w:val="28"/>
        </w:rPr>
        <w:t>ать ребенка.</w:t>
      </w:r>
      <w:r w:rsidR="000A36E5" w:rsidRPr="00016F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5340" w:rsidRPr="00016FFD">
        <w:rPr>
          <w:rFonts w:ascii="Times New Roman" w:hAnsi="Times New Roman" w:cs="Times New Roman"/>
          <w:sz w:val="28"/>
          <w:szCs w:val="28"/>
        </w:rPr>
        <w:t>Также неоднократно на практике обучения детей с ОВЗ было доказано, что успехи в их развитии достигаются путем формирования у них сложных видов психической деятельности, а не тренировкой элементарных навыков. </w:t>
      </w:r>
    </w:p>
    <w:p w:rsidR="00B21D91" w:rsidRPr="00016FFD" w:rsidRDefault="00B21D91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 Дети с выраженным нарушением интеллекта в большей мере нуждаются в четкой структуре занятия, постоянно повторяющихся ритуалах. Каждое наше занятие</w:t>
      </w:r>
      <w:r w:rsidR="00E64FB5" w:rsidRPr="00016FFD">
        <w:rPr>
          <w:rFonts w:ascii="Times New Roman" w:hAnsi="Times New Roman" w:cs="Times New Roman"/>
          <w:sz w:val="28"/>
          <w:szCs w:val="28"/>
        </w:rPr>
        <w:t>, как групповое, так и индивидуальное</w:t>
      </w:r>
      <w:r w:rsidRPr="00016FFD">
        <w:rPr>
          <w:rFonts w:ascii="Times New Roman" w:hAnsi="Times New Roman" w:cs="Times New Roman"/>
          <w:sz w:val="28"/>
          <w:szCs w:val="28"/>
        </w:rPr>
        <w:t xml:space="preserve"> начинается с приветствия. Так как речь у многих детей отсутствует либо очень слабо развита</w:t>
      </w:r>
      <w:r w:rsidR="00172BD3">
        <w:rPr>
          <w:rFonts w:ascii="Times New Roman" w:hAnsi="Times New Roman" w:cs="Times New Roman"/>
          <w:sz w:val="28"/>
          <w:szCs w:val="28"/>
        </w:rPr>
        <w:t>,</w:t>
      </w:r>
      <w:r w:rsidRPr="00016FFD">
        <w:rPr>
          <w:rFonts w:ascii="Times New Roman" w:hAnsi="Times New Roman" w:cs="Times New Roman"/>
          <w:sz w:val="28"/>
          <w:szCs w:val="28"/>
        </w:rPr>
        <w:t xml:space="preserve"> наряду с речевым приветствием мы здороваемся пальчиками, руками, кулачками, кивком головы. Дети сначала здороваются по подражанию с психологом, а как только этап приветствия хорошо освоен, здороваются в парах, а также по желанию с тем ребенко</w:t>
      </w:r>
      <w:r w:rsidR="00172BD3">
        <w:rPr>
          <w:rFonts w:ascii="Times New Roman" w:hAnsi="Times New Roman" w:cs="Times New Roman"/>
          <w:sz w:val="28"/>
          <w:szCs w:val="28"/>
        </w:rPr>
        <w:t>м с которым хотят</w:t>
      </w:r>
      <w:r w:rsidRPr="00016FFD">
        <w:rPr>
          <w:rFonts w:ascii="Times New Roman" w:hAnsi="Times New Roman" w:cs="Times New Roman"/>
          <w:sz w:val="28"/>
          <w:szCs w:val="28"/>
        </w:rPr>
        <w:t>. Заканчивается занятие также ритуалом прощания</w:t>
      </w:r>
      <w:r w:rsidR="00ED45D0" w:rsidRPr="00016FFD">
        <w:rPr>
          <w:rFonts w:ascii="Times New Roman" w:hAnsi="Times New Roman" w:cs="Times New Roman"/>
          <w:sz w:val="28"/>
          <w:szCs w:val="28"/>
        </w:rPr>
        <w:t xml:space="preserve">, когда дети встают в круг и кладут ладонь на ладонь </w:t>
      </w:r>
      <w:r w:rsidR="00D541BA" w:rsidRPr="00016FFD">
        <w:rPr>
          <w:rFonts w:ascii="Times New Roman" w:hAnsi="Times New Roman" w:cs="Times New Roman"/>
          <w:sz w:val="28"/>
          <w:szCs w:val="28"/>
        </w:rPr>
        <w:t>и говорят «До свидания». Неговорящим детям этот ритуал также нравится, и они ст</w:t>
      </w:r>
      <w:r w:rsidR="00172BD3">
        <w:rPr>
          <w:rFonts w:ascii="Times New Roman" w:hAnsi="Times New Roman" w:cs="Times New Roman"/>
          <w:sz w:val="28"/>
          <w:szCs w:val="28"/>
        </w:rPr>
        <w:t>араются произнося доступные им звуки</w:t>
      </w:r>
      <w:r w:rsidR="00ED45D0" w:rsidRPr="00016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CFF" w:rsidRPr="00016FFD" w:rsidRDefault="00ED45D0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>После ритуала приветствия педагог знакомит детей с темой занятия, которое обычно строится на сюжете знакомой детям сказки. Я считаю, что именно присутствие в занятии сюжетной линии помогает обучающимся учиться понимать наличие в любой жизненной ситуации причинно-следственной связи. С младшими детьми беру в работу простые сказки «Колобок», «Теремок», «Рукавичка», «Кто сказал Мяу?</w:t>
      </w:r>
      <w:r w:rsidR="00FC7EF3" w:rsidRPr="00016FFD">
        <w:rPr>
          <w:rFonts w:ascii="Times New Roman" w:hAnsi="Times New Roman" w:cs="Times New Roman"/>
          <w:sz w:val="28"/>
          <w:szCs w:val="28"/>
        </w:rPr>
        <w:t xml:space="preserve">». В этом учебном году у меня в групповой работе есть дети более старшего возраста, обучающиеся на дому. </w:t>
      </w:r>
      <w:r w:rsidR="00F66A5C" w:rsidRPr="00016FFD">
        <w:rPr>
          <w:rFonts w:ascii="Times New Roman" w:hAnsi="Times New Roman" w:cs="Times New Roman"/>
          <w:sz w:val="28"/>
          <w:szCs w:val="28"/>
        </w:rPr>
        <w:t>Д</w:t>
      </w:r>
      <w:r w:rsidR="00156473" w:rsidRPr="00016FFD">
        <w:rPr>
          <w:rFonts w:ascii="Times New Roman" w:hAnsi="Times New Roman" w:cs="Times New Roman"/>
          <w:sz w:val="28"/>
          <w:szCs w:val="28"/>
        </w:rPr>
        <w:t xml:space="preserve">ля этих обучающихся </w:t>
      </w:r>
      <w:r w:rsidR="00C71CFF" w:rsidRPr="00016FFD">
        <w:rPr>
          <w:rFonts w:ascii="Times New Roman" w:hAnsi="Times New Roman" w:cs="Times New Roman"/>
          <w:sz w:val="28"/>
          <w:szCs w:val="28"/>
        </w:rPr>
        <w:t xml:space="preserve">занятия строю в форме игрового путешествия. </w:t>
      </w:r>
    </w:p>
    <w:p w:rsidR="00156473" w:rsidRPr="00016FFD" w:rsidRDefault="0015647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>В каждое занятие обязательно включаются задания продуктивного характера, например, различные виды аппликаций, обводки и штриховки изображений, относящихся к теме занятия, лепка с использованием пластилина или теста. Выполнив задание, каждый ребенок вывешивает свою работу на доску, за что получает аплодисменты от других детей.</w:t>
      </w:r>
      <w:r w:rsidR="003027CE" w:rsidRPr="00016FFD">
        <w:rPr>
          <w:rFonts w:ascii="Times New Roman" w:hAnsi="Times New Roman" w:cs="Times New Roman"/>
          <w:sz w:val="28"/>
          <w:szCs w:val="28"/>
        </w:rPr>
        <w:t xml:space="preserve"> Также педагог искусственно создает ситуации социального общения, например, подай магнит, помоги закрепить работу на доске. Эта простая д</w:t>
      </w:r>
      <w:r w:rsidR="00D541BA" w:rsidRPr="00016FFD">
        <w:rPr>
          <w:rFonts w:ascii="Times New Roman" w:hAnsi="Times New Roman" w:cs="Times New Roman"/>
          <w:sz w:val="28"/>
          <w:szCs w:val="28"/>
        </w:rPr>
        <w:t>еятельность помогает детям</w:t>
      </w:r>
      <w:r w:rsidR="003027CE" w:rsidRPr="00016FFD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541BA" w:rsidRPr="00016FFD">
        <w:rPr>
          <w:rFonts w:ascii="Times New Roman" w:hAnsi="Times New Roman" w:cs="Times New Roman"/>
          <w:sz w:val="28"/>
          <w:szCs w:val="28"/>
        </w:rPr>
        <w:t>ить радость от процесса взаимодействия</w:t>
      </w:r>
      <w:r w:rsidR="003027CE" w:rsidRPr="00016FFD">
        <w:rPr>
          <w:rFonts w:ascii="Times New Roman" w:hAnsi="Times New Roman" w:cs="Times New Roman"/>
          <w:sz w:val="28"/>
          <w:szCs w:val="28"/>
        </w:rPr>
        <w:t xml:space="preserve">. </w:t>
      </w:r>
      <w:r w:rsidR="00695340" w:rsidRPr="00016FFD">
        <w:rPr>
          <w:rFonts w:ascii="Times New Roman" w:hAnsi="Times New Roman" w:cs="Times New Roman"/>
          <w:sz w:val="28"/>
          <w:szCs w:val="28"/>
        </w:rPr>
        <w:t>Активно в р</w:t>
      </w:r>
      <w:r w:rsidR="001236C9" w:rsidRPr="00016FFD">
        <w:rPr>
          <w:rFonts w:ascii="Times New Roman" w:hAnsi="Times New Roman" w:cs="Times New Roman"/>
          <w:sz w:val="28"/>
          <w:szCs w:val="28"/>
        </w:rPr>
        <w:t>абот</w:t>
      </w:r>
      <w:r w:rsidR="00172BD3">
        <w:rPr>
          <w:rFonts w:ascii="Times New Roman" w:hAnsi="Times New Roman" w:cs="Times New Roman"/>
          <w:sz w:val="28"/>
          <w:szCs w:val="28"/>
        </w:rPr>
        <w:t>е использую игры с песком</w:t>
      </w:r>
      <w:r w:rsidR="001236C9" w:rsidRPr="00016FFD">
        <w:rPr>
          <w:rFonts w:ascii="Times New Roman" w:hAnsi="Times New Roman" w:cs="Times New Roman"/>
          <w:sz w:val="28"/>
          <w:szCs w:val="28"/>
        </w:rPr>
        <w:t>. Часто заменяю его на манку, в том числе и крашенную в раз</w:t>
      </w:r>
      <w:r w:rsidR="00172BD3">
        <w:rPr>
          <w:rFonts w:ascii="Times New Roman" w:hAnsi="Times New Roman" w:cs="Times New Roman"/>
          <w:sz w:val="28"/>
          <w:szCs w:val="28"/>
        </w:rPr>
        <w:t>ные цвета.</w:t>
      </w:r>
      <w:r w:rsidR="00695340" w:rsidRPr="00016FFD">
        <w:rPr>
          <w:rFonts w:ascii="Times New Roman" w:hAnsi="Times New Roman" w:cs="Times New Roman"/>
          <w:sz w:val="28"/>
          <w:szCs w:val="28"/>
        </w:rPr>
        <w:t xml:space="preserve"> </w:t>
      </w:r>
      <w:r w:rsidR="001236C9" w:rsidRPr="00016FFD">
        <w:rPr>
          <w:rFonts w:ascii="Times New Roman" w:hAnsi="Times New Roman" w:cs="Times New Roman"/>
          <w:sz w:val="28"/>
          <w:szCs w:val="28"/>
        </w:rPr>
        <w:t xml:space="preserve">На занятиях дети рисуют красками. Использую </w:t>
      </w:r>
      <w:r w:rsidR="001236C9" w:rsidRPr="00016FFD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техники штампов, рисование пальчиками. Стала использовать </w:t>
      </w:r>
      <w:r w:rsidR="00172BD3">
        <w:rPr>
          <w:rFonts w:ascii="Times New Roman" w:hAnsi="Times New Roman" w:cs="Times New Roman"/>
          <w:sz w:val="28"/>
          <w:szCs w:val="28"/>
        </w:rPr>
        <w:t>метод рисования на стекле.</w:t>
      </w:r>
    </w:p>
    <w:p w:rsidR="003027CE" w:rsidRPr="00016FFD" w:rsidRDefault="003027CE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>В течение 30- 40 минутного занятия обучающие</w:t>
      </w:r>
      <w:r w:rsidR="00172BD3">
        <w:rPr>
          <w:rFonts w:ascii="Times New Roman" w:hAnsi="Times New Roman" w:cs="Times New Roman"/>
          <w:sz w:val="28"/>
          <w:szCs w:val="28"/>
        </w:rPr>
        <w:t>ся задействованы как минимум в 8-9</w:t>
      </w:r>
      <w:r w:rsidRPr="00016FFD">
        <w:rPr>
          <w:rFonts w:ascii="Times New Roman" w:hAnsi="Times New Roman" w:cs="Times New Roman"/>
          <w:sz w:val="28"/>
          <w:szCs w:val="28"/>
        </w:rPr>
        <w:t xml:space="preserve"> видах деятельности. Упражнения нацеленные на общение обязательно сменяются заданиями, требующими от ребенка концентрации внимания и ручных навыков. Такая смена видов деятельности </w:t>
      </w:r>
      <w:r w:rsidR="006E6F79" w:rsidRPr="00016FFD">
        <w:rPr>
          <w:rFonts w:ascii="Times New Roman" w:hAnsi="Times New Roman" w:cs="Times New Roman"/>
          <w:sz w:val="28"/>
          <w:szCs w:val="28"/>
        </w:rPr>
        <w:t xml:space="preserve">предупреждает чрезмерное возбуждение ребенка и является профилактикой переутомления. </w:t>
      </w:r>
      <w:r w:rsidRPr="00016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D3" w:rsidRDefault="000169C6" w:rsidP="00172B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В связи с тем, что игровая деятельность привлекательна как для обучающихся младшего, так и старшего школьного возраста, в занятия психолога обязательно включаются игры. </w:t>
      </w:r>
      <w:r w:rsidR="00DA50AD" w:rsidRPr="00016FF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A50AD" w:rsidRPr="00016FFD">
        <w:rPr>
          <w:rFonts w:ascii="Times New Roman" w:hAnsi="Times New Roman" w:cs="Times New Roman"/>
          <w:sz w:val="28"/>
          <w:szCs w:val="28"/>
        </w:rPr>
        <w:t>”Игра</w:t>
      </w:r>
      <w:proofErr w:type="gramEnd"/>
      <w:r w:rsidR="00DA50AD" w:rsidRPr="00016FFD">
        <w:rPr>
          <w:rFonts w:ascii="Times New Roman" w:hAnsi="Times New Roman" w:cs="Times New Roman"/>
          <w:sz w:val="28"/>
          <w:szCs w:val="28"/>
        </w:rPr>
        <w:t xml:space="preserve"> - разновидность общественной практики, состоящая в действенном воспроизведении любого жизненного явления в целом или в части, вне его реальной практической установки: социальная значимость игры в ее тренирующей роли и роли коллективизирующей”. </w:t>
      </w:r>
      <w:r w:rsidRPr="00016FFD">
        <w:rPr>
          <w:rFonts w:ascii="Times New Roman" w:hAnsi="Times New Roman" w:cs="Times New Roman"/>
          <w:sz w:val="28"/>
          <w:szCs w:val="28"/>
        </w:rPr>
        <w:t xml:space="preserve">Дают хорошую эмоциональную разрядку игры с мыльными пузырями, с воздушными шарами, шифоновыми платочками. Эти же игры используются в индивидуальной работе педагога-психолога с детьми как поощрение за правильно выполненное упражнение. Игры на коммуникацию: игры в круге на передачу предмета под музыку, игры </w:t>
      </w:r>
      <w:r w:rsidR="00C71CFF" w:rsidRPr="00016FFD">
        <w:rPr>
          <w:rFonts w:ascii="Times New Roman" w:hAnsi="Times New Roman" w:cs="Times New Roman"/>
          <w:sz w:val="28"/>
          <w:szCs w:val="28"/>
        </w:rPr>
        <w:t xml:space="preserve">на взаимодействие </w:t>
      </w:r>
      <w:r w:rsidRPr="00016FFD">
        <w:rPr>
          <w:rFonts w:ascii="Times New Roman" w:hAnsi="Times New Roman" w:cs="Times New Roman"/>
          <w:sz w:val="28"/>
          <w:szCs w:val="28"/>
        </w:rPr>
        <w:t>с парашютом</w:t>
      </w:r>
      <w:r w:rsidR="00172BD3">
        <w:rPr>
          <w:rFonts w:ascii="Times New Roman" w:hAnsi="Times New Roman" w:cs="Times New Roman"/>
          <w:sz w:val="28"/>
          <w:szCs w:val="28"/>
        </w:rPr>
        <w:t>.</w:t>
      </w:r>
    </w:p>
    <w:p w:rsidR="00C94A39" w:rsidRPr="00016FFD" w:rsidRDefault="00C94A39" w:rsidP="00172B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>Игра «Веселый мячик»</w:t>
      </w:r>
    </w:p>
    <w:p w:rsidR="001236C9" w:rsidRPr="00016FFD" w:rsidRDefault="001236C9" w:rsidP="00E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36C9" w:rsidRPr="00016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A39" w:rsidRPr="00016FFD" w:rsidRDefault="00C94A39" w:rsidP="00E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lastRenderedPageBreak/>
        <w:t xml:space="preserve">Ты катись, веселый мячик, </w:t>
      </w:r>
    </w:p>
    <w:p w:rsidR="00C94A39" w:rsidRPr="00016FFD" w:rsidRDefault="00C94A39" w:rsidP="00E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Парашют не даст упасть. </w:t>
      </w:r>
    </w:p>
    <w:p w:rsidR="00C94A39" w:rsidRPr="00016FFD" w:rsidRDefault="00C94A39" w:rsidP="00E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У кого веселый мячик – </w:t>
      </w:r>
    </w:p>
    <w:p w:rsidR="00C94A39" w:rsidRPr="00016FFD" w:rsidRDefault="00C94A39" w:rsidP="00ED2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Постарайся передать! </w:t>
      </w:r>
    </w:p>
    <w:p w:rsidR="00C94A39" w:rsidRPr="00016FFD" w:rsidRDefault="00C94A39" w:rsidP="00ED2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FFD">
        <w:rPr>
          <w:rFonts w:ascii="Times New Roman" w:hAnsi="Times New Roman" w:cs="Times New Roman"/>
          <w:b/>
          <w:sz w:val="28"/>
          <w:szCs w:val="28"/>
        </w:rPr>
        <w:t>Игра «Карусель»</w:t>
      </w:r>
    </w:p>
    <w:p w:rsidR="00C94A39" w:rsidRPr="00016FFD" w:rsidRDefault="00C94A39" w:rsidP="00E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Еле-еле, еле-еле </w:t>
      </w:r>
    </w:p>
    <w:p w:rsidR="00C94A39" w:rsidRPr="00016FFD" w:rsidRDefault="00C94A39" w:rsidP="00E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Завертелись карусели. </w:t>
      </w:r>
    </w:p>
    <w:p w:rsidR="00C94A39" w:rsidRPr="00016FFD" w:rsidRDefault="00C94A39" w:rsidP="00E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C94A39" w:rsidRPr="00016FFD" w:rsidRDefault="00C94A39" w:rsidP="00E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Все бегом, бегом, бегом. </w:t>
      </w:r>
    </w:p>
    <w:p w:rsidR="00C94A39" w:rsidRPr="00016FFD" w:rsidRDefault="00C94A39" w:rsidP="00E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Тише, тише, не спешите, </w:t>
      </w:r>
    </w:p>
    <w:p w:rsidR="00C94A39" w:rsidRPr="00016FFD" w:rsidRDefault="00C94A39" w:rsidP="00E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Карусель остановите. </w:t>
      </w:r>
    </w:p>
    <w:p w:rsidR="00C94A39" w:rsidRPr="00016FFD" w:rsidRDefault="00C94A39" w:rsidP="00E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Раз, два, раз, два – </w:t>
      </w:r>
    </w:p>
    <w:p w:rsidR="00172BD3" w:rsidRDefault="00172BD3" w:rsidP="001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Повернулась детвора.</w:t>
      </w:r>
    </w:p>
    <w:p w:rsidR="000169C6" w:rsidRPr="00016FFD" w:rsidRDefault="00C94A39" w:rsidP="001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 Прежде чем начать работать с парашютом, дети учатся работать в паре с психологом, перекатывая мячик, подкидывая его. Затем дети уже в группе учатся поднимать и опускать парашют одновременно (</w:t>
      </w:r>
      <w:r w:rsidR="008F2542" w:rsidRPr="00016FFD">
        <w:rPr>
          <w:rFonts w:ascii="Times New Roman" w:hAnsi="Times New Roman" w:cs="Times New Roman"/>
          <w:sz w:val="28"/>
          <w:szCs w:val="28"/>
        </w:rPr>
        <w:t>игра в сенсорной комнате «Парус»</w:t>
      </w:r>
      <w:r w:rsidR="0008753D" w:rsidRPr="00016FFD">
        <w:rPr>
          <w:rFonts w:ascii="Times New Roman" w:hAnsi="Times New Roman" w:cs="Times New Roman"/>
          <w:sz w:val="28"/>
          <w:szCs w:val="28"/>
        </w:rPr>
        <w:t xml:space="preserve">). А уже позже осваивают такие игры как «Салют», «Волны», «Карусели». </w:t>
      </w:r>
      <w:r w:rsidRPr="00016FFD">
        <w:rPr>
          <w:rFonts w:ascii="Times New Roman" w:hAnsi="Times New Roman" w:cs="Times New Roman"/>
          <w:sz w:val="28"/>
          <w:szCs w:val="28"/>
        </w:rPr>
        <w:t xml:space="preserve"> Такие упражнения интересны детям, но очень сложны для них и требуют длительного времени обучения. </w:t>
      </w:r>
      <w:r w:rsidR="0008753D" w:rsidRPr="00016FFD">
        <w:rPr>
          <w:rFonts w:ascii="Times New Roman" w:hAnsi="Times New Roman" w:cs="Times New Roman"/>
          <w:sz w:val="28"/>
          <w:szCs w:val="28"/>
        </w:rPr>
        <w:t xml:space="preserve">Взрослый в игре является и руководителем, который задает правила и следит за их выполнением, задает образец поведения, и одновременно является непосредственным участником, партнером эмоционально заражающим игрой, дающим эмоциональную обратную связь, показывающую, что </w:t>
      </w:r>
      <w:r w:rsidR="0008753D" w:rsidRPr="00016FFD">
        <w:rPr>
          <w:rFonts w:ascii="Times New Roman" w:hAnsi="Times New Roman" w:cs="Times New Roman"/>
          <w:sz w:val="28"/>
          <w:szCs w:val="28"/>
        </w:rPr>
        <w:lastRenderedPageBreak/>
        <w:t xml:space="preserve">ребенок действует правильно или нет. </w:t>
      </w:r>
      <w:r w:rsidR="00C71CFF" w:rsidRPr="00016FFD">
        <w:rPr>
          <w:rFonts w:ascii="Times New Roman" w:hAnsi="Times New Roman" w:cs="Times New Roman"/>
          <w:sz w:val="28"/>
          <w:szCs w:val="28"/>
        </w:rPr>
        <w:t xml:space="preserve">Игры на обучение взаимодействию требуют присутствия на занятии более сильных в социальном плане детей или присутствие взрослых. </w:t>
      </w:r>
    </w:p>
    <w:p w:rsidR="00F06BEC" w:rsidRPr="00016FFD" w:rsidRDefault="00F06BEC" w:rsidP="00F06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>Итогом занятия всегда является расслабление, отдых в сенсорной комнате</w:t>
      </w:r>
      <w:r w:rsidR="003B2024" w:rsidRPr="00016FFD">
        <w:rPr>
          <w:rFonts w:ascii="Times New Roman" w:hAnsi="Times New Roman" w:cs="Times New Roman"/>
          <w:sz w:val="28"/>
          <w:szCs w:val="28"/>
        </w:rPr>
        <w:t xml:space="preserve">. Дети </w:t>
      </w:r>
      <w:r w:rsidRPr="00016FFD">
        <w:rPr>
          <w:rFonts w:ascii="Times New Roman" w:hAnsi="Times New Roman" w:cs="Times New Roman"/>
          <w:sz w:val="28"/>
          <w:szCs w:val="28"/>
        </w:rPr>
        <w:t xml:space="preserve">наблюдают за световыми эффектами, </w:t>
      </w:r>
      <w:r w:rsidR="003B2024" w:rsidRPr="00016FFD">
        <w:rPr>
          <w:rFonts w:ascii="Times New Roman" w:hAnsi="Times New Roman" w:cs="Times New Roman"/>
          <w:sz w:val="28"/>
          <w:szCs w:val="28"/>
        </w:rPr>
        <w:t xml:space="preserve">отдыхают в шариковом бассейне, рисуют в песочнице с подсветкой. Нравится детям отдыхать под парашютом. Ребенок ложится на ковер, а другие дети раскачивают над ним парашют «Ветер по морю гуляет, ветер парус раздувает, парус </w:t>
      </w:r>
      <w:proofErr w:type="gramStart"/>
      <w:r w:rsidR="003B2024" w:rsidRPr="00016FF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3B2024" w:rsidRPr="00016FFD">
        <w:rPr>
          <w:rFonts w:ascii="Times New Roman" w:hAnsi="Times New Roman" w:cs="Times New Roman"/>
          <w:sz w:val="28"/>
          <w:szCs w:val="28"/>
        </w:rPr>
        <w:t>говорится имя ребенка) накрывает». Как показывает практика, отдыху большинство детей нужно целенаправленно учить</w:t>
      </w:r>
      <w:r w:rsidR="00802BD6" w:rsidRPr="00016FFD">
        <w:rPr>
          <w:rFonts w:ascii="Times New Roman" w:hAnsi="Times New Roman" w:cs="Times New Roman"/>
          <w:sz w:val="28"/>
          <w:szCs w:val="28"/>
        </w:rPr>
        <w:t>, т.к. часто процессы возбуждения преобладают у данной категории детей, не разрешать баловаться, шуметь в сенсорной комнате.</w:t>
      </w:r>
    </w:p>
    <w:p w:rsidR="002F2882" w:rsidRDefault="00477CC7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Вовлечение родителей в работу с детьми на занятиях психолога дает хорошие результаты. </w:t>
      </w:r>
    </w:p>
    <w:p w:rsidR="008D68FE" w:rsidRPr="00016FFD" w:rsidRDefault="008D68FE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FD">
        <w:rPr>
          <w:rFonts w:ascii="Times New Roman" w:hAnsi="Times New Roman" w:cs="Times New Roman"/>
          <w:sz w:val="28"/>
          <w:szCs w:val="28"/>
        </w:rPr>
        <w:t xml:space="preserve">Таким образом, подводя итоги выше сказанного, можно сделать вывод, что в результате проводимых психологом занятий </w:t>
      </w:r>
      <w:r w:rsidR="00B91579" w:rsidRPr="00016FFD">
        <w:rPr>
          <w:rFonts w:ascii="Times New Roman" w:hAnsi="Times New Roman" w:cs="Times New Roman"/>
          <w:sz w:val="28"/>
          <w:szCs w:val="28"/>
        </w:rPr>
        <w:t xml:space="preserve">в конечном итоге направленных на развитие социальной </w:t>
      </w:r>
      <w:r w:rsidR="002F2882">
        <w:rPr>
          <w:rFonts w:ascii="Times New Roman" w:hAnsi="Times New Roman" w:cs="Times New Roman"/>
          <w:sz w:val="28"/>
          <w:szCs w:val="28"/>
        </w:rPr>
        <w:t>активности, социального участия</w:t>
      </w:r>
      <w:r w:rsidR="00172BD3">
        <w:rPr>
          <w:rFonts w:ascii="Times New Roman" w:hAnsi="Times New Roman" w:cs="Times New Roman"/>
          <w:sz w:val="28"/>
          <w:szCs w:val="28"/>
        </w:rPr>
        <w:t>, коррекцию</w:t>
      </w:r>
      <w:r w:rsidRPr="00016FFD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2F288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bookmarkStart w:id="0" w:name="_GoBack"/>
      <w:bookmarkEnd w:id="0"/>
      <w:r w:rsidR="002F2882">
        <w:rPr>
          <w:rFonts w:ascii="Times New Roman" w:hAnsi="Times New Roman" w:cs="Times New Roman"/>
          <w:sz w:val="28"/>
          <w:szCs w:val="28"/>
        </w:rPr>
        <w:t xml:space="preserve">, </w:t>
      </w:r>
      <w:r w:rsidR="00B91579" w:rsidRPr="00016FFD">
        <w:rPr>
          <w:rFonts w:ascii="Times New Roman" w:hAnsi="Times New Roman" w:cs="Times New Roman"/>
          <w:sz w:val="28"/>
          <w:szCs w:val="28"/>
        </w:rPr>
        <w:t>способствует развитию познавательной сферы</w:t>
      </w:r>
      <w:r w:rsidRPr="00016FFD">
        <w:rPr>
          <w:rFonts w:ascii="Times New Roman" w:hAnsi="Times New Roman" w:cs="Times New Roman"/>
          <w:sz w:val="28"/>
          <w:szCs w:val="28"/>
        </w:rPr>
        <w:t>, совершенствуются умения и навыки, которые помогут дальнейшей успешн</w:t>
      </w:r>
      <w:r w:rsidR="002F2882">
        <w:rPr>
          <w:rFonts w:ascii="Times New Roman" w:hAnsi="Times New Roman" w:cs="Times New Roman"/>
          <w:sz w:val="28"/>
          <w:szCs w:val="28"/>
        </w:rPr>
        <w:t xml:space="preserve">ой адаптации </w:t>
      </w:r>
      <w:r w:rsidRPr="00016FF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F2882">
        <w:rPr>
          <w:rFonts w:ascii="Times New Roman" w:hAnsi="Times New Roman" w:cs="Times New Roman"/>
          <w:sz w:val="28"/>
          <w:szCs w:val="28"/>
        </w:rPr>
        <w:t xml:space="preserve">с тяжелыми и множественными нарушениями в развитии </w:t>
      </w:r>
      <w:r w:rsidRPr="00016FFD">
        <w:rPr>
          <w:rFonts w:ascii="Times New Roman" w:hAnsi="Times New Roman" w:cs="Times New Roman"/>
          <w:sz w:val="28"/>
          <w:szCs w:val="28"/>
        </w:rPr>
        <w:t>в обществе.</w:t>
      </w:r>
      <w:r w:rsidR="00B91579" w:rsidRPr="00016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F3" w:rsidRPr="00016FFD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F3" w:rsidRPr="00016FFD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F3" w:rsidRPr="00016FFD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F3" w:rsidRPr="00016FFD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F3" w:rsidRPr="00016FFD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F3" w:rsidRPr="00016FFD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F3" w:rsidRPr="00016FFD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F3" w:rsidRPr="00016FFD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F3" w:rsidRPr="00016FFD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F3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1F3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1F3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1F3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1F3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1F3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1F3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1F3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1F3" w:rsidRPr="002531F3" w:rsidRDefault="002531F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473" w:rsidRPr="00EC6D8C" w:rsidRDefault="0015647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D9B" w:rsidRPr="00EC6D8C" w:rsidRDefault="003E2D9B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27" w:rsidRDefault="00242327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27" w:rsidRDefault="00242327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27" w:rsidRDefault="00242327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27" w:rsidRDefault="00242327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27" w:rsidRDefault="00242327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C03" w:rsidRPr="00EC6D8C" w:rsidRDefault="00904C0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8C">
        <w:rPr>
          <w:rFonts w:ascii="Times New Roman" w:hAnsi="Times New Roman" w:cs="Times New Roman"/>
          <w:sz w:val="24"/>
          <w:szCs w:val="24"/>
        </w:rPr>
        <w:t>В каждом занятии присутствует терапевтический компонент. …</w:t>
      </w:r>
    </w:p>
    <w:p w:rsidR="00904C03" w:rsidRPr="00EC6D8C" w:rsidRDefault="00904C03" w:rsidP="00ED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8C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Соня С. получает поощрения </w:t>
      </w:r>
      <w:r w:rsidR="00E73DA9" w:rsidRPr="00EC6D8C">
        <w:rPr>
          <w:rFonts w:ascii="Times New Roman" w:hAnsi="Times New Roman" w:cs="Times New Roman"/>
          <w:sz w:val="24"/>
          <w:szCs w:val="24"/>
        </w:rPr>
        <w:t xml:space="preserve"> за рабочее поведение на занятии</w:t>
      </w:r>
      <w:r w:rsidRPr="00EC6D8C">
        <w:rPr>
          <w:rFonts w:ascii="Times New Roman" w:hAnsi="Times New Roman" w:cs="Times New Roman"/>
          <w:sz w:val="24"/>
          <w:szCs w:val="24"/>
        </w:rPr>
        <w:t xml:space="preserve">, когда ребенок не отвлекается на другие темы и не привлекает к себе внимание хныканьем. Сережа и Семен получают вознаграждения за речевую активность, попытки </w:t>
      </w:r>
      <w:r w:rsidR="00E73DA9" w:rsidRPr="00EC6D8C">
        <w:rPr>
          <w:rFonts w:ascii="Times New Roman" w:hAnsi="Times New Roman" w:cs="Times New Roman"/>
          <w:sz w:val="24"/>
          <w:szCs w:val="24"/>
        </w:rPr>
        <w:t>говорить громко и ясно. Лариса получает вознаграждения каждый раз когда откликается на имя с помощью зрительного контакта. Цели в коррекции поведения постоянно меняются и усложняются в процессе работы. Так целью в групповой работе с Артуром было добиться, чтобы ребенок выдерживал время группового занятия пассивно наблюдая за происходящим. На данный момент времени Артур получа</w:t>
      </w:r>
      <w:r w:rsidR="00147491" w:rsidRPr="00EC6D8C">
        <w:rPr>
          <w:rFonts w:ascii="Times New Roman" w:hAnsi="Times New Roman" w:cs="Times New Roman"/>
          <w:sz w:val="24"/>
          <w:szCs w:val="24"/>
        </w:rPr>
        <w:t>ет вознаграждение, если</w:t>
      </w:r>
      <w:r w:rsidR="00E73DA9" w:rsidRPr="00EC6D8C">
        <w:rPr>
          <w:rFonts w:ascii="Times New Roman" w:hAnsi="Times New Roman" w:cs="Times New Roman"/>
          <w:sz w:val="24"/>
          <w:szCs w:val="24"/>
        </w:rPr>
        <w:t xml:space="preserve"> зашел в кабинет психоло</w:t>
      </w:r>
      <w:r w:rsidR="00147491" w:rsidRPr="00EC6D8C">
        <w:rPr>
          <w:rFonts w:ascii="Times New Roman" w:hAnsi="Times New Roman" w:cs="Times New Roman"/>
          <w:sz w:val="24"/>
          <w:szCs w:val="24"/>
        </w:rPr>
        <w:t xml:space="preserve">га спокойно </w:t>
      </w:r>
      <w:r w:rsidR="00E73DA9" w:rsidRPr="00EC6D8C">
        <w:rPr>
          <w:rFonts w:ascii="Times New Roman" w:hAnsi="Times New Roman" w:cs="Times New Roman"/>
          <w:sz w:val="24"/>
          <w:szCs w:val="24"/>
        </w:rPr>
        <w:t xml:space="preserve"> без сопротивления, ведь это является на данный момент основным препятствием к работе. </w:t>
      </w:r>
      <w:r w:rsidR="00147491" w:rsidRPr="00EC6D8C">
        <w:rPr>
          <w:rFonts w:ascii="Times New Roman" w:hAnsi="Times New Roman" w:cs="Times New Roman"/>
          <w:sz w:val="24"/>
          <w:szCs w:val="24"/>
        </w:rPr>
        <w:t xml:space="preserve">В большинстве случаев ребенок уже является активным участником на занятии и даже стал больше взаимодействовать с одноклассниками. </w:t>
      </w:r>
    </w:p>
    <w:p w:rsidR="00D73ED3" w:rsidRDefault="00F537E3" w:rsidP="008F2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D45D0">
        <w:rPr>
          <w:rFonts w:ascii="Times New Roman" w:hAnsi="Times New Roman" w:cs="Times New Roman"/>
        </w:rPr>
        <w:t xml:space="preserve">Таким образом все наши совместные усилия дают возможность ребенку, этому маленькому </w:t>
      </w:r>
      <w:proofErr w:type="gramStart"/>
      <w:r w:rsidRPr="00ED45D0">
        <w:rPr>
          <w:rFonts w:ascii="Times New Roman" w:hAnsi="Times New Roman" w:cs="Times New Roman"/>
        </w:rPr>
        <w:t>человеку  состояться</w:t>
      </w:r>
      <w:proofErr w:type="gramEnd"/>
      <w:r w:rsidRPr="00ED45D0">
        <w:rPr>
          <w:rFonts w:ascii="Times New Roman" w:hAnsi="Times New Roman" w:cs="Times New Roman"/>
        </w:rPr>
        <w:t xml:space="preserve"> человеком. </w:t>
      </w:r>
      <w:r w:rsidR="0075677C" w:rsidRPr="00ED45D0">
        <w:rPr>
          <w:rFonts w:ascii="Times New Roman" w:hAnsi="Times New Roman" w:cs="Times New Roman"/>
        </w:rPr>
        <w:t>Наши совместные усилия направлены на повышение качества жизни, которое будет проявляться в том, что ребенок будет себя более комфортно чувствовать в обществе, с</w:t>
      </w:r>
      <w:r w:rsidR="00387B46">
        <w:rPr>
          <w:rFonts w:ascii="Times New Roman" w:hAnsi="Times New Roman" w:cs="Times New Roman"/>
        </w:rPr>
        <w:t>может максимально быть самостоятельным</w:t>
      </w:r>
      <w:r w:rsidR="001236C9">
        <w:rPr>
          <w:rFonts w:ascii="Times New Roman" w:hAnsi="Times New Roman" w:cs="Times New Roman"/>
        </w:rPr>
        <w:t>.</w:t>
      </w:r>
    </w:p>
    <w:sectPr w:rsidR="00D73ED3" w:rsidSect="001236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7"/>
    <w:rsid w:val="000169C6"/>
    <w:rsid w:val="00016FFD"/>
    <w:rsid w:val="0008753D"/>
    <w:rsid w:val="000A36E5"/>
    <w:rsid w:val="001236C9"/>
    <w:rsid w:val="00124580"/>
    <w:rsid w:val="00147491"/>
    <w:rsid w:val="00156473"/>
    <w:rsid w:val="0016519C"/>
    <w:rsid w:val="00172BD3"/>
    <w:rsid w:val="001E2719"/>
    <w:rsid w:val="00242327"/>
    <w:rsid w:val="002531F3"/>
    <w:rsid w:val="00266344"/>
    <w:rsid w:val="00266DB5"/>
    <w:rsid w:val="002F2882"/>
    <w:rsid w:val="003027CE"/>
    <w:rsid w:val="0034238C"/>
    <w:rsid w:val="00387B46"/>
    <w:rsid w:val="00394C48"/>
    <w:rsid w:val="003B13C4"/>
    <w:rsid w:val="003B2024"/>
    <w:rsid w:val="003E2D9B"/>
    <w:rsid w:val="003F03DD"/>
    <w:rsid w:val="00401C12"/>
    <w:rsid w:val="00477CC7"/>
    <w:rsid w:val="004A3B0D"/>
    <w:rsid w:val="004B0994"/>
    <w:rsid w:val="00505701"/>
    <w:rsid w:val="00512669"/>
    <w:rsid w:val="0055769F"/>
    <w:rsid w:val="00584286"/>
    <w:rsid w:val="005B0D4E"/>
    <w:rsid w:val="005F2657"/>
    <w:rsid w:val="00695340"/>
    <w:rsid w:val="006E6F79"/>
    <w:rsid w:val="007562B7"/>
    <w:rsid w:val="0075677C"/>
    <w:rsid w:val="007A6A65"/>
    <w:rsid w:val="007E5E08"/>
    <w:rsid w:val="00802BD6"/>
    <w:rsid w:val="00852C12"/>
    <w:rsid w:val="008B27B2"/>
    <w:rsid w:val="008D68FE"/>
    <w:rsid w:val="008F2542"/>
    <w:rsid w:val="00904C03"/>
    <w:rsid w:val="00913EAC"/>
    <w:rsid w:val="00944600"/>
    <w:rsid w:val="00A62B39"/>
    <w:rsid w:val="00AC601D"/>
    <w:rsid w:val="00AD6508"/>
    <w:rsid w:val="00B029A3"/>
    <w:rsid w:val="00B065D2"/>
    <w:rsid w:val="00B21D91"/>
    <w:rsid w:val="00B40970"/>
    <w:rsid w:val="00B80738"/>
    <w:rsid w:val="00B91579"/>
    <w:rsid w:val="00BB31D7"/>
    <w:rsid w:val="00C46D7C"/>
    <w:rsid w:val="00C71CFF"/>
    <w:rsid w:val="00C7524F"/>
    <w:rsid w:val="00C94A39"/>
    <w:rsid w:val="00D13ED9"/>
    <w:rsid w:val="00D14CC7"/>
    <w:rsid w:val="00D16539"/>
    <w:rsid w:val="00D207A4"/>
    <w:rsid w:val="00D541BA"/>
    <w:rsid w:val="00D73ED3"/>
    <w:rsid w:val="00D87A30"/>
    <w:rsid w:val="00DA296D"/>
    <w:rsid w:val="00DA50AD"/>
    <w:rsid w:val="00E639D7"/>
    <w:rsid w:val="00E64FB5"/>
    <w:rsid w:val="00E72637"/>
    <w:rsid w:val="00E73DA9"/>
    <w:rsid w:val="00EC6D8C"/>
    <w:rsid w:val="00ED2765"/>
    <w:rsid w:val="00ED45D0"/>
    <w:rsid w:val="00ED663B"/>
    <w:rsid w:val="00EE03C4"/>
    <w:rsid w:val="00F06BEC"/>
    <w:rsid w:val="00F537E3"/>
    <w:rsid w:val="00F66A5C"/>
    <w:rsid w:val="00F76A0F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388A2-B86D-453A-9218-BAF8ED41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2018-12-21T01:03:00Z</cp:lastPrinted>
  <dcterms:created xsi:type="dcterms:W3CDTF">2018-12-15T22:24:00Z</dcterms:created>
  <dcterms:modified xsi:type="dcterms:W3CDTF">2019-03-29T21:35:00Z</dcterms:modified>
</cp:coreProperties>
</file>