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B" w:rsidRPr="008F4467" w:rsidRDefault="00A9398B" w:rsidP="001225DA">
      <w:pPr>
        <w:pStyle w:val="a3"/>
        <w:tabs>
          <w:tab w:val="clear" w:pos="1018"/>
        </w:tabs>
        <w:spacing w:line="276" w:lineRule="auto"/>
        <w:ind w:hanging="993"/>
        <w:jc w:val="center"/>
        <w:rPr>
          <w:rStyle w:val="112"/>
          <w:rFonts w:ascii="Times New Roman" w:hAnsi="Times New Roman" w:cs="Times New Roman"/>
          <w:b w:val="0"/>
        </w:rPr>
      </w:pPr>
      <w:r w:rsidRPr="008F4467">
        <w:rPr>
          <w:b w:val="0"/>
          <w:noProof/>
        </w:rPr>
        <w:drawing>
          <wp:anchor distT="0" distB="0" distL="114300" distR="114300" simplePos="0" relativeHeight="251660287" behindDoc="0" locked="0" layoutInCell="1" allowOverlap="1" wp14:anchorId="18DFF437" wp14:editId="62A8A929">
            <wp:simplePos x="0" y="0"/>
            <wp:positionH relativeFrom="column">
              <wp:posOffset>5297805</wp:posOffset>
            </wp:positionH>
            <wp:positionV relativeFrom="paragraph">
              <wp:posOffset>-392430</wp:posOffset>
            </wp:positionV>
            <wp:extent cx="1071880" cy="1181735"/>
            <wp:effectExtent l="0" t="0" r="0" b="0"/>
            <wp:wrapSquare wrapText="bothSides"/>
            <wp:docPr id="1" name="Рисунок 1" descr="C:\Users\user\Desktop\17-18год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8год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467">
        <w:rPr>
          <w:rStyle w:val="112"/>
          <w:rFonts w:ascii="Times New Roman" w:hAnsi="Times New Roman" w:cs="Times New Roman"/>
          <w:b w:val="0"/>
        </w:rPr>
        <w:t>Муниципальное бюджетное общеобразовательное учреждение</w:t>
      </w:r>
    </w:p>
    <w:p w:rsidR="00A9398B" w:rsidRPr="008F4467" w:rsidRDefault="00A9398B" w:rsidP="001225DA">
      <w:pPr>
        <w:pStyle w:val="a3"/>
        <w:tabs>
          <w:tab w:val="clear" w:pos="1018"/>
        </w:tabs>
        <w:spacing w:line="276" w:lineRule="auto"/>
        <w:ind w:firstLine="0"/>
        <w:jc w:val="center"/>
        <w:rPr>
          <w:rStyle w:val="112"/>
          <w:rFonts w:ascii="Times New Roman" w:hAnsi="Times New Roman" w:cs="Times New Roman"/>
          <w:b w:val="0"/>
        </w:rPr>
      </w:pPr>
      <w:r w:rsidRPr="008F4467">
        <w:rPr>
          <w:rStyle w:val="112"/>
          <w:rFonts w:ascii="Times New Roman" w:hAnsi="Times New Roman" w:cs="Times New Roman"/>
          <w:b w:val="0"/>
        </w:rPr>
        <w:t>города Новосибирска</w:t>
      </w:r>
    </w:p>
    <w:p w:rsidR="00A9398B" w:rsidRPr="008F4467" w:rsidRDefault="00A9398B" w:rsidP="001225DA">
      <w:pPr>
        <w:pStyle w:val="a3"/>
        <w:tabs>
          <w:tab w:val="clear" w:pos="1018"/>
        </w:tabs>
        <w:spacing w:line="276" w:lineRule="auto"/>
        <w:ind w:firstLine="0"/>
        <w:jc w:val="center"/>
        <w:rPr>
          <w:rStyle w:val="112"/>
          <w:rFonts w:ascii="Times New Roman" w:hAnsi="Times New Roman" w:cs="Times New Roman"/>
          <w:b w:val="0"/>
        </w:rPr>
      </w:pPr>
      <w:r w:rsidRPr="008F4467">
        <w:rPr>
          <w:rStyle w:val="112"/>
          <w:rFonts w:ascii="Times New Roman" w:hAnsi="Times New Roman" w:cs="Times New Roman"/>
          <w:b w:val="0"/>
        </w:rPr>
        <w:t>«Средняя общеобразовательная школа № 196»</w:t>
      </w:r>
    </w:p>
    <w:p w:rsidR="00A9398B" w:rsidRPr="008F4467" w:rsidRDefault="00A9398B" w:rsidP="001225DA">
      <w:pPr>
        <w:pStyle w:val="a3"/>
        <w:tabs>
          <w:tab w:val="clear" w:pos="1018"/>
        </w:tabs>
        <w:spacing w:line="276" w:lineRule="auto"/>
        <w:ind w:firstLine="0"/>
        <w:jc w:val="center"/>
        <w:rPr>
          <w:rStyle w:val="112"/>
          <w:rFonts w:ascii="Times New Roman" w:hAnsi="Times New Roman" w:cs="Times New Roman"/>
          <w:b w:val="0"/>
        </w:rPr>
      </w:pPr>
      <w:r w:rsidRPr="008F4467">
        <w:rPr>
          <w:rStyle w:val="112"/>
          <w:rFonts w:ascii="Times New Roman" w:hAnsi="Times New Roman" w:cs="Times New Roman"/>
          <w:b w:val="0"/>
        </w:rPr>
        <w:t>Дошкольное отделение «Здоровячок»</w:t>
      </w:r>
    </w:p>
    <w:p w:rsidR="00A9398B" w:rsidRPr="00FF6D20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Pr="00514F0D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</w:t>
      </w:r>
    </w:p>
    <w:p w:rsidR="00A9398B" w:rsidRPr="00514F0D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>Тема:</w:t>
      </w:r>
      <w:r w:rsidR="008F4467" w:rsidRPr="00514F0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4467" w:rsidRPr="00514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Фабрика роботов</w:t>
      </w:r>
      <w:r w:rsidRPr="00514F0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14F0D" w:rsidRPr="00514F0D" w:rsidRDefault="008F4467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</w:p>
    <w:p w:rsidR="00A9398B" w:rsidRPr="00514F0D" w:rsidRDefault="00514F0D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B61" w:rsidRPr="00514F0D">
        <w:rPr>
          <w:rFonts w:ascii="Times New Roman" w:hAnsi="Times New Roman" w:cs="Times New Roman"/>
          <w:b/>
          <w:sz w:val="28"/>
          <w:szCs w:val="28"/>
        </w:rPr>
        <w:t>«</w:t>
      </w:r>
      <w:r w:rsidR="008C65D2" w:rsidRPr="00514F0D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 w:rsidR="00600B61" w:rsidRPr="00514F0D">
        <w:rPr>
          <w:rFonts w:ascii="Times New Roman" w:hAnsi="Times New Roman" w:cs="Times New Roman"/>
          <w:b/>
          <w:sz w:val="28"/>
          <w:szCs w:val="28"/>
        </w:rPr>
        <w:t>»</w:t>
      </w:r>
    </w:p>
    <w:p w:rsidR="00A9398B" w:rsidRPr="00514F0D" w:rsidRDefault="008F4467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514F0D" w:rsidRPr="00514F0D" w:rsidRDefault="00514F0D" w:rsidP="00514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514F0D">
        <w:rPr>
          <w:rFonts w:ascii="Times New Roman" w:hAnsi="Times New Roman" w:cs="Times New Roman"/>
          <w:b/>
          <w:sz w:val="28"/>
          <w:szCs w:val="28"/>
        </w:rPr>
        <w:t>Познавательное развитие»</w:t>
      </w:r>
    </w:p>
    <w:p w:rsidR="00514F0D" w:rsidRPr="00514F0D" w:rsidRDefault="00514F0D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F0D">
        <w:rPr>
          <w:rFonts w:ascii="Times New Roman" w:hAnsi="Times New Roman" w:cs="Times New Roman"/>
          <w:b/>
          <w:sz w:val="28"/>
          <w:szCs w:val="28"/>
        </w:rPr>
        <w:t>»</w:t>
      </w: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Автор конспекта:</w:t>
      </w:r>
    </w:p>
    <w:p w:rsidR="00A9398B" w:rsidRPr="008768ED" w:rsidRDefault="008F4467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Александровна</w:t>
      </w:r>
      <w:r w:rsidR="00A9398B" w:rsidRPr="008768E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F4467" w:rsidRDefault="008F4467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дополнительного образования</w:t>
      </w: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СОШ № 196,</w:t>
      </w:r>
    </w:p>
    <w:p w:rsidR="00A9398B" w:rsidRDefault="00A9398B" w:rsidP="00A93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467" w:rsidRDefault="008F4467" w:rsidP="00A93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Юридический адрес:</w:t>
      </w: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4"/>
          <w:lang w:eastAsia="ru-RU"/>
        </w:rPr>
        <w:t>630066 г. Новосибирск,</w:t>
      </w: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Саввы Кожевникова, 21,</w:t>
      </w: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4"/>
          <w:lang w:eastAsia="ru-RU"/>
        </w:rPr>
        <w:t>т/ф (факс) 308-63-02</w:t>
      </w: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сайт: http://www.s196.edu.ru ,</w:t>
      </w:r>
    </w:p>
    <w:p w:rsidR="00A9398B" w:rsidRPr="008768ED" w:rsidRDefault="00A9398B" w:rsidP="00A9398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8768E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e-mail</w:t>
      </w:r>
      <w:proofErr w:type="gramEnd"/>
      <w:r w:rsidRPr="008768E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 sch_196_nsk@nios.ru</w:t>
      </w:r>
    </w:p>
    <w:p w:rsidR="00A9398B" w:rsidRPr="00C00D0A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98B" w:rsidRPr="00C00D0A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98B" w:rsidRPr="00C00D0A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398B" w:rsidRPr="008768ED" w:rsidRDefault="00A9398B" w:rsidP="00A939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A9398B" w:rsidRDefault="00A9398B" w:rsidP="00A9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467" w:rsidRPr="008C65D2" w:rsidRDefault="001225DA" w:rsidP="0012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67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82AFAD3" wp14:editId="33E55C2D">
            <wp:simplePos x="0" y="0"/>
            <wp:positionH relativeFrom="column">
              <wp:posOffset>5290820</wp:posOffset>
            </wp:positionH>
            <wp:positionV relativeFrom="paragraph">
              <wp:posOffset>-553720</wp:posOffset>
            </wp:positionV>
            <wp:extent cx="1071880" cy="1181735"/>
            <wp:effectExtent l="0" t="0" r="0" b="0"/>
            <wp:wrapNone/>
            <wp:docPr id="2" name="Рисунок 2" descr="C:\Users\user\Desktop\17-18год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8год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67" w:rsidRPr="00566A4D">
        <w:rPr>
          <w:rFonts w:ascii="Times New Roman" w:hAnsi="Times New Roman" w:cs="Times New Roman"/>
          <w:b/>
          <w:sz w:val="28"/>
          <w:szCs w:val="28"/>
        </w:rPr>
        <w:t>Непрерывная образовательная деятельность</w:t>
      </w:r>
    </w:p>
    <w:p w:rsidR="008F4467" w:rsidRPr="00566A4D" w:rsidRDefault="008F4467" w:rsidP="0012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D">
        <w:rPr>
          <w:rFonts w:ascii="Times New Roman" w:hAnsi="Times New Roman" w:cs="Times New Roman"/>
          <w:b/>
          <w:sz w:val="28"/>
          <w:szCs w:val="28"/>
        </w:rPr>
        <w:t>Тема: «</w:t>
      </w:r>
      <w:r w:rsidRPr="0056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Фабрика роботов</w:t>
      </w:r>
      <w:r w:rsidRPr="00566A4D">
        <w:rPr>
          <w:rFonts w:ascii="Times New Roman" w:hAnsi="Times New Roman" w:cs="Times New Roman"/>
          <w:b/>
          <w:sz w:val="28"/>
          <w:szCs w:val="28"/>
        </w:rPr>
        <w:t>»</w:t>
      </w:r>
    </w:p>
    <w:p w:rsidR="008F4467" w:rsidRPr="00566A4D" w:rsidRDefault="008F4467" w:rsidP="0012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D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="00514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5D2">
        <w:rPr>
          <w:rFonts w:ascii="Times New Roman" w:hAnsi="Times New Roman" w:cs="Times New Roman"/>
          <w:b/>
          <w:sz w:val="28"/>
          <w:szCs w:val="28"/>
        </w:rPr>
        <w:t>«Познавательное развитие</w:t>
      </w:r>
      <w:r w:rsidRPr="00566A4D">
        <w:rPr>
          <w:rFonts w:ascii="Times New Roman" w:hAnsi="Times New Roman" w:cs="Times New Roman"/>
          <w:b/>
          <w:sz w:val="28"/>
          <w:szCs w:val="28"/>
        </w:rPr>
        <w:t>»</w:t>
      </w:r>
    </w:p>
    <w:p w:rsidR="008F4467" w:rsidRPr="00566A4D" w:rsidRDefault="008F4467" w:rsidP="0012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A4D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8F4467" w:rsidRPr="00566A4D" w:rsidRDefault="00514F0D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условие</w:t>
      </w:r>
      <w:r w:rsidR="008F4467" w:rsidRPr="00566A4D">
        <w:rPr>
          <w:rFonts w:ascii="Times New Roman" w:hAnsi="Times New Roman" w:cs="Times New Roman"/>
          <w:sz w:val="28"/>
          <w:szCs w:val="28"/>
        </w:rPr>
        <w:t xml:space="preserve"> для развития продуктивного мышления и начальных технических способностей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конструктора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LEGOWeDo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F4467" w:rsidRPr="00566A4D" w:rsidRDefault="008F4467" w:rsidP="00566A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закреплять знания названий деталей </w:t>
      </w:r>
      <w:proofErr w:type="spell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467" w:rsidRPr="00566A4D" w:rsidRDefault="008C65D2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знания, умения и навыки при работе с конструктором </w:t>
      </w:r>
      <w:proofErr w:type="spellStart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LEGOWeDo</w:t>
      </w:r>
      <w:proofErr w:type="spellEnd"/>
      <w:proofErr w:type="gramEnd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 элементарные математические представления.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2.Развивающие</w:t>
      </w:r>
    </w:p>
    <w:p w:rsidR="008F4467" w:rsidRPr="00566A4D" w:rsidRDefault="008F4467" w:rsidP="00600B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0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техническое мышление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коммуникативные качества, познавательный  интерес  воспитанников.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hAnsi="Times New Roman" w:cs="Times New Roman"/>
          <w:sz w:val="28"/>
          <w:szCs w:val="28"/>
        </w:rPr>
        <w:t>- формировать  пространственное мышление. Воспитывать умение  работать в коллективе.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3. Воспитательные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воспитанию организационно-волевых качеств личности (терпение, воля, самоконтроль);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условия для развития навыков межличностного общения</w:t>
      </w:r>
      <w:proofErr w:type="gramStart"/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Наборы конструктора </w:t>
      </w:r>
      <w:proofErr w:type="spell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LEGOWeDo</w:t>
      </w:r>
      <w:proofErr w:type="spellEnd"/>
      <w:proofErr w:type="gramEnd"/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467" w:rsidRPr="00566A4D" w:rsidRDefault="00600B61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8F4467"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программой </w:t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LEGO </w:t>
      </w:r>
      <w:proofErr w:type="spellStart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EducationWeDo</w:t>
      </w:r>
      <w:proofErr w:type="spellEnd"/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экран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</w:t>
      </w: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: « Речевое развитие», «Социально - коммуникативное развитие», «Художественно эстетическое развитие».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заинтересованы в получении новых знаний и умений, эмоционально вовлечены в действие с конструктором, проявляют инициативу и самостоятельность.</w:t>
      </w:r>
    </w:p>
    <w:p w:rsidR="008F4467" w:rsidRPr="00566A4D" w:rsidRDefault="008F4467" w:rsidP="0056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знают названия деталей конструктора </w:t>
      </w:r>
      <w:proofErr w:type="spellStart"/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6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proofErr w:type="gramEnd"/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6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6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о, умеют правильно крепить детали.</w:t>
      </w:r>
    </w:p>
    <w:p w:rsidR="00C83087" w:rsidRPr="00600B61" w:rsidRDefault="00C8308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3087" w:rsidRPr="00600B61" w:rsidRDefault="00514F0D" w:rsidP="00514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деятельности: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«Здравствуйте ребята! Я очень рада видеть вас сегодня здесь!</w:t>
      </w:r>
    </w:p>
    <w:p w:rsidR="008F4467" w:rsidRPr="00566A4D" w:rsidRDefault="001225DA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67">
        <w:rPr>
          <w:b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21D0CC5" wp14:editId="3F7FC7EB">
            <wp:simplePos x="0" y="0"/>
            <wp:positionH relativeFrom="column">
              <wp:posOffset>5286375</wp:posOffset>
            </wp:positionH>
            <wp:positionV relativeFrom="paragraph">
              <wp:posOffset>-561975</wp:posOffset>
            </wp:positionV>
            <wp:extent cx="1071880" cy="1181735"/>
            <wp:effectExtent l="0" t="0" r="0" b="0"/>
            <wp:wrapSquare wrapText="bothSides"/>
            <wp:docPr id="3" name="Рисунок 3" descr="C:\Users\user\Desktop\17-18год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8год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на каждом столе находится  конструктор, компьютер включен, значит можно начинать</w:t>
      </w:r>
      <w:proofErr w:type="gramStart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разомнемся.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Организационный момент. (Создание эмоционального фона).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группе все друзья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он, она.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соседа слева,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Обними соседа справа.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соседу слева,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Улыбнись соседу справа.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дружная семья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ты, он, она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в дверь заходит почтальон, здоровается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уточняет туда ли он пришел и передает педагогу письмо.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интересно, откуда пришло это письмо? А вам интересно?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Завод по производству роботов.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Адресат: Директор завода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Текст: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дети! У нас на заводе беда, отключили электричество. А я знаю, что  у вас в детском саду есть наборы для изготовления роботов и вы уже начали делать конструкцию. Сейчас у нас большой заказ на изготовление партии как раз таких роботов.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нам, пожалуйста, изготовить роботов  в срок и отправить заказчику.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поможем директору завода по изготовлению роботов? ( 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 письму прилагается коробочка с деталями, которые используются в этой конструкции.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нам с вами нужно повторить названия деталей. Я предлагаю поиграть в игру, Вы по очереди будете доставать детали конструктора и громко называть  ее название.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Ну-ка назови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-балка с отверстием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-балка без отверстия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-зубчатое колесо 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шестеренка)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-коммутатор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-мотор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-ось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-пластина с отверстием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-полуось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большие молодцы, помните названия всех деталей, теперь можно приступить к сборке. У вас на столе стоит по одному набору конструктора, так как сегодня мы будем работать командами. Один из вас  будет инженер, тот - кто находит нужные детали и передает напарнику, а второй будет механиком. Механик отвечает за правильную сборку </w:t>
      </w:r>
      <w:r w:rsidR="001225DA" w:rsidRPr="008F4467">
        <w:rPr>
          <w:b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1902382" wp14:editId="11AEF105">
            <wp:simplePos x="0" y="0"/>
            <wp:positionH relativeFrom="column">
              <wp:posOffset>5238750</wp:posOffset>
            </wp:positionH>
            <wp:positionV relativeFrom="paragraph">
              <wp:posOffset>-511175</wp:posOffset>
            </wp:positionV>
            <wp:extent cx="1071880" cy="1181735"/>
            <wp:effectExtent l="0" t="0" r="0" b="0"/>
            <wp:wrapSquare wrapText="bothSides"/>
            <wp:docPr id="4" name="Рисунок 4" descr="C:\Users\user\Desktop\17-18год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8год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механизма. Не забывайте, что вы команда, а в команде каждый, в любой момент может прийти на помощь товарищу. Только так у вас все получится. Готовим наборы к работе. (  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открывают наборы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уже сделали основную часть конструкции. Но для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ей не хватает самого главного. Что нужно, чтобы робот начал работать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 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отор, двигатель)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подумаем, какую передачу можно использовать в этой конструкции.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зубчатую передачу)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ответьте, какие детали нужны для зубчатой передачи?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ось, полуось, зубчатые колеса, мотор)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вы все правильно сказали.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возьмем мотор и серую ось на три. Как узнать на сколько ось? 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приложить ось к детали с кнопками и посчитать количество кнопок)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ось в отверстие в моторе.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возьмите самое большое зубчатое колесо и наденьте на ось.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внимательно, куда удобнее всего прикрепить наш мотор? Где самая удобная платформа для него? 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удобнее всего прикрепить мотор на белую пластину)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теперь прикрепите мотор на платформу. Обратите внимание, что свободный край оси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должен войти в отверстие балки. Смотрите внимательно, чтобы между деталями не было щелей, а то наша конструкция будет не прочная.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взять еще два зубчатых колеса поменьше, одну полуось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Посчитайте, у вас должно получиться три детали.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зубчатое колесо надеваем на ось, которая держит робота со стороны мотора. У всех получилось? (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Да) Молодцы!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внимательно, куда нужно прикрепить еще одно зубчатое колесо, чтобы наша передача начала работать? (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Нужно прикрепить между большим и маленьким зубчатым колесом, так чтобы зубчики цеплялись друг за друга)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 полуось и прикрепляем последнее зубчатое колесо. Молодцы, у вас все получилось!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передача собрана правильно, все зубчатые колеса взаимосвязаны друг с другом.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нужно подключить нашего робота к компьютеру, что для этого не хватает? (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Коммутатора) 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Правильно! Достаем коммутатор и подключаем к нему что? (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мотор)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крепим коммутатор на свободный край пластины. Молодцы.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я предлагаю вам  размяться с веселым роботом Васей. Встаем на ножки и повторяем за ним движения.</w:t>
      </w:r>
    </w:p>
    <w:p w:rsidR="008F4467" w:rsidRPr="00566A4D" w:rsidRDefault="00600B61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67"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29DA86D" wp14:editId="255358C8">
            <wp:simplePos x="0" y="0"/>
            <wp:positionH relativeFrom="column">
              <wp:posOffset>5147945</wp:posOffset>
            </wp:positionH>
            <wp:positionV relativeFrom="paragraph">
              <wp:posOffset>-474980</wp:posOffset>
            </wp:positionV>
            <wp:extent cx="1071880" cy="1181735"/>
            <wp:effectExtent l="0" t="0" r="0" b="0"/>
            <wp:wrapSquare wrapText="bothSides"/>
            <wp:docPr id="5" name="Рисунок 5" descr="C:\Users\user\Desktop\17-18год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18год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67"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Физкультурная минутка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 проекторе включается веселая зарядка)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-Мы размялись и можем продолжить свою работу.</w:t>
      </w:r>
      <w:r w:rsidR="001225DA" w:rsidRPr="001225DA">
        <w:rPr>
          <w:b/>
          <w:noProof/>
        </w:rPr>
        <w:t xml:space="preserve">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вижу, что у всех получилось просто замечательно. Вы  большие молодцы. Но мы не можем отправить на фабрику роботов не проверив, работают они или нет, и правильно ли мы их собрали. Что для этого нужно сделать как вы думаете? </w:t>
      </w:r>
      <w:proofErr w:type="gramStart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подключить к компьютеру и установить программу)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нужно запустить наших роботов. Чтобы они заработали, нужно их запрограммировать.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состоит программа? 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 блоков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-Каждый блок имеет свое значение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Назови и запрограммируй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хором называют значение блоков, затем составляют свою программу для робота)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Педагог: 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посмотрите на экран  проверьте, правильно ли вы составили программу.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 это запуск программы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блок включения мотора 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сторону мотор начнет свою работу)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мощность мотора 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скоростью мотор будет работать, чем больше значение внизу, тем быстрее мотор работает)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Время работы мотора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получилась такая программа?  Посмотрите,  у меня тоже получилась. Теперь со своими конструкциями подходим  к ноутбуку, будем пробовать запустить.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Смотрите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все получилось и наша конструкция работает. Что у нас получилось, как можно назвать нашего робота?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66A4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робот гимнаст, робот спортсмен)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Здорово! Какие вы молодцы, работали с интересом и были внимательными. У всех роботы  получились, веселые и  яркие</w:t>
      </w:r>
      <w:proofErr w:type="gramStart"/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66A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теперь давайте упакуем наших роботов в коробку, чтобы отправить на фабрику.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</w:pPr>
      <w:r w:rsidRPr="00566A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Вам понравилось делать роботов?</w:t>
      </w:r>
      <w:r w:rsidR="00566A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66A4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566A4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да)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i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что вам запомнилось больше всего?</w:t>
      </w:r>
      <w:r w:rsidR="00566A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66A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 w:rsidRPr="00566A4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ответы детей)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довольна вашими результатами, каждый из вас хорошо потрудился.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я предлагаю каждому придумать и  нарисовать своего робота. </w:t>
      </w:r>
    </w:p>
    <w:p w:rsidR="008F4467" w:rsidRPr="00566A4D" w:rsidRDefault="008F4467" w:rsidP="00566A4D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6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работу!</w:t>
      </w:r>
    </w:p>
    <w:p w:rsidR="008F4467" w:rsidRPr="00566A4D" w:rsidRDefault="008F4467" w:rsidP="00566A4D">
      <w:pPr>
        <w:spacing w:line="240" w:lineRule="auto"/>
        <w:jc w:val="both"/>
        <w:rPr>
          <w:sz w:val="28"/>
          <w:szCs w:val="28"/>
        </w:rPr>
      </w:pPr>
    </w:p>
    <w:p w:rsidR="009557C9" w:rsidRPr="00566A4D" w:rsidRDefault="009557C9" w:rsidP="00566A4D">
      <w:pPr>
        <w:spacing w:line="240" w:lineRule="auto"/>
        <w:jc w:val="both"/>
        <w:rPr>
          <w:sz w:val="28"/>
          <w:szCs w:val="28"/>
        </w:rPr>
      </w:pPr>
    </w:p>
    <w:sectPr w:rsidR="009557C9" w:rsidRPr="0056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4D" w:rsidRDefault="00566A4D" w:rsidP="00566A4D">
      <w:pPr>
        <w:spacing w:after="0" w:line="240" w:lineRule="auto"/>
      </w:pPr>
      <w:r>
        <w:separator/>
      </w:r>
    </w:p>
  </w:endnote>
  <w:endnote w:type="continuationSeparator" w:id="0">
    <w:p w:rsidR="00566A4D" w:rsidRDefault="00566A4D" w:rsidP="0056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4D" w:rsidRDefault="00566A4D" w:rsidP="00566A4D">
      <w:pPr>
        <w:spacing w:after="0" w:line="240" w:lineRule="auto"/>
      </w:pPr>
      <w:r>
        <w:separator/>
      </w:r>
    </w:p>
  </w:footnote>
  <w:footnote w:type="continuationSeparator" w:id="0">
    <w:p w:rsidR="00566A4D" w:rsidRDefault="00566A4D" w:rsidP="00566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A3D"/>
    <w:multiLevelType w:val="hybridMultilevel"/>
    <w:tmpl w:val="A0F6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19"/>
    <w:rsid w:val="001225DA"/>
    <w:rsid w:val="00514F0D"/>
    <w:rsid w:val="00566A4D"/>
    <w:rsid w:val="00600B61"/>
    <w:rsid w:val="008C65D2"/>
    <w:rsid w:val="008F4467"/>
    <w:rsid w:val="009557C9"/>
    <w:rsid w:val="00A9398B"/>
    <w:rsid w:val="00C83087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текст"/>
    <w:basedOn w:val="a"/>
    <w:rsid w:val="00A9398B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2">
    <w:name w:val="Заголовок №112"/>
    <w:rsid w:val="00A9398B"/>
    <w:rPr>
      <w:rFonts w:ascii="Calibri" w:hAnsi="Calibri" w:cs="Calibri"/>
      <w:spacing w:val="0"/>
      <w:sz w:val="34"/>
      <w:szCs w:val="34"/>
      <w:lang w:bidi="ar-SA"/>
    </w:rPr>
  </w:style>
  <w:style w:type="paragraph" w:styleId="a4">
    <w:name w:val="List Paragraph"/>
    <w:basedOn w:val="a"/>
    <w:uiPriority w:val="34"/>
    <w:qFormat/>
    <w:rsid w:val="008F4467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A4D"/>
  </w:style>
  <w:style w:type="paragraph" w:styleId="a7">
    <w:name w:val="footer"/>
    <w:basedOn w:val="a"/>
    <w:link w:val="a8"/>
    <w:uiPriority w:val="99"/>
    <w:unhideWhenUsed/>
    <w:rsid w:val="0056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A4D"/>
  </w:style>
  <w:style w:type="paragraph" w:styleId="a9">
    <w:name w:val="Balloon Text"/>
    <w:basedOn w:val="a"/>
    <w:link w:val="aa"/>
    <w:uiPriority w:val="99"/>
    <w:semiHidden/>
    <w:unhideWhenUsed/>
    <w:rsid w:val="001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 текст"/>
    <w:basedOn w:val="a"/>
    <w:rsid w:val="00A9398B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2">
    <w:name w:val="Заголовок №112"/>
    <w:rsid w:val="00A9398B"/>
    <w:rPr>
      <w:rFonts w:ascii="Calibri" w:hAnsi="Calibri" w:cs="Calibri"/>
      <w:spacing w:val="0"/>
      <w:sz w:val="34"/>
      <w:szCs w:val="34"/>
      <w:lang w:bidi="ar-SA"/>
    </w:rPr>
  </w:style>
  <w:style w:type="paragraph" w:styleId="a4">
    <w:name w:val="List Paragraph"/>
    <w:basedOn w:val="a"/>
    <w:uiPriority w:val="34"/>
    <w:qFormat/>
    <w:rsid w:val="008F4467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A4D"/>
  </w:style>
  <w:style w:type="paragraph" w:styleId="a7">
    <w:name w:val="footer"/>
    <w:basedOn w:val="a"/>
    <w:link w:val="a8"/>
    <w:uiPriority w:val="99"/>
    <w:unhideWhenUsed/>
    <w:rsid w:val="00566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A4D"/>
  </w:style>
  <w:style w:type="paragraph" w:styleId="a9">
    <w:name w:val="Balloon Text"/>
    <w:basedOn w:val="a"/>
    <w:link w:val="aa"/>
    <w:uiPriority w:val="99"/>
    <w:semiHidden/>
    <w:unhideWhenUsed/>
    <w:rsid w:val="001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2018-11-08T06:18:00Z</dcterms:created>
  <dcterms:modified xsi:type="dcterms:W3CDTF">2018-11-09T07:01:00Z</dcterms:modified>
</cp:coreProperties>
</file>