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982" w:rsidRDefault="00677982" w:rsidP="00F96AC9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77982" w:rsidRDefault="00677982" w:rsidP="00F96AC9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Ярсалинский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детский сад «Солнышко»</w:t>
      </w:r>
    </w:p>
    <w:p w:rsidR="00677982" w:rsidRDefault="00677982" w:rsidP="00F96AC9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982" w:rsidRDefault="00677982" w:rsidP="00F96AC9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982" w:rsidRDefault="00677982" w:rsidP="00F96AC9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982" w:rsidRDefault="00677982" w:rsidP="00F96AC9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982" w:rsidRDefault="00677982" w:rsidP="00F96AC9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982" w:rsidRDefault="00677982" w:rsidP="00F96AC9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982" w:rsidRDefault="00677982" w:rsidP="00F96AC9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982" w:rsidRDefault="00677982" w:rsidP="00F96AC9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982" w:rsidRDefault="00677982" w:rsidP="00F96AC9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982" w:rsidRDefault="00677982" w:rsidP="00F96AC9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6AC9" w:rsidRDefault="008F6D76" w:rsidP="00F96AC9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Сценарий </w:t>
      </w:r>
      <w:r w:rsidR="007D6A8C" w:rsidRPr="00AD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детско-родительского мероприятия</w:t>
      </w:r>
      <w:r w:rsidRPr="00AD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97439" w:rsidRDefault="00677982" w:rsidP="00F96AC9">
      <w:pPr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BFDE5" wp14:editId="2537F80C">
                <wp:simplePos x="0" y="0"/>
                <wp:positionH relativeFrom="column">
                  <wp:posOffset>-457200</wp:posOffset>
                </wp:positionH>
                <wp:positionV relativeFrom="paragraph">
                  <wp:posOffset>194945</wp:posOffset>
                </wp:positionV>
                <wp:extent cx="6248400" cy="1828800"/>
                <wp:effectExtent l="0" t="0" r="0" b="952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7982" w:rsidRPr="00677982" w:rsidRDefault="00677982" w:rsidP="00677982">
                            <w:pPr>
                              <w:spacing w:after="0" w:line="360" w:lineRule="auto"/>
                              <w:jc w:val="right"/>
                              <w:textAlignment w:val="baseline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77982"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:lang w:eastAsia="ru-RU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«Счастливы вместе»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ABFDE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36pt;margin-top:15.35pt;width:492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" filled="f" stroked="f">
                <v:fill o:detectmouseclick="t"/>
                <v:textbox style="mso-fit-shape-to-text:t">
                  <w:txbxContent>
                    <w:p w:rsidR="00677982" w:rsidRPr="00677982" w:rsidRDefault="00677982" w:rsidP="00677982">
                      <w:pPr>
                        <w:spacing w:after="0" w:line="360" w:lineRule="auto"/>
                        <w:jc w:val="right"/>
                        <w:textAlignment w:val="baseline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77982">
                        <w:rPr>
                          <w:rFonts w:ascii="Times New Roman" w:eastAsia="Times New Roman" w:hAnsi="Times New Roman" w:cs="Times New Roman"/>
                          <w:b/>
                          <w:outline/>
                          <w:color w:val="ED7D31" w:themeColor="accent2"/>
                          <w:sz w:val="72"/>
                          <w:szCs w:val="72"/>
                          <w:lang w:eastAsia="ru-RU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«Счастливы вместе»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982" w:rsidRDefault="00677982" w:rsidP="00F96AC9">
      <w:pPr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982" w:rsidRDefault="00677982" w:rsidP="00F96AC9">
      <w:pPr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982" w:rsidRDefault="00677982" w:rsidP="00F96AC9">
      <w:pPr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982" w:rsidRDefault="00677982" w:rsidP="00F96AC9">
      <w:pPr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982" w:rsidRDefault="00677982" w:rsidP="00F96AC9">
      <w:pPr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982" w:rsidRDefault="00677982" w:rsidP="00F96AC9">
      <w:pPr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982" w:rsidRDefault="00677982" w:rsidP="00F96AC9">
      <w:pPr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982" w:rsidRDefault="00677982" w:rsidP="00F96AC9">
      <w:pPr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982" w:rsidRDefault="00677982" w:rsidP="00F96AC9">
      <w:pPr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982" w:rsidRDefault="00677982" w:rsidP="00F96AC9">
      <w:pPr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982" w:rsidRDefault="00677982" w:rsidP="00F96AC9">
      <w:pPr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982" w:rsidRDefault="00677982" w:rsidP="00F96AC9">
      <w:pPr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982" w:rsidRDefault="00677982" w:rsidP="00F96AC9">
      <w:pPr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982" w:rsidRDefault="00677982" w:rsidP="00F96AC9">
      <w:pPr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982" w:rsidRDefault="00677982" w:rsidP="00F96AC9">
      <w:pPr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982" w:rsidRDefault="00677982" w:rsidP="00F96AC9">
      <w:pPr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982" w:rsidRDefault="00677982" w:rsidP="00677982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с.Яр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-Сале</w:t>
      </w:r>
    </w:p>
    <w:p w:rsidR="00677982" w:rsidRPr="00AD563F" w:rsidRDefault="00677982" w:rsidP="00677982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</w:p>
    <w:p w:rsidR="00C510BF" w:rsidRPr="00AD563F" w:rsidRDefault="008F6D76" w:rsidP="00F96AC9">
      <w:pPr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Цель</w:t>
      </w:r>
      <w:r w:rsidR="00297439" w:rsidRPr="00AD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C34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Гармонизация взаимоотношений «</w:t>
      </w:r>
      <w:r w:rsidR="008B3FB3" w:rsidRPr="00AD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 – ребенок», с</w:t>
      </w:r>
      <w:r w:rsidRPr="00AD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оздание благоприятной атмосферы доброж</w:t>
      </w:r>
      <w:r w:rsidR="00C510BF" w:rsidRPr="00AD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елательности и взаимопонимания.</w:t>
      </w:r>
    </w:p>
    <w:p w:rsidR="008F6D76" w:rsidRPr="00AD563F" w:rsidRDefault="008F6D76" w:rsidP="00F96AC9">
      <w:pPr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ХОД:</w:t>
      </w:r>
    </w:p>
    <w:p w:rsidR="008F6D76" w:rsidRPr="00AD563F" w:rsidRDefault="008F6D76" w:rsidP="00F96AC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6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ведущий</w:t>
      </w:r>
      <w:r w:rsidRPr="00AD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Добрый день, дорогие гости! Мы рады видеть вас </w:t>
      </w:r>
      <w:r w:rsidR="000B09D6" w:rsidRPr="00AD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нашем детском саду «Солнышко»</w:t>
      </w:r>
      <w:r w:rsidRPr="00AD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поводов для встречи в семейном кругу сколько угодно! Вереницей прокатились по России разные праздники: это и День пожилых людей, и день Матери, и Новый год, Масленица, День влюблённых, День Защитников Отечества и, конечно же, 8 марта! Все эти замечательные праздники можно объединить в один, не менее замечательный праздник, который отмечается, 15 мая, — день семьи!</w:t>
      </w:r>
    </w:p>
    <w:p w:rsidR="008F6D76" w:rsidRPr="00AD563F" w:rsidRDefault="008F6D76" w:rsidP="00F96AC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6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ведущий</w:t>
      </w:r>
      <w:r w:rsidRPr="00AD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Семья – это главное в жизни каждого из нас. Семья – это близкие, родные для нас люди, те, кого мы любим, с кого берём пример, о ком заботимся, кому желаем добра и счастья. Именно в семье мы учимся любви, ответственности, заботе и уважению.</w:t>
      </w:r>
    </w:p>
    <w:p w:rsidR="00113719" w:rsidRPr="00AD563F" w:rsidRDefault="00113719" w:rsidP="00F96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основа всех основ,</w:t>
      </w:r>
    </w:p>
    <w:p w:rsidR="00113719" w:rsidRPr="00AD563F" w:rsidRDefault="00113719" w:rsidP="00F96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всегда прийти готов,</w:t>
      </w:r>
    </w:p>
    <w:p w:rsidR="00113719" w:rsidRPr="00AD563F" w:rsidRDefault="00113719" w:rsidP="00F96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ждут тебя,</w:t>
      </w:r>
    </w:p>
    <w:p w:rsidR="00113719" w:rsidRPr="00AD563F" w:rsidRDefault="00113719" w:rsidP="00F96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встрече рады,</w:t>
      </w:r>
    </w:p>
    <w:p w:rsidR="00113719" w:rsidRPr="00AD563F" w:rsidRDefault="00113719" w:rsidP="00F96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слово теплое награда.</w:t>
      </w:r>
    </w:p>
    <w:p w:rsidR="00113719" w:rsidRPr="00AD563F" w:rsidRDefault="00113719" w:rsidP="00F96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все поймут,</w:t>
      </w:r>
    </w:p>
    <w:p w:rsidR="00113719" w:rsidRPr="00AD563F" w:rsidRDefault="00113719" w:rsidP="00F96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простят,</w:t>
      </w:r>
    </w:p>
    <w:p w:rsidR="00113719" w:rsidRPr="00AD563F" w:rsidRDefault="00113719" w:rsidP="00F96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Тепло, уют в семье царят.</w:t>
      </w:r>
    </w:p>
    <w:p w:rsidR="00113719" w:rsidRPr="00AD563F" w:rsidRDefault="00113719" w:rsidP="00F96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все друг друга берегут,</w:t>
      </w:r>
    </w:p>
    <w:p w:rsidR="00113719" w:rsidRPr="00F96AC9" w:rsidRDefault="00113719" w:rsidP="00F96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 все, и тем живут</w:t>
      </w:r>
    </w:p>
    <w:p w:rsidR="000B09D6" w:rsidRPr="00AD563F" w:rsidRDefault="000B09D6" w:rsidP="00F96AC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 предлагаем вам принять участие в</w:t>
      </w:r>
      <w:r w:rsidR="00F96A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конкурсном</w:t>
      </w:r>
      <w:r w:rsidRPr="00AD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мероприятии, посвященному Дню семьи под названием «Счастливы вместе». Сейчас вам необходимо разбиться на 2 команды</w:t>
      </w:r>
      <w:r w:rsidRPr="00AD56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6923EE" w:rsidRPr="00AD56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0B09D6" w:rsidRPr="00AD563F" w:rsidRDefault="000B09D6" w:rsidP="00F96AC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Каждой команде необходимо придумать свое название и девиз. </w:t>
      </w:r>
      <w:r w:rsidR="00C510BF" w:rsidRPr="00AD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Представьте, пожалуйста, свою команду и девиз.</w:t>
      </w:r>
    </w:p>
    <w:p w:rsidR="00560FBE" w:rsidRPr="00AD563F" w:rsidRDefault="00560FBE" w:rsidP="00F96A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давних пор о доме и семье говорили с улыбкой и любовью.  До нас дошли легенды, сказки, пословицы и поговорки. Давайте их вспомним. Я начинаю, а вы – заканчивайте.</w:t>
      </w:r>
    </w:p>
    <w:p w:rsidR="000B09D6" w:rsidRPr="00AD563F" w:rsidRDefault="00560FBE" w:rsidP="00F96AC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конкурс «</w:t>
      </w:r>
      <w:r w:rsidRPr="00AD56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Доскажи пословицу</w:t>
      </w:r>
      <w:r w:rsidRPr="00AD5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45D6E" w:rsidRPr="00AD563F" w:rsidRDefault="00345D6E" w:rsidP="00F96AC9">
      <w:pPr>
        <w:shd w:val="clear" w:color="auto" w:fill="FFFFFF" w:themeFill="background1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Яблоко от яблони…. </w:t>
      </w:r>
      <w:r w:rsidRPr="00AD56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(не далеко падает)</w:t>
      </w:r>
    </w:p>
    <w:p w:rsidR="00345D6E" w:rsidRPr="00AD563F" w:rsidRDefault="00345D6E" w:rsidP="00F96AC9">
      <w:pPr>
        <w:shd w:val="clear" w:color="auto" w:fill="FFFFFF" w:themeFill="background1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богаты </w:t>
      </w:r>
      <w:r w:rsidRPr="00AD56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(тем и рады)</w:t>
      </w:r>
    </w:p>
    <w:p w:rsidR="00345D6E" w:rsidRPr="00AD563F" w:rsidRDefault="00345D6E" w:rsidP="00F96AC9">
      <w:pPr>
        <w:shd w:val="clear" w:color="auto" w:fill="FFFFFF" w:themeFill="background1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гостях хорошо </w:t>
      </w:r>
      <w:r w:rsidRPr="00AD56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(а дома лучше)</w:t>
      </w:r>
    </w:p>
    <w:p w:rsidR="00345D6E" w:rsidRPr="00AD563F" w:rsidRDefault="00345D6E" w:rsidP="00F96AC9">
      <w:pPr>
        <w:shd w:val="clear" w:color="auto" w:fill="FFFFFF" w:themeFill="background1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нужен клад, когда в</w:t>
      </w:r>
      <w:proofErr w:type="gramStart"/>
      <w:r w:rsidRPr="00AD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….</w:t>
      </w:r>
      <w:proofErr w:type="gramEnd"/>
      <w:r w:rsidRPr="00AD56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AD563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семье лад</w:t>
      </w:r>
      <w:r w:rsidRPr="00AD56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345D6E" w:rsidRPr="00AD563F" w:rsidRDefault="00345D6E" w:rsidP="00F96AC9">
      <w:pPr>
        <w:shd w:val="clear" w:color="auto" w:fill="FFFFFF" w:themeFill="background1"/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D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 </w:t>
      </w:r>
      <w:r w:rsidRPr="00AD56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семья вместе и </w:t>
      </w:r>
      <w:r w:rsidRPr="00AD56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(душа на месте)</w:t>
      </w:r>
    </w:p>
    <w:p w:rsidR="00477105" w:rsidRPr="00F96AC9" w:rsidRDefault="00345D6E" w:rsidP="00F96AC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красна изба углами, а … (красна пирогами).</w:t>
      </w:r>
    </w:p>
    <w:p w:rsidR="00D13B5E" w:rsidRPr="00AD563F" w:rsidRDefault="00560FBE" w:rsidP="00F96AC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13B5E" w:rsidRPr="00AD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родителями. Вы любите читать детям сказки? А как часто вы это делаете? Все дети любят сказки. Сейчас мы узнаем, как быстро вы сможете определить сюжет сказки и собрать его. Следующее задание «</w:t>
      </w:r>
      <w:r w:rsidR="00D13B5E" w:rsidRPr="00AD56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Собирание </w:t>
      </w:r>
      <w:proofErr w:type="spellStart"/>
      <w:r w:rsidR="00D13B5E" w:rsidRPr="00AD56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пазлов</w:t>
      </w:r>
      <w:proofErr w:type="spellEnd"/>
      <w:r w:rsidR="00D13B5E" w:rsidRPr="00AD56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». </w:t>
      </w:r>
      <w:r w:rsidR="00D13B5E" w:rsidRPr="00AD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(Каждой команде раздается 2 набора </w:t>
      </w:r>
      <w:proofErr w:type="spellStart"/>
      <w:r w:rsidR="00D13B5E" w:rsidRPr="00AD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пазлов</w:t>
      </w:r>
      <w:proofErr w:type="spellEnd"/>
      <w:r w:rsidR="00D13B5E" w:rsidRPr="00AD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654EFC" w:rsidRPr="00654EFC" w:rsidRDefault="00654EFC" w:rsidP="00F96AC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известно, мамы часто одевают своих малышей. А что будет, если сейчас нам поменяться местами. Перед вами лежат аксессуары. Детям необходимо как можно быстрее нарядить свою маму. (</w:t>
      </w:r>
      <w:r w:rsidR="00477105" w:rsidRPr="00AD56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477105" w:rsidRPr="00AD56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Модница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»)</w:t>
      </w:r>
    </w:p>
    <w:p w:rsidR="00AD563F" w:rsidRPr="00AD563F" w:rsidRDefault="00AD563F" w:rsidP="00F96A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 w:themeColor="text1"/>
          <w:sz w:val="28"/>
          <w:szCs w:val="28"/>
        </w:rPr>
      </w:pPr>
      <w:r w:rsidRPr="00AD563F">
        <w:rPr>
          <w:b/>
          <w:color w:val="000000" w:themeColor="text1"/>
          <w:sz w:val="28"/>
          <w:szCs w:val="28"/>
        </w:rPr>
        <w:t>Ведущий:</w:t>
      </w:r>
    </w:p>
    <w:p w:rsidR="00AD563F" w:rsidRPr="00F96AC9" w:rsidRDefault="0010472C" w:rsidP="00F96A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AD563F">
        <w:rPr>
          <w:color w:val="000000" w:themeColor="text1"/>
          <w:sz w:val="28"/>
          <w:szCs w:val="28"/>
        </w:rPr>
        <w:t xml:space="preserve">Прекрасные слова – моя </w:t>
      </w:r>
      <w:proofErr w:type="gramStart"/>
      <w:r w:rsidRPr="00AD563F">
        <w:rPr>
          <w:color w:val="000000" w:themeColor="text1"/>
          <w:sz w:val="28"/>
          <w:szCs w:val="28"/>
        </w:rPr>
        <w:t>семья,</w:t>
      </w:r>
      <w:r w:rsidRPr="00AD563F">
        <w:rPr>
          <w:color w:val="000000" w:themeColor="text1"/>
          <w:sz w:val="28"/>
          <w:szCs w:val="28"/>
        </w:rPr>
        <w:br/>
        <w:t>Её</w:t>
      </w:r>
      <w:proofErr w:type="gramEnd"/>
      <w:r w:rsidRPr="00AD563F">
        <w:rPr>
          <w:color w:val="000000" w:themeColor="text1"/>
          <w:sz w:val="28"/>
          <w:szCs w:val="28"/>
        </w:rPr>
        <w:t xml:space="preserve"> величество Семья.</w:t>
      </w:r>
      <w:r w:rsidRPr="00AD563F">
        <w:rPr>
          <w:color w:val="000000" w:themeColor="text1"/>
          <w:sz w:val="28"/>
          <w:szCs w:val="28"/>
        </w:rPr>
        <w:br/>
        <w:t>Что значат? – каждому по-своему.</w:t>
      </w:r>
      <w:r w:rsidRPr="00AD563F">
        <w:rPr>
          <w:color w:val="000000" w:themeColor="text1"/>
          <w:sz w:val="28"/>
          <w:szCs w:val="28"/>
        </w:rPr>
        <w:br/>
        <w:t>Сестры, мама, папа, я</w:t>
      </w:r>
      <w:r w:rsidRPr="00AD563F">
        <w:rPr>
          <w:color w:val="000000" w:themeColor="text1"/>
          <w:sz w:val="28"/>
          <w:szCs w:val="28"/>
        </w:rPr>
        <w:br/>
        <w:t>Любимый дом – вот так, по-моему.</w:t>
      </w:r>
      <w:r w:rsidRPr="00AD563F">
        <w:rPr>
          <w:color w:val="000000" w:themeColor="text1"/>
          <w:sz w:val="28"/>
          <w:szCs w:val="28"/>
        </w:rPr>
        <w:br/>
        <w:t>Хочу, чтоб семьи жили мирно,</w:t>
      </w:r>
      <w:r w:rsidRPr="00AD563F">
        <w:rPr>
          <w:color w:val="000000" w:themeColor="text1"/>
          <w:sz w:val="28"/>
          <w:szCs w:val="28"/>
        </w:rPr>
        <w:br/>
        <w:t>Спокойно, тихо, без войны,</w:t>
      </w:r>
      <w:r w:rsidRPr="00AD563F">
        <w:rPr>
          <w:color w:val="000000" w:themeColor="text1"/>
          <w:sz w:val="28"/>
          <w:szCs w:val="28"/>
        </w:rPr>
        <w:br/>
        <w:t>И чтоб горел очаг семейный</w:t>
      </w:r>
      <w:r w:rsidRPr="00AD563F">
        <w:rPr>
          <w:color w:val="000000" w:themeColor="text1"/>
          <w:sz w:val="28"/>
          <w:szCs w:val="28"/>
        </w:rPr>
        <w:br/>
        <w:t>Счастливым пламенем любви.</w:t>
      </w:r>
    </w:p>
    <w:p w:rsidR="00477105" w:rsidRDefault="00AD563F" w:rsidP="00F96AC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AD563F">
        <w:rPr>
          <w:b/>
          <w:color w:val="000000" w:themeColor="text1"/>
          <w:sz w:val="28"/>
          <w:szCs w:val="28"/>
        </w:rPr>
        <w:t>В</w:t>
      </w:r>
      <w:r w:rsidR="0010472C" w:rsidRPr="00AD563F">
        <w:rPr>
          <w:b/>
          <w:color w:val="000000" w:themeColor="text1"/>
          <w:sz w:val="28"/>
          <w:szCs w:val="28"/>
        </w:rPr>
        <w:t>едущий</w:t>
      </w:r>
      <w:r w:rsidR="0010472C" w:rsidRPr="00AD563F">
        <w:rPr>
          <w:color w:val="000000" w:themeColor="text1"/>
          <w:sz w:val="28"/>
          <w:szCs w:val="28"/>
        </w:rPr>
        <w:t>: </w:t>
      </w:r>
      <w:proofErr w:type="gramStart"/>
      <w:r w:rsidR="0010472C" w:rsidRPr="00AD563F">
        <w:rPr>
          <w:color w:val="000000" w:themeColor="text1"/>
          <w:sz w:val="28"/>
          <w:szCs w:val="28"/>
        </w:rPr>
        <w:t>А</w:t>
      </w:r>
      <w:proofErr w:type="gramEnd"/>
      <w:r w:rsidR="0010472C" w:rsidRPr="00AD563F">
        <w:rPr>
          <w:color w:val="000000" w:themeColor="text1"/>
          <w:sz w:val="28"/>
          <w:szCs w:val="28"/>
        </w:rPr>
        <w:t xml:space="preserve"> сейчас </w:t>
      </w:r>
      <w:r w:rsidRPr="00AD563F">
        <w:rPr>
          <w:color w:val="000000" w:themeColor="text1"/>
          <w:sz w:val="28"/>
          <w:szCs w:val="28"/>
        </w:rPr>
        <w:t>мы хотим пригласить вас, дорогие родители и дети</w:t>
      </w:r>
      <w:r w:rsidR="0010472C" w:rsidRPr="00AD563F">
        <w:rPr>
          <w:color w:val="000000" w:themeColor="text1"/>
          <w:sz w:val="28"/>
          <w:szCs w:val="28"/>
        </w:rPr>
        <w:t>, размяться, сделать вечернюю гимнастику вместе с нами. Ведь такое удовольствие бывает не часто. Занимайте любое свободное место и наш семейный праздник продолжает</w:t>
      </w:r>
      <w:r w:rsidRPr="00AD563F">
        <w:rPr>
          <w:color w:val="000000" w:themeColor="text1"/>
          <w:sz w:val="28"/>
          <w:szCs w:val="28"/>
        </w:rPr>
        <w:t xml:space="preserve"> </w:t>
      </w:r>
      <w:r w:rsidR="0010472C" w:rsidRPr="00AD563F">
        <w:rPr>
          <w:b/>
          <w:color w:val="000000" w:themeColor="text1"/>
          <w:sz w:val="28"/>
          <w:szCs w:val="28"/>
        </w:rPr>
        <w:t>«Танец маленьких утят»</w:t>
      </w:r>
      <w:r w:rsidR="00654EFC">
        <w:rPr>
          <w:b/>
          <w:color w:val="000000" w:themeColor="text1"/>
          <w:sz w:val="28"/>
          <w:szCs w:val="28"/>
        </w:rPr>
        <w:t xml:space="preserve">. </w:t>
      </w:r>
      <w:r w:rsidR="00654EFC" w:rsidRPr="00654EFC">
        <w:rPr>
          <w:color w:val="000000" w:themeColor="text1"/>
          <w:sz w:val="28"/>
          <w:szCs w:val="28"/>
        </w:rPr>
        <w:t>А в это время жюри подведут промежуточные итоги.</w:t>
      </w:r>
      <w:r w:rsidR="00654EFC">
        <w:rPr>
          <w:b/>
          <w:color w:val="000000" w:themeColor="text1"/>
          <w:sz w:val="28"/>
          <w:szCs w:val="28"/>
        </w:rPr>
        <w:t xml:space="preserve"> </w:t>
      </w:r>
    </w:p>
    <w:p w:rsidR="00113719" w:rsidRPr="00F96AC9" w:rsidRDefault="00654EFC" w:rsidP="00F96AC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F96AC9">
        <w:rPr>
          <w:color w:val="000000" w:themeColor="text1"/>
          <w:sz w:val="28"/>
          <w:szCs w:val="28"/>
        </w:rPr>
        <w:t xml:space="preserve">- Слово предоставляется нашему строгому жюри. </w:t>
      </w:r>
    </w:p>
    <w:p w:rsidR="00113719" w:rsidRDefault="00AD563F" w:rsidP="00F96AC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761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3719" w:rsidRPr="0034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Счастливая семья всегда отличалась богатством накопленных знаний, нравов, обычаев предков. Детей с малого возраста учат почитать старших, хранить и уважать фамильные реликвии, рассказывают о важности семейных праздников. </w:t>
      </w:r>
      <w:r w:rsidR="00113719" w:rsidRPr="0034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Благодаря этому происходит осознание связи с предками.  Детям обязательно необходимо прививать понятие «семья и семейные ценности». От этого они становятся добрее.</w:t>
      </w:r>
    </w:p>
    <w:p w:rsidR="00113719" w:rsidRPr="00347EF3" w:rsidRDefault="00113719" w:rsidP="00F96A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— это общая идея всех членов семьи, которая иногда рождается просто на пустом месте, но вскоре становится очень важным событием. Человек, который растет и взрослеет в семье, где соблюдаются традиции, и есть ценности, обязательно будет образованным, умным, успешным, а также принесет и в свою новую семью эти обычаи.</w:t>
      </w:r>
    </w:p>
    <w:p w:rsidR="00113719" w:rsidRPr="00347EF3" w:rsidRDefault="00113719" w:rsidP="00F96A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семья индивидуальная и часто придумывают новые традиции, которые </w:t>
      </w:r>
      <w:proofErr w:type="gramStart"/>
      <w:r w:rsidRPr="0034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свойственны  только</w:t>
      </w:r>
      <w:proofErr w:type="gramEnd"/>
      <w:r w:rsidRPr="0034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их очага.</w:t>
      </w:r>
    </w:p>
    <w:p w:rsidR="00113719" w:rsidRPr="00347EF3" w:rsidRDefault="00113719" w:rsidP="00F96A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традиции ты чти и береги.</w:t>
      </w:r>
    </w:p>
    <w:p w:rsidR="00113719" w:rsidRPr="00347EF3" w:rsidRDefault="00113719" w:rsidP="00F96A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традиции ты свято сохрани.</w:t>
      </w:r>
    </w:p>
    <w:p w:rsidR="00113719" w:rsidRPr="00347EF3" w:rsidRDefault="00113719" w:rsidP="00F96A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сила, вера, дух семьи, единство и оплот!</w:t>
      </w:r>
    </w:p>
    <w:p w:rsidR="00113719" w:rsidRPr="00347EF3" w:rsidRDefault="00113719" w:rsidP="00F96A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Крепка семья, красна изба, традициям почет!</w:t>
      </w:r>
    </w:p>
    <w:p w:rsidR="00113719" w:rsidRPr="00347EF3" w:rsidRDefault="00113719" w:rsidP="00F96A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мама ставит самовар, накрыт огромный стол.</w:t>
      </w:r>
    </w:p>
    <w:p w:rsidR="00113719" w:rsidRPr="00347EF3" w:rsidRDefault="00113719" w:rsidP="00F96A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круг, воскресный чай...</w:t>
      </w:r>
    </w:p>
    <w:p w:rsidR="00113719" w:rsidRPr="00347EF3" w:rsidRDefault="00113719" w:rsidP="00F96A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-Сегодня что, престол?</w:t>
      </w:r>
    </w:p>
    <w:p w:rsidR="00113719" w:rsidRPr="00347EF3" w:rsidRDefault="00113719" w:rsidP="00F96A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-Нет, просто в сборе вся семья, нам вместе хорошо.</w:t>
      </w:r>
    </w:p>
    <w:p w:rsidR="0051265A" w:rsidRDefault="00C510BF" w:rsidP="00F96AC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1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Следующий к</w:t>
      </w:r>
      <w:r w:rsidR="00477105" w:rsidRPr="00C51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онкурс «Ваши семейные традиции»</w:t>
      </w:r>
      <w:r w:rsidRPr="00C51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C5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3 минуты командам необходимо вспомнить как можно больше традиций, которые есть в ваших семьях. Побеждает та </w:t>
      </w:r>
      <w:r w:rsidR="00AD563F" w:rsidRPr="00C5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команда, которая</w:t>
      </w:r>
      <w:r w:rsidRPr="00C5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больше назовет традиций. </w:t>
      </w:r>
    </w:p>
    <w:p w:rsidR="0051265A" w:rsidRPr="0051265A" w:rsidRDefault="0051265A" w:rsidP="00F96AC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6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теперь пришло время продемонстрировать свои спортивные способности в конкурсе </w:t>
      </w:r>
      <w:r w:rsidRPr="005126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«Мамин помощник»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12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(родителям завязываются глаза, а ребенок должен провести родителя через препятствия с закрытыми глазами)</w:t>
      </w:r>
    </w:p>
    <w:p w:rsidR="0051265A" w:rsidRPr="00654EFC" w:rsidRDefault="0051265A" w:rsidP="00F96AC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60FBE" w:rsidRPr="00560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Продемонстрировали интеллектуальные способности, </w:t>
      </w:r>
      <w:r w:rsidR="00AD5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творческие </w:t>
      </w:r>
      <w:r w:rsidR="00560FBE" w:rsidRPr="00560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умения. Работать мы мастера, а веселиться может не каждый. Пришло время показать артистическ</w:t>
      </w:r>
      <w:r w:rsidR="00AD5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способности наших участников</w:t>
      </w:r>
      <w:r w:rsidR="00560FBE" w:rsidRPr="00560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5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60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0FBE" w:rsidRPr="00560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</w:t>
      </w:r>
      <w:r w:rsidR="00AD5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60FBE" w:rsidRPr="00560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 гостях у сказки». Участники должны показать сказку</w:t>
      </w:r>
      <w:r w:rsidR="00560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0FBE" w:rsidRPr="00AD56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«Репка»,</w:t>
      </w:r>
      <w:r w:rsidR="00560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 каком жанре вы узнаете </w:t>
      </w:r>
      <w:r w:rsidR="00560FBE" w:rsidRPr="00560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жеребьевки. </w:t>
      </w:r>
    </w:p>
    <w:p w:rsidR="00311177" w:rsidRDefault="00654EFC" w:rsidP="00F96AC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-</w:t>
      </w:r>
      <w:r w:rsidRPr="00654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великий труд, который нельзя отложить или забросить, уй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 в отпуск…, но наградой тому -</w:t>
      </w:r>
      <w:r w:rsidRPr="00654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счастье!!! Счастье, когда семья большая, дружная! Счастье, когда все понимают друг друга, любят и заботятся друг о друге!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Переходим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нашему заключительному конкурсу </w:t>
      </w:r>
      <w:r w:rsidRPr="00654E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«Дом моей мечты»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654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Каждой команде необходимо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54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нарисовать дом своей мечты.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96AC9" w:rsidRPr="00F96AC9" w:rsidRDefault="00F96AC9" w:rsidP="00F96AC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Pr="00F96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подошло к концу наше конкурсное мероприятие. Просим наше строгое, но справедливое жюри огласить итоги. (жюри)</w:t>
      </w:r>
    </w:p>
    <w:p w:rsidR="00E250E4" w:rsidRDefault="00654EFC" w:rsidP="00F96A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основа</w:t>
      </w:r>
      <w:r w:rsidR="00114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доброго, положительного. </w:t>
      </w:r>
      <w:r w:rsidRPr="0034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 закладывается уважение и любовь к семейным традициям! Любите своих детей, уважайте их мнение, желания и они ответят вам тем же! Дружите с детьми!</w:t>
      </w:r>
      <w:r w:rsidR="00F9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(песня)</w:t>
      </w:r>
    </w:p>
    <w:p w:rsidR="008F6D76" w:rsidRPr="00E250E4" w:rsidRDefault="00E250E4" w:rsidP="00E250E4">
      <w:pPr>
        <w:tabs>
          <w:tab w:val="left" w:pos="13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5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F1F3C41" wp14:editId="5C574D7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124325" cy="386651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619" cy="3877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8F6D76" w:rsidRPr="00E250E4" w:rsidSect="007D6A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52"/>
    <w:rsid w:val="000B09D6"/>
    <w:rsid w:val="0010472C"/>
    <w:rsid w:val="00113719"/>
    <w:rsid w:val="00114ADE"/>
    <w:rsid w:val="001A6852"/>
    <w:rsid w:val="001C41FF"/>
    <w:rsid w:val="00276B52"/>
    <w:rsid w:val="00297439"/>
    <w:rsid w:val="00311177"/>
    <w:rsid w:val="00345D6E"/>
    <w:rsid w:val="00477105"/>
    <w:rsid w:val="004E0CE1"/>
    <w:rsid w:val="0051265A"/>
    <w:rsid w:val="00560FBE"/>
    <w:rsid w:val="005B5303"/>
    <w:rsid w:val="00654EFC"/>
    <w:rsid w:val="00677982"/>
    <w:rsid w:val="006923EE"/>
    <w:rsid w:val="007617DC"/>
    <w:rsid w:val="007D6A8C"/>
    <w:rsid w:val="008B3FB3"/>
    <w:rsid w:val="008C0511"/>
    <w:rsid w:val="008F6D76"/>
    <w:rsid w:val="00A24C58"/>
    <w:rsid w:val="00AD563F"/>
    <w:rsid w:val="00C34C04"/>
    <w:rsid w:val="00C510BF"/>
    <w:rsid w:val="00C63F59"/>
    <w:rsid w:val="00D13B5E"/>
    <w:rsid w:val="00D60B58"/>
    <w:rsid w:val="00E250E4"/>
    <w:rsid w:val="00F9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ABA56-56B5-4993-AFD4-A31EA559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72C"/>
  </w:style>
  <w:style w:type="paragraph" w:styleId="1">
    <w:name w:val="heading 1"/>
    <w:basedOn w:val="a"/>
    <w:link w:val="10"/>
    <w:uiPriority w:val="9"/>
    <w:qFormat/>
    <w:rsid w:val="008F6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D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F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D76"/>
    <w:rPr>
      <w:b/>
      <w:bCs/>
    </w:rPr>
  </w:style>
  <w:style w:type="character" w:styleId="a5">
    <w:name w:val="Emphasis"/>
    <w:basedOn w:val="a0"/>
    <w:uiPriority w:val="20"/>
    <w:qFormat/>
    <w:rsid w:val="008F6D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</dc:creator>
  <cp:keywords/>
  <dc:description/>
  <cp:lastModifiedBy>Света Светлана</cp:lastModifiedBy>
  <cp:revision>13</cp:revision>
  <dcterms:created xsi:type="dcterms:W3CDTF">2019-05-13T12:50:00Z</dcterms:created>
  <dcterms:modified xsi:type="dcterms:W3CDTF">2019-05-20T07:49:00Z</dcterms:modified>
</cp:coreProperties>
</file>