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6E" w:rsidRDefault="00340E6E"/>
    <w:p w:rsidR="00340E6E" w:rsidRDefault="00340E6E" w:rsidP="00340E6E">
      <w:pPr>
        <w:jc w:val="center"/>
      </w:pPr>
      <w:r>
        <w:t>ОТЧЕТ</w:t>
      </w:r>
    </w:p>
    <w:p w:rsidR="00136C79" w:rsidRDefault="00340E6E" w:rsidP="00340E6E">
      <w:pPr>
        <w:jc w:val="center"/>
      </w:pPr>
      <w:r>
        <w:t xml:space="preserve">О проведении Месячника обучения участников образовательных отношений, работников муниципальных учреждений мерам пожарной безопасности </w:t>
      </w:r>
    </w:p>
    <w:p w:rsidR="00340E6E" w:rsidRDefault="00340E6E" w:rsidP="00136C79">
      <w:pPr>
        <w:jc w:val="center"/>
        <w:rPr>
          <w:b/>
        </w:rPr>
      </w:pPr>
      <w:r w:rsidRPr="00136C79">
        <w:t>в</w:t>
      </w:r>
      <w:r w:rsidR="004268EA">
        <w:t>о</w:t>
      </w:r>
      <w:r>
        <w:t xml:space="preserve"> </w:t>
      </w:r>
      <w:r w:rsidR="00136C79">
        <w:t xml:space="preserve"> </w:t>
      </w:r>
      <w:r w:rsidR="004268EA" w:rsidRPr="004268EA">
        <w:rPr>
          <w:b/>
        </w:rPr>
        <w:t>2 младшей</w:t>
      </w:r>
      <w:r w:rsidR="004268EA">
        <w:t xml:space="preserve"> </w:t>
      </w:r>
      <w:r w:rsidR="0093034A">
        <w:rPr>
          <w:b/>
        </w:rPr>
        <w:t>г</w:t>
      </w:r>
      <w:r w:rsidR="00136C79">
        <w:rPr>
          <w:b/>
        </w:rPr>
        <w:t>руппе «Ладушки»</w:t>
      </w:r>
    </w:p>
    <w:p w:rsidR="004268EA" w:rsidRPr="00136C79" w:rsidRDefault="004268EA" w:rsidP="00136C79">
      <w:pPr>
        <w:jc w:val="center"/>
      </w:pPr>
      <w:r>
        <w:rPr>
          <w:b/>
        </w:rPr>
        <w:t xml:space="preserve">Воспитатель: </w:t>
      </w:r>
      <w:proofErr w:type="spellStart"/>
      <w:r>
        <w:rPr>
          <w:b/>
        </w:rPr>
        <w:t>Тропина</w:t>
      </w:r>
      <w:proofErr w:type="spellEnd"/>
      <w:r>
        <w:rPr>
          <w:b/>
        </w:rPr>
        <w:t xml:space="preserve"> М.С.</w:t>
      </w:r>
    </w:p>
    <w:p w:rsidR="00340E6E" w:rsidRDefault="00340E6E" w:rsidP="00340E6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1"/>
        <w:gridCol w:w="3233"/>
        <w:gridCol w:w="1984"/>
        <w:gridCol w:w="1134"/>
        <w:gridCol w:w="1276"/>
        <w:gridCol w:w="1383"/>
      </w:tblGrid>
      <w:tr w:rsidR="00340E6E" w:rsidTr="00F373C1">
        <w:tc>
          <w:tcPr>
            <w:tcW w:w="561" w:type="dxa"/>
            <w:vMerge w:val="restart"/>
          </w:tcPr>
          <w:p w:rsidR="00340E6E" w:rsidRDefault="00340E6E" w:rsidP="00340E6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33" w:type="dxa"/>
            <w:vMerge w:val="restart"/>
          </w:tcPr>
          <w:p w:rsidR="00340E6E" w:rsidRDefault="00340E6E" w:rsidP="00340E6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1984" w:type="dxa"/>
            <w:vMerge w:val="restart"/>
          </w:tcPr>
          <w:p w:rsidR="00340E6E" w:rsidRDefault="00340E6E" w:rsidP="00340E6E">
            <w:pPr>
              <w:jc w:val="center"/>
              <w:rPr>
                <w:b/>
              </w:rPr>
            </w:pPr>
            <w:r>
              <w:rPr>
                <w:b/>
              </w:rPr>
              <w:t>Результат проведенных мероприятий</w:t>
            </w:r>
          </w:p>
        </w:tc>
        <w:tc>
          <w:tcPr>
            <w:tcW w:w="3793" w:type="dxa"/>
            <w:gridSpan w:val="3"/>
          </w:tcPr>
          <w:p w:rsidR="00340E6E" w:rsidRDefault="00340E6E" w:rsidP="00340E6E">
            <w:pPr>
              <w:jc w:val="center"/>
              <w:rPr>
                <w:b/>
              </w:rPr>
            </w:pPr>
            <w:r>
              <w:rPr>
                <w:b/>
              </w:rPr>
              <w:t>Охвачено человек</w:t>
            </w:r>
          </w:p>
        </w:tc>
      </w:tr>
      <w:tr w:rsidR="00340E6E" w:rsidTr="00F373C1">
        <w:tc>
          <w:tcPr>
            <w:tcW w:w="561" w:type="dxa"/>
            <w:vMerge/>
          </w:tcPr>
          <w:p w:rsidR="00340E6E" w:rsidRDefault="00340E6E" w:rsidP="00340E6E">
            <w:pPr>
              <w:jc w:val="center"/>
              <w:rPr>
                <w:b/>
              </w:rPr>
            </w:pPr>
          </w:p>
        </w:tc>
        <w:tc>
          <w:tcPr>
            <w:tcW w:w="3233" w:type="dxa"/>
            <w:vMerge/>
          </w:tcPr>
          <w:p w:rsidR="00340E6E" w:rsidRDefault="00340E6E" w:rsidP="00340E6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340E6E" w:rsidRDefault="00340E6E" w:rsidP="00340E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340E6E" w:rsidRDefault="00340E6E" w:rsidP="00340E6E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659" w:type="dxa"/>
            <w:gridSpan w:val="2"/>
          </w:tcPr>
          <w:p w:rsidR="00340E6E" w:rsidRDefault="00340E6E" w:rsidP="00340E6E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</w:tr>
      <w:tr w:rsidR="00340E6E" w:rsidTr="00F373C1">
        <w:tc>
          <w:tcPr>
            <w:tcW w:w="561" w:type="dxa"/>
            <w:vMerge/>
          </w:tcPr>
          <w:p w:rsidR="00340E6E" w:rsidRDefault="00340E6E" w:rsidP="00340E6E">
            <w:pPr>
              <w:jc w:val="center"/>
              <w:rPr>
                <w:b/>
              </w:rPr>
            </w:pPr>
          </w:p>
        </w:tc>
        <w:tc>
          <w:tcPr>
            <w:tcW w:w="3233" w:type="dxa"/>
            <w:vMerge/>
          </w:tcPr>
          <w:p w:rsidR="00340E6E" w:rsidRDefault="00340E6E" w:rsidP="00340E6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340E6E" w:rsidRDefault="00340E6E" w:rsidP="00340E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40E6E" w:rsidRDefault="00340E6E" w:rsidP="00340E6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40E6E" w:rsidRDefault="00340E6E" w:rsidP="00340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Сотруд</w:t>
            </w:r>
            <w:proofErr w:type="spellEnd"/>
          </w:p>
          <w:p w:rsidR="00340E6E" w:rsidRDefault="00340E6E" w:rsidP="00340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83" w:type="dxa"/>
          </w:tcPr>
          <w:p w:rsidR="00340E6E" w:rsidRDefault="00340E6E" w:rsidP="00340E6E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Дети </w:t>
            </w:r>
          </w:p>
        </w:tc>
      </w:tr>
      <w:tr w:rsidR="00340E6E" w:rsidTr="00F373C1">
        <w:tc>
          <w:tcPr>
            <w:tcW w:w="561" w:type="dxa"/>
          </w:tcPr>
          <w:p w:rsidR="00340E6E" w:rsidRDefault="008519B1" w:rsidP="00340E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0E6E">
              <w:rPr>
                <w:b/>
              </w:rPr>
              <w:t>.</w:t>
            </w:r>
          </w:p>
        </w:tc>
        <w:tc>
          <w:tcPr>
            <w:tcW w:w="3233" w:type="dxa"/>
          </w:tcPr>
          <w:p w:rsidR="00340E6E" w:rsidRPr="00340E6E" w:rsidRDefault="00340E6E" w:rsidP="00340E6E">
            <w:r>
              <w:t>Проведено массовых мероприятий с детьми (конкурсов, соревнований, викторин)</w:t>
            </w:r>
          </w:p>
        </w:tc>
        <w:tc>
          <w:tcPr>
            <w:tcW w:w="1984" w:type="dxa"/>
          </w:tcPr>
          <w:p w:rsidR="00340E6E" w:rsidRPr="00F373C1" w:rsidRDefault="00F373C1" w:rsidP="00340E6E">
            <w:pPr>
              <w:rPr>
                <w:color w:val="000000" w:themeColor="text1"/>
              </w:rPr>
            </w:pPr>
            <w:r w:rsidRPr="00F373C1">
              <w:rPr>
                <w:color w:val="000000" w:themeColor="text1"/>
                <w:shd w:val="clear" w:color="auto" w:fill="FFFFFF"/>
              </w:rPr>
              <w:t xml:space="preserve">Игра </w:t>
            </w:r>
            <w:proofErr w:type="gramStart"/>
            <w:r w:rsidRPr="00F373C1">
              <w:rPr>
                <w:color w:val="000000" w:themeColor="text1"/>
                <w:shd w:val="clear" w:color="auto" w:fill="FFFFFF"/>
              </w:rPr>
              <w:t>–</w:t>
            </w:r>
            <w:r w:rsidRPr="00F373C1">
              <w:rPr>
                <w:bCs/>
                <w:color w:val="000000" w:themeColor="text1"/>
                <w:shd w:val="clear" w:color="auto" w:fill="FFFFFF"/>
              </w:rPr>
              <w:t>в</w:t>
            </w:r>
            <w:proofErr w:type="gramEnd"/>
            <w:r w:rsidRPr="00F373C1">
              <w:rPr>
                <w:bCs/>
                <w:color w:val="000000" w:themeColor="text1"/>
                <w:shd w:val="clear" w:color="auto" w:fill="FFFFFF"/>
              </w:rPr>
              <w:t>икторина</w:t>
            </w:r>
            <w:r w:rsidRPr="00F373C1">
              <w:rPr>
                <w:color w:val="000000" w:themeColor="text1"/>
                <w:shd w:val="clear" w:color="auto" w:fill="FFFFFF"/>
              </w:rPr>
              <w:t> </w:t>
            </w:r>
            <w:r>
              <w:rPr>
                <w:color w:val="000000" w:themeColor="text1"/>
                <w:shd w:val="clear" w:color="auto" w:fill="FFFFFF"/>
              </w:rPr>
              <w:t xml:space="preserve">  </w:t>
            </w:r>
            <w:r w:rsidRPr="00F373C1">
              <w:rPr>
                <w:color w:val="000000" w:themeColor="text1"/>
                <w:shd w:val="clear" w:color="auto" w:fill="FFFFFF"/>
              </w:rPr>
              <w:t>«</w:t>
            </w:r>
            <w:r w:rsidRPr="00F373C1">
              <w:rPr>
                <w:bCs/>
                <w:color w:val="000000" w:themeColor="text1"/>
                <w:shd w:val="clear" w:color="auto" w:fill="FFFFFF"/>
              </w:rPr>
              <w:t>Пожарная</w:t>
            </w:r>
            <w:r w:rsidRPr="00F373C1">
              <w:rPr>
                <w:color w:val="000000" w:themeColor="text1"/>
                <w:shd w:val="clear" w:color="auto" w:fill="FFFFFF"/>
              </w:rPr>
              <w:t> </w:t>
            </w:r>
            <w:r>
              <w:rPr>
                <w:color w:val="000000" w:themeColor="text1"/>
                <w:shd w:val="clear" w:color="auto" w:fill="FFFFFF"/>
              </w:rPr>
              <w:t xml:space="preserve">  </w:t>
            </w:r>
            <w:r w:rsidRPr="00F373C1">
              <w:rPr>
                <w:bCs/>
                <w:color w:val="000000" w:themeColor="text1"/>
                <w:shd w:val="clear" w:color="auto" w:fill="FFFFFF"/>
              </w:rPr>
              <w:t>безопасность</w:t>
            </w:r>
            <w:r w:rsidRPr="00F373C1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340E6E" w:rsidRPr="00340E6E" w:rsidRDefault="008519B1" w:rsidP="00340E6E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340E6E" w:rsidRPr="00340E6E" w:rsidRDefault="008519B1" w:rsidP="00340E6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340E6E" w:rsidRPr="00340E6E" w:rsidRDefault="008519B1" w:rsidP="00340E6E">
            <w:pPr>
              <w:jc w:val="center"/>
            </w:pPr>
            <w:r>
              <w:t>15</w:t>
            </w:r>
          </w:p>
        </w:tc>
      </w:tr>
      <w:tr w:rsidR="00340E6E" w:rsidTr="00F373C1">
        <w:tc>
          <w:tcPr>
            <w:tcW w:w="561" w:type="dxa"/>
          </w:tcPr>
          <w:p w:rsidR="00340E6E" w:rsidRDefault="008519B1" w:rsidP="00340E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2158">
              <w:rPr>
                <w:b/>
              </w:rPr>
              <w:t>.</w:t>
            </w:r>
          </w:p>
        </w:tc>
        <w:tc>
          <w:tcPr>
            <w:tcW w:w="3233" w:type="dxa"/>
          </w:tcPr>
          <w:p w:rsidR="00340E6E" w:rsidRPr="00340E6E" w:rsidRDefault="00B52158" w:rsidP="00340E6E">
            <w:r>
              <w:t>Проведено классных часов, лекций, занятий о соблюдении мер пожарной безопасности</w:t>
            </w:r>
          </w:p>
        </w:tc>
        <w:tc>
          <w:tcPr>
            <w:tcW w:w="1984" w:type="dxa"/>
          </w:tcPr>
          <w:p w:rsidR="00340E6E" w:rsidRPr="00340E6E" w:rsidRDefault="00F828D6" w:rsidP="00340E6E">
            <w:r>
              <w:t>Беседа «Правила пожарной безопасности дома»</w:t>
            </w:r>
            <w:r w:rsidR="008E0025">
              <w:t>, «Пожарная безопасности в лесу», «Пожарная машина»</w:t>
            </w:r>
            <w:r>
              <w:t xml:space="preserve">; </w:t>
            </w:r>
            <w:r w:rsidR="008E0025">
              <w:t xml:space="preserve">   </w:t>
            </w:r>
            <w:r>
              <w:t>НОД «Знакомство с пожарной машиной»; чтение сказки «Кошкин дом»; рассматривание иллюстраций с изображением пожарного (знакомство с профессией пожарного)</w:t>
            </w:r>
            <w:r w:rsidR="002C7E6D">
              <w:t>; подвижная игра «Огонь и вода»; строительная игра «Гараж для машин»</w:t>
            </w:r>
            <w:r w:rsidR="008E0025">
              <w:t>, дидактическая игры «Полезные машины вокруг нас»</w:t>
            </w:r>
          </w:p>
        </w:tc>
        <w:tc>
          <w:tcPr>
            <w:tcW w:w="1134" w:type="dxa"/>
          </w:tcPr>
          <w:p w:rsidR="00340E6E" w:rsidRPr="00340E6E" w:rsidRDefault="00136C79" w:rsidP="00340E6E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340E6E" w:rsidRPr="00340E6E" w:rsidRDefault="00136C79" w:rsidP="00340E6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340E6E" w:rsidRPr="00340E6E" w:rsidRDefault="00136C79" w:rsidP="00340E6E">
            <w:pPr>
              <w:jc w:val="center"/>
            </w:pPr>
            <w:r>
              <w:t>15</w:t>
            </w:r>
          </w:p>
        </w:tc>
      </w:tr>
      <w:tr w:rsidR="00340E6E" w:rsidTr="00F373C1">
        <w:tc>
          <w:tcPr>
            <w:tcW w:w="561" w:type="dxa"/>
          </w:tcPr>
          <w:p w:rsidR="00340E6E" w:rsidRDefault="008519B1" w:rsidP="00340E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52158">
              <w:rPr>
                <w:b/>
              </w:rPr>
              <w:t>.</w:t>
            </w:r>
          </w:p>
        </w:tc>
        <w:tc>
          <w:tcPr>
            <w:tcW w:w="3233" w:type="dxa"/>
          </w:tcPr>
          <w:p w:rsidR="00340E6E" w:rsidRPr="00340E6E" w:rsidRDefault="00B52158" w:rsidP="00340E6E">
            <w:r>
              <w:t xml:space="preserve">Оформлено в образовательных учреждениях фотовыставок, </w:t>
            </w:r>
            <w:proofErr w:type="gramStart"/>
            <w:r>
              <w:t>выставок рисунков о причинах</w:t>
            </w:r>
            <w:proofErr w:type="gramEnd"/>
            <w:r>
              <w:t xml:space="preserve"> пожаров и их последствиях</w:t>
            </w:r>
          </w:p>
        </w:tc>
        <w:tc>
          <w:tcPr>
            <w:tcW w:w="1984" w:type="dxa"/>
          </w:tcPr>
          <w:p w:rsidR="00340E6E" w:rsidRPr="00340E6E" w:rsidRDefault="002C7E6D" w:rsidP="00340E6E">
            <w:r>
              <w:t>Выставка рисунков в приемной группы</w:t>
            </w:r>
          </w:p>
        </w:tc>
        <w:tc>
          <w:tcPr>
            <w:tcW w:w="1134" w:type="dxa"/>
          </w:tcPr>
          <w:p w:rsidR="00340E6E" w:rsidRPr="00340E6E" w:rsidRDefault="00136C79" w:rsidP="00340E6E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340E6E" w:rsidRPr="00340E6E" w:rsidRDefault="00136C79" w:rsidP="00340E6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340E6E" w:rsidRPr="00340E6E" w:rsidRDefault="00136C79" w:rsidP="00340E6E">
            <w:pPr>
              <w:jc w:val="center"/>
            </w:pPr>
            <w:r>
              <w:t>15</w:t>
            </w:r>
          </w:p>
        </w:tc>
      </w:tr>
      <w:tr w:rsidR="00340E6E" w:rsidTr="00F373C1">
        <w:tc>
          <w:tcPr>
            <w:tcW w:w="561" w:type="dxa"/>
          </w:tcPr>
          <w:p w:rsidR="00340E6E" w:rsidRDefault="008519B1" w:rsidP="00340E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52158">
              <w:rPr>
                <w:b/>
              </w:rPr>
              <w:t>.</w:t>
            </w:r>
          </w:p>
        </w:tc>
        <w:tc>
          <w:tcPr>
            <w:tcW w:w="3233" w:type="dxa"/>
          </w:tcPr>
          <w:p w:rsidR="00340E6E" w:rsidRPr="00340E6E" w:rsidRDefault="00B52158" w:rsidP="00340E6E">
            <w:r>
              <w:t xml:space="preserve">Подготовлено фотогазет о </w:t>
            </w:r>
            <w:r>
              <w:lastRenderedPageBreak/>
              <w:t>мероприятиях, направленных на обучение детей мерам пожарной безопасности</w:t>
            </w:r>
          </w:p>
        </w:tc>
        <w:tc>
          <w:tcPr>
            <w:tcW w:w="1984" w:type="dxa"/>
          </w:tcPr>
          <w:p w:rsidR="00340E6E" w:rsidRPr="00340E6E" w:rsidRDefault="002C7E6D" w:rsidP="00340E6E">
            <w:r>
              <w:lastRenderedPageBreak/>
              <w:t xml:space="preserve">Плакат </w:t>
            </w:r>
            <w:r>
              <w:lastRenderedPageBreak/>
              <w:t>«Безопасность дома и на улице»</w:t>
            </w:r>
          </w:p>
        </w:tc>
        <w:tc>
          <w:tcPr>
            <w:tcW w:w="1134" w:type="dxa"/>
          </w:tcPr>
          <w:p w:rsidR="00340E6E" w:rsidRPr="00340E6E" w:rsidRDefault="00136C79" w:rsidP="00340E6E">
            <w:pPr>
              <w:jc w:val="center"/>
            </w:pPr>
            <w:r>
              <w:lastRenderedPageBreak/>
              <w:t>18</w:t>
            </w:r>
          </w:p>
        </w:tc>
        <w:tc>
          <w:tcPr>
            <w:tcW w:w="1276" w:type="dxa"/>
          </w:tcPr>
          <w:p w:rsidR="00340E6E" w:rsidRPr="00340E6E" w:rsidRDefault="00136C79" w:rsidP="00340E6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340E6E" w:rsidRPr="00340E6E" w:rsidRDefault="00136C79" w:rsidP="00340E6E">
            <w:pPr>
              <w:jc w:val="center"/>
            </w:pPr>
            <w:r>
              <w:t>15</w:t>
            </w:r>
          </w:p>
        </w:tc>
      </w:tr>
      <w:tr w:rsidR="00340E6E" w:rsidTr="00F373C1">
        <w:tc>
          <w:tcPr>
            <w:tcW w:w="561" w:type="dxa"/>
          </w:tcPr>
          <w:p w:rsidR="00340E6E" w:rsidRDefault="008519B1" w:rsidP="00340E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B52158">
              <w:rPr>
                <w:b/>
              </w:rPr>
              <w:t>.</w:t>
            </w:r>
          </w:p>
        </w:tc>
        <w:tc>
          <w:tcPr>
            <w:tcW w:w="3233" w:type="dxa"/>
          </w:tcPr>
          <w:p w:rsidR="00340E6E" w:rsidRPr="00340E6E" w:rsidRDefault="00B52158" w:rsidP="00340E6E">
            <w:r>
              <w:t>Организовано в библиотеках МУ выставок книг, газетных, журнальных публикаций о крупных пожарах и их последствиях</w:t>
            </w:r>
          </w:p>
        </w:tc>
        <w:tc>
          <w:tcPr>
            <w:tcW w:w="1984" w:type="dxa"/>
          </w:tcPr>
          <w:p w:rsidR="00340E6E" w:rsidRPr="00340E6E" w:rsidRDefault="008E0025" w:rsidP="00340E6E">
            <w:r>
              <w:t xml:space="preserve">А. </w:t>
            </w:r>
            <w:proofErr w:type="spellStart"/>
            <w:r>
              <w:t>Полуяхтов</w:t>
            </w:r>
            <w:proofErr w:type="spellEnd"/>
            <w:r>
              <w:t xml:space="preserve"> «Тайна горящей спички», Т. Федорова «Чтоб не ссориться с огнем»</w:t>
            </w:r>
            <w:r w:rsidR="00A06E73">
              <w:t>, энциклопедия «Полезные машины», В. Дорофеева «Кошкин дом», Н. Мигунова «Малышам о безопасности»</w:t>
            </w:r>
          </w:p>
        </w:tc>
        <w:tc>
          <w:tcPr>
            <w:tcW w:w="1134" w:type="dxa"/>
          </w:tcPr>
          <w:p w:rsidR="00340E6E" w:rsidRPr="00340E6E" w:rsidRDefault="00136C79" w:rsidP="00340E6E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340E6E" w:rsidRPr="00340E6E" w:rsidRDefault="00136C79" w:rsidP="00340E6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340E6E" w:rsidRPr="00340E6E" w:rsidRDefault="00136C79" w:rsidP="00340E6E">
            <w:pPr>
              <w:jc w:val="center"/>
            </w:pPr>
            <w:r>
              <w:t>15</w:t>
            </w:r>
          </w:p>
        </w:tc>
      </w:tr>
      <w:tr w:rsidR="00340E6E" w:rsidTr="00F373C1">
        <w:tc>
          <w:tcPr>
            <w:tcW w:w="561" w:type="dxa"/>
          </w:tcPr>
          <w:p w:rsidR="00340E6E" w:rsidRDefault="008519B1" w:rsidP="00340E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52158">
              <w:rPr>
                <w:b/>
              </w:rPr>
              <w:t xml:space="preserve">. </w:t>
            </w:r>
          </w:p>
        </w:tc>
        <w:tc>
          <w:tcPr>
            <w:tcW w:w="3233" w:type="dxa"/>
          </w:tcPr>
          <w:p w:rsidR="00340E6E" w:rsidRPr="00340E6E" w:rsidRDefault="00B52158" w:rsidP="00340E6E">
            <w:r>
              <w:t>Размещен</w:t>
            </w:r>
            <w:r w:rsidR="002C7E6D">
              <w:t>ие</w:t>
            </w:r>
            <w:r>
              <w:t xml:space="preserve"> информации о мерах пожарной безопасности в родительских уголках</w:t>
            </w:r>
          </w:p>
        </w:tc>
        <w:tc>
          <w:tcPr>
            <w:tcW w:w="1984" w:type="dxa"/>
          </w:tcPr>
          <w:p w:rsidR="00340E6E" w:rsidRPr="00340E6E" w:rsidRDefault="00A06E73" w:rsidP="00340E6E">
            <w:r>
              <w:t>«Помогите детям запомнить правила пожарной безопасности», «</w:t>
            </w:r>
            <w:r w:rsidR="00136C79">
              <w:t>Номера экстренных служб», «Памятка о мерах пожарной безопасности в быту для многоквартирных жилых домов»</w:t>
            </w:r>
          </w:p>
        </w:tc>
        <w:tc>
          <w:tcPr>
            <w:tcW w:w="1134" w:type="dxa"/>
          </w:tcPr>
          <w:p w:rsidR="00340E6E" w:rsidRPr="00340E6E" w:rsidRDefault="00136C79" w:rsidP="00340E6E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340E6E" w:rsidRPr="00340E6E" w:rsidRDefault="00136C79" w:rsidP="00340E6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340E6E" w:rsidRPr="00340E6E" w:rsidRDefault="00136C79" w:rsidP="00340E6E">
            <w:pPr>
              <w:jc w:val="center"/>
            </w:pPr>
            <w:r>
              <w:t>15</w:t>
            </w:r>
          </w:p>
        </w:tc>
      </w:tr>
      <w:tr w:rsidR="00340E6E" w:rsidTr="00F373C1">
        <w:tc>
          <w:tcPr>
            <w:tcW w:w="561" w:type="dxa"/>
          </w:tcPr>
          <w:p w:rsidR="00340E6E" w:rsidRDefault="008519B1" w:rsidP="00340E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2158">
              <w:rPr>
                <w:b/>
              </w:rPr>
              <w:t>.</w:t>
            </w:r>
          </w:p>
        </w:tc>
        <w:tc>
          <w:tcPr>
            <w:tcW w:w="3233" w:type="dxa"/>
          </w:tcPr>
          <w:p w:rsidR="00340E6E" w:rsidRPr="00340E6E" w:rsidRDefault="00B52158" w:rsidP="00340E6E">
            <w:r>
              <w:t>Организовано просмотров учебных видеофильмов на противопожарную тематику</w:t>
            </w:r>
          </w:p>
        </w:tc>
        <w:tc>
          <w:tcPr>
            <w:tcW w:w="1984" w:type="dxa"/>
          </w:tcPr>
          <w:p w:rsidR="00340E6E" w:rsidRPr="00340E6E" w:rsidRDefault="002C7E6D" w:rsidP="00245323">
            <w:r>
              <w:t>Просмотр обучающего видео «</w:t>
            </w:r>
            <w:r w:rsidRPr="002C7E6D">
              <w:t>Жаркое путешествие Зины и Кеши</w:t>
            </w:r>
            <w:r>
              <w:t>», «</w:t>
            </w:r>
            <w:r w:rsidR="00245323">
              <w:t>Новая</w:t>
            </w:r>
            <w:r w:rsidRPr="002C7E6D">
              <w:t xml:space="preserve"> Азбука безопасности</w:t>
            </w:r>
            <w:r w:rsidR="00245323">
              <w:t>.</w:t>
            </w:r>
            <w:r w:rsidRPr="002C7E6D">
              <w:t xml:space="preserve"> Правила безопасности для детей</w:t>
            </w:r>
            <w:r w:rsidR="00245323">
              <w:t>», «</w:t>
            </w:r>
            <w:r w:rsidR="00245323" w:rsidRPr="00245323">
              <w:t>Правила безопасности для детей</w:t>
            </w:r>
            <w:r w:rsidR="00245323">
              <w:t>.</w:t>
            </w:r>
            <w:r w:rsidR="00245323" w:rsidRPr="00245323">
              <w:t xml:space="preserve"> Азбука безопасности для малышей</w:t>
            </w:r>
            <w:r w:rsidR="00245323">
              <w:t xml:space="preserve">», «Аркадий Паровозов – Осторожно! </w:t>
            </w:r>
            <w:proofErr w:type="gramStart"/>
            <w:r w:rsidR="00245323">
              <w:t xml:space="preserve">Пожар», </w:t>
            </w:r>
            <w:r w:rsidR="00245323">
              <w:lastRenderedPageBreak/>
              <w:t>«Аркадий Паровозов – Пожар в подъезде», «Аркадий Паровозов – Пожарная лестница», «Аркадий Паровозов – Нет пожару!», «Аркадий Паровозов – Фейерверк».</w:t>
            </w:r>
            <w:proofErr w:type="gramEnd"/>
          </w:p>
        </w:tc>
        <w:tc>
          <w:tcPr>
            <w:tcW w:w="1134" w:type="dxa"/>
          </w:tcPr>
          <w:p w:rsidR="00340E6E" w:rsidRPr="00340E6E" w:rsidRDefault="00136C79" w:rsidP="00340E6E">
            <w:pPr>
              <w:jc w:val="center"/>
            </w:pPr>
            <w:r>
              <w:lastRenderedPageBreak/>
              <w:t>18</w:t>
            </w:r>
          </w:p>
        </w:tc>
        <w:tc>
          <w:tcPr>
            <w:tcW w:w="1276" w:type="dxa"/>
          </w:tcPr>
          <w:p w:rsidR="00340E6E" w:rsidRPr="00340E6E" w:rsidRDefault="00136C79" w:rsidP="00340E6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340E6E" w:rsidRPr="00340E6E" w:rsidRDefault="00136C79" w:rsidP="00340E6E">
            <w:pPr>
              <w:jc w:val="center"/>
            </w:pPr>
            <w:r>
              <w:t>15</w:t>
            </w:r>
          </w:p>
        </w:tc>
      </w:tr>
    </w:tbl>
    <w:p w:rsidR="00340E6E" w:rsidRDefault="00340E6E" w:rsidP="00340E6E">
      <w:pPr>
        <w:jc w:val="center"/>
        <w:rPr>
          <w:b/>
        </w:rPr>
      </w:pPr>
    </w:p>
    <w:p w:rsidR="00B52158" w:rsidRDefault="00B52158" w:rsidP="00340E6E">
      <w:pPr>
        <w:jc w:val="center"/>
        <w:rPr>
          <w:b/>
        </w:rPr>
      </w:pPr>
    </w:p>
    <w:p w:rsidR="00B52158" w:rsidRDefault="00B52158" w:rsidP="00340E6E">
      <w:pPr>
        <w:jc w:val="center"/>
        <w:rPr>
          <w:b/>
        </w:rPr>
      </w:pPr>
    </w:p>
    <w:p w:rsidR="00B52158" w:rsidRDefault="00B52158" w:rsidP="00340E6E">
      <w:pPr>
        <w:jc w:val="center"/>
        <w:rPr>
          <w:b/>
        </w:rPr>
      </w:pPr>
    </w:p>
    <w:p w:rsidR="00B52158" w:rsidRDefault="00B52158" w:rsidP="00340E6E">
      <w:pPr>
        <w:jc w:val="center"/>
        <w:rPr>
          <w:b/>
        </w:rPr>
      </w:pPr>
    </w:p>
    <w:p w:rsidR="00B52158" w:rsidRDefault="00B52158" w:rsidP="00340E6E">
      <w:pPr>
        <w:jc w:val="center"/>
        <w:rPr>
          <w:b/>
        </w:rPr>
      </w:pPr>
    </w:p>
    <w:p w:rsidR="00B52158" w:rsidRDefault="00B52158" w:rsidP="00340E6E">
      <w:pPr>
        <w:jc w:val="center"/>
        <w:rPr>
          <w:b/>
        </w:rPr>
      </w:pPr>
    </w:p>
    <w:p w:rsidR="00B52158" w:rsidRDefault="00B52158" w:rsidP="00340E6E">
      <w:pPr>
        <w:jc w:val="center"/>
        <w:rPr>
          <w:b/>
        </w:rPr>
      </w:pPr>
    </w:p>
    <w:p w:rsidR="00136C79" w:rsidRDefault="004268EA" w:rsidP="00B52158">
      <w:r>
        <w:t>Воспитатель</w:t>
      </w:r>
      <w:r w:rsidR="00B52158" w:rsidRPr="00042699">
        <w:t xml:space="preserve"> </w:t>
      </w:r>
      <w:r w:rsidR="00136C79">
        <w:t xml:space="preserve">____________________/М.С. </w:t>
      </w:r>
      <w:proofErr w:type="spellStart"/>
      <w:r w:rsidR="00136C79">
        <w:t>Тропина</w:t>
      </w:r>
      <w:proofErr w:type="spellEnd"/>
      <w:r w:rsidR="00136C79">
        <w:t>/</w:t>
      </w:r>
    </w:p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136C79" w:rsidRDefault="00136C79" w:rsidP="00B52158"/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334C55" w:rsidRDefault="00334C55" w:rsidP="00136C79">
      <w:pPr>
        <w:jc w:val="center"/>
        <w:rPr>
          <w:sz w:val="22"/>
          <w:szCs w:val="22"/>
        </w:rPr>
      </w:pPr>
    </w:p>
    <w:p w:rsidR="00136C79" w:rsidRPr="00136C79" w:rsidRDefault="00136C79" w:rsidP="00136C79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Каменск-Уральский, 2019г.</w:t>
      </w:r>
    </w:p>
    <w:sectPr w:rsidR="00136C79" w:rsidRPr="00136C79" w:rsidSect="002C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6E"/>
    <w:rsid w:val="00042699"/>
    <w:rsid w:val="00136C79"/>
    <w:rsid w:val="00245323"/>
    <w:rsid w:val="002C71A1"/>
    <w:rsid w:val="002C7E6D"/>
    <w:rsid w:val="00334C55"/>
    <w:rsid w:val="00340E6E"/>
    <w:rsid w:val="004268EA"/>
    <w:rsid w:val="00815745"/>
    <w:rsid w:val="008519B1"/>
    <w:rsid w:val="008E0025"/>
    <w:rsid w:val="0093034A"/>
    <w:rsid w:val="00A047A4"/>
    <w:rsid w:val="00A06E73"/>
    <w:rsid w:val="00B52158"/>
    <w:rsid w:val="00BF5FD3"/>
    <w:rsid w:val="00F373C1"/>
    <w:rsid w:val="00F8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</cp:lastModifiedBy>
  <cp:revision>7</cp:revision>
  <dcterms:created xsi:type="dcterms:W3CDTF">2018-04-12T09:59:00Z</dcterms:created>
  <dcterms:modified xsi:type="dcterms:W3CDTF">2019-05-28T17:11:00Z</dcterms:modified>
</cp:coreProperties>
</file>