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9531" w14:textId="5F85A769" w:rsidR="00E13C16" w:rsidRDefault="00E13C16" w:rsidP="00E13C16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Составила и опубликовала: Белоусова Л.Н.</w:t>
      </w:r>
    </w:p>
    <w:p w14:paraId="7D779866" w14:textId="40B4820A" w:rsidR="00020F2E" w:rsidRDefault="00020F2E" w:rsidP="00323CD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КОНСУЛЬТАЦИЯ ДЛЯ РОДИТЕЛЕЙ</w:t>
      </w:r>
    </w:p>
    <w:p w14:paraId="7B59F50F" w14:textId="451B3B08" w:rsidR="00E13C16" w:rsidRPr="00101245" w:rsidRDefault="0082111D" w:rsidP="00E13C1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01245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</w:t>
      </w:r>
      <w:r w:rsidR="00323CD2" w:rsidRPr="0010124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ЛЕТО С ДЕТЬМИ: 10 ПРАВИЛ БЕЗОПАСНОСТИ</w:t>
      </w:r>
      <w:r w:rsidRPr="00101245"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p w14:paraId="421A14DB" w14:textId="77777777" w:rsidR="00BB7219" w:rsidRDefault="00BB7219" w:rsidP="000C57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F97083" w14:textId="5F157BAE" w:rsidR="000C578E" w:rsidRPr="000C578E" w:rsidRDefault="000C578E" w:rsidP="000C57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78E">
        <w:rPr>
          <w:rFonts w:ascii="Times New Roman" w:hAnsi="Times New Roman" w:cs="Times New Roman"/>
          <w:sz w:val="28"/>
          <w:szCs w:val="28"/>
        </w:rPr>
        <w:t>Летний период нес</w:t>
      </w:r>
      <w:r w:rsidR="00A26B2A">
        <w:rPr>
          <w:rFonts w:ascii="Times New Roman" w:hAnsi="Times New Roman" w:cs="Times New Roman"/>
          <w:sz w:val="28"/>
          <w:szCs w:val="28"/>
        </w:rPr>
        <w:t>ё</w:t>
      </w:r>
      <w:r w:rsidRPr="000C578E">
        <w:rPr>
          <w:rFonts w:ascii="Times New Roman" w:hAnsi="Times New Roman" w:cs="Times New Roman"/>
          <w:sz w:val="28"/>
          <w:szCs w:val="28"/>
        </w:rPr>
        <w:t>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всё это в комплексе с высокой активностью солнца, насекомыми и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78E">
        <w:rPr>
          <w:rFonts w:ascii="Times New Roman" w:hAnsi="Times New Roman" w:cs="Times New Roman"/>
          <w:sz w:val="28"/>
          <w:szCs w:val="28"/>
        </w:rPr>
        <w:t>портящейся пищей нес</w:t>
      </w:r>
      <w:r w:rsidR="00A26B2A">
        <w:rPr>
          <w:rFonts w:ascii="Times New Roman" w:hAnsi="Times New Roman" w:cs="Times New Roman"/>
          <w:sz w:val="28"/>
          <w:szCs w:val="28"/>
        </w:rPr>
        <w:t>ё</w:t>
      </w:r>
      <w:r w:rsidRPr="000C578E">
        <w:rPr>
          <w:rFonts w:ascii="Times New Roman" w:hAnsi="Times New Roman" w:cs="Times New Roman"/>
          <w:sz w:val="28"/>
          <w:szCs w:val="28"/>
        </w:rPr>
        <w:t>т различные угрозы.</w:t>
      </w:r>
    </w:p>
    <w:p w14:paraId="550DF0D4" w14:textId="08009BA7" w:rsidR="00BB7219" w:rsidRDefault="000C578E" w:rsidP="00411E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78E">
        <w:rPr>
          <w:rFonts w:ascii="Times New Roman" w:hAnsi="Times New Roman" w:cs="Times New Roman"/>
          <w:sz w:val="28"/>
          <w:szCs w:val="28"/>
        </w:rPr>
        <w:t>Обеспечить безопасность детей летом в первую очередь задача родителей. Даже если вы летом отправляете куда-то реб</w:t>
      </w:r>
      <w:r w:rsidR="00A26B2A">
        <w:rPr>
          <w:rFonts w:ascii="Times New Roman" w:hAnsi="Times New Roman" w:cs="Times New Roman"/>
          <w:sz w:val="28"/>
          <w:szCs w:val="28"/>
        </w:rPr>
        <w:t>ё</w:t>
      </w:r>
      <w:r w:rsidRPr="000C578E">
        <w:rPr>
          <w:rFonts w:ascii="Times New Roman" w:hAnsi="Times New Roman" w:cs="Times New Roman"/>
          <w:sz w:val="28"/>
          <w:szCs w:val="28"/>
        </w:rPr>
        <w:t>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чадом о нюансах его поведения и особенностях организма.</w:t>
      </w:r>
      <w:r w:rsidR="00A26B2A">
        <w:rPr>
          <w:rFonts w:ascii="Times New Roman" w:hAnsi="Times New Roman" w:cs="Times New Roman"/>
          <w:sz w:val="28"/>
          <w:szCs w:val="28"/>
        </w:rPr>
        <w:t xml:space="preserve"> </w:t>
      </w:r>
      <w:r w:rsidR="00513585" w:rsidRPr="00513585">
        <w:rPr>
          <w:rFonts w:ascii="Times New Roman" w:hAnsi="Times New Roman" w:cs="Times New Roman"/>
          <w:sz w:val="28"/>
          <w:szCs w:val="28"/>
        </w:rPr>
        <w:t xml:space="preserve">Чтобы отдых оставил приятные впечатления и воспоминания, а неприятности не омрачили три летних месяца, стоит заранее подумать </w:t>
      </w:r>
      <w:r w:rsidR="00513585" w:rsidRPr="001D4D6D">
        <w:rPr>
          <w:rFonts w:ascii="Times New Roman" w:hAnsi="Times New Roman" w:cs="Times New Roman"/>
          <w:sz w:val="28"/>
          <w:szCs w:val="28"/>
        </w:rPr>
        <w:t>о </w:t>
      </w:r>
      <w:hyperlink r:id="rId7" w:history="1">
        <w:r w:rsidR="00513585" w:rsidRPr="001D4D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безопасности детей</w:t>
        </w:r>
      </w:hyperlink>
      <w:r w:rsidR="00513585" w:rsidRPr="001D4D6D">
        <w:rPr>
          <w:rFonts w:ascii="Times New Roman" w:hAnsi="Times New Roman" w:cs="Times New Roman"/>
          <w:sz w:val="28"/>
          <w:szCs w:val="28"/>
        </w:rPr>
        <w:t> </w:t>
      </w:r>
      <w:r w:rsidR="00513585" w:rsidRPr="00513585">
        <w:rPr>
          <w:rFonts w:ascii="Times New Roman" w:hAnsi="Times New Roman" w:cs="Times New Roman"/>
          <w:sz w:val="28"/>
          <w:szCs w:val="28"/>
        </w:rPr>
        <w:t>и напомнить им об этом. </w:t>
      </w:r>
    </w:p>
    <w:p w14:paraId="321444E0" w14:textId="77777777" w:rsidR="00323CD2" w:rsidRDefault="00323CD2" w:rsidP="00323C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B96010" w14:textId="6ED62007" w:rsidR="00513585" w:rsidRPr="004472D8" w:rsidRDefault="00513585" w:rsidP="00323CD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8">
        <w:rPr>
          <w:rFonts w:ascii="Times New Roman" w:hAnsi="Times New Roman" w:cs="Times New Roman"/>
          <w:b/>
          <w:bCs/>
          <w:sz w:val="28"/>
          <w:szCs w:val="28"/>
        </w:rPr>
        <w:t>Не все, что привлекательно выглядит, является съедобным.</w:t>
      </w:r>
      <w:r w:rsidRPr="004472D8">
        <w:rPr>
          <w:rFonts w:ascii="Times New Roman" w:hAnsi="Times New Roman" w:cs="Times New Roman"/>
          <w:sz w:val="28"/>
          <w:szCs w:val="28"/>
        </w:rPr>
        <w:t> </w:t>
      </w:r>
    </w:p>
    <w:p w14:paraId="19FD06D3" w14:textId="2B7379DF" w:rsidR="00513585" w:rsidRDefault="00513585" w:rsidP="00323C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5">
        <w:rPr>
          <w:rFonts w:ascii="Times New Roman" w:hAnsi="Times New Roman" w:cs="Times New Roman"/>
          <w:sz w:val="28"/>
          <w:szCs w:val="28"/>
        </w:rPr>
        <w:t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 </w:t>
      </w:r>
    </w:p>
    <w:p w14:paraId="08173BCD" w14:textId="77777777" w:rsidR="0082111D" w:rsidRDefault="0082111D" w:rsidP="00323C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FB98A5" w14:textId="1D7C6539" w:rsidR="00513585" w:rsidRPr="004472D8" w:rsidRDefault="00513585" w:rsidP="00323CD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8">
        <w:rPr>
          <w:rFonts w:ascii="Times New Roman" w:hAnsi="Times New Roman" w:cs="Times New Roman"/>
          <w:b/>
          <w:bCs/>
          <w:sz w:val="28"/>
          <w:szCs w:val="28"/>
        </w:rPr>
        <w:t>Осторожнее с насекомыми. </w:t>
      </w:r>
    </w:p>
    <w:p w14:paraId="6F02F7B3" w14:textId="7E5DEE80" w:rsidR="00513585" w:rsidRDefault="00513585" w:rsidP="00323C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5">
        <w:rPr>
          <w:rFonts w:ascii="Times New Roman" w:hAnsi="Times New Roman" w:cs="Times New Roman"/>
          <w:sz w:val="28"/>
          <w:szCs w:val="28"/>
        </w:rPr>
        <w:t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 </w:t>
      </w:r>
    </w:p>
    <w:p w14:paraId="7493AC31" w14:textId="77777777" w:rsidR="0082111D" w:rsidRDefault="0082111D" w:rsidP="00323CD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E9EB8" w14:textId="02542559" w:rsidR="00513585" w:rsidRPr="004472D8" w:rsidRDefault="00513585" w:rsidP="00323CD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472D8">
        <w:rPr>
          <w:rFonts w:ascii="Times New Roman" w:hAnsi="Times New Roman" w:cs="Times New Roman"/>
          <w:b/>
          <w:bCs/>
          <w:sz w:val="28"/>
          <w:szCs w:val="28"/>
        </w:rPr>
        <w:t>ащищаться от солнца. </w:t>
      </w:r>
    </w:p>
    <w:p w14:paraId="5829FF36" w14:textId="1A5FF810" w:rsidR="0082111D" w:rsidRDefault="00513585" w:rsidP="00411E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5">
        <w:rPr>
          <w:rFonts w:ascii="Times New Roman" w:hAnsi="Times New Roman" w:cs="Times New Roman"/>
          <w:sz w:val="28"/>
          <w:szCs w:val="28"/>
        </w:rPr>
        <w:t xml:space="preserve"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</w:t>
      </w:r>
      <w:r w:rsidR="0082111D" w:rsidRPr="00513585">
        <w:rPr>
          <w:rFonts w:ascii="Times New Roman" w:hAnsi="Times New Roman" w:cs="Times New Roman"/>
          <w:sz w:val="28"/>
          <w:szCs w:val="28"/>
        </w:rPr>
        <w:t>что,</w:t>
      </w:r>
      <w:r w:rsidRPr="00513585">
        <w:rPr>
          <w:rFonts w:ascii="Times New Roman" w:hAnsi="Times New Roman" w:cs="Times New Roman"/>
          <w:sz w:val="28"/>
          <w:szCs w:val="28"/>
        </w:rPr>
        <w:t xml:space="preserve"> если ребенок чувствует, как ему начало щипать кожу, нужно сразу же уйти в тень. </w:t>
      </w:r>
    </w:p>
    <w:p w14:paraId="6EBC3F99" w14:textId="77777777" w:rsidR="00411EDE" w:rsidRDefault="00411EDE" w:rsidP="00411E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EF1290B" w14:textId="6189A782" w:rsidR="00513585" w:rsidRPr="004472D8" w:rsidRDefault="00513585" w:rsidP="00323CD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Купаться под присмотром взрослого. </w:t>
      </w:r>
    </w:p>
    <w:p w14:paraId="3215C59C" w14:textId="68B6878B" w:rsidR="00513585" w:rsidRDefault="00513585" w:rsidP="00323C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5">
        <w:rPr>
          <w:rFonts w:ascii="Times New Roman" w:hAnsi="Times New Roman" w:cs="Times New Roman"/>
          <w:sz w:val="28"/>
          <w:szCs w:val="28"/>
        </w:rPr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</w:t>
      </w:r>
    </w:p>
    <w:p w14:paraId="3D7ACB8B" w14:textId="77777777" w:rsidR="0082111D" w:rsidRDefault="0082111D" w:rsidP="00323C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3AD148" w14:textId="0AD5EB99" w:rsidR="00513585" w:rsidRPr="004472D8" w:rsidRDefault="00513585" w:rsidP="00323CD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8">
        <w:rPr>
          <w:rFonts w:ascii="Times New Roman" w:hAnsi="Times New Roman" w:cs="Times New Roman"/>
          <w:b/>
          <w:bCs/>
          <w:sz w:val="28"/>
          <w:szCs w:val="28"/>
        </w:rPr>
        <w:t>Надевать защитное снаряжение. </w:t>
      </w:r>
    </w:p>
    <w:p w14:paraId="371D3144" w14:textId="5636A74A" w:rsidR="00513585" w:rsidRDefault="00513585" w:rsidP="00323C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5">
        <w:rPr>
          <w:rFonts w:ascii="Times New Roman" w:hAnsi="Times New Roman" w:cs="Times New Roman"/>
          <w:sz w:val="28"/>
          <w:szCs w:val="28"/>
        </w:rPr>
        <w:t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 </w:t>
      </w:r>
    </w:p>
    <w:p w14:paraId="09BC9D00" w14:textId="77777777" w:rsidR="00A26B2A" w:rsidRDefault="00A26B2A" w:rsidP="00323C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611362" w14:textId="09B26DE1" w:rsidR="00513585" w:rsidRPr="004472D8" w:rsidRDefault="00513585" w:rsidP="00323CD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8">
        <w:rPr>
          <w:rFonts w:ascii="Times New Roman" w:hAnsi="Times New Roman" w:cs="Times New Roman"/>
          <w:b/>
          <w:bCs/>
          <w:sz w:val="28"/>
          <w:szCs w:val="28"/>
        </w:rPr>
        <w:t>Выбирать безопасные игровые площадки. </w:t>
      </w:r>
    </w:p>
    <w:p w14:paraId="54707787" w14:textId="2ADF6A7D" w:rsidR="00513585" w:rsidRDefault="00513585" w:rsidP="00323C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5">
        <w:rPr>
          <w:rFonts w:ascii="Times New Roman" w:hAnsi="Times New Roman" w:cs="Times New Roman"/>
          <w:sz w:val="28"/>
          <w:szCs w:val="28"/>
        </w:rPr>
        <w:t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</w:t>
      </w:r>
    </w:p>
    <w:p w14:paraId="580512D4" w14:textId="77777777" w:rsidR="0082111D" w:rsidRDefault="0082111D" w:rsidP="00323C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AF3EC9" w14:textId="3BA8DE8E" w:rsidR="00513585" w:rsidRPr="004472D8" w:rsidRDefault="00513585" w:rsidP="00323CD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8">
        <w:rPr>
          <w:rFonts w:ascii="Times New Roman" w:hAnsi="Times New Roman" w:cs="Times New Roman"/>
          <w:b/>
          <w:bCs/>
          <w:sz w:val="28"/>
          <w:szCs w:val="28"/>
        </w:rPr>
        <w:t>Мыть руки перед едой. </w:t>
      </w:r>
    </w:p>
    <w:p w14:paraId="6172D5C2" w14:textId="55B02B8D" w:rsidR="00513585" w:rsidRDefault="00513585" w:rsidP="00323C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5">
        <w:rPr>
          <w:rFonts w:ascii="Times New Roman" w:hAnsi="Times New Roman" w:cs="Times New Roman"/>
          <w:sz w:val="28"/>
          <w:szCs w:val="28"/>
        </w:rPr>
        <w:t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</w:t>
      </w:r>
    </w:p>
    <w:p w14:paraId="6283A693" w14:textId="77777777" w:rsidR="0082111D" w:rsidRDefault="0082111D" w:rsidP="00323CD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AB021" w14:textId="774DC0A1" w:rsidR="00513585" w:rsidRPr="004472D8" w:rsidRDefault="00513585" w:rsidP="00323CD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8">
        <w:rPr>
          <w:rFonts w:ascii="Times New Roman" w:hAnsi="Times New Roman" w:cs="Times New Roman"/>
          <w:b/>
          <w:bCs/>
          <w:sz w:val="28"/>
          <w:szCs w:val="28"/>
        </w:rPr>
        <w:t>Одеваться по погоде и ситуации. </w:t>
      </w:r>
    </w:p>
    <w:p w14:paraId="12A9FE8F" w14:textId="6F9A33E2" w:rsidR="00513585" w:rsidRDefault="00513585" w:rsidP="00323C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5">
        <w:rPr>
          <w:rFonts w:ascii="Times New Roman" w:hAnsi="Times New Roman" w:cs="Times New Roman"/>
          <w:sz w:val="28"/>
          <w:szCs w:val="28"/>
        </w:rPr>
        <w:t xml:space="preserve"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</w:t>
      </w:r>
      <w:r w:rsidR="004C6F7D" w:rsidRPr="00513585">
        <w:rPr>
          <w:rFonts w:ascii="Times New Roman" w:hAnsi="Times New Roman" w:cs="Times New Roman"/>
          <w:sz w:val="28"/>
          <w:szCs w:val="28"/>
        </w:rPr>
        <w:t>опасными элементами одежды,</w:t>
      </w:r>
      <w:r w:rsidRPr="00513585">
        <w:rPr>
          <w:rFonts w:ascii="Times New Roman" w:hAnsi="Times New Roman" w:cs="Times New Roman"/>
          <w:sz w:val="28"/>
          <w:szCs w:val="28"/>
        </w:rPr>
        <w:t xml:space="preserve"> считаются тесемки на футболках и платьях и особенно шнурки, продетые в капюшоны кофт, так как они могут зацепиться за игровое оборудование. </w:t>
      </w:r>
    </w:p>
    <w:p w14:paraId="09C5672E" w14:textId="77777777" w:rsidR="0082111D" w:rsidRDefault="0082111D" w:rsidP="00323C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6568F6" w14:textId="047C864F" w:rsidR="00513585" w:rsidRPr="004472D8" w:rsidRDefault="00513585" w:rsidP="00323CD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8">
        <w:rPr>
          <w:rFonts w:ascii="Times New Roman" w:hAnsi="Times New Roman" w:cs="Times New Roman"/>
          <w:b/>
          <w:bCs/>
          <w:sz w:val="28"/>
          <w:szCs w:val="28"/>
        </w:rPr>
        <w:t>При грозе и молнии найти безопасное укрытие. </w:t>
      </w:r>
    </w:p>
    <w:p w14:paraId="1DAE0463" w14:textId="66B3E84E" w:rsidR="0082111D" w:rsidRDefault="00513585" w:rsidP="005A50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5">
        <w:rPr>
          <w:rFonts w:ascii="Times New Roman" w:hAnsi="Times New Roman" w:cs="Times New Roman"/>
          <w:sz w:val="28"/>
          <w:szCs w:val="28"/>
        </w:rPr>
        <w:t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 </w:t>
      </w:r>
    </w:p>
    <w:p w14:paraId="203E385A" w14:textId="14135F10" w:rsidR="00513585" w:rsidRPr="004472D8" w:rsidRDefault="00513585" w:rsidP="00323CD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2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Пить достаточно воды. </w:t>
      </w:r>
    </w:p>
    <w:p w14:paraId="1FA7F5B9" w14:textId="3AEEFF8D" w:rsidR="008A204D" w:rsidRDefault="00513585" w:rsidP="00323C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585">
        <w:rPr>
          <w:rFonts w:ascii="Times New Roman" w:hAnsi="Times New Roman" w:cs="Times New Roman"/>
          <w:sz w:val="28"/>
          <w:szCs w:val="28"/>
        </w:rPr>
        <w:t>Хорошо, если у ребенка есть свой рюкзак, а в нем бутылка с водой, которую можно наполнить.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85">
        <w:rPr>
          <w:rFonts w:ascii="Times New Roman" w:hAnsi="Times New Roman" w:cs="Times New Roman"/>
          <w:sz w:val="28"/>
          <w:szCs w:val="28"/>
        </w:rPr>
        <w:t>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85">
        <w:rPr>
          <w:rFonts w:ascii="Times New Roman" w:hAnsi="Times New Roman" w:cs="Times New Roman"/>
          <w:sz w:val="28"/>
          <w:szCs w:val="28"/>
        </w:rPr>
        <w:t xml:space="preserve">Желательно, </w:t>
      </w:r>
      <w:r w:rsidRPr="00513585">
        <w:rPr>
          <w:rFonts w:ascii="Times New Roman" w:hAnsi="Times New Roman" w:cs="Times New Roman"/>
          <w:sz w:val="28"/>
          <w:szCs w:val="28"/>
        </w:rPr>
        <w:t>чтобы,</w:t>
      </w:r>
      <w:r w:rsidRPr="00513585">
        <w:rPr>
          <w:rFonts w:ascii="Times New Roman" w:hAnsi="Times New Roman" w:cs="Times New Roman"/>
          <w:sz w:val="28"/>
          <w:szCs w:val="28"/>
        </w:rPr>
        <w:t xml:space="preserve">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85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85">
        <w:rPr>
          <w:rFonts w:ascii="Times New Roman" w:hAnsi="Times New Roman" w:cs="Times New Roman"/>
          <w:sz w:val="28"/>
          <w:szCs w:val="28"/>
        </w:rPr>
        <w:t>года.</w:t>
      </w:r>
    </w:p>
    <w:p w14:paraId="7DCEA8B3" w14:textId="77777777" w:rsidR="004472D8" w:rsidRPr="00513585" w:rsidRDefault="004472D8" w:rsidP="00323C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72D8" w:rsidRPr="00513585" w:rsidSect="00055188">
      <w:footerReference w:type="default" r:id="rId8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1091E" w14:textId="77777777" w:rsidR="00AB52CD" w:rsidRDefault="00AB52CD" w:rsidP="00055188">
      <w:pPr>
        <w:spacing w:after="0" w:line="240" w:lineRule="auto"/>
      </w:pPr>
      <w:r>
        <w:separator/>
      </w:r>
    </w:p>
  </w:endnote>
  <w:endnote w:type="continuationSeparator" w:id="0">
    <w:p w14:paraId="4D7E836E" w14:textId="77777777" w:rsidR="00AB52CD" w:rsidRDefault="00AB52CD" w:rsidP="0005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656605"/>
      <w:docPartObj>
        <w:docPartGallery w:val="Page Numbers (Bottom of Page)"/>
        <w:docPartUnique/>
      </w:docPartObj>
    </w:sdtPr>
    <w:sdtContent>
      <w:p w14:paraId="65879D2B" w14:textId="4BFE727D" w:rsidR="00055188" w:rsidRDefault="0005518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190ED" w14:textId="77777777" w:rsidR="00055188" w:rsidRDefault="000551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E55B2" w14:textId="77777777" w:rsidR="00AB52CD" w:rsidRDefault="00AB52CD" w:rsidP="00055188">
      <w:pPr>
        <w:spacing w:after="0" w:line="240" w:lineRule="auto"/>
      </w:pPr>
      <w:r>
        <w:separator/>
      </w:r>
    </w:p>
  </w:footnote>
  <w:footnote w:type="continuationSeparator" w:id="0">
    <w:p w14:paraId="1901918A" w14:textId="77777777" w:rsidR="00AB52CD" w:rsidRDefault="00AB52CD" w:rsidP="00055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7C8B"/>
    <w:multiLevelType w:val="hybridMultilevel"/>
    <w:tmpl w:val="89F60C8C"/>
    <w:lvl w:ilvl="0" w:tplc="25AEE0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4D"/>
    <w:rsid w:val="00020F2E"/>
    <w:rsid w:val="00055188"/>
    <w:rsid w:val="000C578E"/>
    <w:rsid w:val="00101245"/>
    <w:rsid w:val="001D4D6D"/>
    <w:rsid w:val="00323CD2"/>
    <w:rsid w:val="00411EDE"/>
    <w:rsid w:val="004472D8"/>
    <w:rsid w:val="004C6F7D"/>
    <w:rsid w:val="00513585"/>
    <w:rsid w:val="005A5046"/>
    <w:rsid w:val="0082111D"/>
    <w:rsid w:val="008A204D"/>
    <w:rsid w:val="00A26B2A"/>
    <w:rsid w:val="00AB52CD"/>
    <w:rsid w:val="00BB7219"/>
    <w:rsid w:val="00E1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76341"/>
  <w15:chartTrackingRefBased/>
  <w15:docId w15:val="{D2047CE8-6277-4F49-ADB1-DFF0C434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5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358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472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188"/>
  </w:style>
  <w:style w:type="paragraph" w:styleId="a8">
    <w:name w:val="footer"/>
    <w:basedOn w:val="a"/>
    <w:link w:val="a9"/>
    <w:uiPriority w:val="99"/>
    <w:unhideWhenUsed/>
    <w:rsid w:val="0005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a-roditel.ru/bezopastnost-det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dcterms:created xsi:type="dcterms:W3CDTF">2019-06-16T13:16:00Z</dcterms:created>
  <dcterms:modified xsi:type="dcterms:W3CDTF">2019-06-16T14:30:00Z</dcterms:modified>
</cp:coreProperties>
</file>