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Дизартрия - это нарушение дыхания, звукопроизношения, голосообразования, обусловленное нарушением иннервации речевого аппарата.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         При дизартрии необходим комплексный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– логопедический подход.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1. Медицинское воздействие.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Консультация невролога.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В сопроводительной записке к неврологу логопеду следует описать: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тонус лицевой мускулатуры (челюсти, щёк, губ, лба, носогубных складок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мимику (имеются ли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(сопутствующие движения других мышц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язык при полуоткрытом рте (выражен ли кончик, девиация, тремор, беспокойство, цианоз, саливация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звукопроизношение;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наличие ММД, МСД признаков (недоразвитие психических процессов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наличие признаков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гипертензионного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синдрома (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гипердинамия</w:t>
      </w:r>
      <w:proofErr w:type="spellEnd"/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Медицинское лечение: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фармакотерапия - для восстановительного лечения используются следующие препараты в комплексе: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нейрометаболические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церебропротекторы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- препараты, улучшающие метаболизм (обменные процессы в нервных тканях) – продуцируют энергию в нервные клетки, обогащают их витаминами, защищают мозг от воздействия гипоксии, способствуют снижению клинического проявления минимальной мозговой дисфункции (ММД) и восстановлению высших корковых функций, уменьшает интеллектуальные 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мнестические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расстройства, нормализует вегетативную функцию неврологического статуса, улучшает метаболизм (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Церебролизин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Ноотропин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Кортексин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Пирацетам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Пантогам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Актовегин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Фезам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) ;.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ангиопротекция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- препараты, улучшающие мозговое кровообращение (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Фезам</w:t>
      </w:r>
      <w:proofErr w:type="spellEnd"/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дигидратация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, процесс промывания мозга - препараты, заставляющие усиливать циркуляцию крови (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Аспаркам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К,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Оротат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гепатопротекция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- препараты для улучшения работы печени,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фосфолепидного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обмена (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Гепатрин</w:t>
      </w:r>
      <w:proofErr w:type="spellEnd"/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минераловитаминный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комплекс (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Биовиталь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, Витамин В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противосудорожная коррекция (при повышенном пороге судорожной готовности – препараты, предотвращающие заикание и эпилепсию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мочегонные (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дегидратационные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) – для снижения внутричерепного давления (гипертензия) – выводят лишнюю жидкость, нормализуют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гипердинамию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, особенно вечернюю.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Вместе с мочегонными препаратами необходимо принимать калий (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Оротат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калия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корректоры поведения - противосудорожные и рассасывающие лекарства.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Рассасывающие – с целью уменьшения разрастания фиброзной, рубцовой ткани, которая замуровывает нервные клетки и волокна (при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цитоплазмозе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Лидаза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, Алоэ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Противосудорожные – при заикании 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эписиндроме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Фенибут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Пантогам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может усилить судороги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Препараты-нейролептики, регулирующие эмоциональные и поведенческие реакции (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Рисполепт</w:t>
      </w:r>
      <w:proofErr w:type="spellEnd"/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2. Психологическое воздействие.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Развитие психических функций: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А) формирование работоспособности (частая смена видов деятельности, гимнастика для шеи,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Б) развитие мышления, памяти, внимания, воображения.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Снижение, расстройство работоспособности, внимания, памяти, восприятия говорит о наличии ММД, МСД.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3. Логопедическое воздействие: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А) нормализация или улучшение мышечного тонуса: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контрастотермометрия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массаж;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артикуляционная гимнастика (непроизвольная, произвольная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Б) развитие фонематического слуха и восприятия; процесса анализа и синтеза;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В) работа над физиологическим, речевым дыханием; голосом; просодикой.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Г) постановка звуков;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Д) автоматизация звуков.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3. Логопедическое воздействие при дизартрии.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Нормализация мышечного тонуса.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языка - это повышенный, излишне напряжённый, тонус мышц.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80 % межзубного произношения 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спастика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(непроизвольное сокращение вследствие нарушения проводимости нервных импульсов по причине травмы спинного или головного мозга) спинки и корня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1. Работа по нормализации тонуса языка в статике.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Сначала просим ребёнка вытянуть язык вперёд и определяем дальность выведения, тонус. Если язык сжат по краям «колбаской», то язык находится в полной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спастике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, т. е. в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гипертонусе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Коррекция: - медикаментозное лечение, электрофорез со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спазмалитиками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на воротниковую зону;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термоаппликация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теплом на шейно-воротниковую зону и язык через использование тёплой жидкости (тёплый марлевый компресс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расслабляющий массаж на шейно-воротниковую зону и язык (выглаживающие движения от корня к кончику языка рамочным зондом без механической фиксации кончика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2. Работа по нормализации тонуса языка в динамике: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распластывание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языка с помощью артикуляционной гимнастики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удерживать расслабленный язык до 30 сек. вне рта;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повышение тонуса языка («Иголочка»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дифференциация тонуса («Иголочка» - «Блинчик») с открытыми и закрытыми глазами;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расслабление и напряжение языка в ротовой полости.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языка - мышечная слабость, невозможность удерживать мышцы в определенном положении в течение длительного времени.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Если язык широкий, при нажатии зубами остаются отпечатки – это ярко выраженная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паретичность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(ослабление произвольных движений, обусловленное поражением двигательных центров спинного и/или головного мозга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1. Работа по нормализации тонуса языка в статике.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lastRenderedPageBreak/>
        <w:t>- тонизирующий массаж на шейно-воротниковую зону (холодный компресс до 1 мин.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термоаппликация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холодом на язык (кусочек льда на всю поверхность языка до 20 сек. 3 – 5 подходов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тонизирующий ручной массаж языка или с помощью зондов от кончика к корню;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2. Работа по нормализации тонуса языка в динамике: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улучшение тонуса через движение («Белочка»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удерживание тонуса через движение («Часики» с промежуточным движением по средней линии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дифференцирование тонуса («Лопаточка» - «Иголочка»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формирование правильного артикуляционного уклада.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Артикуляционная гимнастика при дизартрии.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Проводится параллельно с нормализацией тонуса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Вылизывание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тарелки без помощи рук 5 – 7 раз в день. Начинать с капелек на ширину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2. Жевательная гимнастика. Жевать морковку, огурцы, порезанные соломкой, корочку хлеба жевательными зубами.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lastRenderedPageBreak/>
        <w:t>3. Работа по нормализации и дифференциации тонуса с помощью традиционных упражнений артикуляционной гимнастики.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4. Формирование правильного артикуляционного уклада.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При дизартрии может наблюдаться девиация (отклонение) языка в плоскости.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В динамике язык отклоняется в сторону от средней линии (в сильную сторону, а не в здоровую или больную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Если во рту если язык смещён в сторону и оттянут назад, то это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спастика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. Если же язык заворачивается на ребро, то это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паретичность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1. Работа над артикуляционными движениями: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выводим язык вперёд и отправляем в противоположную сторону от отклонения в угол рта (механически) и снова возвращаем на среднюю линию. Делаем до тех пор, пока угол отклонения не уменьшится;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выводим язык изо рта и отводим 2-3 раза в противоположную от отклонения сторону, возвращая на среднюю линию; 1 раз в сторону отклонения с возвращением на среднюю линию;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«Часики» с возвращением на среднюю линию;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на дифференциацию тонуса: «Лопатка» - «Иголочка» вне рта; «Горка» - «Растаяла горка» во рту.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2. Формирование правильного артикуляционного уклада.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Гимнастика для шеи.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- нормализация оттока крови от ГМ (нормализация внутричерепного давления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- профилактика шейного остеохондроза.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1. Посмотреть на плечо – за спину – на плечо – за спину.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2. Нарисовать подбородком круг впереди себя.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3. Вдавить голову в шею («пружинка»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4. Сделать круг головой вправо, влево.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5. Выполнить круг плечами: вверх – назад; вверх – вперёд.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6. «Велосипед» - круг двумя плечами вперёд; двумя плечами назад; одним вперёд – другим назад.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Контрастотермометрия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Контрастотермометрия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применяется на область лица, шеи,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- воздействие на сократительную способность мышц на рефлекторном уровне посредством разницы температур для нормализации тонуса.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Марлей в 4-6 слоёв с проделанным отверстием для носа накрывать лицо от волосистой части головы до шеи. Сверху положить целлофан и одеяльце.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lastRenderedPageBreak/>
        <w:t>Чередовать горячую и холодную маски. Чем выше контраст, тем больше эффект. Курс – 21 день.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спастике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: холод – тепло (х - т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паретичности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– тепло – холод (т - х).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В тяжёлых случаях через 21 день повторить маски на лицо до достижения эффекта.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спастике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: (х – т – х – т – х – т) + (т – т – т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паретичности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: (х – т – х – т – х – т) + (х – х – х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Дифференцированный массаж языка при дизартрии. [/b]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спастичности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необходим расслабляющий массаж от корня к кончику языка. При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паретичности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– от кончика к корню для повышения тонуса.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Гиперкинетическая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готовность языка (непроизвольное сокращение мышц языка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При гиперкинезах противопоказан массаж языка, применяется следующий алгоритм: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1. Контрастные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термоаппликации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на язык («холод – тепло»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2. Выработка удержания позы языка через напряжение – расслабление («Иголочка», «Лопаточка»; чередование «Иголочка» - «Лопаточка»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3. Формирование артикуляционных движений. Начинать с нескольких раз, доводя до 20 – 30 раз.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4. Формирование цепочки артикуляционных движений.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Снижение тонуса на корень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Если кончик языка приподнят вверх, а корня не видно, то это говорит о снижении тонуса на корень языка. При этом кончик языка может быть в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спастике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. В движении корень языка сильно сужен, всё остальное широкое, рыхлое. Работа над нормализацией тонуса ведётся через движение: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1. Максимально выдвинуть язык вперёд, кончик языка повернуть вниз, завести язык за нижние зубы. Следить, чтобы корень языка не убегал назад, в рот. Учить удерживать позу.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2. Повышение тонуса коря языка вне ротовой полости, затем во рту («Часики», «Лопатка», «Иголочка»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Сочетанное нарушение тонуса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Если язык смещён кзади, спинка и корень напряжены, а кончик языка в норме, то это сочетанное нарушение тонуса (в корне тонус повышен, а в кончике норма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1. Контрастная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термоаппликация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на корень и спинку языка (тепло – холод - тепло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Выглаживание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корня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3. Учить выдвигать язык изо рта и заносить в рот по средней линии.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4. Учить управлять тонусом языка («Часики», «Язык вперёд – в щёку», «Лопаточка» - «Иголочка», «Горка» - «Горка растаяла»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Сочетанный тонус может быть выражен в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спастичности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корня и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паретичности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кончика: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1. Локальные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термоаппликации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(на корень и спинку тепло- холод – тепло, на кончик холод – тепло – холод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2. Тонизирующий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пальцевый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массаж кончика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Выглаживание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корня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язие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4. Чередование упражнений на напряжение – расслабление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Для развития подвижности языка при дизартрии и тяжёлых наруше­ниях артикуляции рекомендуется использовать следующие приёмы: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положить кусочек сахара (леденца) между щекой и зу­бами — для стимуляции движений языка в сторону;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lastRenderedPageBreak/>
        <w:t>дотронуться до кончика языка холодным металлическим предметом (шпателем) — для сокращения кончика языка;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намазать нижнюю губу вареньем или протягивать к губам ребёнка конфету — для выработки движения языка вперёд к губам.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Для активизации движений мягкого нёба ребёнка обучают произвольному глотанию, для чего учитель-логопед капает на корень языка капли воды.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Артикуляционная гимнастика начинается с пассивной гимнастики (при помощи механического воздействия — под нажимом руки учителя-логопеда, зонда, шпателя), которая постепенно переходит в пассивно-активную, а затем — в ак­тивную, выполняемую по инструкции учителя-логопеда, под его счёт.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Пассивные упражнения создают условия, способствующие проявлению или улучшению функционирования определён­ных мышц. Их целью является включение в процесс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арти­кулирования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новых групп мышц, до этого бездействующих, или увеличение интенсивности мышц, ранее включённых. Это создаёт условия для формирования произвольных движений речевой мускулатуры. Пассивные упражнения создают ки­нестетический образ артикуляционной позиции, нужной для реализации звука, новые схемы движения.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Пассивная артикуляционная гимнастика проводится после массажа. Направление, объём и траектория пассивных дви­жений те же, что и активных. Они отличаются от активных движений тем, что время включения и выключения из дви­жения, фиксация не зависят от ребёнка. Он производит ар­тикуляционное движение только при помощи механического воздействия. Пассивные движения осуществляются сериями по 3—5 движений в каждой серии. Примеры упражнений пассивной артикуляционной гимнастики: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Пассивная гимнастика языка: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выведение языка из ротовой полости вперёд;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втягивание языка назад;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опускание языка вниз (к нижней губе);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поднимание языка вверх (к верхней губе);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lastRenderedPageBreak/>
        <w:t>боковые отведения языка (влево и вправо);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придавливание кончика языка ко дну ротовой полости;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приподнимание кончика языка к твёрдому нёбу;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лёгкие плавные покачивающие движения языка в сто­роны.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Пассивная гимнастика губ: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собирание верхней губы (поместив указательные пальцы обеих рук в углы губ, проводят движение к средней линии);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собирание нижней губы (тем же приёмом);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собирание губ в трубочку («хоботок»), производя движе­ние к средней линии;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растягивание губ в «улыбку», фиксируя пальцами в углах рта;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поднимание верхней губы;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опускание нижней губы;</w:t>
      </w:r>
      <w:bookmarkStart w:id="0" w:name="_GoBack"/>
      <w:bookmarkEnd w:id="0"/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смыкание губ для выработки кинестетического ощуще­ния закрытого рта.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создание различных укладов губ, необходимых для про­изнесения гласных звуков (а, о, у, и, ы, э).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Желательно, чтобы пассивная гимнастика сопровождалась зрительным контролем и речевой инструкцией («Твой язык сей­час внизу: посмотри в зеркало, почувствуй это положение»).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Система артикуляционных упражнений для развития артикуляционной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у детей с дизартрией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20 артикуляционных упражнений, выполняемых с функциональной нагрузкой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«Забор».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Цель: подготовить артикуляцию для свистящих звуков, активизировать губы. Методические рекомендации: перед зеркалом просим ребенка максимально </w:t>
      </w:r>
      <w:r w:rsidRPr="00972B08">
        <w:rPr>
          <w:rFonts w:ascii="Times New Roman" w:hAnsi="Times New Roman" w:cs="Times New Roman"/>
          <w:sz w:val="28"/>
          <w:szCs w:val="28"/>
        </w:rPr>
        <w:lastRenderedPageBreak/>
        <w:t>растянуть губы /улыбнуться/, показать верхние и нижние зубы. Верхние зубы должны находиться напротив нижних. Необходимо проверить наличие расстояния между ними /1 мм/. Следить, чтобы ребенок не морщил нос.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2. «Окно».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уметь удерживать открытым рот с одновременным показом верхних и нижних зубов.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Методические рекомендации: из положения «Забор» медленно открывать рот. Зубы должны быть видны.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3. «Мост».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выработав нижнее положение языка для подготовки постановки свистящих звуков. Кончик языка упирается в нижние резцы.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Методические рекомендации: из положения «Забор» выполнить упражнение «Окно». Расположить язык за нижними резцами плоско.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Это упражнение функционально очень значимо. Если ребенок выполнит правильно и удержит эту позу перед зеркалом длительно, то это сигнал к тому, что свистящие звуки будут поставлены очень быстро. Если не получается, то нужно погладить язык шпателем, похлопать по нему для расслабления мышц языка. Если упражнение не выполняется, то проводится логопедический массаж.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4. «Парус».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подготовка верхнего подъема языка для звуков [р], [л].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Методические рекомендации: ребенок последовательно выполняет следующие упражнения: «Забор» - «Окно» - «Мост». Из положения «Мост» широкий язык поднимается к верхним резцам и упирается в альвеолы.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Следить, чтобы язык не провисал, а был напряженный и широкий.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5. «Трубочка».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выработать подвижность губ.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Методические рекомендации: из положения «Забор» вытянуть губы вперед, плотно их сомкнуть, чтобы в центре не было дырочка. Круговая мышца собирается в морщинки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Необходимо проверить, чтобы нижняя челюсть не опускалась.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6. «Чередование «Забор» - «Трубочка». Цель: добиться ритмичности, точного переключения с одной артикуляции на другую.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рекомендации: из положения «Забор» выполнить движение «Трубочка». Такие переключения выполнить 5-6 раз под определенный ритм.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7. «Лопата».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выработать положение широкой: языка, что необходимо для подготовки шипящих звуков.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Методические рекомендации: последовательно выполнять упражнения: «Забор» </w:t>
      </w:r>
      <w:proofErr w:type="gramStart"/>
      <w:r w:rsidRPr="00972B08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72B08">
        <w:rPr>
          <w:rFonts w:ascii="Times New Roman" w:hAnsi="Times New Roman" w:cs="Times New Roman"/>
          <w:sz w:val="28"/>
          <w:szCs w:val="28"/>
        </w:rPr>
        <w:t>Окно» - «Мост». Из положения языка «Мост» выдвинуть язык на нижнюю губу. Язык должен быть спокойным. Нижняя губа не должна подворачиваться, верхняя должна обнажать зубы.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8. «Лопата копает».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подготовить артикуляцию для шипящих звуков. Выполнение артикуляции «Чашечка».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Методические рекомендации: выполнить последовательно следующие упражнения: «Забор» - «Окно» - «Мост» - «Лопата». Из положения «Лопата» поднять широкий кончик языка немного вверх. Верхние зубы должны быть видны.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9. «Вкусное варенье».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язык в форме «Чашечки» удерживать на верхней губе и выполнять движения сверху вниз.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Методические рекомендации: из положения «Лопата копает» широкий язык поднять к верхней губе и выполнить облизывающие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10. «Теплый ветер».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вызывание шипящих звуков.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Meтодические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рекомендации: из положения «Вкусное варенье» убрать язык за верхние зубы и образовать щель с альвеолами. Руку расположить у подбородка и попросить ребенка подуть на широкий язык. Растянуть губы в улыбке. Рука должна ощущать теплую воздушную струю.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 «Цокает лошадка».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выработать тонкие дифференцированные движения языка. Язык вверху у альвеол в положении «Парус».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Meтодические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рекомендации: из положения «Парус» при широко открытом рте языком. Челюсть неподвижна.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12. «Молоток».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lastRenderedPageBreak/>
        <w:t>Цель: подготовка артикуляции для звука [р]. Готовится вибрация кончика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Meтодические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рекомендации: из положения «Парус» стучать языком и произносить ЗВУК [д]. Следить, чтобы кончик языка не опускался и не выглядывал изо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pта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P.S.: если исправляется горловой звук, то произносится звук [т].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13. «Дятел».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формировать вибрацию кончика языка для будущего звука [р].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Meтодические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рекомендации: из положения «Парус» произносить звук [д] в ускоренном темпе: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ддд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ддд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ддд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с паузами.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14. «Пулемет».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2B08">
        <w:rPr>
          <w:rFonts w:ascii="Times New Roman" w:hAnsi="Times New Roman" w:cs="Times New Roman"/>
          <w:sz w:val="28"/>
          <w:szCs w:val="28"/>
        </w:rPr>
        <w:t>Цель:_</w:t>
      </w:r>
      <w:proofErr w:type="gramEnd"/>
      <w:r w:rsidRPr="00972B08">
        <w:rPr>
          <w:rFonts w:ascii="Times New Roman" w:hAnsi="Times New Roman" w:cs="Times New Roman"/>
          <w:sz w:val="28"/>
          <w:szCs w:val="28"/>
        </w:rPr>
        <w:t xml:space="preserve"> {закрепить вибрацию кончика языка для звука [р].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Meтодические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рекомендации: из положения «Парус» выполнять упражнение «Дятел» и добавлять воздушную струю: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ддд-ддд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+ сильная воздушная струя. Возникает вибрация языка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дрр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/5. «Холодный ветер».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закрепить нижнее положение языка для свистящих звуков и выработать направленную воздушную струю по средней линии языка.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Meтодические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рекомендации: из положения «Мост» вернуться к упражнению «Забор»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и подуть на язык. Рука должна ощущать холодную струю воздуха.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16. «Пароход».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подготовка артикуляции для звука [л].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Методические рекомендации: из положения «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Mocт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» выполнить упражнение «Лопата». Закусить кончик языка /зубы должны быть видны/и длительно произносить звук [ы].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17. «Пароход гудит». Цель: вызвать звук [л].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18. Методические рекомендации: выполнять упражнение «Пароход». Попросить ребенка открыть рот и произнести звук [а].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19. «Маляр».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растянутъ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подьязычную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связку для произношения шипящих звуков и [р]. [л].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рекомендации: из положения «Парус» продвигать язык по небу в </w:t>
      </w:r>
      <w:proofErr w:type="spellStart"/>
      <w:proofErr w:type="gramStart"/>
      <w:r w:rsidRPr="00972B08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-заднем</w:t>
      </w:r>
      <w:proofErr w:type="gramEnd"/>
      <w:r w:rsidRPr="00972B08">
        <w:rPr>
          <w:rFonts w:ascii="Times New Roman" w:hAnsi="Times New Roman" w:cs="Times New Roman"/>
          <w:sz w:val="28"/>
          <w:szCs w:val="28"/>
        </w:rPr>
        <w:t xml:space="preserve"> направлении. Челюсть должна оставаться неподвижной.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20. «Качели».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дифференцировать нижнее и верхнее положение языка, что необходимо для дифференциации свистящих и шипящих звуков.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B08">
        <w:rPr>
          <w:rFonts w:ascii="Times New Roman" w:hAnsi="Times New Roman" w:cs="Times New Roman"/>
          <w:sz w:val="28"/>
          <w:szCs w:val="28"/>
        </w:rPr>
        <w:t>Meтодические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 xml:space="preserve"> рекомендации: из положения «Парус» перейти к упражнению «</w:t>
      </w:r>
      <w:proofErr w:type="spellStart"/>
      <w:r w:rsidRPr="00972B08">
        <w:rPr>
          <w:rFonts w:ascii="Times New Roman" w:hAnsi="Times New Roman" w:cs="Times New Roman"/>
          <w:sz w:val="28"/>
          <w:szCs w:val="28"/>
        </w:rPr>
        <w:t>Mocт</w:t>
      </w:r>
      <w:proofErr w:type="spellEnd"/>
      <w:r w:rsidRPr="00972B08">
        <w:rPr>
          <w:rFonts w:ascii="Times New Roman" w:hAnsi="Times New Roman" w:cs="Times New Roman"/>
          <w:sz w:val="28"/>
          <w:szCs w:val="28"/>
        </w:rPr>
        <w:t>». Чередовать 5-6 раз.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2 «Фокус».</w:t>
      </w:r>
    </w:p>
    <w:p w:rsidR="00972B08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Цель: сформировать правильное направление воздушной струи для шипящих звуков.</w:t>
      </w:r>
    </w:p>
    <w:p w:rsidR="0058165A" w:rsidRPr="00972B08" w:rsidRDefault="00972B08" w:rsidP="00972B08">
      <w:pPr>
        <w:rPr>
          <w:rFonts w:ascii="Times New Roman" w:hAnsi="Times New Roman" w:cs="Times New Roman"/>
          <w:sz w:val="28"/>
          <w:szCs w:val="28"/>
        </w:rPr>
      </w:pPr>
      <w:r w:rsidRPr="00972B08">
        <w:rPr>
          <w:rFonts w:ascii="Times New Roman" w:hAnsi="Times New Roman" w:cs="Times New Roman"/>
          <w:sz w:val="28"/>
          <w:szCs w:val="28"/>
        </w:rPr>
        <w:t>Методические рекомендации: из положения «Вкусное варенье» подуть на кончик носа, на котором приклеена узкая полоска бумаги или ватка и сдуть ее.</w:t>
      </w:r>
    </w:p>
    <w:sectPr w:rsidR="0058165A" w:rsidRPr="0097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87"/>
    <w:rsid w:val="00032887"/>
    <w:rsid w:val="00723ED4"/>
    <w:rsid w:val="00972B08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4F951-EF0E-4918-A958-63059476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2810</Words>
  <Characters>16020</Characters>
  <Application>Microsoft Office Word</Application>
  <DocSecurity>0</DocSecurity>
  <Lines>133</Lines>
  <Paragraphs>37</Paragraphs>
  <ScaleCrop>false</ScaleCrop>
  <Company/>
  <LinksUpToDate>false</LinksUpToDate>
  <CharactersWithSpaces>18793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2019-09-04T18:55:00Z</dcterms:created>
  <dcterms:modified xsi:type="dcterms:W3CDTF">2019-09-04T18:56:00Z</dcterms:modified>
</cp:coreProperties>
</file>