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EF" w:rsidRDefault="00626D1C" w:rsidP="00626D1C">
      <w:pPr>
        <w:jc w:val="center"/>
      </w:pPr>
      <w:r>
        <w:t>«Моя педагогическая философия»</w:t>
      </w:r>
    </w:p>
    <w:p w:rsidR="00626D1C" w:rsidRDefault="00626D1C" w:rsidP="00626D1C">
      <w:pPr>
        <w:pStyle w:val="a3"/>
        <w:jc w:val="right"/>
      </w:pPr>
      <w:r>
        <w:t>Величайшая польза, которую человек может извлечь из жизни-</w:t>
      </w:r>
    </w:p>
    <w:p w:rsidR="00626D1C" w:rsidRDefault="00626D1C" w:rsidP="00626D1C">
      <w:pPr>
        <w:pStyle w:val="a3"/>
        <w:jc w:val="right"/>
      </w:pPr>
      <w:r>
        <w:t>Потратить жизнь на дело, которое переживет нас.</w:t>
      </w:r>
    </w:p>
    <w:p w:rsidR="00626D1C" w:rsidRDefault="00626D1C" w:rsidP="00626D1C">
      <w:pPr>
        <w:pStyle w:val="a3"/>
        <w:jc w:val="right"/>
      </w:pPr>
      <w:r>
        <w:t>Уильям Джеймс</w:t>
      </w:r>
    </w:p>
    <w:p w:rsidR="00626D1C" w:rsidRDefault="00626D1C" w:rsidP="00626D1C">
      <w:pPr>
        <w:pStyle w:val="a3"/>
        <w:jc w:val="right"/>
      </w:pPr>
    </w:p>
    <w:p w:rsidR="00626D1C" w:rsidRDefault="00626D1C" w:rsidP="00DA0338">
      <w:pPr>
        <w:pStyle w:val="a3"/>
        <w:jc w:val="both"/>
      </w:pPr>
      <w:r>
        <w:t xml:space="preserve">        Оранжевый портфель и пожелтевшие от времени тетради до сих пор хранятся в  нашем доме, как семейная реликвия, указавшая мне путь в большую жизнь. Каждый человек рано или поздно задаёт судьбоносный вопрос «Кем быть?»  Этот вопрос и я неоднократно  задавала  себе. Моя мама хотела, чтобы я стала экономистом, а бабушка мечтала видеть меня врачом. Но я точно знала - буду  Учителем!</w:t>
      </w:r>
      <w:r w:rsidR="008B21F8">
        <w:t xml:space="preserve"> </w:t>
      </w:r>
      <w:r>
        <w:t xml:space="preserve"> Каждый день я доставала свой школьный портфель, раздавала куклам тетради и начиналась самая увлекательная и интересная игра- «игра в школу».</w:t>
      </w:r>
    </w:p>
    <w:p w:rsidR="00626D1C" w:rsidRDefault="00626D1C" w:rsidP="00DA0338">
      <w:pPr>
        <w:pStyle w:val="a3"/>
        <w:jc w:val="both"/>
      </w:pPr>
      <w:r>
        <w:t xml:space="preserve">     Пятнадцать лет прошло с тех пор, как я переступила школьный порог, </w:t>
      </w:r>
      <w:r w:rsidR="00C6173B">
        <w:t xml:space="preserve"> с гордостью </w:t>
      </w:r>
      <w:r>
        <w:t>держа в руках</w:t>
      </w:r>
      <w:r w:rsidR="00C6173B">
        <w:t xml:space="preserve"> диплом учителя начальных классов, и с полной уверенностью в правильном выборе своей профессии. За это время было всё: взлёты и падения, ошибки и трудности, радости и огорчения, но только не разочарование…</w:t>
      </w:r>
    </w:p>
    <w:p w:rsidR="00C6173B" w:rsidRDefault="00C6173B" w:rsidP="00DA0338">
      <w:pPr>
        <w:pStyle w:val="a3"/>
        <w:jc w:val="both"/>
      </w:pPr>
      <w:r>
        <w:t xml:space="preserve">    Для меня работа в школе стала моей жизнью. Да именно жизнью! Это так здорово, когда идёшь в школу не просто работать, а продолжать жить. Жить неповторимой, интересной, школьной жизнью, которая не стоит на месте и наполнена новыми открытиями, интересными событиями и</w:t>
      </w:r>
      <w:proofErr w:type="gramStart"/>
      <w:r>
        <w:t xml:space="preserve"> ,</w:t>
      </w:r>
      <w:proofErr w:type="gramEnd"/>
      <w:r>
        <w:t xml:space="preserve"> конечно, чудесами.  Уже сейчас я с уверенностью могу сказать, что мы – учителя начальных классов – это первооткрыватели, исследователи детских душ, сравнимые с археологами или геологами, которые в своё время открыли ныне известные всем чудеса света. И я</w:t>
      </w:r>
      <w:proofErr w:type="gramStart"/>
      <w:r>
        <w:t xml:space="preserve"> ,</w:t>
      </w:r>
      <w:proofErr w:type="gramEnd"/>
      <w:r>
        <w:t xml:space="preserve"> путешествуя по бескрайним просторам Педагогики, сделала свои чудесные открытия.  Они и легли в основу моей педагогической философии.</w:t>
      </w:r>
    </w:p>
    <w:p w:rsidR="00C6173B" w:rsidRDefault="00C6173B" w:rsidP="00DA0338">
      <w:pPr>
        <w:pStyle w:val="a3"/>
        <w:jc w:val="both"/>
      </w:pPr>
      <w:r>
        <w:t xml:space="preserve">   Работая первые года в школе для меня было непонятным, почему мои младшие школьники так плохо усваивают школьную программу?  Ведь так всё легко, просто и понятно! Это нам взрослым понятно, а им нет….  Понадобилось время, чтобы это принять и осознать</w:t>
      </w:r>
      <w:r w:rsidR="008B21F8">
        <w:t>. И вот оно первое открытие, преподнесенное мне моими учениками. Настоящий учитель просто обязан каждый день спускаться с высоты своего знания и каждый день вместе с учениками совершать новые восхождения.  Это и стало для меня главным принципом, которым я руководствуюсь в своей работе.</w:t>
      </w:r>
    </w:p>
    <w:p w:rsidR="008B21F8" w:rsidRDefault="008B21F8" w:rsidP="00DA0338">
      <w:pPr>
        <w:pStyle w:val="a3"/>
        <w:jc w:val="both"/>
      </w:pPr>
      <w:r>
        <w:t xml:space="preserve">   </w:t>
      </w:r>
      <w:r w:rsidR="00642B66">
        <w:t xml:space="preserve">  </w:t>
      </w:r>
      <w:r>
        <w:t xml:space="preserve"> Второе чудесное открытие, которое я сделала, совершая свои первые  шаги в профессии: в общении с учениками важна искренность и доброта.  Для меня быть  Учителем – это </w:t>
      </w:r>
      <w:r w:rsidR="00DA0338">
        <w:t>значит,</w:t>
      </w:r>
      <w:r>
        <w:t xml:space="preserve"> каждый день посвящать себя любимому делу и тем, кого любишь. Всё переплавляю в учительское слово: книги, прочитанные мной, статьи, заинтересовавшие меня, фильмы, затронувшие душу, буйное цветение сада, шум летнего дождя, шорох золотой листвы и даже лепет моего маленького сынишки.  Только через призму с</w:t>
      </w:r>
      <w:r w:rsidR="00DA0338">
        <w:t>в</w:t>
      </w:r>
      <w:r>
        <w:t>оего мироощущения сухой программ</w:t>
      </w:r>
      <w:r w:rsidR="00DA0338">
        <w:t>н</w:t>
      </w:r>
      <w:r>
        <w:t xml:space="preserve">ый материал </w:t>
      </w:r>
      <w:r w:rsidR="00DA0338">
        <w:t xml:space="preserve"> приобретает яркие краски и становится понятным и доступным  моим маленьким школьникам. Вот почему я стараюсь быть честной и искренней со своими учениками.</w:t>
      </w:r>
    </w:p>
    <w:p w:rsidR="00DA0338" w:rsidRDefault="00DA0338" w:rsidP="00DA0338">
      <w:pPr>
        <w:pStyle w:val="a3"/>
        <w:jc w:val="both"/>
      </w:pPr>
      <w:r>
        <w:t xml:space="preserve">  </w:t>
      </w:r>
      <w:r w:rsidR="00642B66">
        <w:t xml:space="preserve">   </w:t>
      </w:r>
      <w:r>
        <w:t>Благодаря этим чудесным открытиям во мне рождался Учитель! Счастливый Учитель!  Я счастлива, потому что вижу глаза своих учеников. В них горит искра интереса к познанию и творчеству. Сколько раз эти пытливые детские глаза заставляли меня, забыв об усталости, искать новые идеи для своих уроков.  Я просто не могу позволить, чтобы в глазах моих первоклашек появилась с</w:t>
      </w:r>
      <w:r w:rsidR="00642B66">
        <w:t xml:space="preserve">кука и разочарование.  Поэтому </w:t>
      </w:r>
      <w:r>
        <w:t xml:space="preserve"> </w:t>
      </w:r>
      <w:r w:rsidR="0051196B">
        <w:t xml:space="preserve">мой каждый урок должен быть неповторимым и </w:t>
      </w:r>
      <w:r w:rsidR="00642B66">
        <w:t>оставлять такие чувства, какие</w:t>
      </w:r>
      <w:r w:rsidR="0051196B">
        <w:t xml:space="preserve"> оставляет первый школьный урок. Ведь урок – это маленькая жизнь. А жизнь должна быть счастливой! И только в конце урока</w:t>
      </w:r>
      <w:r w:rsidR="00642B66">
        <w:t xml:space="preserve"> по детским глазам </w:t>
      </w:r>
      <w:r w:rsidR="0051196B">
        <w:t xml:space="preserve"> можно точно сказать,  удачно ли прожита эта жизнь. Состоялся ли он – мой урок?</w:t>
      </w:r>
      <w:r w:rsidR="00642B66">
        <w:t xml:space="preserve"> Стал  ли он поистине неповторимым?  Оставил  у моих учеников радость от совершенных открытий и подарил  веру в свои силы или же оставил легкую горечь от «навязанных» знаний?  Я считаю, что высшее мастерство Учителя заключается в  умении увлечь ученика своим предметом  и сделать каждый урок счастливым.  Чтобы эти 40 минут дарили ребё</w:t>
      </w:r>
      <w:r w:rsidR="0099267D">
        <w:t>нку веру в себя, которая окрыляет его и даёт</w:t>
      </w:r>
      <w:r w:rsidR="00642B66">
        <w:t xml:space="preserve"> невероятное стремление к познанию. </w:t>
      </w:r>
      <w:r w:rsidR="0099267D">
        <w:t xml:space="preserve"> </w:t>
      </w:r>
      <w:r w:rsidR="00642B66">
        <w:t>Именно к этому я и стремлюсь в своей профессии.</w:t>
      </w:r>
    </w:p>
    <w:p w:rsidR="0099267D" w:rsidRDefault="0099267D" w:rsidP="00DA0338">
      <w:pPr>
        <w:pStyle w:val="a3"/>
        <w:jc w:val="both"/>
      </w:pPr>
      <w:r>
        <w:t xml:space="preserve">    Каждый день, заходя в класс, я стараюсь понять,  что сегодня происходит в душах моих учеников.  Стараюсь  взглянуть на мир их глазами, а главное, окружить их заботой и вниманием. А </w:t>
      </w:r>
      <w:r>
        <w:lastRenderedPageBreak/>
        <w:t xml:space="preserve">для этого я сама должна быть одухотворенной и сердечной. И каждое мое </w:t>
      </w:r>
      <w:proofErr w:type="gramStart"/>
      <w:r>
        <w:t>слово</w:t>
      </w:r>
      <w:proofErr w:type="gramEnd"/>
      <w:r>
        <w:t xml:space="preserve"> и поступок должны исходить от сердца. Ведь «…всё, что исходит от сердца, то до сердца и доходит». И я уверенна, что только тогда, когда душа учителя и ученика будут </w:t>
      </w:r>
      <w:r w:rsidR="00281225">
        <w:t>находиться</w:t>
      </w:r>
      <w:r>
        <w:t xml:space="preserve"> в одном измерении, дети сами подскажут, как с ними работать</w:t>
      </w:r>
      <w:r w:rsidR="00281225">
        <w:t>. А это и есть ещё одно настоящее педагогическое чудо!</w:t>
      </w:r>
    </w:p>
    <w:p w:rsidR="0099267D" w:rsidRDefault="0099267D" w:rsidP="00DA0338">
      <w:pPr>
        <w:pStyle w:val="a3"/>
        <w:jc w:val="both"/>
      </w:pPr>
      <w:r>
        <w:t xml:space="preserve">    </w:t>
      </w:r>
      <w:r w:rsidR="00281225">
        <w:t>У меня самая лучшая профессия на земле - Учитель, самая ответственная профессия – творец, самая вечная профессия – создатель будущего.  Именно этой профессии я учусь</w:t>
      </w:r>
      <w:r w:rsidR="00EE347A">
        <w:t xml:space="preserve"> всю жизнь</w:t>
      </w:r>
      <w:r w:rsidR="00281225">
        <w:t xml:space="preserve">, </w:t>
      </w:r>
      <w:proofErr w:type="gramStart"/>
      <w:r w:rsidR="00281225">
        <w:t>набираюсь</w:t>
      </w:r>
      <w:proofErr w:type="gramEnd"/>
      <w:r w:rsidR="00281225">
        <w:t xml:space="preserve"> мудрости и терпения, и чувствую себя совершенно счастливым человеком.</w:t>
      </w:r>
    </w:p>
    <w:p w:rsidR="00281225" w:rsidRDefault="00281225" w:rsidP="00DA0338">
      <w:pPr>
        <w:pStyle w:val="a3"/>
        <w:jc w:val="both"/>
      </w:pPr>
      <w:r>
        <w:t xml:space="preserve">  Конечно, в мире много других профессий: творческих и интересных. И в них тоже есть свои чудесные открытия. Я могла бы преуспеть в одной из них. Например, экономиста, как хотела моя мама. Или врача, как мечтала моя бабушка. Но это была бы совсем другая Я….</w:t>
      </w:r>
    </w:p>
    <w:p w:rsidR="00626D1C" w:rsidRDefault="00626D1C" w:rsidP="00DA0338">
      <w:pPr>
        <w:pStyle w:val="a3"/>
        <w:jc w:val="both"/>
      </w:pPr>
    </w:p>
    <w:sectPr w:rsidR="00626D1C" w:rsidSect="004B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D1C"/>
    <w:rsid w:val="00281225"/>
    <w:rsid w:val="002F2C00"/>
    <w:rsid w:val="004B3FEF"/>
    <w:rsid w:val="0051196B"/>
    <w:rsid w:val="00626D1C"/>
    <w:rsid w:val="00642B66"/>
    <w:rsid w:val="008B21F8"/>
    <w:rsid w:val="0099267D"/>
    <w:rsid w:val="00C6173B"/>
    <w:rsid w:val="00DA0338"/>
    <w:rsid w:val="00EE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D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2016-02-06T15:41:00Z</dcterms:created>
  <dcterms:modified xsi:type="dcterms:W3CDTF">2019-09-15T11:44:00Z</dcterms:modified>
</cp:coreProperties>
</file>