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D5" w:rsidRPr="00BB4AD5" w:rsidRDefault="00BB4AD5" w:rsidP="007062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русского народного словесного творчества в работе с детьми дошкольного возраста.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Как и чем богата русская культура, что составляет нашу гордость? 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Утраченные со временем народные традиции,  любовь к Родине, уважение к обычаям русского народа, народному искусству, потеря народных корней, привела наше общество к черствости. 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ребенок все больше времени проводит за компьютером, чем в живом окружении. Вследствие этого, произведения народного творчества (колыбельные песни, </w:t>
      </w:r>
      <w:proofErr w:type="spellStart"/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поговорки и  многие другие  жанры малого фольклора) практически не используются даже в младшем возрасте, не говоря уже о детях старшего дошкольного возраста. 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 В семьях все меньше и меньше знают произведения устного народного творчества, сейчас они помнят лишь несколько загадок и поговорок, а из </w:t>
      </w:r>
      <w:proofErr w:type="spellStart"/>
      <w:r w:rsidRPr="00BB4AD5">
        <w:rPr>
          <w:rFonts w:ascii="Times New Roman" w:eastAsia="Gungsuh" w:hAnsi="Times New Roman" w:cs="Times New Roman"/>
          <w:sz w:val="28"/>
          <w:szCs w:val="28"/>
          <w:lang w:eastAsia="ru-RU"/>
        </w:rPr>
        <w:t>потешек</w:t>
      </w:r>
      <w:proofErr w:type="spellEnd"/>
      <w:r w:rsidRPr="00BB4AD5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, называют одну -  «Сорока – белобока…». </w:t>
      </w: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родителями и детьми преобладает обиходно-бытовая лексика.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эпитетов, сравнений, образных выражений упрощает</w:t>
      </w:r>
      <w:r w:rsidRPr="00BB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речь, превращает ее </w:t>
      </w:r>
      <w:proofErr w:type="gramStart"/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маловыразительную, скучную, однообразную, малоприятную. </w:t>
      </w:r>
    </w:p>
    <w:p w:rsidR="00BB4AD5" w:rsidRPr="00BB4AD5" w:rsidRDefault="00BB4AD5" w:rsidP="00BB4A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у педагогов возникает потребность в разработке методики развития </w:t>
      </w:r>
    </w:p>
    <w:p w:rsidR="00BB4AD5" w:rsidRPr="00BB4AD5" w:rsidRDefault="00BB4AD5" w:rsidP="00BB4A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детей старшего дошкольного возраста средствами малых форм фольклора. Этот процесс должен происходить не только на специально организованных занятиях, но и в повседневной жизни дошкольного образовательного учреждения. 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D5">
        <w:rPr>
          <w:rFonts w:ascii="Times New Roman" w:eastAsia="Calibri" w:hAnsi="Times New Roman" w:cs="Times New Roman"/>
          <w:sz w:val="28"/>
          <w:szCs w:val="28"/>
        </w:rPr>
        <w:t xml:space="preserve">Устное народное творчество – это история народа, его духовное богатство. В нём, как нигде сохранились особенные черты русского характера, присущие ему нравственные ценности, представление о добре, красоте, правде, храбрости, трудолюбии, верности. 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D5">
        <w:rPr>
          <w:rFonts w:ascii="Times New Roman" w:eastAsia="Calibri" w:hAnsi="Times New Roman" w:cs="Times New Roman"/>
          <w:sz w:val="28"/>
          <w:szCs w:val="28"/>
        </w:rPr>
        <w:t>Фольклор – вот одно из действенных ярких  средств, таящий огромные дидактические возможности. Это не только кладезь народной мудрости, но и неисчерпаемый источник развития речи.</w:t>
      </w:r>
    </w:p>
    <w:p w:rsidR="00BB4AD5" w:rsidRPr="00BB4AD5" w:rsidRDefault="00BB4AD5" w:rsidP="00D44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Хорошая речь – важнейшее условие всестороннего полноценного развития детей. Чем богаче и правильнее у ребенка речь, тем легче ему высказать свои мысли, вступить в общение с другими детьми, задать вопросы, договориться с партнерами об игре, обсудить действия, происходящие в совместной деятельности, быту. Самое </w:t>
      </w:r>
      <w:r w:rsidRPr="00BB4AD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важное, то, что правильная, хорошо развитая устная речь является одним из показателей готовности ребенка к успешному  обучению к школе.</w:t>
      </w:r>
      <w:r w:rsidRPr="00BB4A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Мы знаем, какими темпами увеличивается </w:t>
      </w: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число детей, имеющих  нарушения речи. 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>Существует много средств по устранению недостатков речи  и использование в логопедической работе малых фольклорных жанров является одним из них.</w:t>
      </w:r>
    </w:p>
    <w:p w:rsidR="00D4450A" w:rsidRDefault="00BB4AD5" w:rsidP="00D44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B4AD5">
        <w:rPr>
          <w:rFonts w:ascii="Times New Roman" w:eastAsia="Calibri" w:hAnsi="Times New Roman" w:cs="Times New Roman"/>
          <w:sz w:val="28"/>
          <w:szCs w:val="28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D4450A" w:rsidRDefault="00BB4AD5" w:rsidP="00D44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4AD5">
        <w:rPr>
          <w:rFonts w:ascii="Times New Roman" w:eastAsia="Calibri" w:hAnsi="Times New Roman" w:cs="Times New Roman"/>
          <w:iCs/>
          <w:sz w:val="28"/>
          <w:szCs w:val="28"/>
        </w:rPr>
        <w:t>На Руси,</w:t>
      </w:r>
      <w:r w:rsidRPr="00BB4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AD5">
        <w:rPr>
          <w:rFonts w:ascii="Times New Roman" w:eastAsia="Calibri" w:hAnsi="Times New Roman" w:cs="Times New Roman"/>
          <w:iCs/>
          <w:sz w:val="28"/>
          <w:szCs w:val="28"/>
        </w:rPr>
        <w:t>главными хранителями фольклора были русские женщины – крестьянки, матери, бабушки, няни, кормилицы, гусляры, люди рассказывающие сказки.</w:t>
      </w:r>
      <w:proofErr w:type="gramEnd"/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 В защиту народного фольклора страстно выступали такие писатели как Корней Иванович Чуковский, Самуил Яковлевич Маршак и другие  писатели.</w:t>
      </w: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4AD5" w:rsidRPr="00BB4AD5" w:rsidRDefault="00BB4AD5" w:rsidP="00D44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Глубокого смысла полны пословицы и поговорки русского народа. Недаром великий поэт А. С. Пушкин говорил о них:  </w:t>
      </w: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«…А что за роскошь, что за смысл, какой толк в каждой поговорке нашей! </w:t>
      </w: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за золото</w:t>
      </w:r>
      <w:proofErr w:type="gramStart"/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!...»</w:t>
      </w:r>
      <w:proofErr w:type="gramEnd"/>
    </w:p>
    <w:p w:rsidR="00BB4AD5" w:rsidRPr="00BB4AD5" w:rsidRDefault="00BB4AD5" w:rsidP="00D4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Знакомство детей фольклорными жанрами происходит с ранних лет. </w:t>
      </w:r>
      <w:proofErr w:type="gramStart"/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Это  и </w:t>
      </w: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задушевные, нежные колыбельные песни, которыми женщины убаюкивают своих детей;   </w:t>
      </w: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это и игры – забавы с маленькими детьми (такие как “Сорока”, “Ладушки”, “Коза” и другие), а также  </w:t>
      </w:r>
      <w:proofErr w:type="spellStart"/>
      <w:r w:rsidRPr="00BB4AD5">
        <w:rPr>
          <w:rFonts w:ascii="Times New Roman" w:eastAsia="Calibri" w:hAnsi="Times New Roman" w:cs="Times New Roman"/>
          <w:iCs/>
          <w:sz w:val="28"/>
          <w:szCs w:val="28"/>
        </w:rPr>
        <w:t>потешки</w:t>
      </w:r>
      <w:proofErr w:type="spellEnd"/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BB4AD5">
        <w:rPr>
          <w:rFonts w:ascii="Times New Roman" w:eastAsia="Calibri" w:hAnsi="Times New Roman" w:cs="Times New Roman"/>
          <w:iCs/>
          <w:sz w:val="28"/>
          <w:szCs w:val="28"/>
        </w:rPr>
        <w:t>чистоговорки</w:t>
      </w:r>
      <w:proofErr w:type="spellEnd"/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, пословицы, поговорки, считалки, </w:t>
      </w:r>
      <w:proofErr w:type="spellStart"/>
      <w:r w:rsidRPr="00BB4AD5">
        <w:rPr>
          <w:rFonts w:ascii="Times New Roman" w:eastAsia="Calibri" w:hAnsi="Times New Roman" w:cs="Times New Roman"/>
          <w:iCs/>
          <w:sz w:val="28"/>
          <w:szCs w:val="28"/>
        </w:rPr>
        <w:t>заклички</w:t>
      </w:r>
      <w:proofErr w:type="spellEnd"/>
      <w:r w:rsidRPr="00BB4AD5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BB4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сказки, загадки, которые являются богатейшим материалом для развития звуковой культуры речи. </w:t>
      </w:r>
      <w:proofErr w:type="gramEnd"/>
    </w:p>
    <w:p w:rsidR="00BB4AD5" w:rsidRPr="00BB4AD5" w:rsidRDefault="00BB4AD5" w:rsidP="00D4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 Созданный народом язык изобилует образными разговорными формами, выразительной лексикой. Это богатство родного языка может быть донесено до детей.</w:t>
      </w:r>
    </w:p>
    <w:p w:rsidR="00BB4AD5" w:rsidRPr="00BB4AD5" w:rsidRDefault="00BB4AD5" w:rsidP="00BB4AD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>С помощью малых форм фольклора можно решать практически все задачи коррекции речевых нарушений.</w:t>
      </w:r>
    </w:p>
    <w:p w:rsidR="00BB4AD5" w:rsidRPr="00BB4AD5" w:rsidRDefault="00BB4AD5" w:rsidP="00D445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малых жанров фольклора  во все направления коррекционной работы предполагает комплексное воздействие на все стороны речевого дефекта:</w:t>
      </w:r>
    </w:p>
    <w:p w:rsidR="00BB4AD5" w:rsidRPr="00BB4AD5" w:rsidRDefault="00BB4AD5" w:rsidP="00BB4AD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фонематического слуха;</w:t>
      </w:r>
    </w:p>
    <w:p w:rsidR="00BB4AD5" w:rsidRPr="00BB4AD5" w:rsidRDefault="00BB4AD5" w:rsidP="00BB4AD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коррекция звукопроизношения, автоматизация и дифференциация звуков;</w:t>
      </w:r>
    </w:p>
    <w:p w:rsidR="00BB4AD5" w:rsidRPr="00BB4AD5" w:rsidRDefault="00BB4AD5" w:rsidP="00BB4AD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исправление нарушений слоговой структуры слов;</w:t>
      </w:r>
    </w:p>
    <w:p w:rsidR="00BB4AD5" w:rsidRPr="00BB4AD5" w:rsidRDefault="00BB4AD5" w:rsidP="00BB4AD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над просодическими компонентами;</w:t>
      </w:r>
    </w:p>
    <w:p w:rsidR="00BB4AD5" w:rsidRPr="00BB4AD5" w:rsidRDefault="00BB4AD5" w:rsidP="00BB4AD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связной речи и лексико-грамматического строя;</w:t>
      </w:r>
    </w:p>
    <w:p w:rsidR="00BB4AD5" w:rsidRPr="00BB4AD5" w:rsidRDefault="00BB4AD5" w:rsidP="00D4450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развитие мелкой, общей  и артикуляционной моторики. 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Фольклор обладает </w:t>
      </w: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ритмической организованностью  склада речи, звучным ритмом и рифмой, выразительной интонацией. Дети младшего дошкольного возраста легко откликаются на звучащую народную речь. Все мы знаем, что </w:t>
      </w:r>
      <w:r w:rsidRPr="00BB4AD5">
        <w:rPr>
          <w:rFonts w:ascii="Times New Roman" w:eastAsia="Calibri" w:hAnsi="Times New Roman" w:cs="Times New Roman"/>
          <w:sz w:val="28"/>
          <w:szCs w:val="28"/>
        </w:rPr>
        <w:t xml:space="preserve">первая встреча детей младшего дошкольного возраста  с русским народным творчеством начинается с </w:t>
      </w:r>
      <w:proofErr w:type="spellStart"/>
      <w:r w:rsidRPr="00BB4AD5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BB4AD5">
        <w:rPr>
          <w:rFonts w:ascii="Times New Roman" w:eastAsia="Calibri" w:hAnsi="Times New Roman" w:cs="Times New Roman"/>
          <w:sz w:val="28"/>
          <w:szCs w:val="28"/>
        </w:rPr>
        <w:t>, песенок и хороводов.</w:t>
      </w: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из песенок, подобных «Ладушкам», «Сороке – </w:t>
      </w:r>
      <w:proofErr w:type="spellStart"/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белобоке</w:t>
      </w:r>
      <w:proofErr w:type="spellEnd"/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это блестящий </w:t>
      </w:r>
      <w:proofErr w:type="spellStart"/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миниспектакль</w:t>
      </w:r>
      <w:proofErr w:type="spellEnd"/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ребенок одновременно и слушатель, и зритель, он певец, и танцор, и чтец. Усваивая звуковой склад малых форм фольклора, повторяя слова, интонации, ребенок усваивает колорит русской национальной речи, ее дух.</w:t>
      </w:r>
    </w:p>
    <w:p w:rsidR="00BB4AD5" w:rsidRPr="00BB4AD5" w:rsidRDefault="00BB4AD5" w:rsidP="00F533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</w:t>
      </w:r>
      <w:proofErr w:type="spellStart"/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сопровождать рассматриванием   картинок, иллюстраций, игрушек. Пока дети рассматривают игрушку, педагог  рассказывает им о персонаже </w:t>
      </w:r>
      <w:proofErr w:type="spellStart"/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особенностях, объясняет  значения новых слов. И как результат</w:t>
      </w:r>
      <w:r w:rsidR="00F5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 удовольствием включаются в процесс заучивания и рассказывания.</w:t>
      </w:r>
    </w:p>
    <w:p w:rsidR="00BB4AD5" w:rsidRPr="00BB4AD5" w:rsidRDefault="00BB4AD5" w:rsidP="00F533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>В работе по развитию речи и коррекции звукопроизношения у детей дошкольного возраста  применяются  как традиционные, так и инновационные методы и приемы:</w:t>
      </w:r>
      <w:r w:rsidR="00F5331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такие, например, как наглядное моделирование, которое включает в себя: «размытое» письмо, цепной текст, мнемотехника, пиктограммы. </w:t>
      </w: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Глядя на схематические   рисунки ребёнок легко воспроизводит текстовую информацию. </w:t>
      </w:r>
    </w:p>
    <w:p w:rsidR="00BB4AD5" w:rsidRPr="00BB4AD5" w:rsidRDefault="00BB4AD5" w:rsidP="00BB4AD5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Использование мнемотехники способствует  развитию:</w:t>
      </w:r>
    </w:p>
    <w:p w:rsidR="00BB4AD5" w:rsidRPr="00BB4AD5" w:rsidRDefault="00BB4AD5" w:rsidP="00BB4AD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связанной речи;</w:t>
      </w:r>
    </w:p>
    <w:p w:rsidR="00BB4AD5" w:rsidRPr="00BB4AD5" w:rsidRDefault="00BB4AD5" w:rsidP="00BB4AD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ассоциативного мышления;</w:t>
      </w:r>
    </w:p>
    <w:p w:rsidR="00BB4AD5" w:rsidRPr="00BB4AD5" w:rsidRDefault="00BB4AD5" w:rsidP="00BB4AD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зрительной и слуховой памяти;</w:t>
      </w:r>
    </w:p>
    <w:p w:rsidR="00BB4AD5" w:rsidRPr="00BB4AD5" w:rsidRDefault="00BB4AD5" w:rsidP="00BB4AD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зрительного и слухового внимания;</w:t>
      </w:r>
    </w:p>
    <w:p w:rsidR="00BB4AD5" w:rsidRPr="00BB4AD5" w:rsidRDefault="00BB4AD5" w:rsidP="00BB4AD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воображения;</w:t>
      </w:r>
    </w:p>
    <w:p w:rsidR="00BB4AD5" w:rsidRPr="00BB4AD5" w:rsidRDefault="00BB4AD5" w:rsidP="00BB4AD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ускорения процесса автоматизации и дифференциации поставленных звуков.</w:t>
      </w:r>
    </w:p>
    <w:p w:rsidR="007062E1" w:rsidRDefault="00BB4AD5" w:rsidP="007062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сказал К. Д. Ушинский «Учите ребенка каким-нибудь пяти словам, он будет долго и напрасно мучиться, но свяжите 20 таких слов с картинками, он их усвоит на лету.</w:t>
      </w:r>
    </w:p>
    <w:p w:rsidR="00BB4AD5" w:rsidRPr="00BB4AD5" w:rsidRDefault="00BB4AD5" w:rsidP="007062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использование мнемотехники в работе учителя-логопеда по автоматизации звуков позволяет сделать положительную динамику.</w:t>
      </w:r>
    </w:p>
    <w:p w:rsidR="00BB4AD5" w:rsidRPr="00BB4AD5" w:rsidRDefault="00BB4AD5" w:rsidP="00F533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При выборе  речевого материала для автоматизации звука в </w:t>
      </w:r>
      <w:proofErr w:type="spellStart"/>
      <w:r w:rsidRPr="00BB4AD5">
        <w:rPr>
          <w:rFonts w:ascii="Times New Roman" w:eastAsia="Calibri" w:hAnsi="Times New Roman" w:cs="Times New Roman"/>
          <w:iCs/>
          <w:sz w:val="28"/>
          <w:szCs w:val="28"/>
        </w:rPr>
        <w:t>чистоговорках</w:t>
      </w:r>
      <w:proofErr w:type="spellEnd"/>
      <w:r w:rsidRPr="00BB4AD5">
        <w:rPr>
          <w:rFonts w:ascii="Times New Roman" w:eastAsia="Calibri" w:hAnsi="Times New Roman" w:cs="Times New Roman"/>
          <w:iCs/>
          <w:sz w:val="28"/>
          <w:szCs w:val="28"/>
        </w:rPr>
        <w:t>, стихах, в коротких, а затем в длинных рассказах, и, наконец, в разговорной речи,  как логопед, так и воспитатели используют различные  фольклорные элементы</w:t>
      </w:r>
      <w:r w:rsidR="00F53310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BB4AD5" w:rsidRPr="00BB4AD5" w:rsidRDefault="00BB4AD5" w:rsidP="00BB4AD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BB4AD5">
        <w:rPr>
          <w:rFonts w:ascii="Times New Roman" w:eastAsia="Calibri" w:hAnsi="Times New Roman" w:cs="Times New Roman"/>
          <w:i/>
          <w:iCs/>
          <w:sz w:val="28"/>
          <w:szCs w:val="28"/>
        </w:rPr>
        <w:t>колыбельные песни</w:t>
      </w:r>
      <w:r w:rsidR="00F53310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BB4AD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докучные сказки</w:t>
      </w:r>
      <w:r w:rsidR="00F53310">
        <w:rPr>
          <w:rFonts w:ascii="Times New Roman" w:eastAsia="Calibri" w:hAnsi="Times New Roman" w:cs="Times New Roman"/>
          <w:i/>
          <w:iCs/>
          <w:sz w:val="28"/>
          <w:szCs w:val="28"/>
        </w:rPr>
        <w:t>, детские народные песни, детские сказки, скороговорки, небылицы, перевертыши, дразнилки, загадки,</w:t>
      </w:r>
      <w:r w:rsidRPr="00BB4AD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былины.</w:t>
      </w:r>
      <w:proofErr w:type="gramEnd"/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>Они улучшают работу артикуляционного аппарата, способствуют выработке ясной четкой дикции, тренируют фонематический слух,  пробуждают у детей интерес к окружающему миру, развивают речь, логическое мышление, воображение, чувство юмора, носят воспитательный характер.</w:t>
      </w:r>
    </w:p>
    <w:p w:rsidR="00BB4AD5" w:rsidRPr="00BB4AD5" w:rsidRDefault="00BB4AD5" w:rsidP="00F533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>Дразнилки и небылицы</w:t>
      </w:r>
      <w:r w:rsidRPr="00BB4AD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BB4AD5">
        <w:rPr>
          <w:rFonts w:ascii="Times New Roman" w:eastAsia="Calibri" w:hAnsi="Times New Roman" w:cs="Times New Roman"/>
          <w:iCs/>
          <w:sz w:val="28"/>
          <w:szCs w:val="28"/>
        </w:rPr>
        <w:t>отражают негативные моменты в восприятии детьми окружающей действительности. Издавна народная мудрость давала выход отрицательным эмоциям ребенка в слове, в звуковых и ритмических сочетаниях слов, в сопровождающих их движениях, прыжках, гримасах, т.е. в дразнилках. Дразнилка учит детей умению подмечать плохое, несправедливое, некрасивое, она учит слышать слова и подбирать их по созвучию и смыслу, она развивает чувствительность к нелепым ситуациям в жизни и в словесном изображении. 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работе с детьми играет изучение народных примет.  С их помощью можно расширить словарный запас детей, автоматизировать звуки, развивать фонематический слух. Они помогают знакомить детей с ритмичностью народного календаря.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Приметы — прекрасный образец «земледельческой мысли» народа. Знания природы и жизненный опыт выливались в пословичные выражения,</w:t>
      </w:r>
      <w:r w:rsidR="0070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дошли до наших дней. Приметы - </w:t>
      </w:r>
    </w:p>
    <w:p w:rsidR="00BB4AD5" w:rsidRPr="00BB4AD5" w:rsidRDefault="00BB4AD5" w:rsidP="00BB4AD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помогают расширить словарный запас детей;</w:t>
      </w:r>
    </w:p>
    <w:p w:rsidR="00BB4AD5" w:rsidRPr="00BB4AD5" w:rsidRDefault="00BB4AD5" w:rsidP="00BB4AD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способствуют развитию слуховой памяти;</w:t>
      </w:r>
    </w:p>
    <w:p w:rsidR="00BB4AD5" w:rsidRPr="00BB4AD5" w:rsidRDefault="00BB4AD5" w:rsidP="00BB4AD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дают возможность поднять интерес у детей и снять напряжение;</w:t>
      </w:r>
    </w:p>
    <w:p w:rsidR="00BB4AD5" w:rsidRPr="00BB4AD5" w:rsidRDefault="00BB4AD5" w:rsidP="00BB4AD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развивают фонематический слух;</w:t>
      </w:r>
      <w:r w:rsidRPr="00BB4AD5">
        <w:rPr>
          <w:rFonts w:ascii="Times New Roman" w:eastAsia="Calibri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</w:p>
    <w:p w:rsidR="00BB4AD5" w:rsidRPr="00BB4AD5" w:rsidRDefault="00BB4AD5" w:rsidP="00BB4AD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оказывают помощь в автоматизации звуков речи;</w:t>
      </w:r>
    </w:p>
    <w:p w:rsidR="00F53310" w:rsidRDefault="00BB4AD5" w:rsidP="00F5331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iCs/>
          <w:noProof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знакомят с ритмичностью народного календаря.</w:t>
      </w:r>
      <w:r w:rsidRPr="00BB4AD5">
        <w:rPr>
          <w:rFonts w:ascii="Times New Roman" w:eastAsia="Calibri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</w:p>
    <w:p w:rsidR="00BB4AD5" w:rsidRPr="00BB4AD5" w:rsidRDefault="007062E1" w:rsidP="00F5331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</w:t>
      </w:r>
      <w:r w:rsidR="00BB4AD5" w:rsidRPr="00BB4AD5">
        <w:rPr>
          <w:rFonts w:ascii="Times New Roman" w:eastAsia="Calibri" w:hAnsi="Times New Roman" w:cs="Times New Roman"/>
          <w:iCs/>
          <w:sz w:val="28"/>
          <w:szCs w:val="28"/>
        </w:rPr>
        <w:t>Особый вид устной поэзии - пословицы и поговорки.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Используя в своей речи пословицы и поговорки, дети учатся ясно, лаконично, выразительно выражать свои мысли и чувства, интонационно окрашивая свою речь, </w:t>
      </w:r>
      <w:r w:rsidRPr="00BB4AD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развивается умение творчески использовать слово, умение образно описать предмет, дать ему яркую характеристику.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>Значение иносказательных, метких и образных поучающих пословиц и поговорок раскрывается перед детьми постепенно, и глубина понимания их в значительной мере зависит от умения взрослых применять пословицы как можно чаще, во всех подходящих случаях.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Произнесенное краткое изречение запоминается детьми и воздействует на них значительно сильнее, чем любые нравоучения и уговоры. В логопедической работе пословицу лучше использовать при развитии связной речи у детей. Она будет уместна после работы с рассказом, сказкой. 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Например: «А Васька слушает да ест». </w:t>
      </w:r>
    </w:p>
    <w:p w:rsidR="00F53310" w:rsidRDefault="00BB4AD5" w:rsidP="00F53310">
      <w:pPr>
        <w:spacing w:after="0" w:line="360" w:lineRule="auto"/>
        <w:ind w:left="212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«Нет друга, так ищи, а нашел, так береги». </w:t>
      </w:r>
    </w:p>
    <w:p w:rsidR="00BB4AD5" w:rsidRPr="00BB4AD5" w:rsidRDefault="007062E1" w:rsidP="00F5331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</w:t>
      </w:r>
      <w:r w:rsidR="00BB4AD5"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Говоря о малых народных формах фольклора, нельзя не сказать и о скороговорках, </w:t>
      </w:r>
      <w:proofErr w:type="spellStart"/>
      <w:r w:rsidR="00BB4AD5" w:rsidRPr="00BB4AD5">
        <w:rPr>
          <w:rFonts w:ascii="Times New Roman" w:eastAsia="Calibri" w:hAnsi="Times New Roman" w:cs="Times New Roman"/>
          <w:iCs/>
          <w:sz w:val="28"/>
          <w:szCs w:val="28"/>
        </w:rPr>
        <w:t>чистоговорках</w:t>
      </w:r>
      <w:proofErr w:type="spellEnd"/>
      <w:r w:rsidR="00BB4AD5"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>Учителя-логопеды используют на этапе автоматизации или дифференциации звукопроизношения скороговорки (</w:t>
      </w:r>
      <w:proofErr w:type="spellStart"/>
      <w:r w:rsidRPr="00BB4AD5">
        <w:rPr>
          <w:rFonts w:ascii="Times New Roman" w:eastAsia="Calibri" w:hAnsi="Times New Roman" w:cs="Times New Roman"/>
          <w:iCs/>
          <w:sz w:val="28"/>
          <w:szCs w:val="28"/>
        </w:rPr>
        <w:t>чистоговорки</w:t>
      </w:r>
      <w:proofErr w:type="spellEnd"/>
      <w:r w:rsidRPr="00BB4AD5">
        <w:rPr>
          <w:rFonts w:ascii="Times New Roman" w:eastAsia="Calibri" w:hAnsi="Times New Roman" w:cs="Times New Roman"/>
          <w:iCs/>
          <w:sz w:val="28"/>
          <w:szCs w:val="28"/>
        </w:rPr>
        <w:t>) – короткие стишки, незаметно обучающие детей правильной и частой речи. Не каждому из нас удается повторить скороговорку с первого раза без ошибки. Скороговорки помогают правильно и чисто проговаривать труднопроизносимые стихи и фразы, знакомят с богатством русского языка, с новыми поэтическими фразами.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>Особенность скороговорки в том, что в ней нет «чепухи», абсурдных словосочетаний. Скороговорка представляет картинку знакомых реалий повседневной жизни. Еще одна особенность скороговорки — ее сложная ритмика.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Использование скороговорок помогает закрепить четкую дикцию, использовать различные высотные, силовые и </w:t>
      </w:r>
      <w:proofErr w:type="spellStart"/>
      <w:r w:rsidRPr="00BB4AD5">
        <w:rPr>
          <w:rFonts w:ascii="Times New Roman" w:eastAsia="Calibri" w:hAnsi="Times New Roman" w:cs="Times New Roman"/>
          <w:iCs/>
          <w:sz w:val="28"/>
          <w:szCs w:val="28"/>
        </w:rPr>
        <w:t>тембральные</w:t>
      </w:r>
      <w:proofErr w:type="spellEnd"/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 звучания. Скороговорка требует точной организации голосового хода, логического и орфографического ударения. Стихотворная ритмика организует четкость речи, не разрешает пропускать, менять звуки. 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>На дворе - трава,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>На траве - дрова,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Не руби дрова, 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>На траве двора.</w:t>
      </w:r>
    </w:p>
    <w:p w:rsidR="00BB4AD5" w:rsidRPr="00BB4AD5" w:rsidRDefault="007062E1" w:rsidP="007062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DC12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B4AD5"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ни одного человека, который бы не знал что такое загадка. Метко определил загадку сам народ: «Без лица в </w:t>
      </w:r>
      <w:proofErr w:type="gramStart"/>
      <w:r w:rsidR="00BB4AD5"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личине</w:t>
      </w:r>
      <w:proofErr w:type="gramEnd"/>
      <w:r w:rsidR="00BB4AD5"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Предмет, который загадан, «лицо», скрывается под «</w:t>
      </w:r>
      <w:proofErr w:type="gramStart"/>
      <w:r w:rsidR="00BB4AD5"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личиной</w:t>
      </w:r>
      <w:proofErr w:type="gramEnd"/>
      <w:r w:rsidR="00BB4AD5"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иносказанием или намеком, окольной речью. Поэтому, каждая загадка для </w:t>
      </w:r>
      <w:proofErr w:type="gramStart"/>
      <w:r w:rsidR="00BB4AD5"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отгадывающего</w:t>
      </w:r>
      <w:proofErr w:type="gramEnd"/>
      <w:r w:rsidR="00BB4AD5"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своеобразное испытание на сообразительность. Если смотреть на окружающий мир внимательными, зоркими глазами, замечая всю красоту и богатство, то всякий мудреный вопрос, любое иносказание в загадках будут разгаданы.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загадки — важный жанр, овладение которым способствует умственному развитию ребенка.</w:t>
      </w:r>
    </w:p>
    <w:p w:rsidR="00BB4AD5" w:rsidRPr="00BB4AD5" w:rsidRDefault="00BB4AD5" w:rsidP="00BB4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— это игра в узнавание, отгадывание, разоблачение того, что спрятано и скрыто, что представлено в ином образе, ином качестве. И это нужно не просто узнать, а отгадать. Знание загадок не только развивает память, но воспитывает поэтическое чувство, подготавливает ребенка к восприятию классической литературы.</w:t>
      </w:r>
    </w:p>
    <w:p w:rsidR="00DC1294" w:rsidRPr="00BB4AD5" w:rsidRDefault="00BB4AD5" w:rsidP="00DC12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дети обладают определенными знаниями и интеллектуальными умениями, но  они не всегда верно отгадывают и сравнивают загадки. Причины таких ошибок:</w:t>
      </w:r>
    </w:p>
    <w:p w:rsidR="00BB4AD5" w:rsidRPr="00BB4AD5" w:rsidRDefault="00BB4AD5" w:rsidP="00BB4AD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невнимательно слушают загадку;</w:t>
      </w:r>
    </w:p>
    <w:p w:rsidR="00BB4AD5" w:rsidRPr="00BB4AD5" w:rsidRDefault="00BB4AD5" w:rsidP="00BB4AD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запоминают полностью содержание загадки;</w:t>
      </w:r>
    </w:p>
    <w:p w:rsidR="00BB4AD5" w:rsidRPr="00BB4AD5" w:rsidRDefault="00BB4AD5" w:rsidP="00BB4AD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отгадывании и сравнении используют не все признаки, имеющиеся в загадке;</w:t>
      </w:r>
    </w:p>
    <w:p w:rsidR="00BB4AD5" w:rsidRPr="00BB4AD5" w:rsidRDefault="00BB4AD5" w:rsidP="00BB4AD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имеют достаточных знаний о </w:t>
      </w:r>
      <w:proofErr w:type="gramStart"/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загаданном</w:t>
      </w:r>
      <w:proofErr w:type="gramEnd"/>
      <w:r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B4AD5" w:rsidRPr="00BB4AD5" w:rsidRDefault="00BB4AD5" w:rsidP="00DC1294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pacing w:val="-20"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i/>
          <w:spacing w:val="-20"/>
          <w:sz w:val="28"/>
          <w:szCs w:val="28"/>
          <w:lang w:eastAsia="ru-RU"/>
        </w:rPr>
        <w:t xml:space="preserve">не могут правильно проанализировать, сравнить и обобщить признаки, указанные в загадке. </w:t>
      </w:r>
    </w:p>
    <w:p w:rsidR="00BB4AD5" w:rsidRPr="007062E1" w:rsidRDefault="00BB4AD5" w:rsidP="007062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С детства нам всем хорошо известны  </w:t>
      </w:r>
      <w:r w:rsidR="007062E1">
        <w:rPr>
          <w:rFonts w:ascii="Times New Roman" w:eastAsia="Calibri" w:hAnsi="Times New Roman" w:cs="Times New Roman"/>
          <w:iCs/>
          <w:sz w:val="28"/>
          <w:szCs w:val="28"/>
        </w:rPr>
        <w:t xml:space="preserve">считалки. </w:t>
      </w:r>
      <w:r w:rsidRPr="00BB4A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Считалки — коротенькие стишки, служащие для справедливого распределения ролей в игре, как бы сама судьба распоряжается распределением ролей. Ведущий произносит считалку ритмично, монотонно, последовательно прикасаясь рукой каждому участнику игры. Считалки</w:t>
      </w:r>
      <w:r w:rsidR="00DC12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имеют короткий стих (от 1 до 4 </w:t>
      </w:r>
      <w:r w:rsidRPr="00BB4A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слогов). </w:t>
      </w:r>
      <w:r w:rsidRPr="00BB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 ценность считалок заключается в том, что</w:t>
      </w:r>
      <w:r w:rsidRPr="00BB4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B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благодаря им  у детей развивается память и чувство ритма. Считалки это не только интересный и веселый жанр, детский фольклор, это еще и прекрасный материал для эстетического, психологического, физического и умственного развития ребенка </w:t>
      </w:r>
      <w:proofErr w:type="gramStart"/>
      <w:r w:rsidRPr="00BB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B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речевого.</w:t>
      </w:r>
    </w:p>
    <w:p w:rsidR="007062E1" w:rsidRDefault="00BB4AD5" w:rsidP="00DC129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BB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4A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Считалку можно использовать при проведении </w:t>
      </w:r>
      <w:proofErr w:type="spellStart"/>
      <w:r w:rsidRPr="00BB4A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физминуток</w:t>
      </w:r>
      <w:proofErr w:type="spellEnd"/>
      <w:r w:rsidRPr="00BB4A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так как они обладают четким, ярко-выраженным  ритмом, под который легко можно выполнять движения. </w:t>
      </w:r>
    </w:p>
    <w:p w:rsidR="00DC1294" w:rsidRPr="007062E1" w:rsidRDefault="007062E1" w:rsidP="00DC129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proofErr w:type="spellStart"/>
      <w:r w:rsidR="00BB4AD5" w:rsidRPr="00BB4AD5">
        <w:rPr>
          <w:rFonts w:ascii="Times New Roman" w:eastAsia="Calibri" w:hAnsi="Times New Roman" w:cs="Times New Roman"/>
          <w:iCs/>
          <w:sz w:val="28"/>
          <w:szCs w:val="28"/>
        </w:rPr>
        <w:t>Физминутки</w:t>
      </w:r>
      <w:proofErr w:type="spellEnd"/>
      <w:r w:rsidR="00BB4AD5"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 дают отдых различным группам мышц, активизируют деятельность мозга, </w:t>
      </w:r>
      <w:proofErr w:type="gramStart"/>
      <w:r w:rsidR="00BB4AD5" w:rsidRPr="00BB4AD5">
        <w:rPr>
          <w:rFonts w:ascii="Times New Roman" w:eastAsia="Calibri" w:hAnsi="Times New Roman" w:cs="Times New Roman"/>
          <w:iCs/>
          <w:sz w:val="28"/>
          <w:szCs w:val="28"/>
        </w:rPr>
        <w:t>сердечно-сосудистой</w:t>
      </w:r>
      <w:proofErr w:type="gramEnd"/>
      <w:r w:rsidR="00BB4AD5" w:rsidRPr="00BB4AD5">
        <w:rPr>
          <w:rFonts w:ascii="Times New Roman" w:eastAsia="Calibri" w:hAnsi="Times New Roman" w:cs="Times New Roman"/>
          <w:iCs/>
          <w:sz w:val="28"/>
          <w:szCs w:val="28"/>
        </w:rPr>
        <w:t xml:space="preserve"> и дыхательной системы, улучшают кровоснабжение внутренних органов. Кроме того, они помогают развивать у дошкольников координацию движений, стимулируют развитие речевых навыков, активизируют память, внимание, развивают творческое воображение.</w:t>
      </w:r>
    </w:p>
    <w:p w:rsidR="00BB4AD5" w:rsidRPr="00BB4AD5" w:rsidRDefault="007062E1" w:rsidP="00DC12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</w:t>
      </w:r>
      <w:r w:rsidR="00BB4AD5" w:rsidRPr="00BB4AD5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BB4AD5"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ародное творчество - это  незаменимый помощник в процессе развития связной речи. Где, как не в сказках играх-драматизациях, мы можем развивать монологическую и диалогическую речь, научить детей играть, выполнять правила игры, соблюдать нормы поведения?</w:t>
      </w:r>
    </w:p>
    <w:p w:rsidR="00BB4AD5" w:rsidRPr="00BB4AD5" w:rsidRDefault="00BB4AD5" w:rsidP="00DC12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D5">
        <w:rPr>
          <w:rFonts w:ascii="Times New Roman" w:eastAsia="Calibri" w:hAnsi="Times New Roman" w:cs="Times New Roman"/>
          <w:sz w:val="28"/>
          <w:szCs w:val="28"/>
        </w:rPr>
        <w:t>Гениальными произведениями народа являются сказки. Они издавна составляют элемент народной педагогики.</w:t>
      </w:r>
    </w:p>
    <w:p w:rsidR="00BB4AD5" w:rsidRPr="00BB4AD5" w:rsidRDefault="00BB4AD5" w:rsidP="00DC12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D5">
        <w:rPr>
          <w:rFonts w:ascii="Times New Roman" w:eastAsia="Calibri" w:hAnsi="Times New Roman" w:cs="Times New Roman"/>
          <w:sz w:val="28"/>
          <w:szCs w:val="28"/>
        </w:rPr>
        <w:t xml:space="preserve">Сказка оказывает огромное влияние на развитие и обогащение речи детей на протяжении всего дошкольного возраста, и чем чаще они их слышат, тем в большей степени впитывают гармонию слова. Уже дети среднего дошкольного возраста, повторяя образные слова и выражения из сказки,  начинают задумываться над их прямым и переносным значением. </w:t>
      </w:r>
    </w:p>
    <w:p w:rsidR="00BB4AD5" w:rsidRPr="00BB4AD5" w:rsidRDefault="00BB4AD5" w:rsidP="007062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B4A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Лучшему пониманию сказок помогает их </w:t>
      </w:r>
      <w:proofErr w:type="spellStart"/>
      <w:r w:rsidRPr="00BB4A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инсценирование</w:t>
      </w:r>
      <w:proofErr w:type="spellEnd"/>
      <w:r w:rsidRPr="00BB4A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помощью театральной деятельности</w:t>
      </w:r>
      <w:r w:rsidR="00DC12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BB4A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Включение ребенка в театрализованную деятельность способствует </w:t>
      </w: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просодической выразительности детской речи, поскольку именно просодическими средствами обеспечивается выразительность и эмоциональность звучащего слова. </w:t>
      </w:r>
    </w:p>
    <w:p w:rsidR="00DC1294" w:rsidRDefault="00BB4AD5" w:rsidP="00DC12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D5">
        <w:rPr>
          <w:rFonts w:ascii="Times New Roman" w:eastAsia="Calibri" w:hAnsi="Times New Roman" w:cs="Times New Roman"/>
          <w:sz w:val="28"/>
          <w:szCs w:val="28"/>
        </w:rPr>
        <w:t xml:space="preserve">Интонационно-выразительная сторона речи реализуется через такие компоненты речи, как тембр, сила голоса, его высота, ритм, пауза, модуляция голоса, логическое ударение, дикция. </w:t>
      </w:r>
    </w:p>
    <w:p w:rsidR="00BB4AD5" w:rsidRPr="00BB4AD5" w:rsidRDefault="00BB4AD5" w:rsidP="00DC12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содержит много диалогов, рифмовок, различный ритмический рисунок, быстро запоминается, поэтому легко воспроизводится детьми, что позволяет усиленно работать над  интонационной выразительностью детской речи.</w:t>
      </w:r>
    </w:p>
    <w:p w:rsidR="00BB4AD5" w:rsidRPr="00BB4AD5" w:rsidRDefault="00EB3EF0" w:rsidP="00DC129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BB4AD5" w:rsidRPr="00BB4A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Фольклор, имеет ярко выраженную эстетическую направленность. Он интересен своей  доступной, понятной детям формой.  И, в конце концов, решает проблемы, </w:t>
      </w:r>
      <w:r w:rsidR="00BB4AD5" w:rsidRPr="00BB4A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столь интересующие нас, а именно -  преодоление  речевых нарушений у детей дошкольного возраста.</w:t>
      </w:r>
      <w:r w:rsidR="00DC12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Таким образом:</w:t>
      </w:r>
    </w:p>
    <w:p w:rsidR="00BB4AD5" w:rsidRPr="00BB4AD5" w:rsidRDefault="00EB3EF0" w:rsidP="00BB4AD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BB4AD5"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асширяются  детские представления об окружающем их мире,</w:t>
      </w:r>
    </w:p>
    <w:p w:rsidR="00BB4AD5" w:rsidRPr="00BB4AD5" w:rsidRDefault="00EB3EF0" w:rsidP="00BB4AD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BB4AD5"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ормируются  первоначальные знания о национальной культуре своего народа,</w:t>
      </w:r>
    </w:p>
    <w:p w:rsidR="00BB4AD5" w:rsidRPr="00BB4AD5" w:rsidRDefault="00EB3EF0" w:rsidP="00BB4AD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BB4AD5"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богащается  лексический запас новыми словами, оборотами, выражениями,</w:t>
      </w:r>
    </w:p>
    <w:p w:rsidR="00BB4AD5" w:rsidRPr="00BB4AD5" w:rsidRDefault="00EB3EF0" w:rsidP="00BB4AD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BB4AD5"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ечь детей становится более яркой, выразительной, эмоционально окрашенной,</w:t>
      </w:r>
    </w:p>
    <w:p w:rsidR="00BB4AD5" w:rsidRPr="00BB4AD5" w:rsidRDefault="00EB3EF0" w:rsidP="00BB4AD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BB4AD5"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силивается  самоконтроль за правильным звукопроизношением,</w:t>
      </w:r>
    </w:p>
    <w:p w:rsidR="00BB4AD5" w:rsidRPr="00BB4AD5" w:rsidRDefault="00EB3EF0" w:rsidP="00BB4AD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bookmarkStart w:id="0" w:name="_GoBack"/>
      <w:bookmarkEnd w:id="0"/>
      <w:r w:rsidR="00BB4AD5" w:rsidRPr="00BB4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лучшаются  разные виды связного высказывания: рассказывание, пересказ, диалогическая речь.</w:t>
      </w:r>
    </w:p>
    <w:p w:rsidR="00BB4AD5" w:rsidRPr="00BB4AD5" w:rsidRDefault="00BB4AD5" w:rsidP="00BB4AD5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967DEA" w:rsidRDefault="00EB3EF0"/>
    <w:sectPr w:rsidR="00967DEA" w:rsidSect="00BD6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832CF"/>
    <w:multiLevelType w:val="hybridMultilevel"/>
    <w:tmpl w:val="BC0A6D2C"/>
    <w:lvl w:ilvl="0" w:tplc="71EE45D0">
      <w:start w:val="1"/>
      <w:numFmt w:val="bullet"/>
      <w:lvlText w:val="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7710EF"/>
    <w:multiLevelType w:val="multilevel"/>
    <w:tmpl w:val="ADA8997C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64876"/>
    <w:multiLevelType w:val="hybridMultilevel"/>
    <w:tmpl w:val="4E349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1509F"/>
    <w:multiLevelType w:val="hybridMultilevel"/>
    <w:tmpl w:val="6450D4E4"/>
    <w:lvl w:ilvl="0" w:tplc="71EE45D0">
      <w:start w:val="1"/>
      <w:numFmt w:val="bullet"/>
      <w:lvlText w:val="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33"/>
    <w:rsid w:val="001D1A33"/>
    <w:rsid w:val="007062E1"/>
    <w:rsid w:val="009B125D"/>
    <w:rsid w:val="009D7001"/>
    <w:rsid w:val="00BB4AD5"/>
    <w:rsid w:val="00D4450A"/>
    <w:rsid w:val="00DC1294"/>
    <w:rsid w:val="00EB3EF0"/>
    <w:rsid w:val="00F5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2016-03-30T18:57:00Z</dcterms:created>
  <dcterms:modified xsi:type="dcterms:W3CDTF">2016-03-30T19:41:00Z</dcterms:modified>
</cp:coreProperties>
</file>