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5D" w:rsidRPr="00AD545F" w:rsidRDefault="00117D5D" w:rsidP="0060650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D545F">
        <w:rPr>
          <w:rFonts w:ascii="Times New Roman" w:hAnsi="Times New Roman" w:cs="Times New Roman"/>
          <w:sz w:val="32"/>
          <w:szCs w:val="32"/>
        </w:rPr>
        <w:t>Конспект занятия (сдача норм ГТО) для детей</w:t>
      </w:r>
      <w:r w:rsidR="00606506" w:rsidRPr="00AD545F">
        <w:rPr>
          <w:rFonts w:ascii="Times New Roman" w:hAnsi="Times New Roman" w:cs="Times New Roman"/>
          <w:bCs/>
          <w:sz w:val="32"/>
          <w:szCs w:val="32"/>
        </w:rPr>
        <w:t xml:space="preserve"> с ОВЗ, обусловленные умственной отсталостью и нарушением интеллекта, и родителей (законных представителей) </w:t>
      </w:r>
      <w:r w:rsidRPr="00AD545F">
        <w:rPr>
          <w:rFonts w:ascii="Times New Roman" w:hAnsi="Times New Roman" w:cs="Times New Roman"/>
          <w:sz w:val="32"/>
          <w:szCs w:val="32"/>
        </w:rPr>
        <w:t xml:space="preserve"> «Подарки от Олимпийского Мишки»</w:t>
      </w:r>
    </w:p>
    <w:p w:rsidR="00117D5D" w:rsidRPr="00F631E0" w:rsidRDefault="00117D5D" w:rsidP="0060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1E0" w:rsidRPr="00F631E0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повышение интереса к физической культуре и здоровому образу жизни у дошкольников.</w:t>
      </w:r>
    </w:p>
    <w:p w:rsidR="00606506" w:rsidRDefault="00117D5D" w:rsidP="00117D5D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117D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606506" w:rsidRDefault="00117D5D" w:rsidP="0060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1. охранять жизнь и укреплять здоровье дошкольника (обеспечение нормального функционирования всех органов и систем организма);</w:t>
      </w:r>
    </w:p>
    <w:p w:rsidR="00117D5D" w:rsidRPr="00606506" w:rsidRDefault="00AD545F" w:rsidP="0060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2.</w:t>
      </w:r>
      <w:r w:rsidR="00117D5D" w:rsidRPr="00606506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формировать двигательные умения и навыки  (</w:t>
      </w:r>
      <w:r w:rsidR="00117D5D" w:rsidRPr="00606506">
        <w:rPr>
          <w:rFonts w:ascii="Times New Roman" w:hAnsi="Times New Roman" w:cs="Times New Roman"/>
          <w:color w:val="000000"/>
          <w:sz w:val="28"/>
          <w:szCs w:val="28"/>
        </w:rPr>
        <w:t>способность быстро набрать скорость</w:t>
      </w:r>
      <w:r w:rsidR="00117D5D" w:rsidRPr="00606506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117D5D" w:rsidRPr="00606506">
        <w:rPr>
          <w:rFonts w:ascii="Times New Roman" w:hAnsi="Times New Roman" w:cs="Times New Roman"/>
          <w:color w:val="000000"/>
          <w:sz w:val="28"/>
          <w:szCs w:val="28"/>
        </w:rPr>
        <w:t>сохранять достигнутую скорость до конца дистанции, действовать по сигналу и др.);</w:t>
      </w:r>
    </w:p>
    <w:p w:rsidR="00AD545F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3.</w:t>
      </w:r>
      <w:r w:rsidR="00117D5D">
        <w:rPr>
          <w:color w:val="111111"/>
          <w:sz w:val="28"/>
          <w:szCs w:val="28"/>
        </w:rPr>
        <w:t>развивать психофизические качества (быстроту, силу, гибкость, выносливость, глазомер, ловкость);</w:t>
      </w:r>
    </w:p>
    <w:p w:rsidR="00117D5D" w:rsidRPr="00AD545F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17D5D">
        <w:rPr>
          <w:color w:val="111111"/>
          <w:sz w:val="28"/>
          <w:szCs w:val="28"/>
        </w:rPr>
        <w:t>развивать двигательные способности (функцию равновесия, координацию движений);</w:t>
      </w:r>
    </w:p>
    <w:p w:rsidR="00117D5D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117D5D">
        <w:rPr>
          <w:color w:val="111111"/>
          <w:sz w:val="28"/>
          <w:szCs w:val="28"/>
        </w:rPr>
        <w:t xml:space="preserve"> продолжать развивать память, мышление, воображение;</w:t>
      </w:r>
    </w:p>
    <w:p w:rsidR="00117D5D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117D5D">
        <w:rPr>
          <w:color w:val="111111"/>
          <w:sz w:val="28"/>
          <w:szCs w:val="28"/>
        </w:rPr>
        <w:t xml:space="preserve"> формировать потребность в ежедневных физических упражнениях;</w:t>
      </w:r>
    </w:p>
    <w:p w:rsidR="00117D5D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117D5D">
        <w:rPr>
          <w:color w:val="111111"/>
          <w:sz w:val="28"/>
          <w:szCs w:val="28"/>
        </w:rPr>
        <w:t>.продолжать воспитывать положительные черты характера (самостоятельность, взаимопомощь, доброта и т. д.)</w:t>
      </w:r>
    </w:p>
    <w:p w:rsidR="00117D5D" w:rsidRDefault="00AD545F" w:rsidP="00AD54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117D5D">
        <w:rPr>
          <w:color w:val="111111"/>
          <w:sz w:val="28"/>
          <w:szCs w:val="28"/>
        </w:rPr>
        <w:t>.продолжать  воспитывать волевые качества (смелость, решительность, уверенность в своих силах, выдержка, настойчивость в преодолении трудностей, др.)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t>Подготовительные упражнения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Упражнения, развивающие быстроту двигательной реакции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1).Старт по сигналу (свистку, хлопку в ладоши) из различных исходных положений.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2).По сигналу бег 5, 10,30 м с высокого старта на выигрыш « Кто быстрее»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3).Подвижная игра «Подхватить палку».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 Подвижные игры, направленные на развитие выносливости: «Сумей догнать», «Гонка с выбыванием» и др.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Упражнения, развивающие скоростно-силовые способности (прыгучесть)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1.Прыжки в длину с места через ленту (верёвочку),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2.Прыжки в длину с места на дальность (проводятся в виде соревнований).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3.Подвижные игры «Кто дальше прыгнет», «Лягушки»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Упражнения на развитие координации, точности движений и глазомера</w:t>
      </w:r>
      <w:r>
        <w:rPr>
          <w:color w:val="000000"/>
          <w:sz w:val="28"/>
          <w:szCs w:val="28"/>
        </w:rPr>
        <w:t>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«Кто точнее», «Снайперы».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Упражнения, развивающие силу мышц рук и плечевого пояса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Сгибание и разгибание рук с гантелями в локтевых суставах.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Упражнения, увеличивающие подвижность в тазобедренных суставах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 упора присев разгибание ног, не отрывая рук от пола.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Наклоны вперёд, притягивая туловище к ногам с помощью рук.</w:t>
      </w:r>
    </w:p>
    <w:p w:rsidR="00AD545F" w:rsidRDefault="00AD545F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  <w:u w:val="single"/>
        </w:rPr>
        <w:lastRenderedPageBreak/>
        <w:t>Ход занятия</w:t>
      </w:r>
      <w:r>
        <w:rPr>
          <w:sz w:val="28"/>
          <w:szCs w:val="28"/>
        </w:rPr>
        <w:t>: (почтальон доставляет  посылку)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читает: «Ребятам группы «Ромашка» от Олимпийского Мишки» (Открываем посылку, в ней много разных предметов и письмо) «Здравствуйте, ребята! Большой привет Вам от Олимпийского Мишки! Моя фотография – это подарок Вам. Прошу Вас, ребята, передать подарки  и моим друзьям.  Сам это сделать не могу, много тренируюсь, потому что готовлюсь к Олимпиаде 2020 года, которая будет проходить далеко-далеко в Японии. Большая просьба, когда передадите подарки, пожалуйста, позвоните мне.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свидание!»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ребята, мы сможем помочь Олимпийскому Мишке? (ответы детей) Предлагаю посмотреть, что за подарки прислал Мишка и подумать,  кому они предназначены. (В посылке находятся грибы, морковка, яблоки, рыбка, бочонок с медом, дети рассматривают  и решают, кто это любит) Ребята, посмотрите на фотографию, Олимпийский Мишка – это же простой медвежонок, который очень любит заниматься спортом. Где живут медведи? Кто его друзья, какие лесные звери любят такие подарки?  (Ответы детей).  Правильно ребята:  грибы – для белки, морковка – для зайчат, яблоки для ежика, рыбка – для волка, а бочонок с медом – для медвежат. А как же мы сможем попасть в лес? (Ответы детей) я думаю, что лучше вс</w:t>
      </w:r>
      <w:r w:rsidR="00AD545F">
        <w:rPr>
          <w:rFonts w:ascii="Times New Roman" w:hAnsi="Times New Roman" w:cs="Times New Roman"/>
          <w:sz w:val="28"/>
          <w:szCs w:val="28"/>
        </w:rPr>
        <w:t>его в лес отправиться на поезде. Ребята, добираться до леса</w:t>
      </w:r>
      <w:r w:rsidR="000008F6">
        <w:rPr>
          <w:rFonts w:ascii="Times New Roman" w:hAnsi="Times New Roman" w:cs="Times New Roman"/>
          <w:sz w:val="28"/>
          <w:szCs w:val="28"/>
        </w:rPr>
        <w:t xml:space="preserve"> долго, в лесу много диких животных, поэтому</w:t>
      </w:r>
      <w:r w:rsidR="00AD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F6">
        <w:rPr>
          <w:rFonts w:ascii="Times New Roman" w:hAnsi="Times New Roman" w:cs="Times New Roman"/>
          <w:sz w:val="28"/>
          <w:szCs w:val="28"/>
        </w:rPr>
        <w:t>предлагаю взять с собой наших мам и пап. (Родители присоединяются к детям и педагогу.)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малоподвижная игра «Паровозик» 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Вот мы и попали в лес, посмотрите какая красота вокруг.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физкультминутка «Лес»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все вместе в лес         (ходьба на месте)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         (поднимаем плечики, руки в стороны, удивляемся)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березка – красотка стоит (поворот туловища вправо)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елочка на нас глядит          (поворот туловища влево)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 небе кружатся                 (покружились)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веточки тихо садятся!           (приседание)</w:t>
      </w:r>
    </w:p>
    <w:p w:rsidR="00117D5D" w:rsidRPr="000008F6" w:rsidRDefault="001E1504" w:rsidP="001E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D5D">
        <w:rPr>
          <w:rFonts w:ascii="Times New Roman" w:hAnsi="Times New Roman" w:cs="Times New Roman"/>
          <w:sz w:val="28"/>
          <w:szCs w:val="28"/>
        </w:rPr>
        <w:t>Воспитатель: Ребята, посмотрите,  сколько зайчат сидит на тропинке, нам нужно передать и</w:t>
      </w:r>
      <w:r w:rsidR="000008F6">
        <w:rPr>
          <w:rFonts w:ascii="Times New Roman" w:hAnsi="Times New Roman" w:cs="Times New Roman"/>
          <w:sz w:val="28"/>
          <w:szCs w:val="28"/>
        </w:rPr>
        <w:t>м подарок от Олимпийского Мишки. А что прислал зайчатам  Мишка</w:t>
      </w:r>
      <w:r w:rsidR="000008F6" w:rsidRPr="000008F6">
        <w:rPr>
          <w:rFonts w:ascii="Times New Roman" w:hAnsi="Times New Roman" w:cs="Times New Roman"/>
          <w:sz w:val="28"/>
          <w:szCs w:val="28"/>
        </w:rPr>
        <w:t xml:space="preserve">? </w:t>
      </w:r>
      <w:r w:rsidR="000008F6">
        <w:rPr>
          <w:rFonts w:ascii="Times New Roman" w:hAnsi="Times New Roman" w:cs="Times New Roman"/>
          <w:sz w:val="28"/>
          <w:szCs w:val="28"/>
        </w:rPr>
        <w:t>(Ответы детей) Правильно, морковку, чем дальше вы прыгнете, тем больше морковки получат зайчата.</w:t>
      </w:r>
    </w:p>
    <w:p w:rsidR="00117D5D" w:rsidRDefault="00117D5D" w:rsidP="001E1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Проводится игровое упражнение «Покорми зайчат» (задача -  прыгнуть с места в длину и накормить одного, двух или трех  зайчат, чем дальше прыгаешь, тем больше зайчат угощаешь морковкой).  </w:t>
      </w:r>
      <w:r>
        <w:rPr>
          <w:color w:val="000000"/>
          <w:sz w:val="28"/>
          <w:szCs w:val="28"/>
        </w:rPr>
        <w:t>Дальность прыжка измеряется от линии отталкивания (стартовой линии) до линии пяток, если ноги вместе при приземлении, или по пятке, ближней к месту отталкивания, если при приземлении одна нога сзади, а другая впереди.  Измерение производится перпендикулярно к линии отталкивания.</w:t>
      </w:r>
      <w:r w:rsidR="000008F6">
        <w:rPr>
          <w:color w:val="000000"/>
          <w:sz w:val="28"/>
          <w:szCs w:val="28"/>
        </w:rPr>
        <w:t xml:space="preserve">  Дети  прыгают на мат,  родители выполняют задание на полу.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Зайчата благодарят ребят и просят передать привет Миш</w:t>
      </w:r>
      <w:r w:rsidR="000008F6">
        <w:rPr>
          <w:rFonts w:ascii="Times New Roman" w:hAnsi="Times New Roman" w:cs="Times New Roman"/>
          <w:sz w:val="28"/>
          <w:szCs w:val="28"/>
        </w:rPr>
        <w:t>ке и дарят ребятам медаль со своей фотографией.</w:t>
      </w:r>
    </w:p>
    <w:p w:rsidR="001E1504" w:rsidRPr="001E1504" w:rsidRDefault="001E1504" w:rsidP="001E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D5D" w:rsidRPr="001E1504">
        <w:rPr>
          <w:rFonts w:ascii="Times New Roman" w:hAnsi="Times New Roman" w:cs="Times New Roman"/>
          <w:sz w:val="28"/>
          <w:szCs w:val="28"/>
        </w:rPr>
        <w:t>Воспитатель с детьми</w:t>
      </w:r>
      <w:r w:rsidR="000008F6" w:rsidRPr="001E1504"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="00117D5D" w:rsidRPr="001E1504">
        <w:rPr>
          <w:rFonts w:ascii="Times New Roman" w:hAnsi="Times New Roman" w:cs="Times New Roman"/>
          <w:sz w:val="28"/>
          <w:szCs w:val="28"/>
        </w:rPr>
        <w:t xml:space="preserve"> идет дальше по лесу и встречает ежика, который сидит под лавкой. Проводится игровое упражнение «Угости ежика яблочком» (задача  -  сделать наклон с лавочки, не сгибая колени)</w:t>
      </w:r>
      <w:r w:rsidR="00117D5D" w:rsidRPr="001E150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17D5D"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испытания </w:t>
      </w:r>
      <w:r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ребенок, сидя </w:t>
      </w:r>
      <w:r w:rsidR="00117D5D" w:rsidRPr="001E1504">
        <w:rPr>
          <w:rFonts w:ascii="Times New Roman" w:hAnsi="Times New Roman" w:cs="Times New Roman"/>
          <w:iCs/>
          <w:color w:val="000000"/>
          <w:sz w:val="28"/>
          <w:szCs w:val="28"/>
        </w:rPr>
        <w:t>на гимнастической скамейке</w:t>
      </w:r>
      <w:r w:rsidRPr="001E15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17D5D"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 по команде </w:t>
      </w:r>
      <w:r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D5D"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делает </w:t>
      </w:r>
      <w:r w:rsidRPr="001E1504">
        <w:rPr>
          <w:rFonts w:ascii="Times New Roman" w:hAnsi="Times New Roman" w:cs="Times New Roman"/>
          <w:color w:val="000000"/>
          <w:sz w:val="28"/>
          <w:szCs w:val="28"/>
        </w:rPr>
        <w:t xml:space="preserve">наклон вперед и кладет яблочко перед ежиком. Родители (законные представители) делают наклон, стоя на гимнастической скамейке, и передают яблоко ежику. </w:t>
      </w:r>
      <w:r w:rsidR="00117D5D" w:rsidRPr="001E1504">
        <w:rPr>
          <w:rFonts w:ascii="Times New Roman" w:hAnsi="Times New Roman" w:cs="Times New Roman"/>
          <w:sz w:val="28"/>
          <w:szCs w:val="28"/>
        </w:rPr>
        <w:t>Ежик очень рад за угощение и передает Олимпийскому Миш</w:t>
      </w:r>
      <w:r w:rsidRPr="001E1504">
        <w:rPr>
          <w:rFonts w:ascii="Times New Roman" w:hAnsi="Times New Roman" w:cs="Times New Roman"/>
          <w:sz w:val="28"/>
          <w:szCs w:val="28"/>
        </w:rPr>
        <w:t>ке «спасибо», а ребятам медаль со своей фотографией.</w:t>
      </w:r>
    </w:p>
    <w:p w:rsidR="00117D5D" w:rsidRDefault="001E1504" w:rsidP="001E1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7D5D">
        <w:rPr>
          <w:sz w:val="28"/>
          <w:szCs w:val="28"/>
        </w:rPr>
        <w:t>Воспитатель с ребятами</w:t>
      </w:r>
      <w:r>
        <w:rPr>
          <w:sz w:val="28"/>
          <w:szCs w:val="28"/>
        </w:rPr>
        <w:t xml:space="preserve"> и родителями </w:t>
      </w:r>
      <w:r w:rsidR="00117D5D">
        <w:rPr>
          <w:sz w:val="28"/>
          <w:szCs w:val="28"/>
        </w:rPr>
        <w:t xml:space="preserve"> идет дальше по лесной тропинке и замечает спящего волка. «Ребята, а вы боитесь волка (ответы детей),  и я боюсь.  Как же мы передадим волку подарок от Олимпийского Мишки? Предлагаю, пока волк крепко спит пробежать быстро до волка и положить около него рыбку.  Согласны ребята? (ответы детей)</w:t>
      </w:r>
    </w:p>
    <w:p w:rsidR="00117D5D" w:rsidRDefault="00117D5D" w:rsidP="001E1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Проводится игровое упражнение «Не разбуди волка» (задача – перенести 2 рыбки до волка  по одной, челночным бегом) </w:t>
      </w:r>
      <w:r>
        <w:rPr>
          <w:color w:val="000000"/>
          <w:sz w:val="28"/>
          <w:szCs w:val="28"/>
        </w:rPr>
        <w:t>На расстоянии 10 м друг от друга обозначают две параллельные линии - «Старт» и «Финиш». Ребенок, не наступая на линию старта, принимает </w:t>
      </w:r>
      <w:r>
        <w:rPr>
          <w:iCs/>
          <w:color w:val="000000"/>
          <w:sz w:val="28"/>
          <w:szCs w:val="28"/>
        </w:rPr>
        <w:t>положение высокого старта</w:t>
      </w:r>
      <w:r>
        <w:rPr>
          <w:color w:val="000000"/>
          <w:sz w:val="28"/>
          <w:szCs w:val="28"/>
        </w:rPr>
        <w:t>. По команде </w:t>
      </w:r>
      <w:r>
        <w:rPr>
          <w:bCs/>
          <w:color w:val="000000"/>
          <w:sz w:val="28"/>
          <w:szCs w:val="28"/>
        </w:rPr>
        <w:t>«Марш</w:t>
      </w:r>
      <w:r w:rsidR="001E1504">
        <w:rPr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ребенок  бежит до финишной линии, кладет рыбку, возвращается к линии старта, берет новую рыбку, бежит </w:t>
      </w:r>
      <w:r w:rsidR="001E1504">
        <w:rPr>
          <w:color w:val="000000"/>
          <w:sz w:val="28"/>
          <w:szCs w:val="28"/>
        </w:rPr>
        <w:t xml:space="preserve">с ней обратно. Родители помогают детям и наблюдают за тем, чтобы не проснулся волк. </w:t>
      </w:r>
      <w:r>
        <w:rPr>
          <w:sz w:val="28"/>
          <w:szCs w:val="28"/>
        </w:rPr>
        <w:t>Воспитатель чихает. Волк просыпается, сначала сердится, но обнаружив около себя много рыбы, улыбается и говорит «спасибо»</w:t>
      </w:r>
      <w:r w:rsidR="001E1504">
        <w:rPr>
          <w:sz w:val="28"/>
          <w:szCs w:val="28"/>
        </w:rPr>
        <w:t>, дарит ребятам медаль со своей фотографией.</w:t>
      </w:r>
    </w:p>
    <w:p w:rsidR="00117D5D" w:rsidRDefault="001E1504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D5D">
        <w:rPr>
          <w:rFonts w:ascii="Times New Roman" w:hAnsi="Times New Roman" w:cs="Times New Roman"/>
          <w:sz w:val="28"/>
          <w:szCs w:val="28"/>
        </w:rPr>
        <w:t>Воспитатель замечает на дереве дупло и интересуется у детей, кто же там живет. (Ответы детей) Молодцы, ребята, вы правильно догадались, что там живет белочка. Давайте постучим в домик к белочке и передадим ей подарки от Мишки грибы.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Проводится игровое упражнение «Постучи в дом белочки» (задача – попасть в мишень мячом, сколько раз попал ребенок, столько грибов и подарит  белочке) </w:t>
      </w:r>
      <w:r>
        <w:rPr>
          <w:color w:val="000000"/>
          <w:sz w:val="28"/>
          <w:szCs w:val="28"/>
        </w:rPr>
        <w:t xml:space="preserve">Метание теннисного мяча (57 г) в цель производится с места с расстояния </w:t>
      </w:r>
      <w:r w:rsidR="00D821D0">
        <w:rPr>
          <w:color w:val="000000"/>
          <w:sz w:val="28"/>
          <w:szCs w:val="28"/>
        </w:rPr>
        <w:t xml:space="preserve"> не более </w:t>
      </w:r>
      <w:r>
        <w:rPr>
          <w:color w:val="000000"/>
          <w:sz w:val="28"/>
          <w:szCs w:val="28"/>
        </w:rPr>
        <w:t>6 м в закреплённый на стене гимнастический обруч (диаметром 90 см). Нижний край обруча находится на высоте 2 м от пола.</w:t>
      </w:r>
      <w:r>
        <w:rPr>
          <w:color w:val="000000"/>
          <w:sz w:val="28"/>
          <w:szCs w:val="28"/>
          <w:vertAlign w:val="superscript"/>
        </w:rPr>
        <w:t> </w:t>
      </w:r>
      <w:r>
        <w:rPr>
          <w:color w:val="000000"/>
          <w:sz w:val="28"/>
          <w:szCs w:val="28"/>
        </w:rPr>
        <w:t xml:space="preserve"> Каждому ребенку дается право выполнить пять бросков. Засчитывается количество попаданий в площадь, ограниченную обручем.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/игра «Грибы для белки» (выполнив, броски по мишени, ребенок</w:t>
      </w:r>
      <w:r w:rsidR="00D821D0">
        <w:rPr>
          <w:sz w:val="28"/>
          <w:szCs w:val="28"/>
        </w:rPr>
        <w:t xml:space="preserve"> вместе с родителями (законными представителями)</w:t>
      </w:r>
      <w:r>
        <w:rPr>
          <w:sz w:val="28"/>
          <w:szCs w:val="28"/>
        </w:rPr>
        <w:t xml:space="preserve"> собирает то количество грибов, сколько раз попал  в мишень).</w:t>
      </w:r>
      <w:r>
        <w:rPr>
          <w:color w:val="000000"/>
          <w:sz w:val="28"/>
          <w:szCs w:val="28"/>
        </w:rPr>
        <w:t xml:space="preserve"> </w:t>
      </w:r>
    </w:p>
    <w:p w:rsidR="00117D5D" w:rsidRDefault="00117D5D" w:rsidP="00117D5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Воспитатель: Белочка живет очень высоко, давайте все вместе ее позовем и вручим ей подарок.  (Дети зовут белку, белочка боится спускаться на землю к ребятам, присаживается на веточку пониже и просит ребят до нее дотянуться)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117D5D" w:rsidRPr="00D821D0" w:rsidRDefault="00117D5D" w:rsidP="00D821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Проводится игровое упражнение «Достань до ветки» (задача – </w:t>
      </w:r>
      <w:r w:rsidR="00D821D0">
        <w:rPr>
          <w:sz w:val="28"/>
          <w:szCs w:val="28"/>
        </w:rPr>
        <w:t xml:space="preserve">ребенок должен подпрыгнуть и дотронуться до белки). Белочка рада подаркам от </w:t>
      </w:r>
      <w:r w:rsidR="00D821D0">
        <w:rPr>
          <w:sz w:val="28"/>
          <w:szCs w:val="28"/>
        </w:rPr>
        <w:lastRenderedPageBreak/>
        <w:t xml:space="preserve">Мишки, </w:t>
      </w:r>
      <w:r>
        <w:rPr>
          <w:sz w:val="28"/>
          <w:szCs w:val="28"/>
        </w:rPr>
        <w:t xml:space="preserve">прячет в дупло грибы, благодарит детей и </w:t>
      </w:r>
      <w:r w:rsidR="00D821D0">
        <w:rPr>
          <w:sz w:val="28"/>
          <w:szCs w:val="28"/>
        </w:rPr>
        <w:t>дарит им медаль со своей фотографией.</w:t>
      </w:r>
    </w:p>
    <w:p w:rsidR="00CC1C83" w:rsidRDefault="00D821D0" w:rsidP="00CC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D5D">
        <w:rPr>
          <w:rFonts w:ascii="Times New Roman" w:hAnsi="Times New Roman" w:cs="Times New Roman"/>
          <w:sz w:val="28"/>
          <w:szCs w:val="28"/>
        </w:rPr>
        <w:t>Воспитатель: Ребята, все подарки мы доставили, о</w:t>
      </w:r>
      <w:r>
        <w:rPr>
          <w:rFonts w:ascii="Times New Roman" w:hAnsi="Times New Roman" w:cs="Times New Roman"/>
          <w:sz w:val="28"/>
          <w:szCs w:val="28"/>
        </w:rPr>
        <w:t xml:space="preserve">стался только бочонок с медом,  он такой тяжелый, </w:t>
      </w:r>
      <w:r w:rsidR="00117D5D">
        <w:rPr>
          <w:rFonts w:ascii="Times New Roman" w:hAnsi="Times New Roman" w:cs="Times New Roman"/>
          <w:sz w:val="28"/>
          <w:szCs w:val="28"/>
        </w:rPr>
        <w:t xml:space="preserve"> и берлога у медведей находится далеко в лесу.  Что делать, как быть? (ответы детей) </w:t>
      </w:r>
      <w:r>
        <w:rPr>
          <w:rFonts w:ascii="Times New Roman" w:hAnsi="Times New Roman" w:cs="Times New Roman"/>
          <w:sz w:val="28"/>
          <w:szCs w:val="28"/>
        </w:rPr>
        <w:t>Я думаю, что теперь нам необходима помощь наших мам и пап,  они у нас сильные и смелые.</w:t>
      </w:r>
      <w:r w:rsidR="00CC1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83" w:rsidRDefault="00117D5D" w:rsidP="00CC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игрово</w:t>
      </w:r>
      <w:r w:rsidR="00CC1C83">
        <w:rPr>
          <w:rFonts w:ascii="Times New Roman" w:hAnsi="Times New Roman" w:cs="Times New Roman"/>
          <w:sz w:val="28"/>
          <w:szCs w:val="28"/>
        </w:rPr>
        <w:t>е упражнение «Бочонок с медом»  З</w:t>
      </w:r>
      <w:r>
        <w:rPr>
          <w:rFonts w:ascii="Times New Roman" w:hAnsi="Times New Roman" w:cs="Times New Roman"/>
          <w:sz w:val="28"/>
          <w:szCs w:val="28"/>
        </w:rPr>
        <w:t xml:space="preserve">адача – доставить мед, </w:t>
      </w:r>
      <w:r w:rsidR="00CC1C83">
        <w:rPr>
          <w:rFonts w:ascii="Times New Roman" w:hAnsi="Times New Roman" w:cs="Times New Roman"/>
          <w:sz w:val="28"/>
          <w:szCs w:val="28"/>
        </w:rPr>
        <w:t>бег на длинную дистанцию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C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километр</w:t>
      </w:r>
      <w:r w:rsidR="00CC1C83">
        <w:rPr>
          <w:rFonts w:ascii="Times New Roman" w:hAnsi="Times New Roman" w:cs="Times New Roman"/>
          <w:sz w:val="28"/>
          <w:szCs w:val="28"/>
        </w:rPr>
        <w:t>).  Проводится эстафета: 1 этап мама - 450 метров, 2 этап – папа – 500метров, 3 этап  - ребенок, который приносит бочонок медведям. Медведи благодарят всех и дарят медаль со своей  фотографией.</w:t>
      </w:r>
    </w:p>
    <w:p w:rsidR="00117D5D" w:rsidRDefault="00CC1C83" w:rsidP="00CC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D5D">
        <w:rPr>
          <w:rFonts w:ascii="Times New Roman" w:hAnsi="Times New Roman" w:cs="Times New Roman"/>
          <w:sz w:val="28"/>
          <w:szCs w:val="28"/>
        </w:rPr>
        <w:t xml:space="preserve">Воспитатель: Все подарки мы передали, нам нужно позвонить Олимпийскому Мишке и передать «спасибо» и  приветы от его друзей.  (Звонок Олимпийскому Мишке)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B33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глядя на медали, подаренные лесными животными,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в гостях они были.</w:t>
      </w:r>
      <w:r w:rsidR="0011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5D" w:rsidRDefault="00117D5D" w:rsidP="00117D5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а нам пора возвращаться обратно в детский садик, садитесь в поезд, он уже отправляется.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</w:p>
    <w:p w:rsidR="00117D5D" w:rsidRDefault="00117D5D" w:rsidP="00117D5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упражнение на  восстановление дыхания «Паровоз»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Продвигаясь в колонне, друг за другом, руки согнуты в локтях. Вдох через нос, руки продвигаем вперёд круговыми движениями и говорим: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окончанию поездки в лес дети помещают  фотографию Олимпийского Мишки в физкультурный уголок).</w:t>
      </w:r>
    </w:p>
    <w:p w:rsidR="00117D5D" w:rsidRDefault="00117D5D" w:rsidP="00117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 давайте, и мы будем  заниматься спортом, чтобы вырасти такими же большими, сильными, здоровыми и добрыми как Олимпийский Мишка.</w:t>
      </w:r>
    </w:p>
    <w:p w:rsidR="00E64BA3" w:rsidRDefault="00E64BA3"/>
    <w:sectPr w:rsidR="00E64BA3" w:rsidSect="00E6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5D"/>
    <w:rsid w:val="000008F6"/>
    <w:rsid w:val="00117D5D"/>
    <w:rsid w:val="001E1504"/>
    <w:rsid w:val="0048725C"/>
    <w:rsid w:val="00606506"/>
    <w:rsid w:val="00AD545F"/>
    <w:rsid w:val="00B3362B"/>
    <w:rsid w:val="00C92B13"/>
    <w:rsid w:val="00CC1C83"/>
    <w:rsid w:val="00D821D0"/>
    <w:rsid w:val="00E64BA3"/>
    <w:rsid w:val="00F6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7</cp:revision>
  <dcterms:created xsi:type="dcterms:W3CDTF">2019-07-01T12:41:00Z</dcterms:created>
  <dcterms:modified xsi:type="dcterms:W3CDTF">2019-09-19T18:08:00Z</dcterms:modified>
</cp:coreProperties>
</file>