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5D" w:rsidRDefault="005975B4" w:rsidP="005975B4">
      <w:pPr>
        <w:rPr>
          <w:b/>
        </w:rPr>
      </w:pPr>
      <w:r w:rsidRPr="00AB2725">
        <w:rPr>
          <w:b/>
        </w:rPr>
        <w:t>Конспект</w:t>
      </w:r>
      <w:r w:rsidR="0027675D" w:rsidRPr="0027675D">
        <w:rPr>
          <w:b/>
        </w:rPr>
        <w:t xml:space="preserve"> </w:t>
      </w:r>
      <w:r w:rsidR="0027675D">
        <w:rPr>
          <w:b/>
        </w:rPr>
        <w:t>мероприятия</w:t>
      </w:r>
      <w:r w:rsidRPr="00AB2725">
        <w:rPr>
          <w:b/>
        </w:rPr>
        <w:t xml:space="preserve"> по изо.</w:t>
      </w:r>
      <w:r>
        <w:rPr>
          <w:b/>
        </w:rPr>
        <w:t xml:space="preserve"> </w:t>
      </w:r>
      <w:r w:rsidR="0027675D">
        <w:rPr>
          <w:b/>
        </w:rPr>
        <w:t>д</w:t>
      </w:r>
      <w:r w:rsidRPr="00AB2725">
        <w:rPr>
          <w:b/>
        </w:rPr>
        <w:t>еятельности</w:t>
      </w:r>
      <w:r w:rsidR="0027675D">
        <w:rPr>
          <w:b/>
        </w:rPr>
        <w:t>.</w:t>
      </w:r>
      <w:r w:rsidRPr="00AB2725">
        <w:rPr>
          <w:b/>
        </w:rPr>
        <w:t xml:space="preserve"> </w:t>
      </w:r>
      <w:r>
        <w:rPr>
          <w:b/>
        </w:rPr>
        <w:t xml:space="preserve">  </w:t>
      </w:r>
    </w:p>
    <w:p w:rsidR="005975B4" w:rsidRPr="00AB2725" w:rsidRDefault="0027675D" w:rsidP="005975B4">
      <w:pPr>
        <w:rPr>
          <w:b/>
        </w:rPr>
      </w:pPr>
      <w:r>
        <w:rPr>
          <w:b/>
        </w:rPr>
        <w:t>П</w:t>
      </w:r>
      <w:r w:rsidR="005975B4" w:rsidRPr="00AB2725">
        <w:rPr>
          <w:b/>
        </w:rPr>
        <w:t>одготовительная группа</w:t>
      </w:r>
      <w:r w:rsidR="003240C8">
        <w:rPr>
          <w:b/>
        </w:rPr>
        <w:t xml:space="preserve"> тема: «</w:t>
      </w:r>
      <w:r w:rsidR="00F452A5">
        <w:rPr>
          <w:b/>
        </w:rPr>
        <w:t>Мой северный край</w:t>
      </w:r>
      <w:bookmarkStart w:id="0" w:name="_GoBack"/>
      <w:bookmarkEnd w:id="0"/>
      <w:r w:rsidR="003240C8">
        <w:rPr>
          <w:b/>
        </w:rPr>
        <w:t>».</w:t>
      </w:r>
    </w:p>
    <w:p w:rsidR="005975B4" w:rsidRPr="00C531CE" w:rsidRDefault="005975B4" w:rsidP="005975B4"/>
    <w:p w:rsidR="005975B4" w:rsidRDefault="005975B4" w:rsidP="005975B4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5975B4" w:rsidRPr="00C531CE" w:rsidRDefault="005975B4" w:rsidP="005975B4">
      <w:r>
        <w:rPr>
          <w:sz w:val="28"/>
          <w:szCs w:val="28"/>
        </w:rPr>
        <w:t>П</w:t>
      </w:r>
      <w:r>
        <w:t>оказать знание детей о родном крае.</w:t>
      </w:r>
    </w:p>
    <w:p w:rsidR="005975B4" w:rsidRDefault="005975B4" w:rsidP="005975B4">
      <w:r>
        <w:t>Показать умение детей:</w:t>
      </w:r>
    </w:p>
    <w:p w:rsidR="005975B4" w:rsidRDefault="005975B4" w:rsidP="005975B4">
      <w:r>
        <w:t>- Отбирать из опыта интересное содержание для своего рисунка согласно заданной теме.</w:t>
      </w:r>
    </w:p>
    <w:p w:rsidR="005975B4" w:rsidRDefault="005975B4" w:rsidP="005975B4">
      <w:r>
        <w:t>- Самостоятельно выбирать композиционное и цветовое решение (колорит, оттенки).</w:t>
      </w:r>
    </w:p>
    <w:p w:rsidR="005975B4" w:rsidRDefault="005975B4" w:rsidP="005975B4">
      <w:r>
        <w:t>- Обозначать линию горизонта.</w:t>
      </w:r>
    </w:p>
    <w:p w:rsidR="005975B4" w:rsidRDefault="005975B4" w:rsidP="005975B4">
      <w:r>
        <w:t>- Передавать различия в изображении величины предметов (плановость).</w:t>
      </w:r>
    </w:p>
    <w:p w:rsidR="005975B4" w:rsidRDefault="005975B4" w:rsidP="005975B4">
      <w:r>
        <w:t>- Передавать изображение людей и животных в движении, деревьев различной формы и размеров.</w:t>
      </w:r>
    </w:p>
    <w:p w:rsidR="005975B4" w:rsidRDefault="005975B4" w:rsidP="005975B4">
      <w:r>
        <w:t xml:space="preserve">- Использовать в работе различные техники рисования (акварель </w:t>
      </w:r>
      <w:proofErr w:type="spellStart"/>
      <w:r>
        <w:t>по-сырому</w:t>
      </w:r>
      <w:proofErr w:type="spellEnd"/>
      <w:r>
        <w:t>)  и различные материалы (мелки, акварель).</w:t>
      </w:r>
    </w:p>
    <w:p w:rsidR="005975B4" w:rsidRDefault="005975B4" w:rsidP="005975B4">
      <w:r>
        <w:t xml:space="preserve">- пользоваться палитрой. </w:t>
      </w:r>
    </w:p>
    <w:p w:rsidR="005975B4" w:rsidRDefault="005975B4" w:rsidP="005975B4">
      <w:r>
        <w:t>Развивать:</w:t>
      </w:r>
    </w:p>
    <w:p w:rsidR="005975B4" w:rsidRDefault="005975B4" w:rsidP="005975B4">
      <w:r>
        <w:t>- Нравственно-эстетическое отношение к природе.</w:t>
      </w:r>
    </w:p>
    <w:p w:rsidR="005975B4" w:rsidRDefault="005975B4" w:rsidP="005975B4">
      <w:r>
        <w:t>- Мелкие движения руки.</w:t>
      </w:r>
    </w:p>
    <w:p w:rsidR="005975B4" w:rsidRDefault="005975B4" w:rsidP="005975B4">
      <w:r>
        <w:t>- Умение оценивать свою работу и своих товарищей.</w:t>
      </w:r>
    </w:p>
    <w:p w:rsidR="005975B4" w:rsidRDefault="005975B4" w:rsidP="005975B4">
      <w:r>
        <w:t>- Творческое воображение.</w:t>
      </w:r>
    </w:p>
    <w:p w:rsidR="005975B4" w:rsidRDefault="005975B4" w:rsidP="005975B4">
      <w:r>
        <w:t>Воспитывать:</w:t>
      </w:r>
    </w:p>
    <w:p w:rsidR="005975B4" w:rsidRDefault="005975B4" w:rsidP="005975B4">
      <w:r>
        <w:t>- Любовь к природе и родному краю.</w:t>
      </w:r>
    </w:p>
    <w:p w:rsidR="005975B4" w:rsidRDefault="005975B4" w:rsidP="005975B4">
      <w:r>
        <w:t xml:space="preserve">- Положительное отношение к людям разных национальностей. </w:t>
      </w:r>
    </w:p>
    <w:p w:rsidR="005975B4" w:rsidRDefault="005975B4" w:rsidP="005975B4"/>
    <w:p w:rsidR="005975B4" w:rsidRDefault="005975B4" w:rsidP="005975B4">
      <w:r>
        <w:t>Материал:</w:t>
      </w:r>
    </w:p>
    <w:p w:rsidR="005975B4" w:rsidRDefault="005975B4" w:rsidP="005975B4">
      <w:r>
        <w:t>Бумага альбомного формата, акварель, восковые мелки, кисточки, стаканы с водой, салфетки, палитра.</w:t>
      </w:r>
    </w:p>
    <w:p w:rsidR="005975B4" w:rsidRDefault="005975B4" w:rsidP="005975B4"/>
    <w:p w:rsidR="005975B4" w:rsidRDefault="005975B4" w:rsidP="005975B4"/>
    <w:p w:rsidR="005975B4" w:rsidRDefault="005975B4" w:rsidP="005975B4">
      <w:r>
        <w:t xml:space="preserve">             Ход занятия:</w:t>
      </w:r>
    </w:p>
    <w:p w:rsidR="005975B4" w:rsidRDefault="005975B4" w:rsidP="005975B4">
      <w:r>
        <w:t>В. Ребята, к нам в детский сад  пришло письмо, от детей из города Москвы.</w:t>
      </w:r>
    </w:p>
    <w:p w:rsidR="005975B4" w:rsidRDefault="005975B4" w:rsidP="005975B4">
      <w:r>
        <w:t>Они слышали, что на севере очень красиво и хотели бы увидеть эту красоту своими глазами. Как им можно помочь? ( Ответы детей).</w:t>
      </w:r>
    </w:p>
    <w:p w:rsidR="005975B4" w:rsidRDefault="005975B4" w:rsidP="005975B4">
      <w:r>
        <w:t>Что мы будем рисовать, чтобы дети Москвы больше узнали о севере? (ответы детей).</w:t>
      </w:r>
    </w:p>
    <w:p w:rsidR="005975B4" w:rsidRDefault="005975B4" w:rsidP="005975B4">
      <w:r>
        <w:t>Какие деревья растут на севере? (карликовые березы, карликовые ивы).</w:t>
      </w:r>
    </w:p>
    <w:p w:rsidR="005975B4" w:rsidRDefault="005975B4" w:rsidP="005975B4">
      <w:r>
        <w:t>Почему называются карликовые? (ответы детей).</w:t>
      </w:r>
    </w:p>
    <w:p w:rsidR="005975B4" w:rsidRDefault="005975B4" w:rsidP="005975B4">
      <w:r>
        <w:t>Кто такие ненцы? (жители тундры, коренные жители).</w:t>
      </w:r>
    </w:p>
    <w:p w:rsidR="005975B4" w:rsidRDefault="005975B4" w:rsidP="005975B4">
      <w:r>
        <w:t>Чем они занимаются? (рыболовством, охотой, оленеводством).</w:t>
      </w:r>
    </w:p>
    <w:p w:rsidR="005975B4" w:rsidRDefault="005975B4" w:rsidP="005975B4">
      <w:r>
        <w:t>Олень это животное севера, какую пользу он приносит?</w:t>
      </w:r>
    </w:p>
    <w:p w:rsidR="005975B4" w:rsidRDefault="005975B4" w:rsidP="005975B4">
      <w:r>
        <w:t>Что такое чум? (ответы детей).</w:t>
      </w:r>
    </w:p>
    <w:p w:rsidR="005975B4" w:rsidRDefault="005975B4" w:rsidP="005975B4">
      <w:r>
        <w:t xml:space="preserve">Пора приступать к работе. ( Работа за столом).  </w:t>
      </w:r>
    </w:p>
    <w:p w:rsidR="005975B4" w:rsidRDefault="005975B4" w:rsidP="005975B4">
      <w:r>
        <w:t>Что сначала мы нарисуем? (линию горизонта).</w:t>
      </w:r>
    </w:p>
    <w:p w:rsidR="005975B4" w:rsidRDefault="005975B4" w:rsidP="005975B4">
      <w:r>
        <w:t>Подумайте, кто, что будет рисовать и как рисовать.</w:t>
      </w:r>
    </w:p>
    <w:p w:rsidR="005975B4" w:rsidRDefault="005975B4" w:rsidP="005975B4">
      <w:r>
        <w:t xml:space="preserve">Дети приступают к работе. Когда дети нарисуют горизонт, предложить пальчиковую гимнастику, (краска немножко подсохнет). Гимнастика выполняется возле столов. </w:t>
      </w:r>
    </w:p>
    <w:p w:rsidR="005975B4" w:rsidRDefault="005975B4" w:rsidP="005975B4">
      <w:r>
        <w:t xml:space="preserve">              Пальчиковая гимнастика. «Олень».  </w:t>
      </w:r>
    </w:p>
    <w:p w:rsidR="005975B4" w:rsidRDefault="005975B4" w:rsidP="005975B4">
      <w:r>
        <w:t xml:space="preserve"> У оленя дом большой,           изображают руками над головой: рога, крышу,</w:t>
      </w:r>
    </w:p>
    <w:p w:rsidR="005975B4" w:rsidRDefault="005975B4" w:rsidP="005975B4">
      <w:r>
        <w:t xml:space="preserve"> Он глядит в свое окошко.                                                 окошко.</w:t>
      </w:r>
    </w:p>
    <w:p w:rsidR="005975B4" w:rsidRDefault="005975B4" w:rsidP="005975B4">
      <w:r>
        <w:t xml:space="preserve"> Зайка серенький бежит,    </w:t>
      </w:r>
    </w:p>
    <w:p w:rsidR="005975B4" w:rsidRDefault="005975B4" w:rsidP="005975B4">
      <w:r>
        <w:t>в дверь ему стучит.                 Имитируют руками, пальцами.</w:t>
      </w:r>
    </w:p>
    <w:p w:rsidR="005975B4" w:rsidRDefault="005975B4" w:rsidP="005975B4">
      <w:r>
        <w:t>Тук, тук открывай</w:t>
      </w:r>
    </w:p>
    <w:p w:rsidR="005975B4" w:rsidRDefault="005975B4" w:rsidP="005975B4">
      <w:r>
        <w:t>там в лесу охотник злой</w:t>
      </w:r>
    </w:p>
    <w:p w:rsidR="005975B4" w:rsidRDefault="005975B4" w:rsidP="005975B4">
      <w:r>
        <w:lastRenderedPageBreak/>
        <w:t>гонится за мной.</w:t>
      </w:r>
    </w:p>
    <w:p w:rsidR="005975B4" w:rsidRDefault="005975B4" w:rsidP="005975B4">
      <w:r w:rsidRPr="001336D2">
        <w:t>Зайка,</w:t>
      </w:r>
      <w:r>
        <w:t xml:space="preserve"> зайка  забегай</w:t>
      </w:r>
      <w:r w:rsidRPr="001336D2">
        <w:rPr>
          <w:i/>
        </w:rPr>
        <w:t xml:space="preserve">,                 </w:t>
      </w:r>
      <w:r w:rsidRPr="001336D2">
        <w:t xml:space="preserve">хлопают </w:t>
      </w:r>
      <w:r>
        <w:t>ладошками друг от друга.</w:t>
      </w:r>
    </w:p>
    <w:p w:rsidR="005975B4" w:rsidRDefault="005975B4" w:rsidP="005975B4">
      <w:r>
        <w:t xml:space="preserve">лапу подавай.                                                                                                              </w:t>
      </w:r>
    </w:p>
    <w:p w:rsidR="005975B4" w:rsidRDefault="005975B4" w:rsidP="005975B4">
      <w:r>
        <w:t>Дети продолжают рисовать. В ходе выполнения робот воспитатель оказывает детям индивидуальную помощь.</w:t>
      </w:r>
    </w:p>
    <w:p w:rsidR="005975B4" w:rsidRDefault="005975B4" w:rsidP="005975B4">
      <w:r>
        <w:t>По окончании рисования, дети выставляют в ряд свои работы.</w:t>
      </w:r>
    </w:p>
    <w:p w:rsidR="005975B4" w:rsidRDefault="005975B4" w:rsidP="005975B4">
      <w:r>
        <w:t>В. Ребята, посмотрите, какая у нас получилась бесконечная тундра.</w:t>
      </w:r>
    </w:p>
    <w:p w:rsidR="005975B4" w:rsidRDefault="005975B4" w:rsidP="005975B4">
      <w:r>
        <w:t>Воспитатель предлагает детям рассмотреть все рисунки, выбрать наиболее понравившиеся, объяснить свой выбор; дополняет ответы, дает положительную оценку каждому рисунку.</w:t>
      </w:r>
      <w:r w:rsidR="009D5AF9" w:rsidRPr="009D5AF9">
        <w:t xml:space="preserve"> </w:t>
      </w:r>
      <w:r>
        <w:t>Ребята, когда краска подсохнет, я соберу рисунки, отнесу их на почту и отправлю детям в Москву. Пусть любуются нашим севером.</w:t>
      </w:r>
    </w:p>
    <w:p w:rsidR="005975B4" w:rsidRDefault="005975B4" w:rsidP="005975B4">
      <w:r>
        <w:t xml:space="preserve">            </w:t>
      </w:r>
    </w:p>
    <w:p w:rsidR="005975B4" w:rsidRDefault="005975B4" w:rsidP="005975B4"/>
    <w:p w:rsidR="005975B4" w:rsidRDefault="005975B4" w:rsidP="005975B4"/>
    <w:p w:rsidR="005975B4" w:rsidRDefault="005975B4" w:rsidP="005975B4"/>
    <w:p w:rsidR="005975B4" w:rsidRDefault="005975B4" w:rsidP="005975B4"/>
    <w:p w:rsidR="005975B4" w:rsidRDefault="005975B4" w:rsidP="005975B4"/>
    <w:p w:rsidR="005975B4" w:rsidRDefault="005975B4" w:rsidP="005975B4"/>
    <w:p w:rsidR="005975B4" w:rsidRDefault="005975B4" w:rsidP="005975B4"/>
    <w:p w:rsidR="005975B4" w:rsidRDefault="005975B4" w:rsidP="005975B4"/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9F548A" w:rsidRDefault="009F548A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27675D" w:rsidRDefault="0027675D" w:rsidP="00FF55A9">
      <w:pPr>
        <w:rPr>
          <w:b/>
        </w:rPr>
      </w:pPr>
    </w:p>
    <w:p w:rsidR="00FF55A9" w:rsidRPr="00FF55A9" w:rsidRDefault="003240C8" w:rsidP="00FF55A9">
      <w:pPr>
        <w:rPr>
          <w:b/>
        </w:rPr>
      </w:pPr>
      <w:r>
        <w:rPr>
          <w:b/>
        </w:rPr>
        <w:lastRenderedPageBreak/>
        <w:t>«</w:t>
      </w:r>
      <w:r w:rsidR="00FF55A9" w:rsidRPr="00FF55A9">
        <w:rPr>
          <w:b/>
        </w:rPr>
        <w:t>Путешествие в тундру</w:t>
      </w:r>
      <w:r>
        <w:rPr>
          <w:b/>
        </w:rPr>
        <w:t>»</w:t>
      </w:r>
    </w:p>
    <w:p w:rsidR="00FF55A9" w:rsidRPr="00FF55A9" w:rsidRDefault="00FF55A9" w:rsidP="00FF55A9">
      <w:pPr>
        <w:rPr>
          <w:b/>
        </w:rPr>
      </w:pPr>
    </w:p>
    <w:p w:rsidR="00FF55A9" w:rsidRDefault="00FF55A9" w:rsidP="00FF55A9">
      <w:r>
        <w:t>Программные задачи:</w:t>
      </w:r>
    </w:p>
    <w:p w:rsidR="00FF55A9" w:rsidRDefault="00FF55A9" w:rsidP="00FF55A9">
      <w:r>
        <w:t xml:space="preserve">Закрепить знания об особенностях природных условий тундры, понятия климат, вечная мерзлота. </w:t>
      </w:r>
    </w:p>
    <w:p w:rsidR="00FF55A9" w:rsidRDefault="00FF55A9" w:rsidP="00FF55A9">
      <w:r>
        <w:t xml:space="preserve">Формировать представления о взаимосвязях живых организмов со средой обитания. </w:t>
      </w:r>
    </w:p>
    <w:p w:rsidR="00FF55A9" w:rsidRDefault="00FF55A9" w:rsidP="00FF55A9">
      <w:r>
        <w:t>Развивать способность анализировать, делать выводы, устанавливать простейшие причинно-следственные связи.</w:t>
      </w:r>
    </w:p>
    <w:p w:rsidR="00FF55A9" w:rsidRDefault="00FF55A9" w:rsidP="00FF55A9">
      <w:r>
        <w:t xml:space="preserve">Воспитывать бережное отношение к природе. </w:t>
      </w:r>
    </w:p>
    <w:p w:rsidR="00FF55A9" w:rsidRDefault="00FF55A9" w:rsidP="00FF55A9"/>
    <w:p w:rsidR="00FF55A9" w:rsidRDefault="00FF55A9" w:rsidP="00FF55A9">
      <w:r>
        <w:t xml:space="preserve">Оборудование: макет природной зоны - тундра, картинки с изображением растительности тундры, оборудование для опытов, гербарий, глобус или карта. </w:t>
      </w:r>
    </w:p>
    <w:p w:rsidR="00FF55A9" w:rsidRDefault="00FF55A9" w:rsidP="00FF55A9"/>
    <w:p w:rsidR="00FF55A9" w:rsidRDefault="00FF55A9" w:rsidP="00FF55A9">
      <w:r>
        <w:t>Ход занятия:</w:t>
      </w:r>
    </w:p>
    <w:p w:rsidR="00FF55A9" w:rsidRDefault="00FF55A9" w:rsidP="00FF55A9">
      <w:r>
        <w:t xml:space="preserve"> 1. Вспомните, где мы живем? В какой природной зоне находится Надым? (предложить найти на карте, выставить картинку)</w:t>
      </w:r>
    </w:p>
    <w:p w:rsidR="00FF55A9" w:rsidRDefault="00FF55A9" w:rsidP="00FF55A9">
      <w:r>
        <w:t xml:space="preserve"> - Кто может рассказать об особенностях климата тундры?</w:t>
      </w:r>
    </w:p>
    <w:p w:rsidR="00FF55A9" w:rsidRDefault="00FF55A9" w:rsidP="00FF55A9">
      <w:r>
        <w:t xml:space="preserve"> - Почему тундра это край озер и болот?</w:t>
      </w:r>
    </w:p>
    <w:p w:rsidR="00FF55A9" w:rsidRDefault="00FF55A9" w:rsidP="00FF55A9">
      <w:r>
        <w:t xml:space="preserve"> Сегодня мы отправляемся в путешествие по тундре. - Какой вид транспорта выберем? (выбираем вертолет или вездеход) </w:t>
      </w:r>
    </w:p>
    <w:p w:rsidR="00FF55A9" w:rsidRDefault="00FF55A9" w:rsidP="00FF55A9"/>
    <w:p w:rsidR="00FF55A9" w:rsidRDefault="00FF55A9" w:rsidP="00FF55A9">
      <w:r>
        <w:t xml:space="preserve"> 2. Рассматривание иллюстраций "Тундра". </w:t>
      </w:r>
    </w:p>
    <w:p w:rsidR="00FF55A9" w:rsidRDefault="00FF55A9" w:rsidP="00FF55A9">
      <w:r>
        <w:t xml:space="preserve"> - Какие растения мы можем встретить в тундре? - Что необходимо растениям для жизни? (почва, свет, тепло, вода - выставляются опорные картинки). </w:t>
      </w:r>
    </w:p>
    <w:p w:rsidR="00FF55A9" w:rsidRDefault="00FF55A9" w:rsidP="00FF55A9">
      <w:r>
        <w:t xml:space="preserve"> -Почему растительность тундры скудная? В тундре совсем нет высоких деревьев, только карликовые деревца, прижавшиеся к земле.</w:t>
      </w:r>
    </w:p>
    <w:p w:rsidR="00FF55A9" w:rsidRDefault="00FF55A9" w:rsidP="00FF55A9"/>
    <w:p w:rsidR="00FF55A9" w:rsidRDefault="00FF55A9" w:rsidP="00FF55A9">
      <w:r>
        <w:t xml:space="preserve">3. Эксперимент. Взять два одинаковых горшка с землей, в одном из которых под небольшим слоем земли находится пластиковая крышка, закрывающая всю поверхность. В горшки наливаем одинаковое количество воды и наблюдаем как вода впитывается в землю. - Почему в одном из горшков вода осталась на поверхности? Воспитатель сравнивает крышку с мерзлотой. Воде просочиться вглубь земли мешает вечная мерзлота, поэтому, там болота и деревья низкие. В тундре растут карликовая береза и ива (показ иллюстраций). Они не высокие, и больше похожи на кустарники. Есть в тундре растения, которые растут хорошо - это мхи и лишайники (показать гербарий). Самый извилистый лишайник - ягель, он имеет беловатую окраску. Ягель - любимое лакомство оленей. Олени находят ягель даже зимой, под снегом. Красива летняя тундра. Каждое растение использует короткое северное лето, чтобы подрасти </w:t>
      </w:r>
      <w:proofErr w:type="gramStart"/>
      <w:r>
        <w:t>( воспитатель</w:t>
      </w:r>
      <w:proofErr w:type="gramEnd"/>
      <w:r>
        <w:t xml:space="preserve"> иллюстрирует рассказ). - Вспомните, какие растения тундры вам уже знакомы? (воспитатель выставляет картинки, дети называют: мать-и-мачеха, иван-чай, ромашка). </w:t>
      </w:r>
    </w:p>
    <w:p w:rsidR="00FF55A9" w:rsidRDefault="00FF55A9" w:rsidP="00FF55A9">
      <w:r>
        <w:t xml:space="preserve"> Среди этих растений есть и лекарственные, дающие людям силу и здоровье. Давным-давно, когда еще не было врачей и лекарств, людей лечила природа: люди заготавливали растения, сушили их (сопровождаю показом готового сырья, предлагаю узнать растения, понюхать, потрогать, рассмотреть).</w:t>
      </w:r>
    </w:p>
    <w:p w:rsidR="00942436" w:rsidRDefault="00FF55A9" w:rsidP="00942436">
      <w:r>
        <w:t xml:space="preserve"> 4. Игра "Растет - не растет" (дети выбирают из предложенных картинок только те грибы и ягоды, которые растут в тундре и </w:t>
      </w:r>
      <w:proofErr w:type="spellStart"/>
      <w:r>
        <w:t>выст</w:t>
      </w:r>
      <w:proofErr w:type="spellEnd"/>
      <w:r w:rsidR="00942436" w:rsidRPr="00942436">
        <w:t xml:space="preserve"> </w:t>
      </w:r>
      <w:r w:rsidR="00942436">
        <w:t>Занятия с детьми.</w:t>
      </w:r>
    </w:p>
    <w:p w:rsidR="00942436" w:rsidRDefault="00942436" w:rsidP="00942436"/>
    <w:p w:rsidR="00942436" w:rsidRDefault="00942436" w:rsidP="00942436"/>
    <w:p w:rsidR="0027675D" w:rsidRDefault="0027675D" w:rsidP="00942436">
      <w:pPr>
        <w:rPr>
          <w:b/>
        </w:rPr>
      </w:pPr>
    </w:p>
    <w:p w:rsidR="0027675D" w:rsidRDefault="0027675D" w:rsidP="00942436">
      <w:pPr>
        <w:rPr>
          <w:b/>
        </w:rPr>
      </w:pPr>
    </w:p>
    <w:p w:rsidR="0027675D" w:rsidRDefault="0027675D" w:rsidP="00942436">
      <w:pPr>
        <w:rPr>
          <w:b/>
        </w:rPr>
      </w:pPr>
    </w:p>
    <w:p w:rsidR="0027675D" w:rsidRDefault="0027675D" w:rsidP="00942436">
      <w:pPr>
        <w:rPr>
          <w:b/>
        </w:rPr>
      </w:pPr>
    </w:p>
    <w:p w:rsidR="00942436" w:rsidRDefault="003240C8" w:rsidP="00942436">
      <w:pPr>
        <w:rPr>
          <w:b/>
        </w:rPr>
      </w:pPr>
      <w:r>
        <w:rPr>
          <w:b/>
        </w:rPr>
        <w:lastRenderedPageBreak/>
        <w:t>«</w:t>
      </w:r>
      <w:r w:rsidR="00942436" w:rsidRPr="00942436">
        <w:rPr>
          <w:b/>
        </w:rPr>
        <w:t>Животный мир тундры.</w:t>
      </w:r>
      <w:r>
        <w:rPr>
          <w:b/>
        </w:rPr>
        <w:t>"</w:t>
      </w:r>
    </w:p>
    <w:p w:rsidR="00E37C80" w:rsidRPr="00942436" w:rsidRDefault="00E37C80" w:rsidP="00942436">
      <w:pPr>
        <w:rPr>
          <w:b/>
        </w:rPr>
      </w:pPr>
    </w:p>
    <w:p w:rsidR="006E3B82" w:rsidRDefault="006E3B82" w:rsidP="006E3B82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942436" w:rsidRDefault="006E3B82" w:rsidP="00942436">
      <w:r>
        <w:t>-</w:t>
      </w:r>
      <w:r w:rsidR="00942436">
        <w:t xml:space="preserve"> Сформировать представление о животных тундры - северном олене, песце, полярном волке, лемминге; рассказать об их внешнем виде, повадках, образе жизни.</w:t>
      </w:r>
    </w:p>
    <w:p w:rsidR="006E3B82" w:rsidRDefault="006E3B82" w:rsidP="006E3B82">
      <w:r>
        <w:t xml:space="preserve">-  Воспитывать бережное отношение к природе, животным. </w:t>
      </w:r>
    </w:p>
    <w:p w:rsidR="006E3B82" w:rsidRDefault="006E3B82" w:rsidP="00942436"/>
    <w:p w:rsidR="00E37C80" w:rsidRDefault="00E37C80" w:rsidP="00E37C80">
      <w:r>
        <w:t xml:space="preserve">Материал: презентация «Растения и животные тундры». </w:t>
      </w:r>
    </w:p>
    <w:p w:rsidR="00E37C80" w:rsidRDefault="00E37C80" w:rsidP="00942436"/>
    <w:p w:rsidR="00942436" w:rsidRDefault="00942436" w:rsidP="00942436">
      <w:r>
        <w:t>Ход занятия.</w:t>
      </w:r>
    </w:p>
    <w:p w:rsidR="00942436" w:rsidRDefault="00942436" w:rsidP="00942436">
      <w:r>
        <w:t>1часть. Вводная беседа.</w:t>
      </w:r>
    </w:p>
    <w:p w:rsidR="00942436" w:rsidRDefault="00942436" w:rsidP="00942436">
      <w:r>
        <w:t xml:space="preserve"> </w:t>
      </w:r>
      <w:proofErr w:type="spellStart"/>
      <w:r>
        <w:t>Вос</w:t>
      </w:r>
      <w:proofErr w:type="spellEnd"/>
      <w:r>
        <w:t>-ль: Южнее арктических ледовых пустынь располагается тундра - болотистая, безлесная равнина.</w:t>
      </w:r>
    </w:p>
    <w:p w:rsidR="00942436" w:rsidRDefault="00942436" w:rsidP="00942436">
      <w:r>
        <w:t xml:space="preserve"> Вспомните, какой климат в Арктике?</w:t>
      </w:r>
    </w:p>
    <w:p w:rsidR="00942436" w:rsidRDefault="00942436" w:rsidP="00942436">
      <w:r>
        <w:t>Ответы детей.</w:t>
      </w:r>
    </w:p>
    <w:p w:rsidR="00942436" w:rsidRDefault="00942436" w:rsidP="00942436">
      <w:r>
        <w:t xml:space="preserve"> -Климат в тундре мягче и теплее, чем северном полюсе, поэтому и животных здесь больше. У них густой мех или плотное оперение, предохраняющие от морозов; защитная окраска - зимой белая или серебристо-серая, а летом коричнево-серая или пестрая; толстый слой подкожного жира. Светлая окраска зимой делает их незаметными на снегу. Прекрасно чувствуют себя в тундре песцы, лемминги, северные олени и полярные совы. К суровым условиям жизни они хорошо приспособились, вполне им хватает и корма, все они не требовательны к пище. Летом в тундре бесчисленное множество насекомых: комаров, мошек и оводов. Они тучами носятся в воздухе. Насекомые лезут в рот, глаза, рот. Это настоящее бедствие для людей и крупных животных. Невозможно работать без </w:t>
      </w:r>
      <w:proofErr w:type="spellStart"/>
      <w:r>
        <w:t>накомартиков</w:t>
      </w:r>
      <w:proofErr w:type="spellEnd"/>
      <w:r>
        <w:t>-специальных сеток, одеваемых на лицо для защиты от комаров.</w:t>
      </w:r>
    </w:p>
    <w:p w:rsidR="00942436" w:rsidRPr="00942436" w:rsidRDefault="00942436" w:rsidP="00942436">
      <w:pPr>
        <w:rPr>
          <w:b/>
        </w:rPr>
      </w:pPr>
      <w:r w:rsidRPr="00942436">
        <w:rPr>
          <w:b/>
        </w:rPr>
        <w:t>2 часть. Северный олень.</w:t>
      </w:r>
    </w:p>
    <w:p w:rsidR="00942436" w:rsidRPr="00942436" w:rsidRDefault="00942436" w:rsidP="00942436">
      <w:r w:rsidRPr="00942436">
        <w:t>Северный олень.</w:t>
      </w:r>
    </w:p>
    <w:p w:rsidR="00942436" w:rsidRDefault="00942436" w:rsidP="00942436">
      <w:r>
        <w:t xml:space="preserve"> Из крупных животных в тундре живет северный олень. Рассматривание изображение северного оленя </w:t>
      </w:r>
    </w:p>
    <w:p w:rsidR="00942436" w:rsidRDefault="00942436" w:rsidP="00942436"/>
    <w:p w:rsidR="00942436" w:rsidRDefault="00942436" w:rsidP="00942436">
      <w:r>
        <w:t xml:space="preserve"> Быстро мелькают легкие тени --</w:t>
      </w:r>
    </w:p>
    <w:p w:rsidR="00942436" w:rsidRDefault="00942436" w:rsidP="00942436">
      <w:r>
        <w:t xml:space="preserve"> Мчатся зимою по тундре олени.</w:t>
      </w:r>
    </w:p>
    <w:p w:rsidR="00942436" w:rsidRDefault="00942436" w:rsidP="00942436">
      <w:r>
        <w:t xml:space="preserve"> Не остановятся ни на минутку,</w:t>
      </w:r>
    </w:p>
    <w:p w:rsidR="00942436" w:rsidRDefault="00942436" w:rsidP="00942436">
      <w:r>
        <w:t xml:space="preserve"> Ноги их быстры, уши их чутки.</w:t>
      </w:r>
    </w:p>
    <w:p w:rsidR="00942436" w:rsidRDefault="00942436" w:rsidP="00942436">
      <w:r>
        <w:t xml:space="preserve"> О, как прекрасны олени на вид!</w:t>
      </w:r>
    </w:p>
    <w:p w:rsidR="00942436" w:rsidRDefault="00942436" w:rsidP="00942436">
      <w:r>
        <w:t xml:space="preserve"> Воздух морозный сердца их пьянит.</w:t>
      </w:r>
    </w:p>
    <w:p w:rsidR="00942436" w:rsidRDefault="00942436" w:rsidP="00942436">
      <w:r>
        <w:t xml:space="preserve"> Белой, просторной стране они рады,</w:t>
      </w:r>
    </w:p>
    <w:p w:rsidR="00942436" w:rsidRDefault="00942436" w:rsidP="00942436">
      <w:r>
        <w:t xml:space="preserve"> Реки широкие им не преграда -</w:t>
      </w:r>
    </w:p>
    <w:p w:rsidR="00942436" w:rsidRDefault="00942436" w:rsidP="00942436">
      <w:r>
        <w:t xml:space="preserve"> Мчатся олени вперед и вперед, </w:t>
      </w:r>
    </w:p>
    <w:p w:rsidR="00942436" w:rsidRDefault="00942436" w:rsidP="00942436">
      <w:r>
        <w:t xml:space="preserve"> Снежная их королева зовет!</w:t>
      </w:r>
    </w:p>
    <w:p w:rsidR="00942436" w:rsidRDefault="00942436" w:rsidP="00942436">
      <w:r>
        <w:t xml:space="preserve"> Северные олени - прекрасные, могучие животные! У них крупное туловище, большая голова, увенчанная, словно царской короной, ветвистыми широкими рогами, высокие мощные ноги. Длина тела оленя больше 2 м, высота около 1,5 м, а весит он 200-500 кг.</w:t>
      </w:r>
    </w:p>
    <w:p w:rsidR="00942436" w:rsidRDefault="00942436" w:rsidP="00942436">
      <w:r>
        <w:t xml:space="preserve"> Олени великолепно чувствуют себя среди суровой северной природы. Их тело покрывает густая и длинная шерсть, защищающая животное от холода. Волоски шерсти жесткие и грубые на вид, внутри каждый из них заполнен воздухом, который помогает сохранять тепло, выделяемое животным. Под шерстью прячется еще и густейший, пышный, короткий подшерсток. Зимой окраска оленьего полушубка очень красивая - светлая, серебристо-белая.</w:t>
      </w:r>
    </w:p>
    <w:p w:rsidR="00942436" w:rsidRDefault="00942436" w:rsidP="00942436">
      <w:r>
        <w:t xml:space="preserve"> Летом олени линяют, меняют густой и длинный мех на более короткий. Меняется и цвет шерсти. Она становится коричневатой или серовато-бурой.</w:t>
      </w:r>
    </w:p>
    <w:p w:rsidR="00942436" w:rsidRDefault="00942436" w:rsidP="00942436">
      <w:r>
        <w:t xml:space="preserve"> Как вы думаете, почему это происходит? Ответы детей.</w:t>
      </w:r>
    </w:p>
    <w:p w:rsidR="00942436" w:rsidRDefault="00942436" w:rsidP="00942436">
      <w:r>
        <w:lastRenderedPageBreak/>
        <w:t xml:space="preserve"> - Правильно! Зимой, среди бесконечных снежных просторов белый северный олень незаметен ни для меткого охотника, ни для стаи хищных голодных волков. К тому же густой и пышный мех защищает зверя от мороза.</w:t>
      </w:r>
    </w:p>
    <w:p w:rsidR="00942436" w:rsidRDefault="00942436" w:rsidP="00942436">
      <w:r>
        <w:t xml:space="preserve"> Летом, когда стада оленей пасутся в тундре, они почти сливаются с болотными коричневатыми и бурыми кочками. Такая окраска называется защитной. Кроме того, широкие копыта оленей помогают им не провалиться в снег или в болото.</w:t>
      </w:r>
    </w:p>
    <w:p w:rsidR="00942436" w:rsidRDefault="00942436" w:rsidP="00942436">
      <w:r>
        <w:t xml:space="preserve"> - Какой образ жизни ведут северные красавцы?</w:t>
      </w:r>
    </w:p>
    <w:p w:rsidR="00942436" w:rsidRDefault="00942436" w:rsidP="00942436">
      <w:r>
        <w:t xml:space="preserve"> Зимой их жизнь нелегка! У животных мало корма, нет и логовищ, где можно было бы укрыться от северных ветров и жестокой стужи. Лишь скудный кустарник да высокие сугробы могут слегка защитить их от мороза и ветра. </w:t>
      </w:r>
    </w:p>
    <w:p w:rsidR="00942436" w:rsidRDefault="00942436" w:rsidP="00942436">
      <w:r>
        <w:t xml:space="preserve"> Обыкновенно северные олени держатся стадами, в которые собирается множество животных. В поисках пищи стада кочуют по тундре. </w:t>
      </w:r>
    </w:p>
    <w:p w:rsidR="00942436" w:rsidRDefault="00942436" w:rsidP="00942436">
      <w:r>
        <w:t xml:space="preserve"> Зимой их основной корм - лишайник ягель. Его даже называют оленьим мхом. Эти коренные обитатели севера могут закусить и веточками карликовых кустарников и деревьев - карликовой березы или ивы.</w:t>
      </w:r>
    </w:p>
    <w:p w:rsidR="00942436" w:rsidRDefault="00942436" w:rsidP="00942436">
      <w:r>
        <w:t xml:space="preserve"> Чтобы найти корм, оленям приходится раскапывать снег. А он в тундре слежавшийся, плотный, и разрывать его животным трудно. Поэтому зимой олени перебираются в лесотундру и тайгу, пробегая многие сотни километров. Там больше деревьев, снег более рыхлый.</w:t>
      </w:r>
    </w:p>
    <w:p w:rsidR="00942436" w:rsidRDefault="00942436" w:rsidP="00942436">
      <w:r>
        <w:t xml:space="preserve"> Если путь им преграждают широкие реки, олени, не раздумывая, пускаются вплавь и, оказавшись на другом берегу, снова двигаются вперед.</w:t>
      </w:r>
    </w:p>
    <w:p w:rsidR="00942436" w:rsidRDefault="00942436" w:rsidP="00942436">
      <w:r>
        <w:t xml:space="preserve"> Летом они угощаются сочными травами, растущими по берегам тундровых рек и озер, белыми пушистыми шариками пушицы, веточками и листьями карликовой ивы, ягодами и грибами.</w:t>
      </w:r>
    </w:p>
    <w:p w:rsidR="00942436" w:rsidRDefault="00942436" w:rsidP="00942436">
      <w:r>
        <w:t xml:space="preserve"> Северные олени - осторожные, чуткие животные. У них прекрасный нюх и хорошее зрение. Они сильные, выносливые и неутомимые: могут переплывать широкие реки, преодолевать сотни километров, переносить свирепые морозы, они не боятся порывистых ледяных ветров.</w:t>
      </w:r>
      <w:r>
        <w:cr/>
      </w:r>
    </w:p>
    <w:p w:rsidR="00942436" w:rsidRDefault="00942436" w:rsidP="00942436">
      <w:r>
        <w:t xml:space="preserve"> - Послушайте про них стихотворение.</w:t>
      </w:r>
    </w:p>
    <w:p w:rsidR="00942436" w:rsidRDefault="00942436" w:rsidP="00942436">
      <w:r>
        <w:t>Молодой олень</w:t>
      </w:r>
    </w:p>
    <w:p w:rsidR="00942436" w:rsidRDefault="00942436" w:rsidP="00942436">
      <w:r>
        <w:t xml:space="preserve"> Здесь полгода длится день, </w:t>
      </w:r>
    </w:p>
    <w:p w:rsidR="00942436" w:rsidRDefault="00942436" w:rsidP="00942436">
      <w:r>
        <w:t xml:space="preserve"> Но и ночь - полгода. </w:t>
      </w:r>
    </w:p>
    <w:p w:rsidR="00942436" w:rsidRDefault="00942436" w:rsidP="00942436">
      <w:r>
        <w:t xml:space="preserve"> Любит молодой олень </w:t>
      </w:r>
    </w:p>
    <w:p w:rsidR="00942436" w:rsidRDefault="00942436" w:rsidP="00942436">
      <w:r>
        <w:t xml:space="preserve"> Севера природу!</w:t>
      </w:r>
    </w:p>
    <w:p w:rsidR="00942436" w:rsidRDefault="00942436" w:rsidP="00942436">
      <w:r>
        <w:t xml:space="preserve"> Он несется, как стрела, </w:t>
      </w:r>
    </w:p>
    <w:p w:rsidR="00942436" w:rsidRDefault="00942436" w:rsidP="00942436">
      <w:r>
        <w:t xml:space="preserve"> И могуч, и молод.</w:t>
      </w:r>
    </w:p>
    <w:p w:rsidR="00942436" w:rsidRDefault="00942436" w:rsidP="00942436">
      <w:r>
        <w:t xml:space="preserve"> Шерсть его густа, тепла - </w:t>
      </w:r>
    </w:p>
    <w:p w:rsidR="00942436" w:rsidRDefault="00942436" w:rsidP="00942436">
      <w:r>
        <w:t xml:space="preserve"> Согревает в холод.</w:t>
      </w:r>
    </w:p>
    <w:p w:rsidR="00942436" w:rsidRDefault="00942436" w:rsidP="00942436">
      <w:r>
        <w:t xml:space="preserve"> Высоки его рога, </w:t>
      </w:r>
    </w:p>
    <w:p w:rsidR="00942436" w:rsidRDefault="00942436" w:rsidP="00942436">
      <w:r>
        <w:t xml:space="preserve"> Шуба серебрится.</w:t>
      </w:r>
    </w:p>
    <w:p w:rsidR="00942436" w:rsidRDefault="00942436" w:rsidP="00942436">
      <w:r>
        <w:t xml:space="preserve"> Вслед за ним летит пурга </w:t>
      </w:r>
    </w:p>
    <w:p w:rsidR="00942436" w:rsidRDefault="00942436" w:rsidP="00942436">
      <w:r>
        <w:t xml:space="preserve"> И метель-сестрица.</w:t>
      </w:r>
    </w:p>
    <w:p w:rsidR="00942436" w:rsidRDefault="00942436" w:rsidP="00942436">
      <w:r>
        <w:t xml:space="preserve"> Но куда уж им догнать </w:t>
      </w:r>
    </w:p>
    <w:p w:rsidR="00942436" w:rsidRDefault="00942436" w:rsidP="00942436">
      <w:r>
        <w:t xml:space="preserve"> Белого оленя. </w:t>
      </w:r>
    </w:p>
    <w:p w:rsidR="00942436" w:rsidRDefault="00942436" w:rsidP="00942436">
      <w:r>
        <w:t xml:space="preserve"> Быстрота его и стать </w:t>
      </w:r>
    </w:p>
    <w:p w:rsidR="00942436" w:rsidRDefault="00942436" w:rsidP="00942436">
      <w:r>
        <w:t xml:space="preserve"> Всем на удивленье!</w:t>
      </w:r>
    </w:p>
    <w:p w:rsidR="00942436" w:rsidRDefault="00942436" w:rsidP="00942436">
      <w:r>
        <w:t xml:space="preserve"> В мае-июне на свет появляются малыши-оленята. Мама-</w:t>
      </w:r>
      <w:proofErr w:type="spellStart"/>
      <w:r>
        <w:t>олениха</w:t>
      </w:r>
      <w:proofErr w:type="spellEnd"/>
      <w:r>
        <w:t xml:space="preserve"> полгода кормит детеныша своим жирным и питательным молоком, одновременно постепенно приучая его к подножному корму.</w:t>
      </w:r>
    </w:p>
    <w:p w:rsidR="00942436" w:rsidRDefault="00942436" w:rsidP="00942436">
      <w:r>
        <w:t xml:space="preserve"> Дикие северные олени - родоначальники домашних оленей. Народы Севера много тысяч лет назад сумели приручить их, стали изготавливать из теплых оленьих шкур обувь, </w:t>
      </w:r>
      <w:r>
        <w:lastRenderedPageBreak/>
        <w:t>одежду, головные уборы, обивку для своих жилищ - чумов. Полюбилось им и вкусное оленье мясо - оленина.</w:t>
      </w:r>
    </w:p>
    <w:p w:rsidR="00942436" w:rsidRPr="00942436" w:rsidRDefault="00942436" w:rsidP="00942436">
      <w:pPr>
        <w:rPr>
          <w:b/>
        </w:rPr>
      </w:pPr>
      <w:r w:rsidRPr="00942436">
        <w:rPr>
          <w:b/>
        </w:rPr>
        <w:t>3 часть. Игровая деятельность.</w:t>
      </w:r>
    </w:p>
    <w:p w:rsidR="00942436" w:rsidRDefault="00942436" w:rsidP="00942436">
      <w:r>
        <w:t xml:space="preserve"> 1. Назовите лишнее в ряду слово - животное, которое не живет в тундре: крокодил, северный олень, песец, полярная сова.</w:t>
      </w:r>
    </w:p>
    <w:p w:rsidR="00942436" w:rsidRDefault="00942436" w:rsidP="00942436">
      <w:r>
        <w:t xml:space="preserve"> 2. Хлопните в ладоши, услышав слово или словосочетание, подходящее к описанию северного оленя: неуклюжий, быстрый, мощные рога, охотится на зайцев, питается ягелем, пышный мех, тонкая кожа, выносливый, слабый, густой подшерсток, крылья, копыта, олененок, косолапый, рыжий, красивый хвост. </w:t>
      </w:r>
    </w:p>
    <w:p w:rsidR="00942436" w:rsidRPr="00942436" w:rsidRDefault="00942436" w:rsidP="00942436">
      <w:pPr>
        <w:rPr>
          <w:b/>
        </w:rPr>
      </w:pPr>
      <w:r w:rsidRPr="00942436">
        <w:rPr>
          <w:b/>
        </w:rPr>
        <w:t xml:space="preserve">4 часть. Песец. </w:t>
      </w:r>
    </w:p>
    <w:p w:rsidR="00942436" w:rsidRDefault="00942436" w:rsidP="00942436">
      <w:r>
        <w:t>Песец.</w:t>
      </w:r>
    </w:p>
    <w:p w:rsidR="00942436" w:rsidRDefault="00942436" w:rsidP="00942436">
      <w:r>
        <w:t xml:space="preserve"> Песец - коренной житель тундры. Он очень похож на лисицу. Это и неудивительно, ведь песец - разновидность лисицы, небольшая полярная лиса.</w:t>
      </w:r>
    </w:p>
    <w:p w:rsidR="00942436" w:rsidRDefault="00942436" w:rsidP="00942436">
      <w:r>
        <w:t xml:space="preserve"> Песец - удивительно красивый пушной зверь! Он стройный, грациозный, у него высокие лапки, острая внимательная мордочка, великолепный пушистый хвост. </w:t>
      </w:r>
    </w:p>
    <w:p w:rsidR="00942436" w:rsidRDefault="00942436" w:rsidP="00942436">
      <w:r>
        <w:t xml:space="preserve"> Летом шерсть песца рыжевато-золотистого оттенка, а зимой - снежно-белая или серебристо-голубая, более пушистая, с густым теплым подшерстком.</w:t>
      </w:r>
    </w:p>
    <w:p w:rsidR="00942436" w:rsidRDefault="00942436" w:rsidP="00942436">
      <w:r>
        <w:t xml:space="preserve"> -Объясните, почему песец меняет шубку зимой и летом? Ответы детей</w:t>
      </w:r>
    </w:p>
    <w:p w:rsidR="00942436" w:rsidRDefault="00942436" w:rsidP="00942436">
      <w:r>
        <w:t xml:space="preserve"> Верно! Зимой, среди заснеженных просторов шубка его сливается с белыми сугробами, а летом, когда в тундре преобладают коричневато-бурые или пестрые тона, рыжеватый мех хорошо скрывает зверька среди кочек, моховых болот и в прибрежных зарослях карликовых ив и берез.</w:t>
      </w:r>
    </w:p>
    <w:p w:rsidR="00942436" w:rsidRDefault="00942436" w:rsidP="00942436">
      <w:r>
        <w:t xml:space="preserve"> Песец, как и его родственница - лисица, очень хитер, ловок, осторожен. Это хищный зверь! У него прекрасное зрение, слух и обоняние. В тундре, особенно летом, пушистому красавцу корма хватает вдоволь. Он лакомится выброшенной на берег рыбой, не гнушается остатками пиршества хозяина Севера - белого медведя, иногда разоряет сооруженные среди камней и скал гнезда белых гусей и </w:t>
      </w:r>
      <w:proofErr w:type="spellStart"/>
      <w:r>
        <w:t>краснозобых</w:t>
      </w:r>
      <w:proofErr w:type="spellEnd"/>
      <w:r>
        <w:t xml:space="preserve"> казарок.</w:t>
      </w:r>
    </w:p>
    <w:p w:rsidR="00942436" w:rsidRDefault="00942436" w:rsidP="00942436">
      <w:r>
        <w:t xml:space="preserve"> Зимой песцы охотятся на шустрых леммингов. Бредет песец по снежному покрову и внимательно прислушивается: не пищат ли, не шуршат ли под толстым слоем снега и льда аппетитные жирные лемминги. Если услышит - разроет лапами снег, поймает зверька и съест. Песец прекрасно приспособился к жизни на Севере, среди снегов, в условиях темной полярной ночи, когда трещат морозы, дуют сильные ветры.</w:t>
      </w:r>
    </w:p>
    <w:p w:rsidR="00942436" w:rsidRDefault="00942436" w:rsidP="00942436">
      <w:r>
        <w:t xml:space="preserve"> Норку для будущих малышей песцы подыскивают на крутых берегах речек, ручьев и озер, в зарослях мелкого кустарника и карликовых березок и ив. В глубокой теплой норе обычно появляется на свет 5-8 крошечных смешных зверьков. Песцы - старательные и любящие родители. Они воспитывают своих малышей вдвоем. Мама учит их находить добычу, прятаться от врагов, переплывать ручьи и речки, папа приносит к норе пищу - леммингов, мелкую рыбешку и другие лакомства.</w:t>
      </w:r>
    </w:p>
    <w:p w:rsidR="00942436" w:rsidRDefault="00942436" w:rsidP="00942436">
      <w:r>
        <w:t xml:space="preserve"> Зимой и ранней весной песцы разбредаются по всей тундре в поисках корма. К сожалению, в это время они становятся мишенью для охотников. Ведь пушистый, теплый и красивый мех песцов очень ценится людьми. </w:t>
      </w:r>
    </w:p>
    <w:p w:rsidR="00942436" w:rsidRPr="00942436" w:rsidRDefault="00942436" w:rsidP="00942436">
      <w:pPr>
        <w:rPr>
          <w:b/>
        </w:rPr>
      </w:pPr>
      <w:r w:rsidRPr="00942436">
        <w:rPr>
          <w:b/>
        </w:rPr>
        <w:t>5 часть. Ответьте на вопросы</w:t>
      </w:r>
    </w:p>
    <w:p w:rsidR="00942436" w:rsidRDefault="00942436" w:rsidP="00942436">
      <w:r>
        <w:t xml:space="preserve"> 1. Как выглядит песец?</w:t>
      </w:r>
    </w:p>
    <w:p w:rsidR="00942436" w:rsidRDefault="00942436" w:rsidP="00942436">
      <w:r>
        <w:t xml:space="preserve"> 2. Какого цвета у него шубка зимой? Летом? Почему?</w:t>
      </w:r>
    </w:p>
    <w:p w:rsidR="00942436" w:rsidRDefault="00942436" w:rsidP="00942436">
      <w:r>
        <w:t xml:space="preserve"> 3. Чем питается песец?</w:t>
      </w:r>
    </w:p>
    <w:p w:rsidR="00942436" w:rsidRDefault="00942436" w:rsidP="00942436">
      <w:r>
        <w:t xml:space="preserve"> 4. Где песцы строят свои норы?</w:t>
      </w:r>
    </w:p>
    <w:p w:rsidR="00942436" w:rsidRDefault="00942436" w:rsidP="00942436">
      <w:r>
        <w:t xml:space="preserve"> 5. Почему песца называют пушным зверем? </w:t>
      </w:r>
    </w:p>
    <w:p w:rsidR="00942436" w:rsidRDefault="00942436" w:rsidP="00942436">
      <w:r>
        <w:t xml:space="preserve"> 6. Каких еще пушных зверей вы знаете?</w:t>
      </w:r>
    </w:p>
    <w:p w:rsidR="00942436" w:rsidRDefault="00942436" w:rsidP="00942436"/>
    <w:p w:rsidR="00942436" w:rsidRPr="00942436" w:rsidRDefault="00942436" w:rsidP="00942436">
      <w:pPr>
        <w:rPr>
          <w:b/>
        </w:rPr>
      </w:pPr>
      <w:r w:rsidRPr="00942436">
        <w:rPr>
          <w:b/>
        </w:rPr>
        <w:t xml:space="preserve">6 часть. Лемминг. </w:t>
      </w:r>
    </w:p>
    <w:p w:rsidR="00942436" w:rsidRDefault="00942436" w:rsidP="00942436">
      <w:r>
        <w:t>Лемминг</w:t>
      </w:r>
    </w:p>
    <w:p w:rsidR="00942436" w:rsidRDefault="00942436" w:rsidP="00942436">
      <w:r>
        <w:t xml:space="preserve"> </w:t>
      </w:r>
      <w:proofErr w:type="spellStart"/>
      <w:r>
        <w:t>Вос</w:t>
      </w:r>
      <w:proofErr w:type="spellEnd"/>
      <w:r>
        <w:t>-ль: Дорогие ребята, вы знаете кто такие лемминги?</w:t>
      </w:r>
    </w:p>
    <w:p w:rsidR="00942436" w:rsidRDefault="00942436" w:rsidP="00942436">
      <w:r>
        <w:lastRenderedPageBreak/>
        <w:t xml:space="preserve"> Это маленькие пушистые зверьки, постоянно живущие в тундре. Лемминги - близкие родственники и серой мышки полевки, и рыженького хомячка. Лемминги - </w:t>
      </w:r>
      <w:proofErr w:type="gramStart"/>
      <w:r>
        <w:t>грызуны.(</w:t>
      </w:r>
      <w:proofErr w:type="gramEnd"/>
      <w:r>
        <w:t>Просмотр демонстрационного материала)</w:t>
      </w:r>
    </w:p>
    <w:p w:rsidR="00942436" w:rsidRDefault="00942436" w:rsidP="00942436">
      <w:r>
        <w:t xml:space="preserve"> </w:t>
      </w:r>
      <w:proofErr w:type="spellStart"/>
      <w:r>
        <w:t>Вос</w:t>
      </w:r>
      <w:proofErr w:type="spellEnd"/>
      <w:r>
        <w:t>-ль: Каких животных называют грызунами?</w:t>
      </w:r>
    </w:p>
    <w:p w:rsidR="00942436" w:rsidRDefault="00942436" w:rsidP="00942436">
      <w:r>
        <w:t xml:space="preserve"> Верно! Тех, которые грызут корешки, стебли, веточки и листья растений. Помогают им в этом очень острые зубки. У лемминга во рту прячутся острые, будто хорошо заточенные ножи, два верхних и два нижних зуба-резца. Они растут всю жизнь и обладают способностью самозатачиваться.</w:t>
      </w:r>
    </w:p>
    <w:p w:rsidR="00942436" w:rsidRDefault="00942436" w:rsidP="00942436">
      <w:r>
        <w:t xml:space="preserve"> </w:t>
      </w:r>
      <w:proofErr w:type="spellStart"/>
      <w:r>
        <w:t>Вос</w:t>
      </w:r>
      <w:proofErr w:type="spellEnd"/>
      <w:r>
        <w:t>-ль: Попробуйте представить, как выглядит обитатель тундры - лемминг.</w:t>
      </w:r>
    </w:p>
    <w:p w:rsidR="00942436" w:rsidRDefault="00942436" w:rsidP="00942436">
      <w:r>
        <w:t xml:space="preserve"> Это симпатичный небольшой зверек, его чудесная пушистая шубка окрашена в желтовато-бурый (или желтовато-белый) цвет, а на спинке лемминга, словно кистью искусного художника, нарисована ровная темная </w:t>
      </w:r>
      <w:proofErr w:type="spellStart"/>
      <w:r>
        <w:t>полосочка</w:t>
      </w:r>
      <w:proofErr w:type="spellEnd"/>
      <w:r>
        <w:t>.</w:t>
      </w:r>
    </w:p>
    <w:p w:rsidR="00942436" w:rsidRDefault="00942436" w:rsidP="00942436">
      <w:r>
        <w:t xml:space="preserve"> </w:t>
      </w:r>
      <w:proofErr w:type="spellStart"/>
      <w:r>
        <w:t>Вос</w:t>
      </w:r>
      <w:proofErr w:type="spellEnd"/>
      <w:r>
        <w:t>-ль: Какой образ жизни ведут в тундре лемминги?</w:t>
      </w:r>
    </w:p>
    <w:p w:rsidR="00942436" w:rsidRDefault="00942436" w:rsidP="00942436">
      <w:r>
        <w:t xml:space="preserve"> Эти зверьки прекрасно плавают, ловко лазают, а свои уютные, теплые домики оборудуют под моховой подстилкой болот или внутри невысоких кочек. Спаленки для малышей они устраивают с особенной родительской заботливостью: устилают сухими веточками, листиками, кусочками мха. &lt;Колыбельки&gt; получаются теплыми и мягкими, похожими на шарики.</w:t>
      </w:r>
    </w:p>
    <w:p w:rsidR="00942436" w:rsidRDefault="00942436" w:rsidP="00942436">
      <w:r>
        <w:t xml:space="preserve"> Когда проходит короткое северное лето и пушистые снега покрывают тундру, лемминги прячутся в своих домиках под теплой, толстой снежной крышей. Сюда не проникает вой холодного ветра, не пробираются лютые морозы. Зимой лемминги не впадают в спячку, ведут активный образ жизни - резвятся в широких галереях и залах норок, грызут корешки трав, воспитывают непослушных малышей (обычно двоих). Корма под снегом леммингам хватает. </w:t>
      </w:r>
    </w:p>
    <w:p w:rsidR="00942436" w:rsidRDefault="00942436" w:rsidP="00942436">
      <w:r>
        <w:t xml:space="preserve"> Дома этих подземных жителей большие, просторные, удобные, с кладовыми, полными запасов, глубокими ходами. </w:t>
      </w:r>
    </w:p>
    <w:p w:rsidR="00942436" w:rsidRDefault="00942436" w:rsidP="00942436">
      <w:r>
        <w:t>Домик лемминга</w:t>
      </w:r>
    </w:p>
    <w:p w:rsidR="00942436" w:rsidRDefault="00942436" w:rsidP="00942436">
      <w:r>
        <w:t xml:space="preserve"> Лемминг - маленький зверек, </w:t>
      </w:r>
    </w:p>
    <w:p w:rsidR="00942436" w:rsidRDefault="00942436" w:rsidP="00942436">
      <w:r>
        <w:t xml:space="preserve"> Не мышонок, не хорек. </w:t>
      </w:r>
    </w:p>
    <w:p w:rsidR="00942436" w:rsidRDefault="00942436" w:rsidP="00942436">
      <w:r>
        <w:t xml:space="preserve"> Хоть и рыженький бочок, </w:t>
      </w:r>
    </w:p>
    <w:p w:rsidR="00942436" w:rsidRDefault="00942436" w:rsidP="00942436">
      <w:r>
        <w:t xml:space="preserve"> Все же он не хомячок.</w:t>
      </w:r>
    </w:p>
    <w:p w:rsidR="00942436" w:rsidRDefault="00942436" w:rsidP="00942436">
      <w:r>
        <w:t xml:space="preserve"> В тундре круглый год живет, </w:t>
      </w:r>
    </w:p>
    <w:p w:rsidR="00942436" w:rsidRDefault="00942436" w:rsidP="00942436">
      <w:r>
        <w:t xml:space="preserve"> Там подземный роет ход.</w:t>
      </w:r>
    </w:p>
    <w:p w:rsidR="00942436" w:rsidRDefault="00942436" w:rsidP="00942436">
      <w:r>
        <w:t xml:space="preserve"> Он под снегом строит дом, </w:t>
      </w:r>
    </w:p>
    <w:p w:rsidR="00942436" w:rsidRDefault="00942436" w:rsidP="00942436">
      <w:r>
        <w:t xml:space="preserve"> Много комнат в доме том:</w:t>
      </w:r>
    </w:p>
    <w:p w:rsidR="00942436" w:rsidRDefault="00942436" w:rsidP="00942436">
      <w:r>
        <w:t xml:space="preserve"> Комнаты жилые,</w:t>
      </w:r>
    </w:p>
    <w:p w:rsidR="00942436" w:rsidRDefault="00942436" w:rsidP="00942436">
      <w:r>
        <w:t xml:space="preserve"> Есть и кладовые, </w:t>
      </w:r>
    </w:p>
    <w:p w:rsidR="00942436" w:rsidRDefault="00942436" w:rsidP="00942436">
      <w:r>
        <w:t xml:space="preserve"> Кухня есть и спаленки </w:t>
      </w:r>
    </w:p>
    <w:p w:rsidR="00942436" w:rsidRDefault="00942436" w:rsidP="00942436">
      <w:r>
        <w:t xml:space="preserve"> Для детишек маленьких.</w:t>
      </w:r>
    </w:p>
    <w:p w:rsidR="00942436" w:rsidRDefault="00942436" w:rsidP="00942436">
      <w:r>
        <w:t xml:space="preserve"> В этом доме не страшны </w:t>
      </w:r>
    </w:p>
    <w:p w:rsidR="00942436" w:rsidRDefault="00942436" w:rsidP="00942436">
      <w:r>
        <w:t xml:space="preserve"> Им снега зыбучие, </w:t>
      </w:r>
    </w:p>
    <w:p w:rsidR="00942436" w:rsidRDefault="00942436" w:rsidP="00942436">
      <w:r>
        <w:t xml:space="preserve"> В этом доме не страшны </w:t>
      </w:r>
    </w:p>
    <w:p w:rsidR="00942436" w:rsidRDefault="00942436" w:rsidP="00942436">
      <w:r>
        <w:t xml:space="preserve"> Холода колючие!</w:t>
      </w:r>
    </w:p>
    <w:p w:rsidR="00942436" w:rsidRDefault="00942436" w:rsidP="00942436">
      <w:r>
        <w:t xml:space="preserve"> -Когда бесконечная северная зима уступает наконец место короткому, прохладному лету, лемминги выбираются из подземных домиков, греются на солнышке и целыми полчищами разбредаются по просторам тундры. Они с аппетитом лакомятся белыми шариками травы-пушицы., поедают сочные свежие листья осоки. </w:t>
      </w:r>
    </w:p>
    <w:p w:rsidR="00942436" w:rsidRDefault="00942436" w:rsidP="00942436">
      <w:r>
        <w:t xml:space="preserve"> -Роль леммингов в жизни тундры очень велика! Во время их массового размножения рацион питания всех пернатых и четвероногих хищников почти полностью состоит из леммингов. И песцы, и белые совы, и полярные волки не прочь отведать вкусного нежного мяса тундровых грызунов. Часто они становятся добычей ястребов-стервятников, </w:t>
      </w:r>
      <w:r>
        <w:lastRenderedPageBreak/>
        <w:t>соколов, орланов-</w:t>
      </w:r>
      <w:proofErr w:type="spellStart"/>
      <w:r>
        <w:t>белохвостов</w:t>
      </w:r>
      <w:proofErr w:type="spellEnd"/>
      <w:r>
        <w:t xml:space="preserve"> и многих других хищников Севера. В такие щедрые годы у птиц появляется больше птенцов, у зверей - больше детенышей. </w:t>
      </w:r>
    </w:p>
    <w:p w:rsidR="00942436" w:rsidRDefault="00942436" w:rsidP="00942436">
      <w:r>
        <w:t xml:space="preserve"> Кроме того, когда лемминги роют свои норы и ходы, они улучшают рельеф поверхности тундры и переносят семена многих растений.</w:t>
      </w:r>
    </w:p>
    <w:p w:rsidR="00942436" w:rsidRDefault="00942436" w:rsidP="00942436">
      <w:r>
        <w:t xml:space="preserve"> Вот какие нужные и полезные животные - маленькие грызуны-лемминги!</w:t>
      </w:r>
    </w:p>
    <w:p w:rsidR="00942436" w:rsidRDefault="00942436" w:rsidP="00942436"/>
    <w:p w:rsidR="00942436" w:rsidRPr="00942436" w:rsidRDefault="00942436" w:rsidP="00942436">
      <w:pPr>
        <w:rPr>
          <w:b/>
        </w:rPr>
      </w:pPr>
      <w:r w:rsidRPr="00942436">
        <w:rPr>
          <w:b/>
        </w:rPr>
        <w:t>7 часть. Ответьте на вопросы</w:t>
      </w:r>
    </w:p>
    <w:p w:rsidR="00942436" w:rsidRDefault="00942436" w:rsidP="00942436">
      <w:r>
        <w:t xml:space="preserve"> 1. Как выглядит лемминг?</w:t>
      </w:r>
    </w:p>
    <w:p w:rsidR="00942436" w:rsidRDefault="00942436" w:rsidP="00942436">
      <w:r>
        <w:t xml:space="preserve"> 2. Крупный ли это зверек?</w:t>
      </w:r>
    </w:p>
    <w:p w:rsidR="00942436" w:rsidRDefault="00942436" w:rsidP="00942436">
      <w:r>
        <w:t xml:space="preserve"> 3. Почему его относят к грызунам?</w:t>
      </w:r>
    </w:p>
    <w:p w:rsidR="00942436" w:rsidRDefault="00942436" w:rsidP="00942436">
      <w:r>
        <w:t xml:space="preserve"> 4. Каких еще вы знаете животных, относящихся к грызунам?</w:t>
      </w:r>
    </w:p>
    <w:p w:rsidR="00942436" w:rsidRDefault="00942436" w:rsidP="00942436">
      <w:r>
        <w:t xml:space="preserve"> 5. Какой образ жизни ведет лемминг летом? Зимой?</w:t>
      </w:r>
    </w:p>
    <w:p w:rsidR="00942436" w:rsidRDefault="00942436" w:rsidP="00942436">
      <w:r>
        <w:t xml:space="preserve"> 6. Впадают ли лемминги в спячку?</w:t>
      </w:r>
    </w:p>
    <w:p w:rsidR="00942436" w:rsidRDefault="00942436" w:rsidP="00942436">
      <w:r>
        <w:t xml:space="preserve"> 7. Где они устраивают свои норки?</w:t>
      </w:r>
    </w:p>
    <w:p w:rsidR="00942436" w:rsidRDefault="00942436" w:rsidP="00942436">
      <w:r>
        <w:t xml:space="preserve"> 8. Почему в норе леммингу не страшны морозы?</w:t>
      </w:r>
    </w:p>
    <w:p w:rsidR="00942436" w:rsidRDefault="00942436" w:rsidP="00942436">
      <w:r>
        <w:t xml:space="preserve"> 9. Чем питаются лемминги?</w:t>
      </w:r>
    </w:p>
    <w:p w:rsidR="00942436" w:rsidRDefault="00942436" w:rsidP="00942436">
      <w:r>
        <w:t xml:space="preserve"> 10. Кто охотится за ними?</w:t>
      </w:r>
    </w:p>
    <w:p w:rsidR="00942436" w:rsidRDefault="00942436" w:rsidP="00942436">
      <w:r>
        <w:t xml:space="preserve"> 11. Какую пользу приносят лемминги?</w:t>
      </w:r>
    </w:p>
    <w:p w:rsidR="00942436" w:rsidRDefault="00942436" w:rsidP="00942436"/>
    <w:p w:rsidR="00942436" w:rsidRPr="00942436" w:rsidRDefault="00942436" w:rsidP="00942436">
      <w:pPr>
        <w:rPr>
          <w:b/>
        </w:rPr>
      </w:pPr>
      <w:r w:rsidRPr="00942436">
        <w:rPr>
          <w:b/>
        </w:rPr>
        <w:t>8 часть. Выполните задания</w:t>
      </w:r>
    </w:p>
    <w:p w:rsidR="00942436" w:rsidRDefault="00942436" w:rsidP="00942436">
      <w:r>
        <w:t xml:space="preserve"> 1. Назовите лишнее в ряду слово - зверя, который не является грызуном: волк, хомяк, мышь, лемминг.</w:t>
      </w:r>
    </w:p>
    <w:p w:rsidR="00942436" w:rsidRDefault="00942436" w:rsidP="00942436">
      <w:r>
        <w:t xml:space="preserve"> 2. Назовите лишнее в ряду слово - грызуна, живущего на севере: белый медведь, лемминг, песец, морж. </w:t>
      </w:r>
    </w:p>
    <w:p w:rsidR="00942436" w:rsidRDefault="00942436" w:rsidP="00942436">
      <w:r>
        <w:t xml:space="preserve"> 3. Хлопните в ладоши, услышав слово или словосочетание, подходящее к описанию лемминга: норка, пушистый мех, грызун, зубы-резцы, длинные уши. Пышный хвост. Копыта, большие рога, мелкий зверек, прячется под снегом. Питается травой, ловит рыбу, машет крыльями.</w:t>
      </w:r>
    </w:p>
    <w:p w:rsidR="00BA3A41" w:rsidRDefault="00942436" w:rsidP="00942436">
      <w:r w:rsidRPr="006E3B82">
        <w:rPr>
          <w:b/>
        </w:rPr>
        <w:t>9 часть.</w:t>
      </w:r>
      <w:r>
        <w:t xml:space="preserve"> Подведение итогов занятия.</w:t>
      </w:r>
    </w:p>
    <w:sectPr w:rsidR="00BA3A41" w:rsidSect="00BA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5B4"/>
    <w:rsid w:val="00236A7D"/>
    <w:rsid w:val="0027675D"/>
    <w:rsid w:val="00293FEB"/>
    <w:rsid w:val="002D14DD"/>
    <w:rsid w:val="003240C8"/>
    <w:rsid w:val="003570A3"/>
    <w:rsid w:val="00367154"/>
    <w:rsid w:val="00482FBD"/>
    <w:rsid w:val="004D3DF1"/>
    <w:rsid w:val="005975B4"/>
    <w:rsid w:val="006E3B82"/>
    <w:rsid w:val="00791D15"/>
    <w:rsid w:val="00834ED8"/>
    <w:rsid w:val="008967E2"/>
    <w:rsid w:val="008A4939"/>
    <w:rsid w:val="00942436"/>
    <w:rsid w:val="009D5AF9"/>
    <w:rsid w:val="009F548A"/>
    <w:rsid w:val="00BA3A41"/>
    <w:rsid w:val="00C21FCC"/>
    <w:rsid w:val="00D01A22"/>
    <w:rsid w:val="00E37C80"/>
    <w:rsid w:val="00F452A5"/>
    <w:rsid w:val="00FB513F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47E4D-EF28-496F-9A61-8BDDE04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u14</cp:lastModifiedBy>
  <cp:revision>16</cp:revision>
  <cp:lastPrinted>2015-12-14T12:07:00Z</cp:lastPrinted>
  <dcterms:created xsi:type="dcterms:W3CDTF">2012-12-16T16:06:00Z</dcterms:created>
  <dcterms:modified xsi:type="dcterms:W3CDTF">2019-11-07T02:26:00Z</dcterms:modified>
</cp:coreProperties>
</file>