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F73" w:rsidRPr="002D6F73" w:rsidRDefault="002D6F73" w:rsidP="00EF1F1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2D6F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научить детей 2-3 лет слушать сказки.</w:t>
      </w:r>
    </w:p>
    <w:p w:rsidR="00EF1F1C" w:rsidRPr="002D6F73" w:rsidRDefault="00F00FF3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FF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возрасте у ребенка происходит накопление разнообразных практических умений и навыков, развиваются умственные способности, формируются морально-этические качества</w:t>
      </w:r>
      <w:r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факторов влияет на всестороннее развитие ребенка. Одним из главных факторов является книга. Книга может быть той пищей для ума и сердца, которая дает силу для нравственного созревания человека. Она может объединить людей разного возраста. Видя книгу в руках у взрослых, ребенок с малых лет начинает интересоваться ею. У ребенка проявляется интерес к книге, поэтому, чтобы он не угас, его нужно удовлетворить. Чем больше места будет уделено в ней общению с книгой, тем лучше для самого ребенка. Чтение – это праздник ума и сердца. Это занятие никогда не станет старомодным, несмотря на то, что есть современные средства информации – кино, телевидение, компьютер, интернет. Чтение несет содержание, а вместе с ним и новые знания о реальной жизни.</w:t>
      </w:r>
      <w:r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Именно книга учит детей с малых лет анализировать свои и чужие поступки, учит чувствовать и переживать события вместе с главными героями, помогает выражать свое отношение к окружающему миру.</w:t>
      </w:r>
      <w:r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Уже с раннег</w:t>
      </w:r>
      <w:r w:rsidR="00EF1F1C"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возраста нужно приобщать</w:t>
      </w:r>
      <w:r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к миру книг.</w:t>
      </w:r>
      <w:r w:rsidR="00300ECD" w:rsidRPr="002D6F73">
        <w:rPr>
          <w:rFonts w:ascii="Times New Roman" w:hAnsi="Times New Roman" w:cs="Times New Roman"/>
          <w:sz w:val="28"/>
          <w:szCs w:val="28"/>
        </w:rPr>
        <w:t xml:space="preserve"> Книга играет важную роль в развитии малыша. Слушая стихи и сказки, ребенок узнает и запоминает новые слова, содержание книги и иллюстрации помогают расширить его кругозор, развивают память и внимание. Книга закладывает основы такого важного качества, как любознательность. Поэтому прививать интерес к книге необходимо с самого раннего детства.</w:t>
      </w:r>
      <w:r w:rsidR="00300ECD"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F1C"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книги не может быть случайным: она должна быть хорошо оформлена и обладать воспитательными достоинствами. Выбирая сказки, необходимо обратить внимание на тот факт, что малышам до двух лет нужны книги с большим количеством иллюстраций. В раннем возрасте ребенок понимает смысл прочитанного пока только через картинку, у него еще нет собственного опыта.</w:t>
      </w:r>
      <w:r w:rsidR="00EF1F1C"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Часто при прослушивании даже коротких сказок дети проявляют неусидчивость, очень часто отвлекаются, не могут ответить на простые вопросы, очень редко можно наблюдать тот факт, что дети испытывают какие- то чувства и эмоции. При чтении той же сказки из книги у детей интерес к ней намного возрастает. Они рассматривают обложку, иллюстрации, рассказывают, каких животных они знают. При чтении дети внимательно слушают, с интересом наблюдают за сюжетом, им интересно, чем же закончится сказка.</w:t>
      </w:r>
    </w:p>
    <w:p w:rsidR="00C16DDE" w:rsidRDefault="00EF1F1C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Мною было разработано панно сказок. Здесь дети вместе с воспитателем рассказывают знакомые сказки. У малышей развивается речь, память.</w:t>
      </w:r>
      <w:r w:rsidR="00300ECD"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Панно выполнено из фетра, имеет </w:t>
      </w:r>
      <w:r w:rsidR="00300ECD"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восемь карма</w:t>
      </w:r>
      <w:r w:rsidR="002D6F73"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</w:t>
      </w:r>
      <w:r w:rsidR="00300ECD"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спрятаны герои </w:t>
      </w:r>
      <w:r w:rsidR="00300ECD"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сказки. При рассказывании нужно потянуть за петельку и появится герой сказки. Детям очень нравится такой способ рассказывания произведения. </w:t>
      </w:r>
      <w:r w:rsidR="002D6F73"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чем интересен способ рассказывания сказки, тем лучше дети её </w:t>
      </w:r>
      <w:proofErr w:type="gramStart"/>
      <w:r w:rsidR="002D6F73"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усваивают.</w:t>
      </w:r>
      <w:r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16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C16D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16DDE" w:rsidRDefault="008A4B16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692DD5" wp14:editId="6A103B83">
            <wp:simplePos x="0" y="0"/>
            <wp:positionH relativeFrom="column">
              <wp:posOffset>2529840</wp:posOffset>
            </wp:positionH>
            <wp:positionV relativeFrom="paragraph">
              <wp:posOffset>464820</wp:posOffset>
            </wp:positionV>
            <wp:extent cx="3593465" cy="2694940"/>
            <wp:effectExtent l="0" t="7937" r="0" b="0"/>
            <wp:wrapTight wrapText="bothSides">
              <wp:wrapPolygon edited="0">
                <wp:start x="-48" y="21536"/>
                <wp:lineTo x="21480" y="21536"/>
                <wp:lineTo x="21480" y="160"/>
                <wp:lineTo x="-48" y="160"/>
                <wp:lineTo x="-48" y="21536"/>
              </wp:wrapPolygon>
            </wp:wrapTight>
            <wp:docPr id="2" name="Рисунок 2" descr="C:\Users\Admin\Desktop\ф\20191216_12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\20191216_123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346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8DD" w:rsidRPr="006B58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B15A5" wp14:editId="7E0A0FB0">
            <wp:extent cx="3571875" cy="2678906"/>
            <wp:effectExtent l="8573" t="0" r="0" b="0"/>
            <wp:docPr id="1" name="Рисунок 1" descr="C:\Users\Admin\Desktop\ф\20191216_12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\20191216_123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5781" cy="26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8A4B16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808450E" wp14:editId="104DD76C">
            <wp:simplePos x="0" y="0"/>
            <wp:positionH relativeFrom="margin">
              <wp:align>right</wp:align>
            </wp:positionH>
            <wp:positionV relativeFrom="paragraph">
              <wp:posOffset>469265</wp:posOffset>
            </wp:positionV>
            <wp:extent cx="3569335" cy="2677160"/>
            <wp:effectExtent l="7938" t="0" r="952" b="953"/>
            <wp:wrapTight wrapText="bothSides">
              <wp:wrapPolygon edited="0">
                <wp:start x="48" y="21664"/>
                <wp:lineTo x="21490" y="21664"/>
                <wp:lineTo x="21490" y="146"/>
                <wp:lineTo x="48" y="146"/>
                <wp:lineTo x="48" y="21664"/>
              </wp:wrapPolygon>
            </wp:wrapTight>
            <wp:docPr id="4" name="Рисунок 4" descr="C:\Users\Admin\Desktop\ф\20191216_12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\20191216_123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933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DDE" w:rsidRPr="00C16D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2BBFB" wp14:editId="2122626E">
            <wp:extent cx="3603464" cy="2702598"/>
            <wp:effectExtent l="0" t="6985" r="0" b="0"/>
            <wp:docPr id="3" name="Рисунок 3" descr="C:\Users\Admin\Desktop\ф\20191216_12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\20191216_123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8682" cy="27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8A4B16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88F14BE" wp14:editId="341B88C7">
            <wp:simplePos x="0" y="0"/>
            <wp:positionH relativeFrom="column">
              <wp:posOffset>3138805</wp:posOffset>
            </wp:positionH>
            <wp:positionV relativeFrom="paragraph">
              <wp:posOffset>457200</wp:posOffset>
            </wp:positionV>
            <wp:extent cx="3592195" cy="2693670"/>
            <wp:effectExtent l="0" t="7937" r="317" b="318"/>
            <wp:wrapTight wrapText="bothSides">
              <wp:wrapPolygon edited="0">
                <wp:start x="-48" y="21536"/>
                <wp:lineTo x="21487" y="21536"/>
                <wp:lineTo x="21487" y="150"/>
                <wp:lineTo x="-48" y="150"/>
                <wp:lineTo x="-48" y="21536"/>
              </wp:wrapPolygon>
            </wp:wrapTight>
            <wp:docPr id="6" name="Рисунок 6" descr="C:\Users\Admin\Desktop\ф\20191216_12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\20191216_123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219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16DDE" w:rsidRPr="00C16D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F938C" wp14:editId="517C14CF">
            <wp:extent cx="3541554" cy="2656166"/>
            <wp:effectExtent l="4763" t="0" r="6667" b="6668"/>
            <wp:docPr id="5" name="Рисунок 5" descr="C:\Users\Admin\Desktop\ф\20191216_12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\20191216_123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498" cy="265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8A4B16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D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0F1886A" wp14:editId="0D0B0E8C">
            <wp:simplePos x="0" y="0"/>
            <wp:positionH relativeFrom="column">
              <wp:posOffset>2623185</wp:posOffset>
            </wp:positionH>
            <wp:positionV relativeFrom="paragraph">
              <wp:posOffset>448945</wp:posOffset>
            </wp:positionV>
            <wp:extent cx="3629660" cy="2722245"/>
            <wp:effectExtent l="0" t="3493" r="5398" b="5397"/>
            <wp:wrapTight wrapText="bothSides">
              <wp:wrapPolygon edited="0">
                <wp:start x="-21" y="21572"/>
                <wp:lineTo x="21519" y="21572"/>
                <wp:lineTo x="21519" y="108"/>
                <wp:lineTo x="-21" y="108"/>
                <wp:lineTo x="-21" y="21572"/>
              </wp:wrapPolygon>
            </wp:wrapTight>
            <wp:docPr id="8" name="Рисунок 8" descr="C:\Users\Admin\Desktop\ф\20191216_12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\20191216_123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66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DDE" w:rsidRPr="00C16D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FD9A4" wp14:editId="529D4138">
            <wp:extent cx="3538379" cy="2653785"/>
            <wp:effectExtent l="4127" t="0" r="9208" b="9207"/>
            <wp:docPr id="7" name="Рисунок 7" descr="C:\Users\Admin\Desktop\ф\20191216_12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\20191216_123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0694" cy="265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8A4B16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C16D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DD5677B" wp14:editId="0EEFB6AC">
            <wp:simplePos x="0" y="0"/>
            <wp:positionH relativeFrom="margin">
              <wp:align>right</wp:align>
            </wp:positionH>
            <wp:positionV relativeFrom="paragraph">
              <wp:posOffset>302260</wp:posOffset>
            </wp:positionV>
            <wp:extent cx="3700145" cy="2774950"/>
            <wp:effectExtent l="5398" t="0" r="952" b="953"/>
            <wp:wrapTight wrapText="bothSides">
              <wp:wrapPolygon edited="0">
                <wp:start x="32" y="21642"/>
                <wp:lineTo x="21494" y="21642"/>
                <wp:lineTo x="21494" y="141"/>
                <wp:lineTo x="32" y="141"/>
                <wp:lineTo x="32" y="21642"/>
              </wp:wrapPolygon>
            </wp:wrapTight>
            <wp:docPr id="10" name="Рисунок 10" descr="C:\Users\Admin\Desktop\ф\20191216_12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\20191216_123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014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16D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EC40F46" wp14:editId="128A9A8B">
            <wp:simplePos x="0" y="0"/>
            <wp:positionH relativeFrom="column">
              <wp:posOffset>-942975</wp:posOffset>
            </wp:positionH>
            <wp:positionV relativeFrom="paragraph">
              <wp:posOffset>371475</wp:posOffset>
            </wp:positionV>
            <wp:extent cx="3695065" cy="2771140"/>
            <wp:effectExtent l="4763" t="0" r="5397" b="5398"/>
            <wp:wrapTight wrapText="bothSides">
              <wp:wrapPolygon edited="0">
                <wp:start x="28" y="21637"/>
                <wp:lineTo x="21520" y="21637"/>
                <wp:lineTo x="21520" y="106"/>
                <wp:lineTo x="28" y="106"/>
                <wp:lineTo x="28" y="21637"/>
              </wp:wrapPolygon>
            </wp:wrapTight>
            <wp:docPr id="9" name="Рисунок 9" descr="C:\Users\Admin\Desktop\ф\20191216_12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\20191216_123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06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DDE" w:rsidRDefault="00C16DDE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FF3" w:rsidRPr="00F00FF3" w:rsidRDefault="00EF1F1C" w:rsidP="00EF1F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F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B0F98" w:rsidRPr="002D6F73" w:rsidRDefault="008A4B16">
      <w:pPr>
        <w:rPr>
          <w:rFonts w:ascii="Times New Roman" w:hAnsi="Times New Roman" w:cs="Times New Roman"/>
          <w:sz w:val="28"/>
          <w:szCs w:val="28"/>
        </w:rPr>
      </w:pPr>
    </w:p>
    <w:sectPr w:rsidR="002B0F98" w:rsidRPr="002D6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1E8"/>
    <w:rsid w:val="002D6F73"/>
    <w:rsid w:val="002F3B84"/>
    <w:rsid w:val="00300ECD"/>
    <w:rsid w:val="00383B15"/>
    <w:rsid w:val="006B58DD"/>
    <w:rsid w:val="008A4B16"/>
    <w:rsid w:val="00C16DDE"/>
    <w:rsid w:val="00E631E8"/>
    <w:rsid w:val="00EF1F1C"/>
    <w:rsid w:val="00F00FF3"/>
    <w:rsid w:val="00F4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FBBF74-3F04-45FA-8E88-865A3B224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3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4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2019-12-16T19:01:00Z</dcterms:created>
  <dcterms:modified xsi:type="dcterms:W3CDTF">2019-12-17T20:05:00Z</dcterms:modified>
</cp:coreProperties>
</file>