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76A" w:rsidRDefault="0061076A" w:rsidP="0061076A">
      <w:bookmarkStart w:id="0" w:name="_GoBack"/>
      <w:bookmarkEnd w:id="0"/>
      <w:r>
        <w:t>Оглавление</w:t>
      </w:r>
    </w:p>
    <w:p w:rsidR="0061076A" w:rsidRDefault="0061076A" w:rsidP="0061076A"/>
    <w:p w:rsidR="0061076A" w:rsidRDefault="0061076A" w:rsidP="0061076A">
      <w:r>
        <w:t>Введение</w:t>
      </w:r>
      <w:r>
        <w:tab/>
        <w:t>……………………………………………………………………..........2</w:t>
      </w:r>
    </w:p>
    <w:p w:rsidR="0061076A" w:rsidRDefault="0061076A" w:rsidP="0061076A"/>
    <w:p w:rsidR="0061076A" w:rsidRDefault="0061076A" w:rsidP="0061076A">
      <w:r>
        <w:t xml:space="preserve">Глава 1.Происхождение названия цветка </w:t>
      </w:r>
      <w:proofErr w:type="gramStart"/>
      <w:r>
        <w:t xml:space="preserve">( </w:t>
      </w:r>
      <w:proofErr w:type="gramEnd"/>
      <w:r>
        <w:t>этимология)………………………....3</w:t>
      </w:r>
    </w:p>
    <w:p w:rsidR="0061076A" w:rsidRDefault="0061076A" w:rsidP="0061076A"/>
    <w:p w:rsidR="0061076A" w:rsidRDefault="0061076A" w:rsidP="0061076A">
      <w:r>
        <w:t>Глава 2. Применение символа ромашки…………………………………………...4</w:t>
      </w:r>
    </w:p>
    <w:p w:rsidR="0061076A" w:rsidRDefault="0061076A" w:rsidP="0061076A"/>
    <w:p w:rsidR="0061076A" w:rsidRDefault="0061076A" w:rsidP="0061076A">
      <w:r>
        <w:t>Глава 3 Ромашка – народный лекарь……………………………………………...5</w:t>
      </w:r>
    </w:p>
    <w:p w:rsidR="0061076A" w:rsidRDefault="0061076A" w:rsidP="0061076A"/>
    <w:p w:rsidR="0061076A" w:rsidRDefault="0061076A" w:rsidP="0061076A">
      <w:r>
        <w:t>Глава 4 Мы гадаем на ромашке……………………………………………………8</w:t>
      </w:r>
    </w:p>
    <w:p w:rsidR="0061076A" w:rsidRDefault="0061076A" w:rsidP="0061076A"/>
    <w:p w:rsidR="0061076A" w:rsidRDefault="0061076A" w:rsidP="0061076A">
      <w:r>
        <w:t>Глава 5 «Твори, выдумывай, пробуй»…….…..........................................................9</w:t>
      </w:r>
    </w:p>
    <w:p w:rsidR="0061076A" w:rsidRDefault="0061076A" w:rsidP="0061076A"/>
    <w:p w:rsidR="0061076A" w:rsidRDefault="0061076A" w:rsidP="0061076A">
      <w:r>
        <w:t>Глава 6 Заключение и выводы………….………………………………………….10</w:t>
      </w:r>
    </w:p>
    <w:p w:rsidR="0061076A" w:rsidRDefault="0061076A" w:rsidP="0061076A"/>
    <w:p w:rsidR="0061076A" w:rsidRDefault="0061076A" w:rsidP="0061076A">
      <w:r>
        <w:t>Библиография …………………..………………………….……………………...11</w:t>
      </w:r>
    </w:p>
    <w:p w:rsidR="0061076A" w:rsidRDefault="0061076A" w:rsidP="0061076A">
      <w:r>
        <w:t>..</w:t>
      </w:r>
    </w:p>
    <w:p w:rsidR="0061076A" w:rsidRDefault="0061076A" w:rsidP="0061076A"/>
    <w:p w:rsidR="0061076A" w:rsidRDefault="0061076A" w:rsidP="0061076A"/>
    <w:p w:rsidR="0061076A" w:rsidRDefault="0061076A" w:rsidP="0061076A">
      <w:r>
        <w:t>Введение</w:t>
      </w:r>
    </w:p>
    <w:p w:rsidR="0061076A" w:rsidRDefault="0061076A" w:rsidP="0061076A"/>
    <w:p w:rsidR="0061076A" w:rsidRDefault="0061076A" w:rsidP="0061076A">
      <w:r>
        <w:t>Несмотря на то, что ромашка имеет небольшое сходство с другими цветами, она ярким пятном выделяется среди группы полевых цветов.</w:t>
      </w:r>
    </w:p>
    <w:p w:rsidR="0061076A" w:rsidRDefault="0061076A" w:rsidP="0061076A"/>
    <w:p w:rsidR="0061076A" w:rsidRDefault="0061076A" w:rsidP="0061076A">
      <w:r>
        <w:t>Наиболее распространенной теорией о происхождении ее названия является польское слово "</w:t>
      </w:r>
      <w:proofErr w:type="spellStart"/>
      <w:r>
        <w:t>romana</w:t>
      </w:r>
      <w:proofErr w:type="spellEnd"/>
      <w:r>
        <w:t>". "</w:t>
      </w:r>
      <w:proofErr w:type="spellStart"/>
      <w:r>
        <w:t>Романовый</w:t>
      </w:r>
      <w:proofErr w:type="spellEnd"/>
      <w:r>
        <w:t xml:space="preserve"> цветок" впоследствии стал называться ромашкой. Если рассматривать значение слова с точки зрения языка цветов, то оно обозначает "милая простота".</w:t>
      </w:r>
    </w:p>
    <w:p w:rsidR="0061076A" w:rsidRDefault="0061076A" w:rsidP="0061076A"/>
    <w:p w:rsidR="0061076A" w:rsidRDefault="0061076A" w:rsidP="0061076A">
      <w:r>
        <w:lastRenderedPageBreak/>
        <w:t>В зависимости от вида ромашки мы можем говорить о ее неприхотливости. Обитает она в разных местах. Это подтверждает ее способность приспосабливаться к тем или иным условиям. Практически любое открытое пространство, неблагоприятный участок может стать местом для ее произрастания. Кроме того, она устойчива к болезням, морозу и сезонным вредителям.</w:t>
      </w:r>
    </w:p>
    <w:p w:rsidR="0061076A" w:rsidRDefault="0061076A" w:rsidP="0061076A"/>
    <w:p w:rsidR="0061076A" w:rsidRDefault="0061076A" w:rsidP="0061076A">
      <w:r>
        <w:t>Благодаря тому, что ромашка размножается семенами, которые по ветру легко разносятся на любые расстояния, она имеет широкое распространение. Северная Америка, Азия, Западная и Восточная Европа - здесь культура чувствует себя привольно, благополучно, разрастаясь. Редко ее можно встретить в условиях засушливого климата, например, в Африке.</w:t>
      </w:r>
    </w:p>
    <w:p w:rsidR="0061076A" w:rsidRDefault="0061076A" w:rsidP="0061076A"/>
    <w:p w:rsidR="0061076A" w:rsidRDefault="0061076A" w:rsidP="0061076A">
      <w:r>
        <w:t>Среди двадцати пяти видов ромашки наиболее известна лекарственная, которая растет ближе к человеку. Ее тонкий стебель имеет длину от 20 до 60 сантиметров. Листья к стеблю прикреплены поочередно. Каждый из них сложен из узких долек. Яркую желтую серединку цветка окружают белые продолговатые лепестки. Иногда они имеют и желтоватый оттенок.</w:t>
      </w:r>
    </w:p>
    <w:p w:rsidR="0061076A" w:rsidRDefault="0061076A" w:rsidP="0061076A"/>
    <w:p w:rsidR="0061076A" w:rsidRDefault="0061076A" w:rsidP="0061076A"/>
    <w:p w:rsidR="0061076A" w:rsidRDefault="0061076A" w:rsidP="0061076A"/>
    <w:p w:rsidR="0061076A" w:rsidRDefault="0061076A" w:rsidP="0061076A">
      <w:r>
        <w:t xml:space="preserve">                                                Тема исследования:</w:t>
      </w:r>
    </w:p>
    <w:p w:rsidR="0061076A" w:rsidRDefault="0061076A" w:rsidP="0061076A"/>
    <w:p w:rsidR="0061076A" w:rsidRDefault="0061076A" w:rsidP="0061076A">
      <w:r>
        <w:t>Ромашка, ромашка – цветок полевой…</w:t>
      </w:r>
    </w:p>
    <w:p w:rsidR="0061076A" w:rsidRDefault="0061076A" w:rsidP="0061076A"/>
    <w:p w:rsidR="0061076A" w:rsidRDefault="0061076A" w:rsidP="0061076A">
      <w:r>
        <w:t>Как ромашка ты мила!</w:t>
      </w:r>
    </w:p>
    <w:p w:rsidR="0061076A" w:rsidRDefault="0061076A" w:rsidP="0061076A"/>
    <w:p w:rsidR="0061076A" w:rsidRDefault="0061076A" w:rsidP="0061076A">
      <w:r>
        <w:t>Твоя кофточка бела,</w:t>
      </w:r>
    </w:p>
    <w:p w:rsidR="0061076A" w:rsidRDefault="0061076A" w:rsidP="0061076A"/>
    <w:p w:rsidR="0061076A" w:rsidRDefault="0061076A" w:rsidP="0061076A">
      <w:r>
        <w:t>Воротник золотой,</w:t>
      </w:r>
    </w:p>
    <w:p w:rsidR="0061076A" w:rsidRDefault="0061076A" w:rsidP="0061076A"/>
    <w:p w:rsidR="0061076A" w:rsidRDefault="0061076A" w:rsidP="0061076A">
      <w:r>
        <w:t>На нас смотришь с добротой!</w:t>
      </w:r>
    </w:p>
    <w:p w:rsidR="0061076A" w:rsidRDefault="0061076A" w:rsidP="0061076A"/>
    <w:p w:rsidR="0061076A" w:rsidRDefault="0061076A" w:rsidP="0061076A">
      <w:r>
        <w:t xml:space="preserve">                                                        Начало</w:t>
      </w:r>
    </w:p>
    <w:p w:rsidR="0061076A" w:rsidRDefault="0061076A" w:rsidP="0061076A"/>
    <w:p w:rsidR="0061076A" w:rsidRDefault="0061076A" w:rsidP="0061076A">
      <w:r>
        <w:lastRenderedPageBreak/>
        <w:t>С раннего детства мне нравился нежный цветок – ромашка. Я люблю его за красоту и скромность. Поэтому я решила подробнее узнать о происхождении названия этого цветка, его лечебных свойствах и приметах, с ним связанных.</w:t>
      </w:r>
    </w:p>
    <w:p w:rsidR="0061076A" w:rsidRDefault="0061076A" w:rsidP="0061076A"/>
    <w:p w:rsidR="0061076A" w:rsidRDefault="0061076A" w:rsidP="0061076A"/>
    <w:p w:rsidR="0061076A" w:rsidRDefault="0061076A" w:rsidP="0061076A">
      <w:r>
        <w:t xml:space="preserve">                                                   Зачем это нужно</w:t>
      </w:r>
    </w:p>
    <w:p w:rsidR="0061076A" w:rsidRDefault="0061076A" w:rsidP="0061076A"/>
    <w:p w:rsidR="0061076A" w:rsidRDefault="0061076A" w:rsidP="0061076A">
      <w:r>
        <w:t>Назначение этого растения многообразно. Ромашка – помощник не только в поддержании физического здоровья человека, но советник в делах любви. Еще ромашка – распространенный цветок нашей местности, узнать о котором будет полезно не только мне, но и моим одноклассникам.</w:t>
      </w:r>
    </w:p>
    <w:p w:rsidR="0061076A" w:rsidRDefault="0061076A" w:rsidP="0061076A"/>
    <w:p w:rsidR="0061076A" w:rsidRDefault="0061076A" w:rsidP="0061076A"/>
    <w:p w:rsidR="0061076A" w:rsidRDefault="0061076A" w:rsidP="0061076A">
      <w:r>
        <w:t>Моя цель</w:t>
      </w:r>
    </w:p>
    <w:p w:rsidR="0061076A" w:rsidRDefault="0061076A" w:rsidP="0061076A"/>
    <w:p w:rsidR="0061076A" w:rsidRDefault="0061076A" w:rsidP="0061076A"/>
    <w:p w:rsidR="0061076A" w:rsidRDefault="0061076A" w:rsidP="0061076A">
      <w:r>
        <w:t>Сбор информации о ромашке в книгах, Интернете, периодической печати и ее анализ.</w:t>
      </w:r>
    </w:p>
    <w:p w:rsidR="0061076A" w:rsidRDefault="0061076A" w:rsidP="0061076A"/>
    <w:p w:rsidR="0061076A" w:rsidRDefault="0061076A" w:rsidP="0061076A"/>
    <w:p w:rsidR="0061076A" w:rsidRDefault="0061076A" w:rsidP="0061076A">
      <w:r>
        <w:t>Мои задачи</w:t>
      </w:r>
    </w:p>
    <w:p w:rsidR="0061076A" w:rsidRDefault="0061076A" w:rsidP="0061076A"/>
    <w:p w:rsidR="0061076A" w:rsidRDefault="0061076A" w:rsidP="0061076A"/>
    <w:p w:rsidR="0061076A" w:rsidRDefault="0061076A" w:rsidP="0061076A">
      <w:r>
        <w:t xml:space="preserve">                                       - Расширить свой кругозор;</w:t>
      </w:r>
    </w:p>
    <w:p w:rsidR="0061076A" w:rsidRDefault="0061076A" w:rsidP="0061076A"/>
    <w:p w:rsidR="0061076A" w:rsidRDefault="0061076A" w:rsidP="0061076A">
      <w:r>
        <w:t>- познакомить учащихся класса с результатами полученной информации.</w:t>
      </w:r>
    </w:p>
    <w:p w:rsidR="0061076A" w:rsidRDefault="0061076A" w:rsidP="0061076A"/>
    <w:p w:rsidR="0061076A" w:rsidRDefault="0061076A" w:rsidP="0061076A"/>
    <w:p w:rsidR="0061076A" w:rsidRDefault="0061076A" w:rsidP="0061076A"/>
    <w:p w:rsidR="0061076A" w:rsidRDefault="0061076A" w:rsidP="0061076A">
      <w:r>
        <w:t xml:space="preserve">Глава 1. </w:t>
      </w:r>
    </w:p>
    <w:p w:rsidR="0061076A" w:rsidRDefault="0061076A" w:rsidP="0061076A">
      <w:r>
        <w:t>Происхождение названия.</w:t>
      </w:r>
    </w:p>
    <w:p w:rsidR="0061076A" w:rsidRDefault="0061076A" w:rsidP="0061076A"/>
    <w:p w:rsidR="0061076A" w:rsidRDefault="0061076A" w:rsidP="0061076A"/>
    <w:p w:rsidR="0061076A" w:rsidRDefault="0061076A" w:rsidP="0061076A"/>
    <w:p w:rsidR="0061076A" w:rsidRDefault="0061076A" w:rsidP="0061076A">
      <w:r>
        <w:t>По преданию, ромашка вырастает там, где падает звезда с неба. Словом «ромашка» в народе часто называют всякие растения с белыми лепестками. Ромашки широко распространены по всему свету, но больше всего распространено в средней и южной части Евразии. Аптечную ромашку можно встретить в разных местах: лугах, лесных полянах, иногда как сорное растение на полях и в огородах.</w:t>
      </w:r>
    </w:p>
    <w:p w:rsidR="0061076A" w:rsidRDefault="0061076A" w:rsidP="0061076A"/>
    <w:p w:rsidR="0061076A" w:rsidRDefault="0061076A" w:rsidP="0061076A"/>
    <w:p w:rsidR="0061076A" w:rsidRDefault="0061076A" w:rsidP="0061076A">
      <w:proofErr w:type="gramStart"/>
      <w:r>
        <w:t xml:space="preserve">Римский писатель и учёный Плиний Старший в своём многотомном труде «Естественная история» впервые описал это растение, название которого происходит от греческого </w:t>
      </w:r>
      <w:proofErr w:type="spellStart"/>
      <w:r>
        <w:t>chamai</w:t>
      </w:r>
      <w:proofErr w:type="spellEnd"/>
      <w:r>
        <w:t xml:space="preserve"> — низко и </w:t>
      </w:r>
      <w:proofErr w:type="spellStart"/>
      <w:r>
        <w:t>mellon</w:t>
      </w:r>
      <w:proofErr w:type="spellEnd"/>
      <w:r>
        <w:t xml:space="preserve"> — яблоко, что характеризует низкий рост травы и присущий цветкам запах, напоминающий яблочный.</w:t>
      </w:r>
      <w:proofErr w:type="gramEnd"/>
    </w:p>
    <w:p w:rsidR="0061076A" w:rsidRDefault="0061076A" w:rsidP="0061076A"/>
    <w:p w:rsidR="0061076A" w:rsidRDefault="0061076A" w:rsidP="0061076A">
      <w:r>
        <w:t>Современное название «ромашка» связано с проникновением на Русь средневековой медицинской литературы, в тех книгах это растение называли «</w:t>
      </w:r>
      <w:proofErr w:type="spellStart"/>
      <w:r>
        <w:t>романовой</w:t>
      </w:r>
      <w:proofErr w:type="spellEnd"/>
      <w:r>
        <w:t xml:space="preserve"> травой» или «</w:t>
      </w:r>
      <w:proofErr w:type="spellStart"/>
      <w:r>
        <w:t>романовым</w:t>
      </w:r>
      <w:proofErr w:type="spellEnd"/>
      <w:r>
        <w:t xml:space="preserve"> цветком». Русское название произошло от латинского «</w:t>
      </w:r>
      <w:proofErr w:type="spellStart"/>
      <w:r>
        <w:t>romana</w:t>
      </w:r>
      <w:proofErr w:type="spellEnd"/>
      <w:r>
        <w:t>»,. От слова «роман» образовалась уменьшительная форма «ромашка» и с тех пор имя этого цветка стало олицетворять собой один из самых любимых и распространенных цветов нашей необъятной Родины - королеву лугов и полей. Впервые это имя появилось у цветка только в XVIII веке и относилось оно только лишь к ромашке аптечной и только потом впоследствии в народе стали этим именем называть все похожие на нее растения</w:t>
      </w:r>
    </w:p>
    <w:p w:rsidR="0061076A" w:rsidRDefault="0061076A" w:rsidP="0061076A">
      <w:r>
        <w:t xml:space="preserve">В народе этот цветок называют </w:t>
      </w:r>
      <w:proofErr w:type="gramStart"/>
      <w:r>
        <w:t>по разному</w:t>
      </w:r>
      <w:proofErr w:type="gramEnd"/>
      <w:r>
        <w:t>, но с любовью. Объясню эти названия:</w:t>
      </w:r>
    </w:p>
    <w:p w:rsidR="0061076A" w:rsidRDefault="0061076A" w:rsidP="0061076A"/>
    <w:p w:rsidR="0061076A" w:rsidRDefault="0061076A" w:rsidP="0061076A">
      <w:r>
        <w:t xml:space="preserve">- </w:t>
      </w:r>
      <w:proofErr w:type="gramStart"/>
      <w:r>
        <w:t>лесная</w:t>
      </w:r>
      <w:proofErr w:type="gramEnd"/>
      <w:r>
        <w:t xml:space="preserve"> </w:t>
      </w:r>
      <w:proofErr w:type="spellStart"/>
      <w:r>
        <w:t>Марьяша</w:t>
      </w:r>
      <w:proofErr w:type="spellEnd"/>
      <w:r>
        <w:t>, так как встречается на лесных полянках;</w:t>
      </w:r>
    </w:p>
    <w:p w:rsidR="0061076A" w:rsidRDefault="0061076A" w:rsidP="0061076A"/>
    <w:p w:rsidR="0061076A" w:rsidRDefault="0061076A" w:rsidP="0061076A">
      <w:r>
        <w:t xml:space="preserve">- </w:t>
      </w:r>
      <w:proofErr w:type="spellStart"/>
      <w:r>
        <w:t>невесточка</w:t>
      </w:r>
      <w:proofErr w:type="spellEnd"/>
      <w:r>
        <w:t xml:space="preserve"> – </w:t>
      </w:r>
      <w:proofErr w:type="gramStart"/>
      <w:r>
        <w:t>нежная</w:t>
      </w:r>
      <w:proofErr w:type="gramEnd"/>
      <w:r>
        <w:t>, похожа на невесту в белом платье;</w:t>
      </w:r>
    </w:p>
    <w:p w:rsidR="0061076A" w:rsidRDefault="0061076A" w:rsidP="0061076A"/>
    <w:p w:rsidR="0061076A" w:rsidRDefault="0061076A" w:rsidP="0061076A">
      <w:r>
        <w:t xml:space="preserve">- </w:t>
      </w:r>
      <w:proofErr w:type="spellStart"/>
      <w:r>
        <w:t>ворожка</w:t>
      </w:r>
      <w:proofErr w:type="spellEnd"/>
      <w:r>
        <w:t xml:space="preserve"> </w:t>
      </w:r>
      <w:proofErr w:type="gramStart"/>
      <w:r>
        <w:t>–н</w:t>
      </w:r>
      <w:proofErr w:type="gramEnd"/>
      <w:r>
        <w:t>а ромашке ворожат;</w:t>
      </w:r>
    </w:p>
    <w:p w:rsidR="0061076A" w:rsidRDefault="0061076A" w:rsidP="0061076A"/>
    <w:p w:rsidR="0061076A" w:rsidRDefault="0061076A" w:rsidP="0061076A">
      <w:r>
        <w:t>- девичник – девушки любят плести из ромашек венки;</w:t>
      </w:r>
    </w:p>
    <w:p w:rsidR="0061076A" w:rsidRDefault="0061076A" w:rsidP="0061076A"/>
    <w:p w:rsidR="0061076A" w:rsidRDefault="0061076A" w:rsidP="0061076A">
      <w:r>
        <w:t xml:space="preserve">                                                     Глава 2. </w:t>
      </w:r>
    </w:p>
    <w:p w:rsidR="0061076A" w:rsidRDefault="0061076A" w:rsidP="0061076A">
      <w:r>
        <w:t>Применение символа ромашки.</w:t>
      </w:r>
    </w:p>
    <w:p w:rsidR="0061076A" w:rsidRDefault="0061076A" w:rsidP="0061076A"/>
    <w:p w:rsidR="0061076A" w:rsidRDefault="0061076A" w:rsidP="0061076A">
      <w:r>
        <w:t>Образ ромашки часто используется в изображениях гербов разных стран, городов и других населенных пунктов.</w:t>
      </w:r>
    </w:p>
    <w:p w:rsidR="0061076A" w:rsidRDefault="0061076A" w:rsidP="0061076A"/>
    <w:p w:rsidR="0061076A" w:rsidRDefault="0061076A" w:rsidP="0061076A">
      <w:r>
        <w:t>Так, государственный герб Республики Татарстан представляет собой изображение крылатого барса с круглым щитом на боку, с приподнятой правой передней лапой на фоне диска солнца, помещённого в обрамление из татарского народного орнамента, в основании которого надпись «Татарстан», крылья состоят из семи перьев, ромашка на щите состоит из восьми лепестков. Ромашка символизирует вечный источник жизни, долголетие, пожелание долголетия.</w:t>
      </w:r>
    </w:p>
    <w:p w:rsidR="0061076A" w:rsidRDefault="0061076A" w:rsidP="0061076A"/>
    <w:p w:rsidR="0061076A" w:rsidRDefault="0061076A" w:rsidP="0061076A">
      <w:r>
        <w:t>Кроме того, образ ромашки является символом семьи. 8 июля в нашей стране был признан Всероссийским днём семьи, любви и верности. В нашей стране этот праздник появился совсем недавно. Впервые россияне отмечали его в 2008 году.</w:t>
      </w:r>
    </w:p>
    <w:p w:rsidR="0061076A" w:rsidRDefault="0061076A" w:rsidP="0061076A">
      <w:r>
        <w:t xml:space="preserve">                                                           Глава 3. </w:t>
      </w:r>
    </w:p>
    <w:p w:rsidR="0061076A" w:rsidRDefault="0061076A" w:rsidP="0061076A">
      <w:r>
        <w:t xml:space="preserve">                                      Ромашка – народный лекарь</w:t>
      </w:r>
    </w:p>
    <w:p w:rsidR="0061076A" w:rsidRDefault="0061076A" w:rsidP="0061076A"/>
    <w:p w:rsidR="0061076A" w:rsidRDefault="0061076A" w:rsidP="0061076A">
      <w:r>
        <w:t>Ромашка - самое популярное лекарственное растение. На солнечных лесных опушках, полянах, в лугах и полях цветут летом эти красивые цветы. Белые лепестки ромашки обрамляют ярко жёлтый глазок. Среди густых зелёных трав выделяется ромашка своей белой «рубашкой».</w:t>
      </w:r>
    </w:p>
    <w:p w:rsidR="0061076A" w:rsidRDefault="0061076A" w:rsidP="0061076A"/>
    <w:p w:rsidR="0061076A" w:rsidRDefault="0061076A" w:rsidP="0061076A">
      <w:r>
        <w:t>Пчёлы, бабочки, шмели видят ромашку издалека и летят к ней за мёдом. Они опускаются на крупные белые лепестки, пьют сок из маленьких жёлтых цветочков, собранных в круглую розетку в центре ромашки.</w:t>
      </w:r>
    </w:p>
    <w:p w:rsidR="0061076A" w:rsidRDefault="0061076A" w:rsidP="0061076A"/>
    <w:p w:rsidR="0061076A" w:rsidRDefault="0061076A" w:rsidP="0061076A"/>
    <w:p w:rsidR="0061076A" w:rsidRDefault="0061076A" w:rsidP="0061076A"/>
    <w:p w:rsidR="0061076A" w:rsidRDefault="0061076A" w:rsidP="0061076A">
      <w:r>
        <w:t>Давайте внимательно рассмотрим цветок ромашки.</w:t>
      </w:r>
    </w:p>
    <w:p w:rsidR="0061076A" w:rsidRDefault="0061076A" w:rsidP="0061076A"/>
    <w:p w:rsidR="0061076A" w:rsidRDefault="0061076A" w:rsidP="0061076A">
      <w:r>
        <w:t>Что собой представляет жёлтое сердечко ромашки? Снизу оно похоже на блюдечко, только не гладкое, а чешуйчатое, покрытое маленькими листочками. Так как они находятся при цветах, то ботаники называют их «</w:t>
      </w:r>
      <w:proofErr w:type="spellStart"/>
      <w:r>
        <w:t>прицветными</w:t>
      </w:r>
      <w:proofErr w:type="spellEnd"/>
      <w:r>
        <w:t xml:space="preserve"> листочками». А сверху жёлтый кружочек состоит из множества маленьких столбиков. Если рассмотреть такой столбик в лупу, то можно заметить, что это самый настоящий, только крошечный, цветок, с пятью лепестками, </w:t>
      </w:r>
    </w:p>
    <w:p w:rsidR="0061076A" w:rsidRDefault="0061076A" w:rsidP="0061076A"/>
    <w:p w:rsidR="0061076A" w:rsidRDefault="0061076A" w:rsidP="0061076A">
      <w:r>
        <w:lastRenderedPageBreak/>
        <w:t xml:space="preserve">Как дикорастущее растение в Европе встречается почти повсеместно. В нашей стране </w:t>
      </w:r>
      <w:proofErr w:type="gramStart"/>
      <w:r>
        <w:t>распространена</w:t>
      </w:r>
      <w:proofErr w:type="gramEnd"/>
      <w:r>
        <w:t xml:space="preserve"> в Сибири и на Кавказе. Растёт на полях, лугах, пустырях, вдоль дорог. Ромашку аптечную в Венгрии, Франции, Бельгии и других странах. В России как лекарственное растение возделывают в Краснодарском крае.</w:t>
      </w:r>
    </w:p>
    <w:p w:rsidR="0061076A" w:rsidRDefault="0061076A" w:rsidP="0061076A"/>
    <w:p w:rsidR="0061076A" w:rsidRDefault="0061076A" w:rsidP="0061076A">
      <w:r>
        <w:t>С древних времен ромашка используется в научной и народной медицине и до сих пор является одним из самых востребованных лекарственных растений.</w:t>
      </w:r>
    </w:p>
    <w:p w:rsidR="0061076A" w:rsidRDefault="0061076A" w:rsidP="0061076A"/>
    <w:p w:rsidR="0061076A" w:rsidRDefault="0061076A" w:rsidP="0061076A">
      <w:r>
        <w:t xml:space="preserve">Целебные свойства ромашки аптечной известны давно. Древнегреческие врачи Гиппократ (V—IV века до нашей эры) и </w:t>
      </w:r>
      <w:proofErr w:type="spellStart"/>
      <w:r>
        <w:t>Диоскорид</w:t>
      </w:r>
      <w:proofErr w:type="spellEnd"/>
      <w:r>
        <w:t xml:space="preserve"> (I век) рекомендовали её для успокоения болей и судорог.</w:t>
      </w:r>
    </w:p>
    <w:p w:rsidR="0061076A" w:rsidRDefault="0061076A" w:rsidP="0061076A">
      <w:r>
        <w:t xml:space="preserve"> Сам бог врачевания Асклепий, писал, что все части растения можно использовать как противоядие при укусах змей, отвар — при болезнях печени, заболеваниях глаз, </w:t>
      </w:r>
    </w:p>
    <w:p w:rsidR="0061076A" w:rsidRDefault="0061076A" w:rsidP="0061076A"/>
    <w:p w:rsidR="0061076A" w:rsidRDefault="0061076A" w:rsidP="0061076A">
      <w:r>
        <w:t xml:space="preserve">В современной научной медицине используют настои и отвары цветочных корзинок </w:t>
      </w:r>
      <w:proofErr w:type="gramStart"/>
      <w:r>
        <w:t>ромашки</w:t>
      </w:r>
      <w:proofErr w:type="gramEnd"/>
      <w:r>
        <w:t xml:space="preserve"> и её эфирное масло.</w:t>
      </w:r>
    </w:p>
    <w:p w:rsidR="0061076A" w:rsidRDefault="0061076A" w:rsidP="0061076A"/>
    <w:p w:rsidR="0061076A" w:rsidRDefault="0061076A" w:rsidP="0061076A"/>
    <w:p w:rsidR="0061076A" w:rsidRDefault="0061076A" w:rsidP="0061076A"/>
    <w:p w:rsidR="0061076A" w:rsidRDefault="0061076A" w:rsidP="0061076A">
      <w:r>
        <w:t xml:space="preserve">Эфирное масло ромашки («ромашковое масло») обладает дезинфицирующим </w:t>
      </w:r>
      <w:proofErr w:type="gramStart"/>
      <w:r>
        <w:t>м</w:t>
      </w:r>
      <w:proofErr w:type="gramEnd"/>
      <w:r>
        <w:t xml:space="preserve"> действием, снимает боли, ослабляет воспалительные процессы, нормализует нарушенную функцию желудка. </w:t>
      </w:r>
    </w:p>
    <w:p w:rsidR="0061076A" w:rsidRDefault="0061076A" w:rsidP="0061076A">
      <w:r>
        <w:t xml:space="preserve">Ромашковое масло применяют при бессоннице, мигрени, воспалении кожных покровов, а также при ожогах. </w:t>
      </w:r>
    </w:p>
    <w:p w:rsidR="0061076A" w:rsidRDefault="0061076A" w:rsidP="0061076A">
      <w:r>
        <w:t>Очень полезно для детей и людей преклонного возраста. Обладает антибактериальным, болеутоляющим и стимулирующим пищеварение действием. Масло применяется наружно вместе с растительным маслом, внутрь с мёдом, а также в виде ингаляций, ванн, аппликаций и компрессов.</w:t>
      </w:r>
    </w:p>
    <w:p w:rsidR="0061076A" w:rsidRDefault="0061076A" w:rsidP="0061076A">
      <w:r>
        <w:t xml:space="preserve"> Ромашковое масло применяют в ароматерапии. </w:t>
      </w:r>
      <w:proofErr w:type="spellStart"/>
      <w:r>
        <w:t>Ароматерапевты</w:t>
      </w:r>
      <w:proofErr w:type="spellEnd"/>
      <w:r>
        <w:t xml:space="preserve"> рекомендуют принимать ромашковое масло, разведённое в воде, при болях в кишечнике; разведённое в воде с мёдом, при раздражительности. На раны накладывают повязки с ромашковым маслом, а при зубной боли накладывают на больной зуб ватный шарик с маслом. При раздражении кожи у новорождённых применяют массаж, ванны с ромашковым маслом.</w:t>
      </w:r>
    </w:p>
    <w:p w:rsidR="0061076A" w:rsidRDefault="0061076A" w:rsidP="0061076A"/>
    <w:p w:rsidR="0061076A" w:rsidRDefault="0061076A" w:rsidP="0061076A">
      <w:r>
        <w:t>Ромашка принимается внутрь в виде чая (традиционное английское домашнее средство), как успокаивающее средство.</w:t>
      </w:r>
    </w:p>
    <w:p w:rsidR="0061076A" w:rsidRDefault="0061076A" w:rsidP="0061076A"/>
    <w:p w:rsidR="0061076A" w:rsidRDefault="0061076A" w:rsidP="0061076A">
      <w:r>
        <w:lastRenderedPageBreak/>
        <w:t>Химические вещества, извлекаемые из ромашки аптечной, широко применяются в производстве косметики, входят в состав многих кремов и шампуней.</w:t>
      </w:r>
    </w:p>
    <w:p w:rsidR="0061076A" w:rsidRDefault="0061076A" w:rsidP="0061076A"/>
    <w:p w:rsidR="0061076A" w:rsidRDefault="0061076A" w:rsidP="0061076A">
      <w:r>
        <w:t>Сбор и хранение</w:t>
      </w:r>
    </w:p>
    <w:p w:rsidR="0061076A" w:rsidRDefault="0061076A" w:rsidP="0061076A"/>
    <w:p w:rsidR="0061076A" w:rsidRDefault="0061076A" w:rsidP="0061076A">
      <w:r>
        <w:t>Собирают только вполне распустившиеся цветы - корзинки. Для медицинских целей используются цветочные корзинки без цветоножек. Их собирают в стадии полного цветения - в июне-июле, когда белые язычковые цветки расположены горизонтально и содержание эфирного масла наибольшее.</w:t>
      </w:r>
    </w:p>
    <w:p w:rsidR="0061076A" w:rsidRDefault="0061076A" w:rsidP="0061076A"/>
    <w:p w:rsidR="0061076A" w:rsidRDefault="0061076A" w:rsidP="0061076A">
      <w:r>
        <w:t xml:space="preserve">Сбор соцветий ромашки лекарственной производят только в сухую погоду. Собирают соцветия вручную с помощью металлических гребенок для </w:t>
      </w:r>
      <w:proofErr w:type="spellStart"/>
      <w:r>
        <w:t>очесывания</w:t>
      </w:r>
      <w:proofErr w:type="spellEnd"/>
      <w:r>
        <w:t xml:space="preserve"> корзинок. Сырье сразу отправляют сушиться. Потому что собранные соцветия нельзя держать более 2 - 3 часов в кучах или в таре, так как они уплотняются, легко согреваются и теряют свои качества.</w:t>
      </w:r>
    </w:p>
    <w:p w:rsidR="0061076A" w:rsidRDefault="0061076A" w:rsidP="0061076A"/>
    <w:p w:rsidR="0061076A" w:rsidRDefault="0061076A" w:rsidP="0061076A">
      <w:r>
        <w:t xml:space="preserve">Собранные соцветия ромашки аптечной сушат на открытом воздухе в тени, в сухом помещении, на чердаке разложив слоем до 5 см. </w:t>
      </w:r>
    </w:p>
    <w:p w:rsidR="0061076A" w:rsidRDefault="0061076A" w:rsidP="0061076A">
      <w:r>
        <w:t>Хранят в матерчатых или бумажных мешочках в сухом помещении. Срок годности сырья – до 2 лет, однако желательно домашние запасы обновлять ежегодно. Запах сырья сильный, ароматный, вкус пряный, горьковатый.</w:t>
      </w:r>
    </w:p>
    <w:p w:rsidR="0061076A" w:rsidRDefault="0061076A" w:rsidP="0061076A"/>
    <w:p w:rsidR="0061076A" w:rsidRDefault="0061076A" w:rsidP="0061076A">
      <w:r>
        <w:t xml:space="preserve">                                                            Глава 4.</w:t>
      </w:r>
    </w:p>
    <w:p w:rsidR="0061076A" w:rsidRDefault="0061076A" w:rsidP="0061076A">
      <w:r>
        <w:t xml:space="preserve"> Мы гадаем на ромашке</w:t>
      </w:r>
    </w:p>
    <w:p w:rsidR="0061076A" w:rsidRDefault="0061076A" w:rsidP="0061076A"/>
    <w:p w:rsidR="0061076A" w:rsidRDefault="0061076A" w:rsidP="0061076A">
      <w:r>
        <w:t>Белая ромашка - солнце в серединке.</w:t>
      </w:r>
    </w:p>
    <w:p w:rsidR="0061076A" w:rsidRDefault="0061076A" w:rsidP="0061076A">
      <w:r>
        <w:t xml:space="preserve">                                        На огне горячем - лепесточки-льдинки.</w:t>
      </w:r>
    </w:p>
    <w:p w:rsidR="0061076A" w:rsidRDefault="0061076A" w:rsidP="0061076A"/>
    <w:p w:rsidR="0061076A" w:rsidRDefault="0061076A" w:rsidP="0061076A">
      <w:r>
        <w:t>Лепесточки-льдинки медленно срываю:</w:t>
      </w:r>
    </w:p>
    <w:p w:rsidR="0061076A" w:rsidRDefault="0061076A" w:rsidP="0061076A">
      <w:r>
        <w:t>Любит иль не любит? На цветке гадаю.</w:t>
      </w:r>
    </w:p>
    <w:p w:rsidR="0061076A" w:rsidRDefault="0061076A" w:rsidP="0061076A">
      <w:r>
        <w:t>Медленно кружатся льдинки-лепесточки</w:t>
      </w:r>
    </w:p>
    <w:p w:rsidR="0061076A" w:rsidRDefault="0061076A" w:rsidP="0061076A">
      <w:r>
        <w:t xml:space="preserve">                                         Мне вещают счастье белые цветочки.</w:t>
      </w:r>
    </w:p>
    <w:p w:rsidR="0061076A" w:rsidRDefault="0061076A" w:rsidP="0061076A"/>
    <w:p w:rsidR="0061076A" w:rsidRDefault="0061076A" w:rsidP="0061076A"/>
    <w:p w:rsidR="0061076A" w:rsidRDefault="0061076A" w:rsidP="0061076A">
      <w:r>
        <w:lastRenderedPageBreak/>
        <w:t>Секрет гадания на ромашке.</w:t>
      </w:r>
    </w:p>
    <w:p w:rsidR="0061076A" w:rsidRDefault="0061076A" w:rsidP="0061076A"/>
    <w:p w:rsidR="0061076A" w:rsidRDefault="0061076A" w:rsidP="0061076A">
      <w:r>
        <w:t>Возьмите полностью распустившуюся ромашку, задумайте вопрос и отрывайте лепестки по одному, говоря «да», «нет», «да», «нет» — пока лепестки не закончатся. То слово, которое будет произнесено при отрывании последнего лепестка, и будет ответом на ваш вопрос.</w:t>
      </w:r>
    </w:p>
    <w:p w:rsidR="0061076A" w:rsidRDefault="0061076A" w:rsidP="0061076A"/>
    <w:p w:rsidR="0061076A" w:rsidRDefault="0061076A" w:rsidP="0061076A">
      <w:r>
        <w:t>Этот метод гадания особенно нравится влюбленным. Гадающий повторяет «любит, не любит», пока не сорвет последний лепесток и не получит ответ.</w:t>
      </w:r>
    </w:p>
    <w:p w:rsidR="0061076A" w:rsidRDefault="0061076A" w:rsidP="0061076A">
      <w:r>
        <w:t xml:space="preserve">  Глава 5. «Твори, выдумывай, пробуй»</w:t>
      </w:r>
    </w:p>
    <w:p w:rsidR="0061076A" w:rsidRDefault="0061076A" w:rsidP="0061076A"/>
    <w:p w:rsidR="0061076A" w:rsidRDefault="0061076A" w:rsidP="0061076A">
      <w:r>
        <w:t xml:space="preserve">Этот неприхотливый цветок дает волю фантазии. Про него складывают стихи, поют песни, создают легенды, сочиняют сказки. При изображении летних пейзажей и букетов из </w:t>
      </w:r>
      <w:proofErr w:type="spellStart"/>
      <w:r>
        <w:t>полеетов</w:t>
      </w:r>
      <w:proofErr w:type="spellEnd"/>
      <w:r>
        <w:t xml:space="preserve">, художники всегда обращаются к образу ромашки. Образ ромашки также часто используют в мультипликации. Одним из любимых моих мультфильмов является «Паровозик из </w:t>
      </w:r>
      <w:proofErr w:type="spellStart"/>
      <w:r>
        <w:t>Ромашково</w:t>
      </w:r>
      <w:proofErr w:type="spellEnd"/>
      <w:r>
        <w:t>»</w:t>
      </w:r>
      <w:proofErr w:type="gramStart"/>
      <w:r>
        <w:t>.р</w:t>
      </w:r>
      <w:proofErr w:type="gramEnd"/>
      <w:r>
        <w:t>ассказ «Ромашки в январе»</w:t>
      </w:r>
    </w:p>
    <w:p w:rsidR="0061076A" w:rsidRDefault="0061076A" w:rsidP="0061076A"/>
    <w:p w:rsidR="0061076A" w:rsidRDefault="0061076A" w:rsidP="0061076A">
      <w:r>
        <w:t xml:space="preserve">Щенок </w:t>
      </w:r>
      <w:proofErr w:type="spellStart"/>
      <w:r>
        <w:t>Тявка</w:t>
      </w:r>
      <w:proofErr w:type="spellEnd"/>
      <w:r>
        <w:t xml:space="preserve"> и утенок </w:t>
      </w:r>
      <w:proofErr w:type="spellStart"/>
      <w:r>
        <w:t>Крячик</w:t>
      </w:r>
      <w:proofErr w:type="spellEnd"/>
      <w:r>
        <w:t xml:space="preserve"> смотрели, как на дворе кружатся снежинки, и ежились от мороза.</w:t>
      </w:r>
    </w:p>
    <w:p w:rsidR="0061076A" w:rsidRDefault="0061076A" w:rsidP="0061076A">
      <w:r>
        <w:t>– Холодно? – клацнул зубами щенок.</w:t>
      </w:r>
    </w:p>
    <w:p w:rsidR="0061076A" w:rsidRDefault="0061076A" w:rsidP="0061076A">
      <w:r>
        <w:t>– Летом, конечно, теплей… – сказал утенок и спрятал клюв под крылышко.</w:t>
      </w:r>
    </w:p>
    <w:p w:rsidR="0061076A" w:rsidRDefault="0061076A" w:rsidP="0061076A">
      <w:r>
        <w:t xml:space="preserve">– А ты хочешь, чтобы сейчас лето наступило? – спросил </w:t>
      </w:r>
      <w:proofErr w:type="spellStart"/>
      <w:r>
        <w:t>Тавка</w:t>
      </w:r>
      <w:proofErr w:type="spellEnd"/>
      <w:r>
        <w:t>.</w:t>
      </w:r>
    </w:p>
    <w:p w:rsidR="0061076A" w:rsidRDefault="0061076A" w:rsidP="0061076A">
      <w:r>
        <w:t>– Сейчас? Сразу?</w:t>
      </w:r>
    </w:p>
    <w:p w:rsidR="0061076A" w:rsidRDefault="0061076A" w:rsidP="0061076A">
      <w:r>
        <w:t>– Конечно!</w:t>
      </w:r>
    </w:p>
    <w:p w:rsidR="0061076A" w:rsidRDefault="0061076A" w:rsidP="0061076A">
      <w:r>
        <w:t>– Хочу. Но так не бывает…</w:t>
      </w:r>
    </w:p>
    <w:p w:rsidR="0061076A" w:rsidRDefault="0061076A" w:rsidP="0061076A">
      <w:r>
        <w:t xml:space="preserve">Щенок достал листок бумаги и коробку с разноцветными карандашами. Через несколько минут он показал свой рисунок </w:t>
      </w:r>
      <w:proofErr w:type="gramStart"/>
      <w:r>
        <w:t>продрогшему</w:t>
      </w:r>
      <w:proofErr w:type="gramEnd"/>
      <w:r>
        <w:t xml:space="preserve"> </w:t>
      </w:r>
      <w:proofErr w:type="spellStart"/>
      <w:r>
        <w:t>Крячику</w:t>
      </w:r>
      <w:proofErr w:type="spellEnd"/>
      <w:r>
        <w:t>.</w:t>
      </w:r>
    </w:p>
    <w:p w:rsidR="0061076A" w:rsidRDefault="0061076A" w:rsidP="0061076A">
      <w:r>
        <w:t xml:space="preserve">На листке зеленела </w:t>
      </w:r>
      <w:proofErr w:type="gramStart"/>
      <w:r>
        <w:t>трава</w:t>
      </w:r>
      <w:proofErr w:type="gramEnd"/>
      <w:r>
        <w:t xml:space="preserve"> и повсюду светились маленькие солнышки ромашек. А над ними в углу рисунка сверкало настоящее летнее солнце.</w:t>
      </w:r>
    </w:p>
    <w:p w:rsidR="0061076A" w:rsidRDefault="0061076A" w:rsidP="0061076A">
      <w:r>
        <w:t xml:space="preserve">– Это ты хорошо придумал! – похвалил </w:t>
      </w:r>
      <w:proofErr w:type="spellStart"/>
      <w:r>
        <w:t>Тявку</w:t>
      </w:r>
      <w:proofErr w:type="spellEnd"/>
      <w:r>
        <w:t xml:space="preserve"> утенок. – Я никогда еще не видел ромашек… в январе!</w:t>
      </w:r>
    </w:p>
    <w:p w:rsidR="0061076A" w:rsidRDefault="0061076A" w:rsidP="0061076A">
      <w:r>
        <w:t>На землю по-прежнему падал снег. Щенок и утенок глядели на веселые цветы, и казалось им, что наступило доброе ромашковое лето. И стало им обоим очень тепло</w:t>
      </w:r>
    </w:p>
    <w:p w:rsidR="0061076A" w:rsidRDefault="0061076A" w:rsidP="0061076A">
      <w:r>
        <w:t xml:space="preserve">Щенок </w:t>
      </w:r>
      <w:proofErr w:type="spellStart"/>
      <w:r>
        <w:t>Тявка</w:t>
      </w:r>
      <w:proofErr w:type="spellEnd"/>
      <w:r>
        <w:t xml:space="preserve"> и утенок </w:t>
      </w:r>
      <w:proofErr w:type="spellStart"/>
      <w:r>
        <w:t>Крячик</w:t>
      </w:r>
      <w:proofErr w:type="spellEnd"/>
      <w:r>
        <w:t xml:space="preserve"> смотрели, как на дворе кружатся снежинки, и ежились от мороза.</w:t>
      </w:r>
    </w:p>
    <w:p w:rsidR="0061076A" w:rsidRDefault="0061076A" w:rsidP="0061076A">
      <w:r>
        <w:t>– Холодно? – клацнул зубами щенок.</w:t>
      </w:r>
    </w:p>
    <w:p w:rsidR="0061076A" w:rsidRDefault="0061076A" w:rsidP="0061076A">
      <w:r>
        <w:lastRenderedPageBreak/>
        <w:t>– Летом, конечно, теплей… – сказал утенок и спрятал клюв под крылышко.</w:t>
      </w:r>
    </w:p>
    <w:p w:rsidR="0061076A" w:rsidRDefault="0061076A" w:rsidP="0061076A">
      <w:r>
        <w:t>– А ты хочешь, чтобы сейчас лето наступило? – спросил Танка.</w:t>
      </w:r>
    </w:p>
    <w:p w:rsidR="0061076A" w:rsidRDefault="0061076A" w:rsidP="0061076A">
      <w:r>
        <w:t>– Сейчас? Сразу?</w:t>
      </w:r>
    </w:p>
    <w:p w:rsidR="0061076A" w:rsidRDefault="0061076A" w:rsidP="0061076A">
      <w:r>
        <w:t>– Конечно!</w:t>
      </w:r>
    </w:p>
    <w:p w:rsidR="0061076A" w:rsidRDefault="0061076A" w:rsidP="0061076A">
      <w:r>
        <w:t>– Хочу. Но так не бывает…</w:t>
      </w:r>
    </w:p>
    <w:p w:rsidR="0061076A" w:rsidRDefault="0061076A" w:rsidP="0061076A">
      <w:r>
        <w:t xml:space="preserve">Щенок достал листок бумаги и коробку с разноцветными карандашами. Через несколько минут он показал свой рисунок </w:t>
      </w:r>
      <w:proofErr w:type="gramStart"/>
      <w:r>
        <w:t>продрогшему</w:t>
      </w:r>
      <w:proofErr w:type="gramEnd"/>
      <w:r>
        <w:t xml:space="preserve"> </w:t>
      </w:r>
      <w:proofErr w:type="spellStart"/>
      <w:r>
        <w:t>Крячику</w:t>
      </w:r>
      <w:proofErr w:type="spellEnd"/>
      <w:r>
        <w:t>.</w:t>
      </w:r>
    </w:p>
    <w:p w:rsidR="0061076A" w:rsidRDefault="0061076A" w:rsidP="0061076A">
      <w:r>
        <w:t xml:space="preserve">На листке зеленела </w:t>
      </w:r>
      <w:proofErr w:type="gramStart"/>
      <w:r>
        <w:t>трава</w:t>
      </w:r>
      <w:proofErr w:type="gramEnd"/>
      <w:r>
        <w:t xml:space="preserve"> и повсюду светились маленькие солнышки ромашек. А над ними в углу рисунка сверкало настоящее летнее солнце.</w:t>
      </w:r>
    </w:p>
    <w:p w:rsidR="0061076A" w:rsidRDefault="0061076A" w:rsidP="0061076A">
      <w:r>
        <w:t xml:space="preserve">– Это ты хорошо придумал! – похвалил </w:t>
      </w:r>
      <w:proofErr w:type="spellStart"/>
      <w:r>
        <w:t>Тявку</w:t>
      </w:r>
      <w:proofErr w:type="spellEnd"/>
      <w:r>
        <w:t xml:space="preserve"> утенок. – Я никогда еще не видел ромашек… в январе!</w:t>
      </w:r>
    </w:p>
    <w:p w:rsidR="0061076A" w:rsidRDefault="0061076A" w:rsidP="0061076A">
      <w:r>
        <w:t>На землю по-прежнему падал снег. Щенок и утенок глядели на веселые цветы, и казалось им, что наступило доброе ромашковое лето. И стало им обоим очень тепло.</w:t>
      </w:r>
    </w:p>
    <w:p w:rsidR="0061076A" w:rsidRDefault="0061076A" w:rsidP="0061076A">
      <w:r>
        <w:t>Вот и я немного фантазировала. Вместе с мамой мы делали салат « Ромашку». Из различных материалов я выполнила аппликации в виде ромашек.</w:t>
      </w:r>
    </w:p>
    <w:p w:rsidR="0061076A" w:rsidRDefault="0061076A" w:rsidP="0061076A"/>
    <w:p w:rsidR="0061076A" w:rsidRDefault="0061076A" w:rsidP="0061076A">
      <w:r>
        <w:t xml:space="preserve">                  А теперь вопрос: скажите, сколько бы погибло ромашек, если бы каждый из нас сорвал по 5 штук?</w:t>
      </w:r>
    </w:p>
    <w:p w:rsidR="0061076A" w:rsidRDefault="0061076A" w:rsidP="0061076A"/>
    <w:p w:rsidR="0061076A" w:rsidRDefault="0061076A" w:rsidP="0061076A">
      <w:r>
        <w:t>Вывод:</w:t>
      </w:r>
    </w:p>
    <w:p w:rsidR="0061076A" w:rsidRDefault="0061076A" w:rsidP="0061076A">
      <w:r>
        <w:t>Если я сорву цветок,</w:t>
      </w:r>
    </w:p>
    <w:p w:rsidR="0061076A" w:rsidRDefault="0061076A" w:rsidP="0061076A"/>
    <w:p w:rsidR="0061076A" w:rsidRDefault="0061076A" w:rsidP="0061076A">
      <w:r>
        <w:t>Если ты сорвешь цветок,</w:t>
      </w:r>
    </w:p>
    <w:p w:rsidR="0061076A" w:rsidRDefault="0061076A" w:rsidP="0061076A"/>
    <w:p w:rsidR="0061076A" w:rsidRDefault="0061076A" w:rsidP="0061076A">
      <w:r>
        <w:t>если все – и я, и ты</w:t>
      </w:r>
    </w:p>
    <w:p w:rsidR="0061076A" w:rsidRDefault="0061076A" w:rsidP="0061076A"/>
    <w:p w:rsidR="0061076A" w:rsidRDefault="0061076A" w:rsidP="0061076A">
      <w:r>
        <w:t>Если мы сорвем цветы,</w:t>
      </w:r>
    </w:p>
    <w:p w:rsidR="0061076A" w:rsidRDefault="0061076A" w:rsidP="0061076A"/>
    <w:p w:rsidR="0061076A" w:rsidRDefault="0061076A" w:rsidP="0061076A">
      <w:r>
        <w:t>опустеют все поляны</w:t>
      </w:r>
    </w:p>
    <w:p w:rsidR="0061076A" w:rsidRDefault="0061076A" w:rsidP="0061076A"/>
    <w:p w:rsidR="0061076A" w:rsidRDefault="0061076A" w:rsidP="0061076A">
      <w:r>
        <w:t>И не будет красоты.</w:t>
      </w:r>
    </w:p>
    <w:p w:rsidR="0061076A" w:rsidRDefault="0061076A" w:rsidP="0061076A"/>
    <w:p w:rsidR="0061076A" w:rsidRDefault="0061076A" w:rsidP="0061076A">
      <w:r>
        <w:t>( Т. Собакина)</w:t>
      </w:r>
    </w:p>
    <w:p w:rsidR="0061076A" w:rsidRDefault="0061076A" w:rsidP="0061076A"/>
    <w:p w:rsidR="0061076A" w:rsidRDefault="0061076A" w:rsidP="0061076A"/>
    <w:p w:rsidR="0061076A" w:rsidRDefault="0061076A" w:rsidP="0061076A"/>
    <w:p w:rsidR="0061076A" w:rsidRDefault="0061076A" w:rsidP="0061076A">
      <w:r>
        <w:t>Надо беречь природную красоту, а ромашка – является нежным символом природной красоты.</w:t>
      </w:r>
    </w:p>
    <w:p w:rsidR="0061076A" w:rsidRDefault="0061076A" w:rsidP="0061076A"/>
    <w:p w:rsidR="0061076A" w:rsidRDefault="0061076A" w:rsidP="0061076A">
      <w:r>
        <w:t>В благодарность  я дарю вам букет ромашек.</w:t>
      </w:r>
    </w:p>
    <w:p w:rsidR="0061076A" w:rsidRDefault="0061076A" w:rsidP="0061076A"/>
    <w:p w:rsidR="0061076A" w:rsidRDefault="0061076A" w:rsidP="0061076A"/>
    <w:p w:rsidR="0061076A" w:rsidRDefault="0061076A" w:rsidP="0061076A"/>
    <w:p w:rsidR="0061076A" w:rsidRDefault="0061076A" w:rsidP="0061076A"/>
    <w:p w:rsidR="0061076A" w:rsidRDefault="0061076A" w:rsidP="0061076A"/>
    <w:p w:rsidR="0061076A" w:rsidRDefault="0061076A" w:rsidP="0061076A">
      <w:r>
        <w:t>Исследовательская работа</w:t>
      </w:r>
    </w:p>
    <w:p w:rsidR="0061076A" w:rsidRDefault="0061076A" w:rsidP="0061076A">
      <w:r>
        <w:t>по окружающему миру на тему:</w:t>
      </w:r>
    </w:p>
    <w:p w:rsidR="0061076A" w:rsidRDefault="0061076A" w:rsidP="0061076A">
      <w:r>
        <w:t>« Ромашки  »</w:t>
      </w:r>
    </w:p>
    <w:p w:rsidR="0061076A" w:rsidRDefault="0061076A" w:rsidP="0061076A">
      <w:r>
        <w:t xml:space="preserve"> </w:t>
      </w:r>
    </w:p>
    <w:p w:rsidR="0061076A" w:rsidRDefault="0061076A" w:rsidP="0061076A"/>
    <w:p w:rsidR="0061076A" w:rsidRDefault="0061076A" w:rsidP="0061076A"/>
    <w:p w:rsidR="0061076A" w:rsidRDefault="0061076A" w:rsidP="0061076A"/>
    <w:p w:rsidR="0061076A" w:rsidRDefault="0061076A" w:rsidP="0061076A"/>
    <w:p w:rsidR="0061076A" w:rsidRDefault="0061076A" w:rsidP="0061076A"/>
    <w:p w:rsidR="0061076A" w:rsidRDefault="0061076A" w:rsidP="0061076A"/>
    <w:p w:rsidR="0061076A" w:rsidRDefault="0061076A" w:rsidP="0061076A"/>
    <w:p w:rsidR="0061076A" w:rsidRDefault="0061076A" w:rsidP="0061076A"/>
    <w:p w:rsidR="0061076A" w:rsidRDefault="0061076A" w:rsidP="0061076A">
      <w:r>
        <w:t xml:space="preserve">                                                     Выполнила ученица 2</w:t>
      </w:r>
      <w:proofErr w:type="gramStart"/>
      <w:r>
        <w:t xml:space="preserve"> А</w:t>
      </w:r>
      <w:proofErr w:type="gramEnd"/>
      <w:r>
        <w:t xml:space="preserve"> </w:t>
      </w:r>
      <w:proofErr w:type="spellStart"/>
      <w:r>
        <w:t>класа</w:t>
      </w:r>
      <w:proofErr w:type="spellEnd"/>
    </w:p>
    <w:p w:rsidR="002A26E4" w:rsidRDefault="0061076A" w:rsidP="0061076A">
      <w:r>
        <w:t xml:space="preserve">                                                     </w:t>
      </w:r>
      <w:proofErr w:type="spellStart"/>
      <w:r>
        <w:t>Унежева</w:t>
      </w:r>
      <w:proofErr w:type="spellEnd"/>
      <w:r>
        <w:t xml:space="preserve"> Алина</w:t>
      </w:r>
    </w:p>
    <w:sectPr w:rsidR="002A2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6A"/>
    <w:rsid w:val="002A26E4"/>
    <w:rsid w:val="0061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1974</Words>
  <Characters>11253</Characters>
  <Application>Microsoft Office Word</Application>
  <DocSecurity>0</DocSecurity>
  <Lines>93</Lines>
  <Paragraphs>26</Paragraphs>
  <ScaleCrop>false</ScaleCrop>
  <Company/>
  <LinksUpToDate>false</LinksUpToDate>
  <CharactersWithSpaces>13201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2019-12-28T14:14:00Z</dcterms:created>
  <dcterms:modified xsi:type="dcterms:W3CDTF">2019-12-28T14:16:00Z</dcterms:modified>
</cp:coreProperties>
</file>