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15B" w:rsidRDefault="004830D5" w:rsidP="003B4EB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образовательное учреждение</w:t>
      </w:r>
    </w:p>
    <w:p w:rsidR="004830D5" w:rsidRDefault="004830D5" w:rsidP="003B4EB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общеобразовательная школа № 155</w:t>
      </w:r>
    </w:p>
    <w:p w:rsidR="0023415B" w:rsidRPr="0023415B" w:rsidRDefault="0023415B" w:rsidP="0023415B">
      <w:pPr>
        <w:rPr>
          <w:rFonts w:ascii="Times New Roman" w:hAnsi="Times New Roman"/>
          <w:sz w:val="28"/>
          <w:szCs w:val="28"/>
        </w:rPr>
      </w:pPr>
    </w:p>
    <w:p w:rsidR="0023415B" w:rsidRPr="0023415B" w:rsidRDefault="0023415B" w:rsidP="0023415B">
      <w:pPr>
        <w:rPr>
          <w:rFonts w:ascii="Times New Roman" w:hAnsi="Times New Roman"/>
          <w:sz w:val="28"/>
          <w:szCs w:val="28"/>
        </w:rPr>
      </w:pPr>
    </w:p>
    <w:p w:rsidR="0023415B" w:rsidRPr="0023415B" w:rsidRDefault="0023415B" w:rsidP="0023415B">
      <w:pPr>
        <w:rPr>
          <w:rFonts w:ascii="Times New Roman" w:hAnsi="Times New Roman"/>
          <w:sz w:val="28"/>
          <w:szCs w:val="28"/>
        </w:rPr>
      </w:pPr>
    </w:p>
    <w:p w:rsidR="0023415B" w:rsidRPr="0023415B" w:rsidRDefault="0023415B" w:rsidP="0023415B">
      <w:pPr>
        <w:rPr>
          <w:rFonts w:ascii="Times New Roman" w:hAnsi="Times New Roman"/>
          <w:sz w:val="28"/>
          <w:szCs w:val="28"/>
        </w:rPr>
      </w:pPr>
    </w:p>
    <w:p w:rsidR="0023415B" w:rsidRDefault="0023415B" w:rsidP="0023415B">
      <w:pPr>
        <w:rPr>
          <w:rFonts w:ascii="Times New Roman" w:hAnsi="Times New Roman"/>
          <w:sz w:val="28"/>
          <w:szCs w:val="28"/>
        </w:rPr>
      </w:pPr>
    </w:p>
    <w:p w:rsidR="0023415B" w:rsidRDefault="0023415B" w:rsidP="003B4EB8">
      <w:pPr>
        <w:tabs>
          <w:tab w:val="left" w:pos="3760"/>
        </w:tabs>
        <w:spacing w:line="240" w:lineRule="auto"/>
        <w:jc w:val="center"/>
        <w:rPr>
          <w:rFonts w:ascii="Times New Roman" w:hAnsi="Times New Roman"/>
          <w:sz w:val="72"/>
          <w:szCs w:val="72"/>
        </w:rPr>
      </w:pPr>
      <w:r w:rsidRPr="00992C64">
        <w:rPr>
          <w:rFonts w:ascii="Times New Roman" w:hAnsi="Times New Roman"/>
          <w:sz w:val="72"/>
          <w:szCs w:val="72"/>
        </w:rPr>
        <w:t>Проект</w:t>
      </w:r>
      <w:r w:rsidR="003B4EB8">
        <w:rPr>
          <w:rFonts w:ascii="Times New Roman" w:hAnsi="Times New Roman"/>
          <w:sz w:val="72"/>
          <w:szCs w:val="72"/>
        </w:rPr>
        <w:t xml:space="preserve"> программы       </w:t>
      </w:r>
      <w:proofErr w:type="gramStart"/>
      <w:r w:rsidR="003B4EB8">
        <w:rPr>
          <w:rFonts w:ascii="Times New Roman" w:hAnsi="Times New Roman"/>
          <w:sz w:val="72"/>
          <w:szCs w:val="72"/>
        </w:rPr>
        <w:t xml:space="preserve">   </w:t>
      </w:r>
      <w:r w:rsidRPr="0023415B">
        <w:rPr>
          <w:rFonts w:ascii="Times New Roman" w:hAnsi="Times New Roman"/>
          <w:sz w:val="72"/>
          <w:szCs w:val="72"/>
        </w:rPr>
        <w:t>«</w:t>
      </w:r>
      <w:proofErr w:type="gramEnd"/>
      <w:r w:rsidRPr="0023415B">
        <w:rPr>
          <w:rFonts w:ascii="Times New Roman" w:hAnsi="Times New Roman"/>
          <w:sz w:val="72"/>
          <w:szCs w:val="72"/>
        </w:rPr>
        <w:t>Путь к успеху»</w:t>
      </w:r>
    </w:p>
    <w:p w:rsidR="00992C64" w:rsidRPr="00992C64" w:rsidRDefault="00992C64" w:rsidP="00992C64">
      <w:pPr>
        <w:tabs>
          <w:tab w:val="left" w:pos="3760"/>
        </w:tabs>
        <w:jc w:val="center"/>
        <w:rPr>
          <w:rFonts w:ascii="Times New Roman" w:hAnsi="Times New Roman"/>
          <w:sz w:val="40"/>
          <w:szCs w:val="40"/>
        </w:rPr>
      </w:pPr>
      <w:r w:rsidRPr="00992C64">
        <w:rPr>
          <w:rFonts w:ascii="Times New Roman" w:hAnsi="Times New Roman"/>
          <w:sz w:val="40"/>
          <w:szCs w:val="40"/>
        </w:rPr>
        <w:t>Кружковая работа по развитию ручной умелости и речи у детей младшего школьного возраста</w:t>
      </w:r>
    </w:p>
    <w:p w:rsidR="00992C64" w:rsidRPr="00992C64" w:rsidRDefault="00992C64" w:rsidP="00992C64">
      <w:pPr>
        <w:rPr>
          <w:rFonts w:ascii="Times New Roman" w:hAnsi="Times New Roman"/>
          <w:sz w:val="36"/>
          <w:szCs w:val="36"/>
        </w:rPr>
      </w:pPr>
    </w:p>
    <w:p w:rsidR="00992C64" w:rsidRPr="00992C64" w:rsidRDefault="00992C64" w:rsidP="00992C64">
      <w:pPr>
        <w:rPr>
          <w:rFonts w:ascii="Times New Roman" w:hAnsi="Times New Roman"/>
          <w:sz w:val="36"/>
          <w:szCs w:val="36"/>
        </w:rPr>
      </w:pPr>
    </w:p>
    <w:p w:rsidR="00992C64" w:rsidRDefault="00992C64" w:rsidP="00992C64">
      <w:pPr>
        <w:rPr>
          <w:rFonts w:ascii="Times New Roman" w:hAnsi="Times New Roman"/>
          <w:sz w:val="36"/>
          <w:szCs w:val="36"/>
        </w:rPr>
      </w:pPr>
    </w:p>
    <w:p w:rsidR="00992C64" w:rsidRPr="004830D5" w:rsidRDefault="00992C64" w:rsidP="004830D5">
      <w:pPr>
        <w:tabs>
          <w:tab w:val="left" w:pos="5800"/>
        </w:tabs>
        <w:spacing w:line="240" w:lineRule="auto"/>
        <w:ind w:left="5103" w:hanging="510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</w:t>
      </w:r>
      <w:r w:rsidRPr="00992C64">
        <w:rPr>
          <w:rFonts w:ascii="Times New Roman" w:hAnsi="Times New Roman"/>
          <w:sz w:val="28"/>
          <w:szCs w:val="28"/>
        </w:rPr>
        <w:t>Составитель</w:t>
      </w:r>
      <w:r w:rsidR="003B4EB8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4830D5">
        <w:rPr>
          <w:rFonts w:ascii="Times New Roman" w:hAnsi="Times New Roman"/>
          <w:sz w:val="28"/>
          <w:szCs w:val="28"/>
        </w:rPr>
        <w:t xml:space="preserve">        Белочкина </w:t>
      </w:r>
      <w:r w:rsidRPr="00992C64">
        <w:rPr>
          <w:rFonts w:ascii="Times New Roman" w:hAnsi="Times New Roman"/>
          <w:sz w:val="28"/>
          <w:szCs w:val="28"/>
        </w:rPr>
        <w:t>Е</w:t>
      </w:r>
      <w:r w:rsidR="004830D5">
        <w:rPr>
          <w:rFonts w:ascii="Times New Roman" w:hAnsi="Times New Roman"/>
          <w:sz w:val="28"/>
          <w:szCs w:val="28"/>
        </w:rPr>
        <w:t>лена Александровна</w:t>
      </w:r>
      <w:r w:rsidRPr="00992C64">
        <w:rPr>
          <w:rFonts w:ascii="Times New Roman" w:hAnsi="Times New Roman"/>
          <w:sz w:val="28"/>
          <w:szCs w:val="28"/>
        </w:rPr>
        <w:t>.</w:t>
      </w:r>
      <w:r w:rsidR="003B4EB8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r w:rsidRPr="00992C64">
        <w:rPr>
          <w:rFonts w:ascii="Times New Roman" w:hAnsi="Times New Roman"/>
          <w:sz w:val="28"/>
          <w:szCs w:val="28"/>
        </w:rPr>
        <w:t>читель</w:t>
      </w:r>
      <w:proofErr w:type="gramEnd"/>
      <w:r w:rsidRPr="00992C64">
        <w:rPr>
          <w:rFonts w:ascii="Times New Roman" w:hAnsi="Times New Roman"/>
          <w:sz w:val="28"/>
          <w:szCs w:val="28"/>
        </w:rPr>
        <w:t>-логопед</w:t>
      </w:r>
      <w:r w:rsidR="003B4EB8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992C64">
        <w:rPr>
          <w:rFonts w:ascii="Times New Roman" w:hAnsi="Times New Roman"/>
          <w:sz w:val="28"/>
          <w:szCs w:val="28"/>
        </w:rPr>
        <w:t xml:space="preserve"> </w:t>
      </w:r>
      <w:r w:rsidR="00635B5E">
        <w:rPr>
          <w:rFonts w:ascii="Times New Roman" w:hAnsi="Times New Roman"/>
          <w:sz w:val="28"/>
          <w:szCs w:val="28"/>
        </w:rPr>
        <w:t>высшей</w:t>
      </w:r>
      <w:r w:rsidR="004830D5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4830D5">
        <w:rPr>
          <w:rFonts w:ascii="Times New Roman" w:hAnsi="Times New Roman"/>
          <w:sz w:val="28"/>
          <w:szCs w:val="28"/>
        </w:rPr>
        <w:t>категории</w:t>
      </w:r>
    </w:p>
    <w:p w:rsidR="00992C64" w:rsidRDefault="00992C64" w:rsidP="00992C64">
      <w:pPr>
        <w:tabs>
          <w:tab w:val="left" w:pos="58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A4EC4" w:rsidRDefault="009A4EC4" w:rsidP="003B4EB8">
      <w:pPr>
        <w:tabs>
          <w:tab w:val="left" w:pos="58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A4EC4" w:rsidRDefault="009A4EC4" w:rsidP="003B4EB8">
      <w:pPr>
        <w:tabs>
          <w:tab w:val="left" w:pos="58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A4EC4" w:rsidRDefault="009A4EC4" w:rsidP="003B4EB8">
      <w:pPr>
        <w:tabs>
          <w:tab w:val="left" w:pos="58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A4EC4" w:rsidRDefault="009A4EC4" w:rsidP="003B4EB8">
      <w:pPr>
        <w:tabs>
          <w:tab w:val="left" w:pos="58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4830D5" w:rsidRDefault="004830D5" w:rsidP="009A4EC4">
      <w:pPr>
        <w:tabs>
          <w:tab w:val="left" w:pos="580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830D5" w:rsidRDefault="004830D5" w:rsidP="009A4EC4">
      <w:pPr>
        <w:tabs>
          <w:tab w:val="left" w:pos="580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2C64" w:rsidRDefault="003B4EB8" w:rsidP="009A4EC4">
      <w:pPr>
        <w:tabs>
          <w:tab w:val="left" w:pos="580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proofErr w:type="gramStart"/>
      <w:r w:rsidR="004830D5">
        <w:rPr>
          <w:rFonts w:ascii="Times New Roman" w:hAnsi="Times New Roman"/>
          <w:sz w:val="28"/>
          <w:szCs w:val="28"/>
        </w:rPr>
        <w:t>Челябинск</w:t>
      </w:r>
      <w:r>
        <w:rPr>
          <w:rFonts w:ascii="Times New Roman" w:hAnsi="Times New Roman"/>
          <w:sz w:val="28"/>
          <w:szCs w:val="28"/>
        </w:rPr>
        <w:t xml:space="preserve"> </w:t>
      </w:r>
      <w:r w:rsidR="00992C64">
        <w:rPr>
          <w:rFonts w:ascii="Times New Roman" w:hAnsi="Times New Roman"/>
          <w:sz w:val="28"/>
          <w:szCs w:val="28"/>
        </w:rPr>
        <w:t xml:space="preserve"> 20</w:t>
      </w:r>
      <w:r w:rsidR="00635B5E">
        <w:rPr>
          <w:rFonts w:ascii="Times New Roman" w:hAnsi="Times New Roman"/>
          <w:sz w:val="28"/>
          <w:szCs w:val="28"/>
        </w:rPr>
        <w:t>20</w:t>
      </w:r>
      <w:proofErr w:type="gramEnd"/>
      <w:r>
        <w:rPr>
          <w:rFonts w:ascii="Times New Roman" w:hAnsi="Times New Roman"/>
          <w:sz w:val="28"/>
          <w:szCs w:val="28"/>
        </w:rPr>
        <w:t xml:space="preserve"> г.</w:t>
      </w:r>
    </w:p>
    <w:p w:rsidR="009A7E14" w:rsidRPr="00B32E75" w:rsidRDefault="00992C64" w:rsidP="00A4496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9A7E14" w:rsidRPr="00B32E75">
        <w:rPr>
          <w:rFonts w:ascii="Times New Roman" w:hAnsi="Times New Roman"/>
          <w:b/>
          <w:sz w:val="28"/>
          <w:szCs w:val="28"/>
        </w:rPr>
        <w:lastRenderedPageBreak/>
        <w:t xml:space="preserve">Актуальность. </w:t>
      </w:r>
      <w:r w:rsidR="009A7E14" w:rsidRPr="00B32E75">
        <w:rPr>
          <w:rFonts w:ascii="Times New Roman" w:hAnsi="Times New Roman"/>
          <w:sz w:val="28"/>
          <w:szCs w:val="28"/>
        </w:rPr>
        <w:t>Безотрадным социальным фактором последних лет является увеличение количества детей, поступающих на попечение государства. Ребенок – сирота и ребенок, оставшейся без попечения родителей</w:t>
      </w:r>
      <w:r w:rsidR="000027EF">
        <w:rPr>
          <w:rFonts w:ascii="Times New Roman" w:hAnsi="Times New Roman"/>
          <w:sz w:val="28"/>
          <w:szCs w:val="28"/>
        </w:rPr>
        <w:t>,</w:t>
      </w:r>
      <w:r w:rsidR="009A7E14" w:rsidRPr="00B32E75">
        <w:rPr>
          <w:rFonts w:ascii="Times New Roman" w:hAnsi="Times New Roman"/>
          <w:sz w:val="28"/>
          <w:szCs w:val="28"/>
        </w:rPr>
        <w:t xml:space="preserve"> так же, как и любой другой человек, живет в мире отношений между людьми, в котором каждый играет не одну, а множество ролей, осваивая эти роли, человек становится личностью. Основной задачей работы любого учреждения, где воспитываются дети-сироты и дети, оставшиеся без попечения родителей</w:t>
      </w:r>
      <w:r w:rsidR="000027EF">
        <w:rPr>
          <w:rFonts w:ascii="Times New Roman" w:hAnsi="Times New Roman"/>
          <w:sz w:val="28"/>
          <w:szCs w:val="28"/>
        </w:rPr>
        <w:t>,</w:t>
      </w:r>
      <w:r w:rsidR="009A7E14" w:rsidRPr="00B32E75">
        <w:rPr>
          <w:rFonts w:ascii="Times New Roman" w:hAnsi="Times New Roman"/>
          <w:sz w:val="28"/>
          <w:szCs w:val="28"/>
        </w:rPr>
        <w:t xml:space="preserve"> является социализация воспитанников, и их интеграция в современное общество.   </w:t>
      </w:r>
    </w:p>
    <w:p w:rsidR="00DD72E5" w:rsidRPr="00B32E75" w:rsidRDefault="009A7E14" w:rsidP="00DD72E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Речь является важнейшей социальной функцией и развивается в процессе общения. Потребность в общении формируется в жизненной практике взаимодействия ребенка с окружающими людьми. Особенно неблагоприятное влияние на развитие речи оказывает эмоциональная депривация, при которой с самого рождения ребенка имеет место недостаточное удовлетворение его аффективных потребностей, и, прежде всего</w:t>
      </w:r>
      <w:r w:rsidR="000027EF">
        <w:rPr>
          <w:rFonts w:ascii="Times New Roman" w:hAnsi="Times New Roman"/>
          <w:sz w:val="28"/>
          <w:szCs w:val="28"/>
        </w:rPr>
        <w:t>,</w:t>
      </w:r>
      <w:r w:rsidRPr="00B32E75">
        <w:rPr>
          <w:rFonts w:ascii="Times New Roman" w:hAnsi="Times New Roman"/>
          <w:sz w:val="28"/>
          <w:szCs w:val="28"/>
        </w:rPr>
        <w:t xml:space="preserve"> потребностей в теплоте, ласке, любви. Подобная ситуация нередко складывается в неблагополучных семьях, при злоупотреблении родителей алкоголем, при отсутствии матери. В настоящее время показано, что употребление алкоголя и никотина во время беременности так же может привести к нарушениям физического и нервно-психического развития ребенка, одним из проявлений которых часто является общее недоразвитие речи. Также причиной недоразвития речи может послужить различная патология беременности, приводящая к нарушению нормального протекания внутриутробного развития плода; родовая травма, когда отмечает</w:t>
      </w:r>
      <w:r w:rsidR="0066398F">
        <w:rPr>
          <w:rFonts w:ascii="Times New Roman" w:hAnsi="Times New Roman"/>
          <w:sz w:val="28"/>
          <w:szCs w:val="28"/>
        </w:rPr>
        <w:t>ся патологическое течение родов;</w:t>
      </w:r>
      <w:r w:rsidRPr="00B32E75">
        <w:rPr>
          <w:rFonts w:ascii="Times New Roman" w:hAnsi="Times New Roman"/>
          <w:sz w:val="28"/>
          <w:szCs w:val="28"/>
        </w:rPr>
        <w:t xml:space="preserve"> различные заболевания в первые годы жизни ребенка</w:t>
      </w:r>
      <w:r w:rsidR="0066398F">
        <w:rPr>
          <w:rFonts w:ascii="Times New Roman" w:hAnsi="Times New Roman"/>
          <w:sz w:val="28"/>
          <w:szCs w:val="28"/>
        </w:rPr>
        <w:t xml:space="preserve">; </w:t>
      </w:r>
      <w:r w:rsidRPr="00B32E75">
        <w:rPr>
          <w:rFonts w:ascii="Times New Roman" w:hAnsi="Times New Roman"/>
          <w:sz w:val="28"/>
          <w:szCs w:val="28"/>
        </w:rPr>
        <w:t>неблагоприятная наследственность, отягощенная речевой патологией; неблагоприятные социально-бытовые условия (недостаточное внимание к речи ребенка со стороны взрослых, двуязычие и др.).</w:t>
      </w:r>
    </w:p>
    <w:p w:rsidR="009A7E14" w:rsidRPr="00B32E75" w:rsidRDefault="009A7E14" w:rsidP="00DD72E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Каждая из этих причин в отдельности или в сочетании с другими факторами может послужить моментом, повреждающим или задерживающим развитие мозговых систем, участвующих в формировании речи.</w:t>
      </w:r>
    </w:p>
    <w:p w:rsidR="001B6023" w:rsidRPr="00B32E75" w:rsidRDefault="001B6023" w:rsidP="00DD72E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Речевые расстройства с трудом поддаются процессу коррекции, который, как правило, имеет длительную и сложную динамику, недоразвитие фонематических процессов затрудняет процесс школьного обучения детей. Моторика таких детей отличается общей неловкостью, недостаточной </w:t>
      </w:r>
      <w:proofErr w:type="spellStart"/>
      <w:r w:rsidRPr="00B32E75">
        <w:rPr>
          <w:rFonts w:ascii="Times New Roman" w:hAnsi="Times New Roman"/>
          <w:sz w:val="28"/>
          <w:szCs w:val="28"/>
        </w:rPr>
        <w:t>координированностью</w:t>
      </w:r>
      <w:proofErr w:type="spellEnd"/>
      <w:r w:rsidRPr="00B32E75">
        <w:rPr>
          <w:rFonts w:ascii="Times New Roman" w:hAnsi="Times New Roman"/>
          <w:sz w:val="28"/>
          <w:szCs w:val="28"/>
        </w:rPr>
        <w:t>, они отстают от сверстников в ловкости и точности движений, задерживается развитие готовности руки к письму, поэтому долго не проявляется интерес к рисованию и другим видам ручной деятельности.</w:t>
      </w:r>
    </w:p>
    <w:p w:rsidR="0066398F" w:rsidRDefault="00C165F6" w:rsidP="00DD72E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«Источники творческих способностей и дарования детей – на кончиках пальцев. От пальцев, образно говоря, идут тончайшие ручейки, которые питают источник творческой мысли. Другими словами: чем больше мастерства в детской руке, тем умнее ребенок», - так говорил В. А. </w:t>
      </w:r>
      <w:proofErr w:type="spellStart"/>
      <w:r>
        <w:rPr>
          <w:rFonts w:ascii="Times New Roman" w:hAnsi="Times New Roman"/>
          <w:sz w:val="28"/>
          <w:szCs w:val="28"/>
        </w:rPr>
        <w:t>Сухолимский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</w:p>
    <w:p w:rsidR="001B6023" w:rsidRPr="00B32E75" w:rsidRDefault="001B6023" w:rsidP="00DD72E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В ряде исследований М. М. Кольцовой отмечается значительное влияние пальцевой моторики рук на функционирование зон коры головного мозга. Было установлено, что существует определенная зависимость показателей речевого развития от уровня </w:t>
      </w:r>
      <w:proofErr w:type="spellStart"/>
      <w:r w:rsidRPr="00B32E75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моторной сферы, а также, функция движения руки тесно связана с функцией речи, и развитие моторики будет способствовать развитию произносительной стороны речи детей. </w:t>
      </w:r>
    </w:p>
    <w:p w:rsidR="00B879E4" w:rsidRPr="00B32E75" w:rsidRDefault="00B879E4" w:rsidP="00B879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Развитие речи дошкольников оказывает огромное влияние на успешность обучения их в дальнейшем. Готовность детей к школе включает зрелость всех систем организма, сформированность крупной и мелкой моторики, зрительного и фонематического восприятия. Научные исследования середины прошлого века доказали существование взаимосвязи между уровнем развития речи и степенью развития тонкой моторики кисти руки (Л. Ф. Фомина, М. М. Кольцова, В. И. </w:t>
      </w:r>
      <w:proofErr w:type="spellStart"/>
      <w:r w:rsidRPr="00B32E75">
        <w:rPr>
          <w:rFonts w:ascii="Times New Roman" w:hAnsi="Times New Roman"/>
          <w:sz w:val="28"/>
          <w:szCs w:val="28"/>
        </w:rPr>
        <w:t>Лубовский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, Е. М. </w:t>
      </w:r>
      <w:proofErr w:type="spellStart"/>
      <w:r w:rsidRPr="00B32E75">
        <w:rPr>
          <w:rFonts w:ascii="Times New Roman" w:hAnsi="Times New Roman"/>
          <w:sz w:val="28"/>
          <w:szCs w:val="28"/>
        </w:rPr>
        <w:t>Мастюкова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). На основе исследований в 1973 году М. М. Кольцовой был сделан важнейший вывод о том, что есть все основания рассматривать кисть руки как орган речи – такой же, как артикуляционный аппарат. С этой точки зрения проекция руки есть еще одна речевая зона мозга. </w:t>
      </w:r>
    </w:p>
    <w:p w:rsidR="00B879E4" w:rsidRPr="00B32E75" w:rsidRDefault="00B879E4" w:rsidP="00B879E4">
      <w:pPr>
        <w:jc w:val="center"/>
        <w:rPr>
          <w:rFonts w:ascii="Times New Roman" w:hAnsi="Times New Roman"/>
          <w:b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</w:rPr>
        <w:t>Анализ ситуации</w:t>
      </w:r>
    </w:p>
    <w:p w:rsidR="00AB76A4" w:rsidRPr="00B32E75" w:rsidRDefault="00DD72E5" w:rsidP="00DD72E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Изучение анамнестических данных детей в детском доме показало, что недоразвитие психомоторной сферы объясняется влиянием патологических факторов в </w:t>
      </w:r>
      <w:proofErr w:type="spellStart"/>
      <w:r w:rsidRPr="00B32E75">
        <w:rPr>
          <w:rFonts w:ascii="Times New Roman" w:hAnsi="Times New Roman"/>
          <w:sz w:val="28"/>
          <w:szCs w:val="28"/>
        </w:rPr>
        <w:t>пренатальном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периоде (острые вирусные инфекции, хронические соматические заболевания, токсикоз </w:t>
      </w:r>
      <w:r w:rsidRPr="00B32E75">
        <w:rPr>
          <w:rFonts w:ascii="Times New Roman" w:hAnsi="Times New Roman"/>
          <w:sz w:val="28"/>
          <w:szCs w:val="28"/>
          <w:lang w:val="en-US"/>
        </w:rPr>
        <w:t>I</w:t>
      </w:r>
      <w:r w:rsidRPr="00B32E75">
        <w:rPr>
          <w:rFonts w:ascii="Times New Roman" w:hAnsi="Times New Roman"/>
          <w:sz w:val="28"/>
          <w:szCs w:val="28"/>
        </w:rPr>
        <w:t xml:space="preserve">, </w:t>
      </w:r>
      <w:r w:rsidRPr="00B32E75">
        <w:rPr>
          <w:rFonts w:ascii="Times New Roman" w:hAnsi="Times New Roman"/>
          <w:sz w:val="28"/>
          <w:szCs w:val="28"/>
          <w:lang w:val="en-US"/>
        </w:rPr>
        <w:t>II</w:t>
      </w:r>
      <w:r w:rsidRPr="00B32E75">
        <w:rPr>
          <w:rFonts w:ascii="Times New Roman" w:hAnsi="Times New Roman"/>
          <w:sz w:val="28"/>
          <w:szCs w:val="28"/>
        </w:rPr>
        <w:t xml:space="preserve"> половины беременности) и во время родов. При неврологическом осмотре была выявлена следующая симптоматика: изменение тонуса мышц, оральные </w:t>
      </w:r>
      <w:proofErr w:type="spellStart"/>
      <w:r w:rsidRPr="00B32E75">
        <w:rPr>
          <w:rFonts w:ascii="Times New Roman" w:hAnsi="Times New Roman"/>
          <w:sz w:val="28"/>
          <w:szCs w:val="28"/>
        </w:rPr>
        <w:t>синкинезии</w:t>
      </w:r>
      <w:proofErr w:type="spellEnd"/>
      <w:r w:rsidRPr="00B32E75">
        <w:rPr>
          <w:rFonts w:ascii="Times New Roman" w:hAnsi="Times New Roman"/>
          <w:sz w:val="28"/>
          <w:szCs w:val="28"/>
        </w:rPr>
        <w:t>, ограничение подвижности артикуляционных мышц, усиление саливации</w:t>
      </w:r>
      <w:r w:rsidR="008E6ECB" w:rsidRPr="00B32E75">
        <w:rPr>
          <w:rFonts w:ascii="Times New Roman" w:hAnsi="Times New Roman"/>
          <w:sz w:val="28"/>
          <w:szCs w:val="28"/>
        </w:rPr>
        <w:t xml:space="preserve">, неяркие стертые парезы, нарушения дыхания и голосообразования. Раннее сенсомоторное и речевое развитие детей характеризовалось замедленным формированием: низкая двигательная активность, задержка формирования статических и локомоторных функций, повышенный мышечный тонус, позднее </w:t>
      </w:r>
      <w:proofErr w:type="spellStart"/>
      <w:r w:rsidR="008E6ECB" w:rsidRPr="00B32E75">
        <w:rPr>
          <w:rFonts w:ascii="Times New Roman" w:hAnsi="Times New Roman"/>
          <w:sz w:val="28"/>
          <w:szCs w:val="28"/>
        </w:rPr>
        <w:t>гуление</w:t>
      </w:r>
      <w:proofErr w:type="spellEnd"/>
      <w:r w:rsidR="008E6ECB" w:rsidRPr="00B32E75">
        <w:rPr>
          <w:rFonts w:ascii="Times New Roman" w:hAnsi="Times New Roman"/>
          <w:sz w:val="28"/>
          <w:szCs w:val="28"/>
        </w:rPr>
        <w:t xml:space="preserve">, лепет). </w:t>
      </w:r>
    </w:p>
    <w:p w:rsidR="00AB76A4" w:rsidRPr="00B32E75" w:rsidRDefault="008E6ECB" w:rsidP="00DD72E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Состояние моторной сферы (общей, мелкой, артикуляционной моторики) характеризуется общей неловкостью</w:t>
      </w:r>
      <w:r w:rsidR="002D6082" w:rsidRPr="00B32E75">
        <w:rPr>
          <w:rFonts w:ascii="Times New Roman" w:hAnsi="Times New Roman"/>
          <w:sz w:val="28"/>
          <w:szCs w:val="28"/>
        </w:rPr>
        <w:t xml:space="preserve">, нарушением координации </w:t>
      </w:r>
      <w:r w:rsidR="002D6082" w:rsidRPr="00B32E75">
        <w:rPr>
          <w:rFonts w:ascii="Times New Roman" w:hAnsi="Times New Roman"/>
          <w:sz w:val="28"/>
          <w:szCs w:val="28"/>
        </w:rPr>
        <w:lastRenderedPageBreak/>
        <w:t>движений, недостаточностью навыков самообслуживания, недоразвитием тонкой ручной моторики, расстройством координации между рукой и глазом</w:t>
      </w:r>
      <w:proofErr w:type="gramStart"/>
      <w:r w:rsidR="002D6082" w:rsidRPr="00B32E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D6082" w:rsidRPr="00B32E75">
        <w:rPr>
          <w:rFonts w:ascii="Times New Roman" w:hAnsi="Times New Roman"/>
          <w:sz w:val="28"/>
          <w:szCs w:val="28"/>
        </w:rPr>
        <w:t>апраксиями</w:t>
      </w:r>
      <w:proofErr w:type="spellEnd"/>
      <w:proofErr w:type="gramEnd"/>
      <w:r w:rsidR="002D6082" w:rsidRPr="00B32E75">
        <w:rPr>
          <w:rFonts w:ascii="Times New Roman" w:hAnsi="Times New Roman"/>
          <w:sz w:val="28"/>
          <w:szCs w:val="28"/>
        </w:rPr>
        <w:t xml:space="preserve">, артикуляционными расстройствами (гиперкинезы, </w:t>
      </w:r>
      <w:proofErr w:type="spellStart"/>
      <w:r w:rsidR="002D6082" w:rsidRPr="00B32E75">
        <w:rPr>
          <w:rFonts w:ascii="Times New Roman" w:hAnsi="Times New Roman"/>
          <w:sz w:val="28"/>
          <w:szCs w:val="28"/>
        </w:rPr>
        <w:t>синкинезии</w:t>
      </w:r>
      <w:proofErr w:type="spellEnd"/>
      <w:r w:rsidR="002D6082" w:rsidRPr="00B32E75">
        <w:rPr>
          <w:rFonts w:ascii="Times New Roman" w:hAnsi="Times New Roman"/>
          <w:sz w:val="28"/>
          <w:szCs w:val="28"/>
        </w:rPr>
        <w:t xml:space="preserve">, изменение тонуса мышц – </w:t>
      </w:r>
      <w:proofErr w:type="spellStart"/>
      <w:r w:rsidR="002D6082" w:rsidRPr="00B32E75">
        <w:rPr>
          <w:rFonts w:ascii="Times New Roman" w:hAnsi="Times New Roman"/>
          <w:sz w:val="28"/>
          <w:szCs w:val="28"/>
        </w:rPr>
        <w:t>спастичность</w:t>
      </w:r>
      <w:proofErr w:type="spellEnd"/>
      <w:r w:rsidR="002D6082" w:rsidRPr="00B32E75">
        <w:rPr>
          <w:rFonts w:ascii="Times New Roman" w:hAnsi="Times New Roman"/>
          <w:sz w:val="28"/>
          <w:szCs w:val="28"/>
        </w:rPr>
        <w:t xml:space="preserve"> языка, губ)</w:t>
      </w:r>
      <w:r w:rsidR="00644AD7" w:rsidRPr="00B32E75">
        <w:rPr>
          <w:rFonts w:ascii="Times New Roman" w:hAnsi="Times New Roman"/>
          <w:sz w:val="28"/>
          <w:szCs w:val="28"/>
        </w:rPr>
        <w:t xml:space="preserve">. </w:t>
      </w:r>
    </w:p>
    <w:p w:rsidR="00AB76A4" w:rsidRPr="00B32E75" w:rsidRDefault="00644AD7" w:rsidP="00AB76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Исследование высших психических функций (внимания, восприятия, памяти, мышления)</w:t>
      </w:r>
      <w:r w:rsidR="00914412" w:rsidRPr="00B32E75">
        <w:rPr>
          <w:rFonts w:ascii="Times New Roman" w:hAnsi="Times New Roman"/>
          <w:sz w:val="28"/>
          <w:szCs w:val="28"/>
        </w:rPr>
        <w:t xml:space="preserve"> показало истощаемость, сужение объема и концентрации внимания, нарушение зрительного, слухового, двигательного внимания; недостатки зрительного восприятия: предметного, цветового, пространственного (схемы тела и пространственных направлений), слухового, кратковременность сосредоточения, недостаточная </w:t>
      </w:r>
      <w:proofErr w:type="spellStart"/>
      <w:r w:rsidR="00914412" w:rsidRPr="00B32E75">
        <w:rPr>
          <w:rFonts w:ascii="Times New Roman" w:hAnsi="Times New Roman"/>
          <w:sz w:val="28"/>
          <w:szCs w:val="28"/>
        </w:rPr>
        <w:t>дифференцированность</w:t>
      </w:r>
      <w:proofErr w:type="spellEnd"/>
      <w:r w:rsidR="00914412" w:rsidRPr="00B32E75">
        <w:rPr>
          <w:rFonts w:ascii="Times New Roman" w:hAnsi="Times New Roman"/>
          <w:sz w:val="28"/>
          <w:szCs w:val="28"/>
        </w:rPr>
        <w:t xml:space="preserve"> слуховых раздражителей, неустойчивость в восприятии речевой информации; снижение объема речеслуховой памяти</w:t>
      </w:r>
      <w:r w:rsidR="00AB76A4" w:rsidRPr="00B32E75">
        <w:rPr>
          <w:rFonts w:ascii="Times New Roman" w:hAnsi="Times New Roman"/>
          <w:sz w:val="28"/>
          <w:szCs w:val="28"/>
        </w:rPr>
        <w:t>, бедность вербальных и невербальных средств общения. Слабость инициативы, игровые действия не сопровождаются речью, запас знаний об окружающем несколько ограничен.</w:t>
      </w:r>
    </w:p>
    <w:p w:rsidR="00AB76A4" w:rsidRPr="00B32E75" w:rsidRDefault="00AB76A4" w:rsidP="00AB76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Исследование языковых и речевых средств показало недоразвитие </w:t>
      </w:r>
      <w:proofErr w:type="spellStart"/>
      <w:r w:rsidRPr="00B32E75">
        <w:rPr>
          <w:rFonts w:ascii="Times New Roman" w:hAnsi="Times New Roman"/>
          <w:sz w:val="28"/>
          <w:szCs w:val="28"/>
        </w:rPr>
        <w:t>импрессивной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речи: дети хорошо понимают ситуативно-бытовую речь, но испытывают трудности при понимании предложно-падежных конструкций, множественного числа глаголов, уменьшительно-ласкательных суффиксов существительных. Исследование экспрессивной речи выявило низкую активность в общении детей, бедность речевых высказываний, трудности речевого программирования (на уровне структурирования фраз, актуализации слов) и </w:t>
      </w:r>
      <w:proofErr w:type="spellStart"/>
      <w:r w:rsidRPr="00B32E75">
        <w:rPr>
          <w:rFonts w:ascii="Times New Roman" w:hAnsi="Times New Roman"/>
          <w:sz w:val="28"/>
          <w:szCs w:val="28"/>
        </w:rPr>
        <w:t>аграмматизмы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(употребление </w:t>
      </w:r>
      <w:r w:rsidR="00BC71F0" w:rsidRPr="00B32E75">
        <w:rPr>
          <w:rFonts w:ascii="Times New Roman" w:hAnsi="Times New Roman"/>
          <w:sz w:val="28"/>
          <w:szCs w:val="28"/>
        </w:rPr>
        <w:t>предложно-падежных конструкций, изменение существительных по падежам, недостаточное усвоение частей речи: существительные, глаголы, прилагательные, недостаточность звуковой стороны речи.</w:t>
      </w:r>
    </w:p>
    <w:p w:rsidR="00BC71F0" w:rsidRPr="00B32E75" w:rsidRDefault="00BC71F0" w:rsidP="00ED54E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Таким образом, можно констатировать, что у большинства детей отмечались парциальная </w:t>
      </w:r>
      <w:proofErr w:type="spellStart"/>
      <w:r w:rsidRPr="00B32E75">
        <w:rPr>
          <w:rFonts w:ascii="Times New Roman" w:hAnsi="Times New Roman"/>
          <w:sz w:val="28"/>
          <w:szCs w:val="28"/>
        </w:rPr>
        <w:t>несформированность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в развитии двигательных, психических и речевых функций, </w:t>
      </w:r>
      <w:proofErr w:type="spellStart"/>
      <w:r w:rsidRPr="00B32E75">
        <w:rPr>
          <w:rFonts w:ascii="Times New Roman" w:hAnsi="Times New Roman"/>
          <w:sz w:val="28"/>
          <w:szCs w:val="28"/>
        </w:rPr>
        <w:t>дизартрические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32E75">
        <w:rPr>
          <w:rFonts w:ascii="Times New Roman" w:hAnsi="Times New Roman"/>
          <w:sz w:val="28"/>
          <w:szCs w:val="28"/>
        </w:rPr>
        <w:t>речедвигательные</w:t>
      </w:r>
      <w:proofErr w:type="spellEnd"/>
      <w:r w:rsidRPr="00B32E75">
        <w:rPr>
          <w:rFonts w:ascii="Times New Roman" w:hAnsi="Times New Roman"/>
          <w:sz w:val="28"/>
          <w:szCs w:val="28"/>
        </w:rPr>
        <w:t>) расстройства. У каждого ребенка име</w:t>
      </w:r>
      <w:r w:rsidR="00ED54E1" w:rsidRPr="00B32E75">
        <w:rPr>
          <w:rFonts w:ascii="Times New Roman" w:hAnsi="Times New Roman"/>
          <w:sz w:val="28"/>
          <w:szCs w:val="28"/>
        </w:rPr>
        <w:t>лись индивидуальные особенности.</w:t>
      </w:r>
    </w:p>
    <w:p w:rsidR="000C5A6B" w:rsidRPr="00B32E75" w:rsidRDefault="000C5A6B" w:rsidP="00ED54E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Недостатки развития мелкой моторики у детей в </w:t>
      </w:r>
      <w:r w:rsidR="0047080B" w:rsidRPr="00B32E75">
        <w:rPr>
          <w:rFonts w:ascii="Times New Roman" w:hAnsi="Times New Roman"/>
          <w:sz w:val="28"/>
          <w:szCs w:val="28"/>
        </w:rPr>
        <w:t>детском доме проявляются:</w:t>
      </w:r>
    </w:p>
    <w:p w:rsidR="0047080B" w:rsidRPr="00B32E75" w:rsidRDefault="0047080B" w:rsidP="005A38A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- </w:t>
      </w:r>
      <w:r w:rsidR="00C25567" w:rsidRPr="00B32E75">
        <w:rPr>
          <w:rFonts w:ascii="Times New Roman" w:hAnsi="Times New Roman"/>
          <w:sz w:val="28"/>
          <w:szCs w:val="28"/>
        </w:rPr>
        <w:t xml:space="preserve">в </w:t>
      </w:r>
      <w:r w:rsidRPr="00B32E75">
        <w:rPr>
          <w:rFonts w:ascii="Times New Roman" w:hAnsi="Times New Roman"/>
          <w:sz w:val="28"/>
          <w:szCs w:val="28"/>
        </w:rPr>
        <w:t xml:space="preserve">нарушении точности, быстроты, переключаемости и </w:t>
      </w:r>
      <w:proofErr w:type="spellStart"/>
      <w:r w:rsidRPr="00B32E75">
        <w:rPr>
          <w:rFonts w:ascii="Times New Roman" w:hAnsi="Times New Roman"/>
          <w:sz w:val="28"/>
          <w:szCs w:val="28"/>
        </w:rPr>
        <w:t>координированности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движений;</w:t>
      </w:r>
    </w:p>
    <w:p w:rsidR="0047080B" w:rsidRPr="00B32E75" w:rsidRDefault="00C25567" w:rsidP="005A38A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- затруднениях динамической и статической организации двигательного акта;</w:t>
      </w:r>
    </w:p>
    <w:p w:rsidR="00C25567" w:rsidRPr="00B32E75" w:rsidRDefault="00C25567" w:rsidP="005A38A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- невозможности быстрого и плавного воспроизведения предложенных движений;</w:t>
      </w:r>
    </w:p>
    <w:p w:rsidR="00C25567" w:rsidRPr="00B32E75" w:rsidRDefault="00C25567" w:rsidP="005A38A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lastRenderedPageBreak/>
        <w:t>- снижении двигательной памяти и самоконтроля;</w:t>
      </w:r>
    </w:p>
    <w:p w:rsidR="00C25567" w:rsidRDefault="00C25567" w:rsidP="005A38A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- замедленности, </w:t>
      </w:r>
      <w:proofErr w:type="spellStart"/>
      <w:r w:rsidRPr="00B32E75">
        <w:rPr>
          <w:rFonts w:ascii="Times New Roman" w:hAnsi="Times New Roman"/>
          <w:sz w:val="28"/>
          <w:szCs w:val="28"/>
        </w:rPr>
        <w:t>застревании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на одной позе.</w:t>
      </w:r>
    </w:p>
    <w:p w:rsidR="0013410C" w:rsidRPr="0013410C" w:rsidRDefault="00C3456A" w:rsidP="001341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Практическая значимость проекта программы</w:t>
      </w:r>
    </w:p>
    <w:p w:rsidR="005A38A0" w:rsidRDefault="00C25567" w:rsidP="005A38A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Как уже было сказано, уровень развития ручной умелости тесно взаимосвязан с речью и способствует ее развитию. Этому помогают также разнообразные формы коррекционно-развивающей работы с детьми, в которых бы сочеталась речевая и двигательная активность тонкой моторики рук. </w:t>
      </w:r>
    </w:p>
    <w:p w:rsidR="00C25567" w:rsidRPr="00B32E75" w:rsidRDefault="00C25567" w:rsidP="005A38A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Одна из </w:t>
      </w:r>
      <w:r w:rsidR="004E5766" w:rsidRPr="00B32E75">
        <w:rPr>
          <w:rFonts w:ascii="Times New Roman" w:hAnsi="Times New Roman"/>
          <w:sz w:val="28"/>
          <w:szCs w:val="28"/>
        </w:rPr>
        <w:t xml:space="preserve">интереснейших форм занятий логопеда с детьми дошкольного и младшего школьного возраста в этом направлении – кружковая работа по развитию ручной умелости. Этот вид работы предполагает сотрудничество с </w:t>
      </w:r>
      <w:r w:rsidR="005A38A0">
        <w:rPr>
          <w:rFonts w:ascii="Times New Roman" w:hAnsi="Times New Roman"/>
          <w:sz w:val="28"/>
          <w:szCs w:val="28"/>
        </w:rPr>
        <w:t xml:space="preserve">воспитателями и </w:t>
      </w:r>
      <w:r w:rsidR="004E5766" w:rsidRPr="00B32E75">
        <w:rPr>
          <w:rFonts w:ascii="Times New Roman" w:hAnsi="Times New Roman"/>
          <w:sz w:val="28"/>
          <w:szCs w:val="28"/>
        </w:rPr>
        <w:t xml:space="preserve">инструктором по трудовому воспитанию. Учитель-логопед выступает в этой совместной деятельности в новом качестве, казалось бы, не присущем ему, - решает задачи </w:t>
      </w:r>
      <w:proofErr w:type="spellStart"/>
      <w:r w:rsidR="004E5766" w:rsidRPr="00B32E75">
        <w:rPr>
          <w:rFonts w:ascii="Times New Roman" w:hAnsi="Times New Roman"/>
          <w:sz w:val="28"/>
          <w:szCs w:val="28"/>
        </w:rPr>
        <w:t>изодеятельности</w:t>
      </w:r>
      <w:proofErr w:type="spellEnd"/>
      <w:r w:rsidR="004E5766" w:rsidRPr="00B32E75">
        <w:rPr>
          <w:rFonts w:ascii="Times New Roman" w:hAnsi="Times New Roman"/>
          <w:sz w:val="28"/>
          <w:szCs w:val="28"/>
        </w:rPr>
        <w:t xml:space="preserve"> и конструирования. Очень тонко, ненавязчиво, в интересной, занимательной форме он общается с детьми, рука в руку, опираясь на ведущую деятельность ребенка – экспериментирование и игру. При этом решаются речевые задачи: пополняется словарный запас ребенка, развиваются грамматический строй, связная речь, </w:t>
      </w:r>
      <w:r w:rsidR="00C3456A">
        <w:rPr>
          <w:rFonts w:ascii="Times New Roman" w:hAnsi="Times New Roman"/>
          <w:sz w:val="28"/>
          <w:szCs w:val="28"/>
        </w:rPr>
        <w:t xml:space="preserve">формируются фонематический слух и восприятие, </w:t>
      </w:r>
      <w:r w:rsidR="004E5766" w:rsidRPr="00B32E75">
        <w:rPr>
          <w:rFonts w:ascii="Times New Roman" w:hAnsi="Times New Roman"/>
          <w:sz w:val="28"/>
          <w:szCs w:val="28"/>
        </w:rPr>
        <w:t>автоматизируются поставленные звуки.</w:t>
      </w:r>
    </w:p>
    <w:p w:rsidR="004E5766" w:rsidRDefault="004E5766" w:rsidP="00ED54E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Занятия в кружке развивают индивидуальную творческую деятельность, способствуют объединению детей в группы по интересам, их умению взаимодействовать между собой и педагогом;</w:t>
      </w:r>
      <w:r w:rsidR="00135638" w:rsidRPr="00B32E75">
        <w:rPr>
          <w:rFonts w:ascii="Times New Roman" w:hAnsi="Times New Roman"/>
          <w:sz w:val="28"/>
          <w:szCs w:val="28"/>
        </w:rPr>
        <w:t xml:space="preserve"> обогащают детей новыми знаниями, умениями, навыками и закрепляют их; совершенствуют внимание, усидчивость, память, мышление, творческое воображение и другие психические процессы и качества, необходимые для жизни и обучения. В процессе деятельности происходит взаимодействие всех анализаторных систем ребенка: зрительного, слухового и пространственного восприятия, осуществляется их формирование. </w:t>
      </w:r>
    </w:p>
    <w:p w:rsidR="00135638" w:rsidRDefault="00135638" w:rsidP="00ED54E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Знание индивидуальных особенностей ребенка, уровня его развития, состояния здоровья помогает решить эти задачи и осуществлять на этой основе личностно-ориентированный подход.</w:t>
      </w:r>
    </w:p>
    <w:p w:rsidR="00C3456A" w:rsidRDefault="00C3456A" w:rsidP="00C3456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Дж. Локк считал, что лучшей</w:t>
      </w:r>
      <w:r w:rsidRPr="00C3456A">
        <w:t xml:space="preserve"> </w:t>
      </w:r>
      <w:r w:rsidRPr="00C3456A">
        <w:rPr>
          <w:rFonts w:ascii="Times New Roman" w:hAnsi="Times New Roman"/>
          <w:sz w:val="28"/>
          <w:szCs w:val="28"/>
        </w:rPr>
        <w:t xml:space="preserve">игрушкой для ребенка будет та, которую он создал своими руками. Художественный ручной труд - это творческая работа с разными материалами, в процессе которой создается поделка. Он способствует становлению речи ребенка, подготавливает кисти рук к письму </w:t>
      </w:r>
      <w:r w:rsidRPr="00C3456A">
        <w:rPr>
          <w:rFonts w:ascii="Times New Roman" w:hAnsi="Times New Roman"/>
          <w:sz w:val="28"/>
          <w:szCs w:val="28"/>
        </w:rPr>
        <w:lastRenderedPageBreak/>
        <w:t xml:space="preserve">и, что не менее важно, повышает работоспособность коры головного мозга, стимулирующей развитие внимания, воображения, фантазии, воспитывает любовь ко всему лучшему, справедливому. Обучая детей </w:t>
      </w:r>
      <w:r>
        <w:rPr>
          <w:rFonts w:ascii="Times New Roman" w:hAnsi="Times New Roman"/>
          <w:sz w:val="28"/>
          <w:szCs w:val="28"/>
        </w:rPr>
        <w:t>дошкольного и младшего школьного</w:t>
      </w:r>
      <w:r w:rsidRPr="00C3456A">
        <w:rPr>
          <w:rFonts w:ascii="Times New Roman" w:hAnsi="Times New Roman"/>
          <w:sz w:val="28"/>
          <w:szCs w:val="28"/>
        </w:rPr>
        <w:t xml:space="preserve"> возраста, мы используем более 30 видов разнообразных материалов, которые периодически меняются для придания работе новизны, пробуждения у воспитанников интереса к новому и более творческому исп</w:t>
      </w:r>
      <w:r>
        <w:rPr>
          <w:rFonts w:ascii="Times New Roman" w:hAnsi="Times New Roman"/>
          <w:sz w:val="28"/>
          <w:szCs w:val="28"/>
        </w:rPr>
        <w:t xml:space="preserve">ользованию знакомых материалов. </w:t>
      </w:r>
    </w:p>
    <w:p w:rsidR="00B32E75" w:rsidRDefault="00B879E4" w:rsidP="00C3456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В свою очередь инструктор по трудовому воспитанию </w:t>
      </w:r>
      <w:r w:rsidR="00B32E75" w:rsidRPr="00B32E75">
        <w:rPr>
          <w:rFonts w:ascii="Times New Roman" w:hAnsi="Times New Roman"/>
          <w:sz w:val="28"/>
          <w:szCs w:val="28"/>
        </w:rPr>
        <w:t xml:space="preserve">в процессе работы также способствует развитию психомоторики, координации движений, глазомера, пространственных ориентиров; </w:t>
      </w:r>
      <w:r w:rsidR="00C3456A">
        <w:rPr>
          <w:rFonts w:ascii="Times New Roman" w:hAnsi="Times New Roman"/>
          <w:sz w:val="28"/>
          <w:szCs w:val="28"/>
        </w:rPr>
        <w:t xml:space="preserve">учит детей </w:t>
      </w:r>
      <w:r w:rsidR="00B32E75" w:rsidRPr="00B32E75">
        <w:rPr>
          <w:rFonts w:ascii="Times New Roman" w:hAnsi="Times New Roman"/>
          <w:sz w:val="28"/>
          <w:szCs w:val="28"/>
        </w:rPr>
        <w:t>творческой художествен</w:t>
      </w:r>
      <w:r w:rsidR="003622FC">
        <w:rPr>
          <w:rFonts w:ascii="Times New Roman" w:hAnsi="Times New Roman"/>
          <w:sz w:val="28"/>
          <w:szCs w:val="28"/>
        </w:rPr>
        <w:t>но-конструктивной деятельности, п</w:t>
      </w:r>
      <w:r w:rsidR="00B32E75" w:rsidRPr="00B32E75">
        <w:rPr>
          <w:rFonts w:ascii="Times New Roman" w:hAnsi="Times New Roman"/>
          <w:sz w:val="28"/>
          <w:szCs w:val="28"/>
        </w:rPr>
        <w:t>риобщает к аккуратности, точности движений, целесообразному использованию материала, умению отражать в своих поделках живые впечатления от восприятия мира природы: «Мы любуемся природой. Мы учимся у природы». Дети постигают конкретные закономерности и принципы дизайна</w:t>
      </w:r>
      <w:r w:rsidR="003622FC">
        <w:rPr>
          <w:rFonts w:ascii="Times New Roman" w:hAnsi="Times New Roman"/>
          <w:sz w:val="28"/>
          <w:szCs w:val="28"/>
        </w:rPr>
        <w:t>,</w:t>
      </w:r>
      <w:r w:rsidR="00B32E75" w:rsidRPr="00B32E75">
        <w:rPr>
          <w:rFonts w:ascii="Times New Roman" w:hAnsi="Times New Roman"/>
          <w:sz w:val="28"/>
          <w:szCs w:val="28"/>
        </w:rPr>
        <w:t xml:space="preserve"> и с их учетом самостоятельно проектируют отдельные вещи определенного назначения. Проблема неразрывной связи предмета со средой становится объектом специального осмысления. Осваиваются новые приемы обработки ткани. Изготовление выкройки салфетки, прихватки и подушечки, </w:t>
      </w:r>
      <w:proofErr w:type="spellStart"/>
      <w:r w:rsidR="00B32E75" w:rsidRPr="00B32E75">
        <w:rPr>
          <w:rFonts w:ascii="Times New Roman" w:hAnsi="Times New Roman"/>
          <w:sz w:val="28"/>
          <w:szCs w:val="28"/>
        </w:rPr>
        <w:t>пэчворок</w:t>
      </w:r>
      <w:proofErr w:type="spellEnd"/>
      <w:r w:rsidR="00B32E75" w:rsidRPr="00B32E75">
        <w:rPr>
          <w:rFonts w:ascii="Times New Roman" w:hAnsi="Times New Roman"/>
          <w:sz w:val="28"/>
          <w:szCs w:val="28"/>
        </w:rPr>
        <w:t xml:space="preserve"> и т. д.</w:t>
      </w:r>
    </w:p>
    <w:p w:rsidR="000A61D1" w:rsidRDefault="00C3456A" w:rsidP="00E203C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3456A">
        <w:rPr>
          <w:rFonts w:ascii="Times New Roman" w:hAnsi="Times New Roman"/>
          <w:sz w:val="28"/>
          <w:szCs w:val="28"/>
        </w:rPr>
        <w:t>Предварительно проводится работа по развитию мелкой моторики. Для этого применяется пальчиковая гимнастика. Ее можно делать и в начале занятия - для разминки, и в середине - для отдыха, и как отдельный прием обучения художественной деятельности</w:t>
      </w:r>
      <w:r w:rsidR="000A61D1">
        <w:rPr>
          <w:rFonts w:ascii="Times New Roman" w:hAnsi="Times New Roman"/>
          <w:sz w:val="28"/>
          <w:szCs w:val="28"/>
        </w:rPr>
        <w:t xml:space="preserve"> (см. приложение)</w:t>
      </w:r>
      <w:r w:rsidRPr="00C3456A">
        <w:rPr>
          <w:rFonts w:ascii="Times New Roman" w:hAnsi="Times New Roman"/>
          <w:sz w:val="28"/>
          <w:szCs w:val="28"/>
        </w:rPr>
        <w:t>.</w:t>
      </w:r>
      <w:r w:rsidR="003622FC">
        <w:rPr>
          <w:rFonts w:ascii="Times New Roman" w:hAnsi="Times New Roman"/>
          <w:sz w:val="28"/>
          <w:szCs w:val="28"/>
        </w:rPr>
        <w:t xml:space="preserve"> </w:t>
      </w:r>
    </w:p>
    <w:p w:rsidR="00E203CF" w:rsidRDefault="003622FC" w:rsidP="00E203C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совместной деятельности речь детей активизируется, то есть они проговаривают последовательность своей работы. Также во время кружковой деятельности дети отгадывают тематические загадки, выполняют </w:t>
      </w:r>
      <w:r w:rsidR="00E203CF">
        <w:rPr>
          <w:rFonts w:ascii="Times New Roman" w:hAnsi="Times New Roman"/>
          <w:sz w:val="28"/>
          <w:szCs w:val="28"/>
        </w:rPr>
        <w:t xml:space="preserve">различные задания на координацию слова с движением руки, на развитие речевого дыхания и голоса. </w:t>
      </w:r>
    </w:p>
    <w:p w:rsidR="000A61D1" w:rsidRDefault="00E203CF" w:rsidP="00E203C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203CF">
        <w:rPr>
          <w:rFonts w:ascii="Times New Roman" w:hAnsi="Times New Roman"/>
          <w:sz w:val="28"/>
          <w:szCs w:val="28"/>
        </w:rPr>
        <w:t>Следующий этап перед непосредственным созданием поделки - целевые экскурсии в лес, парк, сад, к реке. Во время таких прогулок организуются беседы, направленные на воспитание у детей умений видеть природу, вглядываться в ее краски, формы, бесконечное богатство, любить ее и беречь. Также делаются заготовки природного материала, но так, чтобы не нанести ущерба природе. Для детей это одновременно и игра, и работа, и обучение.</w:t>
      </w:r>
      <w:r w:rsidRPr="00E203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E203CF">
        <w:rPr>
          <w:rFonts w:ascii="Times New Roman" w:hAnsi="Times New Roman"/>
          <w:sz w:val="28"/>
          <w:szCs w:val="28"/>
        </w:rPr>
        <w:t xml:space="preserve">И, наконец, - создание поделки. Именно природный материал занимает в работе основное место, поскольку он таит в себе большие возможности и сближает ребенка с природой. Достаточно приглядеться к ее дарам, чтобы увидеть - в каждом листочке или корешке спрятано волшебство. Детская рука </w:t>
      </w:r>
      <w:r w:rsidRPr="00E203CF">
        <w:rPr>
          <w:rFonts w:ascii="Times New Roman" w:hAnsi="Times New Roman"/>
          <w:sz w:val="28"/>
          <w:szCs w:val="28"/>
        </w:rPr>
        <w:lastRenderedPageBreak/>
        <w:t xml:space="preserve">приобретает уверенность, точность, а пальцы становятся гибкими. Все это важно для подготовки руки к письму, к учебной деятельности в школе.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0A61D1">
        <w:rPr>
          <w:rFonts w:ascii="Times New Roman" w:hAnsi="Times New Roman"/>
          <w:sz w:val="28"/>
          <w:szCs w:val="28"/>
        </w:rPr>
        <w:t xml:space="preserve">    </w:t>
      </w:r>
      <w:r w:rsidRPr="00E203CF">
        <w:rPr>
          <w:rFonts w:ascii="Times New Roman" w:hAnsi="Times New Roman"/>
          <w:sz w:val="28"/>
          <w:szCs w:val="28"/>
        </w:rPr>
        <w:t>Главное, чтобы дети не боялись творить своими руками и верили в то, что у них обязат</w:t>
      </w:r>
      <w:r w:rsidR="000A61D1">
        <w:rPr>
          <w:rFonts w:ascii="Times New Roman" w:hAnsi="Times New Roman"/>
          <w:sz w:val="28"/>
          <w:szCs w:val="28"/>
        </w:rPr>
        <w:t xml:space="preserve">ельно получится маленькое чудо (см. приложение). </w:t>
      </w:r>
    </w:p>
    <w:p w:rsidR="000A61D1" w:rsidRDefault="00E203CF" w:rsidP="00E203C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203CF">
        <w:rPr>
          <w:rFonts w:ascii="Times New Roman" w:hAnsi="Times New Roman"/>
          <w:sz w:val="28"/>
          <w:szCs w:val="28"/>
        </w:rPr>
        <w:t>Природные материалы, используемые для поделок, настолько разнообразны, что все их невозможно перечислить. А главное - они доступны детям. Работа с ними удовлетворяет в них исследовательскую потребность, пробуждает чувство радости, успеха, развивает трудовые умения и навыки. Особое удовольствие получают дети, рассмат</w:t>
      </w:r>
      <w:r w:rsidR="000A61D1">
        <w:rPr>
          <w:rFonts w:ascii="Times New Roman" w:hAnsi="Times New Roman"/>
          <w:sz w:val="28"/>
          <w:szCs w:val="28"/>
        </w:rPr>
        <w:t xml:space="preserve">ривая результаты своего труда - </w:t>
      </w:r>
      <w:r w:rsidRPr="00E203CF">
        <w:rPr>
          <w:rFonts w:ascii="Times New Roman" w:hAnsi="Times New Roman"/>
          <w:sz w:val="28"/>
          <w:szCs w:val="28"/>
        </w:rPr>
        <w:t>готову</w:t>
      </w:r>
      <w:r w:rsidR="000A61D1">
        <w:rPr>
          <w:rFonts w:ascii="Times New Roman" w:hAnsi="Times New Roman"/>
          <w:sz w:val="28"/>
          <w:szCs w:val="28"/>
        </w:rPr>
        <w:t xml:space="preserve">ю поделку, картину. </w:t>
      </w:r>
    </w:p>
    <w:p w:rsidR="000A61D1" w:rsidRDefault="00E203CF" w:rsidP="000A61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203CF">
        <w:rPr>
          <w:rFonts w:ascii="Times New Roman" w:hAnsi="Times New Roman"/>
          <w:sz w:val="28"/>
          <w:szCs w:val="28"/>
        </w:rPr>
        <w:t xml:space="preserve">Для формирования устойчивого интереса к работе с природным материалом используется устное народное творчество (загадки, </w:t>
      </w:r>
      <w:proofErr w:type="spellStart"/>
      <w:r w:rsidRPr="00E203CF">
        <w:rPr>
          <w:rFonts w:ascii="Times New Roman" w:hAnsi="Times New Roman"/>
          <w:sz w:val="28"/>
          <w:szCs w:val="28"/>
        </w:rPr>
        <w:t>потешки</w:t>
      </w:r>
      <w:proofErr w:type="spellEnd"/>
      <w:r w:rsidRPr="00E203CF">
        <w:rPr>
          <w:rFonts w:ascii="Times New Roman" w:hAnsi="Times New Roman"/>
          <w:sz w:val="28"/>
          <w:szCs w:val="28"/>
        </w:rPr>
        <w:t>, скороговорки, стихотворения), художественная литература, так как они создают богатую почву для размышлений, вдохн</w:t>
      </w:r>
      <w:r w:rsidR="000A61D1">
        <w:rPr>
          <w:rFonts w:ascii="Times New Roman" w:hAnsi="Times New Roman"/>
          <w:sz w:val="28"/>
          <w:szCs w:val="28"/>
        </w:rPr>
        <w:t>овения, делают человека мудрее.</w:t>
      </w:r>
    </w:p>
    <w:p w:rsidR="000A61D1" w:rsidRDefault="000A61D1" w:rsidP="000A61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A61D1">
        <w:rPr>
          <w:rFonts w:ascii="Times New Roman" w:hAnsi="Times New Roman"/>
          <w:sz w:val="28"/>
          <w:szCs w:val="28"/>
        </w:rPr>
        <w:t>Существует немал</w:t>
      </w:r>
      <w:r>
        <w:rPr>
          <w:rFonts w:ascii="Times New Roman" w:hAnsi="Times New Roman"/>
          <w:sz w:val="28"/>
          <w:szCs w:val="28"/>
        </w:rPr>
        <w:t>о других материалов для работы (см. приложение).</w:t>
      </w:r>
    </w:p>
    <w:p w:rsidR="000A61D1" w:rsidRPr="000A61D1" w:rsidRDefault="000A61D1" w:rsidP="000A61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A61D1">
        <w:rPr>
          <w:rFonts w:ascii="Times New Roman" w:hAnsi="Times New Roman"/>
          <w:sz w:val="28"/>
          <w:szCs w:val="28"/>
        </w:rPr>
        <w:t xml:space="preserve">Создание игровой мотивации и сюрпризные моменты </w:t>
      </w:r>
      <w:r w:rsidR="00E17030">
        <w:rPr>
          <w:rFonts w:ascii="Times New Roman" w:hAnsi="Times New Roman"/>
          <w:sz w:val="28"/>
          <w:szCs w:val="28"/>
        </w:rPr>
        <w:t xml:space="preserve">присутствуют на каждом занятии, что </w:t>
      </w:r>
      <w:r w:rsidRPr="000A61D1">
        <w:rPr>
          <w:rFonts w:ascii="Times New Roman" w:hAnsi="Times New Roman"/>
          <w:sz w:val="28"/>
          <w:szCs w:val="28"/>
        </w:rPr>
        <w:t xml:space="preserve">делают </w:t>
      </w:r>
      <w:r w:rsidR="00E17030">
        <w:rPr>
          <w:rFonts w:ascii="Times New Roman" w:hAnsi="Times New Roman"/>
          <w:sz w:val="28"/>
          <w:szCs w:val="28"/>
        </w:rPr>
        <w:t>их</w:t>
      </w:r>
      <w:r w:rsidRPr="000A61D1">
        <w:rPr>
          <w:rFonts w:ascii="Times New Roman" w:hAnsi="Times New Roman"/>
          <w:sz w:val="28"/>
          <w:szCs w:val="28"/>
        </w:rPr>
        <w:t xml:space="preserve"> более увлекательными, эмоциональными и способствуют развитию мышления, представ</w:t>
      </w:r>
      <w:r>
        <w:rPr>
          <w:rFonts w:ascii="Times New Roman" w:hAnsi="Times New Roman"/>
          <w:sz w:val="28"/>
          <w:szCs w:val="28"/>
        </w:rPr>
        <w:t>лений, инициативы и творчества.</w:t>
      </w:r>
    </w:p>
    <w:p w:rsidR="00135638" w:rsidRPr="00B32E75" w:rsidRDefault="00135638" w:rsidP="000A61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План работы кружка «Умелые руки» учителя-логопеда и инструктора по трудовому воспитанию представлен в </w:t>
      </w:r>
      <w:r w:rsidR="00B64ED1" w:rsidRPr="00B32E75">
        <w:rPr>
          <w:rFonts w:ascii="Times New Roman" w:hAnsi="Times New Roman"/>
          <w:sz w:val="28"/>
          <w:szCs w:val="28"/>
        </w:rPr>
        <w:t>таблицах 1,2 в приложении.</w:t>
      </w:r>
    </w:p>
    <w:p w:rsidR="00B64ED1" w:rsidRPr="00B32E75" w:rsidRDefault="00B64ED1" w:rsidP="00B64ED1">
      <w:pPr>
        <w:jc w:val="center"/>
        <w:rPr>
          <w:rFonts w:ascii="Times New Roman" w:hAnsi="Times New Roman"/>
          <w:b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</w:rPr>
        <w:t>Идея проекта</w:t>
      </w:r>
      <w:r w:rsidR="00C3456A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B64ED1" w:rsidRPr="00B32E75" w:rsidRDefault="00B64ED1" w:rsidP="00B64E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Найти оптимальный «Путь к Успеху» каждого ребенка в преодолении речевых отклонений.</w:t>
      </w:r>
    </w:p>
    <w:p w:rsidR="00B64ED1" w:rsidRPr="00B32E75" w:rsidRDefault="00B64ED1" w:rsidP="00B64ED1">
      <w:pPr>
        <w:jc w:val="center"/>
        <w:rPr>
          <w:rFonts w:ascii="Times New Roman" w:hAnsi="Times New Roman"/>
          <w:b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</w:rPr>
        <w:t>Цель проекта</w:t>
      </w:r>
      <w:r w:rsidR="00C3456A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A44963" w:rsidRPr="00B32E75" w:rsidRDefault="00A44963" w:rsidP="00B64E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Создание системы коррекционной работы по формированию графо-моторного компонента у детей дошкольного и младшего школьного возраста</w:t>
      </w:r>
      <w:r w:rsidR="005D5ED9">
        <w:rPr>
          <w:rFonts w:ascii="Times New Roman" w:hAnsi="Times New Roman"/>
          <w:sz w:val="28"/>
          <w:szCs w:val="28"/>
        </w:rPr>
        <w:t xml:space="preserve">, </w:t>
      </w:r>
      <w:r w:rsidRPr="00B32E75">
        <w:rPr>
          <w:rFonts w:ascii="Times New Roman" w:hAnsi="Times New Roman"/>
          <w:sz w:val="28"/>
          <w:szCs w:val="28"/>
        </w:rPr>
        <w:t>с целью</w:t>
      </w:r>
      <w:r w:rsidR="005D5ED9">
        <w:rPr>
          <w:rFonts w:ascii="Times New Roman" w:hAnsi="Times New Roman"/>
          <w:sz w:val="28"/>
          <w:szCs w:val="28"/>
        </w:rPr>
        <w:t xml:space="preserve"> коррекции речевых нарушений, направленной на</w:t>
      </w:r>
      <w:r w:rsidRPr="00B32E75">
        <w:rPr>
          <w:rFonts w:ascii="Times New Roman" w:hAnsi="Times New Roman"/>
          <w:sz w:val="28"/>
          <w:szCs w:val="28"/>
        </w:rPr>
        <w:t xml:space="preserve"> </w:t>
      </w:r>
      <w:r w:rsidR="00EA52FE" w:rsidRPr="00B32E75">
        <w:rPr>
          <w:rFonts w:ascii="Times New Roman" w:hAnsi="Times New Roman"/>
          <w:sz w:val="28"/>
          <w:szCs w:val="28"/>
        </w:rPr>
        <w:t>подготовк</w:t>
      </w:r>
      <w:r w:rsidR="005D5ED9">
        <w:rPr>
          <w:rFonts w:ascii="Times New Roman" w:hAnsi="Times New Roman"/>
          <w:sz w:val="28"/>
          <w:szCs w:val="28"/>
        </w:rPr>
        <w:t>у детей</w:t>
      </w:r>
      <w:r w:rsidR="00EA52FE" w:rsidRPr="00B32E7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A52FE" w:rsidRPr="00B32E75">
        <w:rPr>
          <w:rFonts w:ascii="Times New Roman" w:hAnsi="Times New Roman"/>
          <w:sz w:val="28"/>
          <w:szCs w:val="28"/>
        </w:rPr>
        <w:t xml:space="preserve">к  </w:t>
      </w:r>
      <w:r w:rsidR="005D5ED9">
        <w:rPr>
          <w:rFonts w:ascii="Times New Roman" w:hAnsi="Times New Roman"/>
          <w:sz w:val="28"/>
          <w:szCs w:val="28"/>
        </w:rPr>
        <w:t>школе</w:t>
      </w:r>
      <w:proofErr w:type="gramEnd"/>
      <w:r w:rsidR="00EA52FE" w:rsidRPr="00B32E75">
        <w:rPr>
          <w:rFonts w:ascii="Times New Roman" w:hAnsi="Times New Roman"/>
          <w:sz w:val="28"/>
          <w:szCs w:val="28"/>
        </w:rPr>
        <w:t xml:space="preserve"> и</w:t>
      </w:r>
      <w:r w:rsidR="005D5ED9">
        <w:rPr>
          <w:rFonts w:ascii="Times New Roman" w:hAnsi="Times New Roman"/>
          <w:sz w:val="28"/>
          <w:szCs w:val="28"/>
        </w:rPr>
        <w:t xml:space="preserve"> их дальнейшую социальную адаптацию</w:t>
      </w:r>
      <w:r w:rsidRPr="00B32E75">
        <w:rPr>
          <w:rFonts w:ascii="Times New Roman" w:hAnsi="Times New Roman"/>
          <w:sz w:val="28"/>
          <w:szCs w:val="28"/>
        </w:rPr>
        <w:t>.</w:t>
      </w:r>
    </w:p>
    <w:p w:rsidR="00530056" w:rsidRPr="00530056" w:rsidRDefault="00A44963" w:rsidP="005300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</w:rPr>
        <w:t xml:space="preserve">Участники проекта </w:t>
      </w:r>
      <w:r w:rsidR="0084505A"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B32E75">
        <w:rPr>
          <w:rFonts w:ascii="Times New Roman" w:hAnsi="Times New Roman"/>
          <w:b/>
          <w:sz w:val="28"/>
          <w:szCs w:val="28"/>
        </w:rPr>
        <w:t xml:space="preserve">– </w:t>
      </w:r>
      <w:r w:rsidRPr="00B32E75">
        <w:rPr>
          <w:rFonts w:ascii="Times New Roman" w:hAnsi="Times New Roman"/>
          <w:sz w:val="28"/>
          <w:szCs w:val="28"/>
        </w:rPr>
        <w:t>дети дошкольного и младшего школьного возраста</w:t>
      </w:r>
      <w:r w:rsidR="009466B9">
        <w:rPr>
          <w:rFonts w:ascii="Times New Roman" w:hAnsi="Times New Roman"/>
          <w:sz w:val="28"/>
          <w:szCs w:val="28"/>
        </w:rPr>
        <w:t>, учитель-логопед, инструктор</w:t>
      </w:r>
      <w:r w:rsidR="00E17030">
        <w:rPr>
          <w:rFonts w:ascii="Times New Roman" w:hAnsi="Times New Roman"/>
          <w:sz w:val="28"/>
          <w:szCs w:val="28"/>
        </w:rPr>
        <w:t>ы</w:t>
      </w:r>
      <w:r w:rsidR="009466B9">
        <w:rPr>
          <w:rFonts w:ascii="Times New Roman" w:hAnsi="Times New Roman"/>
          <w:sz w:val="28"/>
          <w:szCs w:val="28"/>
        </w:rPr>
        <w:t xml:space="preserve"> по</w:t>
      </w:r>
      <w:r w:rsidR="00E17030">
        <w:rPr>
          <w:rFonts w:ascii="Times New Roman" w:hAnsi="Times New Roman"/>
          <w:sz w:val="28"/>
          <w:szCs w:val="28"/>
        </w:rPr>
        <w:t xml:space="preserve"> труду и </w:t>
      </w:r>
      <w:r w:rsidR="009466B9">
        <w:rPr>
          <w:rFonts w:ascii="Times New Roman" w:hAnsi="Times New Roman"/>
          <w:sz w:val="28"/>
          <w:szCs w:val="28"/>
        </w:rPr>
        <w:t>физической культуре, воспитатели</w:t>
      </w:r>
      <w:r w:rsidRPr="00B32E75">
        <w:rPr>
          <w:rFonts w:ascii="Times New Roman" w:hAnsi="Times New Roman"/>
          <w:sz w:val="28"/>
          <w:szCs w:val="28"/>
        </w:rPr>
        <w:t>.</w:t>
      </w:r>
    </w:p>
    <w:p w:rsidR="00E17030" w:rsidRDefault="00E17030" w:rsidP="00530056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963" w:rsidRPr="00530056" w:rsidRDefault="00A44963" w:rsidP="00530056">
      <w:pPr>
        <w:jc w:val="center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</w:rPr>
        <w:lastRenderedPageBreak/>
        <w:t>Задачи проекта</w:t>
      </w:r>
      <w:r w:rsidR="00C3456A">
        <w:rPr>
          <w:rFonts w:ascii="Times New Roman" w:hAnsi="Times New Roman"/>
          <w:b/>
          <w:sz w:val="28"/>
          <w:szCs w:val="28"/>
        </w:rPr>
        <w:t xml:space="preserve"> программы</w:t>
      </w:r>
      <w:r w:rsidRPr="00B32E75">
        <w:rPr>
          <w:rFonts w:ascii="Times New Roman" w:hAnsi="Times New Roman"/>
          <w:b/>
          <w:sz w:val="28"/>
          <w:szCs w:val="28"/>
        </w:rPr>
        <w:t>:</w:t>
      </w:r>
    </w:p>
    <w:p w:rsidR="00AA01C6" w:rsidRDefault="00AA01C6" w:rsidP="00B75C81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Уточнение и дальнейшее развитие </w:t>
      </w:r>
      <w:r w:rsidR="00E17030">
        <w:rPr>
          <w:rFonts w:ascii="Times New Roman" w:hAnsi="Times New Roman"/>
          <w:sz w:val="28"/>
          <w:szCs w:val="28"/>
        </w:rPr>
        <w:t>общей моторики, мелкой моторики рук и артикуляционной моторики.</w:t>
      </w:r>
    </w:p>
    <w:p w:rsidR="00E17030" w:rsidRPr="00B32E75" w:rsidRDefault="00E17030" w:rsidP="00B75C81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речи, воображения, фантазии, смекалки,</w:t>
      </w:r>
      <w:r w:rsidRPr="00E17030">
        <w:rPr>
          <w:rFonts w:ascii="Times New Roman" w:hAnsi="Times New Roman"/>
          <w:sz w:val="28"/>
          <w:szCs w:val="28"/>
        </w:rPr>
        <w:t xml:space="preserve"> </w:t>
      </w:r>
      <w:r w:rsidRPr="00B32E75">
        <w:rPr>
          <w:rFonts w:ascii="Times New Roman" w:hAnsi="Times New Roman"/>
          <w:sz w:val="28"/>
          <w:szCs w:val="28"/>
        </w:rPr>
        <w:t>творческих способностей</w:t>
      </w:r>
      <w:r>
        <w:rPr>
          <w:rFonts w:ascii="Times New Roman" w:hAnsi="Times New Roman"/>
          <w:sz w:val="28"/>
          <w:szCs w:val="28"/>
        </w:rPr>
        <w:t>.</w:t>
      </w:r>
    </w:p>
    <w:p w:rsidR="00AA01C6" w:rsidRPr="00B32E75" w:rsidRDefault="00AA01C6" w:rsidP="00AA01C6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Совершенствов</w:t>
      </w:r>
      <w:r w:rsidR="00E17030">
        <w:rPr>
          <w:rFonts w:ascii="Times New Roman" w:hAnsi="Times New Roman"/>
          <w:sz w:val="28"/>
          <w:szCs w:val="28"/>
        </w:rPr>
        <w:t>ание графических навыков письма.</w:t>
      </w:r>
    </w:p>
    <w:p w:rsidR="00E17030" w:rsidRDefault="00B75C81" w:rsidP="00E17030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030">
        <w:rPr>
          <w:rFonts w:ascii="Times New Roman" w:hAnsi="Times New Roman"/>
          <w:sz w:val="28"/>
          <w:szCs w:val="28"/>
        </w:rPr>
        <w:t xml:space="preserve"> </w:t>
      </w:r>
      <w:r w:rsidR="00E17030" w:rsidRPr="00E17030">
        <w:rPr>
          <w:rFonts w:ascii="Times New Roman" w:hAnsi="Times New Roman"/>
          <w:sz w:val="28"/>
          <w:szCs w:val="28"/>
        </w:rPr>
        <w:t>Р</w:t>
      </w:r>
      <w:r w:rsidR="00AA01C6" w:rsidRPr="00E17030">
        <w:rPr>
          <w:rFonts w:ascii="Times New Roman" w:hAnsi="Times New Roman"/>
          <w:sz w:val="28"/>
          <w:szCs w:val="28"/>
        </w:rPr>
        <w:t>асширение представлений об окружающем мир</w:t>
      </w:r>
      <w:r w:rsidRPr="00E17030">
        <w:rPr>
          <w:rFonts w:ascii="Times New Roman" w:hAnsi="Times New Roman"/>
          <w:sz w:val="28"/>
          <w:szCs w:val="28"/>
        </w:rPr>
        <w:t>е</w:t>
      </w:r>
      <w:r w:rsidR="00E17030" w:rsidRPr="00E17030">
        <w:rPr>
          <w:rFonts w:ascii="Times New Roman" w:hAnsi="Times New Roman"/>
          <w:sz w:val="28"/>
          <w:szCs w:val="28"/>
        </w:rPr>
        <w:t xml:space="preserve"> и внимательного отношения к нему.</w:t>
      </w:r>
    </w:p>
    <w:p w:rsidR="00B75C81" w:rsidRPr="00E17030" w:rsidRDefault="00E17030" w:rsidP="00E17030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17030">
        <w:rPr>
          <w:rFonts w:ascii="Times New Roman" w:hAnsi="Times New Roman"/>
          <w:sz w:val="28"/>
          <w:szCs w:val="28"/>
        </w:rPr>
        <w:t>олучение углубленных знаний о качестве и возможностях различных материалов</w:t>
      </w:r>
      <w:r w:rsidR="00B75C81" w:rsidRPr="00E17030">
        <w:rPr>
          <w:rFonts w:ascii="Times New Roman" w:hAnsi="Times New Roman"/>
          <w:sz w:val="28"/>
          <w:szCs w:val="28"/>
        </w:rPr>
        <w:t>.</w:t>
      </w:r>
    </w:p>
    <w:p w:rsidR="00AA01C6" w:rsidRDefault="00AA01C6" w:rsidP="00B75C81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 Развитие психомоторных, сенсорных, оптико-пространственных представлений (форма, линия, цвет, конструкция, композиция, различные материалы, инструменты и т. д.).</w:t>
      </w:r>
    </w:p>
    <w:p w:rsidR="00E17030" w:rsidRPr="00D153FE" w:rsidRDefault="00E17030" w:rsidP="00B75C81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ребенка к обучению в школе.</w:t>
      </w:r>
    </w:p>
    <w:p w:rsidR="00D153FE" w:rsidRDefault="00D153FE" w:rsidP="00D153FE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Структурная форма </w:t>
      </w:r>
      <w:r w:rsidRPr="00D153FE">
        <w:rPr>
          <w:rFonts w:ascii="Times New Roman" w:hAnsi="Times New Roman"/>
          <w:sz w:val="28"/>
          <w:szCs w:val="28"/>
        </w:rPr>
        <w:t>проекта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C3456A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построена таким образом, что весь курс разделен на 3</w:t>
      </w:r>
      <w:r w:rsidR="00023F46" w:rsidRPr="00023F4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недел</w:t>
      </w:r>
      <w:r w:rsidR="00023F46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153FE" w:rsidRPr="00D153FE" w:rsidRDefault="009466B9" w:rsidP="00D153FE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одной недели проводится одно занятие, всего 3</w:t>
      </w:r>
      <w:r w:rsidR="00023F4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занятий. Продолжительность каждого занятия 30-40 минут.</w:t>
      </w:r>
    </w:p>
    <w:p w:rsidR="00C7792A" w:rsidRPr="00B32E75" w:rsidRDefault="00AA01C6" w:rsidP="00AA01C6">
      <w:pPr>
        <w:jc w:val="center"/>
        <w:rPr>
          <w:rFonts w:ascii="Times New Roman" w:hAnsi="Times New Roman"/>
          <w:b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</w:rPr>
        <w:t>Предлагаемые решения по реализации проекта</w:t>
      </w:r>
      <w:r w:rsidR="00E17030">
        <w:rPr>
          <w:rFonts w:ascii="Times New Roman" w:hAnsi="Times New Roman"/>
          <w:b/>
          <w:sz w:val="28"/>
          <w:szCs w:val="28"/>
        </w:rPr>
        <w:t xml:space="preserve"> пр</w:t>
      </w:r>
      <w:r w:rsidR="00C3456A">
        <w:rPr>
          <w:rFonts w:ascii="Times New Roman" w:hAnsi="Times New Roman"/>
          <w:b/>
          <w:sz w:val="28"/>
          <w:szCs w:val="28"/>
        </w:rPr>
        <w:t>о</w:t>
      </w:r>
      <w:r w:rsidR="00E17030">
        <w:rPr>
          <w:rFonts w:ascii="Times New Roman" w:hAnsi="Times New Roman"/>
          <w:b/>
          <w:sz w:val="28"/>
          <w:szCs w:val="28"/>
        </w:rPr>
        <w:t>г</w:t>
      </w:r>
      <w:r w:rsidR="00C3456A">
        <w:rPr>
          <w:rFonts w:ascii="Times New Roman" w:hAnsi="Times New Roman"/>
          <w:b/>
          <w:sz w:val="28"/>
          <w:szCs w:val="28"/>
        </w:rPr>
        <w:t>раммы</w:t>
      </w:r>
    </w:p>
    <w:p w:rsidR="00AA01C6" w:rsidRPr="00B32E75" w:rsidRDefault="00AA01C6" w:rsidP="00AA01C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Компоненты модели рассматриваются как ее структурные блоки.</w:t>
      </w:r>
    </w:p>
    <w:p w:rsidR="00B75C81" w:rsidRPr="00B32E75" w:rsidRDefault="00623264" w:rsidP="00AA01C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  <w:lang w:val="en-US"/>
        </w:rPr>
        <w:t>I</w:t>
      </w:r>
      <w:r w:rsidR="00B75C81" w:rsidRPr="00B32E75">
        <w:rPr>
          <w:rFonts w:ascii="Times New Roman" w:hAnsi="Times New Roman"/>
          <w:b/>
          <w:sz w:val="28"/>
          <w:szCs w:val="28"/>
        </w:rPr>
        <w:t xml:space="preserve"> блок: укрепление и развитие руки, координации, ритмики, общей и артикуляционной моторики. Развитие пространственных отношений, речевое сопровождение</w:t>
      </w:r>
    </w:p>
    <w:p w:rsidR="00B75C81" w:rsidRPr="00B32E75" w:rsidRDefault="00B75C81" w:rsidP="00B75C81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i/>
          <w:sz w:val="28"/>
          <w:szCs w:val="28"/>
        </w:rPr>
        <w:t>Пути и методы реализации</w:t>
      </w:r>
    </w:p>
    <w:p w:rsidR="00B75C81" w:rsidRPr="00B32E75" w:rsidRDefault="00B75C81" w:rsidP="007E0DD8">
      <w:pPr>
        <w:numPr>
          <w:ilvl w:val="0"/>
          <w:numId w:val="8"/>
        </w:numPr>
        <w:tabs>
          <w:tab w:val="left" w:pos="993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Упражнения с различными предметами и игрушками (сенсомоторные зоны).</w:t>
      </w:r>
    </w:p>
    <w:p w:rsidR="00B75C81" w:rsidRPr="00B32E75" w:rsidRDefault="00B75C81" w:rsidP="007E0DD8">
      <w:pPr>
        <w:numPr>
          <w:ilvl w:val="0"/>
          <w:numId w:val="8"/>
        </w:numPr>
        <w:tabs>
          <w:tab w:val="left" w:pos="993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Пальчиковая гимнастика, словесные игры, считалки.</w:t>
      </w:r>
    </w:p>
    <w:p w:rsidR="00B75C81" w:rsidRPr="00B32E75" w:rsidRDefault="00B75C81" w:rsidP="007E0DD8">
      <w:pPr>
        <w:numPr>
          <w:ilvl w:val="0"/>
          <w:numId w:val="8"/>
        </w:numPr>
        <w:tabs>
          <w:tab w:val="left" w:pos="993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B32E75">
        <w:rPr>
          <w:rFonts w:ascii="Times New Roman" w:hAnsi="Times New Roman"/>
          <w:sz w:val="28"/>
          <w:szCs w:val="28"/>
        </w:rPr>
        <w:t>Кинезиологические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упражнения для рук.</w:t>
      </w:r>
    </w:p>
    <w:p w:rsidR="00B75C81" w:rsidRPr="00B32E75" w:rsidRDefault="007E0DD8" w:rsidP="007E0DD8">
      <w:pPr>
        <w:numPr>
          <w:ilvl w:val="0"/>
          <w:numId w:val="8"/>
        </w:numPr>
        <w:tabs>
          <w:tab w:val="left" w:pos="993"/>
          <w:tab w:val="left" w:pos="1276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Игры с песком и водой.</w:t>
      </w:r>
    </w:p>
    <w:p w:rsidR="007E0DD8" w:rsidRPr="00B32E75" w:rsidRDefault="007E0DD8" w:rsidP="007E0DD8">
      <w:pPr>
        <w:numPr>
          <w:ilvl w:val="0"/>
          <w:numId w:val="8"/>
        </w:numPr>
        <w:tabs>
          <w:tab w:val="left" w:pos="993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lastRenderedPageBreak/>
        <w:t>Изобразительная деятельность (рисование, раскрашивание карандашом, штриховка мелом, карандашом, пальцем).</w:t>
      </w:r>
    </w:p>
    <w:p w:rsidR="007E0DD8" w:rsidRPr="00B32E75" w:rsidRDefault="007E0DD8" w:rsidP="007E0DD8">
      <w:pPr>
        <w:numPr>
          <w:ilvl w:val="0"/>
          <w:numId w:val="8"/>
        </w:numPr>
        <w:tabs>
          <w:tab w:val="left" w:pos="993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Лепка, конструирование.</w:t>
      </w:r>
    </w:p>
    <w:p w:rsidR="007E0DD8" w:rsidRPr="00B32E75" w:rsidRDefault="007E0DD8" w:rsidP="007E0DD8">
      <w:pPr>
        <w:numPr>
          <w:ilvl w:val="0"/>
          <w:numId w:val="8"/>
        </w:numPr>
        <w:tabs>
          <w:tab w:val="left" w:pos="993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Работа с ножницами, бумагой: оригами, ручной труд, кружковая работа.</w:t>
      </w:r>
    </w:p>
    <w:p w:rsidR="007E0DD8" w:rsidRPr="00B32E75" w:rsidRDefault="007E0DD8" w:rsidP="007E0DD8">
      <w:pPr>
        <w:numPr>
          <w:ilvl w:val="0"/>
          <w:numId w:val="8"/>
        </w:numPr>
        <w:tabs>
          <w:tab w:val="left" w:pos="993"/>
          <w:tab w:val="left" w:pos="1418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Выкладывание ритмических рисунков по образцу, на слух.</w:t>
      </w:r>
    </w:p>
    <w:p w:rsidR="007E0DD8" w:rsidRPr="00B32E75" w:rsidRDefault="007E0DD8" w:rsidP="007E0DD8">
      <w:pPr>
        <w:numPr>
          <w:ilvl w:val="0"/>
          <w:numId w:val="8"/>
        </w:numPr>
        <w:tabs>
          <w:tab w:val="left" w:pos="993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Показ слов, стихов, сказок, загадок руками.</w:t>
      </w:r>
    </w:p>
    <w:p w:rsidR="007E0DD8" w:rsidRPr="00B32E75" w:rsidRDefault="007E0DD8" w:rsidP="007E0DD8">
      <w:pPr>
        <w:numPr>
          <w:ilvl w:val="0"/>
          <w:numId w:val="8"/>
        </w:numPr>
        <w:tabs>
          <w:tab w:val="left" w:pos="1134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Театры (пальчиковый, кукольный, игрушек, плоскостной).</w:t>
      </w:r>
    </w:p>
    <w:p w:rsidR="007E0DD8" w:rsidRPr="00B32E75" w:rsidRDefault="007E0DD8" w:rsidP="007E0DD8">
      <w:pPr>
        <w:numPr>
          <w:ilvl w:val="0"/>
          <w:numId w:val="8"/>
        </w:numPr>
        <w:tabs>
          <w:tab w:val="left" w:pos="1134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Элементы </w:t>
      </w:r>
      <w:proofErr w:type="spellStart"/>
      <w:r w:rsidRPr="00B32E75">
        <w:rPr>
          <w:rFonts w:ascii="Times New Roman" w:hAnsi="Times New Roman"/>
          <w:sz w:val="28"/>
          <w:szCs w:val="28"/>
        </w:rPr>
        <w:t>логоритмики</w:t>
      </w:r>
      <w:proofErr w:type="spellEnd"/>
      <w:r w:rsidRPr="00B32E75">
        <w:rPr>
          <w:rFonts w:ascii="Times New Roman" w:hAnsi="Times New Roman"/>
          <w:sz w:val="28"/>
          <w:szCs w:val="28"/>
        </w:rPr>
        <w:t>.</w:t>
      </w:r>
    </w:p>
    <w:p w:rsidR="007E0DD8" w:rsidRPr="00B32E75" w:rsidRDefault="007E0DD8" w:rsidP="007E0DD8">
      <w:pPr>
        <w:numPr>
          <w:ilvl w:val="0"/>
          <w:numId w:val="8"/>
        </w:numPr>
        <w:tabs>
          <w:tab w:val="left" w:pos="1134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Артикуляционная гимнастика в сочетании с упражнениями для рук.</w:t>
      </w:r>
    </w:p>
    <w:p w:rsidR="007E0DD8" w:rsidRPr="00B32E75" w:rsidRDefault="007E0DD8" w:rsidP="007E0DD8">
      <w:pPr>
        <w:numPr>
          <w:ilvl w:val="0"/>
          <w:numId w:val="8"/>
        </w:numPr>
        <w:tabs>
          <w:tab w:val="left" w:pos="1134"/>
        </w:tabs>
        <w:ind w:left="0" w:firstLine="710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Физкультурные занятия.</w:t>
      </w:r>
    </w:p>
    <w:p w:rsidR="00AA01C6" w:rsidRPr="00B32E75" w:rsidRDefault="007E0DD8" w:rsidP="00AA01C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  <w:lang w:val="en-US"/>
        </w:rPr>
        <w:t>II</w:t>
      </w:r>
      <w:r w:rsidR="00623264" w:rsidRPr="00B32E75">
        <w:rPr>
          <w:rFonts w:ascii="Times New Roman" w:hAnsi="Times New Roman"/>
          <w:b/>
          <w:sz w:val="28"/>
          <w:szCs w:val="28"/>
        </w:rPr>
        <w:t xml:space="preserve"> блок: развитие согласованных действий зрительного и двигательного анализаторов, мускульной и тактильной памяти</w:t>
      </w:r>
    </w:p>
    <w:p w:rsidR="00623264" w:rsidRPr="00B32E75" w:rsidRDefault="00623264" w:rsidP="00AA01C6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i/>
          <w:sz w:val="28"/>
          <w:szCs w:val="28"/>
        </w:rPr>
        <w:t>Пути и методы реализации</w:t>
      </w:r>
    </w:p>
    <w:p w:rsidR="00623264" w:rsidRPr="00B32E75" w:rsidRDefault="00623264" w:rsidP="00623264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Рисование по обводке, раскрашивание и штриховка.</w:t>
      </w:r>
    </w:p>
    <w:p w:rsidR="00623264" w:rsidRPr="00B32E75" w:rsidRDefault="00623264" w:rsidP="00623264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Аппликация, конструирование, кружок «Умелые руки».</w:t>
      </w:r>
    </w:p>
    <w:p w:rsidR="00623264" w:rsidRPr="00B32E75" w:rsidRDefault="00623264" w:rsidP="00623264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Игры-путешествия по лабиринтам (речевое сопровождение).</w:t>
      </w:r>
    </w:p>
    <w:p w:rsidR="00623264" w:rsidRPr="00B32E75" w:rsidRDefault="00623264" w:rsidP="00623264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Рисование </w:t>
      </w:r>
      <w:proofErr w:type="spellStart"/>
      <w:r w:rsidRPr="00B32E75">
        <w:rPr>
          <w:rFonts w:ascii="Times New Roman" w:hAnsi="Times New Roman"/>
          <w:sz w:val="28"/>
          <w:szCs w:val="28"/>
        </w:rPr>
        <w:t>вольдорфских</w:t>
      </w:r>
      <w:proofErr w:type="spellEnd"/>
      <w:r w:rsidRPr="00B32E75">
        <w:rPr>
          <w:rFonts w:ascii="Times New Roman" w:hAnsi="Times New Roman"/>
          <w:sz w:val="28"/>
          <w:szCs w:val="28"/>
        </w:rPr>
        <w:t xml:space="preserve"> форм.</w:t>
      </w:r>
    </w:p>
    <w:p w:rsidR="00623264" w:rsidRPr="00B32E75" w:rsidRDefault="00623264" w:rsidP="00623264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Рисование и </w:t>
      </w:r>
      <w:proofErr w:type="spellStart"/>
      <w:r w:rsidRPr="00B32E75">
        <w:rPr>
          <w:rFonts w:ascii="Times New Roman" w:hAnsi="Times New Roman"/>
          <w:sz w:val="28"/>
          <w:szCs w:val="28"/>
        </w:rPr>
        <w:t>дорисовывание</w:t>
      </w:r>
      <w:proofErr w:type="spellEnd"/>
      <w:r w:rsidRPr="00B32E75">
        <w:rPr>
          <w:rFonts w:ascii="Times New Roman" w:hAnsi="Times New Roman"/>
          <w:sz w:val="28"/>
          <w:szCs w:val="28"/>
        </w:rPr>
        <w:t>.</w:t>
      </w:r>
    </w:p>
    <w:p w:rsidR="00623264" w:rsidRPr="00B32E75" w:rsidRDefault="0034574E" w:rsidP="0034574E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 </w:t>
      </w:r>
      <w:r w:rsidR="00623264" w:rsidRPr="00B32E75">
        <w:rPr>
          <w:rFonts w:ascii="Times New Roman" w:hAnsi="Times New Roman"/>
          <w:sz w:val="28"/>
          <w:szCs w:val="28"/>
        </w:rPr>
        <w:t>Ощупывание, узнавание предметов, букв и изготовление их из различных материалов.</w:t>
      </w:r>
    </w:p>
    <w:p w:rsidR="00623264" w:rsidRPr="00B32E75" w:rsidRDefault="00623264" w:rsidP="00623264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Графически</w:t>
      </w:r>
      <w:r w:rsidR="00E10EB9">
        <w:rPr>
          <w:rFonts w:ascii="Times New Roman" w:hAnsi="Times New Roman"/>
          <w:sz w:val="28"/>
          <w:szCs w:val="28"/>
        </w:rPr>
        <w:t>е</w:t>
      </w:r>
      <w:r w:rsidRPr="00B32E75">
        <w:rPr>
          <w:rFonts w:ascii="Times New Roman" w:hAnsi="Times New Roman"/>
          <w:sz w:val="28"/>
          <w:szCs w:val="28"/>
        </w:rPr>
        <w:t xml:space="preserve"> диктанты.</w:t>
      </w:r>
    </w:p>
    <w:p w:rsidR="00623264" w:rsidRDefault="00623264" w:rsidP="00623264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Словесные подвижные игры.</w:t>
      </w:r>
    </w:p>
    <w:p w:rsidR="00E10EB9" w:rsidRPr="00B32E75" w:rsidRDefault="00272DC5" w:rsidP="00623264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Конструктор «Застежки-</w:t>
      </w:r>
      <w:proofErr w:type="spellStart"/>
      <w:r>
        <w:rPr>
          <w:rFonts w:ascii="Times New Roman" w:hAnsi="Times New Roman"/>
          <w:sz w:val="28"/>
          <w:szCs w:val="28"/>
        </w:rPr>
        <w:t>растежки</w:t>
      </w:r>
      <w:proofErr w:type="spellEnd"/>
      <w:r>
        <w:rPr>
          <w:rFonts w:ascii="Times New Roman" w:hAnsi="Times New Roman"/>
          <w:sz w:val="28"/>
          <w:szCs w:val="28"/>
        </w:rPr>
        <w:t xml:space="preserve">», логопедический тренажер. </w:t>
      </w:r>
    </w:p>
    <w:p w:rsidR="00623264" w:rsidRPr="00B32E75" w:rsidRDefault="00623264" w:rsidP="00623264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Физкультурные занятия.</w:t>
      </w:r>
    </w:p>
    <w:p w:rsidR="008E6402" w:rsidRDefault="008E6402" w:rsidP="0062326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E6402" w:rsidRDefault="008E6402" w:rsidP="0062326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23264" w:rsidRPr="00B32E75" w:rsidRDefault="00623264" w:rsidP="0062326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B32E75">
        <w:rPr>
          <w:rFonts w:ascii="Times New Roman" w:hAnsi="Times New Roman"/>
          <w:b/>
          <w:sz w:val="28"/>
          <w:szCs w:val="28"/>
        </w:rPr>
        <w:t xml:space="preserve"> блок: формирование слухового восприятия, речевого чутья</w:t>
      </w:r>
    </w:p>
    <w:p w:rsidR="00623264" w:rsidRPr="00B32E75" w:rsidRDefault="00623264" w:rsidP="0062326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i/>
          <w:sz w:val="28"/>
          <w:szCs w:val="28"/>
        </w:rPr>
        <w:t>Пути и методы реализации</w:t>
      </w:r>
    </w:p>
    <w:p w:rsidR="00623264" w:rsidRPr="00B32E75" w:rsidRDefault="0071244B" w:rsidP="00623264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Упражнения на узнавание неречевых звуков.</w:t>
      </w:r>
    </w:p>
    <w:p w:rsidR="0071244B" w:rsidRPr="00B32E75" w:rsidRDefault="0034574E" w:rsidP="0034574E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 </w:t>
      </w:r>
      <w:r w:rsidR="0071244B" w:rsidRPr="00B32E75">
        <w:rPr>
          <w:rFonts w:ascii="Times New Roman" w:hAnsi="Times New Roman"/>
          <w:sz w:val="28"/>
          <w:szCs w:val="28"/>
        </w:rPr>
        <w:t xml:space="preserve">Развитие музыкального слуха (прослушивание и </w:t>
      </w:r>
      <w:proofErr w:type="spellStart"/>
      <w:r w:rsidR="0071244B" w:rsidRPr="00B32E75">
        <w:rPr>
          <w:rFonts w:ascii="Times New Roman" w:hAnsi="Times New Roman"/>
          <w:sz w:val="28"/>
          <w:szCs w:val="28"/>
        </w:rPr>
        <w:t>пропевание</w:t>
      </w:r>
      <w:proofErr w:type="spellEnd"/>
      <w:r w:rsidR="0071244B" w:rsidRPr="00B32E75">
        <w:rPr>
          <w:rFonts w:ascii="Times New Roman" w:hAnsi="Times New Roman"/>
          <w:sz w:val="28"/>
          <w:szCs w:val="28"/>
        </w:rPr>
        <w:t xml:space="preserve"> знакомых мелодий, песенок).</w:t>
      </w:r>
    </w:p>
    <w:p w:rsidR="0071244B" w:rsidRPr="00B32E75" w:rsidRDefault="0034574E" w:rsidP="0034574E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 </w:t>
      </w:r>
      <w:r w:rsidR="0071244B" w:rsidRPr="00B32E75">
        <w:rPr>
          <w:rFonts w:ascii="Times New Roman" w:hAnsi="Times New Roman"/>
          <w:sz w:val="28"/>
          <w:szCs w:val="28"/>
        </w:rPr>
        <w:t xml:space="preserve">Различение одинаковых </w:t>
      </w:r>
      <w:proofErr w:type="spellStart"/>
      <w:r w:rsidR="0071244B" w:rsidRPr="00B32E75">
        <w:rPr>
          <w:rFonts w:ascii="Times New Roman" w:hAnsi="Times New Roman"/>
          <w:sz w:val="28"/>
          <w:szCs w:val="28"/>
        </w:rPr>
        <w:t>звукокомплексов</w:t>
      </w:r>
      <w:proofErr w:type="spellEnd"/>
      <w:r w:rsidR="0071244B" w:rsidRPr="00B32E75">
        <w:rPr>
          <w:rFonts w:ascii="Times New Roman" w:hAnsi="Times New Roman"/>
          <w:sz w:val="28"/>
          <w:szCs w:val="28"/>
        </w:rPr>
        <w:t xml:space="preserve"> по высоте, силе и тембру.</w:t>
      </w:r>
    </w:p>
    <w:p w:rsidR="0071244B" w:rsidRPr="00B32E75" w:rsidRDefault="0034574E" w:rsidP="0034574E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 </w:t>
      </w:r>
      <w:r w:rsidR="0071244B" w:rsidRPr="00B32E75">
        <w:rPr>
          <w:rFonts w:ascii="Times New Roman" w:hAnsi="Times New Roman"/>
          <w:sz w:val="28"/>
          <w:szCs w:val="28"/>
        </w:rPr>
        <w:t>Различение слов, близких по звуковому составу.</w:t>
      </w:r>
    </w:p>
    <w:p w:rsidR="00992C64" w:rsidRPr="00B32E75" w:rsidRDefault="0034574E" w:rsidP="0034574E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 </w:t>
      </w:r>
      <w:r w:rsidR="0071244B" w:rsidRPr="00B32E75">
        <w:rPr>
          <w:rFonts w:ascii="Times New Roman" w:hAnsi="Times New Roman"/>
          <w:sz w:val="28"/>
          <w:szCs w:val="28"/>
        </w:rPr>
        <w:t>Упражнения на дифференциацию фонем.</w:t>
      </w:r>
    </w:p>
    <w:p w:rsidR="0071244B" w:rsidRPr="00B32E75" w:rsidRDefault="0034574E" w:rsidP="0034574E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 </w:t>
      </w:r>
      <w:r w:rsidR="0071244B" w:rsidRPr="00B32E75">
        <w:rPr>
          <w:rFonts w:ascii="Times New Roman" w:hAnsi="Times New Roman"/>
          <w:sz w:val="28"/>
          <w:szCs w:val="28"/>
        </w:rPr>
        <w:t>Упражнения на дифференциацию слогов.</w:t>
      </w:r>
    </w:p>
    <w:p w:rsidR="0071244B" w:rsidRPr="00B32E75" w:rsidRDefault="0034574E" w:rsidP="0034574E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 xml:space="preserve"> </w:t>
      </w:r>
      <w:r w:rsidR="0071244B" w:rsidRPr="00B32E75">
        <w:rPr>
          <w:rFonts w:ascii="Times New Roman" w:hAnsi="Times New Roman"/>
          <w:sz w:val="28"/>
          <w:szCs w:val="28"/>
        </w:rPr>
        <w:t>Упражнения на различение звукового анализа и синтеза.</w:t>
      </w:r>
    </w:p>
    <w:p w:rsidR="0071244B" w:rsidRPr="00B32E75" w:rsidRDefault="0071244B" w:rsidP="0071244B">
      <w:pPr>
        <w:tabs>
          <w:tab w:val="left" w:pos="1134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2E75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32E75">
        <w:rPr>
          <w:rFonts w:ascii="Times New Roman" w:hAnsi="Times New Roman"/>
          <w:b/>
          <w:sz w:val="28"/>
          <w:szCs w:val="28"/>
        </w:rPr>
        <w:t xml:space="preserve"> блок: формирование гигиенических навыков письма, соблюдение охранительно-педагогического режима</w:t>
      </w:r>
    </w:p>
    <w:p w:rsidR="0071244B" w:rsidRPr="00B32E75" w:rsidRDefault="0071244B" w:rsidP="0071244B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32E75">
        <w:rPr>
          <w:rFonts w:ascii="Times New Roman" w:hAnsi="Times New Roman"/>
          <w:i/>
          <w:sz w:val="28"/>
          <w:szCs w:val="28"/>
        </w:rPr>
        <w:t>Пути и методы реализации</w:t>
      </w:r>
    </w:p>
    <w:p w:rsidR="0071244B" w:rsidRPr="00B32E75" w:rsidRDefault="0071244B" w:rsidP="0071244B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Упражнения на выработку условно-рефлекторных связей по формированию осанки. Словесная регулировка.</w:t>
      </w:r>
    </w:p>
    <w:p w:rsidR="0071244B" w:rsidRPr="00B32E75" w:rsidRDefault="0071244B" w:rsidP="0034574E">
      <w:pPr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Использование меток на пальце и карандаше.</w:t>
      </w:r>
    </w:p>
    <w:p w:rsidR="0071244B" w:rsidRPr="00B32E75" w:rsidRDefault="0034574E" w:rsidP="0034574E">
      <w:pPr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Правильный образец педагога.</w:t>
      </w:r>
    </w:p>
    <w:p w:rsidR="0034574E" w:rsidRPr="00B32E75" w:rsidRDefault="0034574E" w:rsidP="0034574E">
      <w:pPr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Правильный подбор мебели, освещения.</w:t>
      </w:r>
    </w:p>
    <w:p w:rsidR="0034574E" w:rsidRPr="00B32E75" w:rsidRDefault="0034574E" w:rsidP="0034574E">
      <w:pPr>
        <w:numPr>
          <w:ilvl w:val="0"/>
          <w:numId w:val="11"/>
        </w:numPr>
        <w:tabs>
          <w:tab w:val="left" w:pos="993"/>
        </w:tabs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Гимнастика для глаз, использование методики В. Ф. Базарного.</w:t>
      </w:r>
    </w:p>
    <w:p w:rsidR="0034574E" w:rsidRPr="00B32E75" w:rsidRDefault="0034574E" w:rsidP="0034574E">
      <w:pPr>
        <w:numPr>
          <w:ilvl w:val="0"/>
          <w:numId w:val="11"/>
        </w:numPr>
        <w:tabs>
          <w:tab w:val="left" w:pos="993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Динамические паузы (чередование нагрузки и отдыха).</w:t>
      </w:r>
    </w:p>
    <w:p w:rsidR="00AA47E5" w:rsidRPr="00272DC5" w:rsidRDefault="0034574E" w:rsidP="0013410C">
      <w:pPr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B32E75">
        <w:rPr>
          <w:rFonts w:ascii="Times New Roman" w:hAnsi="Times New Roman"/>
          <w:sz w:val="28"/>
          <w:szCs w:val="28"/>
        </w:rPr>
        <w:t>Смена деятельности на занятии, соблюдение регламента.</w:t>
      </w:r>
    </w:p>
    <w:p w:rsidR="00E85059" w:rsidRDefault="008E6402" w:rsidP="00DC1EFE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 w:rsidRPr="00DC1EFE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E85059" w:rsidRDefault="00E850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C1EFE" w:rsidRPr="00DC1EFE" w:rsidRDefault="0013410C" w:rsidP="00E85059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</w:rPr>
      </w:pPr>
      <w:r w:rsidRPr="00DC1EFE">
        <w:rPr>
          <w:rFonts w:ascii="Times New Roman" w:hAnsi="Times New Roman"/>
          <w:b/>
          <w:sz w:val="28"/>
          <w:szCs w:val="28"/>
        </w:rPr>
        <w:lastRenderedPageBreak/>
        <w:t>Ожидаемые результаты</w:t>
      </w:r>
      <w:r w:rsidR="00DC1EFE">
        <w:rPr>
          <w:rFonts w:ascii="Times New Roman" w:hAnsi="Times New Roman"/>
          <w:b/>
          <w:sz w:val="28"/>
          <w:szCs w:val="28"/>
        </w:rPr>
        <w:t>:</w:t>
      </w:r>
    </w:p>
    <w:p w:rsidR="008E6402" w:rsidRPr="00DC1EFE" w:rsidRDefault="00DC1EFE" w:rsidP="00DC1EFE">
      <w:pPr>
        <w:pStyle w:val="a8"/>
        <w:numPr>
          <w:ilvl w:val="0"/>
          <w:numId w:val="14"/>
        </w:numPr>
        <w:tabs>
          <w:tab w:val="left" w:pos="-142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детей с</w:t>
      </w:r>
      <w:r w:rsidR="008E6402" w:rsidRPr="00DC1EFE">
        <w:rPr>
          <w:rFonts w:ascii="Times New Roman" w:hAnsi="Times New Roman"/>
          <w:sz w:val="28"/>
          <w:szCs w:val="28"/>
        </w:rPr>
        <w:t>нижается утомляемость</w:t>
      </w:r>
      <w:r w:rsidRPr="00DC1EFE">
        <w:rPr>
          <w:rFonts w:ascii="Times New Roman" w:hAnsi="Times New Roman"/>
          <w:sz w:val="28"/>
          <w:szCs w:val="28"/>
        </w:rPr>
        <w:t xml:space="preserve">, повышается работоспособность, </w:t>
      </w:r>
      <w:r w:rsidR="008E6402" w:rsidRPr="00DC1EFE">
        <w:rPr>
          <w:rFonts w:ascii="Times New Roman" w:hAnsi="Times New Roman"/>
          <w:sz w:val="28"/>
          <w:szCs w:val="28"/>
        </w:rPr>
        <w:t>активизируются мыслительные, психи</w:t>
      </w:r>
      <w:r w:rsidRPr="00DC1EFE">
        <w:rPr>
          <w:rFonts w:ascii="Times New Roman" w:hAnsi="Times New Roman"/>
          <w:sz w:val="28"/>
          <w:szCs w:val="28"/>
        </w:rPr>
        <w:t>ческие процессы.</w:t>
      </w:r>
    </w:p>
    <w:p w:rsidR="00DC1EFE" w:rsidRDefault="00DC1EFE" w:rsidP="00DC1EFE">
      <w:pPr>
        <w:pStyle w:val="a8"/>
        <w:numPr>
          <w:ilvl w:val="0"/>
          <w:numId w:val="14"/>
        </w:numPr>
        <w:tabs>
          <w:tab w:val="left" w:pos="-142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1EFE">
        <w:rPr>
          <w:rFonts w:ascii="Times New Roman" w:hAnsi="Times New Roman"/>
          <w:sz w:val="28"/>
          <w:szCs w:val="28"/>
        </w:rPr>
        <w:t>Дети становятся более открытыми, раскрепощенными, активными, добрыми и отзывчивыми, уверенными в своих силах и возможностях.</w:t>
      </w:r>
    </w:p>
    <w:p w:rsidR="00DC1EFE" w:rsidRDefault="00DC1EFE" w:rsidP="00DC1EFE">
      <w:pPr>
        <w:pStyle w:val="a8"/>
        <w:numPr>
          <w:ilvl w:val="0"/>
          <w:numId w:val="14"/>
        </w:numPr>
        <w:tabs>
          <w:tab w:val="left" w:pos="-142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детей повышается коммуникабельность, они учатся общаться, дружить, </w:t>
      </w:r>
      <w:proofErr w:type="gramStart"/>
      <w:r>
        <w:rPr>
          <w:rFonts w:ascii="Times New Roman" w:hAnsi="Times New Roman"/>
          <w:sz w:val="28"/>
          <w:szCs w:val="28"/>
        </w:rPr>
        <w:t>работать  в</w:t>
      </w:r>
      <w:proofErr w:type="gramEnd"/>
      <w:r>
        <w:rPr>
          <w:rFonts w:ascii="Times New Roman" w:hAnsi="Times New Roman"/>
          <w:sz w:val="28"/>
          <w:szCs w:val="28"/>
        </w:rPr>
        <w:t xml:space="preserve"> коллективе.</w:t>
      </w:r>
    </w:p>
    <w:p w:rsidR="00DC1EFE" w:rsidRDefault="00DC1EFE" w:rsidP="00DC1EFE">
      <w:pPr>
        <w:pStyle w:val="a8"/>
        <w:numPr>
          <w:ilvl w:val="0"/>
          <w:numId w:val="14"/>
        </w:numPr>
        <w:tabs>
          <w:tab w:val="left" w:pos="-142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детей становятся боле</w:t>
      </w:r>
      <w:r w:rsidR="003F165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сформированными навыки правильного звукопроизношения, фонематического слуха и восприятия,</w:t>
      </w:r>
      <w:r w:rsidRPr="00DC1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звукового анализа и синтеза, мелкой моторики рук, а также графические навыки</w:t>
      </w:r>
      <w:r w:rsidR="003F165A">
        <w:rPr>
          <w:rFonts w:ascii="Times New Roman" w:hAnsi="Times New Roman"/>
          <w:sz w:val="28"/>
          <w:szCs w:val="28"/>
        </w:rPr>
        <w:t>.</w:t>
      </w:r>
    </w:p>
    <w:p w:rsidR="003F165A" w:rsidRDefault="003F165A" w:rsidP="003F165A">
      <w:pPr>
        <w:pStyle w:val="a8"/>
        <w:numPr>
          <w:ilvl w:val="0"/>
          <w:numId w:val="14"/>
        </w:numPr>
        <w:tabs>
          <w:tab w:val="left" w:pos="-142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детей улучшается</w:t>
      </w:r>
      <w:r w:rsidR="008B6E85" w:rsidRPr="003F16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8B6E85" w:rsidRPr="003F165A">
        <w:rPr>
          <w:rFonts w:ascii="Times New Roman" w:hAnsi="Times New Roman"/>
          <w:sz w:val="28"/>
          <w:szCs w:val="28"/>
        </w:rPr>
        <w:t>мение работать с различными материалами, использовать их художественные и конструкторские свойства, умение видеть в природном материале свойства живой природы.</w:t>
      </w:r>
      <w:r w:rsidR="00272DC5" w:rsidRPr="003F165A">
        <w:rPr>
          <w:rFonts w:ascii="Times New Roman" w:hAnsi="Times New Roman"/>
          <w:sz w:val="28"/>
          <w:szCs w:val="28"/>
        </w:rPr>
        <w:tab/>
      </w:r>
    </w:p>
    <w:p w:rsidR="003F165A" w:rsidRDefault="009466B9" w:rsidP="003F165A">
      <w:pPr>
        <w:pStyle w:val="a8"/>
        <w:numPr>
          <w:ilvl w:val="0"/>
          <w:numId w:val="14"/>
        </w:numPr>
        <w:tabs>
          <w:tab w:val="left" w:pos="-142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165A">
        <w:rPr>
          <w:rFonts w:ascii="Times New Roman" w:hAnsi="Times New Roman"/>
          <w:sz w:val="28"/>
          <w:szCs w:val="28"/>
        </w:rPr>
        <w:t xml:space="preserve">Повышение адаптационных возможностей ребенка к современным </w:t>
      </w:r>
      <w:r w:rsidR="00C949E7" w:rsidRPr="003F165A">
        <w:rPr>
          <w:rFonts w:ascii="Times New Roman" w:hAnsi="Times New Roman"/>
          <w:sz w:val="28"/>
          <w:szCs w:val="28"/>
        </w:rPr>
        <w:t>условиям жизни.</w:t>
      </w:r>
    </w:p>
    <w:p w:rsidR="0013410C" w:rsidRPr="003F165A" w:rsidRDefault="00023F46" w:rsidP="003F165A">
      <w:pPr>
        <w:pStyle w:val="a8"/>
        <w:numPr>
          <w:ilvl w:val="0"/>
          <w:numId w:val="14"/>
        </w:numPr>
        <w:tabs>
          <w:tab w:val="left" w:pos="-142"/>
          <w:tab w:val="left" w:pos="993"/>
        </w:tabs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F165A">
        <w:rPr>
          <w:rFonts w:ascii="Times New Roman" w:hAnsi="Times New Roman"/>
          <w:sz w:val="28"/>
          <w:szCs w:val="28"/>
        </w:rPr>
        <w:t>Организация в</w:t>
      </w:r>
      <w:r w:rsidR="000E5CDC" w:rsidRPr="003F165A">
        <w:rPr>
          <w:rFonts w:ascii="Times New Roman" w:hAnsi="Times New Roman"/>
          <w:sz w:val="28"/>
          <w:szCs w:val="28"/>
        </w:rPr>
        <w:t>ыстав</w:t>
      </w:r>
      <w:r w:rsidRPr="003F165A">
        <w:rPr>
          <w:rFonts w:ascii="Times New Roman" w:hAnsi="Times New Roman"/>
          <w:sz w:val="28"/>
          <w:szCs w:val="28"/>
        </w:rPr>
        <w:t>ок</w:t>
      </w:r>
      <w:r w:rsidR="000E5CDC" w:rsidRPr="003F165A">
        <w:rPr>
          <w:rFonts w:ascii="Times New Roman" w:hAnsi="Times New Roman"/>
          <w:sz w:val="28"/>
          <w:szCs w:val="28"/>
        </w:rPr>
        <w:t xml:space="preserve"> дет</w:t>
      </w:r>
      <w:r w:rsidRPr="003F165A">
        <w:rPr>
          <w:rFonts w:ascii="Times New Roman" w:hAnsi="Times New Roman"/>
          <w:sz w:val="28"/>
          <w:szCs w:val="28"/>
        </w:rPr>
        <w:t>ских работ</w:t>
      </w:r>
      <w:r w:rsidR="000E5CDC" w:rsidRPr="003F165A">
        <w:rPr>
          <w:rFonts w:ascii="Times New Roman" w:hAnsi="Times New Roman"/>
          <w:sz w:val="28"/>
          <w:szCs w:val="28"/>
        </w:rPr>
        <w:t xml:space="preserve"> в</w:t>
      </w:r>
      <w:r w:rsidR="003F165A">
        <w:rPr>
          <w:rFonts w:ascii="Times New Roman" w:hAnsi="Times New Roman"/>
          <w:sz w:val="28"/>
          <w:szCs w:val="28"/>
        </w:rPr>
        <w:t xml:space="preserve"> детском доме, доме-интернате для престарелых и инвалидов, </w:t>
      </w:r>
      <w:r w:rsidR="008C0C02" w:rsidRPr="003F165A">
        <w:rPr>
          <w:rFonts w:ascii="Times New Roman" w:hAnsi="Times New Roman"/>
          <w:sz w:val="28"/>
          <w:szCs w:val="28"/>
        </w:rPr>
        <w:t>принятие участия в различных выставках.</w:t>
      </w:r>
      <w:r w:rsidR="00C949E7" w:rsidRPr="003F165A">
        <w:rPr>
          <w:rFonts w:ascii="Times New Roman" w:hAnsi="Times New Roman"/>
          <w:sz w:val="28"/>
          <w:szCs w:val="28"/>
        </w:rPr>
        <w:br w:type="page"/>
      </w:r>
      <w:r w:rsidR="00C949E7" w:rsidRPr="003F165A">
        <w:rPr>
          <w:rFonts w:ascii="Times New Roman" w:hAnsi="Times New Roman"/>
          <w:b/>
          <w:sz w:val="28"/>
          <w:szCs w:val="28"/>
          <w:u w:val="single"/>
        </w:rPr>
        <w:lastRenderedPageBreak/>
        <w:t>Учебно-методическое обеспечение</w:t>
      </w:r>
    </w:p>
    <w:p w:rsidR="005745E0" w:rsidRDefault="005745E0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Мелкий спортивный инвентарь</w:t>
      </w:r>
      <w:r w:rsidR="00F225A3">
        <w:rPr>
          <w:rFonts w:ascii="Times New Roman" w:hAnsi="Times New Roman"/>
          <w:sz w:val="28"/>
          <w:szCs w:val="28"/>
        </w:rPr>
        <w:t>: скакалки, гимнастические палки, малые мячи палочки, флажки, утяжеленные мешочки и др.;</w:t>
      </w:r>
    </w:p>
    <w:p w:rsidR="005745E0" w:rsidRDefault="005745E0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Разнообразный бросовый, природный, хозяйственно-бытовой </w:t>
      </w:r>
      <w:r w:rsidR="006A71EB">
        <w:rPr>
          <w:rFonts w:ascii="Times New Roman" w:hAnsi="Times New Roman"/>
          <w:sz w:val="28"/>
          <w:szCs w:val="28"/>
        </w:rPr>
        <w:t xml:space="preserve">материал: </w:t>
      </w:r>
      <w:r>
        <w:rPr>
          <w:rFonts w:ascii="Times New Roman" w:hAnsi="Times New Roman"/>
          <w:sz w:val="28"/>
          <w:szCs w:val="28"/>
        </w:rPr>
        <w:t>прищепки бельевые, веревка с узлами, пробки от пластиковых бутылок, пластиковые бутылки, носовой платок, мяч-прыгун</w:t>
      </w:r>
      <w:r w:rsidR="00F225A3">
        <w:rPr>
          <w:rFonts w:ascii="Times New Roman" w:hAnsi="Times New Roman"/>
          <w:sz w:val="28"/>
          <w:szCs w:val="28"/>
        </w:rPr>
        <w:t xml:space="preserve">, натуральные продукты, камушки, шишки, сосновые иголки, ракушки, крупы, грецкие орехи, разноцветные каменные, металлические и стеклянные </w:t>
      </w:r>
      <w:proofErr w:type="gramStart"/>
      <w:r w:rsidR="00F225A3">
        <w:rPr>
          <w:rFonts w:ascii="Times New Roman" w:hAnsi="Times New Roman"/>
          <w:sz w:val="28"/>
          <w:szCs w:val="28"/>
        </w:rPr>
        <w:t xml:space="preserve">шарики  </w:t>
      </w:r>
      <w:r w:rsidR="006A71EB">
        <w:rPr>
          <w:rFonts w:ascii="Times New Roman" w:hAnsi="Times New Roman"/>
          <w:sz w:val="28"/>
          <w:szCs w:val="28"/>
        </w:rPr>
        <w:t>и</w:t>
      </w:r>
      <w:proofErr w:type="gramEnd"/>
      <w:r w:rsidR="006A71EB">
        <w:rPr>
          <w:rFonts w:ascii="Times New Roman" w:hAnsi="Times New Roman"/>
          <w:sz w:val="28"/>
          <w:szCs w:val="28"/>
        </w:rPr>
        <w:t xml:space="preserve"> т. д.</w:t>
      </w:r>
      <w:r w:rsidR="00F225A3">
        <w:rPr>
          <w:rFonts w:ascii="Times New Roman" w:hAnsi="Times New Roman"/>
          <w:sz w:val="28"/>
          <w:szCs w:val="28"/>
        </w:rPr>
        <w:t>;</w:t>
      </w:r>
    </w:p>
    <w:p w:rsidR="00417CD1" w:rsidRDefault="006A71EB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Ящик с песком, вода;</w:t>
      </w:r>
    </w:p>
    <w:p w:rsidR="006A71EB" w:rsidRDefault="006A71EB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Сухой «бассейн» с разнообразным наполнителем (крупы,</w:t>
      </w:r>
      <w:r w:rsidRPr="006A71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пробки от пластиковых бутылок, пуговицы, зерна, камушки и т. д.);</w:t>
      </w:r>
    </w:p>
    <w:p w:rsidR="006A71EB" w:rsidRDefault="006A71EB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Театры: пальчиковый, кукольный, игрушки, плоскостной на магнитах);</w:t>
      </w:r>
    </w:p>
    <w:p w:rsidR="006A71EB" w:rsidRDefault="006A71EB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Трафареты, лабиринты, графические диктанты;</w:t>
      </w:r>
    </w:p>
    <w:p w:rsidR="006A71EB" w:rsidRDefault="006A71EB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Конструктор «Застежки-</w:t>
      </w:r>
      <w:proofErr w:type="spellStart"/>
      <w:r>
        <w:rPr>
          <w:rFonts w:ascii="Times New Roman" w:hAnsi="Times New Roman"/>
          <w:sz w:val="28"/>
          <w:szCs w:val="28"/>
        </w:rPr>
        <w:t>растежки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6A71EB" w:rsidRDefault="006A71EB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Логопедический тренажер (компьютерные игры «Игры для тигры», «Компьютерный практикум для проведения логопедической работы в начальной школе»)</w:t>
      </w:r>
      <w:r w:rsidR="004400DC">
        <w:rPr>
          <w:rFonts w:ascii="Times New Roman" w:hAnsi="Times New Roman"/>
          <w:sz w:val="28"/>
          <w:szCs w:val="28"/>
        </w:rPr>
        <w:t>;</w:t>
      </w:r>
    </w:p>
    <w:p w:rsidR="004400DC" w:rsidRDefault="004400DC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Мягкие игрушки</w:t>
      </w:r>
      <w:r w:rsidR="000A203E">
        <w:rPr>
          <w:rFonts w:ascii="Times New Roman" w:hAnsi="Times New Roman"/>
          <w:sz w:val="28"/>
          <w:szCs w:val="28"/>
        </w:rPr>
        <w:t>, выкройки игрушек;</w:t>
      </w:r>
    </w:p>
    <w:p w:rsidR="004400DC" w:rsidRDefault="004400DC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Листы ватмана</w:t>
      </w:r>
      <w:r w:rsidR="000A203E">
        <w:rPr>
          <w:rFonts w:ascii="Times New Roman" w:hAnsi="Times New Roman"/>
          <w:sz w:val="28"/>
          <w:szCs w:val="28"/>
        </w:rPr>
        <w:t>, картон, ножницы, шило;</w:t>
      </w:r>
    </w:p>
    <w:p w:rsidR="004400DC" w:rsidRDefault="004400DC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Краски</w:t>
      </w:r>
      <w:r w:rsidR="000A203E"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>ластилин</w:t>
      </w:r>
      <w:r w:rsidR="000A203E">
        <w:rPr>
          <w:rFonts w:ascii="Times New Roman" w:hAnsi="Times New Roman"/>
          <w:sz w:val="28"/>
          <w:szCs w:val="28"/>
        </w:rPr>
        <w:t>,</w:t>
      </w:r>
      <w:r w:rsidR="0047310D">
        <w:rPr>
          <w:rFonts w:ascii="Times New Roman" w:hAnsi="Times New Roman"/>
          <w:sz w:val="28"/>
          <w:szCs w:val="28"/>
        </w:rPr>
        <w:t xml:space="preserve"> </w:t>
      </w:r>
      <w:r w:rsidR="000A203E">
        <w:rPr>
          <w:rFonts w:ascii="Times New Roman" w:hAnsi="Times New Roman"/>
          <w:sz w:val="28"/>
          <w:szCs w:val="28"/>
        </w:rPr>
        <w:t>клей, кисть;</w:t>
      </w:r>
    </w:p>
    <w:p w:rsidR="004400DC" w:rsidRDefault="000A203E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Цветные нитки, пряжа, иголки, спицы, булавки, мех</w:t>
      </w:r>
    </w:p>
    <w:p w:rsidR="000A203E" w:rsidRDefault="000A203E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Цветная и писчая бумага, копировальная бумага;</w:t>
      </w:r>
    </w:p>
    <w:p w:rsidR="000A203E" w:rsidRDefault="000A203E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Цветные карандаши, мел, фломастеры,</w:t>
      </w:r>
      <w:r w:rsidRPr="000A20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маркеры;</w:t>
      </w:r>
    </w:p>
    <w:p w:rsidR="00F225A3" w:rsidRDefault="000A203E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Ленты, тесьма, бусинки, бисер,</w:t>
      </w:r>
      <w:r w:rsidR="0047310D">
        <w:rPr>
          <w:rFonts w:ascii="Times New Roman" w:hAnsi="Times New Roman"/>
          <w:sz w:val="28"/>
          <w:szCs w:val="28"/>
        </w:rPr>
        <w:t xml:space="preserve"> пуговицы,</w:t>
      </w:r>
      <w:r>
        <w:rPr>
          <w:rFonts w:ascii="Times New Roman" w:hAnsi="Times New Roman"/>
          <w:sz w:val="28"/>
          <w:szCs w:val="28"/>
        </w:rPr>
        <w:t xml:space="preserve"> проволока, леска;</w:t>
      </w:r>
    </w:p>
    <w:p w:rsidR="000A203E" w:rsidRDefault="000A203E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Одноразовые тарелочки, рамки, журналы, книги, фольга</w:t>
      </w:r>
      <w:r w:rsidR="0047310D">
        <w:rPr>
          <w:rFonts w:ascii="Times New Roman" w:hAnsi="Times New Roman"/>
          <w:sz w:val="28"/>
          <w:szCs w:val="28"/>
        </w:rPr>
        <w:t>;</w:t>
      </w:r>
    </w:p>
    <w:p w:rsidR="0047310D" w:rsidRDefault="0047310D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Ткань, пяльцы, мулине, канва, сетка, полотенечное полотно, узоры вышивки;</w:t>
      </w:r>
    </w:p>
    <w:p w:rsidR="000858AA" w:rsidRDefault="0047310D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Шишки, желуди, каштаны, корни, веточки, семена, орехи, солома, сухие цветы, листья;</w:t>
      </w:r>
    </w:p>
    <w:p w:rsidR="00E17E88" w:rsidRPr="009A4EC4" w:rsidRDefault="0047310D" w:rsidP="009A4EC4">
      <w:pPr>
        <w:numPr>
          <w:ilvl w:val="0"/>
          <w:numId w:val="13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9A4EC4">
        <w:rPr>
          <w:rFonts w:ascii="Times New Roman" w:hAnsi="Times New Roman"/>
          <w:sz w:val="28"/>
          <w:szCs w:val="28"/>
        </w:rPr>
        <w:t>Дополнительные материалы.</w:t>
      </w:r>
      <w:r w:rsidR="00E17E88" w:rsidRPr="009A4EC4">
        <w:rPr>
          <w:rFonts w:ascii="Times New Roman" w:hAnsi="Times New Roman"/>
          <w:sz w:val="28"/>
          <w:szCs w:val="28"/>
        </w:rPr>
        <w:br w:type="page"/>
      </w:r>
    </w:p>
    <w:p w:rsidR="00E17E88" w:rsidRPr="00E17E88" w:rsidRDefault="00E17E88" w:rsidP="00E17E8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7E88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Антакова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–Фомина, Л. В. Стимуляция развития речи у детей раннего возраста путем тренировки движений пальцев рук / Л. В.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Антакова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–Фомина // Название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сборника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тезисы докладов 24-го Всероссийского совещания по проблемам ВНД. -  Москва, 1974.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17E88" w:rsidRPr="00E17E88">
        <w:rPr>
          <w:rFonts w:ascii="Times New Roman" w:hAnsi="Times New Roman"/>
          <w:sz w:val="28"/>
          <w:szCs w:val="28"/>
        </w:rPr>
        <w:t xml:space="preserve">. Архипова, Е.Ф. Стертая дизартрия у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детей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учеб. пособие.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Астрель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2008.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17E88" w:rsidRPr="00E17E88">
        <w:rPr>
          <w:rFonts w:ascii="Times New Roman" w:hAnsi="Times New Roman"/>
          <w:sz w:val="28"/>
          <w:szCs w:val="28"/>
        </w:rPr>
        <w:t xml:space="preserve">. Безруких, М. М. Как писать буквы / М. М. Безруких, Т. Е. Хохлова.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Новая школа, 1994.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17E88" w:rsidRPr="00E17E88">
        <w:rPr>
          <w:rFonts w:ascii="Times New Roman" w:hAnsi="Times New Roman"/>
          <w:sz w:val="28"/>
          <w:szCs w:val="28"/>
        </w:rPr>
        <w:t xml:space="preserve">. Белова - Давид, Р. А. Нарушение речи у дошкольников / Р. А. Белова-Давид.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Просвещение, 1972.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17E88" w:rsidRPr="00E17E88">
        <w:rPr>
          <w:rFonts w:ascii="Times New Roman" w:hAnsi="Times New Roman"/>
          <w:sz w:val="28"/>
          <w:szCs w:val="28"/>
        </w:rPr>
        <w:t xml:space="preserve">. Бернштейн, Н. А. О построении движений / Н. А. Бернштейн.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Наука, 1947.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17E88" w:rsidRPr="00E17E88">
        <w:rPr>
          <w:rFonts w:ascii="Times New Roman" w:hAnsi="Times New Roman"/>
          <w:sz w:val="28"/>
          <w:szCs w:val="28"/>
        </w:rPr>
        <w:t xml:space="preserve">. Бернштейн, Н. А. Физиология движений и активности / Н. А. Бернштейн.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Наука, 1990.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17E88" w:rsidRPr="00E17E88">
        <w:rPr>
          <w:rFonts w:ascii="Times New Roman" w:hAnsi="Times New Roman"/>
          <w:sz w:val="28"/>
          <w:szCs w:val="28"/>
        </w:rPr>
        <w:t xml:space="preserve">. Большакова, С. Е. Формирование мелкой моторики рук / С. Е. Большакова.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ТЦ Сфера, 2008.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17E88" w:rsidRPr="00E17E88">
        <w:rPr>
          <w:rFonts w:ascii="Times New Roman" w:hAnsi="Times New Roman"/>
          <w:sz w:val="28"/>
          <w:szCs w:val="28"/>
        </w:rPr>
        <w:t>. Бот, О. С. Игры и упражнения для тренировки тонких движений пальцев рук у детей с задержкой речевого развития / О. С. Бот // Обучение и воспитание детей с нарушениями речи. – 1989. – № 2.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E17E88" w:rsidRPr="00E17E88">
        <w:rPr>
          <w:rFonts w:ascii="Times New Roman" w:hAnsi="Times New Roman"/>
          <w:sz w:val="28"/>
          <w:szCs w:val="28"/>
        </w:rPr>
        <w:t xml:space="preserve">. Бот, О. С. Формирование тонких движений пальцев рук у детей с общим недоразвитием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речи  /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О. С. Бот // Дефектология. – 1983. - № 1. </w:t>
      </w:r>
    </w:p>
    <w:p w:rsidR="00E17E88" w:rsidRPr="00E17E88" w:rsidRDefault="00E17E88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17E88">
        <w:rPr>
          <w:rFonts w:ascii="Times New Roman" w:hAnsi="Times New Roman"/>
          <w:sz w:val="28"/>
          <w:szCs w:val="28"/>
        </w:rPr>
        <w:t>1</w:t>
      </w:r>
      <w:r w:rsidR="009A4EC4">
        <w:rPr>
          <w:rFonts w:ascii="Times New Roman" w:hAnsi="Times New Roman"/>
          <w:sz w:val="28"/>
          <w:szCs w:val="28"/>
        </w:rPr>
        <w:t>0</w:t>
      </w:r>
      <w:r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17E88">
        <w:rPr>
          <w:rFonts w:ascii="Times New Roman" w:hAnsi="Times New Roman"/>
          <w:sz w:val="28"/>
          <w:szCs w:val="28"/>
        </w:rPr>
        <w:t>Верясова</w:t>
      </w:r>
      <w:proofErr w:type="spellEnd"/>
      <w:r w:rsidRPr="00E17E88">
        <w:rPr>
          <w:rFonts w:ascii="Times New Roman" w:hAnsi="Times New Roman"/>
          <w:sz w:val="28"/>
          <w:szCs w:val="28"/>
        </w:rPr>
        <w:t xml:space="preserve">, Т. В. Исследование моторного </w:t>
      </w:r>
      <w:proofErr w:type="spellStart"/>
      <w:r w:rsidRPr="00E17E88">
        <w:rPr>
          <w:rFonts w:ascii="Times New Roman" w:hAnsi="Times New Roman"/>
          <w:sz w:val="28"/>
          <w:szCs w:val="28"/>
        </w:rPr>
        <w:t>праксиса</w:t>
      </w:r>
      <w:proofErr w:type="spellEnd"/>
      <w:r w:rsidRPr="00E17E88">
        <w:rPr>
          <w:rFonts w:ascii="Times New Roman" w:hAnsi="Times New Roman"/>
          <w:sz w:val="28"/>
          <w:szCs w:val="28"/>
        </w:rPr>
        <w:t xml:space="preserve"> у дошкольников с нарушениями речи: учеб</w:t>
      </w:r>
      <w:proofErr w:type="gramStart"/>
      <w:r w:rsidRPr="00E17E88">
        <w:rPr>
          <w:rFonts w:ascii="Times New Roman" w:hAnsi="Times New Roman"/>
          <w:sz w:val="28"/>
          <w:szCs w:val="28"/>
        </w:rPr>
        <w:t>. пособие</w:t>
      </w:r>
      <w:proofErr w:type="gramEnd"/>
      <w:r w:rsidRPr="00E17E88">
        <w:rPr>
          <w:rFonts w:ascii="Times New Roman" w:hAnsi="Times New Roman"/>
          <w:sz w:val="28"/>
          <w:szCs w:val="28"/>
        </w:rPr>
        <w:t>. – Екатеринбург, 2000.</w:t>
      </w:r>
    </w:p>
    <w:p w:rsidR="00E17E88" w:rsidRPr="00E17E88" w:rsidRDefault="00E17E88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17E88">
        <w:rPr>
          <w:rFonts w:ascii="Times New Roman" w:hAnsi="Times New Roman"/>
          <w:sz w:val="28"/>
          <w:szCs w:val="28"/>
        </w:rPr>
        <w:t>1</w:t>
      </w:r>
      <w:r w:rsidR="009A4EC4">
        <w:rPr>
          <w:rFonts w:ascii="Times New Roman" w:hAnsi="Times New Roman"/>
          <w:sz w:val="28"/>
          <w:szCs w:val="28"/>
        </w:rPr>
        <w:t>1</w:t>
      </w:r>
      <w:r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17E88">
        <w:rPr>
          <w:rFonts w:ascii="Times New Roman" w:hAnsi="Times New Roman"/>
          <w:sz w:val="28"/>
          <w:szCs w:val="28"/>
        </w:rPr>
        <w:t>Верясова</w:t>
      </w:r>
      <w:proofErr w:type="spellEnd"/>
      <w:r w:rsidRPr="00E17E88">
        <w:rPr>
          <w:rFonts w:ascii="Times New Roman" w:hAnsi="Times New Roman"/>
          <w:sz w:val="28"/>
          <w:szCs w:val="28"/>
        </w:rPr>
        <w:t>, Т. В. Раз, два, три, четыре, пять – вышли пальчики гулять: учеб</w:t>
      </w:r>
      <w:proofErr w:type="gramStart"/>
      <w:r w:rsidRPr="00E17E88">
        <w:rPr>
          <w:rFonts w:ascii="Times New Roman" w:hAnsi="Times New Roman"/>
          <w:sz w:val="28"/>
          <w:szCs w:val="28"/>
        </w:rPr>
        <w:t>. пособие</w:t>
      </w:r>
      <w:proofErr w:type="gramEnd"/>
      <w:r w:rsidRPr="00E17E88">
        <w:rPr>
          <w:rFonts w:ascii="Times New Roman" w:hAnsi="Times New Roman"/>
          <w:sz w:val="28"/>
          <w:szCs w:val="28"/>
        </w:rPr>
        <w:t>. – Екатеринбург, 1996.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12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Верясова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Т. В. Целостная модель организации моторного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праксиса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 в структуре преодоления общего недоразвития речи: учеб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. пособие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. – Екатеринбург, 2001.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Винарская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Е. Н. Раннее речевое развитие ребенка и проблемы дефектологии / Е. Н.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Винарская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Просвещение, 1987.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Винарская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Е. Н. Собрание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сочинений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в 2 т. – М. : ВЛАДОС, 1997. – Т. 1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Хрестоматия по логопедии.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17E88" w:rsidRPr="00E17E88">
        <w:rPr>
          <w:rFonts w:ascii="Times New Roman" w:hAnsi="Times New Roman"/>
          <w:sz w:val="28"/>
          <w:szCs w:val="28"/>
        </w:rPr>
        <w:t xml:space="preserve">5. Галкина, Г. Г. Пальцы помогают говорить / Г. Г. Галкина, Т. И. Дубинина.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«ГНОМ и Д», 2007.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E17E88" w:rsidRPr="00E17E88">
        <w:rPr>
          <w:rFonts w:ascii="Times New Roman" w:hAnsi="Times New Roman"/>
          <w:sz w:val="28"/>
          <w:szCs w:val="28"/>
        </w:rPr>
        <w:t>. Давыдова, М. С. Взаимосвязь логопеда со специалистами дошкольного учреждения / М. С. Давыдова // Логопед. – 2008. - № 1.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E17E88" w:rsidRPr="00E17E88">
        <w:rPr>
          <w:rFonts w:ascii="Times New Roman" w:hAnsi="Times New Roman"/>
          <w:sz w:val="28"/>
          <w:szCs w:val="28"/>
        </w:rPr>
        <w:t xml:space="preserve">. Дошкольная логопедическая служба / под ред. О. А. Степановой.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ТЦ Сфера, 2006.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Дудьев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В. П. Особенности произвольной двигательной деятельности детей с общим недоразвитием речи / В. П.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Дудьев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 // Дефектология. – 1995. - № 4.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Жинкин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Н. И. Механизмы речи / Н. И.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Жинкин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АПН РСФСР, 1958.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E17E88" w:rsidRPr="00E17E88">
        <w:rPr>
          <w:rFonts w:ascii="Times New Roman" w:hAnsi="Times New Roman"/>
          <w:sz w:val="28"/>
          <w:szCs w:val="28"/>
        </w:rPr>
        <w:t xml:space="preserve">. Жукова, Н. С. Если ваш ребенок отстает в развитии / Н. С. Жукова, Е. М.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Мастюкова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Медицина, 1993.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E17E88" w:rsidRPr="00E17E88">
        <w:rPr>
          <w:rFonts w:ascii="Times New Roman" w:hAnsi="Times New Roman"/>
          <w:sz w:val="28"/>
          <w:szCs w:val="28"/>
        </w:rPr>
        <w:t xml:space="preserve">. Запорожец, А. В. Развитие произвольных движений / А. В. Запорожец.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Просвещение, 1960.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E17E88" w:rsidRPr="00E17E88">
        <w:rPr>
          <w:rFonts w:ascii="Times New Roman" w:hAnsi="Times New Roman"/>
          <w:sz w:val="28"/>
          <w:szCs w:val="28"/>
        </w:rPr>
        <w:t xml:space="preserve">. Кольцова, М. М. Двигательная активность и развитие функций мозга ребенка / М. М. Кольцова.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Педагогика, 1973.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E17E88" w:rsidRPr="00E17E88">
        <w:rPr>
          <w:rFonts w:ascii="Times New Roman" w:hAnsi="Times New Roman"/>
          <w:sz w:val="28"/>
          <w:szCs w:val="28"/>
        </w:rPr>
        <w:t xml:space="preserve">. Кольцова, М. М. Ребенок учится говорить / М. М. Кольцова. – М.: Педагогика, 1979.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24</w:t>
      </w:r>
      <w:r w:rsidR="00E17E88" w:rsidRPr="00E17E88">
        <w:rPr>
          <w:rFonts w:ascii="Times New Roman" w:hAnsi="Times New Roman"/>
          <w:sz w:val="28"/>
          <w:szCs w:val="28"/>
        </w:rPr>
        <w:t xml:space="preserve">. Левина, Р. Е. Основы теории и практики логопедии / Р. Е. Левина.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Просвещение, 1967.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  <w:r w:rsidR="00E17E88" w:rsidRPr="00E17E88">
        <w:rPr>
          <w:rFonts w:ascii="Times New Roman" w:hAnsi="Times New Roman"/>
          <w:sz w:val="28"/>
          <w:szCs w:val="28"/>
        </w:rPr>
        <w:t xml:space="preserve">. Леонтьев, А. А. Язык, речь, речевая деятельность / А. А. Леонтьев.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Просвещение, 1969.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="00E17E88" w:rsidRPr="00E17E88">
        <w:rPr>
          <w:rFonts w:ascii="Times New Roman" w:hAnsi="Times New Roman"/>
          <w:sz w:val="28"/>
          <w:szCs w:val="28"/>
        </w:rPr>
        <w:t xml:space="preserve">. Логопедия / под ред. Л. С. Волковой.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ВЛАДОС, 2006.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="00E17E88" w:rsidRPr="00E17E88">
        <w:rPr>
          <w:rFonts w:ascii="Times New Roman" w:hAnsi="Times New Roman"/>
          <w:sz w:val="28"/>
          <w:szCs w:val="28"/>
        </w:rPr>
        <w:t xml:space="preserve">. Лопатина, Л. В. Нарушение мимической мускулатуры и артикуляционной моторики у детей со стертой формой дизартрии / Л. В. Лопатина.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Л.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Союз, 1996.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</w:t>
      </w:r>
      <w:r w:rsidR="00E17E88" w:rsidRPr="00E17E88">
        <w:rPr>
          <w:rFonts w:ascii="Times New Roman" w:hAnsi="Times New Roman"/>
          <w:sz w:val="28"/>
          <w:szCs w:val="28"/>
        </w:rPr>
        <w:t>. Лопатина, Л. В. Научно-теоретические основы изучения фонетико-фонематических нарушений у дошкольников со стертой дизартрией / Л. В. Лопатина.  – СПб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Союз, 1997.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E17E88" w:rsidRPr="00E17E88">
        <w:rPr>
          <w:rFonts w:ascii="Times New Roman" w:hAnsi="Times New Roman"/>
          <w:sz w:val="28"/>
          <w:szCs w:val="28"/>
        </w:rPr>
        <w:t xml:space="preserve">. Лопухина, И. С. Речь, ритм, движение / И. С.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Лопухина.–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СПб. : КОРОНА-Век, 2008.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E17E88" w:rsidRPr="00E17E88">
        <w:rPr>
          <w:rFonts w:ascii="Times New Roman" w:hAnsi="Times New Roman"/>
          <w:sz w:val="28"/>
          <w:szCs w:val="28"/>
        </w:rPr>
        <w:t xml:space="preserve">. Мелехова, Л. В. Речь у дошкольников и ее исправления / Л. В. Мелехова.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Просвещение, 1967.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Мирхайданова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Д. М. Коррекционная работа по развитию мелкой моторики руки / Д. М. </w:t>
      </w:r>
      <w:proofErr w:type="spellStart"/>
      <w:proofErr w:type="gramStart"/>
      <w:r w:rsidR="00E17E88" w:rsidRPr="00E17E88">
        <w:rPr>
          <w:rFonts w:ascii="Times New Roman" w:hAnsi="Times New Roman"/>
          <w:sz w:val="28"/>
          <w:szCs w:val="28"/>
        </w:rPr>
        <w:t>Мирхайданова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  /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/ Начальная школа. – 1996. - № 3.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="00E17E88" w:rsidRPr="00E17E88">
        <w:rPr>
          <w:rFonts w:ascii="Times New Roman" w:hAnsi="Times New Roman"/>
          <w:sz w:val="28"/>
          <w:szCs w:val="28"/>
        </w:rPr>
        <w:t>. Никитина, А. В. Рисование веревочкой / А. В. Никитина. – СПб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КАРО, 2006.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="00E17E88" w:rsidRPr="00E17E88">
        <w:rPr>
          <w:rFonts w:ascii="Times New Roman" w:hAnsi="Times New Roman"/>
          <w:sz w:val="28"/>
          <w:szCs w:val="28"/>
        </w:rPr>
        <w:t xml:space="preserve">. Новиковская, О. А. Ум на кончиках пальцев / О. А. Новиковская.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;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СПб. : Сова, 2008.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34.</w:t>
      </w:r>
      <w:r w:rsidR="00E17E88" w:rsidRPr="00E17E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Рузина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М. С. Страна пальчиковых игр / М. С.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Рузина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С. Ю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Афонькин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>. – СПб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КРИСТАЛЛ, 1997.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="00E17E88" w:rsidRPr="00E17E88">
        <w:rPr>
          <w:rFonts w:ascii="Times New Roman" w:hAnsi="Times New Roman"/>
          <w:sz w:val="28"/>
          <w:szCs w:val="28"/>
        </w:rPr>
        <w:t xml:space="preserve">. Светлова, И. Н. Развиваем мелкую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моторику  и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координацию движений рук / И. Н. Светлова.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Просвещение, 2001.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36</w:t>
      </w:r>
      <w:r w:rsidR="00E17E88" w:rsidRPr="00E17E88">
        <w:rPr>
          <w:rFonts w:ascii="Times New Roman" w:hAnsi="Times New Roman"/>
          <w:sz w:val="28"/>
          <w:szCs w:val="28"/>
        </w:rPr>
        <w:t xml:space="preserve">. Селиверстов, В. И. Речевые игры с детьми / В. И. Селиверстов.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Владос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1994.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Семихатская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С. В. Особенности формирования мелкой моторики пальцев рук при коррекции звукопроизношения у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дизартриков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 / С. В.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Семихатская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 // Логопед. – 2009. - № 6.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</w:t>
      </w:r>
      <w:r w:rsidR="00E17E88" w:rsidRPr="00E17E88">
        <w:rPr>
          <w:rFonts w:ascii="Times New Roman" w:hAnsi="Times New Roman"/>
          <w:sz w:val="28"/>
          <w:szCs w:val="28"/>
        </w:rPr>
        <w:t xml:space="preserve">. Ткаченко, Т. А. Использование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физминуток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 для развития пальцевой моторики у дошкольников с нарушениями речи / Т. А. Ткаченко // Дошкольное воспитание, 1989. - № 3.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="00E17E88" w:rsidRPr="00E17E88">
        <w:rPr>
          <w:rFonts w:ascii="Times New Roman" w:hAnsi="Times New Roman"/>
          <w:sz w:val="28"/>
          <w:szCs w:val="28"/>
        </w:rPr>
        <w:t xml:space="preserve">. Фомина, Л. В. Роль движений пальцев рук в развитии моторной речи ребенка / Л. В. Фомина.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Наука, 1971.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="00E17E88" w:rsidRPr="00E17E88">
        <w:rPr>
          <w:rFonts w:ascii="Times New Roman" w:hAnsi="Times New Roman"/>
          <w:sz w:val="28"/>
          <w:szCs w:val="28"/>
        </w:rPr>
        <w:t xml:space="preserve">. Фоминых, Е. Н. Взаимодействие учителя-логопеда с родителями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воспитанников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традиционные и инновационные формы / Е. Н. Фоминых // Логопед. – 2009. - № 7.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Хризман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Т. П. Движения ребенка и электрическая активность мозга / Т. П.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Хризман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Педагогика, 1973.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Хризман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Т. П. Эмоции, речь и активность мозга ребенка / Т. П.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Хризман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М.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Педагогика, 1991.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43</w:t>
      </w:r>
      <w:r w:rsidR="00E17E88" w:rsidRPr="00E17E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Цвынтарный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 xml:space="preserve">, В. В. Играем пальчиками и развиваем речь / В. В. </w:t>
      </w:r>
      <w:proofErr w:type="spellStart"/>
      <w:r w:rsidR="00E17E88" w:rsidRPr="00E17E88">
        <w:rPr>
          <w:rFonts w:ascii="Times New Roman" w:hAnsi="Times New Roman"/>
          <w:sz w:val="28"/>
          <w:szCs w:val="28"/>
        </w:rPr>
        <w:t>Цвынтарный</w:t>
      </w:r>
      <w:proofErr w:type="spellEnd"/>
      <w:r w:rsidR="00E17E88" w:rsidRPr="00E17E88">
        <w:rPr>
          <w:rFonts w:ascii="Times New Roman" w:hAnsi="Times New Roman"/>
          <w:sz w:val="28"/>
          <w:szCs w:val="28"/>
        </w:rPr>
        <w:t>. – СПб</w:t>
      </w:r>
      <w:proofErr w:type="gramStart"/>
      <w:r w:rsidR="00E17E88" w:rsidRPr="00E17E88">
        <w:rPr>
          <w:rFonts w:ascii="Times New Roman" w:hAnsi="Times New Roman"/>
          <w:sz w:val="28"/>
          <w:szCs w:val="28"/>
        </w:rPr>
        <w:t>. :</w:t>
      </w:r>
      <w:proofErr w:type="gramEnd"/>
      <w:r w:rsidR="00E17E88" w:rsidRPr="00E17E88">
        <w:rPr>
          <w:rFonts w:ascii="Times New Roman" w:hAnsi="Times New Roman"/>
          <w:sz w:val="28"/>
          <w:szCs w:val="28"/>
        </w:rPr>
        <w:t xml:space="preserve"> Изд-во «Лань», 2002.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44</w:t>
      </w:r>
      <w:r w:rsidR="00E17E88" w:rsidRPr="00E17E88">
        <w:rPr>
          <w:rFonts w:ascii="Times New Roman" w:hAnsi="Times New Roman"/>
          <w:sz w:val="28"/>
          <w:szCs w:val="28"/>
        </w:rPr>
        <w:t xml:space="preserve">. Чиркина, Г. В. Воспитание правильной речи у детей с дизартрией / Г. В. Чиркина // Дефектология. – 1980. - № 8. </w:t>
      </w:r>
    </w:p>
    <w:p w:rsidR="00E17E88" w:rsidRPr="00E17E88" w:rsidRDefault="009A4EC4" w:rsidP="00E17E8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E17E88" w:rsidRPr="00E17E88">
        <w:rPr>
          <w:rFonts w:ascii="Times New Roman" w:hAnsi="Times New Roman"/>
          <w:sz w:val="28"/>
          <w:szCs w:val="28"/>
        </w:rPr>
        <w:t xml:space="preserve">. Чиркина, Г. В. К методике обучения детей с псевдобульбарной дизартрией / Г. В. Чиркина // Дефектология. – 1973. - № 4. </w:t>
      </w:r>
    </w:p>
    <w:p w:rsidR="0047310D" w:rsidRPr="005745E0" w:rsidRDefault="0047310D" w:rsidP="0047310D">
      <w:pPr>
        <w:numPr>
          <w:ilvl w:val="0"/>
          <w:numId w:val="13"/>
        </w:numPr>
        <w:ind w:left="0" w:firstLine="360"/>
        <w:rPr>
          <w:rFonts w:ascii="Times New Roman" w:hAnsi="Times New Roman"/>
          <w:sz w:val="28"/>
          <w:szCs w:val="28"/>
        </w:rPr>
        <w:sectPr w:rsidR="0047310D" w:rsidRPr="005745E0" w:rsidSect="00E203CF">
          <w:headerReference w:type="default" r:id="rId8"/>
          <w:pgSz w:w="11906" w:h="16838"/>
          <w:pgMar w:top="1134" w:right="991" w:bottom="709" w:left="1418" w:header="708" w:footer="708" w:gutter="0"/>
          <w:cols w:space="708"/>
          <w:docGrid w:linePitch="360"/>
        </w:sectPr>
      </w:pPr>
    </w:p>
    <w:p w:rsidR="007C0FD8" w:rsidRDefault="007C0FD8" w:rsidP="00C703EB">
      <w:pPr>
        <w:tabs>
          <w:tab w:val="left" w:pos="993"/>
        </w:tabs>
        <w:ind w:left="1069"/>
        <w:jc w:val="both"/>
        <w:rPr>
          <w:rFonts w:ascii="Times New Roman" w:hAnsi="Times New Roman"/>
          <w:sz w:val="28"/>
          <w:szCs w:val="28"/>
        </w:rPr>
      </w:pPr>
    </w:p>
    <w:p w:rsidR="007C0FD8" w:rsidRPr="007C0FD8" w:rsidRDefault="007C0FD8" w:rsidP="007C0FD8">
      <w:pPr>
        <w:rPr>
          <w:rFonts w:ascii="Times New Roman" w:hAnsi="Times New Roman"/>
          <w:sz w:val="28"/>
          <w:szCs w:val="28"/>
        </w:rPr>
      </w:pPr>
    </w:p>
    <w:p w:rsidR="007C0FD8" w:rsidRPr="007C0FD8" w:rsidRDefault="007C0FD8" w:rsidP="007C0FD8">
      <w:pPr>
        <w:rPr>
          <w:rFonts w:ascii="Times New Roman" w:hAnsi="Times New Roman"/>
          <w:sz w:val="28"/>
          <w:szCs w:val="28"/>
        </w:rPr>
      </w:pPr>
    </w:p>
    <w:p w:rsidR="007C0FD8" w:rsidRPr="007C0FD8" w:rsidRDefault="007C0FD8" w:rsidP="007C0FD8">
      <w:pPr>
        <w:rPr>
          <w:rFonts w:ascii="Times New Roman" w:hAnsi="Times New Roman"/>
          <w:sz w:val="28"/>
          <w:szCs w:val="28"/>
        </w:rPr>
      </w:pPr>
    </w:p>
    <w:p w:rsidR="007C0FD8" w:rsidRDefault="007C0FD8" w:rsidP="00C703EB">
      <w:pPr>
        <w:tabs>
          <w:tab w:val="left" w:pos="993"/>
        </w:tabs>
        <w:ind w:left="1069"/>
        <w:jc w:val="both"/>
        <w:rPr>
          <w:rFonts w:ascii="Times New Roman" w:hAnsi="Times New Roman"/>
          <w:sz w:val="28"/>
          <w:szCs w:val="28"/>
        </w:rPr>
      </w:pPr>
    </w:p>
    <w:p w:rsidR="007C0FD8" w:rsidRDefault="007C0FD8" w:rsidP="007C0FD8">
      <w:pPr>
        <w:tabs>
          <w:tab w:val="left" w:pos="993"/>
          <w:tab w:val="left" w:pos="5920"/>
        </w:tabs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C0FD8" w:rsidRDefault="007C0FD8" w:rsidP="007C0FD8">
      <w:pPr>
        <w:tabs>
          <w:tab w:val="left" w:pos="993"/>
          <w:tab w:val="left" w:pos="5920"/>
        </w:tabs>
        <w:ind w:left="1069"/>
        <w:jc w:val="both"/>
        <w:rPr>
          <w:rFonts w:ascii="Times New Roman" w:hAnsi="Times New Roman"/>
          <w:sz w:val="28"/>
          <w:szCs w:val="28"/>
        </w:rPr>
      </w:pPr>
    </w:p>
    <w:p w:rsidR="007C0FD8" w:rsidRPr="007C0FD8" w:rsidRDefault="007C0FD8" w:rsidP="007C0FD8">
      <w:pPr>
        <w:tabs>
          <w:tab w:val="left" w:pos="0"/>
          <w:tab w:val="left" w:pos="5920"/>
        </w:tabs>
        <w:jc w:val="center"/>
        <w:rPr>
          <w:rFonts w:ascii="Times New Roman" w:hAnsi="Times New Roman"/>
          <w:sz w:val="96"/>
          <w:szCs w:val="96"/>
        </w:rPr>
      </w:pPr>
      <w:r w:rsidRPr="007C0FD8">
        <w:rPr>
          <w:rFonts w:ascii="Times New Roman" w:hAnsi="Times New Roman"/>
          <w:sz w:val="96"/>
          <w:szCs w:val="96"/>
        </w:rPr>
        <w:t>ПРИЛОЖЕНИЕ</w:t>
      </w:r>
    </w:p>
    <w:p w:rsidR="00C703EB" w:rsidRDefault="00C703EB" w:rsidP="003F165A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  <w:sectPr w:rsidR="00C703EB" w:rsidSect="009A3FBA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8F3232" w:rsidRPr="003F165A" w:rsidRDefault="002739EB" w:rsidP="003F165A">
      <w:pPr>
        <w:tabs>
          <w:tab w:val="left" w:pos="5800"/>
        </w:tabs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</w:t>
      </w:r>
      <w:r w:rsidR="008F3232" w:rsidRPr="003F165A">
        <w:rPr>
          <w:rFonts w:ascii="Times New Roman" w:hAnsi="Times New Roman"/>
          <w:b/>
          <w:sz w:val="36"/>
          <w:szCs w:val="36"/>
        </w:rPr>
        <w:t>Тематическое планирование работы логопедического кружка «Умелые руки»</w:t>
      </w:r>
    </w:p>
    <w:p w:rsidR="008F3232" w:rsidRPr="003F165A" w:rsidRDefault="008F3232" w:rsidP="008F3232">
      <w:pPr>
        <w:tabs>
          <w:tab w:val="left" w:pos="5800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F165A">
        <w:rPr>
          <w:rFonts w:ascii="Times New Roman" w:hAnsi="Times New Roman"/>
          <w:b/>
          <w:sz w:val="28"/>
          <w:szCs w:val="28"/>
        </w:rPr>
        <w:t xml:space="preserve"> Таблица 1</w:t>
      </w:r>
    </w:p>
    <w:tbl>
      <w:tblPr>
        <w:tblStyle w:val="a7"/>
        <w:tblW w:w="13183" w:type="dxa"/>
        <w:tblInd w:w="817" w:type="dxa"/>
        <w:tblLook w:val="04A0" w:firstRow="1" w:lastRow="0" w:firstColumn="1" w:lastColumn="0" w:noHBand="0" w:noVBand="1"/>
      </w:tblPr>
      <w:tblGrid>
        <w:gridCol w:w="3402"/>
        <w:gridCol w:w="2268"/>
        <w:gridCol w:w="7513"/>
      </w:tblGrid>
      <w:tr w:rsidR="008F3232" w:rsidTr="00E85059">
        <w:tc>
          <w:tcPr>
            <w:tcW w:w="3402" w:type="dxa"/>
          </w:tcPr>
          <w:p w:rsidR="008F3232" w:rsidRPr="00F7357C" w:rsidRDefault="008F3232" w:rsidP="008F3232">
            <w:pPr>
              <w:tabs>
                <w:tab w:val="left" w:pos="0"/>
                <w:tab w:val="left" w:pos="5920"/>
              </w:tabs>
              <w:ind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357C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268" w:type="dxa"/>
          </w:tcPr>
          <w:p w:rsidR="008F3232" w:rsidRPr="00F7357C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357C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7513" w:type="dxa"/>
          </w:tcPr>
          <w:p w:rsidR="008F3232" w:rsidRPr="00F7357C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357C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</w:tr>
      <w:tr w:rsidR="008F3232" w:rsidTr="00E85059">
        <w:tc>
          <w:tcPr>
            <w:tcW w:w="3402" w:type="dxa"/>
            <w:vMerge w:val="restart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«Дерево» – рисование веревочкой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«Груша» - </w:t>
            </w:r>
            <w:r w:rsidRPr="00DD4F84">
              <w:rPr>
                <w:rFonts w:ascii="Times New Roman" w:hAnsi="Times New Roman"/>
                <w:sz w:val="28"/>
                <w:szCs w:val="28"/>
              </w:rPr>
              <w:t>рисование веревочкой</w:t>
            </w:r>
          </w:p>
        </w:tc>
      </w:tr>
      <w:tr w:rsidR="008F3232" w:rsidTr="00E85059">
        <w:tc>
          <w:tcPr>
            <w:tcW w:w="3402" w:type="dxa"/>
            <w:vMerge w:val="restart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Default="008F3232" w:rsidP="008F3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Default="008F3232" w:rsidP="008F3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8F3232" w:rsidRPr="00DD4F84" w:rsidRDefault="008F3232" w:rsidP="008F3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8F3232" w:rsidRDefault="008F3232" w:rsidP="008F3232">
            <w:pPr>
              <w:rPr>
                <w:rFonts w:ascii="Times New Roman" w:hAnsi="Times New Roman"/>
                <w:sz w:val="28"/>
                <w:szCs w:val="28"/>
              </w:rPr>
            </w:pPr>
            <w:r w:rsidRPr="00DD4F84">
              <w:rPr>
                <w:rFonts w:ascii="Times New Roman" w:hAnsi="Times New Roman"/>
                <w:sz w:val="28"/>
                <w:szCs w:val="28"/>
              </w:rPr>
              <w:t>«Что нам осень принесла?» (</w:t>
            </w:r>
            <w:proofErr w:type="gramStart"/>
            <w:r w:rsidRPr="00DD4F84">
              <w:rPr>
                <w:rFonts w:ascii="Times New Roman" w:hAnsi="Times New Roman"/>
                <w:sz w:val="28"/>
                <w:szCs w:val="28"/>
              </w:rPr>
              <w:t>коллективная</w:t>
            </w:r>
            <w:proofErr w:type="gramEnd"/>
            <w:r w:rsidRPr="00DD4F84">
              <w:rPr>
                <w:rFonts w:ascii="Times New Roman" w:hAnsi="Times New Roman"/>
                <w:sz w:val="28"/>
                <w:szCs w:val="28"/>
              </w:rPr>
              <w:t xml:space="preserve"> аппликация)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цветок» – рисование веревочкой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«Цыпленок» – объемная аппликация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Золотые рыбки, панно «Аквариум»</w:t>
            </w:r>
          </w:p>
        </w:tc>
      </w:tr>
      <w:tr w:rsidR="008F3232" w:rsidTr="00E85059">
        <w:tc>
          <w:tcPr>
            <w:tcW w:w="3402" w:type="dxa"/>
            <w:vMerge w:val="restart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DD4F84" w:rsidRDefault="008F3232" w:rsidP="008F3232">
            <w:pPr>
              <w:tabs>
                <w:tab w:val="left" w:pos="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 Ноябрь</w:t>
            </w: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Закладка – плетение из цветной бумаги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Сказка «Репка» - коллективная лепка из пластилина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Рисуем картину из пластилина 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«Сумочка» – работа с бумагой</w:t>
            </w:r>
          </w:p>
        </w:tc>
      </w:tr>
      <w:tr w:rsidR="008F3232" w:rsidTr="00E85059">
        <w:tc>
          <w:tcPr>
            <w:tcW w:w="3402" w:type="dxa"/>
            <w:vMerge w:val="restart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«Медведь» – поделка из природного материала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Елочные украшения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Игрушки из фольги: дом, елочка, звезда</w:t>
            </w:r>
          </w:p>
        </w:tc>
      </w:tr>
      <w:tr w:rsidR="008F3232" w:rsidTr="00E85059">
        <w:trPr>
          <w:trHeight w:val="571"/>
        </w:trPr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E85059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«Снегирь» – рисование веревочкой</w:t>
            </w:r>
          </w:p>
        </w:tc>
      </w:tr>
      <w:tr w:rsidR="008F3232" w:rsidTr="00E85059">
        <w:tc>
          <w:tcPr>
            <w:tcW w:w="3402" w:type="dxa"/>
          </w:tcPr>
          <w:p w:rsidR="008F3232" w:rsidRPr="00F7357C" w:rsidRDefault="003F165A" w:rsidP="003F165A">
            <w:pPr>
              <w:tabs>
                <w:tab w:val="left" w:pos="0"/>
                <w:tab w:val="left" w:pos="5920"/>
              </w:tabs>
              <w:ind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М</w:t>
            </w:r>
            <w:r w:rsidR="008F3232" w:rsidRPr="00F7357C">
              <w:rPr>
                <w:rFonts w:ascii="Times New Roman" w:hAnsi="Times New Roman"/>
                <w:b/>
                <w:sz w:val="28"/>
                <w:szCs w:val="28"/>
              </w:rPr>
              <w:t>есяц</w:t>
            </w:r>
          </w:p>
        </w:tc>
        <w:tc>
          <w:tcPr>
            <w:tcW w:w="2268" w:type="dxa"/>
          </w:tcPr>
          <w:p w:rsidR="008F3232" w:rsidRPr="00F7357C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357C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7513" w:type="dxa"/>
          </w:tcPr>
          <w:p w:rsidR="008F3232" w:rsidRPr="00F7357C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357C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</w:tr>
      <w:tr w:rsidR="008F3232" w:rsidTr="00E85059">
        <w:tc>
          <w:tcPr>
            <w:tcW w:w="3402" w:type="dxa"/>
            <w:vMerge w:val="restart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«Елочка» – объемная аппликация из бумаги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Коллективная работа «Зимний пейзаж»</w:t>
            </w:r>
          </w:p>
        </w:tc>
      </w:tr>
      <w:tr w:rsidR="008F3232" w:rsidTr="00E85059">
        <w:tc>
          <w:tcPr>
            <w:tcW w:w="3402" w:type="dxa"/>
            <w:vMerge w:val="restart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Default="008F3232" w:rsidP="008F32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F3232" w:rsidRDefault="008F3232" w:rsidP="008F3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8F3232" w:rsidRPr="00DD4F84" w:rsidRDefault="008F3232" w:rsidP="008F32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8F3232" w:rsidRDefault="008F3232" w:rsidP="008F32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«Собачка» – поделка из бумаги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«Веселая птичка» – поделка из бумаги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«Старичок-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лесовичок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– поделка из природного материала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«Лодочка» - </w:t>
            </w:r>
            <w:r w:rsidRPr="0026072F">
              <w:rPr>
                <w:rFonts w:ascii="Times New Roman" w:hAnsi="Times New Roman"/>
                <w:sz w:val="28"/>
                <w:szCs w:val="28"/>
              </w:rPr>
              <w:t>поделка из природного материала</w:t>
            </w:r>
          </w:p>
        </w:tc>
      </w:tr>
      <w:tr w:rsidR="008F3232" w:rsidTr="00E85059">
        <w:tc>
          <w:tcPr>
            <w:tcW w:w="3402" w:type="dxa"/>
            <w:vMerge w:val="restart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DD4F84" w:rsidRDefault="008F3232" w:rsidP="008F3232">
            <w:pPr>
              <w:tabs>
                <w:tab w:val="left" w:pos="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 Март</w:t>
            </w: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Поздравительная открытка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Оригами – «Лодочка»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«Ромашки» - рисуем пальчиками 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«Одуванчики» - рисование веревочкой</w:t>
            </w:r>
          </w:p>
        </w:tc>
      </w:tr>
      <w:tr w:rsidR="008F3232" w:rsidTr="00E85059">
        <w:tc>
          <w:tcPr>
            <w:tcW w:w="3402" w:type="dxa"/>
            <w:vMerge w:val="restart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«Угощение» - рисуем пальчиками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«Бабочка» - рисование веревочкой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«Лошадь» - рисование веревочкой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57C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Медведь</w:t>
            </w:r>
            <w:r w:rsidRPr="00F7357C">
              <w:rPr>
                <w:rFonts w:ascii="Times New Roman" w:hAnsi="Times New Roman"/>
                <w:sz w:val="28"/>
                <w:szCs w:val="28"/>
              </w:rPr>
              <w:t>» - рисование веревочкой</w:t>
            </w:r>
          </w:p>
        </w:tc>
      </w:tr>
      <w:tr w:rsidR="008F3232" w:rsidTr="00E85059">
        <w:tc>
          <w:tcPr>
            <w:tcW w:w="3402" w:type="dxa"/>
            <w:vMerge w:val="restart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F3232" w:rsidRDefault="003F165A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«Рыбка» – рисование веревочкой</w:t>
            </w:r>
          </w:p>
        </w:tc>
      </w:tr>
      <w:tr w:rsidR="008F3232" w:rsidTr="00E85059">
        <w:tc>
          <w:tcPr>
            <w:tcW w:w="3402" w:type="dxa"/>
            <w:vMerge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F3232" w:rsidRDefault="003F165A" w:rsidP="008F3232">
            <w:pPr>
              <w:tabs>
                <w:tab w:val="left" w:pos="0"/>
                <w:tab w:val="left" w:pos="5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8F3232" w:rsidRDefault="008F3232" w:rsidP="008F3232">
            <w:pPr>
              <w:tabs>
                <w:tab w:val="left" w:pos="0"/>
                <w:tab w:val="left" w:pos="59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Коллективная работа «Весенний пейзаж»</w:t>
            </w:r>
          </w:p>
        </w:tc>
      </w:tr>
    </w:tbl>
    <w:p w:rsidR="008F3232" w:rsidRPr="003F165A" w:rsidRDefault="008F3232" w:rsidP="002739EB">
      <w:pPr>
        <w:tabs>
          <w:tab w:val="left" w:pos="580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7357C">
        <w:rPr>
          <w:rFonts w:ascii="Times New Roman" w:hAnsi="Times New Roman"/>
          <w:b/>
          <w:sz w:val="36"/>
          <w:szCs w:val="36"/>
        </w:rPr>
        <w:lastRenderedPageBreak/>
        <w:t>Конспекты занятий логопедического кружка «Умелые руки»</w:t>
      </w:r>
    </w:p>
    <w:tbl>
      <w:tblPr>
        <w:tblW w:w="1460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01"/>
      </w:tblGrid>
      <w:tr w:rsidR="003A38E4" w:rsidRPr="004D6D8E" w:rsidTr="002739EB">
        <w:trPr>
          <w:trHeight w:val="312"/>
        </w:trPr>
        <w:tc>
          <w:tcPr>
            <w:tcW w:w="14601" w:type="dxa"/>
          </w:tcPr>
          <w:p w:rsidR="003A38E4" w:rsidRPr="004D6D8E" w:rsidRDefault="003A38E4" w:rsidP="004D6D8E">
            <w:pPr>
              <w:tabs>
                <w:tab w:val="left" w:pos="21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1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   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1 занятие</w:t>
            </w:r>
          </w:p>
        </w:tc>
      </w:tr>
      <w:tr w:rsidR="003A38E4" w:rsidRPr="004D6D8E" w:rsidTr="002739EB">
        <w:trPr>
          <w:trHeight w:val="545"/>
        </w:trPr>
        <w:tc>
          <w:tcPr>
            <w:tcW w:w="14601" w:type="dxa"/>
          </w:tcPr>
          <w:p w:rsidR="003A38E4" w:rsidRPr="004D6D8E" w:rsidRDefault="003A38E4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«Дерево»</w:t>
            </w:r>
            <w:r w:rsidR="00F325FC" w:rsidRPr="004D6D8E">
              <w:rPr>
                <w:rFonts w:ascii="Times New Roman" w:hAnsi="Times New Roman"/>
                <w:sz w:val="24"/>
                <w:szCs w:val="24"/>
              </w:rPr>
              <w:t xml:space="preserve"> (рисование веревочкой)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Однажды веревочка взмыла высоко в небо. С высоты она могла видеть, как красива природа осенью, какие необычные «одежды» на деревьях: они горят словно золото на солнце. Веревочка зацепилась за дуб и подумала: «Я хочу превратиться в дерево, чтобы у меня были такие же красивые листочки». 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Его весной и летом мы видели одетым. А осенью с бедняжки сорвали все рубашки. Но зимние метели в меха его одели.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(Дерево.)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У дерева ствол,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(Прижимают руки тыльной стороной друг к другу.)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на стволе много веток, а листья на ветках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(Пальцы растопырены и подняты вверх, шевелят пальцами.)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желтого цвета.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До свиданья, старый лес,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(Идут по кругу и машут рукой.)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полный сказочных чудес. По тропинкам мы гуляли,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(Маршируют на месте)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на полянке поскакали,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(Прыгают на месте.)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Подружились мы с тобой,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(Обнимают себя руками.)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Нам теперь пора домой.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(Идут по кругу, машут рукой.)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веревочкой.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а) перенос картинки на белый картон (детям дается копировальная бумага, белый картон, простой карандаш и образец рисунка, чтобы перевести его на картон); б) нанесение клея по контуру; в) приклеивание веревочки на полоску без натяжения, аккуратно выкладывая все петельки и повороты, прижимая ее легкими движениями пальцев; лишний кусочек веревочки отрезать; г) раскрашивание рисунка (Предъявляется картинка или фотография, а затем получившийся рисунок дети раскрашивают красками, стараясь не выходить за края контура, чтобы работа была завершенной вокруг сделать фон).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Чтение стихотворения «Осенняя рябина». 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Под самым окном горит красным огнем. 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>Дом от нее не загорается.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Никто гасить ее не собирается.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В. </w:t>
            </w:r>
            <w:proofErr w:type="spellStart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Каризна</w:t>
            </w:r>
            <w:proofErr w:type="spellEnd"/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Сказки-фантазерки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1. Остался желудь зимовать на дубе… 2. Решили кусты стать деревьями… 3. Мечтала крылатка клена узнать, как живут деревья на другой стороне леса…</w:t>
            </w:r>
          </w:p>
          <w:p w:rsidR="003F165A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2739EB" w:rsidRPr="003B668D" w:rsidRDefault="002739EB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8E4" w:rsidRPr="004D6D8E" w:rsidTr="002739EB">
        <w:tc>
          <w:tcPr>
            <w:tcW w:w="14601" w:type="dxa"/>
          </w:tcPr>
          <w:p w:rsidR="003A38E4" w:rsidRPr="004D6D8E" w:rsidRDefault="003A38E4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2 занятие</w:t>
            </w:r>
          </w:p>
        </w:tc>
      </w:tr>
      <w:tr w:rsidR="003A38E4" w:rsidRPr="004D6D8E" w:rsidTr="002739EB">
        <w:tc>
          <w:tcPr>
            <w:tcW w:w="14601" w:type="dxa"/>
          </w:tcPr>
          <w:p w:rsidR="003A38E4" w:rsidRPr="004D6D8E" w:rsidRDefault="003A38E4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F325FC" w:rsidRPr="004D6D8E">
              <w:rPr>
                <w:rFonts w:ascii="Times New Roman" w:hAnsi="Times New Roman"/>
                <w:b/>
                <w:sz w:val="24"/>
                <w:szCs w:val="24"/>
              </w:rPr>
              <w:t>Груша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F325FC" w:rsidRPr="004D6D8E">
              <w:rPr>
                <w:rFonts w:ascii="Times New Roman" w:hAnsi="Times New Roman"/>
                <w:sz w:val="24"/>
                <w:szCs w:val="24"/>
              </w:rPr>
              <w:t xml:space="preserve"> (рисование веревочкой)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Однажды веревочка оказалась во фруктовом саду, где растут яблоки и груши. «Ах, какие они красивые!» - восхищенно сказала она, поднялась на дерево и повисла, словно груша. «Может, лучше я буду наливным яблочком», - подумала Веревочка. Но тут ее снова подхватил ветерок, и она взмыла высоко в небо. 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Я румяную матрешку от подруг не оторву. Подожду, пока матрешка упадет сама в траву.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(Груша.)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Будем мы варить компот фруктов нужно много. Вот.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(Левую ладошку держат «ковшом», указательным пальцем правой руки «размешивают</w:t>
            </w:r>
            <w:r w:rsidR="00FF4E60" w:rsidRPr="004D6D8E">
              <w:rPr>
                <w:rFonts w:ascii="Times New Roman" w:hAnsi="Times New Roman"/>
                <w:i/>
                <w:sz w:val="24"/>
                <w:szCs w:val="24"/>
              </w:rPr>
              <w:t>»)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Будем яблоки крошить, грушу будем мы рубить. Отожмем лимонный сок, слив положим и песок.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(Загибают пальцы по одному, начиная с большого.)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Варим, варим мы компот, угостим честной народ.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(Опять «варят» и «мешают</w:t>
            </w:r>
            <w:proofErr w:type="gramStart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»)   </w:t>
            </w:r>
            <w:proofErr w:type="gramEnd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        Н. </w:t>
            </w:r>
            <w:proofErr w:type="spellStart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С барабаном ходит ежик, бум-бум-бум! Целый день играет ежик, бум-бум-бум!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(Маршируют по кругу, изображая игру на барабане.)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С барабаном за плечами, бум-бум-бум! Ежик в сад забрел случайно, бум-бум-бум!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(Идут по кругу, руки за спину.)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Очень груши он любил, бум-бум-бум! Барабан в саду забыл, бум-бум-бум!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(То одной, то другой рукой подносят ко рту воображаемую грушу.)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веревочкой.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а) перенос картинки на белый картон (детям дается копировальная бумага, белый картон, простой карандаш и образец рисунка, чтобы перевести его на картон); б) нанесение клея по контуру; в) приклеивание веревочки на полоску без натяжения, аккуратно выкладывая все петельки и повороты, прижимая ее легкими движениями пальцев; лишний кусочек веревочки отрезать; г) раскрашивание рисунка (предъявляется картинка или фотография, а затем получившийся рисунок дети раскрашивают красками, стараясь не выходить за края контур</w:t>
            </w:r>
            <w:r w:rsidR="000C04D8">
              <w:rPr>
                <w:rFonts w:ascii="Times New Roman" w:hAnsi="Times New Roman"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, чтобы работа была завершенной вокруг сделать фон).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Чтение стихотворения «Наш сад». 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Прекрасен наш осенний сад. В нем слива есть и виноград. На ветках, как игрушки, и яблоки, и груши. 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>А к ночи веет холодок, и желтый лист шуршит у ног. Плоды мы утром соберем, и всех соседей созовем, и солнышку помашем.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«Спасибо, осень!» - скажем. 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У. Рашид</w:t>
            </w:r>
          </w:p>
          <w:p w:rsidR="003D68F3" w:rsidRPr="004D6D8E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Сказки-фантазерки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1. Решили фрукты расти там, где овощи… 2. Пригласила груша в гости яблоко… 3. На праздничном столе фрукты и овощи завели спор – кто из них полезнее и вкуснее. Пришли гости, услышали, как спорят фрукты, и…</w:t>
            </w:r>
          </w:p>
          <w:p w:rsidR="002739EB" w:rsidRPr="003B668D" w:rsidRDefault="003D68F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</w:tc>
      </w:tr>
      <w:tr w:rsidR="003A38E4" w:rsidRPr="004D6D8E" w:rsidTr="002739EB">
        <w:tc>
          <w:tcPr>
            <w:tcW w:w="14601" w:type="dxa"/>
          </w:tcPr>
          <w:p w:rsidR="003A38E4" w:rsidRPr="004D6D8E" w:rsidRDefault="000467B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3 занятие</w:t>
            </w:r>
          </w:p>
        </w:tc>
      </w:tr>
      <w:tr w:rsidR="003A38E4" w:rsidRPr="004D6D8E" w:rsidTr="002739EB">
        <w:tc>
          <w:tcPr>
            <w:tcW w:w="14601" w:type="dxa"/>
          </w:tcPr>
          <w:p w:rsidR="000467B3" w:rsidRPr="004D6D8E" w:rsidRDefault="000467B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«Что нам осень принесла?»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D6D8E">
              <w:rPr>
                <w:rFonts w:ascii="Times New Roman" w:hAnsi="Times New Roman"/>
                <w:sz w:val="24"/>
                <w:szCs w:val="24"/>
              </w:rPr>
              <w:t>коллективная</w:t>
            </w:r>
            <w:proofErr w:type="gramEnd"/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аппликация)</w:t>
            </w:r>
          </w:p>
          <w:p w:rsidR="000467B3" w:rsidRPr="004D6D8E" w:rsidRDefault="000467B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467B3" w:rsidRPr="004D6D8E" w:rsidRDefault="000467B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Загадк</w:t>
            </w:r>
            <w:r w:rsidR="00FF4E60" w:rsidRPr="004D6D8E">
              <w:rPr>
                <w:rFonts w:ascii="Times New Roman" w:hAnsi="Times New Roman"/>
                <w:b/>
                <w:sz w:val="24"/>
                <w:szCs w:val="24"/>
              </w:rPr>
              <w:t>и, рифмовки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FF4E60" w:rsidRPr="004D6D8E">
              <w:rPr>
                <w:rFonts w:ascii="Times New Roman" w:hAnsi="Times New Roman"/>
                <w:sz w:val="24"/>
                <w:szCs w:val="24"/>
              </w:rPr>
              <w:t xml:space="preserve">Лежит бычок – белый бочок, толстенький, гладкий, привязан к грядке.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F4E60" w:rsidRPr="004D6D8E">
              <w:rPr>
                <w:rFonts w:ascii="Times New Roman" w:hAnsi="Times New Roman"/>
                <w:i/>
                <w:sz w:val="24"/>
                <w:szCs w:val="24"/>
              </w:rPr>
              <w:t>Кабачок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FF4E60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F4E60" w:rsidRPr="004D6D8E">
              <w:rPr>
                <w:rFonts w:ascii="Times New Roman" w:hAnsi="Times New Roman"/>
                <w:sz w:val="24"/>
                <w:szCs w:val="24"/>
              </w:rPr>
              <w:t xml:space="preserve">Как надела сто рубах, захрустела на зубах. </w:t>
            </w:r>
            <w:r w:rsidR="00FF4E60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(Капуста) </w:t>
            </w:r>
            <w:r w:rsidR="00FF4E60" w:rsidRPr="004D6D8E">
              <w:rPr>
                <w:rFonts w:ascii="Times New Roman" w:hAnsi="Times New Roman"/>
                <w:sz w:val="24"/>
                <w:szCs w:val="24"/>
              </w:rPr>
              <w:t xml:space="preserve">И зелен, и густ на грядке куст, покопай немножко, под кустом - … </w:t>
            </w:r>
            <w:r w:rsidR="00FF4E60" w:rsidRPr="004D6D8E">
              <w:rPr>
                <w:rFonts w:ascii="Times New Roman" w:hAnsi="Times New Roman"/>
                <w:i/>
                <w:sz w:val="24"/>
                <w:szCs w:val="24"/>
              </w:rPr>
              <w:t>(картошка).</w:t>
            </w:r>
            <w:r w:rsidR="00E62908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E62908" w:rsidRPr="004D6D8E">
              <w:rPr>
                <w:rFonts w:ascii="Times New Roman" w:hAnsi="Times New Roman"/>
                <w:sz w:val="24"/>
                <w:szCs w:val="24"/>
              </w:rPr>
              <w:t xml:space="preserve">Растут на грядке зеленые ветки, а на ветках – красные детки. </w:t>
            </w:r>
            <w:r w:rsidR="00E62908" w:rsidRPr="004D6D8E">
              <w:rPr>
                <w:rFonts w:ascii="Times New Roman" w:hAnsi="Times New Roman"/>
                <w:i/>
                <w:sz w:val="24"/>
                <w:szCs w:val="24"/>
              </w:rPr>
              <w:t>(Помидоры.)</w:t>
            </w:r>
          </w:p>
          <w:p w:rsidR="000467B3" w:rsidRPr="004D6D8E" w:rsidRDefault="000467B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="00FF4E60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«Осень»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4E60" w:rsidRPr="004D6D8E">
              <w:rPr>
                <w:rFonts w:ascii="Times New Roman" w:hAnsi="Times New Roman"/>
                <w:sz w:val="24"/>
                <w:szCs w:val="24"/>
              </w:rPr>
              <w:t>Ветер по лесу летал,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F4E60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Дети выполняют плавные </w:t>
            </w:r>
            <w:r w:rsidR="00E62908" w:rsidRPr="004D6D8E">
              <w:rPr>
                <w:rFonts w:ascii="Times New Roman" w:hAnsi="Times New Roman"/>
                <w:i/>
                <w:sz w:val="24"/>
                <w:szCs w:val="24"/>
              </w:rPr>
              <w:t>разнообразные движения ладонями.)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E62908" w:rsidRPr="004D6D8E">
              <w:rPr>
                <w:rFonts w:ascii="Times New Roman" w:hAnsi="Times New Roman"/>
                <w:sz w:val="24"/>
                <w:szCs w:val="24"/>
              </w:rPr>
              <w:t xml:space="preserve">Ветер листики считал: Вот дубовый, вот кленовый, </w:t>
            </w:r>
            <w:proofErr w:type="gramStart"/>
            <w:r w:rsidR="00E62908" w:rsidRPr="004D6D8E">
              <w:rPr>
                <w:rFonts w:ascii="Times New Roman" w:hAnsi="Times New Roman"/>
                <w:sz w:val="24"/>
                <w:szCs w:val="24"/>
              </w:rPr>
              <w:t>Вот</w:t>
            </w:r>
            <w:proofErr w:type="gramEnd"/>
            <w:r w:rsidR="00E62908" w:rsidRPr="004D6D8E">
              <w:rPr>
                <w:rFonts w:ascii="Times New Roman" w:hAnsi="Times New Roman"/>
                <w:sz w:val="24"/>
                <w:szCs w:val="24"/>
              </w:rPr>
              <w:t xml:space="preserve"> рябиновый резной, вот с березки золотой,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2908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(Загибают по одному пальцу на обеих руках.) </w:t>
            </w:r>
            <w:r w:rsidR="00E62908" w:rsidRPr="004D6D8E">
              <w:rPr>
                <w:rFonts w:ascii="Times New Roman" w:hAnsi="Times New Roman"/>
                <w:sz w:val="24"/>
                <w:szCs w:val="24"/>
              </w:rPr>
              <w:t>Вот последний лист с осинки ветер бросил на тропинку.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E62908" w:rsidRPr="004D6D8E">
              <w:rPr>
                <w:rFonts w:ascii="Times New Roman" w:hAnsi="Times New Roman"/>
                <w:i/>
                <w:sz w:val="24"/>
                <w:szCs w:val="24"/>
              </w:rPr>
              <w:t>(Спокойно кладут ладони на стол.)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</w:p>
          <w:p w:rsidR="000467B3" w:rsidRPr="004D6D8E" w:rsidRDefault="000467B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="00E62908" w:rsidRPr="004D6D8E">
              <w:rPr>
                <w:rFonts w:ascii="Times New Roman" w:hAnsi="Times New Roman"/>
                <w:sz w:val="24"/>
                <w:szCs w:val="24"/>
              </w:rPr>
              <w:t>Как-то вечером на грядке репа, свекла, помидор поиграть решили в прятки, но сначала встали в круг, рассчитались четко тут же: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E62908" w:rsidRPr="004D6D8E">
              <w:rPr>
                <w:rFonts w:ascii="Times New Roman" w:hAnsi="Times New Roman"/>
                <w:i/>
                <w:sz w:val="24"/>
                <w:szCs w:val="24"/>
              </w:rPr>
              <w:t>Идут по кругу, в центре – водящий с завязанными глазами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E62908" w:rsidRPr="004D6D8E">
              <w:rPr>
                <w:rFonts w:ascii="Times New Roman" w:hAnsi="Times New Roman"/>
                <w:sz w:val="24"/>
                <w:szCs w:val="24"/>
              </w:rPr>
              <w:t>Раз, два, три, четыре, пять.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E62908" w:rsidRPr="004D6D8E">
              <w:rPr>
                <w:rFonts w:ascii="Times New Roman" w:hAnsi="Times New Roman"/>
                <w:i/>
                <w:sz w:val="24"/>
                <w:szCs w:val="24"/>
              </w:rPr>
              <w:t>Останавливаются, кружат водящего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2908" w:rsidRPr="004D6D8E">
              <w:rPr>
                <w:rFonts w:ascii="Times New Roman" w:hAnsi="Times New Roman"/>
                <w:sz w:val="24"/>
                <w:szCs w:val="24"/>
              </w:rPr>
              <w:t>Прячься лучше, прячься глубже. Ну а ты иди искать.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E62908" w:rsidRPr="004D6D8E">
              <w:rPr>
                <w:rFonts w:ascii="Times New Roman" w:hAnsi="Times New Roman"/>
                <w:i/>
                <w:sz w:val="24"/>
                <w:szCs w:val="24"/>
              </w:rPr>
              <w:t>Приседают, водящий находит ребенка и угадывает его</w:t>
            </w:r>
            <w:r w:rsidR="00E4449C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="00E4449C" w:rsidRPr="004D6D8E">
              <w:rPr>
                <w:rFonts w:ascii="Times New Roman" w:hAnsi="Times New Roman"/>
                <w:i/>
                <w:sz w:val="24"/>
                <w:szCs w:val="24"/>
              </w:rPr>
              <w:t>имя</w:t>
            </w:r>
            <w:r w:rsidR="00E62908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467B3" w:rsidRPr="004D6D8E" w:rsidRDefault="00E4449C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Коллективная аппликация</w:t>
            </w:r>
            <w:r w:rsidR="000467B3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Дети вырезают объемные овощи из бумаги, сложенной гармошкой. Размещают вырезанные овощи на плоскости. Общение детей в совместной деятельности. Речевое сопровождение работы – чтение стихотворений «Осень», «Огород».</w:t>
            </w:r>
          </w:p>
          <w:p w:rsidR="000467B3" w:rsidRPr="004D6D8E" w:rsidRDefault="000467B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 w:rsidR="00E4449C" w:rsidRPr="004D6D8E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E4449C" w:rsidRPr="004D6D8E">
              <w:rPr>
                <w:rFonts w:ascii="Times New Roman" w:hAnsi="Times New Roman"/>
                <w:b/>
                <w:sz w:val="24"/>
                <w:szCs w:val="24"/>
              </w:rPr>
              <w:t>Осень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E4449C" w:rsidRPr="004D6D8E">
              <w:rPr>
                <w:rFonts w:ascii="Times New Roman" w:hAnsi="Times New Roman"/>
                <w:b/>
                <w:sz w:val="24"/>
                <w:szCs w:val="24"/>
              </w:rPr>
              <w:t>, «Огород»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0467B3" w:rsidRPr="004D6D8E" w:rsidRDefault="00E4449C" w:rsidP="004D6D8E">
            <w:pPr>
              <w:tabs>
                <w:tab w:val="center" w:pos="73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Если на деревьях листья </w:t>
            </w:r>
            <w:proofErr w:type="gramStart"/>
            <w:r w:rsidRPr="004D6D8E">
              <w:rPr>
                <w:rFonts w:ascii="Times New Roman" w:hAnsi="Times New Roman"/>
                <w:sz w:val="24"/>
                <w:szCs w:val="24"/>
              </w:rPr>
              <w:t>пожелтели,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  <w:r w:rsidRPr="004D6D8E">
              <w:rPr>
                <w:rFonts w:ascii="Times New Roman" w:hAnsi="Times New Roman"/>
                <w:sz w:val="24"/>
                <w:szCs w:val="24"/>
              </w:rPr>
              <w:t>В огороде много гряд, есть и репа и салат.</w:t>
            </w:r>
          </w:p>
          <w:p w:rsidR="00E4449C" w:rsidRPr="004D6D8E" w:rsidRDefault="00E4449C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Если в край далекий птицы </w:t>
            </w:r>
            <w:proofErr w:type="gramStart"/>
            <w:r w:rsidRPr="004D6D8E">
              <w:rPr>
                <w:rFonts w:ascii="Times New Roman" w:hAnsi="Times New Roman"/>
                <w:sz w:val="24"/>
                <w:szCs w:val="24"/>
              </w:rPr>
              <w:t xml:space="preserve">улетели,   </w:t>
            </w:r>
            <w:proofErr w:type="gramEnd"/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                  Тут и свекла, и горох, а картофель разве плох?              </w:t>
            </w:r>
          </w:p>
          <w:p w:rsidR="00E4449C" w:rsidRPr="004D6D8E" w:rsidRDefault="00E4449C" w:rsidP="004D6D8E">
            <w:pPr>
              <w:tabs>
                <w:tab w:val="left" w:pos="528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Если небо хмурое, если дождик </w:t>
            </w:r>
            <w:proofErr w:type="gramStart"/>
            <w:r w:rsidRPr="004D6D8E">
              <w:rPr>
                <w:rFonts w:ascii="Times New Roman" w:hAnsi="Times New Roman"/>
                <w:sz w:val="24"/>
                <w:szCs w:val="24"/>
              </w:rPr>
              <w:t xml:space="preserve">льется,   </w:t>
            </w:r>
            <w:proofErr w:type="gramEnd"/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             Наш зеленый огород нас прокормит целый год.</w:t>
            </w:r>
          </w:p>
          <w:p w:rsidR="00E4449C" w:rsidRPr="004D6D8E" w:rsidRDefault="00E4449C" w:rsidP="004D6D8E">
            <w:pPr>
              <w:tabs>
                <w:tab w:val="left" w:pos="528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>Это время года осенью зовется!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А. Прокофьев</w:t>
            </w:r>
          </w:p>
          <w:p w:rsidR="00E4449C" w:rsidRPr="004D6D8E" w:rsidRDefault="00E4449C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Е. </w:t>
            </w:r>
            <w:proofErr w:type="spellStart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Интулов</w:t>
            </w:r>
            <w:proofErr w:type="spellEnd"/>
          </w:p>
          <w:p w:rsidR="000467B3" w:rsidRPr="004D6D8E" w:rsidRDefault="000467B3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Сказки-фантазерки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17314D" w:rsidRPr="004D6D8E">
              <w:rPr>
                <w:rFonts w:ascii="Times New Roman" w:hAnsi="Times New Roman"/>
                <w:sz w:val="24"/>
                <w:szCs w:val="24"/>
              </w:rPr>
              <w:t>Жил-был веселый помидор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… 2. Пригласила груша в гости яблоко… 3. </w:t>
            </w:r>
            <w:r w:rsidR="0017314D" w:rsidRPr="004D6D8E">
              <w:rPr>
                <w:rFonts w:ascii="Times New Roman" w:hAnsi="Times New Roman"/>
                <w:sz w:val="24"/>
                <w:szCs w:val="24"/>
              </w:rPr>
              <w:t>Как-то раз сердитый лук попал в салат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E85059" w:rsidRDefault="000467B3" w:rsidP="002739E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2739EB" w:rsidRPr="002739EB" w:rsidRDefault="002739EB" w:rsidP="002739E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8E4" w:rsidRPr="004D6D8E" w:rsidTr="002739EB">
        <w:tc>
          <w:tcPr>
            <w:tcW w:w="14601" w:type="dxa"/>
          </w:tcPr>
          <w:p w:rsidR="003A38E4" w:rsidRPr="004D6D8E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4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4 занятие</w:t>
            </w:r>
          </w:p>
        </w:tc>
      </w:tr>
      <w:tr w:rsidR="003A38E4" w:rsidRPr="004D6D8E" w:rsidTr="002739EB">
        <w:tc>
          <w:tcPr>
            <w:tcW w:w="14601" w:type="dxa"/>
          </w:tcPr>
          <w:p w:rsidR="0017314D" w:rsidRPr="004D6D8E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«Осенний </w:t>
            </w:r>
            <w:r w:rsidR="00D00A7B" w:rsidRPr="004D6D8E">
              <w:rPr>
                <w:rFonts w:ascii="Times New Roman" w:hAnsi="Times New Roman"/>
                <w:b/>
                <w:sz w:val="24"/>
                <w:szCs w:val="24"/>
              </w:rPr>
              <w:t>лис</w:t>
            </w:r>
            <w:r w:rsidR="00A70B5D" w:rsidRPr="004D6D8E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ок»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(рисование веревочкой)</w:t>
            </w:r>
          </w:p>
          <w:p w:rsidR="0017314D" w:rsidRPr="004D6D8E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0B5D" w:rsidRPr="004D6D8E">
              <w:rPr>
                <w:rFonts w:ascii="Times New Roman" w:hAnsi="Times New Roman"/>
                <w:sz w:val="24"/>
                <w:szCs w:val="24"/>
              </w:rPr>
              <w:t xml:space="preserve">Вот и прошло жаркое лето. Наступила осень, похолодало. Даша надела свой любимый красивый шарф. Даша решила украсить его, взяла пряжу и сделала кисточки. Даша положила ее на подоконник у открытого окна. Подул легкий осенний ветерок и дотронулся своей прохладой до веревочки. Веревочка пошевелилась и ожила, огляделась – вокруг никого не было. Выглянув в открытое окно, Веревочка сказала: «Ах, как там красиво и интересно!» Ей стало грустно. «Ну почему я просто Веревочка, вот бы мне стать осенним листиком», - подумала она, увидев, как за окном кружатся яркие желто-красные листья. Вдруг сильный ветер подхватил веревочку и превратил ее в березовый листок. Кружась на ветру, она упала в огород.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7314D" w:rsidRPr="004D6D8E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Загадк</w:t>
            </w:r>
            <w:r w:rsidR="00A969C0" w:rsidRPr="004D6D8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>Пришла без красок и без кисти, а перекрасила все листья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>Осень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 xml:space="preserve">Растут – зеленеют, упадут – пожелтеют, полежат – почернеют. 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(Листья.)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 xml:space="preserve">Падают с ветки золотые монетки. 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>(Листья.)</w:t>
            </w:r>
          </w:p>
          <w:p w:rsidR="00A969C0" w:rsidRPr="004D6D8E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>Раз, два, три, четыре, пять – будем листья собирать.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>Сжимают и разжимают кулачки.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)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 xml:space="preserve">Листья березы, листья рябины, листики тополя, листья осины, листики дуба мы соберем. 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>(Загибают на каждую строчку по одному пальцу.)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 xml:space="preserve"> И осенний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 xml:space="preserve">букет отнесем.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>Сжимают и разжимают кулачки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</w:p>
          <w:p w:rsidR="0017314D" w:rsidRPr="004D6D8E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>Листья осенние тихо кружатся,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>Плавно кружатся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>Листья нам под ноги ложатся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>Приседают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>И под ногами шуршат, шелестят,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>Водят руками по полу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69C0" w:rsidRPr="004D6D8E">
              <w:rPr>
                <w:rFonts w:ascii="Times New Roman" w:hAnsi="Times New Roman"/>
                <w:sz w:val="24"/>
                <w:szCs w:val="24"/>
              </w:rPr>
              <w:t xml:space="preserve">Будто опять закружиться хотят. </w:t>
            </w:r>
            <w:r w:rsidR="00A969C0" w:rsidRPr="004D6D8E">
              <w:rPr>
                <w:rFonts w:ascii="Times New Roman" w:hAnsi="Times New Roman"/>
                <w:i/>
                <w:sz w:val="24"/>
                <w:szCs w:val="24"/>
              </w:rPr>
              <w:t>(Кружатся, руки в стороны.)</w:t>
            </w:r>
          </w:p>
          <w:p w:rsidR="0017314D" w:rsidRPr="004D6D8E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веревочкой.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а) перенос картинки на белый картон (детям дается копировальная бумага, белый картон, простой карандаш и образец рисунка, чтобы перевести его на картон); б) нанесение клея по контуру; в) приклеивание веревочки на полоску без натяжения, аккуратно выкладывая все петельки и повороты, прижимая ее легкими движениями пальцев; лишний кусочек веревочки отрезать; г) раскрашивание рисунка (предъявляется картинка или фотография, а затем получившийся рисунок дети раскрашивают красками, стараясь не выходить за края контур</w:t>
            </w:r>
            <w:r w:rsidR="000C04D8">
              <w:rPr>
                <w:rFonts w:ascii="Times New Roman" w:hAnsi="Times New Roman"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, чтобы работа была завершенной вокруг сделать фон).</w:t>
            </w:r>
          </w:p>
          <w:p w:rsidR="0017314D" w:rsidRPr="004D6D8E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proofErr w:type="spellStart"/>
            <w:r w:rsidR="00BA0C0F" w:rsidRPr="004D6D8E">
              <w:rPr>
                <w:rFonts w:ascii="Times New Roman" w:hAnsi="Times New Roman"/>
                <w:b/>
                <w:sz w:val="24"/>
                <w:szCs w:val="24"/>
              </w:rPr>
              <w:t>Листоход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</w:p>
          <w:p w:rsidR="0017314D" w:rsidRPr="004D6D8E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Рыжий дождик валит с небосвода, ветер рыжие листья несет… Листопад, смена времени года, </w:t>
            </w:r>
            <w:proofErr w:type="spellStart"/>
            <w:r w:rsidRPr="004D6D8E">
              <w:rPr>
                <w:rFonts w:ascii="Times New Roman" w:hAnsi="Times New Roman"/>
                <w:sz w:val="24"/>
                <w:szCs w:val="24"/>
              </w:rPr>
              <w:t>листоход</w:t>
            </w:r>
            <w:proofErr w:type="spellEnd"/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на реке, </w:t>
            </w:r>
            <w:proofErr w:type="spellStart"/>
            <w:r w:rsidRPr="004D6D8E">
              <w:rPr>
                <w:rFonts w:ascii="Times New Roman" w:hAnsi="Times New Roman"/>
                <w:sz w:val="24"/>
                <w:szCs w:val="24"/>
              </w:rPr>
              <w:t>листоход</w:t>
            </w:r>
            <w:proofErr w:type="spellEnd"/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7314D" w:rsidRPr="004D6D8E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>У реки подмерзают бока, и от инея некуда деться. Лисьей шубой накрылась река, но дрожит и не может согреться.</w:t>
            </w:r>
          </w:p>
          <w:p w:rsidR="0017314D" w:rsidRPr="004D6D8E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В. </w:t>
            </w:r>
            <w:proofErr w:type="spellStart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Шульжик</w:t>
            </w:r>
            <w:proofErr w:type="spellEnd"/>
          </w:p>
          <w:p w:rsidR="0017314D" w:rsidRPr="004D6D8E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 w:rsidR="0039459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 w:rsidR="0039459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BA0C0F" w:rsidRPr="004D6D8E">
              <w:rPr>
                <w:rFonts w:ascii="Times New Roman" w:hAnsi="Times New Roman"/>
                <w:sz w:val="24"/>
                <w:szCs w:val="24"/>
              </w:rPr>
              <w:t xml:space="preserve">Не хотело лето уходить. Решило оно обмануть осень и похозяйничать еще на земле… </w:t>
            </w:r>
          </w:p>
          <w:p w:rsidR="002739EB" w:rsidRPr="003F165A" w:rsidRDefault="0017314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</w:tc>
      </w:tr>
      <w:tr w:rsidR="003A38E4" w:rsidRPr="004D6D8E" w:rsidTr="002739EB">
        <w:tc>
          <w:tcPr>
            <w:tcW w:w="14601" w:type="dxa"/>
          </w:tcPr>
          <w:p w:rsidR="003A38E4" w:rsidRPr="004D6D8E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5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5 занятие</w:t>
            </w:r>
          </w:p>
        </w:tc>
      </w:tr>
      <w:tr w:rsidR="003A38E4" w:rsidRPr="003F165A" w:rsidTr="002739EB">
        <w:trPr>
          <w:trHeight w:val="325"/>
        </w:trPr>
        <w:tc>
          <w:tcPr>
            <w:tcW w:w="14601" w:type="dxa"/>
          </w:tcPr>
          <w:p w:rsidR="00BA0C0F" w:rsidRPr="003F165A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>«Цыпленок» (аппликация</w:t>
            </w:r>
            <w:r w:rsidR="00751B85" w:rsidRPr="003F165A">
              <w:rPr>
                <w:rFonts w:ascii="Times New Roman" w:hAnsi="Times New Roman"/>
                <w:sz w:val="24"/>
                <w:szCs w:val="24"/>
              </w:rPr>
              <w:t xml:space="preserve"> методом обрывания бумаги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A0C0F" w:rsidRPr="003F165A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165A">
              <w:rPr>
                <w:rFonts w:ascii="Times New Roman" w:hAnsi="Times New Roman"/>
                <w:sz w:val="24"/>
                <w:szCs w:val="24"/>
              </w:rPr>
              <w:t>Оргмомент</w:t>
            </w:r>
            <w:proofErr w:type="spellEnd"/>
            <w:r w:rsidRPr="003F165A">
              <w:rPr>
                <w:rFonts w:ascii="Times New Roman" w:hAnsi="Times New Roman"/>
                <w:sz w:val="24"/>
                <w:szCs w:val="24"/>
              </w:rPr>
              <w:t xml:space="preserve">.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C0F" w:rsidRPr="003F165A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 xml:space="preserve">Загадки, рифмовки. </w:t>
            </w:r>
            <w:r w:rsidR="00751B85" w:rsidRPr="003F165A">
              <w:rPr>
                <w:rFonts w:ascii="Times New Roman" w:hAnsi="Times New Roman"/>
                <w:sz w:val="24"/>
                <w:szCs w:val="24"/>
              </w:rPr>
              <w:t xml:space="preserve">Желтые комочки, мягкие, как вата, бегают за </w:t>
            </w:r>
            <w:proofErr w:type="spellStart"/>
            <w:r w:rsidR="00751B85" w:rsidRPr="003F165A">
              <w:rPr>
                <w:rFonts w:ascii="Times New Roman" w:hAnsi="Times New Roman"/>
                <w:sz w:val="24"/>
                <w:szCs w:val="24"/>
              </w:rPr>
              <w:t>квочкой</w:t>
            </w:r>
            <w:proofErr w:type="spellEnd"/>
            <w:r w:rsidR="00751B85" w:rsidRPr="003F165A">
              <w:rPr>
                <w:rFonts w:ascii="Times New Roman" w:hAnsi="Times New Roman"/>
                <w:sz w:val="24"/>
                <w:szCs w:val="24"/>
              </w:rPr>
              <w:t>. Кто это?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751B85" w:rsidRPr="003F165A">
              <w:rPr>
                <w:rFonts w:ascii="Times New Roman" w:hAnsi="Times New Roman"/>
                <w:i/>
                <w:sz w:val="24"/>
                <w:szCs w:val="24"/>
              </w:rPr>
              <w:t>Цыплята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751B85" w:rsidRPr="003F165A">
              <w:rPr>
                <w:rFonts w:ascii="Times New Roman" w:hAnsi="Times New Roman"/>
                <w:sz w:val="24"/>
                <w:szCs w:val="24"/>
              </w:rPr>
              <w:t xml:space="preserve">Желтый одуванчик по двору идет. Желтый одуванчик зернышки клюет. 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751B85" w:rsidRPr="003F165A">
              <w:rPr>
                <w:rFonts w:ascii="Times New Roman" w:hAnsi="Times New Roman"/>
                <w:i/>
                <w:sz w:val="24"/>
                <w:szCs w:val="24"/>
              </w:rPr>
              <w:t>Цыпленок.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 xml:space="preserve">) </w:t>
            </w:r>
          </w:p>
          <w:p w:rsidR="00BA0C0F" w:rsidRPr="003F165A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«Осень».  Ветер по лесу летал, 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 xml:space="preserve">(Дети выполняют плавные разнообразные движения ладонями.) 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Ветер листики считал: Вот дубовый, вот кленовый, </w:t>
            </w:r>
            <w:proofErr w:type="gramStart"/>
            <w:r w:rsidRPr="003F165A">
              <w:rPr>
                <w:rFonts w:ascii="Times New Roman" w:hAnsi="Times New Roman"/>
                <w:sz w:val="24"/>
                <w:szCs w:val="24"/>
              </w:rPr>
              <w:t>Вот</w:t>
            </w:r>
            <w:proofErr w:type="gramEnd"/>
            <w:r w:rsidRPr="003F165A">
              <w:rPr>
                <w:rFonts w:ascii="Times New Roman" w:hAnsi="Times New Roman"/>
                <w:sz w:val="24"/>
                <w:szCs w:val="24"/>
              </w:rPr>
              <w:t xml:space="preserve"> рябиновый резной, вот с березки золотой, 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 xml:space="preserve">(Загибают по одному пальцу на обеих руках.) 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>Вот последний лист с осинки ветер бросил на тропинку.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 xml:space="preserve"> (Спокойно кладут ладони на стол.)     </w:t>
            </w:r>
          </w:p>
          <w:p w:rsidR="00BA0C0F" w:rsidRPr="003F165A" w:rsidRDefault="00A429A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 xml:space="preserve">Упражнения для </w:t>
            </w:r>
            <w:proofErr w:type="spellStart"/>
            <w:r w:rsidRPr="003F165A">
              <w:rPr>
                <w:rFonts w:ascii="Times New Roman" w:hAnsi="Times New Roman"/>
                <w:sz w:val="24"/>
                <w:szCs w:val="24"/>
              </w:rPr>
              <w:t>жевательно</w:t>
            </w:r>
            <w:proofErr w:type="spellEnd"/>
            <w:r w:rsidRPr="003F165A">
              <w:rPr>
                <w:rFonts w:ascii="Times New Roman" w:hAnsi="Times New Roman"/>
                <w:sz w:val="24"/>
                <w:szCs w:val="24"/>
              </w:rPr>
              <w:t>-артикуляционных мышц</w:t>
            </w:r>
            <w:r w:rsidR="00BA0C0F" w:rsidRPr="003F165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 xml:space="preserve">Цыплята клюют зернышки. 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>Вытянуть губы вперед узкой «трубочкой». Смыкать и размыкать губы.</w:t>
            </w:r>
          </w:p>
          <w:p w:rsidR="00A429AD" w:rsidRPr="003F165A" w:rsidRDefault="00A429A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 xml:space="preserve">Развитие речевого дыхания и голоса. 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 xml:space="preserve">Птичьи голоса. 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>Произносить слоговые сочетания и фразы на одном выдохе, изменяя тон голоса. Курица: «</w:t>
            </w:r>
            <w:proofErr w:type="gramStart"/>
            <w:r w:rsidRPr="003F165A">
              <w:rPr>
                <w:rFonts w:ascii="Times New Roman" w:hAnsi="Times New Roman"/>
                <w:sz w:val="24"/>
                <w:szCs w:val="24"/>
              </w:rPr>
              <w:t>Ко-ко</w:t>
            </w:r>
            <w:proofErr w:type="gramEnd"/>
            <w:r w:rsidRPr="003F165A">
              <w:rPr>
                <w:rFonts w:ascii="Times New Roman" w:hAnsi="Times New Roman"/>
                <w:sz w:val="24"/>
                <w:szCs w:val="24"/>
              </w:rPr>
              <w:t>-ко-ко». Цыплята: «Пи-пи-пи-пи-пи». Курица: «</w:t>
            </w:r>
            <w:proofErr w:type="spellStart"/>
            <w:r w:rsidRPr="003F165A">
              <w:rPr>
                <w:rFonts w:ascii="Times New Roman" w:hAnsi="Times New Roman"/>
                <w:sz w:val="24"/>
                <w:szCs w:val="24"/>
              </w:rPr>
              <w:t>Куд-кудах</w:t>
            </w:r>
            <w:proofErr w:type="spellEnd"/>
            <w:r w:rsidRPr="003F165A">
              <w:rPr>
                <w:rFonts w:ascii="Times New Roman" w:hAnsi="Times New Roman"/>
                <w:sz w:val="24"/>
                <w:szCs w:val="24"/>
              </w:rPr>
              <w:t>, снеслась в кустах». Утка: «Кря-кря-кря-кря-кря, где здесь вода?»</w:t>
            </w:r>
          </w:p>
          <w:p w:rsidR="00881476" w:rsidRPr="003F165A" w:rsidRDefault="00A429AD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>А</w:t>
            </w:r>
            <w:r w:rsidR="00BA0C0F" w:rsidRPr="003F165A">
              <w:rPr>
                <w:rFonts w:ascii="Times New Roman" w:hAnsi="Times New Roman"/>
                <w:sz w:val="24"/>
                <w:szCs w:val="24"/>
              </w:rPr>
              <w:t>ппликация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 «Цыпленок»</w:t>
            </w:r>
            <w:r w:rsidR="00BA0C0F" w:rsidRPr="003F165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 Детям выдаются набор инструментов, а также лист белой плотной бумаги</w:t>
            </w:r>
            <w:r w:rsidR="00BA0C0F" w:rsidRPr="003F16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>с нарисованным контуром цыпленка, лист тонкой желтой бумаги и полоска зеленой бумаги. Детям дается задание нарвать мелкими кусочками желтую бумагу и наклеить их на силуэт цыпленка. Обратить внимание детей, что клей на рисунок нужно нанести так, чтобы он не выступал за контуры</w:t>
            </w:r>
            <w:r w:rsidR="00881476" w:rsidRPr="003F165A">
              <w:rPr>
                <w:rFonts w:ascii="Times New Roman" w:hAnsi="Times New Roman"/>
                <w:sz w:val="24"/>
                <w:szCs w:val="24"/>
              </w:rPr>
              <w:t xml:space="preserve">. Затем сделать дополнительные детали – травку и крылышко. Показать детям, как ножницами можно сделать надрезы на зеленой полоске, чтобы получилась травка. Крылышко вырезать из желтой бумаги. На нем также сделать надрезы. Наклеить травку на нижний край листа, а крылышко – на силуэт цыпленка. При наклеивании крыла и травы обратить внимание детей, что клей не наносится на всю поверхность детали, тогда картина будет казаться объемной. В завершение нарисовать цыпленку глаз, клювик и ножки. </w:t>
            </w:r>
          </w:p>
          <w:p w:rsidR="00BA0C0F" w:rsidRPr="003F165A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>Чтение стихотворени</w:t>
            </w:r>
            <w:r w:rsidR="00881476" w:rsidRPr="003F165A">
              <w:rPr>
                <w:rFonts w:ascii="Times New Roman" w:hAnsi="Times New Roman"/>
                <w:sz w:val="24"/>
                <w:szCs w:val="24"/>
              </w:rPr>
              <w:t>я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881476" w:rsidRPr="003F165A">
              <w:rPr>
                <w:rFonts w:ascii="Times New Roman" w:hAnsi="Times New Roman"/>
                <w:sz w:val="24"/>
                <w:szCs w:val="24"/>
              </w:rPr>
              <w:t>Цыплята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881476" w:rsidRPr="003F165A" w:rsidRDefault="00881476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>Вышла курочка гулять, свежей травки пощипать, а за ней ребятки – желтые цыплятки.</w:t>
            </w:r>
          </w:p>
          <w:p w:rsidR="00881476" w:rsidRPr="003F165A" w:rsidRDefault="00881476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3F165A">
              <w:rPr>
                <w:rFonts w:ascii="Times New Roman" w:hAnsi="Times New Roman"/>
                <w:sz w:val="24"/>
                <w:szCs w:val="24"/>
              </w:rPr>
              <w:t>Ко-ко</w:t>
            </w:r>
            <w:proofErr w:type="gramEnd"/>
            <w:r w:rsidRPr="003F165A">
              <w:rPr>
                <w:rFonts w:ascii="Times New Roman" w:hAnsi="Times New Roman"/>
                <w:sz w:val="24"/>
                <w:szCs w:val="24"/>
              </w:rPr>
              <w:t xml:space="preserve">-ко! </w:t>
            </w:r>
            <w:proofErr w:type="gramStart"/>
            <w:r w:rsidRPr="003F165A">
              <w:rPr>
                <w:rFonts w:ascii="Times New Roman" w:hAnsi="Times New Roman"/>
                <w:sz w:val="24"/>
                <w:szCs w:val="24"/>
              </w:rPr>
              <w:t>Ко-ко</w:t>
            </w:r>
            <w:proofErr w:type="gramEnd"/>
            <w:r w:rsidRPr="003F165A">
              <w:rPr>
                <w:rFonts w:ascii="Times New Roman" w:hAnsi="Times New Roman"/>
                <w:sz w:val="24"/>
                <w:szCs w:val="24"/>
              </w:rPr>
              <w:t xml:space="preserve">-ко! Не ходите далеко. Лапками гребите, зернышки ищите!  </w:t>
            </w:r>
            <w:r w:rsidRPr="003F165A">
              <w:rPr>
                <w:rFonts w:ascii="Times New Roman" w:hAnsi="Times New Roman"/>
                <w:i/>
                <w:sz w:val="24"/>
                <w:szCs w:val="24"/>
              </w:rPr>
              <w:t>Т. Волгина</w:t>
            </w:r>
          </w:p>
          <w:p w:rsidR="00BA0C0F" w:rsidRPr="003F165A" w:rsidRDefault="00BA0C0F" w:rsidP="004D6D8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>Сказк</w:t>
            </w:r>
            <w:r w:rsidR="00881476" w:rsidRPr="003F165A">
              <w:rPr>
                <w:rFonts w:ascii="Times New Roman" w:hAnsi="Times New Roman"/>
                <w:sz w:val="24"/>
                <w:szCs w:val="24"/>
              </w:rPr>
              <w:t>а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>-фантазерк</w:t>
            </w:r>
            <w:r w:rsidR="00881476" w:rsidRPr="003F165A">
              <w:rPr>
                <w:rFonts w:ascii="Times New Roman" w:hAnsi="Times New Roman"/>
                <w:sz w:val="24"/>
                <w:szCs w:val="24"/>
              </w:rPr>
              <w:t>а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 w:rsidR="00881476" w:rsidRPr="003F165A">
              <w:rPr>
                <w:rFonts w:ascii="Times New Roman" w:hAnsi="Times New Roman"/>
                <w:sz w:val="24"/>
                <w:szCs w:val="24"/>
              </w:rPr>
              <w:t>Мечтал маленький цыпленок поиграть с маленьким мышонком…</w:t>
            </w:r>
          </w:p>
          <w:p w:rsidR="002739EB" w:rsidRPr="002739EB" w:rsidRDefault="00BA0C0F" w:rsidP="005E6FB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165A">
              <w:rPr>
                <w:rFonts w:ascii="Times New Roman" w:hAnsi="Times New Roman"/>
                <w:sz w:val="24"/>
                <w:szCs w:val="24"/>
              </w:rPr>
              <w:t>Окончание занятия.  Организовать коллективную выставку работ для просмотра и оценки ее детьми, похвалить их.</w:t>
            </w:r>
          </w:p>
          <w:p w:rsidR="00BA0C0F" w:rsidRPr="003F165A" w:rsidRDefault="005E6FB7" w:rsidP="005E6FB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16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6</w:t>
            </w:r>
            <w:r w:rsidRPr="003F165A">
              <w:rPr>
                <w:rFonts w:ascii="Times New Roman" w:hAnsi="Times New Roman"/>
                <w:b/>
                <w:sz w:val="24"/>
                <w:szCs w:val="24"/>
              </w:rPr>
              <w:t xml:space="preserve"> неделя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</w:t>
            </w:r>
            <w:r w:rsidRPr="003F165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3F165A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3A38E4" w:rsidRPr="004D6D8E" w:rsidTr="002739EB">
        <w:tc>
          <w:tcPr>
            <w:tcW w:w="14601" w:type="dxa"/>
          </w:tcPr>
          <w:p w:rsidR="00464FB4" w:rsidRPr="004D6D8E" w:rsidRDefault="00464FB4" w:rsidP="00464FB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Панно </w:t>
            </w:r>
            <w:r w:rsidRPr="00464FB4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Аквариум</w:t>
            </w:r>
            <w:r w:rsidRPr="00464FB4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4FB4" w:rsidRPr="004D6D8E" w:rsidRDefault="00464FB4" w:rsidP="00464FB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4FB4" w:rsidRPr="001C6C2F" w:rsidRDefault="00464FB4" w:rsidP="00464FB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Блещет в речке чистой спинкой золотистой</w:t>
            </w:r>
            <w:r w:rsidR="00BA25E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Рыба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BA25ED">
              <w:rPr>
                <w:rFonts w:ascii="Times New Roman" w:hAnsi="Times New Roman"/>
                <w:sz w:val="24"/>
                <w:szCs w:val="24"/>
              </w:rPr>
              <w:t>Это что у Галочки? Ниточка на палочке, палочка в руке, ниточка в реке.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BA25ED">
              <w:rPr>
                <w:rFonts w:ascii="Times New Roman" w:hAnsi="Times New Roman"/>
                <w:i/>
                <w:sz w:val="24"/>
                <w:szCs w:val="24"/>
              </w:rPr>
              <w:t>Удочка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BA25ED">
              <w:rPr>
                <w:rFonts w:ascii="Times New Roman" w:hAnsi="Times New Roman"/>
                <w:sz w:val="24"/>
                <w:szCs w:val="24"/>
              </w:rPr>
              <w:t xml:space="preserve">Крылья есть, да не летает, ног нет, да не догонишь </w:t>
            </w:r>
            <w:r w:rsidR="00BA25ED">
              <w:rPr>
                <w:rFonts w:ascii="Times New Roman" w:hAnsi="Times New Roman"/>
                <w:i/>
                <w:sz w:val="24"/>
                <w:szCs w:val="24"/>
              </w:rPr>
              <w:t xml:space="preserve">(Рыба). </w:t>
            </w:r>
            <w:r w:rsidR="001C6C2F">
              <w:rPr>
                <w:rFonts w:ascii="Times New Roman" w:hAnsi="Times New Roman"/>
                <w:sz w:val="24"/>
                <w:szCs w:val="24"/>
              </w:rPr>
              <w:t xml:space="preserve">В воде она живет, нет клюва, а клюет. Блещет в речке чистой спинкой серебристой. </w:t>
            </w:r>
            <w:r w:rsidR="001C6C2F">
              <w:rPr>
                <w:rFonts w:ascii="Times New Roman" w:hAnsi="Times New Roman"/>
                <w:i/>
                <w:sz w:val="24"/>
                <w:szCs w:val="24"/>
              </w:rPr>
              <w:t>(Рыба.)</w:t>
            </w:r>
          </w:p>
          <w:p w:rsidR="00464FB4" w:rsidRPr="004D6D8E" w:rsidRDefault="00464FB4" w:rsidP="00464FB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6C2F">
              <w:rPr>
                <w:rFonts w:ascii="Times New Roman" w:hAnsi="Times New Roman"/>
                <w:sz w:val="24"/>
                <w:szCs w:val="24"/>
              </w:rPr>
              <w:t>Жил да был один налим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C6C2F">
              <w:rPr>
                <w:rFonts w:ascii="Times New Roman" w:hAnsi="Times New Roman"/>
                <w:i/>
                <w:sz w:val="24"/>
                <w:szCs w:val="24"/>
              </w:rPr>
              <w:t>Ладони сложены, плавные движения ими, имитируют движения плавников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1C6C2F">
              <w:rPr>
                <w:rFonts w:ascii="Times New Roman" w:hAnsi="Times New Roman"/>
                <w:sz w:val="24"/>
                <w:szCs w:val="24"/>
              </w:rPr>
              <w:t>Два ерша дружили с ним.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4C5614">
              <w:rPr>
                <w:rFonts w:ascii="Times New Roman" w:hAnsi="Times New Roman"/>
                <w:i/>
                <w:sz w:val="24"/>
                <w:szCs w:val="24"/>
              </w:rPr>
              <w:t>Ладони раздвинуты; плавные движения двумя ладонями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4C5614">
              <w:rPr>
                <w:rFonts w:ascii="Times New Roman" w:hAnsi="Times New Roman"/>
                <w:sz w:val="24"/>
                <w:szCs w:val="24"/>
              </w:rPr>
              <w:t xml:space="preserve">Прилетали к ним три утки по четыре раза в сутки </w:t>
            </w:r>
            <w:r w:rsidR="004C5614"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4C5614">
              <w:rPr>
                <w:rFonts w:ascii="Times New Roman" w:hAnsi="Times New Roman"/>
                <w:i/>
                <w:sz w:val="24"/>
                <w:szCs w:val="24"/>
              </w:rPr>
              <w:t>Руки сложены накрест, взмахи ладошками.)</w:t>
            </w:r>
            <w:r w:rsidR="004C5614">
              <w:rPr>
                <w:rFonts w:ascii="Times New Roman" w:hAnsi="Times New Roman"/>
                <w:sz w:val="24"/>
                <w:szCs w:val="24"/>
              </w:rPr>
              <w:t xml:space="preserve"> и учили их считать: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 w:rsidR="004C5614">
              <w:rPr>
                <w:rFonts w:ascii="Times New Roman" w:hAnsi="Times New Roman"/>
                <w:i/>
                <w:sz w:val="24"/>
                <w:szCs w:val="24"/>
              </w:rPr>
              <w:t>Руки сложены накрест, взмахи ладошками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4C5614">
              <w:rPr>
                <w:rFonts w:ascii="Times New Roman" w:hAnsi="Times New Roman"/>
                <w:sz w:val="24"/>
                <w:szCs w:val="24"/>
              </w:rPr>
              <w:t xml:space="preserve">Раз, два, три, четыре, пять. </w:t>
            </w:r>
            <w:r w:rsidR="004C5614">
              <w:rPr>
                <w:rFonts w:ascii="Times New Roman" w:hAnsi="Times New Roman"/>
                <w:i/>
                <w:sz w:val="24"/>
                <w:szCs w:val="24"/>
              </w:rPr>
              <w:t>(Загибают пальчики, начиная с большого.)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   </w:t>
            </w:r>
          </w:p>
          <w:p w:rsidR="00464FB4" w:rsidRPr="004C5614" w:rsidRDefault="004C5614" w:rsidP="00464FB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Координация слова с движением</w:t>
            </w:r>
            <w:r w:rsidR="00464FB4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Улитки ползут, свои домики везут.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(Передвигаются по кругу в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полуприседе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, сложив руки за спиной.)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Рогами шевелят,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(Останавливаются, делают «рожки» из пальчиков, ритмично наклоняют голову влево и вправо.)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рыбок глядят. Рыбки плывут, плавничками гребут.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(Передвигаются по кругу мелкими шажками, опустив руки вдоль туловища, движения только ладонями вперед-назад.)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Влево, вправо поворот, а теперь наоборот.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(Плавные повороты туловища влево-вправо и наоборот.) Н.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</w:p>
          <w:p w:rsidR="003F48A8" w:rsidRPr="002739EB" w:rsidRDefault="00AE7C7B" w:rsidP="00464FB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Золотые рыбки: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Панно </w:t>
            </w:r>
            <w:r w:rsidRPr="00464FB4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Аквариум</w:t>
            </w:r>
            <w:r w:rsidRPr="00464FB4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023F46" w:rsidRPr="004D6D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23F46">
              <w:rPr>
                <w:rFonts w:ascii="Times New Roman" w:hAnsi="Times New Roman"/>
                <w:sz w:val="24"/>
                <w:szCs w:val="24"/>
              </w:rPr>
              <w:t xml:space="preserve">Детям показывается образец. Обращается внимание детей на расположение чешуек (от хвоста к голове в шахматном порядке). Детям предлагается перевести по трафарету контур рыбки на подготовленную основу – «аквариум». </w:t>
            </w:r>
            <w:r w:rsidR="002F4155">
              <w:rPr>
                <w:rFonts w:ascii="Times New Roman" w:hAnsi="Times New Roman"/>
                <w:sz w:val="24"/>
                <w:szCs w:val="24"/>
              </w:rPr>
              <w:t>(На картинке изобразить методом аппликации водоросли и камешки.) Чтобы сделать хвостик детям выдаются заготовки из фольги размером 3</w:t>
            </w:r>
            <w:r w:rsidR="002F4155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="002F4155">
              <w:rPr>
                <w:rFonts w:ascii="Times New Roman" w:hAnsi="Times New Roman"/>
                <w:sz w:val="24"/>
                <w:szCs w:val="24"/>
              </w:rPr>
              <w:t>6 см, на которых срезается один уголок по дуге. По узкой стороне прямоугольника, на противоположной стороне срезанного угла, делаются надрезы. Край хвостика с надрезами накручивается на карандаш, таким образом «завив» их. Чтобы сделать чешую, дети</w:t>
            </w:r>
            <w:r w:rsidR="003F48A8">
              <w:rPr>
                <w:rFonts w:ascii="Times New Roman" w:hAnsi="Times New Roman"/>
                <w:sz w:val="24"/>
                <w:szCs w:val="24"/>
              </w:rPr>
              <w:t xml:space="preserve"> складывают</w:t>
            </w:r>
            <w:r w:rsidR="002F4155">
              <w:rPr>
                <w:rFonts w:ascii="Times New Roman" w:hAnsi="Times New Roman"/>
                <w:sz w:val="24"/>
                <w:szCs w:val="24"/>
              </w:rPr>
              <w:t xml:space="preserve"> полоску фольги гармошкой. Затем вырезают из нее вытянутые полукружия. Получится несколько чешуек. Дети проделывают это несколь</w:t>
            </w:r>
            <w:r w:rsidR="003F48A8">
              <w:rPr>
                <w:rFonts w:ascii="Times New Roman" w:hAnsi="Times New Roman"/>
                <w:sz w:val="24"/>
                <w:szCs w:val="24"/>
              </w:rPr>
              <w:t>ко раз. Когда будет изготовлено достаточное количество чешуек, нужно преступить к их наклеиванию, предварительно нанеся слой клея на силуэт рыбки. Наклеивать чешую следует в шахматном порядке, начиная с хвоста. Затем наклеивается хвостик из «завитой» фольги.</w:t>
            </w:r>
            <w:r w:rsidR="002739E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64FB4"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 w:rsidR="003F48A8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="00464FB4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3F48A8">
              <w:rPr>
                <w:rFonts w:ascii="Times New Roman" w:hAnsi="Times New Roman"/>
                <w:b/>
                <w:sz w:val="24"/>
                <w:szCs w:val="24"/>
              </w:rPr>
              <w:t>Рыба</w:t>
            </w:r>
            <w:r w:rsidR="00464FB4"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3F48A8">
              <w:rPr>
                <w:rFonts w:ascii="Times New Roman" w:hAnsi="Times New Roman"/>
                <w:b/>
                <w:sz w:val="24"/>
                <w:szCs w:val="24"/>
              </w:rPr>
              <w:t>, «И рыба клюет»</w:t>
            </w:r>
            <w:r w:rsidR="00464FB4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2739E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</w:t>
            </w:r>
            <w:r w:rsidR="003F48A8" w:rsidRPr="003F48A8">
              <w:rPr>
                <w:rFonts w:ascii="Times New Roman" w:hAnsi="Times New Roman"/>
                <w:sz w:val="24"/>
                <w:szCs w:val="24"/>
              </w:rPr>
              <w:t xml:space="preserve">Гуляет, резвится, и счета ей нет. И панцирь на каждой надет из монет. </w:t>
            </w:r>
            <w:r w:rsidR="003F48A8" w:rsidRPr="003F48A8">
              <w:rPr>
                <w:rFonts w:ascii="Times New Roman" w:hAnsi="Times New Roman"/>
                <w:i/>
                <w:sz w:val="24"/>
                <w:szCs w:val="24"/>
              </w:rPr>
              <w:t xml:space="preserve">В. </w:t>
            </w:r>
            <w:proofErr w:type="spellStart"/>
            <w:r w:rsidR="003F48A8" w:rsidRPr="003F48A8">
              <w:rPr>
                <w:rFonts w:ascii="Times New Roman" w:hAnsi="Times New Roman"/>
                <w:i/>
                <w:sz w:val="24"/>
                <w:szCs w:val="24"/>
              </w:rPr>
              <w:t>Каризна</w:t>
            </w:r>
            <w:proofErr w:type="spellEnd"/>
          </w:p>
          <w:p w:rsidR="00E85059" w:rsidRDefault="003F48A8" w:rsidP="00464FB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Боится идти на рыбалку рыбак. – Чего ты робеешь, скажи мне, чудак? К реке не подходит трусишка Федот с тех пор</w:t>
            </w:r>
            <w:r w:rsidR="00D71C5F">
              <w:rPr>
                <w:rFonts w:ascii="Times New Roman" w:hAnsi="Times New Roman"/>
                <w:sz w:val="24"/>
                <w:szCs w:val="24"/>
              </w:rPr>
              <w:t xml:space="preserve">, как прослышал, что рыба клюет. </w:t>
            </w:r>
            <w:r w:rsidR="00D71C5F" w:rsidRPr="00D71C5F">
              <w:rPr>
                <w:rFonts w:ascii="Times New Roman" w:hAnsi="Times New Roman"/>
                <w:i/>
                <w:sz w:val="24"/>
                <w:szCs w:val="24"/>
              </w:rPr>
              <w:t>В. Татаринов</w:t>
            </w:r>
            <w:r w:rsidR="002739E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64FB4" w:rsidRPr="004D6D8E">
              <w:rPr>
                <w:rFonts w:ascii="Times New Roman" w:hAnsi="Times New Roman"/>
                <w:b/>
                <w:sz w:val="24"/>
                <w:szCs w:val="24"/>
              </w:rPr>
              <w:t>Сказка-фантазерка</w:t>
            </w:r>
            <w:r w:rsidR="00D71C5F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464FB4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71C5F">
              <w:rPr>
                <w:rFonts w:ascii="Times New Roman" w:hAnsi="Times New Roman"/>
                <w:sz w:val="24"/>
                <w:szCs w:val="24"/>
              </w:rPr>
              <w:t>Поймал мальчик Женя в аквариуме карася, подумал, что это золотая рыбка, и решил загадать ей три желания…</w:t>
            </w:r>
          </w:p>
          <w:p w:rsidR="002739EB" w:rsidRPr="00E85059" w:rsidRDefault="00464FB4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3A38E4" w:rsidRPr="004D6D8E" w:rsidRDefault="003E021A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  <w:r w:rsidR="00D71C5F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="00D71C5F"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71C5F"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3A38E4" w:rsidRPr="004D6D8E" w:rsidTr="002739EB">
        <w:tc>
          <w:tcPr>
            <w:tcW w:w="14601" w:type="dxa"/>
          </w:tcPr>
          <w:p w:rsidR="003E021A" w:rsidRPr="004D6D8E" w:rsidRDefault="003E021A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Закладка для книги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E021A" w:rsidRPr="004D6D8E" w:rsidRDefault="003E021A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E021A" w:rsidRPr="001C6C2F" w:rsidRDefault="003E021A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Открыть свои тайны любому готова, но ты от нее не услышишь ни слова!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Книга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В чудесном домике живут веселые друзья. Их всех по имени зовут от буквы А до Я. И ты, коль с ними не знаком, стучись быстрее в дружный дом.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Букварь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Палочка волшебная есть у меня, друзья. Палочкою этой могу построить я башню, дом и самолет, и большущий пароход.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6573C">
              <w:rPr>
                <w:rFonts w:ascii="Times New Roman" w:hAnsi="Times New Roman"/>
                <w:i/>
                <w:sz w:val="24"/>
                <w:szCs w:val="24"/>
              </w:rPr>
              <w:t>Карандаш.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). </w:t>
            </w:r>
            <w:r w:rsidR="00F6573C">
              <w:rPr>
                <w:rFonts w:ascii="Times New Roman" w:hAnsi="Times New Roman"/>
                <w:sz w:val="24"/>
                <w:szCs w:val="24"/>
              </w:rPr>
              <w:t>Человечки встали в ряд, обо всем нам говорят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6573C">
              <w:rPr>
                <w:rFonts w:ascii="Times New Roman" w:hAnsi="Times New Roman"/>
                <w:i/>
                <w:sz w:val="24"/>
                <w:szCs w:val="24"/>
              </w:rPr>
              <w:t>Буквы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  <w:p w:rsidR="00120CC8" w:rsidRDefault="00F6573C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Координация движений в сочетании с речью</w:t>
            </w:r>
            <w:r w:rsidR="003E021A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3E021A"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6400">
              <w:rPr>
                <w:rFonts w:ascii="Times New Roman" w:hAnsi="Times New Roman"/>
                <w:sz w:val="24"/>
                <w:szCs w:val="24"/>
              </w:rPr>
              <w:t>– Братец, принеси дрова! – Заболела голова! – Средний, ты наколешь дров? – Я сегодня не здоров! – Ну, а ты натопишь печку? –</w:t>
            </w:r>
            <w:r w:rsidR="00120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6400">
              <w:rPr>
                <w:rFonts w:ascii="Times New Roman" w:hAnsi="Times New Roman"/>
                <w:sz w:val="24"/>
                <w:szCs w:val="24"/>
              </w:rPr>
              <w:t>Ох, болит мое сердечко! – Ты, меньшой, свари обед! – У меня с</w:t>
            </w:r>
            <w:r w:rsidR="00120CC8">
              <w:rPr>
                <w:rFonts w:ascii="Times New Roman" w:hAnsi="Times New Roman"/>
                <w:sz w:val="24"/>
                <w:szCs w:val="24"/>
              </w:rPr>
              <w:t>и</w:t>
            </w:r>
            <w:r w:rsidR="00996400">
              <w:rPr>
                <w:rFonts w:ascii="Times New Roman" w:hAnsi="Times New Roman"/>
                <w:sz w:val="24"/>
                <w:szCs w:val="24"/>
              </w:rPr>
              <w:t>ленок нет!</w:t>
            </w:r>
            <w:r w:rsidR="003E021A"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0CC8">
              <w:rPr>
                <w:rFonts w:ascii="Times New Roman" w:hAnsi="Times New Roman"/>
                <w:sz w:val="24"/>
                <w:szCs w:val="24"/>
              </w:rPr>
              <w:t xml:space="preserve">– Что же, сделаю все сам, но обеда вам не дам! Голодать готовы? – Мы уже здоровы! </w:t>
            </w:r>
            <w:r w:rsidR="003E021A"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20CC8">
              <w:rPr>
                <w:rFonts w:ascii="Times New Roman" w:hAnsi="Times New Roman"/>
                <w:i/>
                <w:sz w:val="24"/>
                <w:szCs w:val="24"/>
              </w:rPr>
              <w:t>Четыре пальца сложены в кулак. Большой палец, обращаясь с просьбой, дотрагивается до каждого поочередно</w:t>
            </w:r>
            <w:r w:rsidR="003E021A" w:rsidRPr="004D6D8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120CC8">
              <w:rPr>
                <w:rFonts w:ascii="Times New Roman" w:hAnsi="Times New Roman"/>
                <w:i/>
                <w:sz w:val="24"/>
                <w:szCs w:val="24"/>
              </w:rPr>
              <w:t xml:space="preserve"> Отвечая, каждый из пальцев распрямляется и вновь сгибается.</w:t>
            </w:r>
            <w:r w:rsidR="003E021A" w:rsidRPr="004D6D8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3E021A" w:rsidRDefault="00120CC8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Упражнения для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жевательно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-артикуляционных мышц</w:t>
            </w:r>
            <w:r w:rsidR="003E021A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20CC8">
              <w:rPr>
                <w:rFonts w:ascii="Times New Roman" w:hAnsi="Times New Roman"/>
                <w:i/>
                <w:sz w:val="24"/>
                <w:szCs w:val="24"/>
              </w:rPr>
              <w:t>Жуем ириски. Жевательная резинка</w:t>
            </w:r>
            <w:r w:rsidR="003E021A" w:rsidRPr="00120CC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3E02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0CC8">
              <w:rPr>
                <w:rFonts w:ascii="Times New Roman" w:hAnsi="Times New Roman"/>
                <w:sz w:val="24"/>
                <w:szCs w:val="24"/>
              </w:rPr>
              <w:t>Имитация жевания</w:t>
            </w:r>
          </w:p>
          <w:p w:rsidR="00120CC8" w:rsidRPr="00D53CE4" w:rsidRDefault="00120CC8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речевого дыхания и голоса.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Плач ребенка.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Произносить звук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(громко, тихо, шепотом, затем в одной тональности).</w:t>
            </w:r>
            <w:r w:rsidR="00D53C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3CE4" w:rsidRPr="00D53CE4">
              <w:rPr>
                <w:rFonts w:ascii="Times New Roman" w:hAnsi="Times New Roman"/>
                <w:i/>
                <w:sz w:val="24"/>
                <w:szCs w:val="24"/>
              </w:rPr>
              <w:t>Мама качает малыша.</w:t>
            </w:r>
            <w:r w:rsidR="00D53CE4">
              <w:rPr>
                <w:rFonts w:ascii="Times New Roman" w:hAnsi="Times New Roman"/>
                <w:sz w:val="24"/>
                <w:szCs w:val="24"/>
              </w:rPr>
              <w:t xml:space="preserve"> Произносить: «А-а-а-а-а». </w:t>
            </w:r>
            <w:r w:rsidR="00D53CE4">
              <w:rPr>
                <w:rFonts w:ascii="Times New Roman" w:hAnsi="Times New Roman"/>
                <w:i/>
                <w:sz w:val="24"/>
                <w:szCs w:val="24"/>
              </w:rPr>
              <w:t xml:space="preserve">Эхо. </w:t>
            </w:r>
            <w:r w:rsidR="00D53CE4">
              <w:rPr>
                <w:rFonts w:ascii="Times New Roman" w:hAnsi="Times New Roman"/>
                <w:sz w:val="24"/>
                <w:szCs w:val="24"/>
              </w:rPr>
              <w:t xml:space="preserve">Заблудились мы в лесу, закричали все: «Ау-у-у!» (Громко.) Никто не отзывается, лишь эхо откликается: «Ау-у-у!» (Тихо.) </w:t>
            </w:r>
            <w:r w:rsidR="00D53CE4">
              <w:rPr>
                <w:rFonts w:ascii="Times New Roman" w:hAnsi="Times New Roman"/>
                <w:i/>
                <w:sz w:val="24"/>
                <w:szCs w:val="24"/>
              </w:rPr>
              <w:t xml:space="preserve">Малыш учится говорить. </w:t>
            </w:r>
            <w:r w:rsidR="00D53CE4">
              <w:rPr>
                <w:rFonts w:ascii="Times New Roman" w:hAnsi="Times New Roman"/>
                <w:sz w:val="24"/>
                <w:szCs w:val="24"/>
              </w:rPr>
              <w:t>Произносить слоги: «</w:t>
            </w:r>
            <w:proofErr w:type="spellStart"/>
            <w:r w:rsidR="00D53CE4">
              <w:rPr>
                <w:rFonts w:ascii="Times New Roman" w:hAnsi="Times New Roman"/>
                <w:sz w:val="24"/>
                <w:szCs w:val="24"/>
              </w:rPr>
              <w:t>Мна-мно</w:t>
            </w:r>
            <w:proofErr w:type="spellEnd"/>
            <w:r w:rsidR="00D53C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53CE4">
              <w:rPr>
                <w:rFonts w:ascii="Times New Roman" w:hAnsi="Times New Roman"/>
                <w:sz w:val="24"/>
                <w:szCs w:val="24"/>
              </w:rPr>
              <w:t>мны</w:t>
            </w:r>
            <w:proofErr w:type="spellEnd"/>
            <w:r w:rsidR="00D53CE4">
              <w:rPr>
                <w:rFonts w:ascii="Times New Roman" w:hAnsi="Times New Roman"/>
                <w:sz w:val="24"/>
                <w:szCs w:val="24"/>
              </w:rPr>
              <w:t>-мну, пи-</w:t>
            </w:r>
            <w:proofErr w:type="spellStart"/>
            <w:r w:rsidR="00D53CE4">
              <w:rPr>
                <w:rFonts w:ascii="Times New Roman" w:hAnsi="Times New Roman"/>
                <w:sz w:val="24"/>
                <w:szCs w:val="24"/>
              </w:rPr>
              <w:t>пя</w:t>
            </w:r>
            <w:proofErr w:type="spellEnd"/>
            <w:r w:rsidR="00D53C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D53CE4">
              <w:rPr>
                <w:rFonts w:ascii="Times New Roman" w:hAnsi="Times New Roman"/>
                <w:sz w:val="24"/>
                <w:szCs w:val="24"/>
              </w:rPr>
              <w:t>пе</w:t>
            </w:r>
            <w:proofErr w:type="spellEnd"/>
            <w:r w:rsidR="00D53C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53CE4">
              <w:rPr>
                <w:rFonts w:ascii="Times New Roman" w:hAnsi="Times New Roman"/>
                <w:sz w:val="24"/>
                <w:szCs w:val="24"/>
              </w:rPr>
              <w:t>би-бя-бю</w:t>
            </w:r>
            <w:proofErr w:type="spellEnd"/>
            <w:r w:rsidR="00D53CE4">
              <w:rPr>
                <w:rFonts w:ascii="Times New Roman" w:hAnsi="Times New Roman"/>
                <w:sz w:val="24"/>
                <w:szCs w:val="24"/>
              </w:rPr>
              <w:t>.»</w:t>
            </w:r>
          </w:p>
          <w:p w:rsidR="00D53CE4" w:rsidRDefault="00D53CE4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Плетение закладки для книги</w:t>
            </w:r>
            <w:r w:rsidR="003E021A" w:rsidRPr="004D6D8E">
              <w:rPr>
                <w:rFonts w:ascii="Times New Roman" w:hAnsi="Times New Roman"/>
                <w:sz w:val="24"/>
                <w:szCs w:val="24"/>
              </w:rPr>
              <w:t>.</w:t>
            </w:r>
            <w:r w:rsidR="003E02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E021A">
              <w:rPr>
                <w:rFonts w:ascii="Times New Roman" w:hAnsi="Times New Roman"/>
                <w:sz w:val="24"/>
                <w:szCs w:val="24"/>
              </w:rPr>
              <w:t xml:space="preserve">Детям </w:t>
            </w:r>
            <w:r>
              <w:rPr>
                <w:rFonts w:ascii="Times New Roman" w:hAnsi="Times New Roman"/>
                <w:sz w:val="24"/>
                <w:szCs w:val="24"/>
              </w:rPr>
              <w:t>выдается лист цветной бумаги в форме прямоугольника</w:t>
            </w:r>
            <w:r w:rsidR="003E021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Дети складывают его пополам (вдоль). После этого дети делают несколько ровных надрезов, затем нарезают узкие полоски бумаги другого цвета и вплетают их между полосами заготовки. Получается узорная закладка.</w:t>
            </w:r>
          </w:p>
          <w:p w:rsidR="003E021A" w:rsidRPr="002739EB" w:rsidRDefault="003E021A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5D3BFC">
              <w:rPr>
                <w:rFonts w:ascii="Times New Roman" w:hAnsi="Times New Roman"/>
                <w:b/>
                <w:sz w:val="24"/>
                <w:szCs w:val="24"/>
              </w:rPr>
              <w:t>Книжки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«</w:t>
            </w:r>
            <w:r w:rsidR="005D3BFC">
              <w:rPr>
                <w:rFonts w:ascii="Times New Roman" w:hAnsi="Times New Roman"/>
                <w:b/>
                <w:sz w:val="24"/>
                <w:szCs w:val="24"/>
              </w:rPr>
              <w:t>Почему?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2739E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5D3BFC">
              <w:rPr>
                <w:rFonts w:ascii="Times New Roman" w:hAnsi="Times New Roman"/>
                <w:sz w:val="24"/>
                <w:szCs w:val="24"/>
              </w:rPr>
              <w:t>Купили по книжке братишкам. Один прочитал свою книжку, другой разорвал свою книжку. Купили по книжке братишкам, но разные были братишки</w:t>
            </w:r>
            <w:r w:rsidRPr="003F48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D3BFC">
              <w:rPr>
                <w:rFonts w:ascii="Times New Roman" w:hAnsi="Times New Roman"/>
                <w:i/>
                <w:sz w:val="24"/>
                <w:szCs w:val="24"/>
              </w:rPr>
              <w:t xml:space="preserve">К. </w:t>
            </w:r>
            <w:proofErr w:type="spellStart"/>
            <w:r w:rsidR="005D3BFC">
              <w:rPr>
                <w:rFonts w:ascii="Times New Roman" w:hAnsi="Times New Roman"/>
                <w:i/>
                <w:sz w:val="24"/>
                <w:szCs w:val="24"/>
              </w:rPr>
              <w:t>Жанэ</w:t>
            </w:r>
            <w:proofErr w:type="spellEnd"/>
            <w:r w:rsidR="00A407B1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  <w:r w:rsidR="005D3BFC">
              <w:rPr>
                <w:rFonts w:ascii="Times New Roman" w:hAnsi="Times New Roman"/>
                <w:sz w:val="24"/>
                <w:szCs w:val="24"/>
              </w:rPr>
              <w:t xml:space="preserve">Почему на небе туча? Почему ежи колючи? Почему снежинка тает, до ладони долетая? Почему ползут барханы? Почему висят туманы? Почему земля и море целый век друг с другом в споре? Почему звезда упала? Почему я знаю мало? Видно, надо не лениться, а учиться и </w:t>
            </w:r>
            <w:proofErr w:type="gramStart"/>
            <w:r w:rsidR="005D3BF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3BFC">
              <w:rPr>
                <w:rFonts w:ascii="Times New Roman" w:hAnsi="Times New Roman"/>
                <w:i/>
                <w:sz w:val="24"/>
                <w:szCs w:val="24"/>
              </w:rPr>
              <w:t xml:space="preserve">К. </w:t>
            </w:r>
            <w:proofErr w:type="spellStart"/>
            <w:r w:rsidR="005D3BFC">
              <w:rPr>
                <w:rFonts w:ascii="Times New Roman" w:hAnsi="Times New Roman"/>
                <w:i/>
                <w:sz w:val="24"/>
                <w:szCs w:val="24"/>
              </w:rPr>
              <w:t>Мурзалиев</w:t>
            </w:r>
            <w:proofErr w:type="spellEnd"/>
            <w:r w:rsidR="002739E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 w:rsidR="005D3BF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 w:rsidR="005D3BF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D3BFC">
              <w:rPr>
                <w:rFonts w:ascii="Times New Roman" w:hAnsi="Times New Roman"/>
                <w:sz w:val="24"/>
                <w:szCs w:val="24"/>
              </w:rPr>
              <w:t xml:space="preserve">1. Как-то старая добрая азбука услышала разговор двух тетрадок. Одна тетрадка принадлежала </w:t>
            </w:r>
            <w:r w:rsidR="00A407B1">
              <w:rPr>
                <w:rFonts w:ascii="Times New Roman" w:hAnsi="Times New Roman"/>
                <w:sz w:val="24"/>
                <w:szCs w:val="24"/>
              </w:rPr>
              <w:t xml:space="preserve">старательной девочке </w:t>
            </w:r>
            <w:r w:rsidR="005D3BFC">
              <w:rPr>
                <w:rFonts w:ascii="Times New Roman" w:hAnsi="Times New Roman"/>
                <w:sz w:val="24"/>
                <w:szCs w:val="24"/>
              </w:rPr>
              <w:t>Маше</w:t>
            </w:r>
            <w:r w:rsidR="00A407B1">
              <w:rPr>
                <w:rFonts w:ascii="Times New Roman" w:hAnsi="Times New Roman"/>
                <w:sz w:val="24"/>
                <w:szCs w:val="24"/>
              </w:rPr>
              <w:t>, а другая – лентяю Феде… 2. Долго служил школьный рюкзак своему хозяину и прохудился. Решили его заменить. Но старый рюкзак так любил носить в школу учебные принадлежности. И тогда он придумал вот что…</w:t>
            </w:r>
          </w:p>
          <w:p w:rsidR="003E021A" w:rsidRPr="004D6D8E" w:rsidRDefault="003E021A" w:rsidP="003E021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3A38E4" w:rsidRPr="004D6D8E" w:rsidRDefault="00A407B1" w:rsidP="00A407B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3A38E4" w:rsidRPr="004D6D8E" w:rsidTr="002739EB">
        <w:tc>
          <w:tcPr>
            <w:tcW w:w="14601" w:type="dxa"/>
          </w:tcPr>
          <w:p w:rsidR="00B80826" w:rsidRPr="004D6D8E" w:rsidRDefault="00B80826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Сюжетная лепка – сказка «Репка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0826" w:rsidRPr="004D6D8E" w:rsidRDefault="00B80826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0826" w:rsidRPr="001C6C2F" w:rsidRDefault="00B80826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 вымыли руки, мы сели за стол. А он – неумытый обедать пришел. И с ним бесполезна любая беседа: он вымоет лапки, но после обеда. 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Кот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Два зеленых огонька вспыхнули на крыше, и бегут вдоль чердака врассыпную мыши.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4F5B3F">
              <w:rPr>
                <w:rFonts w:ascii="Times New Roman" w:hAnsi="Times New Roman"/>
                <w:i/>
                <w:sz w:val="24"/>
                <w:szCs w:val="24"/>
              </w:rPr>
              <w:t>Кошка, кот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4F5B3F">
              <w:rPr>
                <w:rFonts w:ascii="Times New Roman" w:hAnsi="Times New Roman"/>
                <w:sz w:val="24"/>
                <w:szCs w:val="24"/>
              </w:rPr>
              <w:t>Заворчал живой замок, лег у двери поперек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4F5B3F">
              <w:rPr>
                <w:rFonts w:ascii="Times New Roman" w:hAnsi="Times New Roman"/>
                <w:i/>
                <w:sz w:val="24"/>
                <w:szCs w:val="24"/>
              </w:rPr>
              <w:t>Собака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  <w:p w:rsidR="00B80826" w:rsidRPr="008373D8" w:rsidRDefault="00B80826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Координация движений в сочетании с речью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5B3F">
              <w:rPr>
                <w:rFonts w:ascii="Times New Roman" w:hAnsi="Times New Roman"/>
                <w:sz w:val="24"/>
                <w:szCs w:val="24"/>
              </w:rPr>
              <w:t>Эта ручка – мышка, эта ручка – кошка. В кошки-мышки поиграть можем мы немножко. Мышка лапками скребет, мышка корочку грызет. Кошка это слышит и крадется к мыши. Мышка, цапнув кошку, убегает в норку. Кошка все сидит и ждет. Только мышка не идет!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4F5B3F">
              <w:rPr>
                <w:rFonts w:ascii="Times New Roman" w:hAnsi="Times New Roman"/>
                <w:i/>
                <w:sz w:val="24"/>
                <w:szCs w:val="24"/>
              </w:rPr>
              <w:t>Выполнение действий и движений пальчиками в соответствии со смыслом стихотворения.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="008373D8">
              <w:rPr>
                <w:rFonts w:ascii="Times New Roman" w:hAnsi="Times New Roman"/>
                <w:i/>
                <w:sz w:val="24"/>
                <w:szCs w:val="24"/>
              </w:rPr>
              <w:t xml:space="preserve"> И. Лопухина</w:t>
            </w:r>
          </w:p>
          <w:p w:rsidR="00B80826" w:rsidRDefault="00B80826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Упражнения для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жевательно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-артикуляционных мышц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4F5B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F5B3F">
              <w:rPr>
                <w:rFonts w:ascii="Times New Roman" w:hAnsi="Times New Roman"/>
                <w:i/>
                <w:sz w:val="24"/>
                <w:szCs w:val="24"/>
              </w:rPr>
              <w:t>Котенок зевает</w:t>
            </w:r>
            <w:r w:rsidRPr="00120CC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5B3F">
              <w:rPr>
                <w:rFonts w:ascii="Times New Roman" w:hAnsi="Times New Roman"/>
                <w:sz w:val="24"/>
                <w:szCs w:val="24"/>
              </w:rPr>
              <w:t>Широко открыть рот. Делать круговое движение нижней челюстью – подбородком рисовать букву «о»</w:t>
            </w:r>
            <w:r w:rsidR="00D51C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826" w:rsidRPr="00D51CAE" w:rsidRDefault="00B80826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речевого дыхания и голоса. </w:t>
            </w:r>
            <w:r w:rsidR="00D51CAE" w:rsidRPr="00D51CAE">
              <w:rPr>
                <w:rFonts w:ascii="Times New Roman" w:hAnsi="Times New Roman"/>
                <w:sz w:val="24"/>
                <w:szCs w:val="24"/>
              </w:rPr>
              <w:t>Звукоподражания животным. Изменять голос по силе и высоте.</w:t>
            </w:r>
            <w:r w:rsidR="00D51CAE">
              <w:rPr>
                <w:rFonts w:ascii="Times New Roman" w:hAnsi="Times New Roman"/>
                <w:i/>
                <w:sz w:val="24"/>
                <w:szCs w:val="24"/>
              </w:rPr>
              <w:t xml:space="preserve"> Кошка: «Мяу-мяу-мяу». </w:t>
            </w:r>
            <w:r w:rsidR="00D51CAE" w:rsidRPr="00D51CAE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D51CAE" w:rsidRPr="00D51CAE">
              <w:rPr>
                <w:rFonts w:ascii="Times New Roman" w:hAnsi="Times New Roman"/>
                <w:sz w:val="24"/>
                <w:szCs w:val="24"/>
              </w:rPr>
              <w:t>громко</w:t>
            </w:r>
            <w:proofErr w:type="gramEnd"/>
            <w:r w:rsidR="00D51CAE" w:rsidRPr="00D51CAE">
              <w:rPr>
                <w:rFonts w:ascii="Times New Roman" w:hAnsi="Times New Roman"/>
                <w:sz w:val="24"/>
                <w:szCs w:val="24"/>
              </w:rPr>
              <w:t>, низким голосом.)</w:t>
            </w:r>
            <w:r w:rsidR="00D51C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1CAE" w:rsidRPr="00D51CAE">
              <w:rPr>
                <w:rFonts w:ascii="Times New Roman" w:hAnsi="Times New Roman"/>
                <w:i/>
                <w:sz w:val="24"/>
                <w:szCs w:val="24"/>
              </w:rPr>
              <w:t xml:space="preserve">Котенок: </w:t>
            </w:r>
            <w:r w:rsidR="00D51CAE">
              <w:rPr>
                <w:rFonts w:ascii="Times New Roman" w:hAnsi="Times New Roman"/>
                <w:i/>
                <w:sz w:val="24"/>
                <w:szCs w:val="24"/>
              </w:rPr>
              <w:t xml:space="preserve">«Мяу-мяу-мяу». </w:t>
            </w:r>
            <w:r w:rsidR="00D51CAE">
              <w:rPr>
                <w:rFonts w:ascii="Times New Roman" w:hAnsi="Times New Roman"/>
                <w:sz w:val="24"/>
                <w:szCs w:val="24"/>
              </w:rPr>
              <w:t xml:space="preserve">(Тихо, высоким голосом.) </w:t>
            </w:r>
            <w:r w:rsidR="00D51CAE" w:rsidRPr="00D51CAE">
              <w:rPr>
                <w:rFonts w:ascii="Times New Roman" w:hAnsi="Times New Roman"/>
                <w:i/>
                <w:sz w:val="24"/>
                <w:szCs w:val="24"/>
              </w:rPr>
              <w:t>Собака: «Гав-гав-гав»</w:t>
            </w:r>
            <w:r w:rsidR="00D51CA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D51CAE">
              <w:rPr>
                <w:rFonts w:ascii="Times New Roman" w:hAnsi="Times New Roman"/>
                <w:sz w:val="24"/>
                <w:szCs w:val="24"/>
              </w:rPr>
              <w:t xml:space="preserve"> (Громко, низким голосом.) </w:t>
            </w:r>
            <w:r w:rsidR="00D51CAE" w:rsidRPr="00D51CAE">
              <w:rPr>
                <w:rFonts w:ascii="Times New Roman" w:hAnsi="Times New Roman"/>
                <w:i/>
                <w:sz w:val="24"/>
                <w:szCs w:val="24"/>
              </w:rPr>
              <w:t>Щенок: «Гав-гав-гав»</w:t>
            </w:r>
            <w:r w:rsidR="00D51CAE">
              <w:rPr>
                <w:rFonts w:ascii="Times New Roman" w:hAnsi="Times New Roman"/>
                <w:sz w:val="24"/>
                <w:szCs w:val="24"/>
              </w:rPr>
              <w:t>. (Тихо, высоким голосом.)</w:t>
            </w:r>
          </w:p>
          <w:p w:rsidR="00B80826" w:rsidRDefault="00D51CAE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Коллективная работа – лепка сказки «Репка»</w:t>
            </w:r>
            <w:r w:rsidR="00B80826" w:rsidRPr="004D6D8E">
              <w:rPr>
                <w:rFonts w:ascii="Times New Roman" w:hAnsi="Times New Roman"/>
                <w:sz w:val="24"/>
                <w:szCs w:val="24"/>
              </w:rPr>
              <w:t>.</w:t>
            </w:r>
            <w:r w:rsidR="00B8082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Вспомнить сказку «Репка»</w:t>
            </w:r>
            <w:r w:rsidR="00B80826">
              <w:rPr>
                <w:rFonts w:ascii="Times New Roman" w:hAnsi="Times New Roman"/>
                <w:sz w:val="24"/>
                <w:szCs w:val="24"/>
              </w:rPr>
              <w:t xml:space="preserve">. Дети </w:t>
            </w:r>
            <w:r>
              <w:rPr>
                <w:rFonts w:ascii="Times New Roman" w:hAnsi="Times New Roman"/>
                <w:sz w:val="24"/>
                <w:szCs w:val="24"/>
              </w:rPr>
              <w:t>выбирают персонажа из сказки, которого будут лепить</w:t>
            </w:r>
            <w:r w:rsidR="00B80826">
              <w:rPr>
                <w:rFonts w:ascii="Times New Roman" w:hAnsi="Times New Roman"/>
                <w:sz w:val="24"/>
                <w:szCs w:val="24"/>
              </w:rPr>
              <w:t>.</w:t>
            </w:r>
            <w:r w:rsidR="008373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0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73D8">
              <w:rPr>
                <w:rFonts w:ascii="Times New Roman" w:hAnsi="Times New Roman"/>
                <w:sz w:val="24"/>
                <w:szCs w:val="24"/>
              </w:rPr>
              <w:t>Рассмотреть с детьми животных, уточнить их форму, последовательность работы. Главное – научить юного скульптора перед</w:t>
            </w:r>
            <w:r w:rsidR="001A2100">
              <w:rPr>
                <w:rFonts w:ascii="Times New Roman" w:hAnsi="Times New Roman"/>
                <w:sz w:val="24"/>
                <w:szCs w:val="24"/>
              </w:rPr>
              <w:t>а</w:t>
            </w:r>
            <w:r w:rsidR="008373D8">
              <w:rPr>
                <w:rFonts w:ascii="Times New Roman" w:hAnsi="Times New Roman"/>
                <w:sz w:val="24"/>
                <w:szCs w:val="24"/>
              </w:rPr>
              <w:t>вать движение персонажей.</w:t>
            </w:r>
          </w:p>
          <w:p w:rsidR="00B80826" w:rsidRDefault="00B80826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Чтение стихотворени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8373D8">
              <w:rPr>
                <w:rFonts w:ascii="Times New Roman" w:hAnsi="Times New Roman"/>
                <w:b/>
                <w:sz w:val="24"/>
                <w:szCs w:val="24"/>
              </w:rPr>
              <w:t>от и мышонок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«</w:t>
            </w:r>
            <w:r w:rsidR="008373D8">
              <w:rPr>
                <w:rFonts w:ascii="Times New Roman" w:hAnsi="Times New Roman"/>
                <w:b/>
                <w:sz w:val="24"/>
                <w:szCs w:val="24"/>
              </w:rPr>
              <w:t>Пес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B80826" w:rsidRPr="00A407B1" w:rsidRDefault="008373D8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Эй, мышонок-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быстроножка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потолкуй со мной немножко! – А мышонок на бегу отвечает: - Не могу! – Ты не можешь? Отчего же? – Вот подумай – и поймешь! </w:t>
            </w:r>
            <w:r w:rsidR="00B80826" w:rsidRPr="003F48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Дабижа</w:t>
            </w:r>
            <w:proofErr w:type="spellEnd"/>
            <w:r w:rsidR="00B8082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  <w:r w:rsidR="001A2100">
              <w:rPr>
                <w:rFonts w:ascii="Times New Roman" w:hAnsi="Times New Roman"/>
                <w:sz w:val="24"/>
                <w:szCs w:val="24"/>
              </w:rPr>
              <w:t>Молодого злого пса в нос ужалила оса. – Не скули, - сказал я псу, - прогони скорей осу</w:t>
            </w:r>
            <w:r w:rsidR="00B808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A2100">
              <w:rPr>
                <w:rFonts w:ascii="Times New Roman" w:hAnsi="Times New Roman"/>
                <w:i/>
                <w:sz w:val="24"/>
                <w:szCs w:val="24"/>
              </w:rPr>
              <w:t xml:space="preserve">Л. </w:t>
            </w:r>
            <w:proofErr w:type="spellStart"/>
            <w:r w:rsidR="001A2100">
              <w:rPr>
                <w:rFonts w:ascii="Times New Roman" w:hAnsi="Times New Roman"/>
                <w:i/>
                <w:sz w:val="24"/>
                <w:szCs w:val="24"/>
              </w:rPr>
              <w:t>Клюшев</w:t>
            </w:r>
            <w:proofErr w:type="spellEnd"/>
          </w:p>
          <w:p w:rsidR="00B80826" w:rsidRPr="004D6D8E" w:rsidRDefault="00B80826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 w:rsidR="001A210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 w:rsidR="001A210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A2100">
              <w:rPr>
                <w:rFonts w:ascii="Times New Roman" w:hAnsi="Times New Roman"/>
                <w:sz w:val="24"/>
                <w:szCs w:val="24"/>
              </w:rPr>
              <w:t>Котенок и щенок родились в одно время. Они вместе росли, вместе играли на зеленой лужайке, а однажды решили отправиться в лес…</w:t>
            </w:r>
          </w:p>
          <w:p w:rsidR="00E85059" w:rsidRDefault="00B80826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2739EB" w:rsidRPr="00E85059" w:rsidRDefault="002739EB" w:rsidP="00B8082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8E4" w:rsidRPr="004D6D8E" w:rsidTr="002739EB">
        <w:tc>
          <w:tcPr>
            <w:tcW w:w="14601" w:type="dxa"/>
          </w:tcPr>
          <w:p w:rsidR="003A38E4" w:rsidRPr="004D6D8E" w:rsidRDefault="001A2100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3A38E4" w:rsidRPr="004D6D8E" w:rsidTr="002739EB">
        <w:tc>
          <w:tcPr>
            <w:tcW w:w="14601" w:type="dxa"/>
          </w:tcPr>
          <w:p w:rsidR="001A2100" w:rsidRPr="004D6D8E" w:rsidRDefault="001A2100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Декоративная лепка – картина из пластилина</w:t>
            </w:r>
          </w:p>
          <w:p w:rsidR="001A2100" w:rsidRPr="004D6D8E" w:rsidRDefault="001A2100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2100" w:rsidRPr="00A77A36" w:rsidRDefault="001A2100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 w:rsidR="00AE767A">
              <w:rPr>
                <w:rFonts w:ascii="Times New Roman" w:hAnsi="Times New Roman"/>
                <w:sz w:val="24"/>
                <w:szCs w:val="24"/>
              </w:rPr>
              <w:t>Вокруг носа вьется, а в руки не дается.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E767A">
              <w:rPr>
                <w:rFonts w:ascii="Times New Roman" w:hAnsi="Times New Roman"/>
                <w:i/>
                <w:sz w:val="24"/>
                <w:szCs w:val="24"/>
              </w:rPr>
              <w:t>Ветер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AE767A">
              <w:rPr>
                <w:rFonts w:ascii="Times New Roman" w:hAnsi="Times New Roman"/>
                <w:sz w:val="24"/>
                <w:szCs w:val="24"/>
              </w:rPr>
              <w:t>Сперва блеск, за блеском – треск, за треском - плеск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E767A">
              <w:rPr>
                <w:rFonts w:ascii="Times New Roman" w:hAnsi="Times New Roman"/>
                <w:i/>
                <w:sz w:val="24"/>
                <w:szCs w:val="24"/>
              </w:rPr>
              <w:t>Гроза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AE767A">
              <w:rPr>
                <w:rFonts w:ascii="Times New Roman" w:hAnsi="Times New Roman"/>
                <w:sz w:val="24"/>
                <w:szCs w:val="24"/>
              </w:rPr>
              <w:t>Шумит он в поле и в саду, а в дом не попадет. И никуда я не иду, покуда он идет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E767A">
              <w:rPr>
                <w:rFonts w:ascii="Times New Roman" w:hAnsi="Times New Roman"/>
                <w:i/>
                <w:sz w:val="24"/>
                <w:szCs w:val="24"/>
              </w:rPr>
              <w:t>Дождь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AE767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E767A">
              <w:rPr>
                <w:rFonts w:ascii="Times New Roman" w:hAnsi="Times New Roman"/>
                <w:sz w:val="24"/>
                <w:szCs w:val="24"/>
              </w:rPr>
              <w:t xml:space="preserve">Рассыпалось ночью зерно, глянули утром – нет ничего! </w:t>
            </w:r>
            <w:r w:rsidR="00AE767A">
              <w:rPr>
                <w:rFonts w:ascii="Times New Roman" w:hAnsi="Times New Roman"/>
                <w:i/>
                <w:sz w:val="24"/>
                <w:szCs w:val="24"/>
              </w:rPr>
              <w:t xml:space="preserve">(Звезды.) </w:t>
            </w:r>
            <w:r w:rsidR="00AE767A">
              <w:rPr>
                <w:rFonts w:ascii="Times New Roman" w:hAnsi="Times New Roman"/>
                <w:sz w:val="24"/>
                <w:szCs w:val="24"/>
              </w:rPr>
              <w:t xml:space="preserve">Ночью светит, а не греет. Что это? </w:t>
            </w:r>
            <w:r w:rsidR="00AE767A">
              <w:rPr>
                <w:rFonts w:ascii="Times New Roman" w:hAnsi="Times New Roman"/>
                <w:i/>
                <w:sz w:val="24"/>
                <w:szCs w:val="24"/>
              </w:rPr>
              <w:t xml:space="preserve">(Месяц) </w:t>
            </w:r>
            <w:r w:rsidR="00AE767A">
              <w:rPr>
                <w:rFonts w:ascii="Times New Roman" w:hAnsi="Times New Roman"/>
                <w:sz w:val="24"/>
                <w:szCs w:val="24"/>
              </w:rPr>
              <w:t xml:space="preserve">Летит огненная стрела, никто ее не поймает. </w:t>
            </w:r>
            <w:r w:rsidR="00AE767A">
              <w:rPr>
                <w:rFonts w:ascii="Times New Roman" w:hAnsi="Times New Roman"/>
                <w:i/>
                <w:sz w:val="24"/>
                <w:szCs w:val="24"/>
              </w:rPr>
              <w:t xml:space="preserve">(Молния.) </w:t>
            </w:r>
            <w:r w:rsidR="00AE767A">
              <w:rPr>
                <w:rFonts w:ascii="Times New Roman" w:hAnsi="Times New Roman"/>
                <w:sz w:val="24"/>
                <w:szCs w:val="24"/>
              </w:rPr>
              <w:t xml:space="preserve">Бывает тихим, бывает грозным, а чаще – синим, а чаще – звездным. </w:t>
            </w:r>
            <w:r w:rsidR="00AE767A">
              <w:rPr>
                <w:rFonts w:ascii="Times New Roman" w:hAnsi="Times New Roman"/>
                <w:i/>
                <w:sz w:val="24"/>
                <w:szCs w:val="24"/>
              </w:rPr>
              <w:t xml:space="preserve">(Небо.) </w:t>
            </w:r>
            <w:r w:rsidR="00AE767A">
              <w:rPr>
                <w:rFonts w:ascii="Times New Roman" w:hAnsi="Times New Roman"/>
                <w:sz w:val="24"/>
                <w:szCs w:val="24"/>
              </w:rPr>
              <w:t>Через поля, через луга встала нарядная дуга.</w:t>
            </w:r>
            <w:r w:rsidR="00A77A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7A36">
              <w:rPr>
                <w:rFonts w:ascii="Times New Roman" w:hAnsi="Times New Roman"/>
                <w:i/>
                <w:sz w:val="24"/>
                <w:szCs w:val="24"/>
              </w:rPr>
              <w:t xml:space="preserve">(Радуга.) </w:t>
            </w:r>
            <w:r w:rsidR="00A77A36">
              <w:rPr>
                <w:rFonts w:ascii="Times New Roman" w:hAnsi="Times New Roman"/>
                <w:sz w:val="24"/>
                <w:szCs w:val="24"/>
              </w:rPr>
              <w:t xml:space="preserve">Из-за леса, из-за гор покатился помидор. </w:t>
            </w:r>
            <w:r w:rsidR="00A77A36" w:rsidRPr="00A77A36">
              <w:rPr>
                <w:rFonts w:ascii="Times New Roman" w:hAnsi="Times New Roman"/>
                <w:i/>
                <w:sz w:val="24"/>
                <w:szCs w:val="24"/>
              </w:rPr>
              <w:t>(Солнце.)</w:t>
            </w:r>
            <w:r w:rsidR="00A77A36">
              <w:rPr>
                <w:rFonts w:ascii="Times New Roman" w:hAnsi="Times New Roman"/>
                <w:sz w:val="24"/>
                <w:szCs w:val="24"/>
              </w:rPr>
              <w:t xml:space="preserve"> В голубой рубашке бежит по дну овражка. </w:t>
            </w:r>
            <w:r w:rsidR="00A77A36">
              <w:rPr>
                <w:rFonts w:ascii="Times New Roman" w:hAnsi="Times New Roman"/>
                <w:i/>
                <w:sz w:val="24"/>
                <w:szCs w:val="24"/>
              </w:rPr>
              <w:t>(Ручеек.)</w:t>
            </w:r>
          </w:p>
          <w:p w:rsidR="001A2100" w:rsidRDefault="00A77A36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="001A2100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1A2100"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 дерева ствол,</w:t>
            </w:r>
            <w:r w:rsidR="001A21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2100"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Прижимают руки тыльной стороной друг к другу)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на стволе много веток, а листья на ветках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(Пальцы растопырены и подняты вверх, шевелят пальцами.)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желтого цвета.</w:t>
            </w:r>
          </w:p>
          <w:p w:rsidR="00A77A36" w:rsidRPr="00A77A36" w:rsidRDefault="00A77A36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До свиданья, старый лес,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(Идут по кругу и машут рукой.)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полный сказочных чудес. По тропинкам мы гуляли,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(Маршируют на месте)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на полянке поскакали,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(Прыгают на месте.)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Подружились мы с тобой,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(Обнимают себя руками.)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Нам теперь пора домой.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(Идут по кругу, машут рукой.)</w:t>
            </w:r>
          </w:p>
          <w:p w:rsidR="001A2100" w:rsidRDefault="00325398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Картина из пластилина</w:t>
            </w:r>
            <w:r w:rsidR="001A2100" w:rsidRPr="004D6D8E">
              <w:rPr>
                <w:rFonts w:ascii="Times New Roman" w:hAnsi="Times New Roman"/>
                <w:sz w:val="24"/>
                <w:szCs w:val="24"/>
              </w:rPr>
              <w:t>.</w:t>
            </w:r>
            <w:r w:rsidR="001A210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Показать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детям,  как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пользоваться специальными инструментами для нанесения рисунка на поверхность готового изделия: стеками, печатками, вилкой. Продемонстрировать, как сделать поверхность рельефной, накладывая на нее маленькие кусочки пластилина разных цветов. Подумать, какую хотели бы дети изготовить картину.</w:t>
            </w:r>
          </w:p>
          <w:p w:rsidR="001A2100" w:rsidRDefault="001A2100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Чтение стихотворени</w:t>
            </w:r>
            <w:r w:rsidR="00984C7B">
              <w:rPr>
                <w:rFonts w:ascii="Times New Roman" w:hAnsi="Times New Roman"/>
                <w:b/>
                <w:sz w:val="24"/>
                <w:szCs w:val="24"/>
              </w:rPr>
              <w:t>я «Радуга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1A2100" w:rsidRPr="00A407B1" w:rsidRDefault="00984C7B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Петух увидел радугу: - Какой красивый хвост! Баран увидел радугу: -Какой высокий мост! И конь глядит на радугу: - Подкова велика… Река глядит на радугу: - И в небе есть река?</w:t>
            </w:r>
            <w:r w:rsidR="001A21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Гамазкова</w:t>
            </w:r>
            <w:proofErr w:type="spellEnd"/>
          </w:p>
          <w:p w:rsidR="001A2100" w:rsidRPr="004D6D8E" w:rsidRDefault="001A2100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84C7B">
              <w:rPr>
                <w:rFonts w:ascii="Times New Roman" w:hAnsi="Times New Roman"/>
                <w:sz w:val="24"/>
                <w:szCs w:val="24"/>
              </w:rPr>
              <w:t>Жила-была веселая Капелька. Она любила искриться на солнышке, летать на тучке, прыгать по земле дождиком. Наступила зима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E85059" w:rsidRDefault="001A2100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</w:t>
            </w:r>
          </w:p>
          <w:p w:rsidR="002739EB" w:rsidRDefault="002739EB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39EB" w:rsidRDefault="002739EB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39EB" w:rsidRPr="002739EB" w:rsidRDefault="002739EB" w:rsidP="001A210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8E4" w:rsidRPr="004D6D8E" w:rsidTr="002739EB">
        <w:tc>
          <w:tcPr>
            <w:tcW w:w="14601" w:type="dxa"/>
          </w:tcPr>
          <w:p w:rsidR="003A38E4" w:rsidRPr="004D6D8E" w:rsidRDefault="00984C7B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3A38E4" w:rsidRPr="004D6D8E" w:rsidTr="002739EB">
        <w:tc>
          <w:tcPr>
            <w:tcW w:w="14601" w:type="dxa"/>
          </w:tcPr>
          <w:p w:rsidR="006F5EF9" w:rsidRPr="004D6D8E" w:rsidRDefault="006F5EF9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«Сумочка» - пальчики работают с бумагой</w:t>
            </w:r>
          </w:p>
          <w:p w:rsidR="006F5EF9" w:rsidRPr="004D6D8E" w:rsidRDefault="006F5EF9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5EF9" w:rsidRPr="001C6C2F" w:rsidRDefault="006F5EF9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Загадк</w:t>
            </w:r>
            <w:r w:rsidR="007F683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7F6834">
              <w:rPr>
                <w:rFonts w:ascii="Times New Roman" w:hAnsi="Times New Roman"/>
                <w:sz w:val="24"/>
                <w:szCs w:val="24"/>
              </w:rPr>
              <w:t>Новый дом несу в руке, двери дома на замке. Тут жильцы бумажные, все ужасно важные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7F6834">
              <w:rPr>
                <w:rFonts w:ascii="Times New Roman" w:hAnsi="Times New Roman"/>
                <w:i/>
                <w:sz w:val="24"/>
                <w:szCs w:val="24"/>
              </w:rPr>
              <w:t>Портфель, сумка.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6F5EF9" w:rsidRPr="008373D8" w:rsidRDefault="006F5EF9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Координация движений в сочетании с речью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6834">
              <w:rPr>
                <w:rFonts w:ascii="Times New Roman" w:hAnsi="Times New Roman"/>
                <w:sz w:val="24"/>
                <w:szCs w:val="24"/>
              </w:rPr>
              <w:t xml:space="preserve">В понедельник я кроила, а во вторник платье шила. В среду – фартук вышивала, а в четверг – белье стирала: все свои платочки и </w:t>
            </w:r>
            <w:proofErr w:type="spellStart"/>
            <w:r w:rsidR="007F6834">
              <w:rPr>
                <w:rFonts w:ascii="Times New Roman" w:hAnsi="Times New Roman"/>
                <w:sz w:val="24"/>
                <w:szCs w:val="24"/>
              </w:rPr>
              <w:t>братишкины</w:t>
            </w:r>
            <w:proofErr w:type="spellEnd"/>
            <w:r w:rsidR="007F6834">
              <w:rPr>
                <w:rFonts w:ascii="Times New Roman" w:hAnsi="Times New Roman"/>
                <w:sz w:val="24"/>
                <w:szCs w:val="24"/>
              </w:rPr>
              <w:t xml:space="preserve"> носочки. А в пятницу и субботу отдыхала от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7F6834">
              <w:rPr>
                <w:rFonts w:ascii="Times New Roman" w:hAnsi="Times New Roman"/>
                <w:i/>
                <w:sz w:val="24"/>
                <w:szCs w:val="24"/>
              </w:rPr>
              <w:t>дети загибают пальчики по тексту стихотворения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F5EF9" w:rsidRDefault="006F5EF9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Упражнения для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жевательно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-артикуляционных мышц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F6834">
              <w:rPr>
                <w:rFonts w:ascii="Times New Roman" w:hAnsi="Times New Roman"/>
                <w:i/>
                <w:sz w:val="24"/>
                <w:szCs w:val="24"/>
              </w:rPr>
              <w:t>Стучит швейная машинка</w:t>
            </w:r>
            <w:r w:rsidRPr="00120CC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6834">
              <w:rPr>
                <w:rFonts w:ascii="Times New Roman" w:hAnsi="Times New Roman"/>
                <w:sz w:val="24"/>
                <w:szCs w:val="24"/>
              </w:rPr>
              <w:t>Максимально часто открывать рот с произнесением слогов: «</w:t>
            </w:r>
            <w:proofErr w:type="gramStart"/>
            <w:r w:rsidR="007F6834">
              <w:rPr>
                <w:rFonts w:ascii="Times New Roman" w:hAnsi="Times New Roman"/>
                <w:sz w:val="24"/>
                <w:szCs w:val="24"/>
              </w:rPr>
              <w:t>Ба-ба</w:t>
            </w:r>
            <w:proofErr w:type="gramEnd"/>
            <w:r w:rsidR="007F6834">
              <w:rPr>
                <w:rFonts w:ascii="Times New Roman" w:hAnsi="Times New Roman"/>
                <w:sz w:val="24"/>
                <w:szCs w:val="24"/>
              </w:rPr>
              <w:t xml:space="preserve">-ба-ба-ба, бы-бы-бы-бы-бы, </w:t>
            </w:r>
            <w:proofErr w:type="spellStart"/>
            <w:r w:rsidR="007F6834">
              <w:rPr>
                <w:rFonts w:ascii="Times New Roman" w:hAnsi="Times New Roman"/>
                <w:sz w:val="24"/>
                <w:szCs w:val="24"/>
              </w:rPr>
              <w:t>пы</w:t>
            </w:r>
            <w:proofErr w:type="spellEnd"/>
            <w:r w:rsidR="007F6834">
              <w:rPr>
                <w:rFonts w:ascii="Times New Roman" w:hAnsi="Times New Roman"/>
                <w:sz w:val="24"/>
                <w:szCs w:val="24"/>
              </w:rPr>
              <w:t>-бы-</w:t>
            </w:r>
            <w:proofErr w:type="spellStart"/>
            <w:r w:rsidR="007F6834">
              <w:rPr>
                <w:rFonts w:ascii="Times New Roman" w:hAnsi="Times New Roman"/>
                <w:sz w:val="24"/>
                <w:szCs w:val="24"/>
              </w:rPr>
              <w:t>пы</w:t>
            </w:r>
            <w:proofErr w:type="spellEnd"/>
            <w:r w:rsidR="007F6834">
              <w:rPr>
                <w:rFonts w:ascii="Times New Roman" w:hAnsi="Times New Roman"/>
                <w:sz w:val="24"/>
                <w:szCs w:val="24"/>
              </w:rPr>
              <w:t>-бы-</w:t>
            </w:r>
            <w:proofErr w:type="spellStart"/>
            <w:r w:rsidR="007F6834">
              <w:rPr>
                <w:rFonts w:ascii="Times New Roman" w:hAnsi="Times New Roman"/>
                <w:sz w:val="24"/>
                <w:szCs w:val="24"/>
              </w:rPr>
              <w:t>пы</w:t>
            </w:r>
            <w:proofErr w:type="spellEnd"/>
            <w:r w:rsidR="007F6834">
              <w:rPr>
                <w:rFonts w:ascii="Times New Roman" w:hAnsi="Times New Roman"/>
                <w:sz w:val="24"/>
                <w:szCs w:val="24"/>
              </w:rPr>
              <w:t>-бы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F5EF9" w:rsidRPr="007F6834" w:rsidRDefault="006F5EF9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речевого дыхания и голоса. </w:t>
            </w:r>
            <w:r w:rsidR="007F6834">
              <w:rPr>
                <w:rFonts w:ascii="Times New Roman" w:hAnsi="Times New Roman"/>
                <w:i/>
                <w:sz w:val="24"/>
                <w:szCs w:val="24"/>
              </w:rPr>
              <w:t xml:space="preserve">Шьем сумочку. </w:t>
            </w:r>
            <w:r w:rsidR="007F6834">
              <w:rPr>
                <w:rFonts w:ascii="Times New Roman" w:hAnsi="Times New Roman"/>
                <w:sz w:val="24"/>
                <w:szCs w:val="24"/>
              </w:rPr>
              <w:t>Шьем и напеваем песенки: «</w:t>
            </w:r>
            <w:proofErr w:type="gramStart"/>
            <w:r w:rsidR="007F6834">
              <w:rPr>
                <w:rFonts w:ascii="Times New Roman" w:hAnsi="Times New Roman"/>
                <w:sz w:val="24"/>
                <w:szCs w:val="24"/>
              </w:rPr>
              <w:t>Ля-ли</w:t>
            </w:r>
            <w:proofErr w:type="gramEnd"/>
            <w:r w:rsidR="007F683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7F6834">
              <w:rPr>
                <w:rFonts w:ascii="Times New Roman" w:hAnsi="Times New Roman"/>
                <w:sz w:val="24"/>
                <w:szCs w:val="24"/>
              </w:rPr>
              <w:t>ле</w:t>
            </w:r>
            <w:proofErr w:type="spellEnd"/>
            <w:r w:rsidR="007F6834">
              <w:rPr>
                <w:rFonts w:ascii="Times New Roman" w:hAnsi="Times New Roman"/>
                <w:sz w:val="24"/>
                <w:szCs w:val="24"/>
              </w:rPr>
              <w:t>, ли-ля-</w:t>
            </w:r>
            <w:proofErr w:type="spellStart"/>
            <w:r w:rsidR="007F6834">
              <w:rPr>
                <w:rFonts w:ascii="Times New Roman" w:hAnsi="Times New Roman"/>
                <w:sz w:val="24"/>
                <w:szCs w:val="24"/>
              </w:rPr>
              <w:t>лю</w:t>
            </w:r>
            <w:proofErr w:type="spellEnd"/>
            <w:r w:rsidR="007F6834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="007F6834">
              <w:rPr>
                <w:rFonts w:ascii="Times New Roman" w:hAnsi="Times New Roman"/>
                <w:i/>
                <w:sz w:val="24"/>
                <w:szCs w:val="24"/>
              </w:rPr>
              <w:t xml:space="preserve">Укололи пальчик. </w:t>
            </w:r>
            <w:r w:rsidR="007F6834">
              <w:rPr>
                <w:rFonts w:ascii="Times New Roman" w:hAnsi="Times New Roman"/>
                <w:sz w:val="24"/>
                <w:szCs w:val="24"/>
              </w:rPr>
              <w:t xml:space="preserve">Подуть на больное место (продолжительный выдох через рот), произнести на одном выдохе слоги: «Ой-ой-ой-ой!», а затем предложения: «Ой, ой, ой, болит пальчик мой!», </w:t>
            </w:r>
            <w:r w:rsidR="00E3134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E3134F">
              <w:rPr>
                <w:rFonts w:ascii="Times New Roman" w:hAnsi="Times New Roman"/>
                <w:sz w:val="24"/>
                <w:szCs w:val="24"/>
              </w:rPr>
              <w:t>Уй-уй-уй</w:t>
            </w:r>
            <w:proofErr w:type="spellEnd"/>
            <w:r w:rsidR="00E3134F">
              <w:rPr>
                <w:rFonts w:ascii="Times New Roman" w:hAnsi="Times New Roman"/>
                <w:sz w:val="24"/>
                <w:szCs w:val="24"/>
              </w:rPr>
              <w:t>, ты на пальчик свой подуй!».</w:t>
            </w:r>
          </w:p>
          <w:p w:rsidR="006F5EF9" w:rsidRDefault="00E3134F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«Сумочка»</w:t>
            </w:r>
            <w:r w:rsidR="006F5EF9" w:rsidRPr="004D6D8E">
              <w:rPr>
                <w:rFonts w:ascii="Times New Roman" w:hAnsi="Times New Roman"/>
                <w:sz w:val="24"/>
                <w:szCs w:val="24"/>
              </w:rPr>
              <w:t>.</w:t>
            </w:r>
            <w:r w:rsidR="006F5E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Предложить детям сложить прямоугольный лист плотной бумаги пополам</w:t>
            </w:r>
            <w:r w:rsidR="006F5E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Затем два листа поменьше (длина их должна быть равна длине большого прямоугольника) и показать детям, как их нужно сложить гармошкой. Затем приклеить эти гармошки к боковым краям сумки. Предложить детям украсить сумочку аппликацией и приклеить ручку.</w:t>
            </w:r>
          </w:p>
          <w:p w:rsidR="006F5EF9" w:rsidRDefault="006F5EF9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Чтение стихотворени</w:t>
            </w:r>
            <w:r w:rsidR="00FF058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FF0584">
              <w:rPr>
                <w:rFonts w:ascii="Times New Roman" w:hAnsi="Times New Roman"/>
                <w:b/>
                <w:sz w:val="24"/>
                <w:szCs w:val="24"/>
              </w:rPr>
              <w:t>Рюкзак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FF0584" w:rsidRPr="00FF0584" w:rsidRDefault="00FF0584" w:rsidP="00FF058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584">
              <w:rPr>
                <w:rFonts w:ascii="Times New Roman" w:hAnsi="Times New Roman"/>
                <w:sz w:val="24"/>
                <w:szCs w:val="24"/>
              </w:rPr>
              <w:t>Собирала я рюкзак,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>то-то сделала не так: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>н штангисту-силачу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>олучился по плечу!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>Может, зонт не брать в поход?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>Ну, а если дождь пойдет?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>Может, лишняя подушка?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>Сковородка? Раскладушка?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>Может, вытащить утюг?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 xml:space="preserve">А помнутся платья </w:t>
            </w:r>
            <w:proofErr w:type="spellStart"/>
            <w:r w:rsidRPr="00FF0584">
              <w:rPr>
                <w:rFonts w:ascii="Times New Roman" w:hAnsi="Times New Roman"/>
                <w:sz w:val="24"/>
                <w:szCs w:val="24"/>
              </w:rPr>
              <w:t>вдру</w:t>
            </w:r>
            <w:proofErr w:type="spellEnd"/>
            <w:r w:rsidRPr="00FF0584">
              <w:rPr>
                <w:rFonts w:ascii="Times New Roman" w:hAnsi="Times New Roman"/>
                <w:sz w:val="24"/>
                <w:szCs w:val="24"/>
              </w:rPr>
              <w:t>… Может, папу взять в поход?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584">
              <w:rPr>
                <w:rFonts w:ascii="Times New Roman" w:hAnsi="Times New Roman"/>
                <w:sz w:val="24"/>
                <w:szCs w:val="24"/>
              </w:rPr>
              <w:t>Пусть он мой рюкзак несет!</w:t>
            </w:r>
          </w:p>
          <w:p w:rsidR="00FF0584" w:rsidRDefault="006F5EF9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F0584">
              <w:rPr>
                <w:rFonts w:ascii="Times New Roman" w:hAnsi="Times New Roman"/>
                <w:sz w:val="24"/>
                <w:szCs w:val="24"/>
              </w:rPr>
              <w:t>Долго служил школьный рюкзак своему хозяину и прохудился. Решили его заменить. Но старый рюкзак так любил носить в школу учебные принадлежности. И тогда он придумал вот что…</w:t>
            </w:r>
          </w:p>
          <w:p w:rsidR="006F5EF9" w:rsidRDefault="006F5EF9" w:rsidP="006F5EF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3A38E4" w:rsidRDefault="003A38E4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5059" w:rsidRPr="00B64DAD" w:rsidRDefault="00E85059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584" w:rsidRPr="004D6D8E" w:rsidTr="002739EB">
        <w:tc>
          <w:tcPr>
            <w:tcW w:w="14601" w:type="dxa"/>
          </w:tcPr>
          <w:p w:rsidR="00FF0584" w:rsidRPr="004D6D8E" w:rsidRDefault="00FF0584" w:rsidP="00C64B7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C64B7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64B72">
              <w:rPr>
                <w:rFonts w:ascii="Times New Roman" w:hAnsi="Times New Roman"/>
                <w:sz w:val="24"/>
                <w:szCs w:val="24"/>
              </w:rPr>
              <w:t>1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FF0584" w:rsidRPr="004D6D8E" w:rsidTr="002739EB">
        <w:tc>
          <w:tcPr>
            <w:tcW w:w="14601" w:type="dxa"/>
          </w:tcPr>
          <w:p w:rsidR="00C64B72" w:rsidRPr="004D6D8E" w:rsidRDefault="0039459A" w:rsidP="00C64B7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Медведь – поделка из природного материала</w:t>
            </w:r>
          </w:p>
          <w:p w:rsidR="0039459A" w:rsidRPr="004D6D8E" w:rsidRDefault="0039459A" w:rsidP="0039459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39459A" w:rsidRPr="004D6D8E" w:rsidRDefault="0039459A" w:rsidP="0039459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Летом наедается, зимой отсыпается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Медвед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ь.) </w:t>
            </w:r>
            <w:r w:rsidR="001A4E86">
              <w:rPr>
                <w:rFonts w:ascii="Times New Roman" w:hAnsi="Times New Roman"/>
                <w:sz w:val="24"/>
                <w:szCs w:val="24"/>
              </w:rPr>
              <w:t>Любит груши, любит мед, сладкоежкою слывет. А еще могу сказать: очень любит он поспать; ляжет осенью, а встанет, лишь, когда весна настанет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A4E86">
              <w:rPr>
                <w:rFonts w:ascii="Times New Roman" w:hAnsi="Times New Roman"/>
                <w:i/>
                <w:sz w:val="24"/>
                <w:szCs w:val="24"/>
              </w:rPr>
              <w:t>Медведь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1A4E86">
              <w:rPr>
                <w:rFonts w:ascii="Times New Roman" w:hAnsi="Times New Roman"/>
                <w:sz w:val="24"/>
                <w:szCs w:val="24"/>
              </w:rPr>
              <w:t>Возле леса на опушке трое их живет в избушке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.</w:t>
            </w:r>
            <w:r w:rsidR="001A4E86">
              <w:rPr>
                <w:rFonts w:ascii="Times New Roman" w:hAnsi="Times New Roman"/>
                <w:sz w:val="24"/>
                <w:szCs w:val="24"/>
              </w:rPr>
              <w:t xml:space="preserve"> Там три стула и три кружки, три кровати, три подушки… Угадайте без подсказки: кто герои этой сказки?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A4E86">
              <w:rPr>
                <w:rFonts w:ascii="Times New Roman" w:hAnsi="Times New Roman"/>
                <w:i/>
                <w:sz w:val="24"/>
                <w:szCs w:val="24"/>
              </w:rPr>
              <w:t>Три медведя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  <w:p w:rsidR="0039459A" w:rsidRPr="00073658" w:rsidRDefault="0039459A" w:rsidP="0039459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3658">
              <w:rPr>
                <w:rFonts w:ascii="Times New Roman" w:hAnsi="Times New Roman"/>
                <w:sz w:val="24"/>
                <w:szCs w:val="24"/>
              </w:rPr>
              <w:t xml:space="preserve">Без нужды и без тревоги </w:t>
            </w:r>
            <w:r w:rsidR="006A4FA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073658">
              <w:rPr>
                <w:rFonts w:ascii="Times New Roman" w:hAnsi="Times New Roman"/>
                <w:i/>
                <w:sz w:val="24"/>
                <w:szCs w:val="24"/>
              </w:rPr>
              <w:t>Сжимают и разжимают кулачки.)</w:t>
            </w:r>
            <w:r w:rsidR="00073658">
              <w:rPr>
                <w:rFonts w:ascii="Times New Roman" w:hAnsi="Times New Roman"/>
                <w:sz w:val="24"/>
                <w:szCs w:val="24"/>
              </w:rPr>
              <w:t xml:space="preserve"> спал медведь в своей берлоге,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073658">
              <w:rPr>
                <w:rFonts w:ascii="Times New Roman" w:hAnsi="Times New Roman"/>
                <w:i/>
                <w:sz w:val="24"/>
                <w:szCs w:val="24"/>
              </w:rPr>
              <w:t>Складывают ладошки вместе, подкладывают под щеку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073658">
              <w:rPr>
                <w:rFonts w:ascii="Times New Roman" w:hAnsi="Times New Roman"/>
                <w:sz w:val="24"/>
                <w:szCs w:val="24"/>
              </w:rPr>
              <w:t>Спал всю зиму до весны и, наверно, видел сны. Вдруг проснулся косолапый,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073658">
              <w:rPr>
                <w:rFonts w:ascii="Times New Roman" w:hAnsi="Times New Roman"/>
                <w:i/>
                <w:sz w:val="24"/>
                <w:szCs w:val="24"/>
              </w:rPr>
              <w:t>Сжимают и разжимают кулачки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3658">
              <w:rPr>
                <w:rFonts w:ascii="Times New Roman" w:hAnsi="Times New Roman"/>
                <w:sz w:val="24"/>
                <w:szCs w:val="24"/>
              </w:rPr>
              <w:t>Слышит – каплет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073658">
              <w:rPr>
                <w:rFonts w:ascii="Times New Roman" w:hAnsi="Times New Roman"/>
                <w:i/>
                <w:sz w:val="24"/>
                <w:szCs w:val="24"/>
              </w:rPr>
              <w:t>Пальчиками стучат по столу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073658">
              <w:rPr>
                <w:rFonts w:ascii="Times New Roman" w:hAnsi="Times New Roman"/>
                <w:sz w:val="24"/>
                <w:szCs w:val="24"/>
              </w:rPr>
              <w:t xml:space="preserve"> Вот беда! </w:t>
            </w:r>
            <w:r w:rsidR="00073658">
              <w:rPr>
                <w:rFonts w:ascii="Times New Roman" w:hAnsi="Times New Roman"/>
                <w:i/>
                <w:sz w:val="24"/>
                <w:szCs w:val="24"/>
              </w:rPr>
              <w:t>(Качают головой.)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73658">
              <w:rPr>
                <w:rFonts w:ascii="Times New Roman" w:hAnsi="Times New Roman"/>
                <w:sz w:val="24"/>
                <w:szCs w:val="24"/>
              </w:rPr>
              <w:t xml:space="preserve">В темноте пошарил лапой </w:t>
            </w:r>
            <w:r w:rsidR="00073658">
              <w:rPr>
                <w:rFonts w:ascii="Times New Roman" w:hAnsi="Times New Roman"/>
                <w:i/>
                <w:sz w:val="24"/>
                <w:szCs w:val="24"/>
              </w:rPr>
              <w:t xml:space="preserve">(Вытягивают руки вперед, раздвигают пальцы.) </w:t>
            </w:r>
            <w:r w:rsidR="00073658">
              <w:rPr>
                <w:rFonts w:ascii="Times New Roman" w:hAnsi="Times New Roman"/>
                <w:sz w:val="24"/>
                <w:szCs w:val="24"/>
              </w:rPr>
              <w:t xml:space="preserve">И вскочил – кругом вода! Заспешил медведь наружу. </w:t>
            </w:r>
            <w:r w:rsidR="00073658">
              <w:rPr>
                <w:rFonts w:ascii="Times New Roman" w:hAnsi="Times New Roman"/>
                <w:i/>
                <w:sz w:val="24"/>
                <w:szCs w:val="24"/>
              </w:rPr>
              <w:t xml:space="preserve">(Указательным и средним пальцами «бегают» по столу.) </w:t>
            </w:r>
            <w:r w:rsidR="00073658">
              <w:rPr>
                <w:rFonts w:ascii="Times New Roman" w:hAnsi="Times New Roman"/>
                <w:sz w:val="24"/>
                <w:szCs w:val="24"/>
              </w:rPr>
              <w:t xml:space="preserve">Заливает! Не до сна! Вылез он и видит: лужи, тает снег… Пришла весна! </w:t>
            </w:r>
            <w:r w:rsidR="00073658">
              <w:rPr>
                <w:rFonts w:ascii="Times New Roman" w:hAnsi="Times New Roman"/>
                <w:i/>
                <w:sz w:val="24"/>
                <w:szCs w:val="24"/>
              </w:rPr>
              <w:t xml:space="preserve">(Сжимают и разжимают кулачки.) Г. </w:t>
            </w:r>
            <w:proofErr w:type="spellStart"/>
            <w:r w:rsidR="00073658">
              <w:rPr>
                <w:rFonts w:ascii="Times New Roman" w:hAnsi="Times New Roman"/>
                <w:i/>
                <w:sz w:val="24"/>
                <w:szCs w:val="24"/>
              </w:rPr>
              <w:t>Ладонщиков</w:t>
            </w:r>
            <w:proofErr w:type="spellEnd"/>
          </w:p>
          <w:p w:rsidR="00505096" w:rsidRDefault="0039459A" w:rsidP="0039459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="00073658">
              <w:rPr>
                <w:rFonts w:ascii="Times New Roman" w:hAnsi="Times New Roman"/>
                <w:sz w:val="24"/>
                <w:szCs w:val="24"/>
              </w:rPr>
              <w:t xml:space="preserve">У медведя во бору грибы, ягоды беру, а медведь </w:t>
            </w:r>
            <w:r w:rsidR="00505096">
              <w:rPr>
                <w:rFonts w:ascii="Times New Roman" w:hAnsi="Times New Roman"/>
                <w:sz w:val="24"/>
                <w:szCs w:val="24"/>
              </w:rPr>
              <w:t>сидит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505096">
              <w:rPr>
                <w:rFonts w:ascii="Times New Roman" w:hAnsi="Times New Roman"/>
                <w:i/>
                <w:sz w:val="24"/>
                <w:szCs w:val="24"/>
              </w:rPr>
              <w:t>Имитируют сбор грибов и ягод, медленно приближаясь к лесу, где живет медведь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505096">
              <w:rPr>
                <w:rFonts w:ascii="Times New Roman" w:hAnsi="Times New Roman"/>
                <w:sz w:val="24"/>
                <w:szCs w:val="24"/>
              </w:rPr>
              <w:t xml:space="preserve">и на нас рычит: «Р-Р-Р!»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505096">
              <w:rPr>
                <w:rFonts w:ascii="Times New Roman" w:hAnsi="Times New Roman"/>
                <w:i/>
                <w:sz w:val="24"/>
                <w:szCs w:val="24"/>
              </w:rPr>
              <w:t>Дети убегают, медведь их догоняет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459A" w:rsidRPr="004D6D8E" w:rsidRDefault="00505096" w:rsidP="0039459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Медведь</w:t>
            </w:r>
            <w:r w:rsidR="0039459A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sz w:val="24"/>
                <w:szCs w:val="24"/>
              </w:rPr>
              <w:t>Туловище и голову медведя дети делают из шишек разного размера, соединив их пластилином, - это шея медведя. Уши, глаза, нос дети делают из пластилина нужного цвета и размера. Для лап подбирают разные изогнутые веточки. Для подставки лучше взять гриб-трутовик, мох, кору сосны.</w:t>
            </w:r>
          </w:p>
          <w:p w:rsidR="0039459A" w:rsidRPr="004D6D8E" w:rsidRDefault="0039459A" w:rsidP="0039459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 w:rsidR="006B6817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505096">
              <w:rPr>
                <w:rFonts w:ascii="Times New Roman" w:hAnsi="Times New Roman"/>
                <w:b/>
                <w:sz w:val="24"/>
                <w:szCs w:val="24"/>
              </w:rPr>
              <w:t>Мишка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6B6817">
              <w:rPr>
                <w:rFonts w:ascii="Times New Roman" w:hAnsi="Times New Roman"/>
                <w:b/>
                <w:sz w:val="24"/>
                <w:szCs w:val="24"/>
              </w:rPr>
              <w:t>, «Медведь»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6B6817" w:rsidRDefault="006B6817" w:rsidP="0039459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Замело снежком дорогу, ни травинки не видать… Мишка топает в берлогу: кто куда, а Мишка – спать. Ляжет спать он в декабре, а когда проснется – будет март уж на дворе, оттепель начнется… </w:t>
            </w:r>
            <w:r w:rsidRPr="006B6817">
              <w:rPr>
                <w:rFonts w:ascii="Times New Roman" w:hAnsi="Times New Roman"/>
                <w:i/>
                <w:sz w:val="24"/>
                <w:szCs w:val="24"/>
              </w:rPr>
              <w:t>И. Воробьев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                  </w:t>
            </w:r>
          </w:p>
          <w:p w:rsidR="0039459A" w:rsidRPr="004D6D8E" w:rsidRDefault="006B6817" w:rsidP="0039459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Ты куда идешь, медведь? – В город, елку приглядеть. – Да на что тебе она? – Новый год встречать пора. – Где поставишь ты ее? – В лес возьму, в свое жилье. – Что ж не вырубил в лесу? – Жалко. Лучше принесу. </w:t>
            </w:r>
            <w:r w:rsidRPr="006B6817">
              <w:rPr>
                <w:rFonts w:ascii="Times New Roman" w:hAnsi="Times New Roman"/>
                <w:i/>
                <w:sz w:val="24"/>
                <w:szCs w:val="24"/>
              </w:rPr>
              <w:t xml:space="preserve">Я. Аким                                                                                                                    </w:t>
            </w:r>
          </w:p>
          <w:p w:rsidR="0039459A" w:rsidRPr="004D6D8E" w:rsidRDefault="0039459A" w:rsidP="0039459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6B681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B6817">
              <w:rPr>
                <w:rFonts w:ascii="Times New Roman" w:hAnsi="Times New Roman"/>
                <w:sz w:val="24"/>
                <w:szCs w:val="24"/>
              </w:rPr>
              <w:t>Захотел однажды медведь зимой не спать, а на коньках кататься…</w:t>
            </w:r>
          </w:p>
          <w:p w:rsidR="00D47866" w:rsidRDefault="0039459A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E85059" w:rsidRPr="00E85059" w:rsidRDefault="00E85059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584" w:rsidRPr="004D6D8E" w:rsidTr="002739EB">
        <w:tc>
          <w:tcPr>
            <w:tcW w:w="14601" w:type="dxa"/>
          </w:tcPr>
          <w:p w:rsidR="00FF0584" w:rsidRPr="004D6D8E" w:rsidRDefault="006B6817" w:rsidP="00A008B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A008B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008B8">
              <w:rPr>
                <w:rFonts w:ascii="Times New Roman" w:hAnsi="Times New Roman"/>
                <w:sz w:val="24"/>
                <w:szCs w:val="24"/>
              </w:rPr>
              <w:t>2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FF0584" w:rsidRPr="004D6D8E" w:rsidTr="002739EB">
        <w:tc>
          <w:tcPr>
            <w:tcW w:w="14601" w:type="dxa"/>
          </w:tcPr>
          <w:p w:rsidR="00A008B8" w:rsidRDefault="00A008B8" w:rsidP="00A008B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Елочные украшения</w:t>
            </w:r>
            <w:r w:rsidR="00E32BB0">
              <w:rPr>
                <w:rFonts w:ascii="Times New Roman" w:hAnsi="Times New Roman"/>
                <w:b/>
                <w:sz w:val="24"/>
                <w:szCs w:val="24"/>
              </w:rPr>
              <w:t xml:space="preserve"> из цветной бумаги</w:t>
            </w:r>
          </w:p>
          <w:p w:rsidR="00E51FDA" w:rsidRPr="004D6D8E" w:rsidRDefault="00E51FDA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Однажды Даша пришла домой и повесила шарфик на вешалку. «Как хорошо и уютно дома», - подумала Веревочка. Отвязавшись от шарфика, она отправилась в комнату. «Что это за красота?!» - воскликнула Веревочка, увидев огромную красивую и нарядную елку. На ней висели разноцветные шарики, бусы, мигающие огоньки. «Я стану красивым шариком», - решила она и превратилась в новогоднюю игрушку. Веревочка провисела на елочке очень долго.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E51FDA" w:rsidRDefault="00E51FDA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Красавица какая стоит свежа, сверкая. Как пышно убрана! Скажите, кто она?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Новогодняя елка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Что же это за девица? Не швея, не мастерица, ничего сама не шьет, а в иголках круглый год.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Ель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Колкая, смолистая, пышная, душистая. В лесу растет, дрова дает.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Ель, сосна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  <w:p w:rsidR="0062419D" w:rsidRDefault="00A008B8" w:rsidP="00A008B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19D">
              <w:rPr>
                <w:rFonts w:ascii="Times New Roman" w:hAnsi="Times New Roman"/>
                <w:sz w:val="24"/>
                <w:szCs w:val="24"/>
              </w:rPr>
              <w:t xml:space="preserve">Перед нами елочка: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>Пальцы рук переплетены, из больших пальцев – верхушка елочки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62419D">
              <w:rPr>
                <w:rFonts w:ascii="Times New Roman" w:hAnsi="Times New Roman"/>
                <w:sz w:val="24"/>
                <w:szCs w:val="24"/>
              </w:rPr>
              <w:t>Шишечки, иголочки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>Руки 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жимают 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кулачки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>, указательные пальчики выставлены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19D">
              <w:rPr>
                <w:rFonts w:ascii="Times New Roman" w:hAnsi="Times New Roman"/>
                <w:sz w:val="24"/>
                <w:szCs w:val="24"/>
              </w:rPr>
              <w:t xml:space="preserve">Шарики, фонарики,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>«Шарики» из пальцев вверх, вниз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19D">
              <w:rPr>
                <w:rFonts w:ascii="Times New Roman" w:hAnsi="Times New Roman"/>
                <w:sz w:val="24"/>
                <w:szCs w:val="24"/>
              </w:rPr>
              <w:t>зайчики и свечки,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>«Ушки» из указательного и среднего пальцев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2419D">
              <w:rPr>
                <w:rFonts w:ascii="Times New Roman" w:hAnsi="Times New Roman"/>
                <w:sz w:val="24"/>
                <w:szCs w:val="24"/>
              </w:rPr>
              <w:t>звезды, человечки.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>Ладони сложены, пальцы расправлены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 xml:space="preserve">Н. </w:t>
            </w:r>
            <w:proofErr w:type="spellStart"/>
            <w:r w:rsidR="0062419D"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</w:p>
          <w:p w:rsidR="00A008B8" w:rsidRPr="009C4147" w:rsidRDefault="00A008B8" w:rsidP="00A008B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="0062419D">
              <w:rPr>
                <w:rFonts w:ascii="Times New Roman" w:hAnsi="Times New Roman"/>
                <w:sz w:val="24"/>
                <w:szCs w:val="24"/>
              </w:rPr>
              <w:t>Встали девочки в кружок,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19D">
              <w:rPr>
                <w:rFonts w:ascii="Times New Roman" w:hAnsi="Times New Roman"/>
                <w:sz w:val="24"/>
                <w:szCs w:val="24"/>
              </w:rPr>
              <w:t xml:space="preserve">встали и примолкли. </w:t>
            </w:r>
            <w:r w:rsidR="0062419D"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>Встают в круг, взявшись за руки</w:t>
            </w:r>
            <w:r w:rsidR="0062419D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62419D">
              <w:rPr>
                <w:rFonts w:ascii="Times New Roman" w:hAnsi="Times New Roman"/>
                <w:sz w:val="24"/>
                <w:szCs w:val="24"/>
              </w:rPr>
              <w:t xml:space="preserve">Дед Мороз огни зажег на высокой </w:t>
            </w:r>
            <w:proofErr w:type="gramStart"/>
            <w:r w:rsidR="0062419D">
              <w:rPr>
                <w:rFonts w:ascii="Times New Roman" w:hAnsi="Times New Roman"/>
                <w:sz w:val="24"/>
                <w:szCs w:val="24"/>
              </w:rPr>
              <w:t>елке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="0062419D">
              <w:rPr>
                <w:rFonts w:ascii="Times New Roman" w:hAnsi="Times New Roman"/>
                <w:i/>
                <w:sz w:val="24"/>
                <w:szCs w:val="24"/>
              </w:rPr>
              <w:t>Идут по кругу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62419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9C4147">
              <w:rPr>
                <w:rFonts w:ascii="Times New Roman" w:hAnsi="Times New Roman"/>
                <w:sz w:val="24"/>
                <w:szCs w:val="24"/>
              </w:rPr>
              <w:t xml:space="preserve">Наверху звезда, </w:t>
            </w:r>
            <w:r w:rsidR="009C4147">
              <w:rPr>
                <w:rFonts w:ascii="Times New Roman" w:hAnsi="Times New Roman"/>
                <w:i/>
                <w:sz w:val="24"/>
                <w:szCs w:val="24"/>
              </w:rPr>
              <w:t xml:space="preserve">(Идут в середину круга.) </w:t>
            </w:r>
            <w:r w:rsidR="009C4147">
              <w:rPr>
                <w:rFonts w:ascii="Times New Roman" w:hAnsi="Times New Roman"/>
                <w:sz w:val="24"/>
                <w:szCs w:val="24"/>
              </w:rPr>
              <w:t xml:space="preserve">бусы в два ряда </w:t>
            </w:r>
            <w:r w:rsidR="009C4147">
              <w:rPr>
                <w:rFonts w:ascii="Times New Roman" w:hAnsi="Times New Roman"/>
                <w:i/>
                <w:sz w:val="24"/>
                <w:szCs w:val="24"/>
              </w:rPr>
              <w:t xml:space="preserve">(Идут обратно.) </w:t>
            </w:r>
            <w:r w:rsidR="009C4147">
              <w:rPr>
                <w:rFonts w:ascii="Times New Roman" w:hAnsi="Times New Roman"/>
                <w:sz w:val="24"/>
                <w:szCs w:val="24"/>
              </w:rPr>
              <w:t xml:space="preserve">Пусть не гаснет елка, пусть горит всегда. </w:t>
            </w:r>
            <w:r w:rsidR="009C4147">
              <w:rPr>
                <w:rFonts w:ascii="Times New Roman" w:hAnsi="Times New Roman"/>
                <w:i/>
                <w:sz w:val="24"/>
                <w:szCs w:val="24"/>
              </w:rPr>
              <w:t xml:space="preserve">(Опять идут по кругу.) А. </w:t>
            </w:r>
            <w:proofErr w:type="spellStart"/>
            <w:r w:rsidR="009C4147">
              <w:rPr>
                <w:rFonts w:ascii="Times New Roman" w:hAnsi="Times New Roman"/>
                <w:i/>
                <w:sz w:val="24"/>
                <w:szCs w:val="24"/>
              </w:rPr>
              <w:t>Барто</w:t>
            </w:r>
            <w:proofErr w:type="spellEnd"/>
          </w:p>
          <w:p w:rsidR="00A008B8" w:rsidRPr="009C4147" w:rsidRDefault="009C4147" w:rsidP="00A008B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Елочные украшения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9C4147">
              <w:rPr>
                <w:rFonts w:ascii="Times New Roman" w:hAnsi="Times New Roman"/>
                <w:b/>
                <w:sz w:val="24"/>
                <w:szCs w:val="24"/>
              </w:rPr>
              <w:t>фонарик, шар, цепочка и др</w:t>
            </w:r>
            <w:r w:rsidR="00A008B8" w:rsidRPr="009C414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A008B8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изготовления фонарика понадобятся два больших квадрата и яркая полоска бумаги. Из одного квадрата нужно склеить цилиндр. Второй квадрат сложить пополам и с противоположной стороны от линии сгиба загнуть край бумаги. Затем прорезать узкие полоски до линии сгиба. Затем заготовку с надрезами наклеить вокруг цилиндра. Приклеить с одной стороны фонарика бумажную ручку.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Игрушка-гармошка.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Понадобится тонкая цветная бумага. Сделать книжку-гармошку с узкими страничками. Затем смазать одну сторону клеем, соединить первую и последнюю странички книжки, вложить петельку из нитки в середину, и получится игрушка.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Цепочка. </w:t>
            </w:r>
            <w:r>
              <w:rPr>
                <w:rFonts w:ascii="Times New Roman" w:hAnsi="Times New Roman"/>
                <w:sz w:val="24"/>
                <w:szCs w:val="24"/>
              </w:rPr>
              <w:t>Понадобятся узкие полоски из тонкой цветной бумаги</w:t>
            </w:r>
            <w:r w:rsidR="00155A16">
              <w:rPr>
                <w:rFonts w:ascii="Times New Roman" w:hAnsi="Times New Roman"/>
                <w:sz w:val="24"/>
                <w:szCs w:val="24"/>
              </w:rPr>
              <w:t>. Один конец полоски намазать клеем и склеить с другим концом, затем следующую полоску надеть на получившееся кольцо.</w:t>
            </w:r>
          </w:p>
          <w:p w:rsidR="00A008B8" w:rsidRPr="004D6D8E" w:rsidRDefault="00A008B8" w:rsidP="00A008B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 w:rsidR="00155A16">
              <w:rPr>
                <w:rFonts w:ascii="Times New Roman" w:hAnsi="Times New Roman"/>
                <w:b/>
                <w:sz w:val="24"/>
                <w:szCs w:val="24"/>
              </w:rPr>
              <w:t xml:space="preserve">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155A16">
              <w:rPr>
                <w:rFonts w:ascii="Times New Roman" w:hAnsi="Times New Roman"/>
                <w:b/>
                <w:sz w:val="24"/>
                <w:szCs w:val="24"/>
              </w:rPr>
              <w:t>Елка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A008B8" w:rsidRPr="00155A16" w:rsidRDefault="00155A16" w:rsidP="00A008B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Елка, елка, елочка, вершина – что иголочка! С буйным ветром борется, дотронешься – уколешься!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А. Прокофьев</w:t>
            </w:r>
          </w:p>
          <w:p w:rsidR="00A008B8" w:rsidRPr="004D6D8E" w:rsidRDefault="00A008B8" w:rsidP="00A008B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55A16">
              <w:rPr>
                <w:rFonts w:ascii="Times New Roman" w:hAnsi="Times New Roman"/>
                <w:sz w:val="24"/>
                <w:szCs w:val="24"/>
              </w:rPr>
              <w:t>Решили кусты стать елками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D47866" w:rsidRDefault="00A008B8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E85059" w:rsidRPr="00E85059" w:rsidRDefault="00E85059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584" w:rsidRPr="004D6D8E" w:rsidTr="002739EB">
        <w:tc>
          <w:tcPr>
            <w:tcW w:w="14601" w:type="dxa"/>
          </w:tcPr>
          <w:p w:rsidR="00FF0584" w:rsidRPr="004D6D8E" w:rsidRDefault="00155A16" w:rsidP="00155A1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FF0584" w:rsidRPr="004D6D8E" w:rsidTr="002739EB">
        <w:tc>
          <w:tcPr>
            <w:tcW w:w="14601" w:type="dxa"/>
          </w:tcPr>
          <w:p w:rsidR="00E51FDA" w:rsidRDefault="00E51FDA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Игрушки из фольги</w:t>
            </w:r>
          </w:p>
          <w:p w:rsidR="00E51FDA" w:rsidRDefault="00E51FDA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E51FDA" w:rsidRPr="004D6D8E" w:rsidRDefault="00E51FDA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На праздник я его несу, я с ним шагаю и пою!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Флажок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Какая игрушка стреляет, как пушка?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Хлопушка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Твой хвостик я в руке держал, Ты – полетел, я - побежал.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Шарик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  <w:p w:rsidR="00E51FDA" w:rsidRDefault="00E51FDA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Перед нами елочка: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Пальцы рук переплетены, из больших пальцев – верхушка елочки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Шишечки, иголочки,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Руки сжимают в кулачки, указательные пальчики выставлены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Шарики, фонарики,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«Шарики» из пальцев вверх, вниз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зайчики и свечки,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(«Ушки» из указательного и среднего пальцев.)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звезды, человечки.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(Ладони сложены, пальцы расправлены.) Н.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</w:p>
          <w:p w:rsidR="00E51FDA" w:rsidRPr="009C4147" w:rsidRDefault="00E51FDA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>
              <w:rPr>
                <w:rFonts w:ascii="Times New Roman" w:hAnsi="Times New Roman"/>
                <w:sz w:val="24"/>
                <w:szCs w:val="24"/>
              </w:rPr>
              <w:t>Встали девочки в кружок,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встали и примолкли.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Встают в круг, взявшись за руки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Дед Мороз огни зажег на высокой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елке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Идут по кругу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Наверху звезда,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(Идут в середину круга.)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бусы в два ряда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(Идут обратно.)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Пусть не гаснет елка, пусть горит всегда.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(Опять идут по кругу.) А.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Барто</w:t>
            </w:r>
            <w:proofErr w:type="spellEnd"/>
          </w:p>
          <w:p w:rsidR="00E51FDA" w:rsidRPr="009C4147" w:rsidRDefault="002715F5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Игрушки из фольги.</w:t>
            </w:r>
            <w:r w:rsidR="00E51FDA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Из одинаковых квадратиков из фольги (фантики от шоколадных конфет) сделать трубочки – накрутить на карандаш. Трубочки нужно нанизывать на нитку, а концы нитки завязать. В зависимости от того, сколько трубочек окажется на одной нитке, получатся разные игрушки: треугольник, квадрат или многоугольник. Соединив геометрические фигуры из трубочек между собой, можно сделать домик, фонарик, елочку и даже звезду.</w:t>
            </w:r>
          </w:p>
          <w:p w:rsidR="00E51FDA" w:rsidRPr="004D6D8E" w:rsidRDefault="00E51FDA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 w:rsidR="002715F5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2715F5">
              <w:rPr>
                <w:rFonts w:ascii="Times New Roman" w:hAnsi="Times New Roman"/>
                <w:b/>
                <w:sz w:val="24"/>
                <w:szCs w:val="24"/>
              </w:rPr>
              <w:t>Мои игрушки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0917CB">
              <w:rPr>
                <w:rFonts w:ascii="Times New Roman" w:hAnsi="Times New Roman"/>
                <w:b/>
                <w:sz w:val="24"/>
                <w:szCs w:val="24"/>
              </w:rPr>
              <w:t>, «Шар»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E51FDA" w:rsidRPr="000917CB" w:rsidRDefault="002715F5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Хороши у нас игрушки: куклы, мишки и хлопушки. </w:t>
            </w:r>
            <w:r w:rsidR="000917C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Шар надутый две подружки -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С ними весело играть</w:t>
            </w:r>
            <w:r w:rsidR="000917CB">
              <w:rPr>
                <w:rFonts w:ascii="Times New Roman" w:hAnsi="Times New Roman"/>
                <w:sz w:val="24"/>
                <w:szCs w:val="24"/>
              </w:rPr>
              <w:t xml:space="preserve">, но не надо </w:t>
            </w:r>
            <w:proofErr w:type="gramStart"/>
            <w:r w:rsidR="000917CB">
              <w:rPr>
                <w:rFonts w:ascii="Times New Roman" w:hAnsi="Times New Roman"/>
                <w:sz w:val="24"/>
                <w:szCs w:val="24"/>
              </w:rPr>
              <w:t xml:space="preserve">забывать:   </w:t>
            </w:r>
            <w:proofErr w:type="gramEnd"/>
            <w:r w:rsidR="000917C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Весь перецарапали!                                                                                               Игрушки – не люди, но все понимают и очень не любят, когда их ломают.                           Лопнул шар, а две подружки                                                                                          Пусть игрушки дружат с нами, обижать мы их не </w:t>
            </w:r>
            <w:proofErr w:type="gramStart"/>
            <w:r w:rsidR="000917CB">
              <w:rPr>
                <w:rFonts w:ascii="Times New Roman" w:hAnsi="Times New Roman"/>
                <w:sz w:val="24"/>
                <w:szCs w:val="24"/>
              </w:rPr>
              <w:t xml:space="preserve">станем,   </w:t>
            </w:r>
            <w:proofErr w:type="gramEnd"/>
            <w:r w:rsidR="000917C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Посмотрели – нет игрушки,                                                                                   Поиграем и потом все на место уберем.     </w:t>
            </w:r>
            <w:r w:rsidR="000917CB" w:rsidRPr="000917CB">
              <w:rPr>
                <w:rFonts w:ascii="Times New Roman" w:hAnsi="Times New Roman"/>
                <w:i/>
                <w:sz w:val="24"/>
                <w:szCs w:val="24"/>
              </w:rPr>
              <w:t>З. Петрова</w:t>
            </w:r>
            <w:r w:rsidR="000917CB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</w:t>
            </w:r>
            <w:r w:rsidR="000917CB">
              <w:rPr>
                <w:rFonts w:ascii="Times New Roman" w:hAnsi="Times New Roman"/>
                <w:sz w:val="24"/>
                <w:szCs w:val="24"/>
              </w:rPr>
              <w:t xml:space="preserve">Сели и заплакали…                            </w:t>
            </w:r>
            <w:r w:rsidR="000917CB" w:rsidRPr="000917CB">
              <w:rPr>
                <w:rFonts w:ascii="Times New Roman" w:hAnsi="Times New Roman"/>
                <w:i/>
                <w:sz w:val="24"/>
                <w:szCs w:val="24"/>
              </w:rPr>
              <w:t>А. Шибаев</w:t>
            </w:r>
          </w:p>
          <w:p w:rsidR="00E51FDA" w:rsidRPr="004D6D8E" w:rsidRDefault="00E51FDA" w:rsidP="00E51FD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917CB">
              <w:rPr>
                <w:rFonts w:ascii="Times New Roman" w:hAnsi="Times New Roman"/>
                <w:sz w:val="24"/>
                <w:szCs w:val="24"/>
              </w:rPr>
              <w:t>Однажды ночью в магазине ожили все игрушки и начали негромко рассказывать друг другу разные истории о своей жизни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D47866" w:rsidRDefault="00E51FDA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E85059" w:rsidRDefault="00E85059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5059" w:rsidRPr="00E85059" w:rsidRDefault="00E85059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584" w:rsidRPr="004D6D8E" w:rsidTr="002739EB">
        <w:tc>
          <w:tcPr>
            <w:tcW w:w="14601" w:type="dxa"/>
          </w:tcPr>
          <w:p w:rsidR="00FF0584" w:rsidRPr="004D6D8E" w:rsidRDefault="000917CB" w:rsidP="000917C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14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FF0584" w:rsidRPr="004D6D8E" w:rsidTr="002739EB">
        <w:tc>
          <w:tcPr>
            <w:tcW w:w="14601" w:type="dxa"/>
          </w:tcPr>
          <w:p w:rsidR="00E32BB0" w:rsidRPr="004D6D8E" w:rsidRDefault="00E32BB0" w:rsidP="00E32BB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Снегирь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(рисование веревочкой)</w:t>
            </w:r>
          </w:p>
          <w:p w:rsidR="00E32BB0" w:rsidRPr="004D6D8E" w:rsidRDefault="00E32BB0" w:rsidP="00E32BB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Лежала Веревочка на столе у окна. Тут в окне она увидела, как на дерево сели очень красивые, словно красные яблоки, птички. Это были снегири. «Я тоже хочу быть такой птичкой». Веревочка вылезла в открытую форточку и перебралась к ним на ветку. «Вы откуда такие красивые?» - превратившись в снегиря, спросила их Веревочка.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E32BB0" w:rsidRPr="004D6D8E" w:rsidRDefault="00E32BB0" w:rsidP="00E32BB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 w:rsidR="006A550A">
              <w:rPr>
                <w:rFonts w:ascii="Times New Roman" w:hAnsi="Times New Roman"/>
                <w:sz w:val="24"/>
                <w:szCs w:val="24"/>
              </w:rPr>
              <w:t>Пусть я птичка-невеличка, у меня, друзья, привычка: как наступят холода, я прямо с севера - сюда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6A550A">
              <w:rPr>
                <w:rFonts w:ascii="Times New Roman" w:hAnsi="Times New Roman"/>
                <w:i/>
                <w:sz w:val="24"/>
                <w:szCs w:val="24"/>
              </w:rPr>
              <w:t>Снегир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ь.) </w:t>
            </w:r>
            <w:r w:rsidR="006A550A">
              <w:rPr>
                <w:rFonts w:ascii="Times New Roman" w:hAnsi="Times New Roman"/>
                <w:sz w:val="24"/>
                <w:szCs w:val="24"/>
              </w:rPr>
              <w:t>Красногрудый, чернокрылый, любит зернышки клевать. С первым снегом на рябине он появится опять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6A550A">
              <w:rPr>
                <w:rFonts w:ascii="Times New Roman" w:hAnsi="Times New Roman"/>
                <w:i/>
                <w:sz w:val="24"/>
                <w:szCs w:val="24"/>
              </w:rPr>
              <w:t>Снегирь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6A550A">
              <w:rPr>
                <w:rFonts w:ascii="Times New Roman" w:hAnsi="Times New Roman"/>
                <w:sz w:val="24"/>
                <w:szCs w:val="24"/>
              </w:rPr>
              <w:t>На ветвях, украшенных снежной бахромой, яблоки румяные выросли зимой. Яблоки на яблоне весело снуют, гусениц мороженных, яблоки клюют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6A550A">
              <w:rPr>
                <w:rFonts w:ascii="Times New Roman" w:hAnsi="Times New Roman"/>
                <w:i/>
                <w:sz w:val="24"/>
                <w:szCs w:val="24"/>
              </w:rPr>
              <w:t>Снегири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  <w:p w:rsidR="00E32BB0" w:rsidRPr="004D6D8E" w:rsidRDefault="00E32BB0" w:rsidP="00E32BB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4FD4">
              <w:rPr>
                <w:rFonts w:ascii="Times New Roman" w:hAnsi="Times New Roman"/>
                <w:sz w:val="24"/>
                <w:szCs w:val="24"/>
              </w:rPr>
              <w:t xml:space="preserve">Сколько птиц к кормушке нашей прилетело? Мы расскажем: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34FD4">
              <w:rPr>
                <w:rFonts w:ascii="Times New Roman" w:hAnsi="Times New Roman"/>
                <w:i/>
                <w:sz w:val="24"/>
                <w:szCs w:val="24"/>
              </w:rPr>
              <w:t>Ритмично сжимают и разжимают кулачки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F34FD4">
              <w:rPr>
                <w:rFonts w:ascii="Times New Roman" w:hAnsi="Times New Roman"/>
                <w:sz w:val="24"/>
                <w:szCs w:val="24"/>
              </w:rPr>
              <w:t>Две синицы, воробей, шесть щеглов и голубей, дятел в пестрых перышках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34FD4">
              <w:rPr>
                <w:rFonts w:ascii="Times New Roman" w:hAnsi="Times New Roman"/>
                <w:i/>
                <w:sz w:val="24"/>
                <w:szCs w:val="24"/>
              </w:rPr>
              <w:t>На каждое название птицы загибают по одному пальцу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4FD4">
              <w:rPr>
                <w:rFonts w:ascii="Times New Roman" w:hAnsi="Times New Roman"/>
                <w:sz w:val="24"/>
                <w:szCs w:val="24"/>
              </w:rPr>
              <w:t>Всем хватило зернышек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34FD4">
              <w:rPr>
                <w:rFonts w:ascii="Times New Roman" w:hAnsi="Times New Roman"/>
                <w:i/>
                <w:sz w:val="24"/>
                <w:szCs w:val="24"/>
              </w:rPr>
              <w:t>Опять с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жимают и разжимают кулачки.) </w:t>
            </w:r>
          </w:p>
          <w:p w:rsidR="00E32BB0" w:rsidRPr="00F34FD4" w:rsidRDefault="00E32BB0" w:rsidP="00E32BB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="00F34FD4">
              <w:rPr>
                <w:rFonts w:ascii="Times New Roman" w:hAnsi="Times New Roman"/>
                <w:sz w:val="24"/>
                <w:szCs w:val="24"/>
              </w:rPr>
              <w:t>Вот на ветках, посмотри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34FD4">
              <w:rPr>
                <w:rFonts w:ascii="Times New Roman" w:hAnsi="Times New Roman"/>
                <w:sz w:val="24"/>
                <w:szCs w:val="24"/>
              </w:rPr>
              <w:t>в красных майках снегири</w:t>
            </w:r>
            <w:r w:rsidR="00F34FD4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(П</w:t>
            </w:r>
            <w:r w:rsidR="00F34FD4">
              <w:rPr>
                <w:rFonts w:ascii="Times New Roman" w:hAnsi="Times New Roman"/>
                <w:i/>
                <w:sz w:val="24"/>
                <w:szCs w:val="24"/>
              </w:rPr>
              <w:t>о 4 хлопка руками по бокам и 4 наклона головы к плечу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F34FD4">
              <w:rPr>
                <w:rFonts w:ascii="Times New Roman" w:hAnsi="Times New Roman"/>
                <w:sz w:val="24"/>
                <w:szCs w:val="24"/>
              </w:rPr>
              <w:t xml:space="preserve">Распушили перышки,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34FD4">
              <w:rPr>
                <w:rFonts w:ascii="Times New Roman" w:hAnsi="Times New Roman"/>
                <w:i/>
                <w:sz w:val="24"/>
                <w:szCs w:val="24"/>
              </w:rPr>
              <w:t>Потряхивание руками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4FD4">
              <w:rPr>
                <w:rFonts w:ascii="Times New Roman" w:hAnsi="Times New Roman"/>
                <w:sz w:val="24"/>
                <w:szCs w:val="24"/>
              </w:rPr>
              <w:t>Греются на солнышке.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34FD4">
              <w:rPr>
                <w:rFonts w:ascii="Times New Roman" w:hAnsi="Times New Roman"/>
                <w:i/>
                <w:sz w:val="24"/>
                <w:szCs w:val="24"/>
              </w:rPr>
              <w:t>Хлопки по бокам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4FD4">
              <w:rPr>
                <w:rFonts w:ascii="Times New Roman" w:hAnsi="Times New Roman"/>
                <w:sz w:val="24"/>
                <w:szCs w:val="24"/>
              </w:rPr>
              <w:t>Головой вертят, улететь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хотят.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34FD4">
              <w:rPr>
                <w:rFonts w:ascii="Times New Roman" w:hAnsi="Times New Roman"/>
                <w:i/>
                <w:sz w:val="24"/>
                <w:szCs w:val="24"/>
              </w:rPr>
              <w:t>По 2 поворота головы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F34FD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34FD4">
              <w:rPr>
                <w:rFonts w:ascii="Times New Roman" w:hAnsi="Times New Roman"/>
                <w:sz w:val="24"/>
                <w:szCs w:val="24"/>
              </w:rPr>
              <w:t xml:space="preserve">– Кыш! Кыш! Улетели! За метелью! За метелью! </w:t>
            </w:r>
            <w:r w:rsidR="00F34FD4">
              <w:rPr>
                <w:rFonts w:ascii="Times New Roman" w:hAnsi="Times New Roman"/>
                <w:i/>
                <w:sz w:val="24"/>
                <w:szCs w:val="24"/>
              </w:rPr>
              <w:t>(Разбегаются по комнате и машут руками, как крыльями</w:t>
            </w:r>
            <w:proofErr w:type="gramStart"/>
            <w:r w:rsidR="00F34FD4">
              <w:rPr>
                <w:rFonts w:ascii="Times New Roman" w:hAnsi="Times New Roman"/>
                <w:i/>
                <w:sz w:val="24"/>
                <w:szCs w:val="24"/>
              </w:rPr>
              <w:t>.)Н.</w:t>
            </w:r>
            <w:proofErr w:type="gramEnd"/>
            <w:r w:rsidR="00F34FD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F34FD4"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</w:p>
          <w:p w:rsidR="00E32BB0" w:rsidRPr="004D6D8E" w:rsidRDefault="00E32BB0" w:rsidP="00E32BB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веревочкой.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а) перенос картинки на белый картон (детям дается копировальная бумага, белый картон, простой карандаш и образец рисунка, чтобы перевести его на картон); б) нанесение клея по контуру; в) приклеивание веревочки на полоску без натяжения, аккуратно выкладывая все петельки и повороты, прижимая ее легкими движениями пальцев; лишний кусочек веревочки отрезать; г) раскрашивание рисунка (предъявляется картинка или фотография, а затем получившийся рисунок дети раскрашивают красками, стараясь не выходить за края контур</w:t>
            </w:r>
            <w:r w:rsidR="000C04D8">
              <w:rPr>
                <w:rFonts w:ascii="Times New Roman" w:hAnsi="Times New Roman"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, чтобы работа была завершенной вокруг сделать фон).</w:t>
            </w:r>
          </w:p>
          <w:p w:rsidR="00E32BB0" w:rsidRPr="004D6D8E" w:rsidRDefault="00E32BB0" w:rsidP="00E32BB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 w:rsidR="000C04D8">
              <w:rPr>
                <w:rFonts w:ascii="Times New Roman" w:hAnsi="Times New Roman"/>
                <w:b/>
                <w:sz w:val="24"/>
                <w:szCs w:val="24"/>
              </w:rPr>
              <w:t>Снегири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</w:p>
          <w:p w:rsidR="00E32BB0" w:rsidRPr="000C04D8" w:rsidRDefault="000C04D8" w:rsidP="00E32BB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Зарумянились кустарники не от утренней зари.                                                     Что им ветер колкий!                                                                                                         Это красные фонарики засветили снегири.                                                             Ярок их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наряд,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Чистят перышки пунцовые, воду пьют из родника.                                               Будто бы на елке                                                                                                       Переливы бубенцовые мне слышны издалека.                                                       Огоньки горят.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Л. Татьяничева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</w:t>
            </w:r>
            <w:r w:rsidRPr="000C04D8">
              <w:rPr>
                <w:rFonts w:ascii="Times New Roman" w:hAnsi="Times New Roman"/>
                <w:i/>
                <w:sz w:val="24"/>
                <w:szCs w:val="24"/>
              </w:rPr>
              <w:t>Н. Гончаров</w:t>
            </w:r>
          </w:p>
          <w:p w:rsidR="00E32BB0" w:rsidRPr="004D6D8E" w:rsidRDefault="00E32BB0" w:rsidP="000C04D8">
            <w:pPr>
              <w:tabs>
                <w:tab w:val="left" w:pos="580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C04D8">
              <w:rPr>
                <w:rFonts w:ascii="Times New Roman" w:hAnsi="Times New Roman"/>
                <w:sz w:val="24"/>
                <w:szCs w:val="24"/>
              </w:rPr>
              <w:t>Мечтал снегирь побывать в стране, где всегда лето…</w:t>
            </w:r>
          </w:p>
          <w:p w:rsidR="00E85059" w:rsidRDefault="00E32BB0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</w:t>
            </w:r>
            <w:r w:rsidR="00E850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39EB" w:rsidRPr="00E85059" w:rsidRDefault="002739EB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584" w:rsidRPr="004D6D8E" w:rsidTr="002739EB">
        <w:tc>
          <w:tcPr>
            <w:tcW w:w="14601" w:type="dxa"/>
          </w:tcPr>
          <w:p w:rsidR="00FF0584" w:rsidRPr="004D6D8E" w:rsidRDefault="000C04D8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FF0584" w:rsidRPr="004D6D8E" w:rsidTr="002739EB">
        <w:tc>
          <w:tcPr>
            <w:tcW w:w="14601" w:type="dxa"/>
          </w:tcPr>
          <w:p w:rsidR="000C04D8" w:rsidRDefault="000C04D8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Елоч</w:t>
            </w:r>
            <w:r w:rsidR="00541EAC">
              <w:rPr>
                <w:rFonts w:ascii="Times New Roman" w:hAnsi="Times New Roman"/>
                <w:b/>
                <w:sz w:val="24"/>
                <w:szCs w:val="24"/>
              </w:rPr>
              <w:t>ка – объемная аппликация</w:t>
            </w:r>
          </w:p>
          <w:p w:rsidR="000C04D8" w:rsidRPr="004D6D8E" w:rsidRDefault="000C04D8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1EAC" w:rsidRPr="004D6D8E">
              <w:rPr>
                <w:rFonts w:ascii="Times New Roman" w:hAnsi="Times New Roman"/>
                <w:sz w:val="24"/>
                <w:szCs w:val="24"/>
              </w:rPr>
              <w:t xml:space="preserve">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="00541EAC"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 w:rsidR="00541E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1EAC" w:rsidRPr="004D6D8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04D8" w:rsidRPr="00541EAC" w:rsidRDefault="000C04D8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 w:rsidR="00541EAC">
              <w:rPr>
                <w:rFonts w:ascii="Times New Roman" w:hAnsi="Times New Roman"/>
                <w:sz w:val="24"/>
                <w:szCs w:val="24"/>
              </w:rPr>
              <w:t>Стоит в лесу красавица, стройна и зелена. И ветки, как мизинчики, отставала она.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541EAC">
              <w:rPr>
                <w:rFonts w:ascii="Times New Roman" w:hAnsi="Times New Roman"/>
                <w:i/>
                <w:sz w:val="24"/>
                <w:szCs w:val="24"/>
              </w:rPr>
              <w:t>Ель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Что же это за девица? Не швея, не мастерица, ничего сама не шьет, а в иголках круглый год.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Ель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Колкая, смолистая, пышная, душистая. В лесу растет, дрова дает.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Ель, сосна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541E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541EAC">
              <w:rPr>
                <w:rFonts w:ascii="Times New Roman" w:hAnsi="Times New Roman"/>
                <w:sz w:val="24"/>
                <w:szCs w:val="24"/>
              </w:rPr>
              <w:t xml:space="preserve">Что летом и зимой в рубашке одной? </w:t>
            </w:r>
            <w:r w:rsidR="00541EAC">
              <w:rPr>
                <w:rFonts w:ascii="Times New Roman" w:hAnsi="Times New Roman"/>
                <w:i/>
                <w:sz w:val="24"/>
                <w:szCs w:val="24"/>
              </w:rPr>
              <w:t>(Ель.)</w:t>
            </w:r>
          </w:p>
          <w:p w:rsidR="000C04D8" w:rsidRDefault="000C04D8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Перед нами елочка: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Пальцы рук переплетены, из больших пальцев – верхушка елочки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Шишечки, иголочки,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Руки сжимают в кулачки, указательные пальчики выставлены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Шарики, фонарики,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«Шарики» из пальцев вверх, вниз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зайчики и свечки,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(«Ушки» из указательного и среднего пальцев.)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звезды, человечки.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(Ладони сложены, пальцы расправлены.) Н.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</w:p>
          <w:p w:rsidR="000C04D8" w:rsidRPr="009C4147" w:rsidRDefault="000C04D8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>
              <w:rPr>
                <w:rFonts w:ascii="Times New Roman" w:hAnsi="Times New Roman"/>
                <w:sz w:val="24"/>
                <w:szCs w:val="24"/>
              </w:rPr>
              <w:t>Встали девочки в кружок,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встали и примолкли.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Встают в круг, взявшись за руки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Дед Мороз огни зажег на высокой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елке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Идут по кругу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Наверху звезда,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(Идут в середину круга.)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бусы в два ряда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(Идут обратно.)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Пусть не гаснет елка, пусть горит всегда.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(Опять идут по кругу.) А.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Барто</w:t>
            </w:r>
            <w:proofErr w:type="spellEnd"/>
          </w:p>
          <w:p w:rsidR="000C04D8" w:rsidRPr="00541EAC" w:rsidRDefault="00541EAC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Елочка. </w:t>
            </w:r>
            <w:r w:rsidR="00343D79">
              <w:rPr>
                <w:rFonts w:ascii="Times New Roman" w:hAnsi="Times New Roman"/>
                <w:sz w:val="24"/>
                <w:szCs w:val="24"/>
              </w:rPr>
              <w:t>Кроме обычного набора инструментов понадобятся</w:t>
            </w:r>
            <w:r w:rsidR="00E46276">
              <w:rPr>
                <w:rFonts w:ascii="Times New Roman" w:hAnsi="Times New Roman"/>
                <w:sz w:val="24"/>
                <w:szCs w:val="24"/>
              </w:rPr>
              <w:t xml:space="preserve"> лист плотной белой бумаги для основы и зеленая бумага. Вырезать из зеленой бумаги 3 квадрата: большой, поменьше и самый маленький. Из этих квадратиков сложить заготовки для елочки. Сначала сложить квадрат по диагонали белой стороной внутрь. Прогладить место сгиба. Затем развернуть квадрат и сложить по второй диагонали. Развернуть квадрат. После этого две противоположные стороны квадрата сложить так, чтобы снаружи оказалась зеленая сторона. В результате должен получиться треугольник. Положить заготовку вершиной вверх. От вершины треугольника боковые стороны согнуть в направлении средней линии, делящей основу на равные части. Углы при этом должны выступать за нижнюю горизонтальную сторону. На альбомный лист, расположенный вертикально, наклеить детали елочки, начиная с верхнего яруса. </w:t>
            </w:r>
            <w:r w:rsidR="00A5408C">
              <w:rPr>
                <w:rFonts w:ascii="Times New Roman" w:hAnsi="Times New Roman"/>
                <w:sz w:val="24"/>
                <w:szCs w:val="24"/>
              </w:rPr>
              <w:t xml:space="preserve">Клеить каждую последующую заготовку нужно с небольшим </w:t>
            </w:r>
            <w:proofErr w:type="spellStart"/>
            <w:r w:rsidR="00A5408C">
              <w:rPr>
                <w:rFonts w:ascii="Times New Roman" w:hAnsi="Times New Roman"/>
                <w:sz w:val="24"/>
                <w:szCs w:val="24"/>
              </w:rPr>
              <w:t>захлестом</w:t>
            </w:r>
            <w:proofErr w:type="spellEnd"/>
            <w:r w:rsidR="00A5408C">
              <w:rPr>
                <w:rFonts w:ascii="Times New Roman" w:hAnsi="Times New Roman"/>
                <w:sz w:val="24"/>
                <w:szCs w:val="24"/>
              </w:rPr>
              <w:t xml:space="preserve"> на предыдущую.</w:t>
            </w:r>
          </w:p>
          <w:p w:rsidR="000C04D8" w:rsidRPr="004D6D8E" w:rsidRDefault="000C04D8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Елка»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0C04D8" w:rsidRPr="00155A16" w:rsidRDefault="000C04D8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Елка, елка, елочка, вершина – что иголочка! С буйным ветром борется, дотронешься – уколешься!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А. Прокофьев</w:t>
            </w:r>
          </w:p>
          <w:p w:rsidR="000C04D8" w:rsidRPr="004D6D8E" w:rsidRDefault="000C04D8" w:rsidP="000C04D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Решили кусты стать елками…</w:t>
            </w:r>
          </w:p>
          <w:p w:rsidR="00D47866" w:rsidRDefault="000C04D8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E85059" w:rsidRDefault="00E85059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5059" w:rsidRPr="00E85059" w:rsidRDefault="00E85059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8F1" w:rsidRPr="004D6D8E" w:rsidTr="002739EB">
        <w:tc>
          <w:tcPr>
            <w:tcW w:w="14601" w:type="dxa"/>
          </w:tcPr>
          <w:p w:rsidR="006428F1" w:rsidRPr="004D6D8E" w:rsidRDefault="006428F1" w:rsidP="006428F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16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</w:tcPr>
          <w:p w:rsidR="006428F1" w:rsidRDefault="006428F1" w:rsidP="006428F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Коллективная работа «Зимний пейзаж»</w:t>
            </w:r>
          </w:p>
          <w:p w:rsidR="006428F1" w:rsidRPr="004D6D8E" w:rsidRDefault="006428F1" w:rsidP="006428F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6428F1" w:rsidRPr="00AF258F" w:rsidRDefault="006428F1" w:rsidP="006428F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 w:rsidR="00AF258F">
              <w:rPr>
                <w:rFonts w:ascii="Times New Roman" w:hAnsi="Times New Roman"/>
                <w:sz w:val="24"/>
                <w:szCs w:val="24"/>
              </w:rPr>
              <w:t>Сверху одеяло на землю упало, самой лучшей ваты мягче и белей. Травке и козявкам, всем зверюшкам малым спать под одеялом до весенних дней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F258F">
              <w:rPr>
                <w:rFonts w:ascii="Times New Roman" w:hAnsi="Times New Roman"/>
                <w:i/>
                <w:sz w:val="24"/>
                <w:szCs w:val="24"/>
              </w:rPr>
              <w:t>Снег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AF258F">
              <w:rPr>
                <w:rFonts w:ascii="Times New Roman" w:hAnsi="Times New Roman"/>
                <w:sz w:val="24"/>
                <w:szCs w:val="24"/>
              </w:rPr>
              <w:t>Бел да не сахар, ног нет, да идет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F258F">
              <w:rPr>
                <w:rFonts w:ascii="Times New Roman" w:hAnsi="Times New Roman"/>
                <w:i/>
                <w:sz w:val="24"/>
                <w:szCs w:val="24"/>
              </w:rPr>
              <w:t>Снег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AF258F">
              <w:rPr>
                <w:rFonts w:ascii="Times New Roman" w:hAnsi="Times New Roman"/>
                <w:sz w:val="24"/>
                <w:szCs w:val="24"/>
              </w:rPr>
              <w:t xml:space="preserve">Вот так загадка: глянешь – летает, на нос присядет – сразу растает!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F258F">
              <w:rPr>
                <w:rFonts w:ascii="Times New Roman" w:hAnsi="Times New Roman"/>
                <w:i/>
                <w:sz w:val="24"/>
                <w:szCs w:val="24"/>
              </w:rPr>
              <w:t>Снежинка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F258F">
              <w:rPr>
                <w:rFonts w:ascii="Times New Roman" w:hAnsi="Times New Roman"/>
                <w:sz w:val="24"/>
                <w:szCs w:val="24"/>
              </w:rPr>
              <w:t>Белая морковка зимой растет.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F258F">
              <w:rPr>
                <w:rFonts w:ascii="Times New Roman" w:hAnsi="Times New Roman"/>
                <w:i/>
                <w:sz w:val="24"/>
                <w:szCs w:val="24"/>
              </w:rPr>
              <w:t>Сосулька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AF258F">
              <w:rPr>
                <w:rFonts w:ascii="Times New Roman" w:hAnsi="Times New Roman"/>
                <w:sz w:val="24"/>
                <w:szCs w:val="24"/>
              </w:rPr>
              <w:t xml:space="preserve"> Зимою белел, весною – присел, как будто устал, и вскоре – пропал. </w:t>
            </w:r>
            <w:r w:rsidR="00AF258F">
              <w:rPr>
                <w:rFonts w:ascii="Times New Roman" w:hAnsi="Times New Roman"/>
                <w:i/>
                <w:sz w:val="24"/>
                <w:szCs w:val="24"/>
              </w:rPr>
              <w:t>(Сугроб.)</w:t>
            </w:r>
          </w:p>
          <w:p w:rsidR="006428F1" w:rsidRPr="00295D2E" w:rsidRDefault="006428F1" w:rsidP="00295D2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="00AF258F">
              <w:rPr>
                <w:rFonts w:ascii="Times New Roman" w:hAnsi="Times New Roman"/>
                <w:sz w:val="24"/>
                <w:szCs w:val="24"/>
              </w:rPr>
              <w:t xml:space="preserve">Мы во двор пошли гулять раз, два, три, четыре, пять,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F258F">
              <w:rPr>
                <w:rFonts w:ascii="Times New Roman" w:hAnsi="Times New Roman"/>
                <w:i/>
                <w:sz w:val="24"/>
                <w:szCs w:val="24"/>
              </w:rPr>
              <w:t>Загибать пальчики по одному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AF258F">
              <w:rPr>
                <w:rFonts w:ascii="Times New Roman" w:hAnsi="Times New Roman"/>
                <w:sz w:val="24"/>
                <w:szCs w:val="24"/>
              </w:rPr>
              <w:t xml:space="preserve">Мы во двор пришли гулять. Бабу снежную лепили.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F258F">
              <w:rPr>
                <w:rFonts w:ascii="Times New Roman" w:hAnsi="Times New Roman"/>
                <w:i/>
                <w:sz w:val="24"/>
                <w:szCs w:val="24"/>
              </w:rPr>
              <w:t xml:space="preserve">Имитировать лепку </w:t>
            </w:r>
            <w:proofErr w:type="spellStart"/>
            <w:r w:rsidR="00AF258F">
              <w:rPr>
                <w:rFonts w:ascii="Times New Roman" w:hAnsi="Times New Roman"/>
                <w:i/>
                <w:sz w:val="24"/>
                <w:szCs w:val="24"/>
              </w:rPr>
              <w:t>комов</w:t>
            </w:r>
            <w:proofErr w:type="spellEnd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58F">
              <w:rPr>
                <w:rFonts w:ascii="Times New Roman" w:hAnsi="Times New Roman"/>
                <w:sz w:val="24"/>
                <w:szCs w:val="24"/>
              </w:rPr>
              <w:t>Птичек крошками кормили,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41FA">
              <w:rPr>
                <w:rFonts w:ascii="Times New Roman" w:hAnsi="Times New Roman"/>
                <w:i/>
                <w:sz w:val="24"/>
                <w:szCs w:val="24"/>
              </w:rPr>
              <w:t>(Крошить хлебушек всеми пальчиками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41FA">
              <w:rPr>
                <w:rFonts w:ascii="Times New Roman" w:hAnsi="Times New Roman"/>
                <w:sz w:val="24"/>
                <w:szCs w:val="24"/>
              </w:rPr>
              <w:t>С горки мы потом катались.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0941FA">
              <w:rPr>
                <w:rFonts w:ascii="Times New Roman" w:hAnsi="Times New Roman"/>
                <w:i/>
                <w:sz w:val="24"/>
                <w:szCs w:val="24"/>
              </w:rPr>
              <w:t>Вести указательным пальцем правой руки по ладони левой руки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941FA">
              <w:rPr>
                <w:rFonts w:ascii="Times New Roman" w:hAnsi="Times New Roman"/>
                <w:sz w:val="24"/>
                <w:szCs w:val="24"/>
              </w:rPr>
              <w:t>А еще в снегу валялись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0941FA">
              <w:rPr>
                <w:rFonts w:ascii="Times New Roman" w:hAnsi="Times New Roman"/>
                <w:i/>
                <w:sz w:val="24"/>
                <w:szCs w:val="24"/>
              </w:rPr>
              <w:t>Класть ладошки на стол то одной, то другой стороной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0941FA">
              <w:rPr>
                <w:rFonts w:ascii="Times New Roman" w:hAnsi="Times New Roman"/>
                <w:sz w:val="24"/>
                <w:szCs w:val="24"/>
              </w:rPr>
              <w:t xml:space="preserve"> Все в снегу домой пришли, </w:t>
            </w:r>
            <w:r w:rsidR="000941FA">
              <w:rPr>
                <w:rFonts w:ascii="Times New Roman" w:hAnsi="Times New Roman"/>
                <w:i/>
                <w:sz w:val="24"/>
                <w:szCs w:val="24"/>
              </w:rPr>
              <w:t xml:space="preserve">(Отряхивать ладошки.) </w:t>
            </w:r>
            <w:r w:rsidR="000941FA">
              <w:rPr>
                <w:rFonts w:ascii="Times New Roman" w:hAnsi="Times New Roman"/>
                <w:sz w:val="24"/>
                <w:szCs w:val="24"/>
              </w:rPr>
              <w:t xml:space="preserve">Съели суп и спать легли. </w:t>
            </w:r>
            <w:r w:rsidR="000941FA">
              <w:rPr>
                <w:rFonts w:ascii="Times New Roman" w:hAnsi="Times New Roman"/>
                <w:i/>
                <w:sz w:val="24"/>
                <w:szCs w:val="24"/>
              </w:rPr>
              <w:t>(Производить движения воображаемой ложкой, положить руки под щеку.)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Н.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</w:p>
          <w:p w:rsidR="00247B65" w:rsidRDefault="000941FA" w:rsidP="006428F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речевого дыхания и голоса</w:t>
            </w:r>
            <w:r w:rsidR="006428F1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Вьюга. </w:t>
            </w:r>
            <w:r>
              <w:rPr>
                <w:rFonts w:ascii="Times New Roman" w:hAnsi="Times New Roman"/>
                <w:sz w:val="24"/>
                <w:szCs w:val="24"/>
              </w:rPr>
              <w:t>Старая, седая, с ледяной клюкой, вьюга ковыляет Бабой Ягой. Воет вьюга: «З-з-з-з-з-з».</w:t>
            </w:r>
            <w:r w:rsidR="00247B65">
              <w:rPr>
                <w:rFonts w:ascii="Times New Roman" w:hAnsi="Times New Roman"/>
                <w:sz w:val="24"/>
                <w:szCs w:val="24"/>
              </w:rPr>
              <w:t xml:space="preserve"> (С усилением звука.) Застонал лес от вьюги: «</w:t>
            </w:r>
            <w:proofErr w:type="gramStart"/>
            <w:r w:rsidR="00247B65">
              <w:rPr>
                <w:rFonts w:ascii="Times New Roman" w:hAnsi="Times New Roman"/>
                <w:sz w:val="24"/>
                <w:szCs w:val="24"/>
              </w:rPr>
              <w:t>М-м</w:t>
            </w:r>
            <w:proofErr w:type="gramEnd"/>
            <w:r w:rsidR="00247B65">
              <w:rPr>
                <w:rFonts w:ascii="Times New Roman" w:hAnsi="Times New Roman"/>
                <w:sz w:val="24"/>
                <w:szCs w:val="24"/>
              </w:rPr>
              <w:t>-м-м-м-м». (Тихо, высоким голосом.) Тяжело стонут дубы: «</w:t>
            </w:r>
            <w:proofErr w:type="gramStart"/>
            <w:r w:rsidR="00247B65">
              <w:rPr>
                <w:rFonts w:ascii="Times New Roman" w:hAnsi="Times New Roman"/>
                <w:sz w:val="24"/>
                <w:szCs w:val="24"/>
              </w:rPr>
              <w:t>М-м</w:t>
            </w:r>
            <w:proofErr w:type="gramEnd"/>
            <w:r w:rsidR="00247B65">
              <w:rPr>
                <w:rFonts w:ascii="Times New Roman" w:hAnsi="Times New Roman"/>
                <w:sz w:val="24"/>
                <w:szCs w:val="24"/>
              </w:rPr>
              <w:t>-м-м-м-м». (Громко, низким голосом.) Стонут березы: «</w:t>
            </w:r>
            <w:proofErr w:type="gramStart"/>
            <w:r w:rsidR="00247B65">
              <w:rPr>
                <w:rFonts w:ascii="Times New Roman" w:hAnsi="Times New Roman"/>
                <w:sz w:val="24"/>
                <w:szCs w:val="24"/>
              </w:rPr>
              <w:t>М-м</w:t>
            </w:r>
            <w:proofErr w:type="gramEnd"/>
            <w:r w:rsidR="00247B65">
              <w:rPr>
                <w:rFonts w:ascii="Times New Roman" w:hAnsi="Times New Roman"/>
                <w:sz w:val="24"/>
                <w:szCs w:val="24"/>
              </w:rPr>
              <w:t>-м-м-м-м». (Тихо, высоким голосом.)</w:t>
            </w:r>
            <w:r w:rsidR="006428F1"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7B65">
              <w:rPr>
                <w:rFonts w:ascii="Times New Roman" w:hAnsi="Times New Roman"/>
                <w:sz w:val="24"/>
                <w:szCs w:val="24"/>
              </w:rPr>
              <w:t>Шумят ели: «Ш-ш-ш-ш-ш-ш». Стихает вьюга: «С-с-с-с-с-с».</w:t>
            </w:r>
          </w:p>
          <w:p w:rsidR="006428F1" w:rsidRPr="00541EAC" w:rsidRDefault="00247B65" w:rsidP="006428F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Коллективная работа «Зимний пейзаж»</w:t>
            </w:r>
            <w:r w:rsidR="006428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На большом листе бумаге предложить детям простым карандашом нарисовать контуры неба, облаков, елок, пеньков. Небо изображаем мелко нарезанными голубыми нитками, облака – комочками ваты, снег – манной крупой, горку – растертой яичной скорлупой; елки, вырезанные из пенопласта, окрашиваем зеленой гуашью; пеньки посыпаем песком (поверхность бумаги предварительно намазываем клеем).</w:t>
            </w:r>
          </w:p>
          <w:p w:rsidR="006428F1" w:rsidRPr="004D6D8E" w:rsidRDefault="006428F1" w:rsidP="006428F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247B65">
              <w:rPr>
                <w:rFonts w:ascii="Times New Roman" w:hAnsi="Times New Roman"/>
                <w:b/>
                <w:sz w:val="24"/>
                <w:szCs w:val="24"/>
              </w:rPr>
              <w:t>Мороз колдует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6428F1" w:rsidRPr="00155A16" w:rsidRDefault="00AE22E1" w:rsidP="006428F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Разыграйтесь-ка, метели!                                                                                                                                                                                            Гнитесь ниже, сосны, ели!                                                                                                                                                                                                          Все, что есть в моем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лесу,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Я засыплю, занесу!</w:t>
            </w:r>
          </w:p>
          <w:p w:rsidR="006428F1" w:rsidRPr="004D6D8E" w:rsidRDefault="006428F1" w:rsidP="006428F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Решили </w:t>
            </w:r>
            <w:r w:rsidR="00AE22E1">
              <w:rPr>
                <w:rFonts w:ascii="Times New Roman" w:hAnsi="Times New Roman"/>
                <w:sz w:val="24"/>
                <w:szCs w:val="24"/>
              </w:rPr>
              <w:t xml:space="preserve">как-то </w:t>
            </w:r>
            <w:r>
              <w:rPr>
                <w:rFonts w:ascii="Times New Roman" w:hAnsi="Times New Roman"/>
                <w:sz w:val="24"/>
                <w:szCs w:val="24"/>
              </w:rPr>
              <w:t>кусты стать елками…</w:t>
            </w:r>
          </w:p>
          <w:p w:rsidR="001E55C9" w:rsidRDefault="006428F1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2739EB" w:rsidRPr="00E85059" w:rsidRDefault="002739EB" w:rsidP="00984C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8F1" w:rsidRPr="004D6D8E" w:rsidTr="002739EB">
        <w:tc>
          <w:tcPr>
            <w:tcW w:w="14601" w:type="dxa"/>
          </w:tcPr>
          <w:p w:rsidR="006428F1" w:rsidRPr="004D6D8E" w:rsidRDefault="00AE22E1" w:rsidP="00AE22E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17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</w:tcPr>
          <w:p w:rsidR="00F75D27" w:rsidRDefault="003B6A2A" w:rsidP="003B6A2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Собачка – конструирование из бумаги</w:t>
            </w:r>
          </w:p>
          <w:p w:rsidR="003B6A2A" w:rsidRPr="00F75D27" w:rsidRDefault="003B6A2A" w:rsidP="003B6A2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3B6A2A" w:rsidRPr="00AF258F" w:rsidRDefault="003B6A2A" w:rsidP="003B6A2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 w:rsidR="0036686B">
              <w:rPr>
                <w:rFonts w:ascii="Times New Roman" w:hAnsi="Times New Roman"/>
                <w:sz w:val="24"/>
                <w:szCs w:val="24"/>
              </w:rPr>
              <w:t>Не говорит, не поет, а кто к хозяину идет – она знать дает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="0036686B">
              <w:rPr>
                <w:rFonts w:ascii="Times New Roman" w:hAnsi="Times New Roman"/>
                <w:i/>
                <w:sz w:val="24"/>
                <w:szCs w:val="24"/>
              </w:rPr>
              <w:t>обака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36686B">
              <w:rPr>
                <w:rFonts w:ascii="Times New Roman" w:hAnsi="Times New Roman"/>
                <w:sz w:val="24"/>
                <w:szCs w:val="24"/>
              </w:rPr>
              <w:t>Заворчал живой замок, лег у двери поперек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="0036686B">
              <w:rPr>
                <w:rFonts w:ascii="Times New Roman" w:hAnsi="Times New Roman"/>
                <w:i/>
                <w:sz w:val="24"/>
                <w:szCs w:val="24"/>
              </w:rPr>
              <w:t>обака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36686B">
              <w:rPr>
                <w:rFonts w:ascii="Times New Roman" w:hAnsi="Times New Roman"/>
                <w:sz w:val="24"/>
                <w:szCs w:val="24"/>
              </w:rPr>
              <w:t>Гладишь – ласкается, дразнишь – кусается.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="0036686B">
              <w:rPr>
                <w:rFonts w:ascii="Times New Roman" w:hAnsi="Times New Roman"/>
                <w:i/>
                <w:sz w:val="24"/>
                <w:szCs w:val="24"/>
              </w:rPr>
              <w:t>оба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6686B">
              <w:rPr>
                <w:rFonts w:ascii="Times New Roman" w:hAnsi="Times New Roman"/>
                <w:sz w:val="24"/>
                <w:szCs w:val="24"/>
              </w:rPr>
              <w:t>Белый хвостик, черный нос</w:t>
            </w:r>
            <w:r w:rsidR="00D61958">
              <w:rPr>
                <w:rFonts w:ascii="Times New Roman" w:hAnsi="Times New Roman"/>
                <w:sz w:val="24"/>
                <w:szCs w:val="24"/>
              </w:rPr>
              <w:t xml:space="preserve"> наши тапочки унес в уголок под кровать – и не хочет отдавать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D61958">
              <w:rPr>
                <w:rFonts w:ascii="Times New Roman" w:hAnsi="Times New Roman"/>
                <w:i/>
                <w:sz w:val="24"/>
                <w:szCs w:val="24"/>
              </w:rPr>
              <w:t>Щенок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1958">
              <w:rPr>
                <w:rFonts w:ascii="Times New Roman" w:hAnsi="Times New Roman"/>
                <w:sz w:val="24"/>
                <w:szCs w:val="24"/>
              </w:rPr>
              <w:t>С хозяином дружит, дом сторожит, живет под крылечком, хвост колечком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(С</w:t>
            </w:r>
            <w:r w:rsidR="00D61958">
              <w:rPr>
                <w:rFonts w:ascii="Times New Roman" w:hAnsi="Times New Roman"/>
                <w:i/>
                <w:sz w:val="24"/>
                <w:szCs w:val="24"/>
              </w:rPr>
              <w:t>обака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  <w:p w:rsidR="00F04DD9" w:rsidRDefault="003B6A2A" w:rsidP="00F04DD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="00F04DD9">
              <w:rPr>
                <w:rFonts w:ascii="Times New Roman" w:hAnsi="Times New Roman"/>
                <w:b/>
                <w:sz w:val="24"/>
                <w:szCs w:val="24"/>
              </w:rPr>
              <w:t xml:space="preserve"> Собака. </w:t>
            </w:r>
            <w:r w:rsidR="00F04DD9" w:rsidRPr="00F04DD9">
              <w:rPr>
                <w:rFonts w:ascii="Times New Roman" w:hAnsi="Times New Roman"/>
                <w:i/>
                <w:sz w:val="24"/>
                <w:szCs w:val="24"/>
              </w:rPr>
              <w:t>Левая ладонь на ребро. Большой палец вверх, чуть согнут. Указательный палец согнут, средний и безымянный вместе. Мизинец попеременно опускается и поднимается.</w:t>
            </w:r>
            <w:r w:rsidR="00F04DD9" w:rsidRPr="00F04DD9">
              <w:rPr>
                <w:rFonts w:ascii="Times New Roman" w:hAnsi="Times New Roman"/>
                <w:sz w:val="24"/>
                <w:szCs w:val="24"/>
              </w:rPr>
              <w:t xml:space="preserve"> Четыре </w:t>
            </w:r>
            <w:proofErr w:type="spellStart"/>
            <w:r w:rsidR="00F04DD9" w:rsidRPr="00F04DD9">
              <w:rPr>
                <w:rFonts w:ascii="Times New Roman" w:hAnsi="Times New Roman"/>
                <w:sz w:val="24"/>
                <w:szCs w:val="24"/>
              </w:rPr>
              <w:t>четырки</w:t>
            </w:r>
            <w:proofErr w:type="spellEnd"/>
            <w:r w:rsidR="00F04DD9" w:rsidRPr="00F04DD9">
              <w:rPr>
                <w:rFonts w:ascii="Times New Roman" w:hAnsi="Times New Roman"/>
                <w:sz w:val="24"/>
                <w:szCs w:val="24"/>
              </w:rPr>
              <w:t>, в</w:t>
            </w:r>
            <w:r w:rsidR="00F04DD9">
              <w:rPr>
                <w:rFonts w:ascii="Times New Roman" w:hAnsi="Times New Roman"/>
                <w:sz w:val="24"/>
                <w:szCs w:val="24"/>
              </w:rPr>
              <w:t>с</w:t>
            </w:r>
            <w:r w:rsidR="00F04DD9" w:rsidRPr="00F04DD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proofErr w:type="spellStart"/>
            <w:r w:rsidR="00F04DD9" w:rsidRPr="00F04DD9">
              <w:rPr>
                <w:rFonts w:ascii="Times New Roman" w:hAnsi="Times New Roman"/>
                <w:sz w:val="24"/>
                <w:szCs w:val="24"/>
              </w:rPr>
              <w:t>растопырки</w:t>
            </w:r>
            <w:proofErr w:type="spellEnd"/>
            <w:r w:rsidR="00F04DD9" w:rsidRPr="00F04D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04DD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 w:rsidR="00F04DD9" w:rsidRPr="00F04DD9">
              <w:rPr>
                <w:rFonts w:ascii="Times New Roman" w:hAnsi="Times New Roman"/>
                <w:sz w:val="24"/>
                <w:szCs w:val="24"/>
              </w:rPr>
              <w:t>едьмой</w:t>
            </w:r>
            <w:proofErr w:type="spellEnd"/>
            <w:r w:rsidR="00F04DD9" w:rsidRPr="00F04DD9">
              <w:rPr>
                <w:rFonts w:ascii="Times New Roman" w:hAnsi="Times New Roman"/>
                <w:sz w:val="24"/>
                <w:szCs w:val="24"/>
              </w:rPr>
              <w:t xml:space="preserve"> вертун, </w:t>
            </w:r>
            <w:r w:rsidR="00F04DD9">
              <w:rPr>
                <w:rFonts w:ascii="Times New Roman" w:hAnsi="Times New Roman"/>
                <w:sz w:val="24"/>
                <w:szCs w:val="24"/>
              </w:rPr>
              <w:t>а</w:t>
            </w:r>
            <w:r w:rsidR="00F04DD9" w:rsidRPr="00F04DD9">
              <w:rPr>
                <w:rFonts w:ascii="Times New Roman" w:hAnsi="Times New Roman"/>
                <w:sz w:val="24"/>
                <w:szCs w:val="24"/>
              </w:rPr>
              <w:t xml:space="preserve"> сам ворчун.</w:t>
            </w:r>
            <w:r w:rsidR="00F04DD9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="00F04DD9">
              <w:t xml:space="preserve">  </w:t>
            </w:r>
            <w:r w:rsidR="00F04DD9" w:rsidRPr="00F04DD9">
              <w:rPr>
                <w:rFonts w:ascii="Times New Roman" w:hAnsi="Times New Roman"/>
                <w:b/>
                <w:sz w:val="24"/>
                <w:szCs w:val="24"/>
              </w:rPr>
              <w:t>Дом и ворота</w:t>
            </w:r>
            <w:r w:rsidR="00F04DD9">
              <w:rPr>
                <w:rFonts w:ascii="Times New Roman" w:hAnsi="Times New Roman"/>
                <w:sz w:val="24"/>
                <w:szCs w:val="24"/>
              </w:rPr>
              <w:t>.  На поляне дом стоит (</w:t>
            </w:r>
            <w:r w:rsidR="00F04DD9" w:rsidRPr="00F04DD9">
              <w:rPr>
                <w:rFonts w:ascii="Times New Roman" w:hAnsi="Times New Roman"/>
                <w:sz w:val="24"/>
                <w:szCs w:val="24"/>
              </w:rPr>
              <w:t>изображаем "дом")</w:t>
            </w:r>
            <w:r w:rsidR="00F04DD9">
              <w:rPr>
                <w:rFonts w:ascii="Times New Roman" w:hAnsi="Times New Roman"/>
                <w:sz w:val="24"/>
                <w:szCs w:val="24"/>
              </w:rPr>
              <w:t>.</w:t>
            </w:r>
            <w:r w:rsidR="00F04DD9" w:rsidRPr="00F04DD9">
              <w:rPr>
                <w:rFonts w:ascii="Times New Roman" w:hAnsi="Times New Roman"/>
                <w:sz w:val="24"/>
                <w:szCs w:val="24"/>
              </w:rPr>
              <w:t xml:space="preserve"> Ну а к дому путь закрыт (изображаем "ворота"</w:t>
            </w:r>
            <w:r w:rsidR="00F04DD9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="00F04DD9" w:rsidRPr="00F04DD9">
              <w:rPr>
                <w:rFonts w:ascii="Times New Roman" w:hAnsi="Times New Roman"/>
                <w:sz w:val="24"/>
                <w:szCs w:val="24"/>
              </w:rPr>
              <w:t xml:space="preserve"> Мы ворота открываем (ладони разворачиваются параллельно друг другу)</w:t>
            </w:r>
            <w:r w:rsidR="00F04DD9">
              <w:rPr>
                <w:rFonts w:ascii="Times New Roman" w:hAnsi="Times New Roman"/>
                <w:sz w:val="24"/>
                <w:szCs w:val="24"/>
              </w:rPr>
              <w:t xml:space="preserve">. В этот домик приглашаем </w:t>
            </w:r>
            <w:r w:rsidR="00F04DD9" w:rsidRPr="00F04DD9">
              <w:rPr>
                <w:rFonts w:ascii="Times New Roman" w:hAnsi="Times New Roman"/>
                <w:sz w:val="24"/>
                <w:szCs w:val="24"/>
              </w:rPr>
              <w:t>(изображаем "дом")</w:t>
            </w:r>
            <w:r w:rsidR="00F04D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5D27" w:rsidRDefault="00F75D27" w:rsidP="00F75D2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Упражнения для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жевательно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-артикуляционных мышц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Щенок зевает</w:t>
            </w:r>
            <w:r w:rsidRPr="00120CC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Широко открыть рот. Делать круговое движение нижней челюстью – подбородком рисовать букву «о».</w:t>
            </w:r>
          </w:p>
          <w:p w:rsidR="00F75D27" w:rsidRPr="00D51CAE" w:rsidRDefault="00F75D27" w:rsidP="00F75D2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речевого дыхания и голоса. </w:t>
            </w:r>
            <w:r w:rsidRPr="00D51CAE">
              <w:rPr>
                <w:rFonts w:ascii="Times New Roman" w:hAnsi="Times New Roman"/>
                <w:sz w:val="24"/>
                <w:szCs w:val="24"/>
              </w:rPr>
              <w:t>Звукоподражания животным. Изменять голос по силе и высоте.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Кошка: «Мяу-мяу-мяу». </w:t>
            </w:r>
            <w:r w:rsidRPr="00D51CAE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D51CAE">
              <w:rPr>
                <w:rFonts w:ascii="Times New Roman" w:hAnsi="Times New Roman"/>
                <w:sz w:val="24"/>
                <w:szCs w:val="24"/>
              </w:rPr>
              <w:t>громко</w:t>
            </w:r>
            <w:proofErr w:type="gramEnd"/>
            <w:r w:rsidRPr="00D51CAE">
              <w:rPr>
                <w:rFonts w:ascii="Times New Roman" w:hAnsi="Times New Roman"/>
                <w:sz w:val="24"/>
                <w:szCs w:val="24"/>
              </w:rPr>
              <w:t>, низким голосом.)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1CAE">
              <w:rPr>
                <w:rFonts w:ascii="Times New Roman" w:hAnsi="Times New Roman"/>
                <w:i/>
                <w:sz w:val="24"/>
                <w:szCs w:val="24"/>
              </w:rPr>
              <w:t xml:space="preserve">Котенок: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«Мяу-мяу-мяу».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(Тихо, высоким голосом.) </w:t>
            </w:r>
            <w:r w:rsidRPr="00D51CAE">
              <w:rPr>
                <w:rFonts w:ascii="Times New Roman" w:hAnsi="Times New Roman"/>
                <w:i/>
                <w:sz w:val="24"/>
                <w:szCs w:val="24"/>
              </w:rPr>
              <w:t>Собака: «Гав-гав-гав»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(Громко, низким голосом.) </w:t>
            </w:r>
            <w:r w:rsidRPr="00D51CAE">
              <w:rPr>
                <w:rFonts w:ascii="Times New Roman" w:hAnsi="Times New Roman"/>
                <w:i/>
                <w:sz w:val="24"/>
                <w:szCs w:val="24"/>
              </w:rPr>
              <w:t>Щенок: «Гав-гав-гав»</w:t>
            </w:r>
            <w:r>
              <w:rPr>
                <w:rFonts w:ascii="Times New Roman" w:hAnsi="Times New Roman"/>
                <w:sz w:val="24"/>
                <w:szCs w:val="24"/>
              </w:rPr>
              <w:t>. (Тихо, высоким голосом.)</w:t>
            </w:r>
          </w:p>
          <w:p w:rsidR="003B6A2A" w:rsidRPr="00541EAC" w:rsidRDefault="00F75D27" w:rsidP="003B6A2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Собачка</w:t>
            </w:r>
            <w:r w:rsidR="003B6A2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Для изготовления собачки понадобятся два листа картона (коричневого, оранжевого или белого цвета). Из картона дети вырезают две заготовки: одну – для туловища и вторую – для шеи и головы. Для этого листы картона складывают пополам и вырезают детали по выкройке. Шею немного надрезать по линии сгиба и приклеить к туловищу (можно прикрепить с помощью кусочка тоненькой соломинки</w:t>
            </w:r>
            <w:r w:rsidR="004A7025">
              <w:rPr>
                <w:rFonts w:ascii="Times New Roman" w:hAnsi="Times New Roman"/>
                <w:sz w:val="24"/>
                <w:szCs w:val="24"/>
              </w:rPr>
              <w:t xml:space="preserve"> для соков или использованного стержня от шариковой ручки; если оплавить его концы, получится подвижное соединение на шарнире). Затем вырезать уши и приклеить их собачке. Глаза и нос нарисовать, а хвост сделать из пучка шерстяных ниток.</w:t>
            </w:r>
          </w:p>
          <w:p w:rsidR="003B6A2A" w:rsidRPr="002739EB" w:rsidRDefault="003B6A2A" w:rsidP="003B6A2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F349AB">
              <w:rPr>
                <w:rFonts w:ascii="Times New Roman" w:hAnsi="Times New Roman"/>
                <w:b/>
                <w:sz w:val="24"/>
                <w:szCs w:val="24"/>
              </w:rPr>
              <w:t>Пес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2739E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  <w:r w:rsidR="00F349AB">
              <w:rPr>
                <w:rFonts w:ascii="Times New Roman" w:hAnsi="Times New Roman"/>
                <w:sz w:val="24"/>
                <w:szCs w:val="24"/>
              </w:rPr>
              <w:t>Молодого злого пса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F349AB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F349AB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proofErr w:type="gramStart"/>
            <w:r w:rsidR="00F349A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F349AB">
              <w:rPr>
                <w:rFonts w:ascii="Times New Roman" w:hAnsi="Times New Roman"/>
                <w:sz w:val="24"/>
                <w:szCs w:val="24"/>
              </w:rPr>
              <w:t xml:space="preserve"> нос ужалила оса.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="00F349AB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49AB">
              <w:rPr>
                <w:rFonts w:ascii="Times New Roman" w:hAnsi="Times New Roman"/>
                <w:sz w:val="24"/>
                <w:szCs w:val="24"/>
              </w:rPr>
              <w:t xml:space="preserve">– Не скули, - сказал я псу, 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F349A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Прогони скорей осу.                       </w:t>
            </w:r>
            <w:r w:rsidR="00F349AB" w:rsidRPr="00F349AB">
              <w:rPr>
                <w:rFonts w:ascii="Times New Roman" w:hAnsi="Times New Roman"/>
                <w:i/>
                <w:sz w:val="24"/>
                <w:szCs w:val="24"/>
              </w:rPr>
              <w:t>М. Садовский</w:t>
            </w:r>
            <w:r w:rsidR="002739EB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349AB">
              <w:rPr>
                <w:rFonts w:ascii="Times New Roman" w:hAnsi="Times New Roman"/>
                <w:sz w:val="24"/>
                <w:szCs w:val="24"/>
              </w:rPr>
              <w:t>Котенок и щенок родились в одно время. Они вместе росли, вместе играли на зеленой лужайке, а однажды решили отправиться в лес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3B6A2A" w:rsidRDefault="003B6A2A" w:rsidP="003B6A2A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6428F1" w:rsidRPr="004D6D8E" w:rsidRDefault="00F349AB" w:rsidP="00F349A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</w:tcPr>
          <w:p w:rsidR="00F349AB" w:rsidRDefault="00F349AB" w:rsidP="00F349A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Веселая птичка – конструирование из бумаги</w:t>
            </w:r>
          </w:p>
          <w:p w:rsidR="00B51A48" w:rsidRPr="00B51A48" w:rsidRDefault="00B51A48" w:rsidP="00B51A4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B51A48" w:rsidRPr="00B63832" w:rsidRDefault="00B51A48" w:rsidP="00B51A4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Забияка и воришка носит серое пальтишко, на лету хватает крошки и боится только кошки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Воробей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Окраской – сероватая, повадкой – вороватая, крикунья хитроватая – известная персона. Кто она?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ворона</w:t>
            </w:r>
            <w:proofErr w:type="gramEnd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Известно с давних нам времен, что эта птица почтальон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Голубь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="00B6383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63832">
              <w:rPr>
                <w:rFonts w:ascii="Times New Roman" w:hAnsi="Times New Roman"/>
                <w:sz w:val="24"/>
                <w:szCs w:val="24"/>
              </w:rPr>
              <w:t xml:space="preserve">Всех перелетных птиц черней, чистит пашню от червей. </w:t>
            </w:r>
            <w:r w:rsidR="00B63832">
              <w:rPr>
                <w:rFonts w:ascii="Times New Roman" w:hAnsi="Times New Roman"/>
                <w:i/>
                <w:sz w:val="24"/>
                <w:szCs w:val="24"/>
              </w:rPr>
              <w:t xml:space="preserve">(Грач.) </w:t>
            </w:r>
            <w:r w:rsidR="00B63832">
              <w:rPr>
                <w:rFonts w:ascii="Times New Roman" w:hAnsi="Times New Roman"/>
                <w:sz w:val="24"/>
                <w:szCs w:val="24"/>
              </w:rPr>
              <w:t xml:space="preserve">Врач лесного царства, лечит без лекарства. </w:t>
            </w:r>
            <w:r w:rsidR="00B63832">
              <w:rPr>
                <w:rFonts w:ascii="Times New Roman" w:hAnsi="Times New Roman"/>
                <w:i/>
                <w:sz w:val="24"/>
                <w:szCs w:val="24"/>
              </w:rPr>
              <w:t xml:space="preserve">(Дятел.) </w:t>
            </w:r>
            <w:r w:rsidR="00B63832">
              <w:rPr>
                <w:rFonts w:ascii="Times New Roman" w:hAnsi="Times New Roman"/>
                <w:sz w:val="24"/>
                <w:szCs w:val="24"/>
              </w:rPr>
              <w:t xml:space="preserve">Встали братья на ходули, ищут корма по пути. На бегу ли, на ходу ли им с ходулей не сойти. </w:t>
            </w:r>
            <w:r w:rsidR="00B63832">
              <w:rPr>
                <w:rFonts w:ascii="Times New Roman" w:hAnsi="Times New Roman"/>
                <w:i/>
                <w:sz w:val="24"/>
                <w:szCs w:val="24"/>
              </w:rPr>
              <w:t xml:space="preserve">(Журавль.) </w:t>
            </w:r>
            <w:r w:rsidR="00B63832">
              <w:rPr>
                <w:rFonts w:ascii="Times New Roman" w:hAnsi="Times New Roman"/>
                <w:sz w:val="24"/>
                <w:szCs w:val="24"/>
              </w:rPr>
              <w:t xml:space="preserve">В большой избе – избушка, в избушке – </w:t>
            </w:r>
            <w:proofErr w:type="spellStart"/>
            <w:r w:rsidR="00B63832">
              <w:rPr>
                <w:rFonts w:ascii="Times New Roman" w:hAnsi="Times New Roman"/>
                <w:sz w:val="24"/>
                <w:szCs w:val="24"/>
              </w:rPr>
              <w:t>щебетушка</w:t>
            </w:r>
            <w:proofErr w:type="spellEnd"/>
            <w:r w:rsidR="00B6383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63832">
              <w:rPr>
                <w:rFonts w:ascii="Times New Roman" w:hAnsi="Times New Roman"/>
                <w:i/>
                <w:sz w:val="24"/>
                <w:szCs w:val="24"/>
              </w:rPr>
              <w:t>(Птица в клетке.)</w:t>
            </w:r>
          </w:p>
          <w:p w:rsidR="00B51A48" w:rsidRPr="004D6D8E" w:rsidRDefault="00B51A48" w:rsidP="00B51A4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Сколько птиц к кормушке нашей прилетело? Мы расскажем: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Ритмично сжимают и разжимают кулачки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Две синицы, воробей, шесть щеглов и голубей, дятел в пестрых перышках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На каждое название птицы загибают по одному пальцу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Всем хватило зернышек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Опять с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жимают и разжимают кулачки.) </w:t>
            </w:r>
          </w:p>
          <w:p w:rsidR="00B51A48" w:rsidRPr="00F34FD4" w:rsidRDefault="00B51A48" w:rsidP="00B51A4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>
              <w:rPr>
                <w:rFonts w:ascii="Times New Roman" w:hAnsi="Times New Roman"/>
                <w:sz w:val="24"/>
                <w:szCs w:val="24"/>
              </w:rPr>
              <w:t>Вот на ветках, посмотри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 красных майках снегири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 4 хлопка руками по бокам и 4 наклона головы к плечу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Распушили перышки,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Потряхивание руками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Греются на солнышке.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Хлопки по бокам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Головой вертят, улететь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хотят.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По 2 поворота головы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Кыш! Кыш! Улетели! За метелью! За метелью!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(Разбегаются по комнате и машут руками, как крыльями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.)Н.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</w:p>
          <w:p w:rsidR="00B63832" w:rsidRDefault="00B63832" w:rsidP="00B51A4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Веселая птичка</w:t>
            </w:r>
            <w:r w:rsidR="00B51A48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B63832">
              <w:rPr>
                <w:rFonts w:ascii="Times New Roman" w:hAnsi="Times New Roman"/>
                <w:sz w:val="24"/>
                <w:szCs w:val="24"/>
              </w:rPr>
              <w:t>Туловище и голову вырезать из плотного картона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3832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предложить детям нарисовать и раскрасить клюв и глазки. Сделать в заготовке два надреза, чтобы можно было закрепить хвост и крылья. Их изготовить из прямоугольных листов бумаги, сложенных гармошкой. Готовые «гармошки» вставить в надрезы. Хвост согнуть пополам и склеить </w:t>
            </w:r>
            <w:r w:rsidR="00F24BA8">
              <w:rPr>
                <w:rFonts w:ascii="Times New Roman" w:hAnsi="Times New Roman"/>
                <w:sz w:val="24"/>
                <w:szCs w:val="24"/>
              </w:rPr>
              <w:t>внутренние края «гармошки». Найти центр тяжести, прикрепить нитку и подвесить птичку.</w:t>
            </w:r>
          </w:p>
          <w:p w:rsidR="00B51A48" w:rsidRDefault="00B51A48" w:rsidP="00B51A4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 w:rsidR="00F24BA8">
              <w:rPr>
                <w:rFonts w:ascii="Times New Roman" w:hAnsi="Times New Roman"/>
                <w:b/>
                <w:sz w:val="24"/>
                <w:szCs w:val="24"/>
              </w:rPr>
              <w:t>Птичка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</w:p>
          <w:p w:rsidR="00F24BA8" w:rsidRPr="00F24BA8" w:rsidRDefault="00F24BA8" w:rsidP="00F24BA8">
            <w:pPr>
              <w:tabs>
                <w:tab w:val="left" w:pos="13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Птичка над моим окошком</w:t>
            </w:r>
            <w:r w:rsidR="00E976E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Птичка домик сделать хочет.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Гнездышко для деток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вьет,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="00E976E6">
              <w:rPr>
                <w:rFonts w:ascii="Times New Roman" w:hAnsi="Times New Roman"/>
                <w:sz w:val="24"/>
                <w:szCs w:val="24"/>
              </w:rPr>
              <w:t xml:space="preserve">              Солнышко взойдет, зайдет.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То соломинку тащит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ножках,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 w:rsidR="00E976E6">
              <w:rPr>
                <w:rFonts w:ascii="Times New Roman" w:hAnsi="Times New Roman"/>
                <w:sz w:val="24"/>
                <w:szCs w:val="24"/>
              </w:rPr>
              <w:t xml:space="preserve">          Целый день она хлопочет,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То пушок в носу несет.                      </w:t>
            </w:r>
            <w:r w:rsidR="00E976E6">
              <w:rPr>
                <w:rFonts w:ascii="Times New Roman" w:hAnsi="Times New Roman"/>
                <w:sz w:val="24"/>
                <w:szCs w:val="24"/>
              </w:rPr>
              <w:t xml:space="preserve">                                Но и целый день поет.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E976E6" w:rsidRPr="00E976E6">
              <w:rPr>
                <w:rFonts w:ascii="Times New Roman" w:hAnsi="Times New Roman"/>
                <w:i/>
                <w:sz w:val="24"/>
                <w:szCs w:val="24"/>
              </w:rPr>
              <w:t xml:space="preserve">В. </w:t>
            </w:r>
            <w:proofErr w:type="spellStart"/>
            <w:r w:rsidR="00E976E6" w:rsidRPr="00E976E6">
              <w:rPr>
                <w:rFonts w:ascii="Times New Roman" w:hAnsi="Times New Roman"/>
                <w:i/>
                <w:sz w:val="24"/>
                <w:szCs w:val="24"/>
              </w:rPr>
              <w:t>Туманский</w:t>
            </w:r>
            <w:proofErr w:type="spellEnd"/>
            <w:r w:rsidRPr="00E976E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E976E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51A48" w:rsidRPr="004D6D8E" w:rsidRDefault="00B51A48" w:rsidP="00B51A48">
            <w:pPr>
              <w:tabs>
                <w:tab w:val="left" w:pos="580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E976E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976E6">
              <w:rPr>
                <w:rFonts w:ascii="Times New Roman" w:hAnsi="Times New Roman"/>
                <w:sz w:val="24"/>
                <w:szCs w:val="24"/>
              </w:rPr>
              <w:t>Воробей захотел стать перелетной птицей. Пришла осень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E976E6" w:rsidRDefault="00B51A48" w:rsidP="00B51A4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2739EB" w:rsidRPr="00E85059" w:rsidRDefault="002739EB" w:rsidP="00B51A48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8F1" w:rsidRPr="004D6D8E" w:rsidTr="002739EB">
        <w:tc>
          <w:tcPr>
            <w:tcW w:w="14601" w:type="dxa"/>
          </w:tcPr>
          <w:p w:rsidR="006428F1" w:rsidRPr="004D6D8E" w:rsidRDefault="00E976E6" w:rsidP="00E976E6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19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</w:tcPr>
          <w:p w:rsidR="007076A2" w:rsidRDefault="007076A2" w:rsidP="007076A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Старичок </w:t>
            </w:r>
            <w:r w:rsidR="006D567C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лесовичок</w:t>
            </w:r>
            <w:proofErr w:type="spellEnd"/>
            <w:r w:rsidR="006D567C">
              <w:rPr>
                <w:rFonts w:ascii="Times New Roman" w:hAnsi="Times New Roman"/>
                <w:b/>
                <w:sz w:val="24"/>
                <w:szCs w:val="24"/>
              </w:rPr>
              <w:t xml:space="preserve"> – поделка из природного материала</w:t>
            </w:r>
          </w:p>
          <w:p w:rsidR="00C5266C" w:rsidRPr="00C5266C" w:rsidRDefault="007076A2" w:rsidP="00C5266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266C" w:rsidRPr="008E5980">
              <w:rPr>
                <w:rFonts w:ascii="Times New Roman" w:hAnsi="Times New Roman"/>
                <w:b/>
                <w:i/>
                <w:sz w:val="24"/>
                <w:szCs w:val="24"/>
              </w:rPr>
              <w:t>«Старичок-</w:t>
            </w:r>
            <w:proofErr w:type="spellStart"/>
            <w:r w:rsidR="00C5266C" w:rsidRPr="008E5980">
              <w:rPr>
                <w:rFonts w:ascii="Times New Roman" w:hAnsi="Times New Roman"/>
                <w:b/>
                <w:i/>
                <w:sz w:val="24"/>
                <w:szCs w:val="24"/>
              </w:rPr>
              <w:t>лесовичок</w:t>
            </w:r>
            <w:proofErr w:type="spellEnd"/>
            <w:r w:rsidR="00C5266C" w:rsidRPr="008E59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</w:t>
            </w:r>
            <w:r w:rsidR="00C5266C" w:rsidRPr="008E5980">
              <w:rPr>
                <w:rFonts w:ascii="Times New Roman" w:hAnsi="Times New Roman"/>
                <w:i/>
                <w:sz w:val="24"/>
                <w:szCs w:val="24"/>
              </w:rPr>
              <w:t>Сказка «Еловая шишка»</w:t>
            </w:r>
          </w:p>
          <w:p w:rsidR="00C5266C" w:rsidRPr="00C5266C" w:rsidRDefault="002739EB" w:rsidP="002739EB">
            <w:pPr>
              <w:tabs>
                <w:tab w:val="left" w:pos="580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C5266C" w:rsidRPr="00C5266C">
              <w:rPr>
                <w:rFonts w:ascii="Times New Roman" w:hAnsi="Times New Roman"/>
                <w:sz w:val="24"/>
                <w:szCs w:val="24"/>
              </w:rPr>
              <w:t>Валялась в лесу еловая шишка. Грустно ей было. Часто вспоминала она свою молодость: «Когда-то росла я на высокой, стройной ели. Сначала была зеленая и маленькая, а потом выросла, налилась соком и, наконец, созрела». Пришла осень. «Пора семена выпускать, новую жизнь давать, птиц кормить», - подумала шишка. И правда, зимой дятлы да щеглы и другие птицы ее семенами лакомились. А теперь лежит она старая, пустая и сухая. «Никому я не нужна, - подумала шишка, - нет больше от меня пользы».</w:t>
            </w:r>
            <w:r w:rsidR="00C5266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</w:t>
            </w:r>
            <w:r w:rsidR="00C5266C" w:rsidRPr="00C5266C">
              <w:rPr>
                <w:rFonts w:ascii="Times New Roman" w:hAnsi="Times New Roman"/>
                <w:sz w:val="24"/>
                <w:szCs w:val="24"/>
              </w:rPr>
              <w:t xml:space="preserve">Но как-то летним днем пришли в лес грибники. Грибов нарвали, да и шишек с собой прихватили – детям забавляться. Наша тоже среди них оказалась, очень обрадовалась. Дома дети сделали красивую, с красными </w:t>
            </w:r>
            <w:proofErr w:type="spellStart"/>
            <w:r w:rsidR="00C5266C" w:rsidRPr="00C5266C">
              <w:rPr>
                <w:rFonts w:ascii="Times New Roman" w:hAnsi="Times New Roman"/>
                <w:sz w:val="24"/>
                <w:szCs w:val="24"/>
              </w:rPr>
              <w:t>горохами</w:t>
            </w:r>
            <w:proofErr w:type="spellEnd"/>
            <w:r w:rsidR="00C5266C" w:rsidRPr="00C5266C">
              <w:rPr>
                <w:rFonts w:ascii="Times New Roman" w:hAnsi="Times New Roman"/>
                <w:sz w:val="24"/>
                <w:szCs w:val="24"/>
              </w:rPr>
              <w:t xml:space="preserve"> шляпку из красной бумаги, надели ее на шишку. Ручки – сучки, глаза, нос да ножки – пластилиновые лепешечки. Чем не старичок-</w:t>
            </w:r>
            <w:proofErr w:type="spellStart"/>
            <w:r w:rsidR="00C5266C" w:rsidRPr="00C5266C">
              <w:rPr>
                <w:rFonts w:ascii="Times New Roman" w:hAnsi="Times New Roman"/>
                <w:sz w:val="24"/>
                <w:szCs w:val="24"/>
              </w:rPr>
              <w:t>лесовичок</w:t>
            </w:r>
            <w:proofErr w:type="spellEnd"/>
            <w:r w:rsidR="00C5266C" w:rsidRPr="00C5266C">
              <w:rPr>
                <w:rFonts w:ascii="Times New Roman" w:hAnsi="Times New Roman"/>
                <w:sz w:val="24"/>
                <w:szCs w:val="24"/>
              </w:rPr>
              <w:t>!</w:t>
            </w:r>
            <w:r w:rsidR="00C5266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</w:t>
            </w:r>
            <w:r w:rsidR="00C5266C"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266C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8E5980" w:rsidRDefault="007076A2" w:rsidP="007076A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 w:rsidR="008E5980">
              <w:rPr>
                <w:rFonts w:ascii="Times New Roman" w:hAnsi="Times New Roman"/>
                <w:sz w:val="24"/>
                <w:szCs w:val="24"/>
              </w:rPr>
              <w:t>Стоит в лесу красавица, стройна и зелена. И ветки, как мизинчики, отставила она.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8E5980">
              <w:rPr>
                <w:rFonts w:ascii="Times New Roman" w:hAnsi="Times New Roman"/>
                <w:i/>
                <w:sz w:val="24"/>
                <w:szCs w:val="24"/>
              </w:rPr>
              <w:t>Ель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8E5980">
              <w:rPr>
                <w:rFonts w:ascii="Times New Roman" w:hAnsi="Times New Roman"/>
                <w:sz w:val="24"/>
                <w:szCs w:val="24"/>
              </w:rPr>
              <w:t>Колкая, смолистая, пышная, душистая. В лесу растет, дрова дает.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8E5980">
              <w:rPr>
                <w:rFonts w:ascii="Times New Roman" w:hAnsi="Times New Roman"/>
                <w:i/>
                <w:sz w:val="24"/>
                <w:szCs w:val="24"/>
              </w:rPr>
              <w:t>Ель, сосна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8E5980">
              <w:rPr>
                <w:rFonts w:ascii="Times New Roman" w:hAnsi="Times New Roman"/>
                <w:sz w:val="24"/>
                <w:szCs w:val="24"/>
              </w:rPr>
              <w:t>зимой и летом одним цветом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8E5980">
              <w:rPr>
                <w:rFonts w:ascii="Times New Roman" w:hAnsi="Times New Roman"/>
                <w:i/>
                <w:sz w:val="24"/>
                <w:szCs w:val="24"/>
              </w:rPr>
              <w:t>Ел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="008E5980">
              <w:rPr>
                <w:rFonts w:ascii="Times New Roman" w:hAnsi="Times New Roman"/>
                <w:i/>
                <w:sz w:val="24"/>
                <w:szCs w:val="24"/>
              </w:rPr>
              <w:t>, сосна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8E5980">
              <w:rPr>
                <w:rFonts w:ascii="Times New Roman" w:hAnsi="Times New Roman"/>
                <w:sz w:val="24"/>
                <w:szCs w:val="24"/>
              </w:rPr>
              <w:t>Дом со всех сторон открыт, он резною крышей крыт. Заходи в зеленый дом, чудеса увидишь в нем.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8E5980">
              <w:rPr>
                <w:rFonts w:ascii="Times New Roman" w:hAnsi="Times New Roman"/>
                <w:i/>
                <w:sz w:val="24"/>
                <w:szCs w:val="24"/>
              </w:rPr>
              <w:t>Лес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8E5980">
              <w:rPr>
                <w:rFonts w:ascii="Times New Roman" w:hAnsi="Times New Roman"/>
                <w:sz w:val="24"/>
                <w:szCs w:val="24"/>
              </w:rPr>
              <w:t>Меня в лесу оставили, весь век торчать заставили. В ушанке заячьей зимой, а летом – с бритой головой.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8E5980">
              <w:rPr>
                <w:rFonts w:ascii="Times New Roman" w:hAnsi="Times New Roman"/>
                <w:i/>
                <w:sz w:val="24"/>
                <w:szCs w:val="24"/>
              </w:rPr>
              <w:t>Пень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8E5980">
              <w:rPr>
                <w:rFonts w:ascii="Times New Roman" w:hAnsi="Times New Roman"/>
                <w:sz w:val="24"/>
                <w:szCs w:val="24"/>
              </w:rPr>
              <w:t>Что там белка на сучке шелушит без спешки? В чем, как будто в сундучке, спрятаны орешки?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8E5980">
              <w:rPr>
                <w:rFonts w:ascii="Times New Roman" w:hAnsi="Times New Roman"/>
                <w:i/>
                <w:sz w:val="24"/>
                <w:szCs w:val="24"/>
              </w:rPr>
              <w:t>Шишки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</w:p>
          <w:p w:rsidR="00EA5134" w:rsidRPr="004D6D8E" w:rsidRDefault="00EA5134" w:rsidP="00EA513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У дерева ствол,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(Прижимают руки тыльной стороной друг к другу.)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на стволе много веток, а листья на ветках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(Пальцы растопырены и подняты вверх, шевелят пальцами.)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желтого цвета.</w:t>
            </w:r>
          </w:p>
          <w:p w:rsidR="00EA5134" w:rsidRPr="004D6D8E" w:rsidRDefault="00EA5134" w:rsidP="00EA513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До свиданья, старый лес,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(Идут по кругу и машут рукой.)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полный сказочных чудес. По тропинкам мы гуляли,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(Маршируют на месте)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на полянке поскакали,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(Прыгают на месте.)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Подружились мы с тобой,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(Обнимают себя руками.)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Нам теперь пора домой.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(Идут по кругу, машут рукой.)</w:t>
            </w:r>
          </w:p>
          <w:p w:rsidR="007076A2" w:rsidRDefault="00EA5134" w:rsidP="007076A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Старичок-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лесовичок</w:t>
            </w:r>
            <w:proofErr w:type="spellEnd"/>
            <w:r w:rsidR="007076A2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шишке приклеить скорлупу от грецкого ореха – это шляпа. Затем сделать старичку бороду из мха, глазки – из мелких семян. Затем воткнуть под чешуйки руки-веточки, а ноги сделать из половинок от желудей.  </w:t>
            </w:r>
          </w:p>
          <w:p w:rsidR="00EA5134" w:rsidRPr="002739EB" w:rsidRDefault="007076A2" w:rsidP="00EA5134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Птичка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  <w:r w:rsidR="00C5266C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  <w:r w:rsidR="00C5266C" w:rsidRPr="00C5266C">
              <w:rPr>
                <w:rFonts w:ascii="Times New Roman" w:hAnsi="Times New Roman"/>
                <w:sz w:val="24"/>
                <w:szCs w:val="24"/>
              </w:rPr>
              <w:t>В лес пошли – шишку нашли,</w:t>
            </w:r>
            <w:r w:rsidR="00C526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266C"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5266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="00C5266C" w:rsidRPr="00C5266C">
              <w:rPr>
                <w:rFonts w:ascii="Times New Roman" w:hAnsi="Times New Roman"/>
                <w:sz w:val="24"/>
                <w:szCs w:val="24"/>
              </w:rPr>
              <w:t>Веток набрали, домой прибежали,</w:t>
            </w:r>
            <w:r w:rsidR="00C5266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 w:rsidR="00C5266C" w:rsidRPr="00C5266C">
              <w:rPr>
                <w:rFonts w:ascii="Times New Roman" w:hAnsi="Times New Roman"/>
                <w:sz w:val="24"/>
                <w:szCs w:val="24"/>
              </w:rPr>
              <w:t xml:space="preserve">  Вставили детки вместо рук ветки,</w:t>
            </w:r>
            <w:r w:rsidR="00C5266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  <w:r w:rsidR="00C5266C" w:rsidRPr="00C5266C">
              <w:rPr>
                <w:rFonts w:ascii="Times New Roman" w:hAnsi="Times New Roman"/>
                <w:sz w:val="24"/>
                <w:szCs w:val="24"/>
              </w:rPr>
              <w:t xml:space="preserve">  Ножки – лепешки, шапка с горошком.</w:t>
            </w:r>
            <w:r w:rsidR="002739E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r w:rsidR="00EA5134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Сказки-фантазерки </w:t>
            </w:r>
            <w:r w:rsidR="00EA5134" w:rsidRPr="004D6D8E">
              <w:rPr>
                <w:rFonts w:ascii="Times New Roman" w:hAnsi="Times New Roman"/>
                <w:sz w:val="24"/>
                <w:szCs w:val="24"/>
              </w:rPr>
              <w:t>1. Остался желудь зимовать на дубе… 2. Решили кусты стать деревьями… 3. Мечтала крылатка клена узнать, как живут деревья на другой стороне леса…</w:t>
            </w:r>
          </w:p>
          <w:p w:rsidR="002739EB" w:rsidRPr="002739EB" w:rsidRDefault="007076A2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7076A2" w:rsidRPr="004D6D8E" w:rsidRDefault="006D567C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20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</w:tcPr>
          <w:p w:rsidR="006D567C" w:rsidRDefault="006D567C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Лодочка – поделка из природного материала</w:t>
            </w:r>
          </w:p>
          <w:p w:rsidR="006D567C" w:rsidRPr="00C5266C" w:rsidRDefault="006D567C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9D6CBB" w:rsidRDefault="006D567C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 w:rsidR="009D6CBB">
              <w:rPr>
                <w:rFonts w:ascii="Times New Roman" w:hAnsi="Times New Roman"/>
                <w:sz w:val="24"/>
                <w:szCs w:val="24"/>
              </w:rPr>
              <w:t>В лесу родилась, в воде живет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9D6CBB">
              <w:rPr>
                <w:rFonts w:ascii="Times New Roman" w:hAnsi="Times New Roman"/>
                <w:i/>
                <w:sz w:val="24"/>
                <w:szCs w:val="24"/>
              </w:rPr>
              <w:t>Лодка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9D6CBB">
              <w:rPr>
                <w:rFonts w:ascii="Times New Roman" w:hAnsi="Times New Roman"/>
                <w:sz w:val="24"/>
                <w:szCs w:val="24"/>
              </w:rPr>
              <w:t>По воде поплыла и нас с тобой взяла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9D6CBB">
              <w:rPr>
                <w:rFonts w:ascii="Times New Roman" w:hAnsi="Times New Roman"/>
                <w:i/>
                <w:sz w:val="24"/>
                <w:szCs w:val="24"/>
              </w:rPr>
              <w:t>Лодка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9D6CBB">
              <w:rPr>
                <w:rFonts w:ascii="Times New Roman" w:hAnsi="Times New Roman"/>
                <w:sz w:val="24"/>
                <w:szCs w:val="24"/>
              </w:rPr>
              <w:t>К лежебоке у реки притащил я две руки. По руке к бокам приладил и поплыл по водной глади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9D6CBB">
              <w:rPr>
                <w:rFonts w:ascii="Times New Roman" w:hAnsi="Times New Roman"/>
                <w:i/>
                <w:sz w:val="24"/>
                <w:szCs w:val="24"/>
              </w:rPr>
              <w:t>Лодка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D567C" w:rsidRPr="009D6CBB" w:rsidRDefault="006D567C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CBB">
              <w:rPr>
                <w:rFonts w:ascii="Times New Roman" w:hAnsi="Times New Roman"/>
                <w:sz w:val="24"/>
                <w:szCs w:val="24"/>
              </w:rPr>
              <w:t>По реке плывет кораблик, он плывет издалека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9D6CBB">
              <w:rPr>
                <w:rFonts w:ascii="Times New Roman" w:hAnsi="Times New Roman"/>
                <w:i/>
                <w:sz w:val="24"/>
                <w:szCs w:val="24"/>
              </w:rPr>
              <w:t>Руки сложить лодочкой и выполнять волнообразные движения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9D6CBB">
              <w:rPr>
                <w:rFonts w:ascii="Times New Roman" w:hAnsi="Times New Roman"/>
                <w:sz w:val="24"/>
                <w:szCs w:val="24"/>
              </w:rPr>
              <w:t>На кораблике четыре очень славных моряка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9D6CBB">
              <w:rPr>
                <w:rFonts w:ascii="Times New Roman" w:hAnsi="Times New Roman"/>
                <w:i/>
                <w:sz w:val="24"/>
                <w:szCs w:val="24"/>
              </w:rPr>
              <w:t>Левую ладонь поставить ребром, за нее завести правую руку и показать четыре пальца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9D6CBB">
              <w:rPr>
                <w:rFonts w:ascii="Times New Roman" w:hAnsi="Times New Roman"/>
                <w:sz w:val="24"/>
                <w:szCs w:val="24"/>
              </w:rPr>
              <w:t xml:space="preserve">У них ушки на макушке, </w:t>
            </w:r>
            <w:r w:rsidR="009D6CBB">
              <w:rPr>
                <w:rFonts w:ascii="Times New Roman" w:hAnsi="Times New Roman"/>
                <w:i/>
                <w:sz w:val="24"/>
                <w:szCs w:val="24"/>
              </w:rPr>
              <w:t xml:space="preserve">(Показать ушки.) </w:t>
            </w:r>
            <w:r w:rsidR="009D6CBB" w:rsidRPr="009D6CBB">
              <w:rPr>
                <w:rFonts w:ascii="Times New Roman" w:hAnsi="Times New Roman"/>
                <w:sz w:val="24"/>
                <w:szCs w:val="24"/>
              </w:rPr>
              <w:t>у них длинные хвосты</w:t>
            </w:r>
            <w:r w:rsidR="009D6C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D6CBB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Start"/>
            <w:r w:rsidR="009D6CBB">
              <w:rPr>
                <w:rFonts w:ascii="Times New Roman" w:hAnsi="Times New Roman"/>
                <w:i/>
                <w:sz w:val="24"/>
                <w:szCs w:val="24"/>
              </w:rPr>
              <w:t>показать</w:t>
            </w:r>
            <w:proofErr w:type="gramEnd"/>
            <w:r w:rsidR="009D6CBB">
              <w:rPr>
                <w:rFonts w:ascii="Times New Roman" w:hAnsi="Times New Roman"/>
                <w:i/>
                <w:sz w:val="24"/>
                <w:szCs w:val="24"/>
              </w:rPr>
              <w:t xml:space="preserve"> хвосты.) </w:t>
            </w:r>
            <w:r w:rsidR="009D6CBB">
              <w:rPr>
                <w:rFonts w:ascii="Times New Roman" w:hAnsi="Times New Roman"/>
                <w:sz w:val="24"/>
                <w:szCs w:val="24"/>
              </w:rPr>
              <w:t>И страшны им только кошки, только кошки да коты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.</w:t>
            </w:r>
            <w:r w:rsidR="009D6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CBB">
              <w:rPr>
                <w:rFonts w:ascii="Times New Roman" w:hAnsi="Times New Roman"/>
                <w:i/>
                <w:sz w:val="24"/>
                <w:szCs w:val="24"/>
              </w:rPr>
              <w:t>(Изобразить когти.)</w:t>
            </w:r>
          </w:p>
          <w:p w:rsidR="004C3395" w:rsidRDefault="00E90796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Упражнения для языка</w:t>
            </w:r>
            <w:r w:rsidR="006D567C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Лодочка. </w:t>
            </w:r>
            <w:r>
              <w:rPr>
                <w:rFonts w:ascii="Times New Roman" w:hAnsi="Times New Roman"/>
                <w:sz w:val="24"/>
                <w:szCs w:val="24"/>
              </w:rPr>
              <w:t>Рот открыт. Язык высунуть «лодочкой» («желобком»), держать неподвижно. Губы то широко раскрывать («оскал»), то касаться ими «желобка».</w:t>
            </w:r>
            <w:r w:rsidR="006D567C"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Гудит пароход.</w:t>
            </w:r>
            <w:r w:rsidR="006D567C"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Губы в улыбке. Кончик языка опустить вниз и оттянуть назад, спинку выгнуть. Длительно произносить звук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ы. </w:t>
            </w:r>
            <w:r>
              <w:rPr>
                <w:rFonts w:ascii="Times New Roman" w:hAnsi="Times New Roman"/>
                <w:sz w:val="24"/>
                <w:szCs w:val="24"/>
              </w:rPr>
              <w:t>Следить, чтобы челюсть не двигалась, губы не натягивались на зубы, кончик языка был опущен и находился в глубине рта. Спинка языка все время должна быть выгнута</w:t>
            </w:r>
            <w:r w:rsidR="004C3395">
              <w:rPr>
                <w:rFonts w:ascii="Times New Roman" w:hAnsi="Times New Roman"/>
                <w:sz w:val="24"/>
                <w:szCs w:val="24"/>
              </w:rPr>
              <w:t>.</w:t>
            </w:r>
            <w:r w:rsidR="006D567C"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567C" w:rsidRDefault="004C3395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Лодочка</w:t>
            </w:r>
            <w:r w:rsidR="006D567C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Из скорлупки грецкого ореха смастерить лодочку. Парус сделать из кусочка бересты. Закрепить мачту с парусом с помощью небольшого кусочка пластилина. На самом верху мачты приклеить треугольный флажок из цветной бумаги.</w:t>
            </w:r>
            <w:r w:rsidR="006D567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D6990" w:rsidRPr="00D47866" w:rsidRDefault="006D567C" w:rsidP="008D699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 w:rsidR="008D6990">
              <w:rPr>
                <w:rFonts w:ascii="Times New Roman" w:hAnsi="Times New Roman"/>
                <w:b/>
                <w:sz w:val="24"/>
                <w:szCs w:val="24"/>
              </w:rPr>
              <w:t>Лодо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  <w:p w:rsidR="008D6990" w:rsidRPr="008D6990" w:rsidRDefault="008D6990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6990">
              <w:rPr>
                <w:rFonts w:ascii="Times New Roman" w:hAnsi="Times New Roman"/>
                <w:sz w:val="24"/>
                <w:szCs w:val="24"/>
              </w:rPr>
              <w:t xml:space="preserve">Из ореховых скорлупок вышло десять </w:t>
            </w:r>
            <w:r>
              <w:rPr>
                <w:rFonts w:ascii="Times New Roman" w:hAnsi="Times New Roman"/>
                <w:sz w:val="24"/>
                <w:szCs w:val="24"/>
              </w:rPr>
              <w:t>легких шлюпок.</w:t>
            </w:r>
            <w:r w:rsidRPr="008D699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И поплыли ручейком лодочки-</w:t>
            </w:r>
            <w:proofErr w:type="spellStart"/>
            <w:r w:rsidRPr="008D6990">
              <w:rPr>
                <w:rFonts w:ascii="Times New Roman" w:hAnsi="Times New Roman"/>
                <w:sz w:val="24"/>
                <w:szCs w:val="24"/>
              </w:rPr>
              <w:t>лебедочки</w:t>
            </w:r>
            <w:proofErr w:type="spellEnd"/>
            <w:r w:rsidRPr="008D6990"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                                                                                                     Ручейки звенят – поют, то и знай </w:t>
            </w:r>
            <w:proofErr w:type="gramStart"/>
            <w:r w:rsidRPr="008D6990">
              <w:rPr>
                <w:rFonts w:ascii="Times New Roman" w:hAnsi="Times New Roman"/>
                <w:sz w:val="24"/>
                <w:szCs w:val="24"/>
              </w:rPr>
              <w:t xml:space="preserve">встречаются,   </w:t>
            </w:r>
            <w:proofErr w:type="gramEnd"/>
            <w:r w:rsidRPr="008D699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Наши лодочки плывут на волнах качаются.</w:t>
            </w:r>
            <w:r w:rsidR="006D567C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  <w:p w:rsidR="006D567C" w:rsidRPr="004D6D8E" w:rsidRDefault="006D567C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 w:rsidR="008D699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 w:rsidR="008D6990"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D6990">
              <w:rPr>
                <w:rFonts w:ascii="Times New Roman" w:hAnsi="Times New Roman"/>
                <w:sz w:val="24"/>
                <w:szCs w:val="24"/>
              </w:rPr>
              <w:t>Как-то в одном маленьком порту встретились два корабля: один большой, важный и очень собой довольный, а другой – маленький, давно не ремонтированный и скромный. И пока люди заправляли их топливом, корабли между собой завели беседу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6D567C" w:rsidRDefault="006D567C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6428F1" w:rsidRDefault="006428F1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9EB" w:rsidRPr="004D6D8E" w:rsidRDefault="002739EB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8F1" w:rsidRPr="004D6D8E" w:rsidTr="002739EB">
        <w:tc>
          <w:tcPr>
            <w:tcW w:w="14601" w:type="dxa"/>
          </w:tcPr>
          <w:p w:rsidR="006428F1" w:rsidRPr="004D6D8E" w:rsidRDefault="008D6990" w:rsidP="008D6990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21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Поздравительная открытка</w:t>
            </w:r>
          </w:p>
          <w:p w:rsidR="009C6FAF" w:rsidRPr="00C5266C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На зеленой хрупкой ножке вырос шарик у дорожки. Ветерок прошуршал и развеял этот шар.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Одуванчик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Эй, звоночки, синий цвет, с язычком, а звону нет.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Колокольчики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Белые горошки на зеленой ножке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Ландыши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Голова на ножке, в голове горошки.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(Мак.)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Холод, все сады пусты. Ну, какие тут цветы?! Но у нас назло морозу в марте продают....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(Мимозу.) </w:t>
            </w:r>
          </w:p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>
              <w:rPr>
                <w:rFonts w:ascii="Times New Roman" w:hAnsi="Times New Roman"/>
                <w:sz w:val="24"/>
                <w:szCs w:val="24"/>
              </w:rPr>
              <w:t>Наши алые цветки распускают лепестки,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Плавно разжимают кулачки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ветерок чуть дышит, лепестки колышет.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Машут перед собой руками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 алые цветки закрывают лепестки,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(Плавно сжимают пальцы.)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тихо засыпают, головой качают.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(Плавно опускают руки на стол.) </w:t>
            </w:r>
          </w:p>
          <w:p w:rsid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>
              <w:rPr>
                <w:rFonts w:ascii="Times New Roman" w:hAnsi="Times New Roman"/>
                <w:sz w:val="24"/>
                <w:szCs w:val="24"/>
              </w:rPr>
              <w:t>Носит одуванчик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Руки кладут на пояс, поворачиваются вправо и влево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желтый сарафанчик.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Медленно приседают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Подрастет – нарядится в беленькое платьице,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(Медленно встают.)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легкое, воздушное, ветерку послушное.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(Разбегаются в разные стороны на носочках).    Е. Серова</w:t>
            </w:r>
          </w:p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«Поздравительная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открытка»  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контур ветки сирени нанести клей и приклеить близко друг к другу сиреневые «чашечки» (маленькие кружочки бумаги, лучше жатой, обмятые вокруг тупого конца карандаша).</w:t>
            </w:r>
          </w:p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 не проказник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Я весь день не плакал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Не дразнил собаку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Не таскал котенка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Не сердил Аленку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Я ведь не проказник.                                                                                                                                                                                                          Нынче – женский праздник.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Комовская</w:t>
            </w:r>
            <w:proofErr w:type="spellEnd"/>
          </w:p>
          <w:p w:rsidR="009C6FAF" w:rsidRPr="004D6D8E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Мечтала Оля подарить воспитательнице к празднику не просто подарок, а какое-нибудь чудо. Думала, спрашивала у всех совета, но ничего придумать не могла. Но однажды в детском саду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9C6FAF" w:rsidRPr="004D6D8E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6428F1" w:rsidRDefault="006428F1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9EB" w:rsidRPr="004D6D8E" w:rsidRDefault="002739EB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8F1" w:rsidRPr="004D6D8E" w:rsidRDefault="00D47866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2</w:t>
            </w:r>
            <w:r w:rsidR="009C6FA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C6FAF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="009C6FAF"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 w:rsidR="009C6FAF">
              <w:rPr>
                <w:rFonts w:ascii="Times New Roman" w:hAnsi="Times New Roman"/>
                <w:sz w:val="24"/>
                <w:szCs w:val="24"/>
              </w:rPr>
              <w:t>22</w:t>
            </w:r>
            <w:r w:rsidR="009C6FAF"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FAF" w:rsidRPr="002739EB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Лодочка – оригами</w:t>
            </w:r>
            <w:r w:rsidR="002739E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В лесу родилась, в воде живет.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Лодка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По воде поплыла и нас с тобой взяла.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Лодка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К лежебоке у реки притащил я две руки. По руке к бокам приладил и поплыл по водной глади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Лодка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 реке плывет кораблик, он плывет издалека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Руки сложить лодочкой и выполнять волнообразные движения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На кораблике четыре очень славных моряка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Левую ладонь поставить ребром, за нее завести правую руку и показать четыре пальца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них ушки на макушке,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(Показать ушки.) </w:t>
            </w:r>
            <w:r w:rsidRPr="009D6CBB">
              <w:rPr>
                <w:rFonts w:ascii="Times New Roman" w:hAnsi="Times New Roman"/>
                <w:sz w:val="24"/>
                <w:szCs w:val="24"/>
              </w:rPr>
              <w:t>у них длинные хвосты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показать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хвосты.) </w:t>
            </w:r>
            <w:r>
              <w:rPr>
                <w:rFonts w:ascii="Times New Roman" w:hAnsi="Times New Roman"/>
                <w:sz w:val="24"/>
                <w:szCs w:val="24"/>
              </w:rPr>
              <w:t>И страшны им только кошки, только кошки да коты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(Изобразить когти.)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Упражнения для языка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Лодочка. </w:t>
            </w:r>
            <w:r>
              <w:rPr>
                <w:rFonts w:ascii="Times New Roman" w:hAnsi="Times New Roman"/>
                <w:sz w:val="24"/>
                <w:szCs w:val="24"/>
              </w:rPr>
              <w:t>Рот открыт. Язык высунуть «лодочкой» («желобком»), держать неподвижно. Губы то широко раскрывать («оскал»), то касаться ими «желобка».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Гудит пароход.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Губы в улыбке. Кончик языка опустить вниз и оттянуть назад, спинку выгнуть. Длительно произносить звук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ы. </w:t>
            </w:r>
            <w:r>
              <w:rPr>
                <w:rFonts w:ascii="Times New Roman" w:hAnsi="Times New Roman"/>
                <w:sz w:val="24"/>
                <w:szCs w:val="24"/>
              </w:rPr>
              <w:t>Следить, чтобы челюсть не двигалась, губы не натягивались на зубы, кончик языка был опущен и находился в глубине рта. Спинка языка все время должна быть выгнута.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  <w:r w:rsidRPr="009C6FAF">
              <w:rPr>
                <w:rFonts w:ascii="Times New Roman" w:hAnsi="Times New Roman"/>
                <w:b/>
                <w:i/>
                <w:sz w:val="24"/>
                <w:szCs w:val="24"/>
              </w:rPr>
              <w:t>«Лодочка»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C6FAF">
              <w:rPr>
                <w:rFonts w:ascii="Times New Roman" w:hAnsi="Times New Roman"/>
                <w:i/>
                <w:sz w:val="24"/>
                <w:szCs w:val="24"/>
              </w:rPr>
              <w:t>(сказка-оригами)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9C6FAF">
              <w:rPr>
                <w:rFonts w:ascii="Times New Roman" w:hAnsi="Times New Roman"/>
                <w:sz w:val="24"/>
                <w:szCs w:val="24"/>
              </w:rPr>
              <w:t>Жил-был бумажный квадратик. Скучал он без дела. «Хоть бы кто меня взял да игрушкой сделал», - подумал он. Только подумал, тут и появились детские ручки. Взяли квадратик и понесли его к взрослым пальчикам. «Хотел бы я быть лодочкой и поплавать по реке или, по крайней мере, в ручье. Или превратиться в птицу и летать, летать…», - размечтался бумажный квадратик. А маленькие пальчики отдали прямоугольник большим и попросили: «Научите нас, большие пальчики, делать лодочку». «Хорошо, - ответили большие пальчики, - только вы повторяйте то же, что делаем мы». Взяли пальчики квадратик и согнули его пополам так, чтобы получились два одинаковых прямоугольника, но поменьше. Получилась книжечка. Потом пальчики согнули книжечку ровно пополам и раскрыли ее. «Книжечка, книжечка, научи нас делать лодочку» - попросили пальчики. «Хорошо, - ответила книжечка, - согните мои верхние уголки к корешку. Согнули? Прогладили сгибы? Что у вас получилось? (Два треугольника.) Теперь уберите бортики треугольника сначала один, а потом другой, вот так». Скоро сказка сказывается, да не скоро дело делается…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6FAF">
              <w:rPr>
                <w:rFonts w:ascii="Times New Roman" w:hAnsi="Times New Roman"/>
                <w:sz w:val="24"/>
                <w:szCs w:val="24"/>
              </w:rPr>
              <w:t>Дальше треугольник надо превратить в два квадратика. Это легко: соедините два острых угла 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еугольника – получится шапочка. </w:t>
            </w:r>
            <w:r w:rsidRPr="009C6FAF">
              <w:rPr>
                <w:rFonts w:ascii="Times New Roman" w:hAnsi="Times New Roman"/>
                <w:sz w:val="24"/>
                <w:szCs w:val="24"/>
              </w:rPr>
              <w:t>«Шапочка, научи нас делать лодочку», - просят дети. «Превратите меня в треугольник, отогнув передние и задние края шапочки к вершине». Получатся два маленьких треугольника. Из них снова сделаем квадратик, соединив острые углы. А теперь ответственный момент: раскроем квадратик. Что получилось? «Ура! Лодочка!» - закричали маленькие пальчики, которыми Алеша вместе с папой сделал лодочку. Сбылась мечта бумажного квадратика.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Лодочка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 w:rsidRPr="008D6990">
              <w:rPr>
                <w:rFonts w:ascii="Times New Roman" w:hAnsi="Times New Roman"/>
                <w:sz w:val="24"/>
                <w:szCs w:val="24"/>
              </w:rPr>
              <w:t xml:space="preserve">Из ореховых скорлупок вышло десять </w:t>
            </w:r>
            <w:r>
              <w:rPr>
                <w:rFonts w:ascii="Times New Roman" w:hAnsi="Times New Roman"/>
                <w:sz w:val="24"/>
                <w:szCs w:val="24"/>
              </w:rPr>
              <w:t>легких шлюпок.</w:t>
            </w:r>
            <w:r w:rsidRPr="008D699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И поплыли ручейком лодочки-</w:t>
            </w:r>
            <w:proofErr w:type="spellStart"/>
            <w:r w:rsidRPr="008D6990">
              <w:rPr>
                <w:rFonts w:ascii="Times New Roman" w:hAnsi="Times New Roman"/>
                <w:sz w:val="24"/>
                <w:szCs w:val="24"/>
              </w:rPr>
              <w:t>лебедочки</w:t>
            </w:r>
            <w:proofErr w:type="spellEnd"/>
            <w:r w:rsidRPr="008D6990"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                                                                                                     Ручейки звенят – поют, то и знай </w:t>
            </w:r>
            <w:proofErr w:type="gramStart"/>
            <w:r w:rsidRPr="008D6990">
              <w:rPr>
                <w:rFonts w:ascii="Times New Roman" w:hAnsi="Times New Roman"/>
                <w:sz w:val="24"/>
                <w:szCs w:val="24"/>
              </w:rPr>
              <w:t xml:space="preserve">встречаются,   </w:t>
            </w:r>
            <w:proofErr w:type="gramEnd"/>
            <w:r w:rsidRPr="008D699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Наши лодочки плывут на волнах качаются.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Как-то в одном маленьком порту встретились два корабля: один большой, важный и очень собой довольный, а другой – маленький, давно не ремонтированный и скромный. И пока люди заправляли их топливом, корабли между собой завели беседу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9C6FAF" w:rsidRPr="004D6D8E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23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Ромашки – рисуем пальчиками</w:t>
            </w:r>
          </w:p>
          <w:p w:rsidR="009C6FAF" w:rsidRPr="00C5266C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 расскажу вам сказку о беззаботных ромашках. Распустились на лесной полянке веселые ромашки с белыми нежными лепестками и пушистыми желтыми серединками. Однажды на лесную полянку пришли дети. Они играли в разные интересные игры, а ромашки с любопытством наблюдали за ними. Когда дети ушли домой, ромашки с любопытством наблюдали за ними. Когда дети ушли домой, ромашкам тоже захотелось поиграть. Больше всего им понравилась игра в пятнашки. Как весело беззаботные ромашки играли в пятнашки! Играли-играли и свои желтые пятнышки растеряли. Хитрый ветерок поднял их пятнашки и унес далеко-далеко. А беззаботные ромашки даже не заметили этого. Поглядел на веселые ромашки взрослый цветок и ахнул: «Где же ваши чудесные желтые серединки? Что вы без них будете делать? Вас теперь никто не назовет ромашками!» Опечалились беззаботные ромашки. Стоят грустные-грустные и думают: «Кто же нам поможет?» Давайте поможем беззаботным ромашкам, нарисуем им желтые серединки. Поможем?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На зеленой хрупкой ножке вырос шарик у дорожки. Ветерок прошуршал и развеял этот шар.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Одуванчик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Эй, звоночки, синий цвет, с язычком, а звону нет.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Колокольчики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Белые горошки на зеленой ножке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Ландыши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желтенького солнышка лучи не горячи, у желтенького солнышка лучи не горячи.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(Ромашка.)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Стоит в саду кудряшка – белая рубашка, сердечко золотое. Что это такое?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(Ромашка.)</w:t>
            </w:r>
          </w:p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>
              <w:rPr>
                <w:rFonts w:ascii="Times New Roman" w:hAnsi="Times New Roman"/>
                <w:sz w:val="24"/>
                <w:szCs w:val="24"/>
              </w:rPr>
              <w:t>Наши алые цветки распускают лепестки,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Плавно разжимают кулачки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ветерок чуть дышит, лепестки колышет.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Машут перед собой руками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 алые цветки закрывают лепестки,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(Плавно сжимают пальцы.)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тихо засыпают, головой качают.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(Плавно опускают руки на стол.) </w:t>
            </w:r>
          </w:p>
          <w:p w:rsid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>
              <w:rPr>
                <w:rFonts w:ascii="Times New Roman" w:hAnsi="Times New Roman"/>
                <w:sz w:val="24"/>
                <w:szCs w:val="24"/>
              </w:rPr>
              <w:t>Носит одуванчик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Руки кладут на пояс, поворачиваются вправо и влево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желтый сарафанчик.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Медленно приседают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Подрастет – нарядится в беленькое платьице,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(Медленно встают.)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легкое, воздушное, ветерку послушное.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(Разбегаются в разные стороны на носочках).    Е. Серова</w:t>
            </w:r>
          </w:p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Ромашка»  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белых ромашках (готовый рисунок) нарисовать пальчиками желтые серединки. Рисовать предлагать детям разными пальчиками: средним, безымянным, указательным, мизинцем.</w:t>
            </w:r>
          </w:p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Ромашка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лугу у той дорожки, что бежит к нам прямо в дом, рос цветок на длинной ножке, белый с желтеньким глазком. Я цветок сорвать хотела, поднесла к нему ладонь, а пчела с цветка слетела и жужжит: «Не тронь!»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Познанская</w:t>
            </w:r>
            <w:proofErr w:type="spellEnd"/>
          </w:p>
          <w:p w:rsidR="009C6FAF" w:rsidRPr="004D6D8E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/>
                <w:sz w:val="24"/>
                <w:szCs w:val="24"/>
              </w:rPr>
              <w:t>«Я такая великолепная, очаровательная! – любовалась собой ромашка, растущая в центре клумбы. – Я всем нравлюсь, меня первую возьмут в букет!» Но все оказалось совсем не так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9C6FAF" w:rsidRPr="004D6D8E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9C6FAF" w:rsidRDefault="009C6FAF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6FAF" w:rsidRPr="004D6D8E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24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Одуванчик – рисование веревочкой</w:t>
            </w:r>
          </w:p>
          <w:p w:rsidR="009C6FAF" w:rsidRPr="00C5266C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7866">
              <w:rPr>
                <w:rFonts w:ascii="Times New Roman" w:hAnsi="Times New Roman"/>
                <w:sz w:val="24"/>
                <w:szCs w:val="24"/>
              </w:rPr>
              <w:t>Однажды Веревочка превратилась в маленькую птичку, полетела, увидела внизу полянку и опустилась на землю. Полянка, на которую опустилась Веревочка, была вся желтая. Это уже зацвели одуванчики. «Ах, как они похожи на солнышко! – подумала Веревочка и обернулась цветочком. – Теперь и я похожа на солнышко».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На зеленой хрупкой ножке вырос шарик у дорожки. Ветерок прошуршал и развеял этот шар.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Одуванчик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Эй, звоночки, синий цвет, с язычком, а звону нет.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Колокольчики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Белые горошки на зеленой ножке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Ландыши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Голова на ножке, в голове горошки.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(Мак.)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Холод, все сады пусты. Ну, какие тут цветы?! Но у нас назло морозу в марте продают....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(Мимозу.) </w:t>
            </w:r>
          </w:p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>
              <w:rPr>
                <w:rFonts w:ascii="Times New Roman" w:hAnsi="Times New Roman"/>
                <w:sz w:val="24"/>
                <w:szCs w:val="24"/>
              </w:rPr>
              <w:t>Наши алые цветки распускают лепестки,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Плавно разжимают кулачки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ветерок чуть дышит, лепестки колышет.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Машут перед собой руками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 алые цветки закрывают лепестки,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(Плавно сжимают пальцы.)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тихо засыпают, головой качают.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(Плавно опускают руки на стол.) </w:t>
            </w:r>
          </w:p>
          <w:p w:rsid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>
              <w:rPr>
                <w:rFonts w:ascii="Times New Roman" w:hAnsi="Times New Roman"/>
                <w:sz w:val="24"/>
                <w:szCs w:val="24"/>
              </w:rPr>
              <w:t>Носит одуванчик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Руки кладут на пояс, поворачиваются вправо и влево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желтый сарафанчик.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Медленно приседают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Подрастет – нарядится в беленькое платьице,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(Медленно встают.)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легкое, воздушное, ветерку послушное.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(Разбегаются в разные стороны на носочках).    Е. Серова</w:t>
            </w:r>
          </w:p>
          <w:p w:rsidR="009C6FAF" w:rsidRP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«Поздравительная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открытка»  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контур ветки сирени нанести клей и приклеить близко друг к другу сиреневые «чашечки» (маленькие кружочки бумаги, лучше жатой, обмятые вокруг тупого конца карандаша).</w:t>
            </w:r>
          </w:p>
          <w:p w:rsidR="009C6FAF" w:rsidRPr="0025040D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 не проказник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</w:t>
            </w:r>
            <w:r w:rsidR="002504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5040D" w:rsidRPr="0025040D">
              <w:rPr>
                <w:rFonts w:ascii="Times New Roman" w:hAnsi="Times New Roman"/>
                <w:sz w:val="24"/>
                <w:szCs w:val="24"/>
              </w:rPr>
              <w:t>Ярко-желтый одуванчик весь под дождиком продрог,</w:t>
            </w:r>
            <w:r w:rsidRPr="0025040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5040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</w:t>
            </w:r>
            <w:r w:rsidR="0025040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</w:t>
            </w:r>
            <w:r w:rsidR="0025040D" w:rsidRPr="0025040D">
              <w:rPr>
                <w:rFonts w:ascii="Times New Roman" w:hAnsi="Times New Roman"/>
                <w:sz w:val="24"/>
                <w:szCs w:val="24"/>
              </w:rPr>
              <w:t>А когда</w:t>
            </w:r>
            <w:r w:rsidR="002504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5040D">
              <w:rPr>
                <w:rFonts w:ascii="Times New Roman" w:hAnsi="Times New Roman"/>
                <w:sz w:val="24"/>
                <w:szCs w:val="24"/>
              </w:rPr>
              <w:t xml:space="preserve">просох на солнце – сам себя узнать не смог:                                                                                                                                                            Побелел он и распух, и рассыпался, как пух.                                                                                                                                                                  Полетел пушинок рой над притихшею </w:t>
            </w:r>
            <w:proofErr w:type="gramStart"/>
            <w:r w:rsidR="0025040D">
              <w:rPr>
                <w:rFonts w:ascii="Times New Roman" w:hAnsi="Times New Roman"/>
                <w:sz w:val="24"/>
                <w:szCs w:val="24"/>
              </w:rPr>
              <w:t xml:space="preserve">травой,   </w:t>
            </w:r>
            <w:proofErr w:type="gramEnd"/>
            <w:r w:rsidR="0025040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Над забором, над рекой, над тропинкой луговой                                                                                                                                                                  Под веселый крик ребят: «</w:t>
            </w:r>
            <w:proofErr w:type="spellStart"/>
            <w:r w:rsidR="0025040D">
              <w:rPr>
                <w:rFonts w:ascii="Times New Roman" w:hAnsi="Times New Roman"/>
                <w:sz w:val="24"/>
                <w:szCs w:val="24"/>
              </w:rPr>
              <w:t>Парашютики</w:t>
            </w:r>
            <w:proofErr w:type="spellEnd"/>
            <w:r w:rsidR="0025040D">
              <w:rPr>
                <w:rFonts w:ascii="Times New Roman" w:hAnsi="Times New Roman"/>
                <w:sz w:val="24"/>
                <w:szCs w:val="24"/>
              </w:rPr>
              <w:t xml:space="preserve"> летят!»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040D">
              <w:rPr>
                <w:rFonts w:ascii="Times New Roman" w:hAnsi="Times New Roman"/>
                <w:i/>
                <w:sz w:val="24"/>
                <w:szCs w:val="24"/>
              </w:rPr>
              <w:t>С. Шушкевич</w:t>
            </w:r>
          </w:p>
          <w:p w:rsidR="0025040D" w:rsidRPr="004D6D8E" w:rsidRDefault="009C6FAF" w:rsidP="0025040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="0025040D">
              <w:rPr>
                <w:rFonts w:ascii="Times New Roman" w:hAnsi="Times New Roman"/>
                <w:sz w:val="24"/>
                <w:szCs w:val="24"/>
              </w:rPr>
              <w:t>«Я такой великолепный, очаровательный! – любовался собой одуванчик, растущий в центре клумбы. – Я всем нравлюсь, меня первого возьмут в букет!» Но все оказалось совсем не так</w:t>
            </w:r>
            <w:r w:rsidR="0025040D" w:rsidRPr="004D6D8E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9C6FAF" w:rsidRPr="004D6D8E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9C6FAF" w:rsidRDefault="009C6FAF" w:rsidP="009C6FAF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428F1" w:rsidRPr="004D6D8E" w:rsidRDefault="006428F1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8F1" w:rsidRPr="004D6D8E" w:rsidRDefault="0025040D" w:rsidP="0025040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25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68D" w:rsidRPr="009C6FAF" w:rsidRDefault="003B668D" w:rsidP="003B668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Угощение – рисуем пальчиками</w:t>
            </w:r>
          </w:p>
          <w:p w:rsidR="003B668D" w:rsidRPr="00C5266C" w:rsidRDefault="003B668D" w:rsidP="003B668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3238">
              <w:rPr>
                <w:rFonts w:ascii="Times New Roman" w:hAnsi="Times New Roman"/>
                <w:sz w:val="24"/>
                <w:szCs w:val="24"/>
              </w:rPr>
              <w:t xml:space="preserve">История, которую я вам расскажу, произошла в небольшом игрушечном городке. Его жители узнали, что скоро у них появится новый друг – медвежонок Миша. У их хозяйки, девочки Лены, скоро день рождения. Лена попросила своих родителей подарить ей игрушечного медведя. Родители согласились. Накануне дня рождения жители игрушечного городка решили подготовиться к встрече нового друга. Всю ночь они убирали свой город, наряжались и пекли вкусные пирожные. Игрушки так увлеклись приготовлениями, что не заметили, как наступило утро. Все было готово к празднованию дня рождения Лены и встрече нового друга. Только одну вещь не успели сделать жители игрушечного городка – украсить пирожные разноцветными кругленькими конфетками и </w:t>
            </w:r>
            <w:proofErr w:type="spellStart"/>
            <w:r w:rsidR="00503238">
              <w:rPr>
                <w:rFonts w:ascii="Times New Roman" w:hAnsi="Times New Roman"/>
                <w:sz w:val="24"/>
                <w:szCs w:val="24"/>
              </w:rPr>
              <w:t>цукатиками</w:t>
            </w:r>
            <w:proofErr w:type="spellEnd"/>
            <w:r w:rsidR="00503238">
              <w:rPr>
                <w:rFonts w:ascii="Times New Roman" w:hAnsi="Times New Roman"/>
                <w:sz w:val="24"/>
                <w:szCs w:val="24"/>
              </w:rPr>
              <w:t>. Они знали, что медвежата (даже игрушечные) очень любят сладкие и красивые пирожные.</w:t>
            </w:r>
            <w:r w:rsidR="008C6CEE">
              <w:rPr>
                <w:rFonts w:ascii="Times New Roman" w:hAnsi="Times New Roman"/>
                <w:sz w:val="24"/>
                <w:szCs w:val="24"/>
              </w:rPr>
              <w:t xml:space="preserve"> Но я думаю, что им не стоит так уж расстраиваться. Ведь вы не оставите жителей игрушечного городка с их неприятностью и украсите пирожные разноцветными кругленькими конфетками и </w:t>
            </w:r>
            <w:proofErr w:type="spellStart"/>
            <w:r w:rsidR="008C6CEE">
              <w:rPr>
                <w:rFonts w:ascii="Times New Roman" w:hAnsi="Times New Roman"/>
                <w:sz w:val="24"/>
                <w:szCs w:val="24"/>
              </w:rPr>
              <w:t>цукатиками</w:t>
            </w:r>
            <w:proofErr w:type="spellEnd"/>
            <w:r w:rsidR="008C6CE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</w:t>
            </w:r>
            <w:r w:rsidRPr="00C526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B87FF1" w:rsidRDefault="003B668D" w:rsidP="003B668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 w:rsidR="008C6CEE">
              <w:rPr>
                <w:rFonts w:ascii="Times New Roman" w:hAnsi="Times New Roman"/>
                <w:sz w:val="24"/>
                <w:szCs w:val="24"/>
              </w:rPr>
              <w:t>В руке у Танечки – зима в стаканчике, в руке у Галочки – зима на палочке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8C6CEE">
              <w:rPr>
                <w:rFonts w:ascii="Times New Roman" w:hAnsi="Times New Roman"/>
                <w:i/>
                <w:sz w:val="24"/>
                <w:szCs w:val="24"/>
              </w:rPr>
              <w:t>Мороженое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8C6CEE">
              <w:rPr>
                <w:rFonts w:ascii="Times New Roman" w:hAnsi="Times New Roman"/>
                <w:sz w:val="24"/>
                <w:szCs w:val="24"/>
              </w:rPr>
              <w:t>Белкам – корм зимой суровой, ребятишкам – для потехи. Всем на радость летом снова вырастут...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Start"/>
            <w:r w:rsidR="008C6CEE">
              <w:rPr>
                <w:rFonts w:ascii="Times New Roman" w:hAnsi="Times New Roman"/>
                <w:i/>
                <w:sz w:val="24"/>
                <w:szCs w:val="24"/>
              </w:rPr>
              <w:t>орехи</w:t>
            </w:r>
            <w:proofErr w:type="gramEnd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8C6CEE">
              <w:rPr>
                <w:rFonts w:ascii="Times New Roman" w:hAnsi="Times New Roman"/>
                <w:sz w:val="24"/>
                <w:szCs w:val="24"/>
              </w:rPr>
              <w:t>Он бывает с толокном, с рисом, мясом и пшеном, с вишней сладкою бывает. В печь сперва его сажают, а как выйдет он оттуда, то кладут его на блюдо. Ну, теперь зови ребят! По кусочку все съедят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B87FF1">
              <w:rPr>
                <w:rFonts w:ascii="Times New Roman" w:hAnsi="Times New Roman"/>
                <w:i/>
                <w:sz w:val="24"/>
                <w:szCs w:val="24"/>
              </w:rPr>
              <w:t>Пирог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87FF1">
              <w:rPr>
                <w:rFonts w:ascii="Times New Roman" w:hAnsi="Times New Roman"/>
                <w:sz w:val="24"/>
                <w:szCs w:val="24"/>
              </w:rPr>
              <w:t>Бел, как снег, в чести у всех. В рот попал – там и пропал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B87FF1">
              <w:rPr>
                <w:rFonts w:ascii="Times New Roman" w:hAnsi="Times New Roman"/>
                <w:i/>
                <w:sz w:val="24"/>
                <w:szCs w:val="24"/>
              </w:rPr>
              <w:t>Сахар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</w:p>
          <w:p w:rsidR="00B87FF1" w:rsidRDefault="003B668D" w:rsidP="003B668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="00B87FF1">
              <w:rPr>
                <w:rFonts w:ascii="Times New Roman" w:hAnsi="Times New Roman"/>
                <w:sz w:val="24"/>
                <w:szCs w:val="24"/>
              </w:rPr>
              <w:t xml:space="preserve">Мышка зернышко нашла и на мельницу снесла. Намолола там муки, испекла всем пирожки: мышонку – с капустой, мышонку – с картошкой, мышонку – с морковкой, мышонку – морошкой. Для большого толстяка все четыре пирожка: с капустой, с картошкой, с морковкой, с морошкой.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B87FF1">
              <w:rPr>
                <w:rFonts w:ascii="Times New Roman" w:hAnsi="Times New Roman"/>
                <w:i/>
                <w:sz w:val="24"/>
                <w:szCs w:val="24"/>
              </w:rPr>
              <w:t>Выполнение действий в соответствии с содержанием стихотворений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</w:p>
          <w:p w:rsidR="003B668D" w:rsidRDefault="00A566B9" w:rsidP="003B668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речевого дыхания и голоса</w:t>
            </w:r>
            <w:r w:rsidR="003B668D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Пьем коктейль через трубочку. </w:t>
            </w:r>
            <w:r>
              <w:rPr>
                <w:rFonts w:ascii="Times New Roman" w:hAnsi="Times New Roman"/>
                <w:sz w:val="24"/>
                <w:szCs w:val="24"/>
              </w:rPr>
              <w:t>(Вдох.) Вытянуть губы узкой «воронкой». (Выдох.)</w:t>
            </w:r>
            <w:r w:rsidR="003B668D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Дуем на горячий чай.</w:t>
            </w:r>
            <w:r w:rsidR="003B668D"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Вытянуть губы широкой «трубочкой» (вдох), подуть на горячий чай (выдох).</w:t>
            </w:r>
            <w:r w:rsidR="003B66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Пыхтящий чайник. </w:t>
            </w:r>
            <w:r w:rsidR="003B66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Произносить: «Пых-пах-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 Пых –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-пых!»</w:t>
            </w:r>
            <w:r w:rsidR="003B66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B668D" w:rsidRPr="009C6FAF" w:rsidRDefault="003B668D" w:rsidP="003B668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="00A566B9">
              <w:rPr>
                <w:rFonts w:ascii="Times New Roman" w:hAnsi="Times New Roman"/>
                <w:b/>
                <w:sz w:val="24"/>
                <w:szCs w:val="24"/>
              </w:rPr>
              <w:t>Угощение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  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A566B9">
              <w:rPr>
                <w:rFonts w:ascii="Times New Roman" w:hAnsi="Times New Roman"/>
                <w:sz w:val="24"/>
                <w:szCs w:val="24"/>
              </w:rPr>
              <w:t>нарисованных пирожных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нарисовать пальчиками </w:t>
            </w:r>
            <w:r w:rsidR="00A566B9">
              <w:rPr>
                <w:rFonts w:ascii="Times New Roman" w:hAnsi="Times New Roman"/>
                <w:sz w:val="24"/>
                <w:szCs w:val="24"/>
              </w:rPr>
              <w:t xml:space="preserve">разноцветные кругленькие конфетки и </w:t>
            </w:r>
            <w:proofErr w:type="spellStart"/>
            <w:r w:rsidR="00A566B9">
              <w:rPr>
                <w:rFonts w:ascii="Times New Roman" w:hAnsi="Times New Roman"/>
                <w:sz w:val="24"/>
                <w:szCs w:val="24"/>
              </w:rPr>
              <w:t>цукатики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566B9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редлагать детям</w:t>
            </w:r>
            <w:r w:rsidR="00A566B9">
              <w:rPr>
                <w:rFonts w:ascii="Times New Roman" w:hAnsi="Times New Roman"/>
                <w:sz w:val="24"/>
                <w:szCs w:val="24"/>
              </w:rPr>
              <w:t xml:space="preserve"> рисовать </w:t>
            </w:r>
            <w:r>
              <w:rPr>
                <w:rFonts w:ascii="Times New Roman" w:hAnsi="Times New Roman"/>
                <w:sz w:val="24"/>
                <w:szCs w:val="24"/>
              </w:rPr>
              <w:t>разными пальчиками: средним, безымянным, указательным, мизинцем.</w:t>
            </w:r>
          </w:p>
          <w:p w:rsidR="003B668D" w:rsidRPr="009C6FAF" w:rsidRDefault="003B668D" w:rsidP="003B668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 w:rsidR="00AD06B9">
              <w:rPr>
                <w:rFonts w:ascii="Times New Roman" w:hAnsi="Times New Roman"/>
                <w:b/>
                <w:sz w:val="24"/>
                <w:szCs w:val="24"/>
              </w:rPr>
              <w:t>Конфета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  <w:r w:rsidR="00AD06B9">
              <w:rPr>
                <w:rFonts w:ascii="Times New Roman" w:hAnsi="Times New Roman"/>
                <w:sz w:val="24"/>
                <w:szCs w:val="24"/>
              </w:rPr>
              <w:t>Конфета бывает простой и с помадкой, немного с кислинкой и приторно-сладкой, в обертке блестящей и мало приглядной, клубничной, малиновой и шоколадной. И мягкой, и твердой, и даже тягучей, бывает орешков в ней целая куча. И каждый, кто пробовал, сам понимает: ненужной она никогда не бывает.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AD06B9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="00BC505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AD06B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AD06B9">
              <w:rPr>
                <w:rFonts w:ascii="Times New Roman" w:hAnsi="Times New Roman"/>
                <w:i/>
                <w:sz w:val="24"/>
                <w:szCs w:val="24"/>
              </w:rPr>
              <w:t>Половнев</w:t>
            </w:r>
            <w:proofErr w:type="spellEnd"/>
          </w:p>
          <w:p w:rsidR="003B668D" w:rsidRPr="004D6D8E" w:rsidRDefault="003B668D" w:rsidP="003B668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="00BC505C">
              <w:rPr>
                <w:rFonts w:ascii="Times New Roman" w:hAnsi="Times New Roman"/>
                <w:sz w:val="24"/>
                <w:szCs w:val="24"/>
              </w:rPr>
              <w:t>Как-то конфеты спорили: «Кто из них вкусней</w:t>
            </w:r>
            <w:proofErr w:type="gramStart"/>
            <w:r w:rsidR="00BC505C">
              <w:rPr>
                <w:rFonts w:ascii="Times New Roman" w:hAnsi="Times New Roman"/>
                <w:sz w:val="24"/>
                <w:szCs w:val="24"/>
              </w:rPr>
              <w:t>?»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…</w:t>
            </w:r>
            <w:proofErr w:type="gramEnd"/>
          </w:p>
          <w:p w:rsidR="006428F1" w:rsidRPr="002739EB" w:rsidRDefault="003B668D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8F1" w:rsidRPr="004D6D8E" w:rsidRDefault="00B64DAD" w:rsidP="00B64DA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DAD" w:rsidRPr="004D6D8E" w:rsidRDefault="00B64DAD" w:rsidP="00B64DA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Бабочка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(рисование веревочкой)</w:t>
            </w:r>
          </w:p>
          <w:p w:rsidR="00B64DAD" w:rsidRPr="004D6D8E" w:rsidRDefault="00B64DAD" w:rsidP="00B64DA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Однажды обернулась Веревочка одуванчиком и стала похожа на солнышко. Но тут на Веревочку кто-то сел, и она увидела прекрасную бабочку. «Вы очень красивая, словно цветок. Мне тоже хочется быть такой». И Веревочка превратилась в бабочку, взмахнула крылышками и полетела.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B64DAD" w:rsidRPr="00DE4CDB" w:rsidRDefault="00B64DAD" w:rsidP="00B64DA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Сорвать цветок я захотел, а он… вспорхнул и улетел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Бабочка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На цветок пахучий сел цветок летучий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Бабочка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В платье ярком модница, погулять охотница. От цветка к цветку порхает, утомится – отдыхает.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Бабочка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кого вся спинка в точках? </w:t>
            </w:r>
            <w:r w:rsidR="00DE4CDB">
              <w:rPr>
                <w:rFonts w:ascii="Times New Roman" w:hAnsi="Times New Roman"/>
                <w:sz w:val="24"/>
                <w:szCs w:val="24"/>
              </w:rPr>
              <w:t xml:space="preserve">Кто пасется на листочках? Кого мы просим подняться в небо и принести нам оттуда хлеба? 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>(Божья коровка.)</w:t>
            </w:r>
          </w:p>
          <w:p w:rsidR="00B64DAD" w:rsidRPr="00DE4CDB" w:rsidRDefault="00B64DAD" w:rsidP="00B64DA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4CDB">
              <w:rPr>
                <w:rFonts w:ascii="Times New Roman" w:hAnsi="Times New Roman"/>
                <w:sz w:val="24"/>
                <w:szCs w:val="24"/>
              </w:rPr>
              <w:t>Прилетела к нам вчера полосатая пчела,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>Машут ладошками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DE4CDB">
              <w:rPr>
                <w:rFonts w:ascii="Times New Roman" w:hAnsi="Times New Roman"/>
                <w:sz w:val="24"/>
                <w:szCs w:val="24"/>
              </w:rPr>
              <w:t>А за нею шмель-</w:t>
            </w:r>
            <w:proofErr w:type="spellStart"/>
            <w:r w:rsidR="00DE4CDB">
              <w:rPr>
                <w:rFonts w:ascii="Times New Roman" w:hAnsi="Times New Roman"/>
                <w:sz w:val="24"/>
                <w:szCs w:val="24"/>
              </w:rPr>
              <w:t>шмелек</w:t>
            </w:r>
            <w:proofErr w:type="spellEnd"/>
            <w:r w:rsidR="00DE4CDB">
              <w:rPr>
                <w:rFonts w:ascii="Times New Roman" w:hAnsi="Times New Roman"/>
                <w:sz w:val="24"/>
                <w:szCs w:val="24"/>
              </w:rPr>
              <w:t xml:space="preserve"> и веселый мотылек, два жука и стрекоза,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 каждое название 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>насекомого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загибают 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>один пальчик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4CDB">
              <w:rPr>
                <w:rFonts w:ascii="Times New Roman" w:hAnsi="Times New Roman"/>
                <w:sz w:val="24"/>
                <w:szCs w:val="24"/>
              </w:rPr>
              <w:t>как фонарики глаза.</w:t>
            </w:r>
            <w:r w:rsidR="00DE4CDB"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>Делают кружочки из пальчиков и подносят к глазам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DE4CDB">
              <w:rPr>
                <w:rFonts w:ascii="Times New Roman" w:hAnsi="Times New Roman"/>
                <w:sz w:val="24"/>
                <w:szCs w:val="24"/>
              </w:rPr>
              <w:t xml:space="preserve">Пожужжали, полетали, 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 xml:space="preserve">(Машут ладошками.) </w:t>
            </w:r>
            <w:r w:rsidR="00DE4CDB">
              <w:rPr>
                <w:rFonts w:ascii="Times New Roman" w:hAnsi="Times New Roman"/>
                <w:sz w:val="24"/>
                <w:szCs w:val="24"/>
              </w:rPr>
              <w:t xml:space="preserve">от усталости упали. 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 xml:space="preserve">(Роняют ладони на стол.)  Н. </w:t>
            </w:r>
            <w:proofErr w:type="spellStart"/>
            <w:r w:rsidR="00DE4CDB"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</w:p>
          <w:p w:rsidR="00DE4CDB" w:rsidRDefault="00B64DAD" w:rsidP="00B64DA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="00DE4CDB">
              <w:rPr>
                <w:rFonts w:ascii="Times New Roman" w:hAnsi="Times New Roman"/>
                <w:sz w:val="24"/>
                <w:szCs w:val="24"/>
              </w:rPr>
              <w:t>Мотылек-</w:t>
            </w:r>
            <w:proofErr w:type="spellStart"/>
            <w:r w:rsidR="00DE4CDB">
              <w:rPr>
                <w:rFonts w:ascii="Times New Roman" w:hAnsi="Times New Roman"/>
                <w:sz w:val="24"/>
                <w:szCs w:val="24"/>
              </w:rPr>
              <w:t>вителек</w:t>
            </w:r>
            <w:proofErr w:type="spellEnd"/>
            <w:r w:rsidR="00DE4CDB">
              <w:rPr>
                <w:rFonts w:ascii="Times New Roman" w:hAnsi="Times New Roman"/>
                <w:sz w:val="24"/>
                <w:szCs w:val="24"/>
              </w:rPr>
              <w:t>, принеси нам ветерок: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>Бегут по кругу, расставив руки в стороны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DE4CDB">
              <w:rPr>
                <w:rFonts w:ascii="Times New Roman" w:hAnsi="Times New Roman"/>
                <w:sz w:val="24"/>
                <w:szCs w:val="24"/>
              </w:rPr>
              <w:t>от ворот в поворот гнать кораблик в ручеек.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>Поворот, бегут в обратную сторону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4CDB">
              <w:rPr>
                <w:rFonts w:ascii="Times New Roman" w:hAnsi="Times New Roman"/>
                <w:sz w:val="24"/>
                <w:szCs w:val="24"/>
              </w:rPr>
              <w:t>Вей, вей, ветерок, натяни парусок,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 xml:space="preserve">Останавливаются, поворачиваются лицом в круг, взмахивают руками </w:t>
            </w:r>
            <w:proofErr w:type="gramStart"/>
            <w:r w:rsidR="00DE4CDB">
              <w:rPr>
                <w:rFonts w:ascii="Times New Roman" w:hAnsi="Times New Roman"/>
                <w:i/>
                <w:sz w:val="24"/>
                <w:szCs w:val="24"/>
              </w:rPr>
              <w:t>вверх.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4CDB">
              <w:rPr>
                <w:rFonts w:ascii="Times New Roman" w:hAnsi="Times New Roman"/>
                <w:sz w:val="24"/>
                <w:szCs w:val="24"/>
              </w:rPr>
              <w:t xml:space="preserve">Гони </w:t>
            </w:r>
            <w:proofErr w:type="spellStart"/>
            <w:r w:rsidR="00DE4CDB">
              <w:rPr>
                <w:rFonts w:ascii="Times New Roman" w:hAnsi="Times New Roman"/>
                <w:sz w:val="24"/>
                <w:szCs w:val="24"/>
              </w:rPr>
              <w:t>стружок</w:t>
            </w:r>
            <w:proofErr w:type="spellEnd"/>
            <w:r w:rsidR="00DE4CDB">
              <w:rPr>
                <w:rFonts w:ascii="Times New Roman" w:hAnsi="Times New Roman"/>
                <w:sz w:val="24"/>
                <w:szCs w:val="24"/>
              </w:rPr>
              <w:t xml:space="preserve"> с запада на восток.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DE4CDB">
              <w:rPr>
                <w:rFonts w:ascii="Times New Roman" w:hAnsi="Times New Roman"/>
                <w:i/>
                <w:sz w:val="24"/>
                <w:szCs w:val="24"/>
              </w:rPr>
              <w:t>Бегут по кругу, взявшись за руки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B64DAD" w:rsidRPr="004D6D8E" w:rsidRDefault="00B64DAD" w:rsidP="00B64DA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веревочкой.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а) перенос картинки на белый картон (детям дается копировальная бумага, белый картон, простой карандаш и образец рисунка, чтобы перевести его на картон); б) нанесение клея по контуру; в) приклеивание веревочки на полоску без натяжения, аккуратно выкладывая все петельки и повороты, прижимая ее легкими движениями пальцев; лишний кусочек веревочки отрезать; г) раскрашивание рисунка (предъявляется картинка или фотография, а затем получившийся рисунок дети раскрашивают красками, стараясь не выходить за края контур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, чтобы работа была завершенной вокруг сделать фон).</w:t>
            </w:r>
          </w:p>
          <w:p w:rsidR="00B64DAD" w:rsidRPr="004D6D8E" w:rsidRDefault="00B64DAD" w:rsidP="00B64DA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Снегири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</w:p>
          <w:p w:rsidR="00432649" w:rsidRDefault="00432649" w:rsidP="0043264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Бабочка-летунья – с цветка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цветок,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Бабочка-летунья – длинный хоботок.                                                                                                                                                                                     На цветок садится, соком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насладится,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А цветы благодарят, ей спасибо говорят.            </w:t>
            </w:r>
            <w:r w:rsidRPr="00432649">
              <w:rPr>
                <w:rFonts w:ascii="Times New Roman" w:hAnsi="Times New Roman"/>
                <w:i/>
                <w:sz w:val="24"/>
                <w:szCs w:val="24"/>
              </w:rPr>
              <w:t xml:space="preserve">К. </w:t>
            </w:r>
            <w:proofErr w:type="spellStart"/>
            <w:r w:rsidRPr="00432649">
              <w:rPr>
                <w:rFonts w:ascii="Times New Roman" w:hAnsi="Times New Roman"/>
                <w:i/>
                <w:sz w:val="24"/>
                <w:szCs w:val="24"/>
              </w:rPr>
              <w:t>Бендова</w:t>
            </w:r>
            <w:proofErr w:type="spellEnd"/>
            <w:r w:rsidRPr="00432649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:rsidR="00B64DAD" w:rsidRPr="004D6D8E" w:rsidRDefault="00B64DAD" w:rsidP="00B64DAD">
            <w:pPr>
              <w:tabs>
                <w:tab w:val="left" w:pos="580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43264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32649">
              <w:rPr>
                <w:rFonts w:ascii="Times New Roman" w:hAnsi="Times New Roman"/>
                <w:sz w:val="24"/>
                <w:szCs w:val="24"/>
              </w:rPr>
              <w:t>Подружился муравей с синичкой. Рассказала синичка муравью о зиме, и захотелось муравью самому узнать, что же такое - зима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B64DAD" w:rsidRPr="004D6D8E" w:rsidRDefault="00B64DAD" w:rsidP="00B64DAD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6428F1" w:rsidRPr="004D6D8E" w:rsidRDefault="006428F1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8F1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8F1" w:rsidRPr="004D6D8E" w:rsidRDefault="00432649" w:rsidP="00432649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27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432649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649" w:rsidRPr="004D6D8E" w:rsidRDefault="0043264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6A4FAE">
              <w:rPr>
                <w:rFonts w:ascii="Times New Roman" w:hAnsi="Times New Roman"/>
                <w:b/>
                <w:sz w:val="24"/>
                <w:szCs w:val="24"/>
              </w:rPr>
              <w:t>Лошадь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(рисование веревочкой)</w:t>
            </w:r>
          </w:p>
          <w:p w:rsidR="00432649" w:rsidRPr="004D6D8E" w:rsidRDefault="0043264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Лежала Веревочка около своего дома, где никого не было. Веревочка заглянула в сарай, где жили лошадь с жеребенком. «Может, я буду маленькой лошадкой? Здесь так тепло». И она превратилась в маленькую лошадку.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370AC" w:rsidRDefault="0043264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С подстриженной гривой, скачет ретиво, чуть шпорами тронь. Кто же это?.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Конь.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) </w:t>
            </w:r>
            <w:r w:rsidR="001370AC">
              <w:rPr>
                <w:rFonts w:ascii="Times New Roman" w:hAnsi="Times New Roman"/>
                <w:sz w:val="24"/>
                <w:szCs w:val="24"/>
              </w:rPr>
              <w:t>Пашет землю трактор без колес. Для него горючее – овес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370AC">
              <w:rPr>
                <w:rFonts w:ascii="Times New Roman" w:hAnsi="Times New Roman"/>
                <w:i/>
                <w:sz w:val="24"/>
                <w:szCs w:val="24"/>
              </w:rPr>
              <w:t>Лошадь, конь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1370AC">
              <w:rPr>
                <w:rFonts w:ascii="Times New Roman" w:hAnsi="Times New Roman"/>
                <w:sz w:val="24"/>
                <w:szCs w:val="24"/>
              </w:rPr>
              <w:t>Солнце светит. Свищут птицы. Тут и там ручьи журчат… А по лугу мчат копытца и стучат, стучат, стучат. Это кто ж такой игривый, так несется что есть сил и, плеща волнистой гривой, хвост по ветру распустил?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370AC">
              <w:rPr>
                <w:rFonts w:ascii="Times New Roman" w:hAnsi="Times New Roman"/>
                <w:i/>
                <w:sz w:val="24"/>
                <w:szCs w:val="24"/>
              </w:rPr>
              <w:t>Жеребенок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70AC" w:rsidRDefault="0043264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70AC">
              <w:rPr>
                <w:rFonts w:ascii="Times New Roman" w:hAnsi="Times New Roman"/>
                <w:sz w:val="24"/>
                <w:szCs w:val="24"/>
              </w:rPr>
              <w:t>По дороге белой, гладкой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370AC">
              <w:rPr>
                <w:rFonts w:ascii="Times New Roman" w:hAnsi="Times New Roman"/>
                <w:i/>
                <w:sz w:val="24"/>
                <w:szCs w:val="24"/>
              </w:rPr>
              <w:t>Гладят поверхность стола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1370AC">
              <w:rPr>
                <w:rFonts w:ascii="Times New Roman" w:hAnsi="Times New Roman"/>
                <w:sz w:val="24"/>
                <w:szCs w:val="24"/>
              </w:rPr>
              <w:t xml:space="preserve">Скачут пальцы, как лошадки. </w:t>
            </w:r>
            <w:proofErr w:type="spellStart"/>
            <w:r w:rsidR="001370AC">
              <w:rPr>
                <w:rFonts w:ascii="Times New Roman" w:hAnsi="Times New Roman"/>
                <w:sz w:val="24"/>
                <w:szCs w:val="24"/>
              </w:rPr>
              <w:t>Чок-чок-чок</w:t>
            </w:r>
            <w:proofErr w:type="spellEnd"/>
            <w:r w:rsidR="001370A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1370AC">
              <w:rPr>
                <w:rFonts w:ascii="Times New Roman" w:hAnsi="Times New Roman"/>
                <w:sz w:val="24"/>
                <w:szCs w:val="24"/>
              </w:rPr>
              <w:t>чок-чок-чок</w:t>
            </w:r>
            <w:proofErr w:type="spellEnd"/>
            <w:r w:rsidR="001370AC">
              <w:rPr>
                <w:rFonts w:ascii="Times New Roman" w:hAnsi="Times New Roman"/>
                <w:sz w:val="24"/>
                <w:szCs w:val="24"/>
              </w:rPr>
              <w:t>, скачет резвый табунок.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370AC">
              <w:rPr>
                <w:rFonts w:ascii="Times New Roman" w:hAnsi="Times New Roman"/>
                <w:i/>
                <w:sz w:val="24"/>
                <w:szCs w:val="24"/>
              </w:rPr>
              <w:t>Пальчиками 2скачут» по столу в ритме стихотворения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47A9" w:rsidRDefault="0043264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 w:rsidR="001370AC">
              <w:rPr>
                <w:rFonts w:ascii="Times New Roman" w:hAnsi="Times New Roman"/>
                <w:sz w:val="24"/>
                <w:szCs w:val="24"/>
              </w:rPr>
              <w:t>Я копытами стучу,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 w:rsidR="001370AC">
              <w:rPr>
                <w:rFonts w:ascii="Times New Roman" w:hAnsi="Times New Roman"/>
                <w:i/>
                <w:sz w:val="24"/>
                <w:szCs w:val="24"/>
              </w:rPr>
              <w:t>Одной ножкой бьют по полу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 w:rsidR="001370AC">
              <w:rPr>
                <w:rFonts w:ascii="Times New Roman" w:hAnsi="Times New Roman"/>
                <w:sz w:val="24"/>
                <w:szCs w:val="24"/>
              </w:rPr>
              <w:t>Я скачу, скачу, скачу, грива вьется на ветру… Но-но-но! Тпру</w:t>
            </w:r>
            <w:r w:rsidR="003C47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3C47A9">
              <w:rPr>
                <w:rFonts w:ascii="Times New Roman" w:hAnsi="Times New Roman"/>
                <w:i/>
                <w:sz w:val="24"/>
                <w:szCs w:val="24"/>
              </w:rPr>
              <w:t>Скачут галопом по кругу и после слова «Тпру!» резко останавливаются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649" w:rsidRPr="004D6D8E" w:rsidRDefault="0043264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веревочкой.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а) перенос картинки на белый картон (детям дается копировальная бумага, белый картон, простой карандаш и образец рисунка, чтобы перевести его на картон); б) нанесение клея по контуру; в) приклеивание веревочки на полоску без натяжения, аккуратно выкладывая все петельки и повороты, прижимая ее легкими движениями пальцев; лишний кусочек веревочки отрезать; г) раскрашивание рисунка (предъявляется картинка или фотография, а затем получившийся рисунок дети раскрашивают красками, стараясь не выходить за края контур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, чтобы работа была завершенной вокруг сделать фон).</w:t>
            </w:r>
          </w:p>
          <w:p w:rsidR="00432649" w:rsidRPr="004D6D8E" w:rsidRDefault="0043264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«</w:t>
            </w:r>
            <w:r w:rsidR="003C47A9">
              <w:rPr>
                <w:rFonts w:ascii="Times New Roman" w:hAnsi="Times New Roman"/>
                <w:b/>
                <w:sz w:val="24"/>
                <w:szCs w:val="24"/>
              </w:rPr>
              <w:t>Глупая лошадь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</w:p>
          <w:p w:rsidR="00432649" w:rsidRDefault="003C47A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Лошадь купила четыре галоши – пару хороших и пару поплоше.                                                                                                                                  Если денек выдавался погожий, лошадь гуляет в галошах хороших.                                                                                                                       Стоит просыпаться первой пороше – лошадь выходит в галошах поплоше.                                                                                                              Если же лужи по улице сплошь, лошадь гуляет совсем без галош.                                                                                                                             Что же ты, лошадь, жалеешь галоши?                                                                                                                                                                          Разве здоровье тебе не дороже?                </w:t>
            </w:r>
            <w:r w:rsidRPr="003C47A9">
              <w:rPr>
                <w:rFonts w:ascii="Times New Roman" w:hAnsi="Times New Roman"/>
                <w:i/>
                <w:sz w:val="24"/>
                <w:szCs w:val="24"/>
              </w:rPr>
              <w:t>В. Левин</w:t>
            </w:r>
          </w:p>
          <w:p w:rsidR="00432649" w:rsidRPr="004D6D8E" w:rsidRDefault="00432649" w:rsidP="008F3232">
            <w:pPr>
              <w:tabs>
                <w:tab w:val="left" w:pos="580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3C47A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C47A9">
              <w:rPr>
                <w:rFonts w:ascii="Times New Roman" w:hAnsi="Times New Roman"/>
                <w:sz w:val="24"/>
                <w:szCs w:val="24"/>
              </w:rPr>
              <w:t>Мечтал маленький козленок поиграть с маленьким жеребенком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432649" w:rsidRPr="004D6D8E" w:rsidRDefault="0043264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Организовать коллективную выставку работ для просмотра и оценки ее детьми, похвалить их.</w:t>
            </w:r>
          </w:p>
          <w:p w:rsidR="00432649" w:rsidRDefault="00432649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4FAE" w:rsidRPr="004D6D8E" w:rsidRDefault="006A4FAE" w:rsidP="008F3232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2649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649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28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432649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Медведь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(рисование веревочкой)</w:t>
            </w:r>
          </w:p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Однажды спросила Веревочка у Вороны: «Весной все вокруг просыпается?» «Кар! Кар! Да и медведь в берлоге уже проснулся, значит, пришла весна!» - ответила Ворона, удивленно посмотрев на Веревочку, которая уже превратилась в косолапого мишку.</w:t>
            </w:r>
          </w:p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>Летом наедается, зимой отсыпается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Медвед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ь.) </w:t>
            </w:r>
            <w:r>
              <w:rPr>
                <w:rFonts w:ascii="Times New Roman" w:hAnsi="Times New Roman"/>
                <w:sz w:val="24"/>
                <w:szCs w:val="24"/>
              </w:rPr>
              <w:t>Любит груши, любит мед, сладкоежкою слывет. А еще могу сказать: очень любит он поспать; ляжет осенью, а встанет, лишь, когда весна настанет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Медведь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Возле леса на опушке трое их живет в избушке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Там три стула и три кружки, три кровати, три подушки… Угадайте без подсказки: кто герои этой сказки?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Три медведя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  <w:p w:rsidR="006A4FAE" w:rsidRPr="00073658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 нужды и без тревоги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(Сжимают и разжимают кулачки.)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спал медведь в своей берлоге,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Складывают ладошки вместе, подкладывают под щеку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Спал всю зиму до весны и, наверно, видел сны. Вдруг проснулся косолапый,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Сжимают и разжимают кулачки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Слышит – каплет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Пальчиками стучат по столу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Вот беда!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(Качают головой.)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темноте пошарил лапой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(Вытягивают руки вперед, раздвигают пальцы.)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вскочил – кругом вода! Заспешил медведь наружу.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(Указательным и средним пальцами «бегают» по столу.)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Заливает! Не до сна! Вылез он и видит: лужи, тает снег… Пришла весна!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(Сжимают и разжимают кулачки.) Г.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Ладонщиков</w:t>
            </w:r>
            <w:proofErr w:type="spellEnd"/>
          </w:p>
          <w:p w:rsidR="006A4FA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>
              <w:rPr>
                <w:rFonts w:ascii="Times New Roman" w:hAnsi="Times New Roman"/>
                <w:sz w:val="24"/>
                <w:szCs w:val="24"/>
              </w:rPr>
              <w:t>У медведя во бору грибы, ягоды беру, а медведь сидит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Имитируют сбор грибов и ягод, медленно приближаясь к лесу, где живет медведь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на нас рычит: «Р-Р-Р!»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Дети убегают, медведь их догоняет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4FAE" w:rsidRPr="006A4FA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веревочкой.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а) перенос картинки на белый картон (детям дается копировальная бумага, белый картон, простой карандаш и образец рисунка, чтобы перевести его на картон); б) нанесение клея по контуру; в) приклеивание веревочки на полоску без натяжения, аккуратно выкладывая все петельки и повороты, прижимая ее легкими движениями пальцев; лишний кусочек веревочки отрезать; г) раскрашивание рисунка (предъявляется картинка или фотография, а затем получившийся рисунок дети раскрашивают красками, стараясь не выходить за края контур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, чтобы работа была завершенной вокруг сделать фон).</w:t>
            </w:r>
          </w:p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Мишка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«Медведь»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6A4FA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Замело снежком дорогу, ни травинки не видать… Мишка топает в берлогу: кто куда, а Мишка – спать. Ляжет спать он в декабре, а когда проснется – будет март уж на дворе, оттепель начнется… </w:t>
            </w:r>
            <w:r w:rsidRPr="006B6817">
              <w:rPr>
                <w:rFonts w:ascii="Times New Roman" w:hAnsi="Times New Roman"/>
                <w:i/>
                <w:sz w:val="24"/>
                <w:szCs w:val="24"/>
              </w:rPr>
              <w:t>И. Воробьев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                  </w:t>
            </w:r>
          </w:p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Ты куда идешь, медведь? – В город, елку приглядеть. – Да на что тебе она? – Новый год встречать пора. – Где поставишь ты ее? – В лес возьму, в свое жилье. – Что ж не вырубил в лесу? – Жалко. Лучше принесу. </w:t>
            </w:r>
            <w:r w:rsidRPr="006B6817">
              <w:rPr>
                <w:rFonts w:ascii="Times New Roman" w:hAnsi="Times New Roman"/>
                <w:i/>
                <w:sz w:val="24"/>
                <w:szCs w:val="24"/>
              </w:rPr>
              <w:t xml:space="preserve">Я. Аким                                                                                                                    </w:t>
            </w:r>
          </w:p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Захотел однажды медведь весной не просыпаться…</w:t>
            </w:r>
          </w:p>
          <w:p w:rsidR="00432649" w:rsidRPr="002739EB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</w:tc>
      </w:tr>
      <w:tr w:rsidR="00432649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649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29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432649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741F">
              <w:rPr>
                <w:rFonts w:ascii="Times New Roman" w:hAnsi="Times New Roman"/>
                <w:sz w:val="24"/>
                <w:szCs w:val="24"/>
              </w:rPr>
              <w:t xml:space="preserve">Летела Веревочка-бабочка высоко в небе. Внизу она увидела озеро и опустилась на берег. Кругом было очень красиво. В воде, переливаясь на солнышке, плескались рыбки. «Вот бы и мне стать рыбкой», - подумала Веревочка. «На дне озера, наверно, очень интересно?» - спросила она у рыбок. Но они не умели разговаривать и, ничего не ответив, скрылась в воде… Веревочке </w:t>
            </w:r>
            <w:r w:rsidR="00413457">
              <w:rPr>
                <w:rFonts w:ascii="Times New Roman" w:hAnsi="Times New Roman"/>
                <w:sz w:val="24"/>
                <w:szCs w:val="24"/>
              </w:rPr>
              <w:t xml:space="preserve">очень захотелось стать рыбкой, и она превратилась в рыбку.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4FAE" w:rsidRPr="001C6C2F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Загадки.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Блещет в речке чистой спинкой золотистой.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Рыба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Это что у Галочки? Ниточка на палочке, палочка в руке, ниточка в реке.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Удочка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Крылья есть, да не летает, ног нет, да не догонишь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(Рыба).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воде она живет, нет клюва, а клюет. Блещет в речке чистой спинкой серебристой.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(Рыба.)</w:t>
            </w:r>
          </w:p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Жил да был один налим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Ладони сложены, плавные движения ими, имитируют движения плавников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Два ерша дружили с ним.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Ладони раздвинуты; плавные движения двумя ладонями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Прилетали к ним три утки по четыре раза в сутки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Руки сложены накрест, взмахи ладошками.)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учили их считать: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Руки сложены накрест, взмахи ладошками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Раз, два, три, четыре, пять.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(Загибают пальчики, начиная с большого.)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    </w:t>
            </w:r>
          </w:p>
          <w:p w:rsidR="006A4FAE" w:rsidRPr="004C5614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Координация слова с движением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Улитки ползут, свои домики везут.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(Передвигаются по кругу в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полуприседе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, сложив руки за спиной.)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Рогами шевелят,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(Останавливаются, делают «рожки» из пальчиков, ритмично наклоняют голову влево и вправо.)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рыбок глядят. Рыбки плывут, плавничками гребут.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(Передвигаются по кругу мелкими шажками, опустив руки вдоль туловища, движения только ладонями вперед-назад.)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Влево, вправо поворот, а теперь наоборот.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(Плавные повороты туловища влево-вправо и наоборот.) Н.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Нищева</w:t>
            </w:r>
            <w:proofErr w:type="spellEnd"/>
          </w:p>
          <w:p w:rsidR="00413457" w:rsidRPr="00413457" w:rsidRDefault="00413457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веревочкой. 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а) перенос картинки на белый картон (детям дается копировальная бумага, белый картон, простой карандаш и образец рисунка, чтобы перевести его на картон); б) нанесение клея по контуру; в) приклеивание веревочки на полоску без натяжения, аккуратно выкладывая все петельки и повороты, прижимая ее легкими движениями пальцев; лишний кусочек веревочки отрезать; г) раскрашивание рисунка (предъявляется картинка или фотография, а затем получившийся рисунок дети раскрашивают красками, стараясь не выходить за края контур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>, чтобы работа была завершенной вокруг сделать фон).</w:t>
            </w:r>
          </w:p>
          <w:p w:rsidR="006A4FA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Рыба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«И рыба клюет»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6A4FA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48A8">
              <w:rPr>
                <w:rFonts w:ascii="Times New Roman" w:hAnsi="Times New Roman"/>
                <w:sz w:val="24"/>
                <w:szCs w:val="24"/>
              </w:rPr>
              <w:t xml:space="preserve">Гуляет, резвится, и счета ей нет. И панцирь на каждой надет из монет. </w:t>
            </w:r>
            <w:r w:rsidRPr="003F48A8">
              <w:rPr>
                <w:rFonts w:ascii="Times New Roman" w:hAnsi="Times New Roman"/>
                <w:i/>
                <w:sz w:val="24"/>
                <w:szCs w:val="24"/>
              </w:rPr>
              <w:t xml:space="preserve">В. </w:t>
            </w:r>
            <w:proofErr w:type="spellStart"/>
            <w:r w:rsidRPr="003F48A8">
              <w:rPr>
                <w:rFonts w:ascii="Times New Roman" w:hAnsi="Times New Roman"/>
                <w:i/>
                <w:sz w:val="24"/>
                <w:szCs w:val="24"/>
              </w:rPr>
              <w:t>Каризна</w:t>
            </w:r>
            <w:proofErr w:type="spellEnd"/>
          </w:p>
          <w:p w:rsidR="006A4FAE" w:rsidRPr="003F48A8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Боится идти на рыбалку рыбак. – Чего ты робеешь, скажи мне, чудак? К реке не подходит трусишка Федот с тех пор, как прослышал, что рыба клюет. </w:t>
            </w:r>
            <w:r w:rsidRPr="00D71C5F">
              <w:rPr>
                <w:rFonts w:ascii="Times New Roman" w:hAnsi="Times New Roman"/>
                <w:i/>
                <w:sz w:val="24"/>
                <w:szCs w:val="24"/>
              </w:rPr>
              <w:t>В. Татаринов</w:t>
            </w:r>
          </w:p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Сказка-фантазерка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Поймал мальчик Женя в аквариуме карася, подумал, что это золотая рыбка, и решил загадать ей три желания…</w:t>
            </w:r>
          </w:p>
          <w:p w:rsidR="006A4FAE" w:rsidRPr="004D6D8E" w:rsidRDefault="006A4FAE" w:rsidP="006A4FAE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  <w:p w:rsidR="00432649" w:rsidRPr="004D6D8E" w:rsidRDefault="00432649" w:rsidP="006D567C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2649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649" w:rsidRPr="004D6D8E" w:rsidRDefault="00E80B7B" w:rsidP="00E80B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  <w:r w:rsidR="00413457"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неделя </w:t>
            </w:r>
            <w:r w:rsidR="00413457" w:rsidRPr="004D6D8E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413457" w:rsidRPr="004D6D8E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</w:tr>
      <w:tr w:rsidR="00432649" w:rsidRPr="004D6D8E" w:rsidTr="002739EB"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457" w:rsidRDefault="00413457" w:rsidP="0041345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Коллективная работа «Весенний пейзаж»</w:t>
            </w:r>
          </w:p>
          <w:p w:rsidR="00413457" w:rsidRPr="004D6D8E" w:rsidRDefault="00413457" w:rsidP="0041345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Оргмомент</w:t>
            </w:r>
            <w:proofErr w:type="spellEnd"/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Дети, вы пришли на кружок «Умелые руки». Сегодня для работы нам понадобятся предметы, находящиеся в этом «чудесном мешочке». Предлагаю угадать их на ощупь. Как вы думаете, что из них можно сделать?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Дети отвечают.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413457" w:rsidRDefault="00413457" w:rsidP="0041345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Загадки.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цветка к цветку порхает, утомится – отдыхает.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Бабочка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зеленой хрупкой ножке вырос шарик у дорожки. Ветерок прошуршал и развеял этот шар.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Одуванчик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Эй, звоночки, синий цвет, с язычком, а звону нет.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Колокольчики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Белые горошки на зеленой ножке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Ландыши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шмель, не пчела, а жалит.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Комар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На лугу живет скрипач – носит фрак и ходит вскачь.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Кузнечик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превращаю почки в зеленые листочки. Деревья одеваю, посевы поливаю, движения полна, зовут меня…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весна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73B01" w:rsidRPr="009C6FAF" w:rsidRDefault="00673B01" w:rsidP="00673B01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  <w:r>
              <w:rPr>
                <w:rFonts w:ascii="Times New Roman" w:hAnsi="Times New Roman"/>
                <w:sz w:val="24"/>
                <w:szCs w:val="24"/>
              </w:rPr>
              <w:t>Наши алые цветки распускают лепестки,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Плавно разжимают кулачки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ветерок чуть дышит, лепестки колышет.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Машут перед собой руками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 алые цветки закрывают лепестки,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(Плавно сжимают пальцы.)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тихо засыпают, головой качают.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(Плавно опускают руки на стол.) </w:t>
            </w:r>
          </w:p>
          <w:p w:rsidR="00673B01" w:rsidRPr="00673B01" w:rsidRDefault="00673B01" w:rsidP="0041345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слова с движением. </w:t>
            </w:r>
            <w:r>
              <w:rPr>
                <w:rFonts w:ascii="Times New Roman" w:hAnsi="Times New Roman"/>
                <w:sz w:val="24"/>
                <w:szCs w:val="24"/>
              </w:rPr>
              <w:t>Носит одуванчик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Руки кладут на пояс, поворачиваются вправо и влево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желтый сарафанчик.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Медленно приседают</w:t>
            </w:r>
            <w:r w:rsidRPr="004D6D8E">
              <w:rPr>
                <w:rFonts w:ascii="Times New Roman" w:hAnsi="Times New Roman"/>
                <w:i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Подрастет – нарядится в беленькое платьице,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(Медленно встают.)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легкое, воздушное, ветерку послушное.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(Разбегаются в разные стороны на носочках).    Е. Серова</w:t>
            </w:r>
          </w:p>
          <w:p w:rsidR="00413457" w:rsidRPr="00541EAC" w:rsidRDefault="00413457" w:rsidP="0041345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Коллективная работа «</w:t>
            </w:r>
            <w:r w:rsidR="00673B01">
              <w:rPr>
                <w:rFonts w:ascii="Times New Roman" w:hAnsi="Times New Roman"/>
                <w:b/>
                <w:sz w:val="24"/>
                <w:szCs w:val="24"/>
              </w:rPr>
              <w:t>Весен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ний пейзаж». </w:t>
            </w:r>
            <w:r w:rsidR="00673B01">
              <w:rPr>
                <w:rFonts w:ascii="Times New Roman" w:hAnsi="Times New Roman"/>
                <w:sz w:val="24"/>
                <w:szCs w:val="24"/>
              </w:rPr>
              <w:t>Вырезать листочки и наклеить на деревья, нарисованные на большом листе бумаги. «Трава» - зеленые полоски бумаги, полученные путем обрывания, наклеить вокруг деревьев. «Цветы» - смятые в шарик мелкие цветные кусочки цветной бумаги наклеить на траву». Нарисовать насекомых, солнце и др. по замыслу детей.</w:t>
            </w:r>
          </w:p>
          <w:p w:rsidR="00413457" w:rsidRPr="004D6D8E" w:rsidRDefault="00413457" w:rsidP="0041345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Чтение стихотворени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я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673B01">
              <w:rPr>
                <w:rFonts w:ascii="Times New Roman" w:hAnsi="Times New Roman"/>
                <w:b/>
                <w:sz w:val="24"/>
                <w:szCs w:val="24"/>
              </w:rPr>
              <w:t>Весной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673B01" w:rsidRDefault="00673B01" w:rsidP="0041345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деревьях  -                                                                                                                                                                                                                              Ты взгляни, -                                                                                                                                                                                                                       Там, где были почки,                                                                                                                                                                                                         Как зеленые огни,                                                                                                                                                                                                                  Вспыхнули листочки.       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Н. Гончаров</w:t>
            </w:r>
          </w:p>
          <w:p w:rsidR="00413457" w:rsidRPr="00673B01" w:rsidRDefault="00413457" w:rsidP="00413457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Сказк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>-фантазерк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73B01">
              <w:rPr>
                <w:rFonts w:ascii="Times New Roman" w:hAnsi="Times New Roman"/>
                <w:sz w:val="24"/>
                <w:szCs w:val="24"/>
              </w:rPr>
              <w:t>На толстую сосульку посветило солнышко. Сосулька согрелась под его лучиками и начала таять, рассыпая вокруг искристые звонкие капельки. А одна капелька-</w:t>
            </w:r>
            <w:proofErr w:type="spellStart"/>
            <w:r w:rsidR="00673B01">
              <w:rPr>
                <w:rFonts w:ascii="Times New Roman" w:hAnsi="Times New Roman"/>
                <w:sz w:val="24"/>
                <w:szCs w:val="24"/>
              </w:rPr>
              <w:t>искринка</w:t>
            </w:r>
            <w:proofErr w:type="spellEnd"/>
            <w:r w:rsidR="00673B01">
              <w:rPr>
                <w:rFonts w:ascii="Times New Roman" w:hAnsi="Times New Roman"/>
                <w:sz w:val="24"/>
                <w:szCs w:val="24"/>
              </w:rPr>
              <w:t xml:space="preserve"> упала на шапку маленькой </w:t>
            </w:r>
            <w:r w:rsidR="00E80B7B">
              <w:rPr>
                <w:rFonts w:ascii="Times New Roman" w:hAnsi="Times New Roman"/>
                <w:sz w:val="24"/>
                <w:szCs w:val="24"/>
              </w:rPr>
              <w:t>Наташе и отправилась на ней в интересное путешествие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432649" w:rsidRPr="004D6D8E" w:rsidRDefault="00413457" w:rsidP="00E80B7B">
            <w:pPr>
              <w:tabs>
                <w:tab w:val="left" w:pos="5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6D8E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занятия. </w:t>
            </w:r>
            <w:r w:rsidRPr="004D6D8E">
              <w:rPr>
                <w:rFonts w:ascii="Times New Roman" w:hAnsi="Times New Roman"/>
                <w:sz w:val="24"/>
                <w:szCs w:val="24"/>
              </w:rPr>
              <w:t xml:space="preserve"> Организовать коллективную выставку работ для просмотра и оценки ее детьми, похвалить их.</w:t>
            </w:r>
          </w:p>
        </w:tc>
      </w:tr>
    </w:tbl>
    <w:p w:rsidR="00AA47E5" w:rsidRDefault="009E709A" w:rsidP="00AA47E5">
      <w:pPr>
        <w:tabs>
          <w:tab w:val="left" w:pos="580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F3232" w:rsidRPr="00E85059" w:rsidRDefault="008F3232" w:rsidP="008F3232">
      <w:pPr>
        <w:tabs>
          <w:tab w:val="left" w:pos="0"/>
        </w:tabs>
        <w:spacing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 w:rsidRPr="00E85059">
        <w:rPr>
          <w:rFonts w:ascii="Times New Roman" w:hAnsi="Times New Roman"/>
          <w:b/>
          <w:sz w:val="36"/>
          <w:szCs w:val="36"/>
        </w:rPr>
        <w:lastRenderedPageBreak/>
        <w:t>Примерное планирование художественно-конструктивной деятельности в детском доме руководителя по трудовому воспитанию</w:t>
      </w:r>
    </w:p>
    <w:p w:rsidR="008F3232" w:rsidRPr="00E85059" w:rsidRDefault="008F3232" w:rsidP="008F3232">
      <w:pPr>
        <w:tabs>
          <w:tab w:val="left" w:pos="0"/>
        </w:tabs>
        <w:spacing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E85059">
        <w:rPr>
          <w:rFonts w:ascii="Times New Roman" w:hAnsi="Times New Roman"/>
          <w:b/>
          <w:sz w:val="28"/>
          <w:szCs w:val="28"/>
        </w:rPr>
        <w:t>Таблица 2</w:t>
      </w:r>
    </w:p>
    <w:tbl>
      <w:tblPr>
        <w:tblW w:w="1417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8"/>
        <w:gridCol w:w="7229"/>
        <w:gridCol w:w="3828"/>
      </w:tblGrid>
      <w:tr w:rsidR="008F3232" w:rsidRPr="00CC4313" w:rsidTr="002739EB">
        <w:tc>
          <w:tcPr>
            <w:tcW w:w="3118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431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ind w:right="-19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4313">
              <w:rPr>
                <w:rFonts w:ascii="Times New Roman" w:hAnsi="Times New Roman"/>
                <w:b/>
                <w:sz w:val="28"/>
                <w:szCs w:val="28"/>
              </w:rPr>
              <w:t>Примерная тематика</w:t>
            </w:r>
          </w:p>
        </w:tc>
        <w:tc>
          <w:tcPr>
            <w:tcW w:w="3828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4313">
              <w:rPr>
                <w:rFonts w:ascii="Times New Roman" w:hAnsi="Times New Roman"/>
                <w:b/>
                <w:sz w:val="28"/>
                <w:szCs w:val="28"/>
              </w:rPr>
              <w:t>Материал</w:t>
            </w:r>
          </w:p>
        </w:tc>
      </w:tr>
      <w:tr w:rsidR="008F3232" w:rsidRPr="00CC4313" w:rsidTr="002739EB">
        <w:tc>
          <w:tcPr>
            <w:tcW w:w="3118" w:type="dxa"/>
            <w:vMerge w:val="restart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C4313">
              <w:rPr>
                <w:rFonts w:ascii="Times New Roman" w:hAnsi="Times New Roman"/>
                <w:b/>
                <w:sz w:val="32"/>
                <w:szCs w:val="32"/>
              </w:rPr>
              <w:t>Работа с бумагой</w:t>
            </w: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C4313">
              <w:rPr>
                <w:rFonts w:ascii="Times New Roman" w:hAnsi="Times New Roman"/>
                <w:sz w:val="28"/>
                <w:szCs w:val="28"/>
              </w:rPr>
              <w:t>Полуобъемная</w:t>
            </w:r>
            <w:proofErr w:type="spellEnd"/>
            <w:r w:rsidRPr="00CC4313">
              <w:rPr>
                <w:rFonts w:ascii="Times New Roman" w:hAnsi="Times New Roman"/>
                <w:sz w:val="28"/>
                <w:szCs w:val="28"/>
              </w:rPr>
              <w:t xml:space="preserve"> аппликация, оригами, открытки, рваная аппликация, закладки, коробочки для обрезков, плетение ковриков, папье-маше, игольницы </w:t>
            </w:r>
          </w:p>
        </w:tc>
        <w:tc>
          <w:tcPr>
            <w:tcW w:w="3828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 xml:space="preserve">Картон, </w:t>
            </w:r>
            <w:proofErr w:type="spellStart"/>
            <w:r w:rsidRPr="00CC4313">
              <w:rPr>
                <w:rFonts w:ascii="Times New Roman" w:hAnsi="Times New Roman"/>
                <w:sz w:val="28"/>
                <w:szCs w:val="28"/>
              </w:rPr>
              <w:t>полукартон</w:t>
            </w:r>
            <w:proofErr w:type="spellEnd"/>
            <w:r w:rsidRPr="00CC4313">
              <w:rPr>
                <w:rFonts w:ascii="Times New Roman" w:hAnsi="Times New Roman"/>
                <w:sz w:val="28"/>
                <w:szCs w:val="28"/>
              </w:rPr>
              <w:t>, цветная бумага, клей, кисть, ножницы, цветные карандаши, фломастеры</w:t>
            </w:r>
          </w:p>
        </w:tc>
      </w:tr>
      <w:tr w:rsidR="008F3232" w:rsidRPr="00CC4313" w:rsidTr="002739EB">
        <w:tc>
          <w:tcPr>
            <w:tcW w:w="311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Папье-маше, аппликация-панно, оригами, сувениры, открытки, бусы</w:t>
            </w:r>
          </w:p>
        </w:tc>
        <w:tc>
          <w:tcPr>
            <w:tcW w:w="3828" w:type="dxa"/>
            <w:vMerge w:val="restart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Клей ПВА и разные бросовые материалы</w:t>
            </w:r>
          </w:p>
        </w:tc>
      </w:tr>
      <w:tr w:rsidR="008F3232" w:rsidRPr="00CC4313" w:rsidTr="002739EB">
        <w:tc>
          <w:tcPr>
            <w:tcW w:w="311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 xml:space="preserve">Различные открытки и панно из оригами, аппликация из фантиков, различные подвески из бумажных полос, </w:t>
            </w:r>
            <w:proofErr w:type="spellStart"/>
            <w:r w:rsidRPr="00CC4313">
              <w:rPr>
                <w:rFonts w:ascii="Times New Roman" w:hAnsi="Times New Roman"/>
                <w:sz w:val="28"/>
                <w:szCs w:val="28"/>
              </w:rPr>
              <w:t>полуобъемные</w:t>
            </w:r>
            <w:proofErr w:type="spellEnd"/>
            <w:r w:rsidRPr="00CC4313">
              <w:rPr>
                <w:rFonts w:ascii="Times New Roman" w:hAnsi="Times New Roman"/>
                <w:sz w:val="28"/>
                <w:szCs w:val="28"/>
              </w:rPr>
              <w:t xml:space="preserve"> аппликации и аппликации с добавлением папье-маше</w:t>
            </w:r>
          </w:p>
        </w:tc>
        <w:tc>
          <w:tcPr>
            <w:tcW w:w="382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CC4313" w:rsidTr="002739EB">
        <w:tc>
          <w:tcPr>
            <w:tcW w:w="3118" w:type="dxa"/>
            <w:vMerge w:val="restart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C4313">
              <w:rPr>
                <w:rFonts w:ascii="Times New Roman" w:hAnsi="Times New Roman"/>
                <w:b/>
                <w:sz w:val="32"/>
                <w:szCs w:val="32"/>
              </w:rPr>
              <w:t>Природный и бросовый материал</w:t>
            </w: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Аппликация из листьев, игрушки-</w:t>
            </w:r>
            <w:proofErr w:type="spellStart"/>
            <w:r w:rsidRPr="00CC4313">
              <w:rPr>
                <w:rFonts w:ascii="Times New Roman" w:hAnsi="Times New Roman"/>
                <w:sz w:val="28"/>
                <w:szCs w:val="28"/>
              </w:rPr>
              <w:t>леснянки</w:t>
            </w:r>
            <w:proofErr w:type="spellEnd"/>
            <w:r w:rsidRPr="00CC4313">
              <w:rPr>
                <w:rFonts w:ascii="Times New Roman" w:hAnsi="Times New Roman"/>
                <w:sz w:val="28"/>
                <w:szCs w:val="28"/>
              </w:rPr>
              <w:t>, аппликации из семян, композиция «Уголок леса», вазочки с использованием семян, орехов, чешуек</w:t>
            </w:r>
          </w:p>
        </w:tc>
        <w:tc>
          <w:tcPr>
            <w:tcW w:w="3828" w:type="dxa"/>
            <w:vMerge w:val="restart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Шишки, желуди, каштаны, корни, веточки, семена, орехи, солома, сухие цветы, листья, нож, ножницы, шило, маленькая пилка, клей ПВА</w:t>
            </w:r>
          </w:p>
        </w:tc>
      </w:tr>
      <w:tr w:rsidR="008F3232" w:rsidRPr="00CC4313" w:rsidTr="002739EB">
        <w:tc>
          <w:tcPr>
            <w:tcW w:w="311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Игрушки-</w:t>
            </w:r>
            <w:proofErr w:type="spellStart"/>
            <w:r w:rsidRPr="00CC4313">
              <w:rPr>
                <w:rFonts w:ascii="Times New Roman" w:hAnsi="Times New Roman"/>
                <w:sz w:val="28"/>
                <w:szCs w:val="28"/>
              </w:rPr>
              <w:t>леснянки</w:t>
            </w:r>
            <w:proofErr w:type="spellEnd"/>
            <w:r w:rsidRPr="00CC4313">
              <w:rPr>
                <w:rFonts w:ascii="Times New Roman" w:hAnsi="Times New Roman"/>
                <w:sz w:val="28"/>
                <w:szCs w:val="28"/>
              </w:rPr>
              <w:t>, различные аппликации с использованием природных материалов, панно из семян, листьев, цветов, веточек</w:t>
            </w:r>
          </w:p>
        </w:tc>
        <w:tc>
          <w:tcPr>
            <w:tcW w:w="382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CC4313" w:rsidTr="002739EB">
        <w:tc>
          <w:tcPr>
            <w:tcW w:w="311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Игрушки из корней и природных материалов, ель, сосна по типу «</w:t>
            </w:r>
            <w:proofErr w:type="spellStart"/>
            <w:r w:rsidRPr="00CC4313">
              <w:rPr>
                <w:rFonts w:ascii="Times New Roman" w:hAnsi="Times New Roman"/>
                <w:sz w:val="28"/>
                <w:szCs w:val="28"/>
              </w:rPr>
              <w:t>бонсай</w:t>
            </w:r>
            <w:proofErr w:type="spellEnd"/>
            <w:r w:rsidRPr="00CC4313">
              <w:rPr>
                <w:rFonts w:ascii="Times New Roman" w:hAnsi="Times New Roman"/>
                <w:sz w:val="28"/>
                <w:szCs w:val="28"/>
              </w:rPr>
              <w:t>», из шишек, аппликация из соломки на досках, шкатулке, корзинках, панно из сухих цветов, листьев, семян</w:t>
            </w:r>
          </w:p>
        </w:tc>
        <w:tc>
          <w:tcPr>
            <w:tcW w:w="3828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Шишки, желуди, каштаны, корни, веточки, семена, орехи, соломка, сухие цветы, листья, нож, ножницы, шило, маленькая пилка, клей ПВА</w:t>
            </w:r>
          </w:p>
        </w:tc>
      </w:tr>
      <w:tr w:rsidR="008F3232" w:rsidRPr="00CC4313" w:rsidTr="002739EB">
        <w:tc>
          <w:tcPr>
            <w:tcW w:w="3118" w:type="dxa"/>
            <w:vMerge w:val="restart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CC4313">
              <w:rPr>
                <w:rFonts w:ascii="Times New Roman" w:hAnsi="Times New Roman"/>
                <w:b/>
                <w:sz w:val="32"/>
                <w:szCs w:val="32"/>
              </w:rPr>
              <w:t>Изонить</w:t>
            </w:r>
            <w:proofErr w:type="spellEnd"/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Открытки, коврики, закладки, рамки для фото, сувениры</w:t>
            </w:r>
          </w:p>
        </w:tc>
        <w:tc>
          <w:tcPr>
            <w:tcW w:w="3828" w:type="dxa"/>
            <w:vMerge w:val="restart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 xml:space="preserve">Картон, </w:t>
            </w:r>
            <w:proofErr w:type="spellStart"/>
            <w:r w:rsidRPr="00CC4313">
              <w:rPr>
                <w:rFonts w:ascii="Times New Roman" w:hAnsi="Times New Roman"/>
                <w:sz w:val="28"/>
                <w:szCs w:val="28"/>
              </w:rPr>
              <w:t>полукартон</w:t>
            </w:r>
            <w:proofErr w:type="spellEnd"/>
            <w:r w:rsidRPr="00CC4313">
              <w:rPr>
                <w:rFonts w:ascii="Times New Roman" w:hAnsi="Times New Roman"/>
                <w:sz w:val="28"/>
                <w:szCs w:val="28"/>
              </w:rPr>
              <w:t>, различные цветные нитки, книжки-раскраски, разовые тарелочки, скотч, иголки, булавки, пенопласт, бисер, проволока</w:t>
            </w:r>
          </w:p>
        </w:tc>
      </w:tr>
      <w:tr w:rsidR="008F3232" w:rsidRPr="00CC4313" w:rsidTr="002739EB">
        <w:tc>
          <w:tcPr>
            <w:tcW w:w="311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Закладки, картинки, открытки, сувениры</w:t>
            </w:r>
          </w:p>
        </w:tc>
        <w:tc>
          <w:tcPr>
            <w:tcW w:w="382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CC4313" w:rsidTr="002739EB">
        <w:tc>
          <w:tcPr>
            <w:tcW w:w="311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Картинки из раскрасок, рамки, сувенирные тарелочки</w:t>
            </w:r>
          </w:p>
        </w:tc>
        <w:tc>
          <w:tcPr>
            <w:tcW w:w="382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CC4313" w:rsidTr="002739EB">
        <w:tc>
          <w:tcPr>
            <w:tcW w:w="3118" w:type="dxa"/>
            <w:vMerge w:val="restart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C4313">
              <w:rPr>
                <w:rFonts w:ascii="Times New Roman" w:hAnsi="Times New Roman"/>
                <w:b/>
                <w:sz w:val="32"/>
                <w:szCs w:val="32"/>
              </w:rPr>
              <w:t>Вязание</w:t>
            </w: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 xml:space="preserve">Панно из цепочек, мочалки банной и для мытья посуды, салфеточки из </w:t>
            </w:r>
            <w:proofErr w:type="spellStart"/>
            <w:r w:rsidRPr="00CC4313">
              <w:rPr>
                <w:rFonts w:ascii="Times New Roman" w:hAnsi="Times New Roman"/>
                <w:sz w:val="28"/>
                <w:szCs w:val="28"/>
              </w:rPr>
              <w:t>флока</w:t>
            </w:r>
            <w:proofErr w:type="spellEnd"/>
            <w:r w:rsidRPr="00CC4313">
              <w:rPr>
                <w:rFonts w:ascii="Times New Roman" w:hAnsi="Times New Roman"/>
                <w:sz w:val="28"/>
                <w:szCs w:val="28"/>
              </w:rPr>
              <w:t>, прихватки</w:t>
            </w:r>
          </w:p>
        </w:tc>
        <w:tc>
          <w:tcPr>
            <w:tcW w:w="3828" w:type="dxa"/>
            <w:vMerge w:val="restart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 xml:space="preserve">Капроновый шнур, различная пряжа, ирис, лоскут, </w:t>
            </w:r>
            <w:proofErr w:type="spellStart"/>
            <w:r w:rsidRPr="00CC4313">
              <w:rPr>
                <w:rFonts w:ascii="Times New Roman" w:hAnsi="Times New Roman"/>
                <w:sz w:val="28"/>
                <w:szCs w:val="28"/>
              </w:rPr>
              <w:t>полукартон</w:t>
            </w:r>
            <w:proofErr w:type="spellEnd"/>
            <w:r w:rsidRPr="00CC4313">
              <w:rPr>
                <w:rFonts w:ascii="Times New Roman" w:hAnsi="Times New Roman"/>
                <w:sz w:val="28"/>
                <w:szCs w:val="28"/>
              </w:rPr>
              <w:t xml:space="preserve"> и картон, крючок, спицы, иголка, ножницы</w:t>
            </w:r>
          </w:p>
        </w:tc>
      </w:tr>
      <w:tr w:rsidR="008F3232" w:rsidRPr="00CC4313" w:rsidTr="002739EB">
        <w:tc>
          <w:tcPr>
            <w:tcW w:w="311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Шарфик и шапочка кукле, прихватки, вязаные картинки, салфеточки, розы в корзине</w:t>
            </w:r>
          </w:p>
        </w:tc>
        <w:tc>
          <w:tcPr>
            <w:tcW w:w="382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CC4313" w:rsidTr="002739EB">
        <w:tc>
          <w:tcPr>
            <w:tcW w:w="311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313">
              <w:rPr>
                <w:rFonts w:ascii="Times New Roman" w:hAnsi="Times New Roman"/>
                <w:sz w:val="28"/>
                <w:szCs w:val="28"/>
              </w:rPr>
              <w:t>Прихватки, салфетки, панно из цветов, обвязывание носовых платочков, топик. Обучение вязанию на спицах</w:t>
            </w:r>
          </w:p>
        </w:tc>
        <w:tc>
          <w:tcPr>
            <w:tcW w:w="3828" w:type="dxa"/>
            <w:vMerge/>
          </w:tcPr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E274EF" w:rsidTr="002739EB">
        <w:tc>
          <w:tcPr>
            <w:tcW w:w="3118" w:type="dxa"/>
            <w:vMerge w:val="restart"/>
          </w:tcPr>
          <w:p w:rsidR="008F3232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232" w:rsidRPr="00CC4313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C4313">
              <w:rPr>
                <w:rFonts w:ascii="Times New Roman" w:hAnsi="Times New Roman"/>
                <w:b/>
                <w:sz w:val="32"/>
                <w:szCs w:val="32"/>
              </w:rPr>
              <w:t>Шитье</w:t>
            </w:r>
          </w:p>
        </w:tc>
        <w:tc>
          <w:tcPr>
            <w:tcW w:w="7229" w:type="dxa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тканью, швами, прихватки, подставки под горячее, мягкие игрушки, одежда кукле, пришивание пуговиц, различные игольницы</w:t>
            </w:r>
          </w:p>
        </w:tc>
        <w:tc>
          <w:tcPr>
            <w:tcW w:w="3828" w:type="dxa"/>
            <w:vMerge w:val="restart"/>
          </w:tcPr>
          <w:p w:rsidR="008F3232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Ткань, лоскут, пуговицы, нитки, иголки, булавки, искусственный мех, выкройки игрушек, бумага для выкроек и трафаретов, журналы, книги, альбомы с образцами</w:t>
            </w:r>
          </w:p>
        </w:tc>
      </w:tr>
      <w:tr w:rsidR="008F3232" w:rsidRPr="00E274EF" w:rsidTr="002739EB">
        <w:tc>
          <w:tcPr>
            <w:tcW w:w="311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Мягкие игрушки, косметички, прихватки, мелкий ремонт одежды, передники, ночные рубашки, салфетки для сервировки</w:t>
            </w:r>
          </w:p>
        </w:tc>
        <w:tc>
          <w:tcPr>
            <w:tcW w:w="382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E274EF" w:rsidTr="002739EB">
        <w:tc>
          <w:tcPr>
            <w:tcW w:w="311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Панно из остатков ткани, полотенца, салфетки для посуды,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пэчворк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прихватки, салфетки, подушки, косметички, куклы-грелки, резинки для волос</w:t>
            </w:r>
          </w:p>
        </w:tc>
        <w:tc>
          <w:tcPr>
            <w:tcW w:w="382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E274EF" w:rsidTr="002739EB">
        <w:tc>
          <w:tcPr>
            <w:tcW w:w="3118" w:type="dxa"/>
            <w:vMerge w:val="restart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Вышивка</w:t>
            </w:r>
          </w:p>
        </w:tc>
        <w:tc>
          <w:tcPr>
            <w:tcW w:w="7229" w:type="dxa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швов, носовые платки, полотенца для посуды, подарки-сувениры, салфетки, игольницы</w:t>
            </w:r>
          </w:p>
        </w:tc>
        <w:tc>
          <w:tcPr>
            <w:tcW w:w="3828" w:type="dxa"/>
            <w:vMerge w:val="restart"/>
          </w:tcPr>
          <w:p w:rsidR="008F3232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Ткань, пяльцы, мулине и другие нитки, канва, сетка, полотенечное полотно, образцы и узоры вышивки,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журналы, копировальная бумага</w:t>
            </w:r>
          </w:p>
        </w:tc>
      </w:tr>
      <w:tr w:rsidR="008F3232" w:rsidRPr="00E274EF" w:rsidTr="002739EB">
        <w:tc>
          <w:tcPr>
            <w:tcW w:w="311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Салфетки, полотенца для столовой, прихватки, сувениры</w:t>
            </w:r>
          </w:p>
        </w:tc>
        <w:tc>
          <w:tcPr>
            <w:tcW w:w="382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E274EF" w:rsidTr="002739EB">
        <w:tc>
          <w:tcPr>
            <w:tcW w:w="311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Полотенца, салфетки, прихватки, носовые платки, панно,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вышивка по сетке</w:t>
            </w:r>
          </w:p>
        </w:tc>
        <w:tc>
          <w:tcPr>
            <w:tcW w:w="382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E274EF" w:rsidTr="002739EB">
        <w:tc>
          <w:tcPr>
            <w:tcW w:w="3118" w:type="dxa"/>
            <w:vMerge w:val="restart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 xml:space="preserve">Плетение </w:t>
            </w:r>
          </w:p>
        </w:tc>
        <w:tc>
          <w:tcPr>
            <w:tcW w:w="7229" w:type="dxa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Коврики из бумаги, закладки</w:t>
            </w:r>
          </w:p>
        </w:tc>
        <w:tc>
          <w:tcPr>
            <w:tcW w:w="3828" w:type="dxa"/>
            <w:vMerge w:val="restart"/>
          </w:tcPr>
          <w:p w:rsidR="008F3232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Бумага цветная,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полукартон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различные нитки и пряжа, ленты, тесьма, бусинки, бисер, проволока, леска, одноразовые тарелочки, рамки, дополнительные материалы</w:t>
            </w:r>
          </w:p>
        </w:tc>
      </w:tr>
      <w:tr w:rsidR="008F3232" w:rsidRPr="00E274EF" w:rsidTr="002739EB">
        <w:tc>
          <w:tcPr>
            <w:tcW w:w="311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Плетение закладок,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фенечки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перстни, броши-смородинки из бисера</w:t>
            </w:r>
          </w:p>
        </w:tc>
        <w:tc>
          <w:tcPr>
            <w:tcW w:w="382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232" w:rsidRPr="00E274EF" w:rsidTr="002739EB">
        <w:tc>
          <w:tcPr>
            <w:tcW w:w="311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Рамки для фото, бисер: броши-букетики, колье, браслеты, панно из разных цветов и бабочек, подарки с использованием изделий из бисера</w:t>
            </w:r>
          </w:p>
        </w:tc>
        <w:tc>
          <w:tcPr>
            <w:tcW w:w="3828" w:type="dxa"/>
            <w:vMerge/>
          </w:tcPr>
          <w:p w:rsidR="008F3232" w:rsidRPr="00E274EF" w:rsidRDefault="008F3232" w:rsidP="008F3232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7F86" w:rsidRPr="00E274EF" w:rsidRDefault="00157F86" w:rsidP="00157F86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3F15D2" w:rsidRPr="00E274EF" w:rsidRDefault="003F15D2" w:rsidP="003F15D2">
      <w:pPr>
        <w:rPr>
          <w:rFonts w:ascii="Times New Roman" w:hAnsi="Times New Roman"/>
          <w:sz w:val="32"/>
          <w:szCs w:val="32"/>
        </w:rPr>
      </w:pPr>
    </w:p>
    <w:p w:rsidR="00E85059" w:rsidRDefault="003F15D2" w:rsidP="003F15D2">
      <w:pPr>
        <w:tabs>
          <w:tab w:val="left" w:pos="5800"/>
          <w:tab w:val="left" w:pos="11180"/>
          <w:tab w:val="left" w:pos="11800"/>
        </w:tabs>
        <w:spacing w:line="240" w:lineRule="auto"/>
        <w:rPr>
          <w:rFonts w:ascii="Times New Roman" w:hAnsi="Times New Roman"/>
          <w:i/>
          <w:sz w:val="28"/>
          <w:szCs w:val="28"/>
        </w:rPr>
      </w:pPr>
      <w:r w:rsidRPr="00E274EF">
        <w:rPr>
          <w:rFonts w:ascii="Times New Roman" w:hAnsi="Times New Roman"/>
          <w:i/>
          <w:sz w:val="28"/>
          <w:szCs w:val="28"/>
        </w:rPr>
        <w:tab/>
      </w:r>
    </w:p>
    <w:p w:rsidR="00E85059" w:rsidRDefault="00E8505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1D59DE" w:rsidRDefault="001D59DE" w:rsidP="001D59DE">
      <w:pPr>
        <w:tabs>
          <w:tab w:val="left" w:pos="5800"/>
          <w:tab w:val="left" w:pos="11180"/>
          <w:tab w:val="left" w:pos="1180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</w:t>
      </w:r>
      <w:r w:rsidRPr="001D59DE">
        <w:rPr>
          <w:rFonts w:ascii="Times New Roman" w:hAnsi="Times New Roman"/>
          <w:b/>
          <w:sz w:val="28"/>
          <w:szCs w:val="28"/>
        </w:rPr>
        <w:t>Виды пальчиковой гимнастики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</w:p>
    <w:p w:rsidR="001D59DE" w:rsidRPr="002739EB" w:rsidRDefault="001D59DE" w:rsidP="002739EB">
      <w:pPr>
        <w:tabs>
          <w:tab w:val="left" w:pos="5800"/>
          <w:tab w:val="left" w:pos="11180"/>
          <w:tab w:val="left" w:pos="11800"/>
        </w:tabs>
        <w:spacing w:line="480" w:lineRule="auto"/>
        <w:rPr>
          <w:rFonts w:ascii="Times New Roman" w:hAnsi="Times New Roman"/>
          <w:sz w:val="28"/>
          <w:szCs w:val="28"/>
        </w:rPr>
      </w:pPr>
      <w:r w:rsidRPr="001D59DE">
        <w:rPr>
          <w:rFonts w:ascii="Times New Roman" w:hAnsi="Times New Roman"/>
          <w:b/>
          <w:sz w:val="28"/>
          <w:szCs w:val="28"/>
        </w:rPr>
        <w:t>1.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2739EB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 xml:space="preserve">Игры с </w:t>
      </w:r>
      <w:proofErr w:type="spellStart"/>
      <w:r w:rsidRPr="001D59DE">
        <w:rPr>
          <w:rFonts w:ascii="Times New Roman" w:hAnsi="Times New Roman"/>
          <w:sz w:val="28"/>
          <w:szCs w:val="28"/>
        </w:rPr>
        <w:t>резиночками</w:t>
      </w:r>
      <w:proofErr w:type="spellEnd"/>
      <w:r w:rsidRPr="001D59DE">
        <w:rPr>
          <w:rFonts w:ascii="Times New Roman" w:hAnsi="Times New Roman"/>
          <w:sz w:val="28"/>
          <w:szCs w:val="28"/>
        </w:rPr>
        <w:t>, направленные на повышение упругости ручной мускулатуры.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>2.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2739EB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Игры с кубиками, веревочкой, шнурками, горохом, карандашом, обеспечивающие хорошую тренировку пальцев.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>3.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2739EB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Игры с разноцветными прищепками, стимулирующие созревание клеток коры головного мозга путем механического сдавливания подушек пальцев. Из прищепок также можно сделать какой-либо предмет (стол, стул и др.), что способствует развитию фантазии, воображения.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>4.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2739EB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Игры с разноцветными крышками от пластмассовых бутылок. Выкладывая из них красочные предметы, узоры, дети закрепляют знания о цветах, формах, развивают воображение.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>5.</w:t>
      </w:r>
      <w:r w:rsidR="002739EB">
        <w:rPr>
          <w:rFonts w:ascii="Times New Roman" w:hAnsi="Times New Roman"/>
          <w:b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 xml:space="preserve"> Игры со спичками (без головок), палочками, заключающиеся в выкладывании геометрических форм, цифр, букв, изображений предметов. Такой прием способствует формированию действий пальчиков с мелкими деталями, учит распределять предметы на листе бумаги в определенном порядке, развивает логическое мышление, фантазию.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>6.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2739EB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Конструирование с помощью пальцев разных предметов, объектов хорошо подходит для мобилизации внимания, вызывает у детей ярко выраженный интерес и эмоциональный настрой.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>7.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2739EB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Конструирование и составление с помощью пальцев предложений, маленьких рассказов помогает обыграть, почувствовать зашифрованное слово, предлог и посредством жестов как бы оживить предложение.</w:t>
      </w:r>
    </w:p>
    <w:p w:rsidR="001D59DE" w:rsidRDefault="001D59DE" w:rsidP="00E17E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39EB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Природный материал, используемый для поделок:</w:t>
      </w:r>
    </w:p>
    <w:p w:rsidR="00E17E88" w:rsidRPr="00E17E88" w:rsidRDefault="00E17E88" w:rsidP="00E17E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59DE" w:rsidRDefault="001D59DE" w:rsidP="002739EB">
      <w:pPr>
        <w:tabs>
          <w:tab w:val="left" w:pos="5800"/>
          <w:tab w:val="left" w:pos="11180"/>
          <w:tab w:val="left" w:pos="11800"/>
        </w:tabs>
        <w:spacing w:line="360" w:lineRule="auto"/>
        <w:ind w:firstLine="993"/>
        <w:rPr>
          <w:rFonts w:ascii="Times New Roman" w:hAnsi="Times New Roman"/>
          <w:sz w:val="28"/>
          <w:szCs w:val="28"/>
        </w:rPr>
      </w:pPr>
      <w:r w:rsidRPr="001D59DE">
        <w:rPr>
          <w:rFonts w:ascii="Times New Roman" w:hAnsi="Times New Roman"/>
          <w:b/>
          <w:sz w:val="28"/>
          <w:szCs w:val="28"/>
        </w:rPr>
        <w:t>1.</w:t>
      </w:r>
      <w:r w:rsidR="002739EB">
        <w:rPr>
          <w:rFonts w:ascii="Times New Roman" w:hAnsi="Times New Roman"/>
          <w:sz w:val="28"/>
          <w:szCs w:val="28"/>
        </w:rPr>
        <w:t xml:space="preserve"> 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Семена подсолнуха, еловые шишки, кукурузные початки - используются для изготовления самых разных игрушек: сказочных ежат, забавного гномика, Змея Горыныча. Надо лишь суметь увидеть их.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 xml:space="preserve">               2.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Чешуйки шишек ели, сосны, кедра, ананаса - служат основой для необыкновенно интересных поделок. Работая с ними, дети проявляют много старания, смекалки, фантазии.</w:t>
      </w:r>
      <w:r w:rsidRPr="001D59D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1D59DE">
        <w:rPr>
          <w:rFonts w:ascii="Times New Roman" w:hAnsi="Times New Roman"/>
          <w:b/>
          <w:sz w:val="28"/>
          <w:szCs w:val="28"/>
        </w:rPr>
        <w:t>3.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Работы из пуха тополя (основного), чертополоха, одуванчика, ковыля, осота, как правило, получаются красивыми, легкими, воздушными. Здесь от детей требуются аккуратность, точность, усидчивость.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 xml:space="preserve">               4.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Перья птиц - о</w:t>
      </w:r>
      <w:r>
        <w:rPr>
          <w:rFonts w:ascii="Times New Roman" w:hAnsi="Times New Roman"/>
          <w:sz w:val="28"/>
          <w:szCs w:val="28"/>
        </w:rPr>
        <w:t>чень благодарный материал. Рабо</w:t>
      </w:r>
      <w:r w:rsidRPr="001D59DE">
        <w:rPr>
          <w:rFonts w:ascii="Times New Roman" w:hAnsi="Times New Roman"/>
          <w:sz w:val="28"/>
          <w:szCs w:val="28"/>
        </w:rPr>
        <w:t>та с ним способствует развитию смекалки, выдумки, вызывает восторг и чувство удовлетворения. Перед началом необходимо обрат</w:t>
      </w:r>
      <w:r>
        <w:rPr>
          <w:rFonts w:ascii="Times New Roman" w:hAnsi="Times New Roman"/>
          <w:sz w:val="28"/>
          <w:szCs w:val="28"/>
        </w:rPr>
        <w:t xml:space="preserve">ить внимание детей на эстетику, </w:t>
      </w:r>
      <w:r w:rsidRPr="001D59DE">
        <w:rPr>
          <w:rFonts w:ascii="Times New Roman" w:hAnsi="Times New Roman"/>
          <w:sz w:val="28"/>
          <w:szCs w:val="28"/>
        </w:rPr>
        <w:t>аккуратность, соотношение пропорций в поделке.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 xml:space="preserve">               5.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>Иголки хвойных деревьев, кора, листья клена и березы, семена клена, стручки белой акации, косточки фруктов и ягод, апельсиновая, мандариновая кожура, лепестки тюльпана, розы - служат основ</w:t>
      </w:r>
      <w:r>
        <w:rPr>
          <w:rFonts w:ascii="Times New Roman" w:hAnsi="Times New Roman"/>
          <w:sz w:val="28"/>
          <w:szCs w:val="28"/>
        </w:rPr>
        <w:t xml:space="preserve">ой для изготовления аппликации. </w:t>
      </w:r>
      <w:r w:rsidRPr="001D59DE">
        <w:rPr>
          <w:rFonts w:ascii="Times New Roman" w:hAnsi="Times New Roman"/>
          <w:sz w:val="28"/>
          <w:szCs w:val="28"/>
        </w:rPr>
        <w:t>Творческий, самостоятельный поиск решений увлекает детей.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b/>
          <w:sz w:val="28"/>
          <w:szCs w:val="28"/>
        </w:rPr>
        <w:t xml:space="preserve">               6.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 xml:space="preserve">Опилки, древесные стружки, яичная скорлупа, речной песок, камушки, бисер - используются для </w:t>
      </w:r>
      <w:proofErr w:type="gramStart"/>
      <w:r w:rsidRPr="001D59DE">
        <w:rPr>
          <w:rFonts w:ascii="Times New Roman" w:hAnsi="Times New Roman"/>
          <w:sz w:val="28"/>
          <w:szCs w:val="28"/>
        </w:rPr>
        <w:t>вы-</w:t>
      </w:r>
      <w:proofErr w:type="spellStart"/>
      <w:r w:rsidRPr="001D59DE">
        <w:rPr>
          <w:rFonts w:ascii="Times New Roman" w:hAnsi="Times New Roman"/>
          <w:sz w:val="28"/>
          <w:szCs w:val="28"/>
        </w:rPr>
        <w:t>кладывания</w:t>
      </w:r>
      <w:proofErr w:type="spellEnd"/>
      <w:proofErr w:type="gramEnd"/>
      <w:r w:rsidRPr="001D59DE">
        <w:rPr>
          <w:rFonts w:ascii="Times New Roman" w:hAnsi="Times New Roman"/>
          <w:sz w:val="28"/>
          <w:szCs w:val="28"/>
        </w:rPr>
        <w:t xml:space="preserve"> мозаики. Простота, новизна и декоративность этой работы радуют детей. Экспериментирование с данными материалами, окрашивание их в разные цвета увлекает, придает занятиям творческую направленность.</w:t>
      </w:r>
      <w:r w:rsidRPr="001D59DE">
        <w:rPr>
          <w:rFonts w:ascii="Times New Roman" w:hAnsi="Times New Roman"/>
          <w:sz w:val="28"/>
          <w:szCs w:val="28"/>
        </w:rPr>
        <w:br/>
      </w:r>
      <w:r w:rsidR="00E17E88">
        <w:rPr>
          <w:rFonts w:ascii="Times New Roman" w:hAnsi="Times New Roman"/>
          <w:b/>
          <w:sz w:val="28"/>
          <w:szCs w:val="28"/>
        </w:rPr>
        <w:t xml:space="preserve">              </w:t>
      </w:r>
      <w:r w:rsidRPr="001D59DE">
        <w:rPr>
          <w:rFonts w:ascii="Times New Roman" w:hAnsi="Times New Roman"/>
          <w:b/>
          <w:sz w:val="28"/>
          <w:szCs w:val="28"/>
        </w:rPr>
        <w:t xml:space="preserve"> 7.</w:t>
      </w:r>
      <w:r w:rsidRPr="001D59DE">
        <w:rPr>
          <w:rFonts w:ascii="Times New Roman" w:hAnsi="Times New Roman"/>
          <w:sz w:val="28"/>
          <w:szCs w:val="28"/>
        </w:rPr>
        <w:t xml:space="preserve">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 xml:space="preserve">Гречневая, перловая, манная, кукурузная, рисовая крупа, пшено, семена помидора, огурца, моркови, редиса, садовых цветов, мака, кокосовые стружки - применяются для изготовления картин. Из них получаются замечательные композиции. Светлые крупы легко окрасить в разные цвета. Мак с успехом используется для создания тонких разделительных линий на рисунке. Очень оригинальными и красивыми получаются панно из кокосовых стружек. Работа с этими материалами способствует развитию навыков художественного </w:t>
      </w:r>
      <w:r w:rsidRPr="001D59DE">
        <w:rPr>
          <w:rFonts w:ascii="Times New Roman" w:hAnsi="Times New Roman"/>
          <w:sz w:val="28"/>
          <w:szCs w:val="28"/>
        </w:rPr>
        <w:lastRenderedPageBreak/>
        <w:t>конструирования, чутья и вкуса, пальчиковой моторики.</w:t>
      </w:r>
      <w:r w:rsidRPr="001D59D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1D59DE">
        <w:rPr>
          <w:rFonts w:ascii="Times New Roman" w:hAnsi="Times New Roman"/>
          <w:b/>
          <w:sz w:val="28"/>
          <w:szCs w:val="28"/>
        </w:rPr>
        <w:t>8.</w:t>
      </w:r>
      <w:r w:rsidR="00E17E88">
        <w:rPr>
          <w:rFonts w:ascii="Times New Roman" w:hAnsi="Times New Roman"/>
          <w:b/>
          <w:sz w:val="28"/>
          <w:szCs w:val="28"/>
        </w:rPr>
        <w:t xml:space="preserve">  </w:t>
      </w:r>
      <w:r w:rsidRPr="001D59DE">
        <w:rPr>
          <w:rFonts w:ascii="Times New Roman" w:hAnsi="Times New Roman"/>
          <w:sz w:val="28"/>
          <w:szCs w:val="28"/>
        </w:rPr>
        <w:t xml:space="preserve"> Гипс - служит для создания композиций совместно с природным материалом, объемных игрушек, фигурок зверей, овощей и фруктов. Для отливки используются гипсовые формочки. Работа с гипсом способствует развитию представлений о возможности его использования, навыков коллективного труда, дружеских взаимоотношений.</w:t>
      </w:r>
      <w:r w:rsidRPr="001D59DE">
        <w:rPr>
          <w:rFonts w:ascii="Times New Roman" w:hAnsi="Times New Roman"/>
          <w:sz w:val="28"/>
          <w:szCs w:val="28"/>
        </w:rPr>
        <w:br/>
      </w:r>
      <w:r w:rsidRPr="001D59DE">
        <w:rPr>
          <w:rFonts w:ascii="Times New Roman" w:hAnsi="Times New Roman"/>
          <w:sz w:val="28"/>
          <w:szCs w:val="28"/>
        </w:rPr>
        <w:br/>
      </w:r>
    </w:p>
    <w:p w:rsidR="001D59DE" w:rsidRDefault="001D59D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F15D2" w:rsidRPr="001D59DE" w:rsidRDefault="001D59DE" w:rsidP="001D59DE">
      <w:pPr>
        <w:tabs>
          <w:tab w:val="left" w:pos="5800"/>
          <w:tab w:val="left" w:pos="11180"/>
          <w:tab w:val="left" w:pos="11800"/>
        </w:tabs>
        <w:spacing w:line="360" w:lineRule="auto"/>
        <w:ind w:firstLine="99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</w:t>
      </w:r>
      <w:r w:rsidRPr="001D59DE">
        <w:rPr>
          <w:rFonts w:ascii="Times New Roman" w:hAnsi="Times New Roman"/>
          <w:b/>
          <w:sz w:val="28"/>
          <w:szCs w:val="28"/>
        </w:rPr>
        <w:t>Дополнительные материал</w:t>
      </w:r>
      <w:r w:rsidR="00E17E88">
        <w:rPr>
          <w:rFonts w:ascii="Times New Roman" w:hAnsi="Times New Roman"/>
          <w:b/>
          <w:sz w:val="28"/>
          <w:szCs w:val="28"/>
        </w:rPr>
        <w:t>ы</w:t>
      </w:r>
      <w:r w:rsidRPr="001D59DE">
        <w:rPr>
          <w:rFonts w:ascii="Times New Roman" w:hAnsi="Times New Roman"/>
          <w:b/>
          <w:sz w:val="28"/>
          <w:szCs w:val="28"/>
        </w:rPr>
        <w:t xml:space="preserve"> для работы:</w:t>
      </w:r>
    </w:p>
    <w:p w:rsidR="00917EBE" w:rsidRDefault="002739EB" w:rsidP="002739EB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2739EB">
        <w:rPr>
          <w:rFonts w:ascii="Times New Roman" w:hAnsi="Times New Roman"/>
          <w:b/>
          <w:sz w:val="28"/>
          <w:szCs w:val="28"/>
        </w:rPr>
        <w:t xml:space="preserve">  1.</w:t>
      </w:r>
      <w:r w:rsidR="00E17E88">
        <w:rPr>
          <w:rFonts w:ascii="Times New Roman" w:hAnsi="Times New Roman"/>
          <w:b/>
          <w:sz w:val="28"/>
          <w:szCs w:val="28"/>
        </w:rPr>
        <w:t xml:space="preserve">   </w:t>
      </w:r>
      <w:r w:rsidRPr="002739EB">
        <w:rPr>
          <w:rFonts w:ascii="Times New Roman" w:hAnsi="Times New Roman"/>
          <w:sz w:val="28"/>
          <w:szCs w:val="28"/>
        </w:rPr>
        <w:t xml:space="preserve"> Бумага, бумажные полоски, которые можно сминать, сгибать, рвать на части. Этот способ увлекателен и доступен для детей. Ребенок не только узнаёт свойства различных видов бумаги, но и согласовывает свои действия и усилия, что положительно сказывается на развитии моторных функций руки.</w:t>
      </w:r>
      <w:r w:rsidRPr="002739EB">
        <w:rPr>
          <w:rFonts w:ascii="Times New Roman" w:hAnsi="Times New Roman"/>
          <w:sz w:val="28"/>
          <w:szCs w:val="28"/>
        </w:rPr>
        <w:br/>
      </w:r>
      <w:r w:rsidRPr="002739EB">
        <w:rPr>
          <w:rFonts w:ascii="Times New Roman" w:hAnsi="Times New Roman"/>
          <w:b/>
          <w:sz w:val="28"/>
          <w:szCs w:val="28"/>
        </w:rPr>
        <w:t xml:space="preserve">            2.</w:t>
      </w:r>
      <w:r w:rsidRPr="002739EB">
        <w:rPr>
          <w:rFonts w:ascii="Times New Roman" w:hAnsi="Times New Roman"/>
          <w:sz w:val="28"/>
          <w:szCs w:val="28"/>
        </w:rPr>
        <w:t xml:space="preserve">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2739EB">
        <w:rPr>
          <w:rFonts w:ascii="Times New Roman" w:hAnsi="Times New Roman"/>
          <w:sz w:val="28"/>
          <w:szCs w:val="28"/>
        </w:rPr>
        <w:t>Бросовый материал (коробки и баночки разных размеров) словно приобретают вторую жизнь в детских руках, предоставляя широкий простор для творчества и конструирования.</w:t>
      </w:r>
      <w:r w:rsidRPr="002739E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2739EB">
        <w:rPr>
          <w:rFonts w:ascii="Times New Roman" w:hAnsi="Times New Roman"/>
          <w:b/>
          <w:sz w:val="28"/>
          <w:szCs w:val="28"/>
        </w:rPr>
        <w:t>3.</w:t>
      </w:r>
      <w:r w:rsidRPr="002739EB">
        <w:rPr>
          <w:rFonts w:ascii="Times New Roman" w:hAnsi="Times New Roman"/>
          <w:sz w:val="28"/>
          <w:szCs w:val="28"/>
        </w:rPr>
        <w:t xml:space="preserve">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2739EB">
        <w:rPr>
          <w:rFonts w:ascii="Times New Roman" w:hAnsi="Times New Roman"/>
          <w:sz w:val="28"/>
          <w:szCs w:val="28"/>
        </w:rPr>
        <w:t>Тонкая медная проволока в пластмассовой изоляции применяется для развития пальчиковой моторики. Возможности этого материала неограниченны: его можно скручивать, сгибать, ломать, мять и распрямлять. Такие игры ведут</w:t>
      </w:r>
      <w:r w:rsidR="00E17E88">
        <w:rPr>
          <w:rFonts w:ascii="Times New Roman" w:hAnsi="Times New Roman"/>
          <w:sz w:val="28"/>
          <w:szCs w:val="28"/>
        </w:rPr>
        <w:t xml:space="preserve"> детей к новым открытиям, фанта</w:t>
      </w:r>
      <w:r w:rsidRPr="002739EB">
        <w:rPr>
          <w:rFonts w:ascii="Times New Roman" w:hAnsi="Times New Roman"/>
          <w:sz w:val="28"/>
          <w:szCs w:val="28"/>
        </w:rPr>
        <w:t>зиям.</w:t>
      </w:r>
      <w:r w:rsidRPr="002739E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2739EB">
        <w:rPr>
          <w:rFonts w:ascii="Times New Roman" w:hAnsi="Times New Roman"/>
          <w:b/>
          <w:sz w:val="28"/>
          <w:szCs w:val="28"/>
        </w:rPr>
        <w:t>4.</w:t>
      </w:r>
      <w:r w:rsidRPr="002739EB">
        <w:rPr>
          <w:rFonts w:ascii="Times New Roman" w:hAnsi="Times New Roman"/>
          <w:sz w:val="28"/>
          <w:szCs w:val="28"/>
        </w:rPr>
        <w:t xml:space="preserve"> </w:t>
      </w:r>
      <w:r w:rsidR="00E17E88">
        <w:rPr>
          <w:rFonts w:ascii="Times New Roman" w:hAnsi="Times New Roman"/>
          <w:sz w:val="28"/>
          <w:szCs w:val="28"/>
        </w:rPr>
        <w:t xml:space="preserve">  </w:t>
      </w:r>
      <w:r w:rsidRPr="002739EB">
        <w:rPr>
          <w:rFonts w:ascii="Times New Roman" w:hAnsi="Times New Roman"/>
          <w:sz w:val="28"/>
          <w:szCs w:val="28"/>
        </w:rPr>
        <w:t>Шариковая ручка используется для чеканки. Этот вид ручной деятельности очень актуален, поскольку помогает научить ребенка соразмерять свои усилия, овладеть навыками легкого прикосновения карандаша к бумаге и скользить по ней.</w:t>
      </w:r>
      <w:r w:rsidRPr="002739E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2739EB">
        <w:rPr>
          <w:rFonts w:ascii="Times New Roman" w:hAnsi="Times New Roman"/>
          <w:sz w:val="28"/>
          <w:szCs w:val="28"/>
        </w:rPr>
        <w:t>Еще одна важная форма работы - графические упражнения, к которым относятся «Веселые прописи», «Игры и занятия с клеточками». Они способствуют лучшей ориентации в условиях двухмерного пространства листа бумаги, готовят руку ребенка к обучению письму, развивают аккуратность, графические умения, глазомер.</w:t>
      </w:r>
      <w:r w:rsidRPr="002739EB">
        <w:rPr>
          <w:rFonts w:ascii="Times New Roman" w:hAnsi="Times New Roman"/>
          <w:sz w:val="28"/>
          <w:szCs w:val="28"/>
        </w:rPr>
        <w:br/>
        <w:t>Особое внимание обращается на раскрашивание и штриховку рисунков, которые тренируют руку ребенка, помогают почувствовать границы фигуры.</w:t>
      </w:r>
    </w:p>
    <w:p w:rsidR="00917EBE" w:rsidRDefault="00917E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17EBE" w:rsidRDefault="00917EBE" w:rsidP="00917EB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9030" cy="4188460"/>
            <wp:effectExtent l="19050" t="0" r="1270" b="0"/>
            <wp:docPr id="20" name="Рисунок 1" descr="C:\Documents and Settings\Пользователь\Рабочий стол\ЗАМ\ГМО фото\S73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Пользователь\Рабочий стол\ЗАМ\ГМО фото\S7304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jc w:val="center"/>
        <w:rPr>
          <w:lang w:val="en-US"/>
        </w:rPr>
      </w:pPr>
    </w:p>
    <w:p w:rsidR="00917EBE" w:rsidRDefault="00917EBE" w:rsidP="00917EBE">
      <w:pPr>
        <w:jc w:val="center"/>
        <w:rPr>
          <w:lang w:val="en-US"/>
        </w:rPr>
      </w:pP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4" name="Рисунок 2" descr="C:\Documents and Settings\Пользователь\Рабочий стол\ЗАМ\ГМО фото\S73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Пользователь\Рабочий стол\ЗАМ\ГМО фото\S7304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  <w:r>
        <w:rPr>
          <w:lang w:val="en-US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5" name="Рисунок 3" descr="C:\Documents and Settings\Пользователь\Рабочий стол\ЗАМ\ГМО фото\S73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ЗАМ\ГМО фото\S7304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6" name="Рисунок 4" descr="C:\Documents and Settings\Пользователь\Рабочий стол\ЗАМ\ГМО фото\S73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ЗАМ\ГМО фото\S7304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7" name="Рисунок 5" descr="C:\Documents and Settings\Пользователь\Рабочий стол\ЗАМ\ГМО фото\S73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Пользователь\Рабочий стол\ЗАМ\ГМО фото\S7304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9" name="Рисунок 7" descr="C:\Documents and Settings\Пользователь\Рабочий стол\ЗАМ\ГМО фото\S730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Пользователь\Рабочий стол\ЗАМ\ГМО фото\S7304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11" name="Рисунок 9" descr="C:\Documents and Settings\Пользователь\Рабочий стол\ЗАМ\ГМО фото\S73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Пользователь\Рабочий стол\ЗАМ\ГМО фото\S7304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12" name="Рисунок 10" descr="C:\Documents and Settings\Пользователь\Рабочий стол\ЗАМ\ГМО фото\S730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Пользователь\Рабочий стол\ЗАМ\ГМО фото\S73046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13" name="Рисунок 11" descr="C:\Documents and Settings\Пользователь\Рабочий стол\ЗАМ\ГМО фото\S73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Пользователь\Рабочий стол\ЗАМ\ГМО фото\S7304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14" name="Рисунок 12" descr="C:\Documents and Settings\Пользователь\Рабочий стол\ЗАМ\ГМО фото\S730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Пользователь\Рабочий стол\ЗАМ\ГМО фото\S7304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2535" cy="4719320"/>
            <wp:effectExtent l="0" t="800100" r="0" b="786130"/>
            <wp:docPr id="15" name="Рисунок 13" descr="C:\Documents and Settings\Пользователь\Рабочий стол\ЗАМ\ГМО фото\S730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Пользователь\Рабочий стол\ЗАМ\ГМО фото\S73046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31253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16" name="Рисунок 14" descr="C:\Documents and Settings\Пользователь\Рабочий стол\ЗАМ\ГМО фото\S730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Пользователь\Рабочий стол\ЗАМ\ГМО фото\S73046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4719320"/>
            <wp:effectExtent l="19050" t="0" r="8255" b="0"/>
            <wp:docPr id="17" name="Рисунок 15" descr="C:\Documents and Settings\Пользователь\Рабочий стол\ЗАМ\ГМО фото\S730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Пользователь\Рабочий стол\ЗАМ\ГМО фото\S73046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BE" w:rsidRDefault="00917EBE" w:rsidP="00917EBE">
      <w:pPr>
        <w:rPr>
          <w:lang w:val="en-US"/>
        </w:rPr>
      </w:pPr>
    </w:p>
    <w:p w:rsidR="00917EBE" w:rsidRPr="00323D7C" w:rsidRDefault="00917EBE" w:rsidP="00917EBE">
      <w:pPr>
        <w:rPr>
          <w:lang w:val="en-US"/>
        </w:rPr>
      </w:pPr>
    </w:p>
    <w:p w:rsidR="00917EBE" w:rsidRDefault="00917E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C0FD8" w:rsidRPr="002739EB" w:rsidRDefault="00917EBE" w:rsidP="002739EB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2535" cy="4733925"/>
            <wp:effectExtent l="19050" t="0" r="0" b="0"/>
            <wp:docPr id="1" name="Рисунок 17" descr="C:\Documents and Settings\Пользователь\Рабочий стол\ЗАМ\ГМО фото\S730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Пользователь\Рабочий стол\ЗАМ\ГМО фото\S73046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FD8" w:rsidRPr="002739EB" w:rsidSect="002739EB">
      <w:pgSz w:w="16838" w:h="11906" w:orient="landscape"/>
      <w:pgMar w:top="284" w:right="1103" w:bottom="426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290" w:rsidRDefault="00102290" w:rsidP="00992C64">
      <w:pPr>
        <w:spacing w:after="0" w:line="240" w:lineRule="auto"/>
      </w:pPr>
      <w:r>
        <w:separator/>
      </w:r>
    </w:p>
  </w:endnote>
  <w:endnote w:type="continuationSeparator" w:id="0">
    <w:p w:rsidR="00102290" w:rsidRDefault="00102290" w:rsidP="0099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290" w:rsidRDefault="00102290" w:rsidP="00992C64">
      <w:pPr>
        <w:spacing w:after="0" w:line="240" w:lineRule="auto"/>
      </w:pPr>
      <w:r>
        <w:separator/>
      </w:r>
    </w:p>
  </w:footnote>
  <w:footnote w:type="continuationSeparator" w:id="0">
    <w:p w:rsidR="00102290" w:rsidRDefault="00102290" w:rsidP="00992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8A0" w:rsidRDefault="005A38A0" w:rsidP="005A38A0">
    <w:pPr>
      <w:pStyle w:val="a3"/>
      <w:tabs>
        <w:tab w:val="clear" w:pos="4677"/>
        <w:tab w:val="clear" w:pos="9355"/>
        <w:tab w:val="left" w:pos="26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361D7"/>
    <w:multiLevelType w:val="hybridMultilevel"/>
    <w:tmpl w:val="4BDEFB8A"/>
    <w:lvl w:ilvl="0" w:tplc="E9FC20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C71B07"/>
    <w:multiLevelType w:val="hybridMultilevel"/>
    <w:tmpl w:val="C7D26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F7562"/>
    <w:multiLevelType w:val="hybridMultilevel"/>
    <w:tmpl w:val="AF5CE92A"/>
    <w:lvl w:ilvl="0" w:tplc="0A62B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690F05"/>
    <w:multiLevelType w:val="hybridMultilevel"/>
    <w:tmpl w:val="CAD03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41878"/>
    <w:multiLevelType w:val="hybridMultilevel"/>
    <w:tmpl w:val="F884730C"/>
    <w:lvl w:ilvl="0" w:tplc="C416F6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F2274E6"/>
    <w:multiLevelType w:val="hybridMultilevel"/>
    <w:tmpl w:val="17EE4B3E"/>
    <w:lvl w:ilvl="0" w:tplc="1366B538">
      <w:start w:val="1"/>
      <w:numFmt w:val="decimal"/>
      <w:lvlText w:val="%1."/>
      <w:lvlJc w:val="left"/>
      <w:pPr>
        <w:ind w:left="2313" w:hanging="13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382BCC"/>
    <w:multiLevelType w:val="hybridMultilevel"/>
    <w:tmpl w:val="6FD83EAE"/>
    <w:lvl w:ilvl="0" w:tplc="EC60E3C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95149EA"/>
    <w:multiLevelType w:val="hybridMultilevel"/>
    <w:tmpl w:val="33CEDB3E"/>
    <w:lvl w:ilvl="0" w:tplc="52E6CCC2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5BC26464"/>
    <w:multiLevelType w:val="hybridMultilevel"/>
    <w:tmpl w:val="94AE6760"/>
    <w:lvl w:ilvl="0" w:tplc="3ABC9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DDD21B6"/>
    <w:multiLevelType w:val="hybridMultilevel"/>
    <w:tmpl w:val="7C5AFE58"/>
    <w:lvl w:ilvl="0" w:tplc="161E0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EE42C26"/>
    <w:multiLevelType w:val="hybridMultilevel"/>
    <w:tmpl w:val="B9A6898A"/>
    <w:lvl w:ilvl="0" w:tplc="E03E2B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8611267"/>
    <w:multiLevelType w:val="hybridMultilevel"/>
    <w:tmpl w:val="F5068B48"/>
    <w:lvl w:ilvl="0" w:tplc="66C29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2C53995"/>
    <w:multiLevelType w:val="hybridMultilevel"/>
    <w:tmpl w:val="669AB79A"/>
    <w:lvl w:ilvl="0" w:tplc="D862D4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CC15033"/>
    <w:multiLevelType w:val="hybridMultilevel"/>
    <w:tmpl w:val="3E0E113E"/>
    <w:lvl w:ilvl="0" w:tplc="A8C418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1"/>
  </w:num>
  <w:num w:numId="5">
    <w:abstractNumId w:val="11"/>
  </w:num>
  <w:num w:numId="6">
    <w:abstractNumId w:val="9"/>
  </w:num>
  <w:num w:numId="7">
    <w:abstractNumId w:val="2"/>
  </w:num>
  <w:num w:numId="8">
    <w:abstractNumId w:val="7"/>
  </w:num>
  <w:num w:numId="9">
    <w:abstractNumId w:val="12"/>
  </w:num>
  <w:num w:numId="10">
    <w:abstractNumId w:val="0"/>
  </w:num>
  <w:num w:numId="11">
    <w:abstractNumId w:val="4"/>
  </w:num>
  <w:num w:numId="12">
    <w:abstractNumId w:val="6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15B"/>
    <w:rsid w:val="000027EF"/>
    <w:rsid w:val="00023F46"/>
    <w:rsid w:val="000268F1"/>
    <w:rsid w:val="00026DFB"/>
    <w:rsid w:val="000467B3"/>
    <w:rsid w:val="0006027B"/>
    <w:rsid w:val="00070672"/>
    <w:rsid w:val="00073658"/>
    <w:rsid w:val="000858AA"/>
    <w:rsid w:val="00085C05"/>
    <w:rsid w:val="000917CB"/>
    <w:rsid w:val="000941FA"/>
    <w:rsid w:val="000A203E"/>
    <w:rsid w:val="000A61D1"/>
    <w:rsid w:val="000B45D0"/>
    <w:rsid w:val="000C04D8"/>
    <w:rsid w:val="000C5A6B"/>
    <w:rsid w:val="000D11F7"/>
    <w:rsid w:val="000E5CDC"/>
    <w:rsid w:val="00102290"/>
    <w:rsid w:val="00114658"/>
    <w:rsid w:val="00120CC8"/>
    <w:rsid w:val="0013410C"/>
    <w:rsid w:val="00135638"/>
    <w:rsid w:val="001370AC"/>
    <w:rsid w:val="001400E9"/>
    <w:rsid w:val="00155A16"/>
    <w:rsid w:val="00157F86"/>
    <w:rsid w:val="0017314D"/>
    <w:rsid w:val="001856D4"/>
    <w:rsid w:val="00195FCD"/>
    <w:rsid w:val="001A2100"/>
    <w:rsid w:val="001A4E86"/>
    <w:rsid w:val="001B269D"/>
    <w:rsid w:val="001B6023"/>
    <w:rsid w:val="001C6C2F"/>
    <w:rsid w:val="001D59DE"/>
    <w:rsid w:val="001E55C9"/>
    <w:rsid w:val="00233539"/>
    <w:rsid w:val="0023415B"/>
    <w:rsid w:val="00247B65"/>
    <w:rsid w:val="0025040D"/>
    <w:rsid w:val="002715F5"/>
    <w:rsid w:val="00272DC5"/>
    <w:rsid w:val="002739EB"/>
    <w:rsid w:val="00293870"/>
    <w:rsid w:val="00295D2E"/>
    <w:rsid w:val="002B324A"/>
    <w:rsid w:val="002D00FF"/>
    <w:rsid w:val="002D1AAC"/>
    <w:rsid w:val="002D6082"/>
    <w:rsid w:val="002F4155"/>
    <w:rsid w:val="00320676"/>
    <w:rsid w:val="00325398"/>
    <w:rsid w:val="00343D79"/>
    <w:rsid w:val="0034574E"/>
    <w:rsid w:val="003622FC"/>
    <w:rsid w:val="0036289B"/>
    <w:rsid w:val="0036686B"/>
    <w:rsid w:val="003803C7"/>
    <w:rsid w:val="0039459A"/>
    <w:rsid w:val="003A38E4"/>
    <w:rsid w:val="003B013F"/>
    <w:rsid w:val="003B4EB8"/>
    <w:rsid w:val="003B668D"/>
    <w:rsid w:val="003B6A2A"/>
    <w:rsid w:val="003C47A9"/>
    <w:rsid w:val="003D4589"/>
    <w:rsid w:val="003D68F3"/>
    <w:rsid w:val="003D79F6"/>
    <w:rsid w:val="003E021A"/>
    <w:rsid w:val="003E707F"/>
    <w:rsid w:val="003F15D2"/>
    <w:rsid w:val="003F165A"/>
    <w:rsid w:val="003F48A8"/>
    <w:rsid w:val="004072EC"/>
    <w:rsid w:val="00413457"/>
    <w:rsid w:val="00417CD1"/>
    <w:rsid w:val="00432649"/>
    <w:rsid w:val="004400DC"/>
    <w:rsid w:val="0045557F"/>
    <w:rsid w:val="00456025"/>
    <w:rsid w:val="00464FB4"/>
    <w:rsid w:val="0047080B"/>
    <w:rsid w:val="0047310D"/>
    <w:rsid w:val="004830D5"/>
    <w:rsid w:val="004A7025"/>
    <w:rsid w:val="004B1AEB"/>
    <w:rsid w:val="004B363A"/>
    <w:rsid w:val="004C3395"/>
    <w:rsid w:val="004C5614"/>
    <w:rsid w:val="004D6D8E"/>
    <w:rsid w:val="004E5766"/>
    <w:rsid w:val="004F5B3F"/>
    <w:rsid w:val="00503238"/>
    <w:rsid w:val="00505096"/>
    <w:rsid w:val="00505EB5"/>
    <w:rsid w:val="00530056"/>
    <w:rsid w:val="00541EAC"/>
    <w:rsid w:val="0054631B"/>
    <w:rsid w:val="0055647F"/>
    <w:rsid w:val="00564D52"/>
    <w:rsid w:val="005745E0"/>
    <w:rsid w:val="00592247"/>
    <w:rsid w:val="005A38A0"/>
    <w:rsid w:val="005B0684"/>
    <w:rsid w:val="005B414B"/>
    <w:rsid w:val="005D3BFC"/>
    <w:rsid w:val="005D5ED9"/>
    <w:rsid w:val="005E6999"/>
    <w:rsid w:val="005E6FB7"/>
    <w:rsid w:val="00611EFB"/>
    <w:rsid w:val="00622855"/>
    <w:rsid w:val="00623264"/>
    <w:rsid w:val="0062419D"/>
    <w:rsid w:val="00635B5E"/>
    <w:rsid w:val="006428F1"/>
    <w:rsid w:val="00644AD7"/>
    <w:rsid w:val="0066398F"/>
    <w:rsid w:val="006643EA"/>
    <w:rsid w:val="00673B01"/>
    <w:rsid w:val="006818F4"/>
    <w:rsid w:val="006A4FAE"/>
    <w:rsid w:val="006A550A"/>
    <w:rsid w:val="006A71EB"/>
    <w:rsid w:val="006B6817"/>
    <w:rsid w:val="006D567C"/>
    <w:rsid w:val="006F5EF9"/>
    <w:rsid w:val="007076A2"/>
    <w:rsid w:val="0071244B"/>
    <w:rsid w:val="00743CC2"/>
    <w:rsid w:val="00750507"/>
    <w:rsid w:val="00751B85"/>
    <w:rsid w:val="00773870"/>
    <w:rsid w:val="00776A7D"/>
    <w:rsid w:val="00783C1B"/>
    <w:rsid w:val="007C0FD8"/>
    <w:rsid w:val="007E0DD8"/>
    <w:rsid w:val="007F6834"/>
    <w:rsid w:val="00803AAC"/>
    <w:rsid w:val="00822F50"/>
    <w:rsid w:val="008373D8"/>
    <w:rsid w:val="0084505A"/>
    <w:rsid w:val="008468ED"/>
    <w:rsid w:val="008805B7"/>
    <w:rsid w:val="00881476"/>
    <w:rsid w:val="00890995"/>
    <w:rsid w:val="008B6E85"/>
    <w:rsid w:val="008C0C02"/>
    <w:rsid w:val="008C36DC"/>
    <w:rsid w:val="008C6CEE"/>
    <w:rsid w:val="008D6990"/>
    <w:rsid w:val="008E5980"/>
    <w:rsid w:val="008E6402"/>
    <w:rsid w:val="008E6ECB"/>
    <w:rsid w:val="008F3232"/>
    <w:rsid w:val="008F7E37"/>
    <w:rsid w:val="00914412"/>
    <w:rsid w:val="00917D3D"/>
    <w:rsid w:val="00917EBE"/>
    <w:rsid w:val="009466B9"/>
    <w:rsid w:val="00984C7B"/>
    <w:rsid w:val="00992C64"/>
    <w:rsid w:val="00996400"/>
    <w:rsid w:val="009A1693"/>
    <w:rsid w:val="009A3FBA"/>
    <w:rsid w:val="009A4EC4"/>
    <w:rsid w:val="009A7E14"/>
    <w:rsid w:val="009C1643"/>
    <w:rsid w:val="009C4147"/>
    <w:rsid w:val="009C44FD"/>
    <w:rsid w:val="009C6FAF"/>
    <w:rsid w:val="009D6CBB"/>
    <w:rsid w:val="009E709A"/>
    <w:rsid w:val="009F73B8"/>
    <w:rsid w:val="00A008B8"/>
    <w:rsid w:val="00A03128"/>
    <w:rsid w:val="00A23E2C"/>
    <w:rsid w:val="00A407B1"/>
    <w:rsid w:val="00A40D74"/>
    <w:rsid w:val="00A429AD"/>
    <w:rsid w:val="00A44963"/>
    <w:rsid w:val="00A506A6"/>
    <w:rsid w:val="00A50BDA"/>
    <w:rsid w:val="00A53834"/>
    <w:rsid w:val="00A5408C"/>
    <w:rsid w:val="00A566B9"/>
    <w:rsid w:val="00A70B5D"/>
    <w:rsid w:val="00A7260B"/>
    <w:rsid w:val="00A77A36"/>
    <w:rsid w:val="00A94273"/>
    <w:rsid w:val="00A969C0"/>
    <w:rsid w:val="00AA01C6"/>
    <w:rsid w:val="00AA47E5"/>
    <w:rsid w:val="00AB76A4"/>
    <w:rsid w:val="00AC5766"/>
    <w:rsid w:val="00AD06B9"/>
    <w:rsid w:val="00AE22E1"/>
    <w:rsid w:val="00AE767A"/>
    <w:rsid w:val="00AE7C7B"/>
    <w:rsid w:val="00AF258F"/>
    <w:rsid w:val="00AF741F"/>
    <w:rsid w:val="00B11C4E"/>
    <w:rsid w:val="00B145AB"/>
    <w:rsid w:val="00B32E75"/>
    <w:rsid w:val="00B32EA1"/>
    <w:rsid w:val="00B51A48"/>
    <w:rsid w:val="00B63832"/>
    <w:rsid w:val="00B64DAD"/>
    <w:rsid w:val="00B64ED1"/>
    <w:rsid w:val="00B73834"/>
    <w:rsid w:val="00B75C81"/>
    <w:rsid w:val="00B80826"/>
    <w:rsid w:val="00B8575A"/>
    <w:rsid w:val="00B879E4"/>
    <w:rsid w:val="00B87FF1"/>
    <w:rsid w:val="00B9720F"/>
    <w:rsid w:val="00BA0C0F"/>
    <w:rsid w:val="00BA25ED"/>
    <w:rsid w:val="00BB733A"/>
    <w:rsid w:val="00BC505C"/>
    <w:rsid w:val="00BC71F0"/>
    <w:rsid w:val="00C165F6"/>
    <w:rsid w:val="00C25567"/>
    <w:rsid w:val="00C3453E"/>
    <w:rsid w:val="00C3456A"/>
    <w:rsid w:val="00C5266C"/>
    <w:rsid w:val="00C64B72"/>
    <w:rsid w:val="00C703EB"/>
    <w:rsid w:val="00C7792A"/>
    <w:rsid w:val="00C949E7"/>
    <w:rsid w:val="00CA4C2E"/>
    <w:rsid w:val="00CB3C36"/>
    <w:rsid w:val="00CC4313"/>
    <w:rsid w:val="00D00A7B"/>
    <w:rsid w:val="00D153FE"/>
    <w:rsid w:val="00D325FF"/>
    <w:rsid w:val="00D47866"/>
    <w:rsid w:val="00D51CAE"/>
    <w:rsid w:val="00D5371C"/>
    <w:rsid w:val="00D53CE4"/>
    <w:rsid w:val="00D5720F"/>
    <w:rsid w:val="00D61958"/>
    <w:rsid w:val="00D71C5F"/>
    <w:rsid w:val="00DC1EFE"/>
    <w:rsid w:val="00DC79AB"/>
    <w:rsid w:val="00DD5ED0"/>
    <w:rsid w:val="00DD72E5"/>
    <w:rsid w:val="00DD76AC"/>
    <w:rsid w:val="00DE3B2F"/>
    <w:rsid w:val="00DE4CDB"/>
    <w:rsid w:val="00E10EB9"/>
    <w:rsid w:val="00E17030"/>
    <w:rsid w:val="00E17E88"/>
    <w:rsid w:val="00E203CF"/>
    <w:rsid w:val="00E274EF"/>
    <w:rsid w:val="00E3134F"/>
    <w:rsid w:val="00E32BB0"/>
    <w:rsid w:val="00E4449C"/>
    <w:rsid w:val="00E46276"/>
    <w:rsid w:val="00E51FDA"/>
    <w:rsid w:val="00E56A27"/>
    <w:rsid w:val="00E62908"/>
    <w:rsid w:val="00E66A16"/>
    <w:rsid w:val="00E80B7B"/>
    <w:rsid w:val="00E85059"/>
    <w:rsid w:val="00E90796"/>
    <w:rsid w:val="00E96567"/>
    <w:rsid w:val="00E976E6"/>
    <w:rsid w:val="00EA5134"/>
    <w:rsid w:val="00EA52FE"/>
    <w:rsid w:val="00EC3A71"/>
    <w:rsid w:val="00ED54E1"/>
    <w:rsid w:val="00EE4A83"/>
    <w:rsid w:val="00F04DD9"/>
    <w:rsid w:val="00F225A3"/>
    <w:rsid w:val="00F24BA8"/>
    <w:rsid w:val="00F325FC"/>
    <w:rsid w:val="00F349AB"/>
    <w:rsid w:val="00F34FD4"/>
    <w:rsid w:val="00F6573C"/>
    <w:rsid w:val="00F75D27"/>
    <w:rsid w:val="00F778C1"/>
    <w:rsid w:val="00F92E4E"/>
    <w:rsid w:val="00FB0852"/>
    <w:rsid w:val="00FF0584"/>
    <w:rsid w:val="00FF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004CE1-CC4F-481C-9094-F030966E2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4F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92C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92C64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992C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92C64"/>
    <w:rPr>
      <w:sz w:val="22"/>
      <w:szCs w:val="22"/>
      <w:lang w:eastAsia="en-US"/>
    </w:rPr>
  </w:style>
  <w:style w:type="table" w:styleId="a7">
    <w:name w:val="Table Grid"/>
    <w:basedOn w:val="a1"/>
    <w:uiPriority w:val="59"/>
    <w:rsid w:val="007C0F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C1EFE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E17E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17E88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91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7EB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15ED2-32F3-4F0D-9C75-6F1DA98D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3367</TotalTime>
  <Pages>1</Pages>
  <Words>18747</Words>
  <Characters>106864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Белочкин Павел</cp:lastModifiedBy>
  <cp:revision>15</cp:revision>
  <cp:lastPrinted>2010-09-19T18:38:00Z</cp:lastPrinted>
  <dcterms:created xsi:type="dcterms:W3CDTF">2010-06-17T14:58:00Z</dcterms:created>
  <dcterms:modified xsi:type="dcterms:W3CDTF">2020-02-01T14:52:00Z</dcterms:modified>
</cp:coreProperties>
</file>