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Конспект </w:t>
        <w:br/>
        <w:t xml:space="preserve">для детей средней группы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Сказка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МБДОУ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Детский сад №19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Василек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Волшебство математики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Закрепление знаний детей о количественном и порядковом счёте, называния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геометрических фигур, временных представлений.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Задачи:</w:t>
      </w:r>
    </w:p>
    <w:p>
      <w:pPr>
        <w:spacing w:before="10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Образовательные: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умение соотносить количество предметов с цифрой. Совершенствовать навыки счёта в пределах пяти. Закрепить умение ориентироваться в пространстве на месте бумаги, слева, справа, вверху, внизу. Закрепление знаний в названии времён года, частей суток, временных понятиях, название геометрических фигур.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Развивающие: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память, речь, логическое мышление, воображение.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Воспитательные: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воспитывать умение прийти на помощь, дружеские взаимоотношения.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демонстрационный материал: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магнитная доска с числовым рядом,  плакат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Время суток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таблица мнемотехники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Времена года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числовые карточки от 1 до 5, карточки с изображением геометрических фигур – круг, квадрат, треугольник, прямоугольник.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Раздаточный материал: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прямоугольник, квадрат, круг, треугольник, лист бумаги, карточки на каждого ребёнка, набор геометрических фигур.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Ход занятия:</w:t>
      </w:r>
    </w:p>
    <w:tbl>
      <w:tblPr/>
      <w:tblGrid>
        <w:gridCol w:w="2392"/>
        <w:gridCol w:w="2393"/>
        <w:gridCol w:w="2393"/>
        <w:gridCol w:w="2393"/>
      </w:tblGrid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Этапы занятия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Деятельность воспитателя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Деятельность детей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Методические приемы и указания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Вводная часть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Ребята, сегодня наша группа будет сказочной, и мы откроем дверь в другой, необыкновенный, удивительный мир, в котором полно чудес. Войти в этот сказочный мир могут только те дети, которые любят путешествовать, фантазировать и мечтать. А помогу вам в этом я- я буду Волшебницей из Планеты чудес.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 давних пор живу я на Планете чудес. За тысячи лет повидала много необыкновенного и интересного. У меня есть старинная волшебная книга, куда я записываю необыкновенные истории и сказки (открывает волшебную книгу).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Послушайте сказку. В одной звёздной стране жил-был царь со своей Звёздной царицей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 дочкой – принцессой Звёздочкой. Решил он как-то всё в своей стране пересчитать. Летал, летал по небу, считал, считал… Вернулся домой, царица спрашивает 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Ну что? Всё пересчитал?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Не помнит царь!.. Рассердилась царица, а царь расстроился… Тогда Волшебница говорит ему…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Как вы думаете. Что посоветовала Волшебница?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Конечно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Чтобы не забыть, сколько всего звёзд, облаков, птиц и других предметов, надо было записать полученный при счёте числа с помощью цифр. Пересчитал и обозначь цифрой количество. Ведь цифра – это знак числа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Видно царь и цифр не знает! Ребята, поможем царю из Звёздной страны? Сейчас я взмахну волшебной палочкой и превращаю вас в своих помощников Волшебников и Волшебниц, и мы отправляемся в волшебную Звёздную страну.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 сейчас присаживайтесь за ваши  звёздные столы. Ведь вы теперь юные Волшебники.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 звёздная страна встречает нас цветными огоньками.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Царь оставил свой портрет, а сам наблюдает за вами в небесный телескоп. Думает: справятся ребята с заданиями  или нет?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Слушают воспитателя.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Надо было записать в блокнот, что он посчитал.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Слушают воспитателя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Да, поможем.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Слушают воспитателя.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садятся за столы.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Организационный момент.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Вопросы и ответы.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Вопросы и ответы.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Основная часть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Смотрите: царь оставил свои карточки, видно не смог сосчитать. Пересчитайте предметы на карточке и обозначьте количество предметов цифрой - -Сколько ёлок?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Сколько грибов? ( и т.п.)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Всё правильно пересчитали? У кого не получилось?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Как надо правильно считать?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Дети вместе с воспитателем проговаривают алгоритм: при пересчёте надо не пропустить не один предмет и ни один предмет не посчитать дважды.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Я слышу голос царя – он очень доволен вами. Молодцы.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Воспитатель открывает занавес – на доске числовой ряд.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 этой стране видно прошёл звёздный ураган. Все цифры перепутались. Какая цифра не на своём месте? Кто знает?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Правильно.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 теперь, ребята, вы на своих столах расставьте цифры по порядку.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Расставили?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Какая цифра стоит перед цифрой 3?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Какая цифра стоит после цифры 1?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Какая цифра стоит между цифрами 3 и 5?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Молодцы, ребята!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Ребята, а сейчас поиграем с цифрами в прятки?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Закройте глаза. (воспитатель с доски убирает цифру).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Открывайте. Какое число спряталось?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Почему вы думаете, что спряталась цифра 4?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Правильно, ребята! Цифра 4 находится между цифрами 3 и 5. ( воспитатель несколько раз прячет цифры).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Очень хорошо играли. Было весело и интересно. Вам понравилось?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Давайте, ребята, сейчас немного отдохнём и разомнёмся, вы согласны?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Физминутка.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Звенит будильник-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пора вставать.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Месяц по небу плывёт.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Кто на месяце живёт? (ходьба)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Там гуляет хитрый лис,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Он на землю смотрит вниз.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(наклониться вперёд)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Машет лис своим хвостом,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Серебрится мех густой,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(машут руками за спиной)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 вокруг летают звёзды,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Залетают к лису в гости.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(машут руками перед собой)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Молодцы, ребята! Присаживайтесь за столы.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Ребята, посмотрите,  перед вами на столе лежат математические карточки с изображением геометрических фигур, ваша задача правильно выложить геометрические фигуры, каждая фигура в свой домик.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  <w:t xml:space="preserve"> 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воспитатель помогает детям при затруднении).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 звёздной стране время тоже не стоит на месте, части суток сменяют друг друга (показывает плакат).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Ребята, какие вы знаете части суток, назовите мне их, пожалуйста.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Молодцы.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 сколько частей в сутках?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Правильно.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Как называются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сутки, которые прошли?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 как называются сутки, которые скоро наступят?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Сутки, в которых мы живём сейчас, в настоящий момент как называются?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Молодцы, ребята, вы всё знаете.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Ребята, посмотрите, у  нас в группе есть режим дня (показывает плакат)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Скажите мне, пожалуйста, что раньше 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обед или ужин?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Хорошо.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 позже: прогулка или завтрак?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Молодцы.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 что раньше полдник или сон в тихий час?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Да, всё правильно, всё идёт правильно,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друг за другом,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Также как части суток сменяют друг друга. Проходят одни сутки, наступают другие.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 куда убегают сутки?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Давайте вспомним стихотворение, которое мы с вами учили?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Молодцы. Время действительно надо проводить с пользой и по режиму. И стараться успеть сделать всё вовремя, пока не наступило время ночного сна.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 этой звёздной стране так много тайн. Вот ещё одна тайна. (стук в дверь – приносят волшебный сундучок).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Странный сундучок – с замком. Наверно, опять царь что-то придумал (открывает сундучок 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Царь прислал нам письмо: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Помогите, моя принцесса Звёздочка заблудилась во времени, отгадайте загадки о временах года и она снова попадёт в свою страну. Царь Звёздной страны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Ребята, давайте поможем царю? Отгадайте загадки?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 вот и наша картина – помощница (показывает таблицу мнемотехники)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Слушайте загадки внимательно.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Дел у меня не мало: я белым одеялом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Всю землю укрываю, белю поля, дома,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Зовут меня…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Я раскрываю почки в зелёные листочки,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Деревья одеваю, посевы поливаю,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Движения полна. Зовут меня..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Я соткана из зноя, несу тепло с собою,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Я реки согреваю, купайтесь 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приглашаю! И любите за это вы все меня. Я…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Несу я урожаи, поля я засеваю,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Птиц к югу отправляю, деревья раздеваю,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Но не касалась ёлочек и сосен. Я..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Ребята, сколько всего времён года?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Конечно четыре.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Давайте вспомним стихотворение о временах года.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Дети пересчитывают предметы и кладут рядом нужную цифру.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Цифра 2.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выполняют задание.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Да, поиграем.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Потому что она стоит после цифры 3, а её там нет. А есть цифра 5.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Понравилось.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Да, согласны.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выполняют физминутку.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выполняют задание.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Утро, день, вечер, ночь.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Четыре.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Вчера.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Завтра.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Сегодня.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рассматривают плакат.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Обед.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Прогулка.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Сон.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Давайте.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Утро, день, вечер, ночь.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Убежали сутки прочь.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Чтоб о сутках не жалеть,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Надо каждый день беречь,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Чтоб успеть потанцевать, почитать,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Порисовать, поиграть с друзьями,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 помочь маме.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Дети слушают воспитателя.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Да, отгадаем.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Дети отгадывают загадки.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Зима.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Весна.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Лето.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Осень. ( во время отгадывания загадок дети находят и показывают соответствующие каждому времени года картинки)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Четыре.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Дети рассказывают стихотворение.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Первой к нам зима идёт – новый год она ведёт,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 зимой второй – весна, говорят – весна красна.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Третьим – лето, всё в цветах, и с малиной на кустах,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 четвёртой – осень, лес наряд свой сбросил.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Пересчитай предметы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Вопросы и ответы.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Похвала.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Цифры перепутались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Вопросы и ответы.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Похвала.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Вопросы и ответы.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Похвала.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Прятки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Вопросы и ответы.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Физминутка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Кто на месяце живёт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Похвала.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Выложи правильно геометрические фигуры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Помощь воспитателя.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Назови части суток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Вопросы и ответы.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Похвала.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Похвала.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Стихотворение.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 стране не разгаданных загадок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Приносят волшебный сундучок.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Загадки.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Стихотворение.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Заключительная часть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Посмотрите, ребята, на нашей полочке  появился сундучок. Давайте посмотрим, что в нём лежит?  (воспитатель открывает сундучок и достаёт из него записку и сладости).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Смотрите, ребята, тут какая- то записка и сладости. Сейчас я прочту, что в ней написано.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Дорогие ребята, я очень благодарен вам за вашу помощь и хочу вас угостить сладостями. Спасибо, вам! Царь Звёздной страны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Как, вы думаете, мы помогли царю? Вам понравилось это путешествие?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Наше путешествие закончилось, вы все большие молодцы!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 сейчас принимайте угощение от царя звёздной страны.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Слушают воспитателя.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Давайте.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Да, помогли.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Сюрпризный момент.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Рефлексия.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Похвала.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Поощрение.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