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74" w:rsidRPr="00CF3715" w:rsidRDefault="00EC3374" w:rsidP="009B6AFB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И.В. Ермолович учитель начальных классов</w:t>
      </w:r>
    </w:p>
    <w:p w:rsidR="00EC3374" w:rsidRPr="00CF3715" w:rsidRDefault="00EC3374" w:rsidP="009B6AF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КГБОУ «Ачинская школа № 2»</w:t>
      </w:r>
    </w:p>
    <w:p w:rsidR="00EC3374" w:rsidRPr="00CF3715" w:rsidRDefault="00EC3374" w:rsidP="009B6AF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 Ачинск, Россия</w:t>
      </w:r>
    </w:p>
    <w:p w:rsidR="0065555E" w:rsidRPr="00CF3715" w:rsidRDefault="0065555E" w:rsidP="009B6AF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Сопровождение семьи, воспитывающей  ребенка с ограниченными возможностями здоровья</w:t>
      </w:r>
    </w:p>
    <w:p w:rsidR="0065555E" w:rsidRPr="00CF3715" w:rsidRDefault="0065555E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1671C2" w:rsidRPr="00CF3715" w:rsidRDefault="001671C2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03573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что есть семья, которая от бед любых всегда, везде хранит меня…</w:t>
      </w:r>
    </w:p>
    <w:p w:rsidR="0065555E" w:rsidRDefault="0065555E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особый мир, внутри которого разворачиваются индивидуальные счастливые и несчастливые истории человеческих взаимоотношений, формируется либо деформируется личность ребенка. Для ребенка, имеющего дефект психического или соматического характера</w:t>
      </w:r>
      <w:r w:rsidR="001671C2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семья - это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 значимое</w:t>
      </w:r>
      <w:r w:rsidR="001671C2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 жизнедеятельности, которое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1C2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 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r w:rsidR="009B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средой, обеспечивающей </w:t>
      </w:r>
      <w:r w:rsidRPr="00CF3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компенсацию дефекта.</w:t>
      </w:r>
      <w:r w:rsidRPr="00CF37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03573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Общаясь в такой среде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с ограниченными возможностями здоровья учится возмещать свои природные недостатки, обретает возможность справит</w:t>
      </w:r>
      <w:r w:rsidR="0059345F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с возрастными задачами различными  путями. О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 жизнь большинства семей, в которых рождается такой ребенок, сопровождается целым рядом деструктивных переживаний (вины, разочарования, страха, одиночества, душевной боли, отчаяния), и родители зачастую сами нуж</w:t>
      </w:r>
      <w:r w:rsidR="00003573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 в психологической помощи</w:t>
      </w:r>
      <w:r w:rsidR="00DA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поддержке</w:t>
      </w:r>
      <w:r w:rsidR="00003573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особая деятельно</w:t>
      </w:r>
      <w:r w:rsidR="00930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по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сопровождению таких семей является востребованной и актуальной.</w:t>
      </w:r>
    </w:p>
    <w:p w:rsidR="00930393" w:rsidRPr="00CF3715" w:rsidRDefault="00930393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педагогической деятельности являюсь классным руководителем. Четырнадцать  лет работаю с  детьми ОВЗ (УО) и их семьями.</w:t>
      </w:r>
    </w:p>
    <w:p w:rsidR="00003573" w:rsidRPr="00CF3715" w:rsidRDefault="00930393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стараюсь достичь поставленной цели</w:t>
      </w:r>
      <w:r w:rsidR="0072660C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16D4D" w:rsidRPr="00CF3715" w:rsidRDefault="00003573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6D4D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сопровождение семей, имеющих детей с ОВЗ, а также оказание содействия в получении</w:t>
      </w:r>
      <w:r w:rsidR="0072660C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квалифицированной помощи специалистов, направле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на индивидуальное развитие</w:t>
      </w:r>
      <w:r w:rsidR="00DA6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успешную  адаптацию и </w:t>
      </w:r>
      <w:r w:rsidR="0072660C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реабилитацию</w:t>
      </w:r>
      <w:r w:rsidR="0093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социуме.</w:t>
      </w:r>
    </w:p>
    <w:p w:rsidR="00B16D4D" w:rsidRPr="00CF3715" w:rsidRDefault="00930393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решаю  ряд задач</w:t>
      </w:r>
      <w:r w:rsidR="00B16D4D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660C" w:rsidRPr="00CF3715" w:rsidRDefault="00B16D4D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660C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личности ребенка и его р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одителей, системы их отношений;</w:t>
      </w:r>
    </w:p>
    <w:p w:rsidR="0072660C" w:rsidRPr="00CF3715" w:rsidRDefault="009B6AFB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детей </w:t>
      </w:r>
      <w:r w:rsidR="0072660C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общения со сверстниками в процессе совместн</w:t>
      </w:r>
      <w:r w:rsidR="002A3D79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</w:t>
      </w:r>
      <w:r w:rsidR="00B16D4D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660C" w:rsidRPr="00CF3715" w:rsidRDefault="00B16D4D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D810AF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 совершенствование коммуникативных функций, эмоционал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ьно-волевой регуляции поведения;</w:t>
      </w:r>
    </w:p>
    <w:p w:rsidR="00D810AF" w:rsidRPr="00CF3715" w:rsidRDefault="00B16D4D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D810AF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адекватных родительских установок на заболевание и социально-психологические проблемы ребенка путем активного привлечения родител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психокоррекционный процесс;</w:t>
      </w:r>
    </w:p>
    <w:p w:rsidR="00A87EBB" w:rsidRDefault="00F86248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D810AF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коммуникативных навыков в процессе совместной </w:t>
      </w:r>
      <w:r w:rsidR="00A87EBB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 и взрослых, актуальных форм сотрудничества взаимодействия с семьей.</w:t>
      </w:r>
    </w:p>
    <w:p w:rsidR="00930393" w:rsidRPr="00CF3715" w:rsidRDefault="00930393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 своей работе опираюсь на следующие принципы:</w:t>
      </w:r>
    </w:p>
    <w:p w:rsidR="00930393" w:rsidRPr="00CF3715" w:rsidRDefault="00930393" w:rsidP="009B6AF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подход к детям, к родителям, где в центре</w:t>
      </w:r>
      <w:r w:rsidR="0059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учет личностных особенностей ребенка, семьи; обеспечение комфортных, безопасных условий.</w:t>
      </w:r>
    </w:p>
    <w:p w:rsidR="00930393" w:rsidRPr="00CF3715" w:rsidRDefault="009F4E05" w:rsidP="009B6AF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Гуманно-личностный подход заключается во всестороннем</w:t>
      </w:r>
      <w:r w:rsidR="00930393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любви к детям, вере</w:t>
      </w:r>
      <w:r w:rsidR="009B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них. Ф</w:t>
      </w:r>
      <w:r w:rsidR="00930393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«Я – конце</w:t>
      </w:r>
      <w:r w:rsidR="009B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пции» каждого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</w:t>
      </w:r>
      <w:r w:rsidR="00930393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B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одобрения, поддержки,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930393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ситуации успеха.</w:t>
      </w:r>
    </w:p>
    <w:p w:rsidR="00930393" w:rsidRPr="00CF3715" w:rsidRDefault="009F4E05" w:rsidP="009B6AF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комплексности состоит в  работе</w:t>
      </w:r>
      <w:r w:rsidR="00930393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тесном контакте с узкими специалистами (психологом, дефектологом, логопедом), родителями.</w:t>
      </w:r>
    </w:p>
    <w:p w:rsidR="00930393" w:rsidRPr="00CF3715" w:rsidRDefault="00930393" w:rsidP="009B6AF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деятельностного подхода – реализую как в урочной деятельности, так и в неурочной, применяя  игровой метод.</w:t>
      </w:r>
    </w:p>
    <w:p w:rsidR="00930393" w:rsidRPr="009B6AFB" w:rsidRDefault="009F4E05" w:rsidP="009B6AF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конфиденциальности заключается в том, что</w:t>
      </w:r>
      <w:r w:rsidR="00930393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информация, полученная о ребенке и его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393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распространяется за пределы школы.</w:t>
      </w:r>
    </w:p>
    <w:p w:rsidR="002042E2" w:rsidRPr="00CF3715" w:rsidRDefault="000F2FDB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роль в </w:t>
      </w:r>
      <w:r w:rsidR="002A3D79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 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2A3D79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играет диагностика. Предварительную диагностику начинаю с изучения </w:t>
      </w:r>
      <w:r w:rsidR="002A3D79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родителей и детей задолго до того, как дети садятся за ш</w:t>
      </w:r>
      <w:r w:rsidR="0093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кольную парту. Этот подход 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мне увидеть отношение, тревоги родителей к школе, степень заинтересованности родителей в сотрудничестве со школой и классным руководителем. </w:t>
      </w:r>
      <w:r w:rsidR="00DB00FD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помогают мне снять напр</w:t>
      </w:r>
      <w:r w:rsidR="002A3D79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яженность родительских ожиданий, уйти от стереотипов, предупредить возможность конфликтных ситуаций.</w:t>
      </w:r>
    </w:p>
    <w:p w:rsidR="00BA24FC" w:rsidRPr="00CF3715" w:rsidRDefault="009E2466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предварительной диагностики</w:t>
      </w:r>
      <w:r w:rsidR="005934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имеет и тематическая диагностика. Ее провожу </w:t>
      </w:r>
      <w:r w:rsidR="006323BE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полезного сотрудничества с родителями. </w:t>
      </w:r>
      <w:r w:rsidR="00A54367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 необходимую помощь родителям в виде </w:t>
      </w:r>
      <w:r w:rsidR="0081630C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групповых и индивидуальных </w:t>
      </w:r>
      <w:r w:rsidR="00A54367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="00BA24FC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302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4FC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</w:t>
      </w:r>
      <w:r w:rsidR="00A54367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д, обсуждения острых проблем</w:t>
      </w:r>
      <w:r w:rsidR="00EB6302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заканчиваются рекомендациями родителям по воспитанию и развитию ребенка.</w:t>
      </w:r>
    </w:p>
    <w:p w:rsidR="00B95285" w:rsidRDefault="00B95285" w:rsidP="00DA6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сплочения коллектива, формирования доброжелательного отношения, развития коммуникативных навыков и социализации детей о</w:t>
      </w:r>
      <w:r w:rsidR="00A54367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собое внимание уделяю проведению совместных мероприятий с</w:t>
      </w:r>
      <w:r w:rsidR="00BA24FC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и детьми («Осенний праздник», «День Матери», «Новый год», «День </w:t>
      </w:r>
      <w:r w:rsidR="00A54367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Отечества», «8 Марта»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DA68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нетрадиционных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4FC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D7B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(«Клуб</w:t>
      </w:r>
      <w:r w:rsidR="00BA24FC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выходного дня», «Родительский урок»</w:t>
      </w:r>
      <w:r w:rsidR="00020D7B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5C03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367"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285" w:rsidRPr="00CF3715" w:rsidRDefault="00B95285" w:rsidP="009B6A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В своей работе применяю</w:t>
      </w:r>
      <w:r w:rsidR="009F4E05">
        <w:rPr>
          <w:rStyle w:val="a4"/>
          <w:i w:val="0"/>
          <w:sz w:val="28"/>
          <w:szCs w:val="28"/>
          <w:bdr w:val="none" w:sz="0" w:space="0" w:color="auto" w:frame="1"/>
        </w:rPr>
        <w:t xml:space="preserve"> следующие формы и методы</w:t>
      </w: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:</w:t>
      </w:r>
    </w:p>
    <w:p w:rsidR="00B95285" w:rsidRPr="00CF3715" w:rsidRDefault="00B95285" w:rsidP="009B6AF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Анкетирование родителей с целью получения информации о ребенке, семье.</w:t>
      </w:r>
    </w:p>
    <w:p w:rsidR="00B95285" w:rsidRPr="00CF3715" w:rsidRDefault="00B95285" w:rsidP="009B6AF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Консультирование –дифференцированный подход к каждой семье. Главное, чтобы родители верили в своих детей и были помощниками для нас.</w:t>
      </w:r>
    </w:p>
    <w:p w:rsidR="00B95285" w:rsidRPr="00CF3715" w:rsidRDefault="00B95285" w:rsidP="009B6AF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Дни открытых дверей – родители посещают школу.</w:t>
      </w:r>
    </w:p>
    <w:p w:rsidR="00B95285" w:rsidRPr="00CF3715" w:rsidRDefault="00B95285" w:rsidP="009B6AF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Проведение совместных праздников, выходных дней, родительских уроков.</w:t>
      </w:r>
    </w:p>
    <w:p w:rsidR="00B95285" w:rsidRPr="00CF3715" w:rsidRDefault="00B95285" w:rsidP="009B6AF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lastRenderedPageBreak/>
        <w:t>Родительские собрания.</w:t>
      </w:r>
    </w:p>
    <w:p w:rsidR="00B95285" w:rsidRPr="00CF3715" w:rsidRDefault="00B95285" w:rsidP="009B6AF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Круглые столы, где родители делятся опытом воспитания и обучения ребенка с ограниченными возможностями.</w:t>
      </w:r>
    </w:p>
    <w:p w:rsidR="00B95285" w:rsidRPr="00B95285" w:rsidRDefault="00B95285" w:rsidP="009B6AF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sz w:val="28"/>
          <w:szCs w:val="28"/>
          <w:bdr w:val="none" w:sz="0" w:space="0" w:color="auto" w:frame="1"/>
        </w:rPr>
      </w:pP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Использование современных устройств для общения с родителями: виртуальное общение через Интернет, использование сотовой связи.</w:t>
      </w:r>
    </w:p>
    <w:p w:rsidR="00B95285" w:rsidRPr="009B6AFB" w:rsidRDefault="009B6AFB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AFB">
        <w:rPr>
          <w:rFonts w:ascii="Times New Roman" w:hAnsi="Times New Roman"/>
          <w:sz w:val="28"/>
          <w:szCs w:val="28"/>
        </w:rPr>
        <w:t xml:space="preserve">Все это способствует </w:t>
      </w:r>
      <w:r>
        <w:rPr>
          <w:rFonts w:ascii="Times New Roman" w:hAnsi="Times New Roman"/>
          <w:sz w:val="28"/>
          <w:szCs w:val="28"/>
        </w:rPr>
        <w:t xml:space="preserve">принятию </w:t>
      </w:r>
      <w:r w:rsidR="00DA68CB">
        <w:rPr>
          <w:rFonts w:ascii="Times New Roman" w:hAnsi="Times New Roman"/>
          <w:sz w:val="28"/>
          <w:szCs w:val="28"/>
        </w:rPr>
        <w:t>родителями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B95285" w:rsidRPr="009B6AFB">
        <w:rPr>
          <w:rFonts w:ascii="Times New Roman" w:hAnsi="Times New Roman"/>
          <w:sz w:val="28"/>
          <w:szCs w:val="28"/>
        </w:rPr>
        <w:t xml:space="preserve"> своих детей</w:t>
      </w:r>
      <w:r w:rsidR="0059345F">
        <w:rPr>
          <w:rFonts w:ascii="Times New Roman" w:hAnsi="Times New Roman"/>
          <w:sz w:val="28"/>
          <w:szCs w:val="28"/>
        </w:rPr>
        <w:t xml:space="preserve"> такими</w:t>
      </w:r>
      <w:r w:rsidR="00B95285" w:rsidRPr="009B6AFB">
        <w:rPr>
          <w:rFonts w:ascii="Times New Roman" w:hAnsi="Times New Roman"/>
          <w:sz w:val="28"/>
          <w:szCs w:val="28"/>
        </w:rPr>
        <w:t xml:space="preserve">, </w:t>
      </w:r>
      <w:r w:rsidR="0059345F">
        <w:rPr>
          <w:rFonts w:ascii="Times New Roman" w:hAnsi="Times New Roman"/>
          <w:sz w:val="28"/>
          <w:szCs w:val="28"/>
        </w:rPr>
        <w:t xml:space="preserve">какие они есть, </w:t>
      </w:r>
      <w:r w:rsidR="00B95285" w:rsidRPr="009B6AFB">
        <w:rPr>
          <w:rFonts w:ascii="Times New Roman" w:hAnsi="Times New Roman"/>
          <w:sz w:val="28"/>
          <w:szCs w:val="28"/>
        </w:rPr>
        <w:t>пов</w:t>
      </w:r>
      <w:r w:rsidRPr="009B6AFB">
        <w:rPr>
          <w:rFonts w:ascii="Times New Roman" w:hAnsi="Times New Roman"/>
          <w:sz w:val="28"/>
          <w:szCs w:val="28"/>
        </w:rPr>
        <w:t xml:space="preserve">ышается </w:t>
      </w:r>
      <w:r w:rsidR="00DA68CB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психолого-педагогическая </w:t>
      </w:r>
      <w:r w:rsidR="00DA68CB">
        <w:rPr>
          <w:rFonts w:ascii="Times New Roman" w:hAnsi="Times New Roman"/>
          <w:sz w:val="28"/>
          <w:szCs w:val="28"/>
        </w:rPr>
        <w:t>компетентность</w:t>
      </w:r>
      <w:r>
        <w:rPr>
          <w:rFonts w:ascii="Times New Roman" w:hAnsi="Times New Roman"/>
          <w:sz w:val="28"/>
          <w:szCs w:val="28"/>
        </w:rPr>
        <w:t>.</w:t>
      </w:r>
    </w:p>
    <w:p w:rsidR="0065555E" w:rsidRPr="00CF3715" w:rsidRDefault="0065555E" w:rsidP="009B6A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Психолого-педагогическое сопровождение семьи, имеющей ребенка с ограниченными возможностями здоровья, – это</w:t>
      </w:r>
      <w:r w:rsidR="00BE6C14" w:rsidRPr="00CF3715">
        <w:rPr>
          <w:rStyle w:val="a4"/>
          <w:i w:val="0"/>
          <w:sz w:val="28"/>
          <w:szCs w:val="28"/>
          <w:bdr w:val="none" w:sz="0" w:space="0" w:color="auto" w:frame="1"/>
        </w:rPr>
        <w:t xml:space="preserve"> </w:t>
      </w: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деятельность, направленная на актуализацию коррекционных ресурсов семьи, обеспечивающих эффективность ее функционирования, особенно в периоды кризисов, связанных с воспитанием и развитием ребенка с ограниченными возможностями здоровья, что позволяет </w:t>
      </w:r>
      <w:r w:rsidRPr="00CF3715">
        <w:rPr>
          <w:sz w:val="28"/>
          <w:szCs w:val="28"/>
        </w:rPr>
        <w:t>создавать</w:t>
      </w:r>
      <w:r w:rsidRPr="00CF3715">
        <w:rPr>
          <w:rStyle w:val="a4"/>
          <w:b/>
          <w:bCs/>
          <w:sz w:val="28"/>
          <w:szCs w:val="28"/>
          <w:bdr w:val="none" w:sz="0" w:space="0" w:color="auto" w:frame="1"/>
        </w:rPr>
        <w:t> </w:t>
      </w:r>
      <w:r w:rsidRPr="00CF3715">
        <w:rPr>
          <w:rStyle w:val="a4"/>
          <w:bCs/>
          <w:i w:val="0"/>
          <w:sz w:val="28"/>
          <w:szCs w:val="28"/>
          <w:bdr w:val="none" w:sz="0" w:space="0" w:color="auto" w:frame="1"/>
        </w:rPr>
        <w:t>соответствующее возрасту ребенка коррекцио</w:t>
      </w:r>
      <w:r w:rsidR="004F571D" w:rsidRPr="00CF3715">
        <w:rPr>
          <w:rStyle w:val="a4"/>
          <w:bCs/>
          <w:i w:val="0"/>
          <w:sz w:val="28"/>
          <w:szCs w:val="28"/>
          <w:bdr w:val="none" w:sz="0" w:space="0" w:color="auto" w:frame="1"/>
        </w:rPr>
        <w:t>нно-развивающее</w:t>
      </w:r>
      <w:r w:rsidRPr="00CF371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пространство,</w:t>
      </w: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 формировать и реализовывать адекватные потребностям ребенка стратегии воспитания, базирующиеся на конструктивных родительских установках и позициях по отношению к нему.</w:t>
      </w:r>
    </w:p>
    <w:p w:rsidR="009F5A79" w:rsidRPr="00CF3715" w:rsidRDefault="009F5A79" w:rsidP="009B6A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Для многих родителей детей с ОВЗ характерна особая ранимость и ощущение</w:t>
      </w:r>
      <w:r w:rsidR="0059345F">
        <w:rPr>
          <w:rStyle w:val="a4"/>
          <w:i w:val="0"/>
          <w:sz w:val="28"/>
          <w:szCs w:val="28"/>
          <w:bdr w:val="none" w:sz="0" w:space="0" w:color="auto" w:frame="1"/>
        </w:rPr>
        <w:t xml:space="preserve"> себя</w:t>
      </w: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 xml:space="preserve"> изгоями в обществе. Окружающие, к сожалению, не всегда толерантно относятся не только к самим детям с особыми образовательными потребностями, но и их родственникам. Поэтому при работе с семьями формирую позитивную самооценку родителей, развиваю умение преодоления барьеров, </w:t>
      </w:r>
      <w:r w:rsidR="0095685B" w:rsidRPr="00CF3715">
        <w:rPr>
          <w:rStyle w:val="a4"/>
          <w:i w:val="0"/>
          <w:sz w:val="28"/>
          <w:szCs w:val="28"/>
          <w:bdr w:val="none" w:sz="0" w:space="0" w:color="auto" w:frame="1"/>
        </w:rPr>
        <w:t xml:space="preserve">способствую развитию детско-родительских отношений, стараюсь совершенствовать коммуникативные формы поведения, формирую навыки адекватного общения с окружающим миром. </w:t>
      </w:r>
    </w:p>
    <w:p w:rsidR="00B95285" w:rsidRPr="00B95285" w:rsidRDefault="00B95285" w:rsidP="009B6AFB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диагностика проводится для изучения результатов взаимодействия обучающихся, классного руководителя и родителей, анализируется эффективность процесса и результаты сопровождения.</w:t>
      </w:r>
    </w:p>
    <w:p w:rsidR="006D5F6B" w:rsidRPr="00CF3715" w:rsidRDefault="00105782" w:rsidP="009B6A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Вся проделанная системно-комплексная работа дает положительные результаты. Семьи приобретают позитивные ценностно-смысло</w:t>
      </w:r>
      <w:r w:rsidR="0059345F">
        <w:rPr>
          <w:rStyle w:val="a4"/>
          <w:i w:val="0"/>
          <w:sz w:val="28"/>
          <w:szCs w:val="28"/>
          <w:bdr w:val="none" w:sz="0" w:space="0" w:color="auto" w:frame="1"/>
        </w:rPr>
        <w:t>вые установки, которые обеспечивают</w:t>
      </w: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 xml:space="preserve"> максимальную коррекцию психо</w:t>
      </w:r>
      <w:r w:rsidR="0059345F">
        <w:rPr>
          <w:rStyle w:val="a4"/>
          <w:i w:val="0"/>
          <w:sz w:val="28"/>
          <w:szCs w:val="28"/>
          <w:bdr w:val="none" w:sz="0" w:space="0" w:color="auto" w:frame="1"/>
        </w:rPr>
        <w:t>-</w:t>
      </w: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физиологических недостатков</w:t>
      </w:r>
      <w:r w:rsidR="00635F43" w:rsidRPr="00CF3715">
        <w:rPr>
          <w:rStyle w:val="a4"/>
          <w:i w:val="0"/>
          <w:sz w:val="28"/>
          <w:szCs w:val="28"/>
          <w:bdr w:val="none" w:sz="0" w:space="0" w:color="auto" w:frame="1"/>
        </w:rPr>
        <w:t xml:space="preserve"> ребенка.</w:t>
      </w:r>
    </w:p>
    <w:p w:rsidR="009B6AFB" w:rsidRDefault="009B6AFB" w:rsidP="009B6A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9B6AFB" w:rsidRDefault="009B6AFB" w:rsidP="009B6A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6D5F6B" w:rsidRPr="00CF3715" w:rsidRDefault="006D5F6B" w:rsidP="009B6A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Список литературы.</w:t>
      </w:r>
    </w:p>
    <w:p w:rsidR="000027BA" w:rsidRPr="00CF3715" w:rsidRDefault="000027BA" w:rsidP="009B6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>1)Косарева А. А., Фоминых Е. С. Организационно-содержательные аспекты психолого-педагогического сопровождения семьи ребенка с ограниченными возможностями здоровья // Научно-методический электронный журнал «Концепт». – 2017. – Т. 35. – С. 79–84.</w:t>
      </w:r>
    </w:p>
    <w:p w:rsidR="000027BA" w:rsidRPr="00CF3715" w:rsidRDefault="000027BA" w:rsidP="009B6A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</w:rPr>
      </w:pPr>
      <w:r w:rsidRPr="00CF3715">
        <w:rPr>
          <w:rStyle w:val="a4"/>
          <w:i w:val="0"/>
          <w:sz w:val="28"/>
          <w:szCs w:val="28"/>
          <w:bdr w:val="none" w:sz="0" w:space="0" w:color="auto" w:frame="1"/>
        </w:rPr>
        <w:t>2)Н.И. Дереклеева Родительские собрания М.: «Вако», 2004, 252с. – (Педагогика. Психология. Управление).</w:t>
      </w:r>
      <w:r w:rsidRPr="00CF3715">
        <w:rPr>
          <w:sz w:val="28"/>
          <w:szCs w:val="28"/>
        </w:rPr>
        <w:t xml:space="preserve"> </w:t>
      </w:r>
    </w:p>
    <w:p w:rsidR="00AA250D" w:rsidRPr="000027BA" w:rsidRDefault="000027BA" w:rsidP="009B6AFB">
      <w:pPr>
        <w:shd w:val="clear" w:color="auto" w:fill="FFFFFF"/>
        <w:spacing w:after="0" w:line="240" w:lineRule="auto"/>
        <w:ind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3)Ткачёва, В.В. Семья ребенка с ограниченными возможностями здоровья: диагностика и консультирование / В.В. Ткачёва. - М.: Национальный книжный центр, 2014. </w:t>
      </w:r>
      <w:r w:rsidRPr="00CF371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160 с.</w:t>
      </w:r>
    </w:p>
    <w:p w:rsidR="006D5F6B" w:rsidRPr="00105782" w:rsidRDefault="006D5F6B" w:rsidP="0010578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333333"/>
          <w:sz w:val="28"/>
          <w:szCs w:val="28"/>
          <w:bdr w:val="none" w:sz="0" w:space="0" w:color="auto" w:frame="1"/>
        </w:rPr>
      </w:pPr>
    </w:p>
    <w:sectPr w:rsidR="006D5F6B" w:rsidRPr="00105782" w:rsidSect="00EC337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63D"/>
    <w:multiLevelType w:val="hybridMultilevel"/>
    <w:tmpl w:val="F8C07C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606C91"/>
    <w:multiLevelType w:val="multilevel"/>
    <w:tmpl w:val="8A8E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D6321C"/>
    <w:multiLevelType w:val="multilevel"/>
    <w:tmpl w:val="DB38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742EA"/>
    <w:multiLevelType w:val="hybridMultilevel"/>
    <w:tmpl w:val="96EE9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4D1322"/>
    <w:multiLevelType w:val="hybridMultilevel"/>
    <w:tmpl w:val="567644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241AAF"/>
    <w:multiLevelType w:val="multilevel"/>
    <w:tmpl w:val="C846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872D81"/>
    <w:multiLevelType w:val="multilevel"/>
    <w:tmpl w:val="E23A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504858"/>
    <w:multiLevelType w:val="multilevel"/>
    <w:tmpl w:val="1A9C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5555E"/>
    <w:rsid w:val="000027BA"/>
    <w:rsid w:val="00003573"/>
    <w:rsid w:val="00020D7B"/>
    <w:rsid w:val="00073AB9"/>
    <w:rsid w:val="000B0809"/>
    <w:rsid w:val="000F2FDB"/>
    <w:rsid w:val="00105782"/>
    <w:rsid w:val="0012218B"/>
    <w:rsid w:val="001671C2"/>
    <w:rsid w:val="001C15C9"/>
    <w:rsid w:val="002042E2"/>
    <w:rsid w:val="002A3D79"/>
    <w:rsid w:val="002D72AA"/>
    <w:rsid w:val="00380C6B"/>
    <w:rsid w:val="00431F4F"/>
    <w:rsid w:val="00456C3F"/>
    <w:rsid w:val="00466F9A"/>
    <w:rsid w:val="004E2D11"/>
    <w:rsid w:val="004F571D"/>
    <w:rsid w:val="0058264B"/>
    <w:rsid w:val="0059345F"/>
    <w:rsid w:val="00595C03"/>
    <w:rsid w:val="005D0DB8"/>
    <w:rsid w:val="005F364E"/>
    <w:rsid w:val="006323BE"/>
    <w:rsid w:val="00635F43"/>
    <w:rsid w:val="0065555E"/>
    <w:rsid w:val="006D5F6B"/>
    <w:rsid w:val="0072660C"/>
    <w:rsid w:val="00813977"/>
    <w:rsid w:val="0081630C"/>
    <w:rsid w:val="008408B7"/>
    <w:rsid w:val="00865058"/>
    <w:rsid w:val="008F443E"/>
    <w:rsid w:val="00930393"/>
    <w:rsid w:val="0095685B"/>
    <w:rsid w:val="009B6AFB"/>
    <w:rsid w:val="009E2466"/>
    <w:rsid w:val="009F4E05"/>
    <w:rsid w:val="009F5A79"/>
    <w:rsid w:val="00A54367"/>
    <w:rsid w:val="00A8667D"/>
    <w:rsid w:val="00A87EBB"/>
    <w:rsid w:val="00AA250D"/>
    <w:rsid w:val="00AB7C32"/>
    <w:rsid w:val="00B16D4D"/>
    <w:rsid w:val="00B57549"/>
    <w:rsid w:val="00B95285"/>
    <w:rsid w:val="00BA24FC"/>
    <w:rsid w:val="00BE6C14"/>
    <w:rsid w:val="00C97CBF"/>
    <w:rsid w:val="00CA416B"/>
    <w:rsid w:val="00CB3C4F"/>
    <w:rsid w:val="00CF3715"/>
    <w:rsid w:val="00D810AF"/>
    <w:rsid w:val="00DA68CB"/>
    <w:rsid w:val="00DB00FD"/>
    <w:rsid w:val="00DF50BE"/>
    <w:rsid w:val="00E24700"/>
    <w:rsid w:val="00E404B8"/>
    <w:rsid w:val="00EB6302"/>
    <w:rsid w:val="00EC3374"/>
    <w:rsid w:val="00EC4384"/>
    <w:rsid w:val="00F5169C"/>
    <w:rsid w:val="00F72FC1"/>
    <w:rsid w:val="00F86248"/>
    <w:rsid w:val="00FA74D2"/>
    <w:rsid w:val="00FF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3E"/>
  </w:style>
  <w:style w:type="paragraph" w:styleId="2">
    <w:name w:val="heading 2"/>
    <w:basedOn w:val="a"/>
    <w:link w:val="20"/>
    <w:uiPriority w:val="9"/>
    <w:qFormat/>
    <w:rsid w:val="00655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5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5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555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E6C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BE6C14"/>
    <w:rPr>
      <w:b/>
      <w:bCs/>
    </w:rPr>
  </w:style>
  <w:style w:type="character" w:styleId="a6">
    <w:name w:val="Hyperlink"/>
    <w:basedOn w:val="a0"/>
    <w:uiPriority w:val="99"/>
    <w:semiHidden/>
    <w:unhideWhenUsed/>
    <w:rsid w:val="00BE6C1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26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2018-03-04T11:33:00Z</cp:lastPrinted>
  <dcterms:created xsi:type="dcterms:W3CDTF">2018-03-03T10:55:00Z</dcterms:created>
  <dcterms:modified xsi:type="dcterms:W3CDTF">2020-02-27T01:22:00Z</dcterms:modified>
</cp:coreProperties>
</file>