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74" w:rsidRPr="00CF3715" w:rsidRDefault="00EC3374" w:rsidP="009B6AFB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И.В. Ермолович учитель начальных классов</w:t>
      </w:r>
    </w:p>
    <w:p w:rsidR="00EC3374" w:rsidRPr="00CF3715" w:rsidRDefault="00EC3374" w:rsidP="009B6AFB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КГБОУ «Ачинская школа № 2»</w:t>
      </w:r>
    </w:p>
    <w:p w:rsidR="00EC3374" w:rsidRPr="00CF3715" w:rsidRDefault="00EC3374" w:rsidP="009B6AFB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г. Ачинск, Россия</w:t>
      </w:r>
    </w:p>
    <w:p w:rsidR="0065555E" w:rsidRPr="00CF3715" w:rsidRDefault="0065555E" w:rsidP="009B6AFB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3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Сопровождение семьи, воспитывающей  ребенка с ограниченными возможностями здоровья</w:t>
      </w:r>
    </w:p>
    <w:p w:rsidR="0065555E" w:rsidRPr="00CF3715" w:rsidRDefault="0065555E" w:rsidP="009B6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5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1671C2" w:rsidRPr="00CF3715" w:rsidRDefault="001671C2" w:rsidP="009B6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003573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что есть семья, которая от бед любых всегда, везде хранит меня…</w:t>
      </w:r>
    </w:p>
    <w:p w:rsidR="0065555E" w:rsidRDefault="0065555E" w:rsidP="009B6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особый мир, внутри которого разворачиваются индивидуальные счастливые и несчастливые истории человеческих взаимоотношений, формируется либо деформируется личность ребенка. Для ребенка, имеющего дефект психического или соматического характера</w:t>
      </w:r>
      <w:r w:rsidR="001671C2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семья - это</w:t>
      </w:r>
      <w:r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 значимое</w:t>
      </w:r>
      <w:r w:rsidR="001671C2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пространство жизнедеятельности, которое</w:t>
      </w:r>
      <w:r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1C2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 </w:t>
      </w:r>
      <w:r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r w:rsidR="009B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средой, обеспечивающей </w:t>
      </w:r>
      <w:r w:rsidRPr="00CF37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компенсацию дефекта.</w:t>
      </w:r>
      <w:r w:rsidRPr="00CF37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003573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Общаясь в такой среде</w:t>
      </w:r>
      <w:r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ребенок с ограниченными возможностями здоровья учится возмещать свои природные недостатки, обретает возможность справит</w:t>
      </w:r>
      <w:r w:rsidR="0059345F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с возрастными задачами различными  путями. О</w:t>
      </w:r>
      <w:r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днако жизнь большинства семей, в которых рождается такой ребенок, сопровождается целым рядом деструктивных переживаний (вины, разочарования, страха, одиночества, душевной боли, отчаяния), и родители зачастую сами нуж</w:t>
      </w:r>
      <w:r w:rsidR="00003573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в психологической помощи</w:t>
      </w:r>
      <w:r w:rsidR="00DA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поддержке</w:t>
      </w:r>
      <w:r w:rsidR="00003573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поэтому особая деятельно</w:t>
      </w:r>
      <w:r w:rsidR="009303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по</w:t>
      </w:r>
      <w:r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сопровождению таких семей является востребованной и актуальной.</w:t>
      </w:r>
    </w:p>
    <w:p w:rsidR="00930393" w:rsidRPr="00CF3715" w:rsidRDefault="00930393" w:rsidP="009B6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всей педагогической деятельности являюсь классным руководителем. Четырнадцать  лет работаю с  детьми ОВЗ (УО) и их семьями.</w:t>
      </w:r>
    </w:p>
    <w:p w:rsidR="00003573" w:rsidRPr="00CF3715" w:rsidRDefault="00930393" w:rsidP="009B6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стараюсь достичь поставленной цели</w:t>
      </w:r>
      <w:r w:rsidR="0072660C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16D4D" w:rsidRPr="00CF3715" w:rsidRDefault="00003573" w:rsidP="009B6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16D4D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социально-психологическое сопровождение семей, имеющих детей с ОВЗ, а также оказание содействия в получении</w:t>
      </w:r>
      <w:r w:rsidR="0072660C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 квалифицированной помощи специалистов, направле</w:t>
      </w:r>
      <w:r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на индивидуальное развитие</w:t>
      </w:r>
      <w:r w:rsidR="00DA6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успешную  адаптацию и </w:t>
      </w:r>
      <w:r w:rsidR="0072660C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8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реабилитацию</w:t>
      </w:r>
      <w:r w:rsidR="0093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 социуме.</w:t>
      </w:r>
    </w:p>
    <w:p w:rsidR="00B16D4D" w:rsidRPr="00CF3715" w:rsidRDefault="00930393" w:rsidP="009B6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решаю  ряд задач</w:t>
      </w:r>
      <w:r w:rsidR="00B16D4D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660C" w:rsidRPr="00CF3715" w:rsidRDefault="00B16D4D" w:rsidP="009B6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660C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личности ребенка и его р</w:t>
      </w:r>
      <w:r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одителей, системы их отношений;</w:t>
      </w:r>
    </w:p>
    <w:p w:rsidR="0072660C" w:rsidRPr="00CF3715" w:rsidRDefault="009B6AFB" w:rsidP="009B6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детей </w:t>
      </w:r>
      <w:r w:rsidR="0072660C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общения со сверстниками в процессе совместн</w:t>
      </w:r>
      <w:r w:rsidR="002A3D79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</w:t>
      </w:r>
      <w:r w:rsidR="00B16D4D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660C" w:rsidRPr="00CF3715" w:rsidRDefault="00B16D4D" w:rsidP="009B6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D810AF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 совершенствование коммуникативных функций, эмоционал</w:t>
      </w:r>
      <w:r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ьно-волевой регуляции поведения;</w:t>
      </w:r>
    </w:p>
    <w:p w:rsidR="00D810AF" w:rsidRPr="00CF3715" w:rsidRDefault="00B16D4D" w:rsidP="009B6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D810AF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адекватных родительских установок на заболевание и социально-психологические проблемы ребенка путем активного привлечения родител</w:t>
      </w:r>
      <w:r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в психокоррекционный процесс;</w:t>
      </w:r>
    </w:p>
    <w:p w:rsidR="00A87EBB" w:rsidRDefault="00F86248" w:rsidP="009B6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D810AF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коммуникативных навыков в процессе совместной </w:t>
      </w:r>
      <w:r w:rsidR="00A87EBB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детей и взрослых, актуальных форм сотрудничества взаимодействия с семьей.</w:t>
      </w:r>
    </w:p>
    <w:p w:rsidR="00930393" w:rsidRPr="00CF3715" w:rsidRDefault="00930393" w:rsidP="009B6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 своей работе опираюсь на следующие принципы:</w:t>
      </w:r>
    </w:p>
    <w:p w:rsidR="00930393" w:rsidRPr="00CF3715" w:rsidRDefault="00930393" w:rsidP="009B6AFB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 подход к детям, к родителям, где в центре</w:t>
      </w:r>
      <w:r w:rsidR="0059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</w:t>
      </w:r>
      <w:r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учет личностных особенностей ребенка, семьи; обеспечение комфортных, безопасных условий.</w:t>
      </w:r>
    </w:p>
    <w:p w:rsidR="00930393" w:rsidRPr="00CF3715" w:rsidRDefault="009F4E05" w:rsidP="009B6AFB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Гуманно-личностный подход заключается во всестороннем</w:t>
      </w:r>
      <w:r w:rsidR="00930393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любви к детям, вере</w:t>
      </w:r>
      <w:r w:rsidR="009B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них. Ф</w:t>
      </w:r>
      <w:r w:rsidR="00930393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«Я – конце</w:t>
      </w:r>
      <w:r w:rsidR="009B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пции» каждого ребенка,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</w:t>
      </w:r>
      <w:r w:rsidR="00930393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B6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одобрения, поддержки,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="00930393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ситуации успеха.</w:t>
      </w:r>
    </w:p>
    <w:p w:rsidR="00930393" w:rsidRPr="00CF3715" w:rsidRDefault="009F4E05" w:rsidP="009B6AFB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комплексности состоит в  работе</w:t>
      </w:r>
      <w:r w:rsidR="00930393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тесном контакте с узкими специалистами (психологом, дефектологом, логопедом), родителями.</w:t>
      </w:r>
    </w:p>
    <w:p w:rsidR="00930393" w:rsidRPr="00CF3715" w:rsidRDefault="00930393" w:rsidP="009B6AFB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деятельностного подхода – реализую как в урочной деятельности, так и в неурочной, применяя  игровой метод.</w:t>
      </w:r>
    </w:p>
    <w:p w:rsidR="00930393" w:rsidRPr="009B6AFB" w:rsidRDefault="009F4E05" w:rsidP="009B6AFB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конфиденциальности заключается в том, что</w:t>
      </w:r>
      <w:r w:rsidR="00930393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информация, полученная о ребенке и его семье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0393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распространяется за пределы школы.</w:t>
      </w:r>
    </w:p>
    <w:p w:rsidR="002042E2" w:rsidRPr="00CF3715" w:rsidRDefault="000F2FDB" w:rsidP="009B6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Огромную роль в </w:t>
      </w:r>
      <w:r w:rsidR="002A3D79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моей  </w:t>
      </w:r>
      <w:r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2A3D79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играет диагностика. Предварительную диагностику начинаю с изучения </w:t>
      </w:r>
      <w:r w:rsidR="002A3D79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 родителей и детей задолго до того, как дети садятся за ш</w:t>
      </w:r>
      <w:r w:rsidR="0093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кольную парту. Этот подход </w:t>
      </w:r>
      <w:r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мне увидеть отношение, тревоги родителей к школе, степень заинтересованности родителей в сотрудничестве со школой и классным руководителем. </w:t>
      </w:r>
      <w:r w:rsidR="00DB00FD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результаты помогают мне снять напр</w:t>
      </w:r>
      <w:r w:rsidR="002A3D79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яженность родительских ожиданий, уйти от стереотипов, предупредить возможность конфликтных ситуаций.</w:t>
      </w:r>
    </w:p>
    <w:p w:rsidR="00BA24FC" w:rsidRPr="00CF3715" w:rsidRDefault="009E2466" w:rsidP="009B6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предварительной диагностики</w:t>
      </w:r>
      <w:r w:rsidR="005934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значение имеет и тематическая диагностика. Ее провожу </w:t>
      </w:r>
      <w:r w:rsidR="006323BE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полезного сотрудничества с родителями. </w:t>
      </w:r>
      <w:r w:rsidR="00A54367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 необходимую помощь родителям в виде </w:t>
      </w:r>
      <w:r w:rsidR="0081630C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групповых и индивидуальных </w:t>
      </w:r>
      <w:r w:rsidR="00A54367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</w:t>
      </w:r>
      <w:r w:rsidR="00BA24FC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302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4FC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</w:t>
      </w:r>
      <w:r w:rsidR="00A54367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д, обсуждения острых проблем</w:t>
      </w:r>
      <w:r w:rsidR="00EB6302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заканчиваются рекомендациями родителям по воспитанию и развитию ребенка.</w:t>
      </w:r>
    </w:p>
    <w:p w:rsidR="00B95285" w:rsidRDefault="00B95285" w:rsidP="00DA68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сплочения коллектива, формирования доброжелательного отношения, развития коммуникативных навыков и социализации детей о</w:t>
      </w:r>
      <w:r w:rsidR="00A54367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собое внимание уделяю проведению совместных мероприятий с</w:t>
      </w:r>
      <w:r w:rsidR="00BA24FC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и детьми («Осенний праздник», «День Матери», «Новый год», «День </w:t>
      </w:r>
      <w:r w:rsidR="00A54367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защитника Отечества», «8 Марта» и др.)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DA6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нетрадиционных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4FC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D7B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(«Клуб</w:t>
      </w:r>
      <w:r w:rsidR="00BA24FC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выходного дня», «Родительский урок»</w:t>
      </w:r>
      <w:r w:rsidR="00020D7B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5C03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4367"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285" w:rsidRPr="00CF3715" w:rsidRDefault="00B95285" w:rsidP="009B6A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i w:val="0"/>
          <w:sz w:val="28"/>
          <w:szCs w:val="28"/>
          <w:bdr w:val="none" w:sz="0" w:space="0" w:color="auto" w:frame="1"/>
        </w:rPr>
      </w:pPr>
      <w:r w:rsidRPr="00CF3715">
        <w:rPr>
          <w:rStyle w:val="a4"/>
          <w:i w:val="0"/>
          <w:sz w:val="28"/>
          <w:szCs w:val="28"/>
          <w:bdr w:val="none" w:sz="0" w:space="0" w:color="auto" w:frame="1"/>
        </w:rPr>
        <w:t>В своей работе применяю</w:t>
      </w:r>
      <w:r w:rsidR="009F4E05">
        <w:rPr>
          <w:rStyle w:val="a4"/>
          <w:i w:val="0"/>
          <w:sz w:val="28"/>
          <w:szCs w:val="28"/>
          <w:bdr w:val="none" w:sz="0" w:space="0" w:color="auto" w:frame="1"/>
        </w:rPr>
        <w:t xml:space="preserve"> следующие формы и методы</w:t>
      </w:r>
      <w:r w:rsidRPr="00CF3715">
        <w:rPr>
          <w:rStyle w:val="a4"/>
          <w:i w:val="0"/>
          <w:sz w:val="28"/>
          <w:szCs w:val="28"/>
          <w:bdr w:val="none" w:sz="0" w:space="0" w:color="auto" w:frame="1"/>
        </w:rPr>
        <w:t>:</w:t>
      </w:r>
    </w:p>
    <w:p w:rsidR="00B95285" w:rsidRPr="00CF3715" w:rsidRDefault="00B95285" w:rsidP="009B6AF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i w:val="0"/>
          <w:sz w:val="28"/>
          <w:szCs w:val="28"/>
          <w:bdr w:val="none" w:sz="0" w:space="0" w:color="auto" w:frame="1"/>
        </w:rPr>
      </w:pPr>
      <w:r w:rsidRPr="00CF3715">
        <w:rPr>
          <w:rStyle w:val="a4"/>
          <w:i w:val="0"/>
          <w:sz w:val="28"/>
          <w:szCs w:val="28"/>
          <w:bdr w:val="none" w:sz="0" w:space="0" w:color="auto" w:frame="1"/>
        </w:rPr>
        <w:t>Анкетирование родителей с целью получения информации о ребенке, семье.</w:t>
      </w:r>
    </w:p>
    <w:p w:rsidR="00B95285" w:rsidRPr="00CF3715" w:rsidRDefault="00B95285" w:rsidP="009B6AF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i w:val="0"/>
          <w:sz w:val="28"/>
          <w:szCs w:val="28"/>
          <w:bdr w:val="none" w:sz="0" w:space="0" w:color="auto" w:frame="1"/>
        </w:rPr>
      </w:pPr>
      <w:r w:rsidRPr="00CF3715">
        <w:rPr>
          <w:rStyle w:val="a4"/>
          <w:i w:val="0"/>
          <w:sz w:val="28"/>
          <w:szCs w:val="28"/>
          <w:bdr w:val="none" w:sz="0" w:space="0" w:color="auto" w:frame="1"/>
        </w:rPr>
        <w:t>Консультирование –дифференцированный подход к каждой семье. Главное, чтобы родители верили в своих детей и были помощниками для нас.</w:t>
      </w:r>
    </w:p>
    <w:p w:rsidR="00B95285" w:rsidRPr="00CF3715" w:rsidRDefault="00B95285" w:rsidP="009B6AF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i w:val="0"/>
          <w:sz w:val="28"/>
          <w:szCs w:val="28"/>
          <w:bdr w:val="none" w:sz="0" w:space="0" w:color="auto" w:frame="1"/>
        </w:rPr>
      </w:pPr>
      <w:r w:rsidRPr="00CF3715">
        <w:rPr>
          <w:rStyle w:val="a4"/>
          <w:i w:val="0"/>
          <w:sz w:val="28"/>
          <w:szCs w:val="28"/>
          <w:bdr w:val="none" w:sz="0" w:space="0" w:color="auto" w:frame="1"/>
        </w:rPr>
        <w:t>Дни открытых дверей – родители посещают школу.</w:t>
      </w:r>
    </w:p>
    <w:p w:rsidR="00B95285" w:rsidRPr="00CF3715" w:rsidRDefault="00B95285" w:rsidP="009B6AF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i w:val="0"/>
          <w:sz w:val="28"/>
          <w:szCs w:val="28"/>
          <w:bdr w:val="none" w:sz="0" w:space="0" w:color="auto" w:frame="1"/>
        </w:rPr>
      </w:pPr>
      <w:r w:rsidRPr="00CF3715">
        <w:rPr>
          <w:rStyle w:val="a4"/>
          <w:i w:val="0"/>
          <w:sz w:val="28"/>
          <w:szCs w:val="28"/>
          <w:bdr w:val="none" w:sz="0" w:space="0" w:color="auto" w:frame="1"/>
        </w:rPr>
        <w:t>Проведение совместных праздников, выходных дней, родительских уроков.</w:t>
      </w:r>
    </w:p>
    <w:p w:rsidR="00B95285" w:rsidRPr="00CF3715" w:rsidRDefault="00B95285" w:rsidP="009B6AF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i w:val="0"/>
          <w:sz w:val="28"/>
          <w:szCs w:val="28"/>
          <w:bdr w:val="none" w:sz="0" w:space="0" w:color="auto" w:frame="1"/>
        </w:rPr>
      </w:pPr>
      <w:r w:rsidRPr="00CF3715">
        <w:rPr>
          <w:rStyle w:val="a4"/>
          <w:i w:val="0"/>
          <w:sz w:val="28"/>
          <w:szCs w:val="28"/>
          <w:bdr w:val="none" w:sz="0" w:space="0" w:color="auto" w:frame="1"/>
        </w:rPr>
        <w:lastRenderedPageBreak/>
        <w:t>Родительские собрания.</w:t>
      </w:r>
    </w:p>
    <w:p w:rsidR="00B95285" w:rsidRPr="00CF3715" w:rsidRDefault="00B95285" w:rsidP="009B6AF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i w:val="0"/>
          <w:sz w:val="28"/>
          <w:szCs w:val="28"/>
          <w:bdr w:val="none" w:sz="0" w:space="0" w:color="auto" w:frame="1"/>
        </w:rPr>
      </w:pPr>
      <w:r w:rsidRPr="00CF3715">
        <w:rPr>
          <w:rStyle w:val="a4"/>
          <w:i w:val="0"/>
          <w:sz w:val="28"/>
          <w:szCs w:val="28"/>
          <w:bdr w:val="none" w:sz="0" w:space="0" w:color="auto" w:frame="1"/>
        </w:rPr>
        <w:t>Круглые столы, где родители делятся опытом воспитания и обучения ребенка с ограниченными возможностями.</w:t>
      </w:r>
    </w:p>
    <w:p w:rsidR="00B95285" w:rsidRPr="00B95285" w:rsidRDefault="00B95285" w:rsidP="009B6AF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Cs/>
          <w:sz w:val="28"/>
          <w:szCs w:val="28"/>
          <w:bdr w:val="none" w:sz="0" w:space="0" w:color="auto" w:frame="1"/>
        </w:rPr>
      </w:pPr>
      <w:r w:rsidRPr="00CF3715">
        <w:rPr>
          <w:rStyle w:val="a4"/>
          <w:i w:val="0"/>
          <w:sz w:val="28"/>
          <w:szCs w:val="28"/>
          <w:bdr w:val="none" w:sz="0" w:space="0" w:color="auto" w:frame="1"/>
        </w:rPr>
        <w:t>Использование современных устройств для общения с родителями: виртуальное общение через Интернет, использование сотовой связи.</w:t>
      </w:r>
    </w:p>
    <w:p w:rsidR="00B95285" w:rsidRPr="009B6AFB" w:rsidRDefault="009B6AFB" w:rsidP="009B6A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AFB">
        <w:rPr>
          <w:rFonts w:ascii="Times New Roman" w:hAnsi="Times New Roman"/>
          <w:sz w:val="28"/>
          <w:szCs w:val="28"/>
        </w:rPr>
        <w:t xml:space="preserve">Все это способствует </w:t>
      </w:r>
      <w:r>
        <w:rPr>
          <w:rFonts w:ascii="Times New Roman" w:hAnsi="Times New Roman"/>
          <w:sz w:val="28"/>
          <w:szCs w:val="28"/>
        </w:rPr>
        <w:t xml:space="preserve">принятию </w:t>
      </w:r>
      <w:r w:rsidR="00DA68CB">
        <w:rPr>
          <w:rFonts w:ascii="Times New Roman" w:hAnsi="Times New Roman"/>
          <w:sz w:val="28"/>
          <w:szCs w:val="28"/>
        </w:rPr>
        <w:t>родителями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B95285" w:rsidRPr="009B6AFB">
        <w:rPr>
          <w:rFonts w:ascii="Times New Roman" w:hAnsi="Times New Roman"/>
          <w:sz w:val="28"/>
          <w:szCs w:val="28"/>
        </w:rPr>
        <w:t xml:space="preserve"> своих детей</w:t>
      </w:r>
      <w:r w:rsidR="0059345F">
        <w:rPr>
          <w:rFonts w:ascii="Times New Roman" w:hAnsi="Times New Roman"/>
          <w:sz w:val="28"/>
          <w:szCs w:val="28"/>
        </w:rPr>
        <w:t xml:space="preserve"> такими</w:t>
      </w:r>
      <w:r w:rsidR="00B95285" w:rsidRPr="009B6AFB">
        <w:rPr>
          <w:rFonts w:ascii="Times New Roman" w:hAnsi="Times New Roman"/>
          <w:sz w:val="28"/>
          <w:szCs w:val="28"/>
        </w:rPr>
        <w:t xml:space="preserve">, </w:t>
      </w:r>
      <w:r w:rsidR="0059345F">
        <w:rPr>
          <w:rFonts w:ascii="Times New Roman" w:hAnsi="Times New Roman"/>
          <w:sz w:val="28"/>
          <w:szCs w:val="28"/>
        </w:rPr>
        <w:t xml:space="preserve">какие они есть, </w:t>
      </w:r>
      <w:r w:rsidR="00B95285" w:rsidRPr="009B6AFB">
        <w:rPr>
          <w:rFonts w:ascii="Times New Roman" w:hAnsi="Times New Roman"/>
          <w:sz w:val="28"/>
          <w:szCs w:val="28"/>
        </w:rPr>
        <w:t>пов</w:t>
      </w:r>
      <w:r w:rsidRPr="009B6AFB">
        <w:rPr>
          <w:rFonts w:ascii="Times New Roman" w:hAnsi="Times New Roman"/>
          <w:sz w:val="28"/>
          <w:szCs w:val="28"/>
        </w:rPr>
        <w:t xml:space="preserve">ышается </w:t>
      </w:r>
      <w:r w:rsidR="00DA68CB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психолого-педагогическая </w:t>
      </w:r>
      <w:r w:rsidR="00DA68CB">
        <w:rPr>
          <w:rFonts w:ascii="Times New Roman" w:hAnsi="Times New Roman"/>
          <w:sz w:val="28"/>
          <w:szCs w:val="28"/>
        </w:rPr>
        <w:t>компетентность</w:t>
      </w:r>
      <w:r>
        <w:rPr>
          <w:rFonts w:ascii="Times New Roman" w:hAnsi="Times New Roman"/>
          <w:sz w:val="28"/>
          <w:szCs w:val="28"/>
        </w:rPr>
        <w:t>.</w:t>
      </w:r>
    </w:p>
    <w:p w:rsidR="0065555E" w:rsidRPr="00CF3715" w:rsidRDefault="0065555E" w:rsidP="009B6A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i w:val="0"/>
          <w:sz w:val="28"/>
          <w:szCs w:val="28"/>
          <w:bdr w:val="none" w:sz="0" w:space="0" w:color="auto" w:frame="1"/>
        </w:rPr>
      </w:pPr>
      <w:r w:rsidRPr="00CF3715">
        <w:rPr>
          <w:rStyle w:val="a4"/>
          <w:i w:val="0"/>
          <w:sz w:val="28"/>
          <w:szCs w:val="28"/>
          <w:bdr w:val="none" w:sz="0" w:space="0" w:color="auto" w:frame="1"/>
        </w:rPr>
        <w:t>Психолого-педагогическое сопровождение семьи, имеющей ребенка с ограниченными возможностями здоровья, – это</w:t>
      </w:r>
      <w:r w:rsidR="00BE6C14" w:rsidRPr="00CF3715">
        <w:rPr>
          <w:rStyle w:val="a4"/>
          <w:i w:val="0"/>
          <w:sz w:val="28"/>
          <w:szCs w:val="28"/>
          <w:bdr w:val="none" w:sz="0" w:space="0" w:color="auto" w:frame="1"/>
        </w:rPr>
        <w:t xml:space="preserve"> </w:t>
      </w:r>
      <w:r w:rsidRPr="00CF3715">
        <w:rPr>
          <w:rStyle w:val="a4"/>
          <w:i w:val="0"/>
          <w:sz w:val="28"/>
          <w:szCs w:val="28"/>
          <w:bdr w:val="none" w:sz="0" w:space="0" w:color="auto" w:frame="1"/>
        </w:rPr>
        <w:t>деятельность, направленная на актуализацию коррекционных ресурсов семьи, обеспечивающих эффективность ее функционирования, особенно в периоды кризисов, связанных с воспитанием и развитием ребенка с ограниченными возможностями здоровья, что позволяет </w:t>
      </w:r>
      <w:r w:rsidRPr="00CF3715">
        <w:rPr>
          <w:sz w:val="28"/>
          <w:szCs w:val="28"/>
        </w:rPr>
        <w:t>создавать</w:t>
      </w:r>
      <w:r w:rsidRPr="00CF3715">
        <w:rPr>
          <w:rStyle w:val="a4"/>
          <w:b/>
          <w:bCs/>
          <w:sz w:val="28"/>
          <w:szCs w:val="28"/>
          <w:bdr w:val="none" w:sz="0" w:space="0" w:color="auto" w:frame="1"/>
        </w:rPr>
        <w:t> </w:t>
      </w:r>
      <w:r w:rsidRPr="00CF3715">
        <w:rPr>
          <w:rStyle w:val="a4"/>
          <w:bCs/>
          <w:i w:val="0"/>
          <w:sz w:val="28"/>
          <w:szCs w:val="28"/>
          <w:bdr w:val="none" w:sz="0" w:space="0" w:color="auto" w:frame="1"/>
        </w:rPr>
        <w:t>соответствующее возрасту ребенка коррекцио</w:t>
      </w:r>
      <w:r w:rsidR="004F571D" w:rsidRPr="00CF3715">
        <w:rPr>
          <w:rStyle w:val="a4"/>
          <w:bCs/>
          <w:i w:val="0"/>
          <w:sz w:val="28"/>
          <w:szCs w:val="28"/>
          <w:bdr w:val="none" w:sz="0" w:space="0" w:color="auto" w:frame="1"/>
        </w:rPr>
        <w:t>нно-развивающее</w:t>
      </w:r>
      <w:r w:rsidRPr="00CF3715">
        <w:rPr>
          <w:rStyle w:val="a4"/>
          <w:bCs/>
          <w:i w:val="0"/>
          <w:sz w:val="28"/>
          <w:szCs w:val="28"/>
          <w:bdr w:val="none" w:sz="0" w:space="0" w:color="auto" w:frame="1"/>
        </w:rPr>
        <w:t xml:space="preserve"> пространство,</w:t>
      </w:r>
      <w:r w:rsidRPr="00CF3715">
        <w:rPr>
          <w:rStyle w:val="a4"/>
          <w:i w:val="0"/>
          <w:sz w:val="28"/>
          <w:szCs w:val="28"/>
          <w:bdr w:val="none" w:sz="0" w:space="0" w:color="auto" w:frame="1"/>
        </w:rPr>
        <w:t> формировать и реализовывать адекватные потребностям ребенка стратегии воспитания, базирующиеся на конструктивных родительских установках и позициях по отношению к нему.</w:t>
      </w:r>
    </w:p>
    <w:p w:rsidR="009F5A79" w:rsidRPr="00CF3715" w:rsidRDefault="009F5A79" w:rsidP="009B6A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i w:val="0"/>
          <w:sz w:val="28"/>
          <w:szCs w:val="28"/>
          <w:bdr w:val="none" w:sz="0" w:space="0" w:color="auto" w:frame="1"/>
        </w:rPr>
      </w:pPr>
      <w:r w:rsidRPr="00CF3715">
        <w:rPr>
          <w:rStyle w:val="a4"/>
          <w:i w:val="0"/>
          <w:sz w:val="28"/>
          <w:szCs w:val="28"/>
          <w:bdr w:val="none" w:sz="0" w:space="0" w:color="auto" w:frame="1"/>
        </w:rPr>
        <w:t>Для многих родителей детей с ОВЗ характерна особая ранимость и ощущение</w:t>
      </w:r>
      <w:r w:rsidR="0059345F">
        <w:rPr>
          <w:rStyle w:val="a4"/>
          <w:i w:val="0"/>
          <w:sz w:val="28"/>
          <w:szCs w:val="28"/>
          <w:bdr w:val="none" w:sz="0" w:space="0" w:color="auto" w:frame="1"/>
        </w:rPr>
        <w:t xml:space="preserve"> себя</w:t>
      </w:r>
      <w:r w:rsidRPr="00CF3715">
        <w:rPr>
          <w:rStyle w:val="a4"/>
          <w:i w:val="0"/>
          <w:sz w:val="28"/>
          <w:szCs w:val="28"/>
          <w:bdr w:val="none" w:sz="0" w:space="0" w:color="auto" w:frame="1"/>
        </w:rPr>
        <w:t xml:space="preserve"> изгоями в обществе. Окружающие, к сожалению, не всегда толерантно относятся не только к самим детям с особыми образовательными потребностями, но и их родственникам. Поэтому при работе с семьями формирую позитивную самооценку родителей, развиваю умение преодоления барьеров, </w:t>
      </w:r>
      <w:r w:rsidR="0095685B" w:rsidRPr="00CF3715">
        <w:rPr>
          <w:rStyle w:val="a4"/>
          <w:i w:val="0"/>
          <w:sz w:val="28"/>
          <w:szCs w:val="28"/>
          <w:bdr w:val="none" w:sz="0" w:space="0" w:color="auto" w:frame="1"/>
        </w:rPr>
        <w:t xml:space="preserve">способствую развитию детско-родительских отношений, стараюсь совершенствовать коммуникативные формы поведения, формирую навыки адекватного общения с окружающим миром. </w:t>
      </w:r>
    </w:p>
    <w:p w:rsidR="00B95285" w:rsidRPr="00B95285" w:rsidRDefault="00B95285" w:rsidP="009B6AFB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диагностика проводится для изучения результатов взаимодействия обучающихся, классного руководителя и родителей, анализируется эффективность процесса и результаты сопровождения.</w:t>
      </w:r>
    </w:p>
    <w:p w:rsidR="006D5F6B" w:rsidRPr="00CF3715" w:rsidRDefault="00105782" w:rsidP="009B6A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i w:val="0"/>
          <w:sz w:val="28"/>
          <w:szCs w:val="28"/>
          <w:bdr w:val="none" w:sz="0" w:space="0" w:color="auto" w:frame="1"/>
        </w:rPr>
      </w:pPr>
      <w:r w:rsidRPr="00CF3715">
        <w:rPr>
          <w:rStyle w:val="a4"/>
          <w:i w:val="0"/>
          <w:sz w:val="28"/>
          <w:szCs w:val="28"/>
          <w:bdr w:val="none" w:sz="0" w:space="0" w:color="auto" w:frame="1"/>
        </w:rPr>
        <w:t>Вся проделанная системно-комплексная работа дает положительные результаты. Семьи приобретают позитивные ценностно-смысло</w:t>
      </w:r>
      <w:r w:rsidR="0059345F">
        <w:rPr>
          <w:rStyle w:val="a4"/>
          <w:i w:val="0"/>
          <w:sz w:val="28"/>
          <w:szCs w:val="28"/>
          <w:bdr w:val="none" w:sz="0" w:space="0" w:color="auto" w:frame="1"/>
        </w:rPr>
        <w:t>вые установки, которые обеспечивают</w:t>
      </w:r>
      <w:r w:rsidRPr="00CF3715">
        <w:rPr>
          <w:rStyle w:val="a4"/>
          <w:i w:val="0"/>
          <w:sz w:val="28"/>
          <w:szCs w:val="28"/>
          <w:bdr w:val="none" w:sz="0" w:space="0" w:color="auto" w:frame="1"/>
        </w:rPr>
        <w:t xml:space="preserve"> максимальную коррекцию психо</w:t>
      </w:r>
      <w:r w:rsidR="0059345F">
        <w:rPr>
          <w:rStyle w:val="a4"/>
          <w:i w:val="0"/>
          <w:sz w:val="28"/>
          <w:szCs w:val="28"/>
          <w:bdr w:val="none" w:sz="0" w:space="0" w:color="auto" w:frame="1"/>
        </w:rPr>
        <w:t>-</w:t>
      </w:r>
      <w:r w:rsidRPr="00CF3715">
        <w:rPr>
          <w:rStyle w:val="a4"/>
          <w:i w:val="0"/>
          <w:sz w:val="28"/>
          <w:szCs w:val="28"/>
          <w:bdr w:val="none" w:sz="0" w:space="0" w:color="auto" w:frame="1"/>
        </w:rPr>
        <w:t>физиологических недостатков</w:t>
      </w:r>
      <w:r w:rsidR="00635F43" w:rsidRPr="00CF3715">
        <w:rPr>
          <w:rStyle w:val="a4"/>
          <w:i w:val="0"/>
          <w:sz w:val="28"/>
          <w:szCs w:val="28"/>
          <w:bdr w:val="none" w:sz="0" w:space="0" w:color="auto" w:frame="1"/>
        </w:rPr>
        <w:t xml:space="preserve"> ребенка.</w:t>
      </w:r>
    </w:p>
    <w:p w:rsidR="009B6AFB" w:rsidRDefault="009B6AFB" w:rsidP="009B6A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i w:val="0"/>
          <w:sz w:val="28"/>
          <w:szCs w:val="28"/>
          <w:bdr w:val="none" w:sz="0" w:space="0" w:color="auto" w:frame="1"/>
        </w:rPr>
      </w:pPr>
    </w:p>
    <w:p w:rsidR="009B6AFB" w:rsidRDefault="009B6AFB" w:rsidP="009B6A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i w:val="0"/>
          <w:sz w:val="28"/>
          <w:szCs w:val="28"/>
          <w:bdr w:val="none" w:sz="0" w:space="0" w:color="auto" w:frame="1"/>
        </w:rPr>
      </w:pPr>
    </w:p>
    <w:p w:rsidR="006D5F6B" w:rsidRPr="00CF3715" w:rsidRDefault="006D5F6B" w:rsidP="009B6A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i w:val="0"/>
          <w:sz w:val="28"/>
          <w:szCs w:val="28"/>
          <w:bdr w:val="none" w:sz="0" w:space="0" w:color="auto" w:frame="1"/>
        </w:rPr>
      </w:pPr>
      <w:r w:rsidRPr="00CF3715">
        <w:rPr>
          <w:rStyle w:val="a4"/>
          <w:i w:val="0"/>
          <w:sz w:val="28"/>
          <w:szCs w:val="28"/>
          <w:bdr w:val="none" w:sz="0" w:space="0" w:color="auto" w:frame="1"/>
        </w:rPr>
        <w:t>Список литературы.</w:t>
      </w:r>
    </w:p>
    <w:p w:rsidR="000027BA" w:rsidRPr="00CF3715" w:rsidRDefault="000027BA" w:rsidP="009B6A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>1)Косарева А. А., Фоминых Е. С. Организационно-содержательные аспекты психолого-педагогического сопровождения семьи ребенка с ограниченными возможностями здоровья // Научно-методический электронный журнал «Концепт». – 2017. – Т. 35. – С. 79–84.</w:t>
      </w:r>
    </w:p>
    <w:p w:rsidR="000027BA" w:rsidRPr="00CF3715" w:rsidRDefault="000027BA" w:rsidP="009B6A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  <w:bdr w:val="none" w:sz="0" w:space="0" w:color="auto" w:frame="1"/>
        </w:rPr>
      </w:pPr>
      <w:r w:rsidRPr="00CF3715">
        <w:rPr>
          <w:rStyle w:val="a4"/>
          <w:i w:val="0"/>
          <w:sz w:val="28"/>
          <w:szCs w:val="28"/>
          <w:bdr w:val="none" w:sz="0" w:space="0" w:color="auto" w:frame="1"/>
        </w:rPr>
        <w:t>2)Н.И. Дереклеева Родительские собрания М.: «Вако», 2004, 252с. – (Педагогика. Психология. Управление).</w:t>
      </w:r>
      <w:r w:rsidRPr="00CF3715">
        <w:rPr>
          <w:sz w:val="28"/>
          <w:szCs w:val="28"/>
        </w:rPr>
        <w:t xml:space="preserve"> </w:t>
      </w:r>
    </w:p>
    <w:p w:rsidR="00AA250D" w:rsidRPr="000027BA" w:rsidRDefault="000027BA" w:rsidP="009B6AFB">
      <w:pPr>
        <w:shd w:val="clear" w:color="auto" w:fill="FFFFFF"/>
        <w:spacing w:after="0" w:line="240" w:lineRule="auto"/>
        <w:ind w:firstLine="709"/>
        <w:jc w:val="both"/>
        <w:rPr>
          <w:rStyle w:val="a4"/>
          <w:i w:val="0"/>
          <w:sz w:val="28"/>
          <w:szCs w:val="28"/>
          <w:bdr w:val="none" w:sz="0" w:space="0" w:color="auto" w:frame="1"/>
        </w:rPr>
      </w:pPr>
      <w:r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3)Ткачёва, В.В. Семья ребенка с ограниченными возможностями здоровья: диагностика и консультирование / В.В. Ткачёва. - М.: Национальный книжный центр, 2014. </w:t>
      </w:r>
      <w:r w:rsidRPr="00CF3715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160 с.</w:t>
      </w:r>
    </w:p>
    <w:p w:rsidR="006D5F6B" w:rsidRPr="00105782" w:rsidRDefault="006D5F6B" w:rsidP="0010578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333333"/>
          <w:sz w:val="28"/>
          <w:szCs w:val="28"/>
          <w:bdr w:val="none" w:sz="0" w:space="0" w:color="auto" w:frame="1"/>
        </w:rPr>
      </w:pPr>
    </w:p>
    <w:sectPr w:rsidR="006D5F6B" w:rsidRPr="00105782" w:rsidSect="00EC337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63D"/>
    <w:multiLevelType w:val="hybridMultilevel"/>
    <w:tmpl w:val="F8C07C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606C91"/>
    <w:multiLevelType w:val="multilevel"/>
    <w:tmpl w:val="8A8E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D6321C"/>
    <w:multiLevelType w:val="multilevel"/>
    <w:tmpl w:val="DB38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742EA"/>
    <w:multiLevelType w:val="hybridMultilevel"/>
    <w:tmpl w:val="96EE9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4D1322"/>
    <w:multiLevelType w:val="hybridMultilevel"/>
    <w:tmpl w:val="567644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241AAF"/>
    <w:multiLevelType w:val="multilevel"/>
    <w:tmpl w:val="C846C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872D81"/>
    <w:multiLevelType w:val="multilevel"/>
    <w:tmpl w:val="E23A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04858"/>
    <w:multiLevelType w:val="multilevel"/>
    <w:tmpl w:val="1A9C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5555E"/>
    <w:rsid w:val="000027BA"/>
    <w:rsid w:val="00003573"/>
    <w:rsid w:val="00020D7B"/>
    <w:rsid w:val="00073AB9"/>
    <w:rsid w:val="000B0809"/>
    <w:rsid w:val="000F2FDB"/>
    <w:rsid w:val="00105782"/>
    <w:rsid w:val="0012218B"/>
    <w:rsid w:val="001671C2"/>
    <w:rsid w:val="001C15C9"/>
    <w:rsid w:val="002042E2"/>
    <w:rsid w:val="002A3D79"/>
    <w:rsid w:val="002D72AA"/>
    <w:rsid w:val="00380C6B"/>
    <w:rsid w:val="00431F4F"/>
    <w:rsid w:val="00456C3F"/>
    <w:rsid w:val="00466F9A"/>
    <w:rsid w:val="004E2D11"/>
    <w:rsid w:val="004F571D"/>
    <w:rsid w:val="0058264B"/>
    <w:rsid w:val="0059345F"/>
    <w:rsid w:val="00595C03"/>
    <w:rsid w:val="005D0DB8"/>
    <w:rsid w:val="005F364E"/>
    <w:rsid w:val="006323BE"/>
    <w:rsid w:val="00635F43"/>
    <w:rsid w:val="0065555E"/>
    <w:rsid w:val="006D5F6B"/>
    <w:rsid w:val="0072660C"/>
    <w:rsid w:val="00813977"/>
    <w:rsid w:val="0081630C"/>
    <w:rsid w:val="008408B7"/>
    <w:rsid w:val="00865058"/>
    <w:rsid w:val="008F443E"/>
    <w:rsid w:val="00930393"/>
    <w:rsid w:val="0095685B"/>
    <w:rsid w:val="009B6AFB"/>
    <w:rsid w:val="009E2466"/>
    <w:rsid w:val="009F4E05"/>
    <w:rsid w:val="009F5A79"/>
    <w:rsid w:val="00A54367"/>
    <w:rsid w:val="00A8667D"/>
    <w:rsid w:val="00A87EBB"/>
    <w:rsid w:val="00AA250D"/>
    <w:rsid w:val="00AB7C32"/>
    <w:rsid w:val="00B16D4D"/>
    <w:rsid w:val="00B57549"/>
    <w:rsid w:val="00B95285"/>
    <w:rsid w:val="00BA24FC"/>
    <w:rsid w:val="00BE6C14"/>
    <w:rsid w:val="00C97CBF"/>
    <w:rsid w:val="00CA416B"/>
    <w:rsid w:val="00CB3C4F"/>
    <w:rsid w:val="00CF3715"/>
    <w:rsid w:val="00D810AF"/>
    <w:rsid w:val="00DA68CB"/>
    <w:rsid w:val="00DB00FD"/>
    <w:rsid w:val="00DF50BE"/>
    <w:rsid w:val="00E24700"/>
    <w:rsid w:val="00E404B8"/>
    <w:rsid w:val="00EB6302"/>
    <w:rsid w:val="00EC3374"/>
    <w:rsid w:val="00EC4384"/>
    <w:rsid w:val="00F5169C"/>
    <w:rsid w:val="00F72FC1"/>
    <w:rsid w:val="00F86248"/>
    <w:rsid w:val="00FA74D2"/>
    <w:rsid w:val="00FF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3E"/>
  </w:style>
  <w:style w:type="paragraph" w:styleId="2">
    <w:name w:val="heading 2"/>
    <w:basedOn w:val="a"/>
    <w:link w:val="20"/>
    <w:uiPriority w:val="9"/>
    <w:qFormat/>
    <w:rsid w:val="00655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55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5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555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E6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BE6C14"/>
    <w:rPr>
      <w:b/>
      <w:bCs/>
    </w:rPr>
  </w:style>
  <w:style w:type="character" w:styleId="a6">
    <w:name w:val="Hyperlink"/>
    <w:basedOn w:val="a0"/>
    <w:uiPriority w:val="99"/>
    <w:semiHidden/>
    <w:unhideWhenUsed/>
    <w:rsid w:val="00BE6C1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26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cp:lastPrinted>2018-03-04T11:33:00Z</cp:lastPrinted>
  <dcterms:created xsi:type="dcterms:W3CDTF">2018-03-03T10:55:00Z</dcterms:created>
  <dcterms:modified xsi:type="dcterms:W3CDTF">2020-02-27T01:22:00Z</dcterms:modified>
</cp:coreProperties>
</file>