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37" w:rsidRDefault="002B5F37" w:rsidP="00C5301A">
      <w:pPr>
        <w:spacing w:after="0" w:line="240" w:lineRule="auto"/>
        <w:ind w:firstLine="709"/>
        <w:jc w:val="center"/>
      </w:pPr>
      <w:r>
        <w:t>Сценарий  физкультурного  досуга  для  детей старшей группы</w:t>
      </w:r>
    </w:p>
    <w:p w:rsidR="002B5F37" w:rsidRDefault="002B5F37" w:rsidP="00C5301A">
      <w:pPr>
        <w:spacing w:after="0" w:line="240" w:lineRule="auto"/>
        <w:ind w:firstLine="709"/>
        <w:jc w:val="center"/>
      </w:pPr>
    </w:p>
    <w:p w:rsidR="002B5F37" w:rsidRDefault="002B5F37" w:rsidP="00C5301A">
      <w:pPr>
        <w:spacing w:after="0" w:line="240" w:lineRule="auto"/>
        <w:ind w:firstLine="709"/>
        <w:jc w:val="center"/>
      </w:pPr>
      <w:r>
        <w:t>«Путешествие в страну Здоровья».</w:t>
      </w:r>
    </w:p>
    <w:p w:rsidR="00C5301A" w:rsidRDefault="00C5301A" w:rsidP="00C5301A">
      <w:pPr>
        <w:spacing w:after="0" w:line="240" w:lineRule="auto"/>
      </w:pPr>
    </w:p>
    <w:p w:rsidR="002B5F37" w:rsidRDefault="002B5F37" w:rsidP="00C5301A">
      <w:pPr>
        <w:spacing w:after="0" w:line="240" w:lineRule="auto"/>
        <w:ind w:firstLine="708"/>
      </w:pPr>
      <w:r>
        <w:t>Цель. Сохранение и укрепление здоровья детей. Формирование у детей  устойчивого представления  о здоровом образе жизни.</w:t>
      </w:r>
    </w:p>
    <w:p w:rsidR="00C5301A" w:rsidRDefault="002B5F37" w:rsidP="00C5301A">
      <w:pPr>
        <w:spacing w:after="0" w:line="240" w:lineRule="auto"/>
        <w:ind w:firstLine="708"/>
      </w:pPr>
      <w:r>
        <w:t>Задачи:  -  Содействовать систематизации знаний о здоровом образе жизни.</w:t>
      </w:r>
    </w:p>
    <w:p w:rsidR="002B5F37" w:rsidRDefault="00C5301A" w:rsidP="00C5301A">
      <w:pPr>
        <w:spacing w:after="0" w:line="240" w:lineRule="auto"/>
        <w:ind w:left="1" w:firstLine="708"/>
      </w:pPr>
      <w:r>
        <w:t xml:space="preserve">               </w:t>
      </w:r>
      <w:r w:rsidR="002B5F37">
        <w:t xml:space="preserve"> -  Создавать условия для потребности в двигательной активности.</w:t>
      </w:r>
    </w:p>
    <w:p w:rsidR="00C5301A" w:rsidRDefault="00C5301A" w:rsidP="00C5301A">
      <w:pPr>
        <w:spacing w:after="0" w:line="240" w:lineRule="auto"/>
        <w:ind w:firstLine="709"/>
      </w:pPr>
      <w:r>
        <w:t xml:space="preserve">               -  Способствовать желанию детей заботится о своем здоровье.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Предварительная работа: Беседы с детьми о пользе занятиями спортом и физкультурой, о значении соблюдений правил гигиены</w:t>
      </w:r>
      <w:proofErr w:type="gramStart"/>
      <w:r>
        <w:t xml:space="preserve"> ,</w:t>
      </w:r>
      <w:proofErr w:type="gramEnd"/>
      <w:r>
        <w:t xml:space="preserve"> режима дня и правильном питании. Чтение и рассматривание книг о спорте и здоровье.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Место проведения: спортивный  зал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Участники: дети старшей группы.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Оборудование: обручи  7 шт.</w:t>
      </w:r>
      <w:proofErr w:type="gramStart"/>
      <w:r>
        <w:t xml:space="preserve"> ,</w:t>
      </w:r>
      <w:proofErr w:type="gramEnd"/>
      <w:r>
        <w:t xml:space="preserve"> разметочные конусы, стойки,  дуги  для  </w:t>
      </w:r>
      <w:proofErr w:type="spellStart"/>
      <w:r>
        <w:t>подлезания</w:t>
      </w:r>
      <w:proofErr w:type="spellEnd"/>
      <w:r>
        <w:t>, гимнастические скамейки, мягкие модули,  дорожки с изображением следов, горка,  тумба, деревянные кочки для ходьбы, 3 модуля,  3 клюшки с шайбами,  письмо.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 xml:space="preserve">                                                               Ход занятия.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Дети входят в спортивный зал.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Инструктор: Здравствуйте ребята. Очень рада всех вас видеть. Ребята сегодня утром почтальон принес письмо, давайте посмотрим от кого оно и что там написано. Инструктор читает письмо. Дорогие ребята, вам пишут жители страны здоровье. В нашей стране все жители здоровы и сильны, у нас нет никаких болезней, потому что у нас всегда хорошее настроение, мы занимаемся спортом, следим за чистотой, правильно питаемся и много гуляем и никого не обижаем.</w:t>
      </w:r>
    </w:p>
    <w:p w:rsidR="00C5301A" w:rsidRDefault="00C5301A" w:rsidP="00C5301A">
      <w:pPr>
        <w:spacing w:after="0" w:line="240" w:lineRule="auto"/>
        <w:ind w:firstLine="708"/>
      </w:pPr>
      <w:r>
        <w:t>Ждем вас в гости.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Инструктор: Предлагает детям отправиться в Страну здоровья.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Полоса препятствий: Проползти по скамье на животе подтягиваясь руками, пролезть под дугу, шагать по кочкам, подняться по горке на возвышение и спрыгнуть с него на  мат,  прыжки  из обруча в обруч,  ходьба по дорожкам,  прыжки  через  модули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проходят полосу препятствий 3 раза)</w:t>
      </w:r>
    </w:p>
    <w:p w:rsidR="00C5301A" w:rsidRDefault="00C5301A" w:rsidP="00C5301A">
      <w:pPr>
        <w:spacing w:after="0" w:line="240" w:lineRule="auto"/>
        <w:ind w:firstLine="709"/>
      </w:pPr>
      <w:r>
        <w:t xml:space="preserve">Инструктор: Обращается к детям –  « Вот мы и попали с вами в страну здоровья, ребята вы не устали?  Тогда давайте проведем  экскурсию по стране здоровья. Первый  </w:t>
      </w:r>
      <w:proofErr w:type="gramStart"/>
      <w:r>
        <w:t>город</w:t>
      </w:r>
      <w:proofErr w:type="gramEnd"/>
      <w:r>
        <w:t xml:space="preserve">  который  мы посетим – это город Гигиены.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Инструктор:  Спрашивает детей о значении гигиенических процедур (ответы детей). А теперь давайте посоревнуемся, чья команда самая быстрая и чистая.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Эстафета «Чистюля»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proofErr w:type="gramStart"/>
      <w:r>
        <w:t>Атрибуты:  мыло, зубная паста, зубная  щетка, полотенце,   расческа, бумажные салфетки,  поднос.</w:t>
      </w:r>
      <w:proofErr w:type="gramEnd"/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lastRenderedPageBreak/>
        <w:t>Дети строятся в две колонны по 8 человек.  По команде  « раз два тр</w:t>
      </w:r>
      <w:proofErr w:type="gramStart"/>
      <w:r>
        <w:t>и-</w:t>
      </w:r>
      <w:proofErr w:type="gramEnd"/>
      <w:r>
        <w:t xml:space="preserve"> беги!» бегом   по  очереди  переносят предметы гигиены, первый ребенок бежит с подносом и кладет его на стол, и так далее. Последний ребенок бежит до стола,  забирает все предметы   </w:t>
      </w:r>
      <w:proofErr w:type="gramStart"/>
      <w:r>
        <w:t>гигиены</w:t>
      </w:r>
      <w:proofErr w:type="gramEnd"/>
      <w:r>
        <w:t xml:space="preserve">   неся  их на подносе,  возвращается  к своей команде.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Инструктор: Ребята, вы все теперь знаете,  что нужно соблюдать гигиену,  содержать свое тело в чистоте. Умываться, принимать душ, чистить зубы, ведь от грязи может самый здоровый человек заболеть. Первый закон страны Здоровья – это чистое тело. В стране здоровья есть еще и другие законы.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Инструктор: Ребята, давайте дальше отправимся путешествовать по стране Здоровья, и посетим город Спорта.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Эстафета: « Кто быстрее!»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 xml:space="preserve">Команда стоит в колонне по одному, у первого участника в руках  мягкий  модуль. По сигналу первый  ребенок,  </w:t>
      </w:r>
      <w:proofErr w:type="gramStart"/>
      <w:r>
        <w:t>катит</w:t>
      </w:r>
      <w:proofErr w:type="gramEnd"/>
      <w:r>
        <w:t xml:space="preserve"> перебирая руками  модуль до конуса, обводит конус, возвращается к своей команде таким же способом.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Инструктор: Ребята вы все хорошо играли, соревновались, вы двигались. Мне кажется,  что вы сможете назвать еще один закон  Страны Здоровья. Здоровь</w:t>
      </w:r>
      <w:proofErr w:type="gramStart"/>
      <w:r>
        <w:t>е-</w:t>
      </w:r>
      <w:proofErr w:type="gramEnd"/>
      <w:r>
        <w:t xml:space="preserve"> это движение.</w:t>
      </w:r>
    </w:p>
    <w:p w:rsidR="00C5301A" w:rsidRDefault="00C5301A" w:rsidP="00C5301A">
      <w:pPr>
        <w:spacing w:after="0" w:line="240" w:lineRule="auto"/>
      </w:pPr>
    </w:p>
    <w:p w:rsidR="00C5301A" w:rsidRDefault="00C5301A" w:rsidP="00C5301A">
      <w:pPr>
        <w:spacing w:after="0" w:line="240" w:lineRule="auto"/>
        <w:ind w:firstLine="709"/>
      </w:pPr>
      <w:r>
        <w:t xml:space="preserve">Инструктор: В стране Здоровья есть еще один закон. Скажите,  должен ли здоровый человек быть добрым, щедрым, помогать людям, уметь видеть и понимать  </w:t>
      </w:r>
      <w:proofErr w:type="gramStart"/>
      <w:r>
        <w:t>прекрасное</w:t>
      </w:r>
      <w:proofErr w:type="gramEnd"/>
      <w:r>
        <w:t>?  (ответы детей).</w:t>
      </w:r>
    </w:p>
    <w:p w:rsidR="00C5301A" w:rsidRDefault="00C5301A" w:rsidP="00C5301A">
      <w:pPr>
        <w:spacing w:after="0" w:line="240" w:lineRule="auto"/>
        <w:ind w:firstLine="709"/>
      </w:pPr>
      <w:r>
        <w:t>Вы сейчас открыли четвертый закон страны Здоровья, Здоровье – это доброе сердце.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Игра «Передай не зевай»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Оборудование: обручи – 6 штук, кубики – 15 штук,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Дети стоят в колонне друг за другом, перед первым ребенком  два обруча в одном из них лежат пять кубиков. Первый ребенок берет кубик и передает его следующему над головой. Последний ребенок передает</w:t>
      </w:r>
      <w:r>
        <w:t xml:space="preserve"> кубик снизу между ног впереди </w:t>
      </w:r>
      <w:proofErr w:type="gramStart"/>
      <w:r>
        <w:t>стоящему</w:t>
      </w:r>
      <w:proofErr w:type="gramEnd"/>
      <w:r>
        <w:t>. После того как кубик оказался снова у первого ребенка он кладет его в противоположный обруч и только после этого может взять следующий кубик.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>Инструктор:  Ребята, давайте  вспомним все законы  страны Здоровья.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 xml:space="preserve">   - Здоровье – это чистое и сильное тело;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 xml:space="preserve">   - Здоровье – это правильное питание;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 xml:space="preserve">   - Здоровье – это движение;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 xml:space="preserve">   - Здоровье – это доброе сердце.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  <w:r>
        <w:t xml:space="preserve">Инструктор: Теперь  вы </w:t>
      </w:r>
      <w:proofErr w:type="gramStart"/>
      <w:r>
        <w:t>знаете законы страны Здоровья и  если вы</w:t>
      </w:r>
      <w:proofErr w:type="gramEnd"/>
      <w:r>
        <w:t xml:space="preserve"> будете соблюдать  </w:t>
      </w:r>
      <w:proofErr w:type="spellStart"/>
      <w:r>
        <w:t>иж</w:t>
      </w:r>
      <w:proofErr w:type="spellEnd"/>
      <w:r>
        <w:t>, то сможете стать  жителями Страны Здоровья!</w:t>
      </w: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AF6445">
      <w:pPr>
        <w:spacing w:after="0" w:line="240" w:lineRule="auto"/>
        <w:ind w:firstLine="709"/>
      </w:pPr>
      <w:r>
        <w:t>До скор</w:t>
      </w:r>
      <w:r w:rsidR="00AF6445">
        <w:t>ых  встреч. Желаю  вам здоровья</w:t>
      </w:r>
      <w:bookmarkStart w:id="0" w:name="_GoBack"/>
      <w:bookmarkEnd w:id="0"/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  <w:ind w:firstLine="709"/>
      </w:pPr>
    </w:p>
    <w:p w:rsidR="00C5301A" w:rsidRDefault="00C5301A" w:rsidP="00C5301A">
      <w:pPr>
        <w:spacing w:after="0" w:line="240" w:lineRule="auto"/>
      </w:pPr>
    </w:p>
    <w:sectPr w:rsidR="00C5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37"/>
    <w:rsid w:val="002B5F37"/>
    <w:rsid w:val="00AF6445"/>
    <w:rsid w:val="00C06D46"/>
    <w:rsid w:val="00C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</dc:creator>
  <cp:lastModifiedBy>Саргылана</cp:lastModifiedBy>
  <cp:revision>3</cp:revision>
  <dcterms:created xsi:type="dcterms:W3CDTF">2019-01-29T12:37:00Z</dcterms:created>
  <dcterms:modified xsi:type="dcterms:W3CDTF">2019-02-03T12:50:00Z</dcterms:modified>
</cp:coreProperties>
</file>