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0A" w:rsidRPr="0055050A" w:rsidRDefault="0055050A" w:rsidP="005D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ННОД для детей 2-3 лет на тему: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Поможем кукле Кати помыть игрушки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534CA"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положительного отношения к труду у детей</w:t>
      </w:r>
    </w:p>
    <w:p w:rsidR="005D7DF0" w:rsidRPr="00E534CA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DF0" w:rsidRPr="0055050A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E534CA"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34CA" w:rsidRPr="005D7DF0" w:rsidRDefault="00E534CA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</w:t>
      </w:r>
      <w:r w:rsid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учить детей работать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мешая друг другу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и совершенствовать умения и </w:t>
      </w:r>
      <w:proofErr w:type="gramStart"/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ранее</w:t>
      </w:r>
    </w:p>
    <w:p w:rsidR="0055050A" w:rsidRPr="00E534CA" w:rsidRDefault="005D7DF0" w:rsidP="0055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трудовой деятельности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50A" w:rsidRP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50A"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активный</w:t>
      </w:r>
      <w:r w:rsidR="0055050A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50A"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глагол моет</w:t>
      </w:r>
      <w:r w:rsidR="0041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50A" w:rsidRPr="005D7DF0" w:rsidRDefault="0055050A" w:rsidP="005D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Развивающие.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выполнения деятельности</w:t>
      </w:r>
      <w:r w:rsidR="004116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три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труда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чистая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рабочее место чистое, </w:t>
      </w: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труда</w:t>
      </w:r>
    </w:p>
    <w:p w:rsidR="0055050A" w:rsidRDefault="005D7DF0" w:rsidP="0055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050A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="0055050A"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для речевого общения детей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50A" w:rsidRPr="0055050A" w:rsidRDefault="0055050A" w:rsidP="00550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Воспитательные.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учитывать интересы других и делать правильный</w:t>
      </w:r>
    </w:p>
    <w:p w:rsidR="005D7DF0" w:rsidRPr="005D7DF0" w:rsidRDefault="005D7DF0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F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нравственный выбор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грязные</w:t>
      </w:r>
      <w:r w:rsidR="005D7DF0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рюкзачок, 2 таза, мыло, губки поро</w:t>
      </w:r>
      <w:r w:rsidR="005D7DF0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лоновые, 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фартуки дл</w:t>
      </w:r>
      <w:r w:rsidR="0055050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детей, персонаж кукла, поднос, тряпочки.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5EE" w:rsidRPr="0055050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ННОД.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находятся в групповой комнате. Стук в дверь. Воспитатель приносит куклу Катю в групповую комнату.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 нам в гости пришла кукла Катя. Катя, а почему ты печальная?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подружки не хотят со мной играть в мои игрушки.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ты не расстраивайся, а лучше покажи нам свои игрушки.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достаёт из рюкзачка грязные игрушки.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посмотрите, какие игрушки у Кати?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Грязные.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грязные. Дети, а я догадалась: почему подружки </w:t>
      </w:r>
      <w:r w:rsid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играют с Катей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грязными игрушками играть не приятно. Ребята, что нужно сделать, чтобы с Катей стали играть её подружки.</w:t>
      </w:r>
    </w:p>
    <w:p w:rsidR="009915EE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Помыть игрушки.</w:t>
      </w:r>
    </w:p>
    <w:p w:rsidR="00785A26" w:rsidRPr="00E534CA" w:rsidRDefault="009915EE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="00785A26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кукле помыть игрушки. Что для этого нужно?</w:t>
      </w:r>
    </w:p>
    <w:p w:rsidR="00785A26" w:rsidRPr="00E534CA" w:rsidRDefault="00785A26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мыло.</w:t>
      </w:r>
    </w:p>
    <w:p w:rsidR="00785A26" w:rsidRPr="00E534CA" w:rsidRDefault="00785A26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нам нужно взять тазик, тёплую воду, мыло, губки, салфетки, чтобы насухо вытирать игрушки. А ещё нам нужно надеть фартуки, чтобы не намочить одежду.</w:t>
      </w:r>
    </w:p>
    <w:p w:rsidR="00785A26" w:rsidRDefault="00785A26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мы приступим мыть игрушки, предлагаю вам размять пальцы рук.</w:t>
      </w:r>
    </w:p>
    <w:p w:rsidR="00E534CA" w:rsidRPr="00E534CA" w:rsidRDefault="00E534CA" w:rsidP="005D7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CA" w:rsidRPr="0055050A" w:rsidRDefault="005D7DF0" w:rsidP="00E534CA">
      <w:pPr>
        <w:spacing w:after="0" w:line="240" w:lineRule="auto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5A26" w:rsidRPr="0055050A">
        <w:rPr>
          <w:rStyle w:val="c2"/>
          <w:rFonts w:ascii="Times New Roman" w:hAnsi="Times New Roman" w:cs="Times New Roman"/>
          <w:b/>
          <w:sz w:val="28"/>
          <w:szCs w:val="28"/>
        </w:rPr>
        <w:t>Пальчиковая гимнастика «Игрушки»</w:t>
      </w:r>
    </w:p>
    <w:p w:rsidR="00785A26" w:rsidRPr="00E534CA" w:rsidRDefault="00785A26" w:rsidP="00E53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Style w:val="c2"/>
          <w:rFonts w:ascii="Times New Roman" w:hAnsi="Times New Roman" w:cs="Times New Roman"/>
          <w:sz w:val="28"/>
          <w:szCs w:val="28"/>
        </w:rPr>
        <w:t>Я с игрушками играю: (Руки перед собой, сжимаем-разжимаем пальцы обеих рук.)</w:t>
      </w:r>
    </w:p>
    <w:p w:rsidR="00E534CA" w:rsidRDefault="00785A26" w:rsidP="00785A26">
      <w:pPr>
        <w:pStyle w:val="c0"/>
        <w:rPr>
          <w:sz w:val="28"/>
          <w:szCs w:val="28"/>
        </w:rPr>
      </w:pPr>
      <w:r w:rsidRPr="00E534CA">
        <w:rPr>
          <w:rStyle w:val="c2"/>
          <w:sz w:val="28"/>
          <w:szCs w:val="28"/>
        </w:rPr>
        <w:lastRenderedPageBreak/>
        <w:t>Мячик я тебе бросаю, (Протягиваем руки вперёд – «бросаем мяч».)</w:t>
      </w:r>
    </w:p>
    <w:p w:rsidR="00785A26" w:rsidRPr="00E534CA" w:rsidRDefault="00785A26" w:rsidP="00785A26">
      <w:pPr>
        <w:pStyle w:val="c0"/>
        <w:rPr>
          <w:sz w:val="28"/>
          <w:szCs w:val="28"/>
        </w:rPr>
      </w:pPr>
      <w:r w:rsidRPr="00E534CA">
        <w:rPr>
          <w:rStyle w:val="c2"/>
          <w:sz w:val="28"/>
          <w:szCs w:val="28"/>
        </w:rPr>
        <w:t>Пирамидку собираю, (Прямые кисти ладонями вниз поочерёдно кладём друг на друга</w:t>
      </w:r>
    </w:p>
    <w:p w:rsidR="00785A26" w:rsidRPr="00E534CA" w:rsidRDefault="00785A26" w:rsidP="00785A26">
      <w:pPr>
        <w:pStyle w:val="c0"/>
        <w:rPr>
          <w:sz w:val="28"/>
          <w:szCs w:val="28"/>
        </w:rPr>
      </w:pPr>
      <w:r w:rsidRPr="00E534CA">
        <w:rPr>
          <w:rStyle w:val="c2"/>
          <w:sz w:val="28"/>
          <w:szCs w:val="28"/>
        </w:rPr>
        <w:t>несколько раз.)</w:t>
      </w:r>
    </w:p>
    <w:p w:rsidR="00785A26" w:rsidRPr="00E534CA" w:rsidRDefault="00785A26" w:rsidP="00785A26">
      <w:pPr>
        <w:pStyle w:val="c0"/>
        <w:rPr>
          <w:sz w:val="28"/>
          <w:szCs w:val="28"/>
        </w:rPr>
      </w:pPr>
      <w:r w:rsidRPr="00E534CA">
        <w:rPr>
          <w:rStyle w:val="c2"/>
          <w:sz w:val="28"/>
          <w:szCs w:val="28"/>
        </w:rPr>
        <w:t>Грузовик везде катаю. (Двигаем перед собой слегка раскрытой кистью правой руки –</w:t>
      </w:r>
    </w:p>
    <w:p w:rsidR="00785A26" w:rsidRPr="00E534CA" w:rsidRDefault="00785A26" w:rsidP="00785A26">
      <w:pPr>
        <w:pStyle w:val="c0"/>
        <w:rPr>
          <w:sz w:val="28"/>
          <w:szCs w:val="28"/>
        </w:rPr>
      </w:pPr>
      <w:r w:rsidRPr="00E534CA">
        <w:rPr>
          <w:rStyle w:val="c2"/>
          <w:sz w:val="28"/>
          <w:szCs w:val="28"/>
        </w:rPr>
        <w:t>«катаем машинку».)</w:t>
      </w:r>
    </w:p>
    <w:p w:rsidR="007455AD" w:rsidRPr="00E534CA" w:rsidRDefault="00785A26">
      <w:pPr>
        <w:rPr>
          <w:rFonts w:ascii="Times New Roman" w:hAnsi="Times New Roman" w:cs="Times New Roman"/>
          <w:sz w:val="28"/>
          <w:szCs w:val="28"/>
        </w:rPr>
      </w:pPr>
      <w:r w:rsidRPr="0055050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534CA">
        <w:rPr>
          <w:rFonts w:ascii="Times New Roman" w:hAnsi="Times New Roman" w:cs="Times New Roman"/>
          <w:sz w:val="28"/>
          <w:szCs w:val="28"/>
        </w:rPr>
        <w:t xml:space="preserve"> Молодцы. Катя, сейчас мы покажем, как сделать игрушки чистыми. Ребята, слушайте меня внимательно. Сейчас наденем фартуки, теперь</w:t>
      </w:r>
      <w:r w:rsidR="004116C9">
        <w:rPr>
          <w:rFonts w:ascii="Times New Roman" w:hAnsi="Times New Roman" w:cs="Times New Roman"/>
          <w:sz w:val="28"/>
          <w:szCs w:val="28"/>
        </w:rPr>
        <w:t xml:space="preserve"> Маша и Даня поставь</w:t>
      </w:r>
      <w:r w:rsidRPr="00E534CA">
        <w:rPr>
          <w:rFonts w:ascii="Times New Roman" w:hAnsi="Times New Roman" w:cs="Times New Roman"/>
          <w:sz w:val="28"/>
          <w:szCs w:val="28"/>
        </w:rPr>
        <w:t>т</w:t>
      </w:r>
      <w:r w:rsidR="004116C9">
        <w:rPr>
          <w:rFonts w:ascii="Times New Roman" w:hAnsi="Times New Roman" w:cs="Times New Roman"/>
          <w:sz w:val="28"/>
          <w:szCs w:val="28"/>
        </w:rPr>
        <w:t>е на стол</w:t>
      </w:r>
      <w:r w:rsidRPr="00E534CA">
        <w:rPr>
          <w:rFonts w:ascii="Times New Roman" w:hAnsi="Times New Roman" w:cs="Times New Roman"/>
          <w:sz w:val="28"/>
          <w:szCs w:val="28"/>
        </w:rPr>
        <w:t xml:space="preserve"> тазы,</w:t>
      </w:r>
      <w:r w:rsidR="007455AD" w:rsidRPr="00E534CA">
        <w:rPr>
          <w:rFonts w:ascii="Times New Roman" w:hAnsi="Times New Roman" w:cs="Times New Roman"/>
          <w:sz w:val="28"/>
          <w:szCs w:val="28"/>
        </w:rPr>
        <w:t xml:space="preserve"> я налью тёплую воду в тазы, </w:t>
      </w:r>
      <w:r w:rsidR="004116C9">
        <w:rPr>
          <w:rFonts w:ascii="Times New Roman" w:hAnsi="Times New Roman" w:cs="Times New Roman"/>
          <w:sz w:val="28"/>
          <w:szCs w:val="28"/>
        </w:rPr>
        <w:t>Ульяна поставь</w:t>
      </w:r>
      <w:r w:rsidRPr="00E534CA">
        <w:rPr>
          <w:rFonts w:ascii="Times New Roman" w:hAnsi="Times New Roman" w:cs="Times New Roman"/>
          <w:sz w:val="28"/>
          <w:szCs w:val="28"/>
        </w:rPr>
        <w:t xml:space="preserve"> мыло в мыльнице на стол, а Ксюша полож</w:t>
      </w:r>
      <w:r w:rsidR="004116C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534CA">
        <w:rPr>
          <w:rFonts w:ascii="Times New Roman" w:hAnsi="Times New Roman" w:cs="Times New Roman"/>
          <w:sz w:val="28"/>
          <w:szCs w:val="28"/>
        </w:rPr>
        <w:t xml:space="preserve"> </w:t>
      </w:r>
      <w:r w:rsidR="007455AD" w:rsidRPr="00E534CA">
        <w:rPr>
          <w:rFonts w:ascii="Times New Roman" w:hAnsi="Times New Roman" w:cs="Times New Roman"/>
          <w:sz w:val="28"/>
          <w:szCs w:val="28"/>
        </w:rPr>
        <w:t>салфетки на столы. Девочки будут</w:t>
      </w:r>
      <w:r w:rsidRPr="00E534CA">
        <w:rPr>
          <w:rFonts w:ascii="Times New Roman" w:hAnsi="Times New Roman" w:cs="Times New Roman"/>
          <w:sz w:val="28"/>
          <w:szCs w:val="28"/>
        </w:rPr>
        <w:t xml:space="preserve"> мыть игрушки с мылом, а мальчики –</w:t>
      </w:r>
      <w:r w:rsidR="007455AD" w:rsidRPr="00E534CA">
        <w:rPr>
          <w:rFonts w:ascii="Times New Roman" w:hAnsi="Times New Roman" w:cs="Times New Roman"/>
          <w:sz w:val="28"/>
          <w:szCs w:val="28"/>
        </w:rPr>
        <w:t xml:space="preserve"> вы</w:t>
      </w:r>
      <w:r w:rsidRPr="00E534CA">
        <w:rPr>
          <w:rFonts w:ascii="Times New Roman" w:hAnsi="Times New Roman" w:cs="Times New Roman"/>
          <w:sz w:val="28"/>
          <w:szCs w:val="28"/>
        </w:rPr>
        <w:t>тирают иг</w:t>
      </w:r>
      <w:r w:rsidR="007455AD" w:rsidRPr="00E534CA">
        <w:rPr>
          <w:rFonts w:ascii="Times New Roman" w:hAnsi="Times New Roman" w:cs="Times New Roman"/>
          <w:sz w:val="28"/>
          <w:szCs w:val="28"/>
        </w:rPr>
        <w:t>рушки салфетками насухо и ставить</w:t>
      </w:r>
      <w:r w:rsidRPr="00E534CA">
        <w:rPr>
          <w:rFonts w:ascii="Times New Roman" w:hAnsi="Times New Roman" w:cs="Times New Roman"/>
          <w:sz w:val="28"/>
          <w:szCs w:val="28"/>
        </w:rPr>
        <w:t xml:space="preserve"> их на поднос.</w:t>
      </w:r>
    </w:p>
    <w:p w:rsidR="007455AD" w:rsidRPr="00E534CA" w:rsidRDefault="007455AD" w:rsidP="00E534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hAnsi="Times New Roman" w:cs="Times New Roman"/>
          <w:sz w:val="28"/>
          <w:szCs w:val="28"/>
        </w:rPr>
        <w:t xml:space="preserve">Дети под музыку моют игрушки. </w:t>
      </w:r>
      <w:r w:rsidR="00785A26" w:rsidRPr="00E534CA">
        <w:rPr>
          <w:rFonts w:ascii="Times New Roman" w:hAnsi="Times New Roman" w:cs="Times New Roman"/>
          <w:sz w:val="28"/>
          <w:szCs w:val="28"/>
        </w:rPr>
        <w:t xml:space="preserve"> 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воспитатель организует общение детей:</w:t>
      </w:r>
      <w:r w:rsid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грязная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чистая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proofErr w:type="gramEnd"/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что.</w:t>
      </w:r>
    </w:p>
    <w:p w:rsidR="007455AD" w:rsidRPr="00E534CA" w:rsidRDefault="007455AD" w:rsidP="0074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Катя, посмотри, какие игрушки у тебя стали чистые, красивые. </w:t>
      </w:r>
    </w:p>
    <w:p w:rsidR="007455AD" w:rsidRPr="00E534CA" w:rsidRDefault="007455AD" w:rsidP="0074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ребята. Теперь со мной подружки будут играть.</w:t>
      </w:r>
    </w:p>
    <w:p w:rsidR="007455AD" w:rsidRPr="00E534CA" w:rsidRDefault="007455AD" w:rsidP="00745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молодцы. Потрудились хорошо, но нам нужно еще убрать все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столов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группе был порядок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DBE" w:rsidRPr="00E534CA" w:rsidRDefault="007455AD" w:rsidP="00745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отжимают губки, </w:t>
      </w:r>
      <w:r w:rsidRP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 их в один таз</w:t>
      </w:r>
      <w:r w:rsidR="00D45DBE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младший воспитатель помогает убрать тазы со столов, дети вытирают столы тряпочкой.</w:t>
      </w:r>
    </w:p>
    <w:p w:rsidR="00D45DBE" w:rsidRPr="00E534CA" w:rsidRDefault="00D45DBE" w:rsidP="007455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Теперь у нас в группе порядок. Можно снять фартуки и повесить их на место.</w:t>
      </w:r>
    </w:p>
    <w:p w:rsidR="00D45DBE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Катя.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молодцы. Я хочу с вами поиграть. </w:t>
      </w:r>
    </w:p>
    <w:p w:rsidR="00D45DBE" w:rsidRPr="0055050A" w:rsidRDefault="00D45DBE" w:rsidP="00D45D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ногами топ-топ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45DBE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ногами топ-топ, </w:t>
      </w:r>
    </w:p>
    <w:p w:rsidR="00D45DBE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руками хлоп-хлоп! </w:t>
      </w:r>
    </w:p>
    <w:p w:rsidR="00D45DBE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глазами миг-миг, </w:t>
      </w:r>
    </w:p>
    <w:p w:rsidR="00D45DBE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плечами чик-чик. </w:t>
      </w:r>
    </w:p>
    <w:p w:rsidR="00E534CA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— сюда, два — туда, </w:t>
      </w:r>
    </w:p>
    <w:p w:rsidR="00E534CA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Повернись вокруг себя. </w:t>
      </w:r>
    </w:p>
    <w:p w:rsidR="00E534CA" w:rsidRPr="00E534CA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 — присели, два — привстали, </w:t>
      </w:r>
    </w:p>
    <w:p w:rsidR="00D45DBE" w:rsidRPr="00D45DBE" w:rsidRDefault="00D45DBE" w:rsidP="00D4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кверху все подняли. </w:t>
      </w:r>
    </w:p>
    <w:p w:rsidR="00E534CA" w:rsidRPr="00E534CA" w:rsidRDefault="00D45DBE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— встали, сели — встали,</w:t>
      </w:r>
    </w:p>
    <w:p w:rsidR="00D45DBE" w:rsidRPr="00D45DBE" w:rsidRDefault="00D45DBE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Ванькой-встанькой словно стали. </w:t>
      </w:r>
    </w:p>
    <w:p w:rsidR="00D45DBE" w:rsidRPr="00D45DBE" w:rsidRDefault="00D45DBE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к телу все прижали </w:t>
      </w:r>
    </w:p>
    <w:p w:rsidR="00D45DBE" w:rsidRPr="00D45DBE" w:rsidRDefault="00D45DBE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подскоки делать стали, </w:t>
      </w:r>
    </w:p>
    <w:p w:rsidR="00E534CA" w:rsidRPr="00E534CA" w:rsidRDefault="00E534CA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пустились вскачь, б</w:t>
      </w:r>
      <w:r w:rsidR="00D45DBE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удто мой упругий мяч. </w:t>
      </w:r>
    </w:p>
    <w:p w:rsidR="00D45DBE" w:rsidRPr="00D45DBE" w:rsidRDefault="00E534CA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выстроились в ряд, с</w:t>
      </w:r>
      <w:r w:rsidR="00D45DBE"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 вышли на парад. </w:t>
      </w:r>
    </w:p>
    <w:p w:rsidR="00D45DBE" w:rsidRPr="00E534CA" w:rsidRDefault="00D45DBE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два, раз - два проща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Катей 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пора! </w:t>
      </w:r>
    </w:p>
    <w:p w:rsidR="00E534CA" w:rsidRPr="00E534CA" w:rsidRDefault="00E534CA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</w:t>
      </w:r>
      <w:r w:rsidR="0041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пасибо. Теперь я знаю, что игрушки должны быть чистыми.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пора, побегу к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подружкам и покажу им свои игрушки. До свидания.</w:t>
      </w:r>
    </w:p>
    <w:p w:rsidR="00E534CA" w:rsidRPr="00E534CA" w:rsidRDefault="00E534CA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E534CA" w:rsidRPr="00D45DBE" w:rsidRDefault="00E534CA" w:rsidP="00D45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5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кто приходил к нам в гости? Как мы помогли Кате? Вы сегодня молодцы. </w:t>
      </w:r>
    </w:p>
    <w:p w:rsidR="007455AD" w:rsidRPr="007455AD" w:rsidRDefault="007455AD" w:rsidP="0074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0FC" w:rsidRPr="00E534CA" w:rsidRDefault="006750FC">
      <w:pPr>
        <w:rPr>
          <w:rFonts w:ascii="Times New Roman" w:hAnsi="Times New Roman" w:cs="Times New Roman"/>
          <w:sz w:val="28"/>
          <w:szCs w:val="28"/>
        </w:rPr>
      </w:pPr>
    </w:p>
    <w:sectPr w:rsidR="006750FC" w:rsidRPr="00E5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4116C9"/>
    <w:rsid w:val="0055050A"/>
    <w:rsid w:val="005D7DF0"/>
    <w:rsid w:val="006750FC"/>
    <w:rsid w:val="007455AD"/>
    <w:rsid w:val="00785A26"/>
    <w:rsid w:val="009915EE"/>
    <w:rsid w:val="009944D3"/>
    <w:rsid w:val="00D45DBE"/>
    <w:rsid w:val="00E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EF69-DB75-4EF6-9408-958C3E67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2020-03-17T17:38:00Z</dcterms:created>
  <dcterms:modified xsi:type="dcterms:W3CDTF">2020-03-17T18:56:00Z</dcterms:modified>
</cp:coreProperties>
</file>