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A7" w:rsidRPr="00803EBA" w:rsidRDefault="00FA6CA7" w:rsidP="00F3532E">
      <w:pPr>
        <w:spacing w:after="0" w:line="360" w:lineRule="auto"/>
        <w:ind w:hanging="142"/>
        <w:rPr>
          <w:rFonts w:ascii="Times New Roman" w:hAnsi="Times New Roman" w:cs="Times New Roman"/>
          <w:b/>
          <w:sz w:val="28"/>
          <w:szCs w:val="28"/>
        </w:rPr>
      </w:pPr>
    </w:p>
    <w:p w:rsidR="00A413E7" w:rsidRDefault="00A413E7" w:rsidP="00F3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A413E7" w:rsidRDefault="00A413E7" w:rsidP="00F3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51 «Родничок»</w:t>
      </w:r>
    </w:p>
    <w:p w:rsidR="00A413E7" w:rsidRDefault="00A413E7" w:rsidP="00F3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Малышевского городского округа</w:t>
      </w:r>
    </w:p>
    <w:p w:rsidR="00A413E7" w:rsidRDefault="00A413E7" w:rsidP="00F3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3E7" w:rsidRDefault="00A413E7" w:rsidP="00F3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3E7" w:rsidRDefault="00FA6CA7" w:rsidP="00F3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A413E7">
        <w:rPr>
          <w:rFonts w:ascii="Times New Roman" w:hAnsi="Times New Roman" w:cs="Times New Roman"/>
          <w:b/>
          <w:sz w:val="28"/>
          <w:szCs w:val="28"/>
        </w:rPr>
        <w:t xml:space="preserve"> интегрированной образовательной деятельности </w:t>
      </w:r>
    </w:p>
    <w:p w:rsidR="00FA6CA7" w:rsidRPr="00803EBA" w:rsidRDefault="00FA6CA7" w:rsidP="00F3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 xml:space="preserve">по теме: «С. Есенин «Берёза» (заучивание) </w:t>
      </w:r>
    </w:p>
    <w:p w:rsidR="00FA6CA7" w:rsidRDefault="00FA6CA7" w:rsidP="00F353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для старшей группы</w:t>
      </w:r>
    </w:p>
    <w:p w:rsidR="00A413E7" w:rsidRPr="00A413E7" w:rsidRDefault="00A413E7" w:rsidP="00A413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413E7">
        <w:rPr>
          <w:rFonts w:ascii="Times New Roman" w:hAnsi="Times New Roman" w:cs="Times New Roman"/>
          <w:sz w:val="28"/>
          <w:szCs w:val="28"/>
        </w:rPr>
        <w:t>Горных</w:t>
      </w:r>
      <w:proofErr w:type="gramEnd"/>
      <w:r w:rsidRPr="00A413E7">
        <w:rPr>
          <w:rFonts w:ascii="Times New Roman" w:hAnsi="Times New Roman" w:cs="Times New Roman"/>
          <w:sz w:val="28"/>
          <w:szCs w:val="28"/>
        </w:rPr>
        <w:t xml:space="preserve"> Галина Ивановна, воспитатель высшей квалификационной категории</w:t>
      </w:r>
    </w:p>
    <w:p w:rsidR="00A413E7" w:rsidRDefault="00CE4C56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="003D70C5" w:rsidRPr="00803EBA">
        <w:rPr>
          <w:sz w:val="28"/>
          <w:szCs w:val="28"/>
        </w:rPr>
        <w:t xml:space="preserve">     </w:t>
      </w:r>
      <w:r w:rsidR="003D70C5" w:rsidRPr="00803EBA">
        <w:rPr>
          <w:rFonts w:ascii="Times New Roman" w:hAnsi="Times New Roman" w:cs="Times New Roman"/>
          <w:sz w:val="28"/>
          <w:szCs w:val="28"/>
        </w:rPr>
        <w:t xml:space="preserve">Познакомить детей с новым стихотворением </w:t>
      </w:r>
      <w:r w:rsidR="003D70C5" w:rsidRPr="00803EBA">
        <w:rPr>
          <w:sz w:val="28"/>
          <w:szCs w:val="28"/>
        </w:rPr>
        <w:t xml:space="preserve"> </w:t>
      </w:r>
      <w:r w:rsidR="00A413E7">
        <w:rPr>
          <w:rFonts w:ascii="Times New Roman" w:hAnsi="Times New Roman" w:cs="Times New Roman"/>
          <w:sz w:val="28"/>
          <w:szCs w:val="28"/>
        </w:rPr>
        <w:t>С. Есенина «Берёза»;</w:t>
      </w:r>
    </w:p>
    <w:p w:rsidR="00A413E7" w:rsidRDefault="00A413E7" w:rsidP="00F3532E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44E5D" w:rsidRPr="00803EBA">
        <w:rPr>
          <w:sz w:val="28"/>
          <w:szCs w:val="28"/>
        </w:rPr>
        <w:t xml:space="preserve"> </w:t>
      </w:r>
      <w:r w:rsidR="00144E5D" w:rsidRPr="00803EBA">
        <w:rPr>
          <w:rFonts w:ascii="Times New Roman" w:hAnsi="Times New Roman" w:cs="Times New Roman"/>
          <w:sz w:val="28"/>
          <w:szCs w:val="28"/>
        </w:rPr>
        <w:t>Развивать внимание, память, связную речь у детей путем заучивания стихотворения наизусть</w:t>
      </w:r>
      <w:r w:rsidR="006C6DFC" w:rsidRPr="00803EBA">
        <w:rPr>
          <w:rFonts w:ascii="Times New Roman" w:hAnsi="Times New Roman" w:cs="Times New Roman"/>
          <w:sz w:val="28"/>
          <w:szCs w:val="28"/>
        </w:rPr>
        <w:t>, используя приёмы мнемотехники.</w:t>
      </w:r>
      <w:r w:rsidR="00CE4C56" w:rsidRPr="00803EBA">
        <w:rPr>
          <w:sz w:val="28"/>
          <w:szCs w:val="28"/>
        </w:rPr>
        <w:t xml:space="preserve"> </w:t>
      </w:r>
    </w:p>
    <w:p w:rsidR="00A413E7" w:rsidRDefault="00A413E7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 w:rsidR="00CE4C56" w:rsidRPr="00803EBA">
        <w:rPr>
          <w:rFonts w:ascii="Times New Roman" w:hAnsi="Times New Roman" w:cs="Times New Roman"/>
          <w:sz w:val="28"/>
          <w:szCs w:val="28"/>
        </w:rPr>
        <w:t xml:space="preserve">Помочь почувствовать </w:t>
      </w:r>
      <w:r w:rsidR="006C6DFC" w:rsidRPr="00803EBA">
        <w:rPr>
          <w:rFonts w:ascii="Times New Roman" w:hAnsi="Times New Roman" w:cs="Times New Roman"/>
          <w:sz w:val="28"/>
          <w:szCs w:val="28"/>
        </w:rPr>
        <w:t>красоту природы в стихотворении,</w:t>
      </w:r>
      <w:r w:rsidR="00CE4C56" w:rsidRPr="00803EBA">
        <w:rPr>
          <w:rFonts w:ascii="Times New Roman" w:hAnsi="Times New Roman" w:cs="Times New Roman"/>
          <w:sz w:val="28"/>
          <w:szCs w:val="28"/>
        </w:rPr>
        <w:t xml:space="preserve"> </w:t>
      </w:r>
      <w:r w:rsidR="003D70C5" w:rsidRPr="00803EBA">
        <w:rPr>
          <w:rFonts w:ascii="Times New Roman" w:hAnsi="Times New Roman" w:cs="Times New Roman"/>
          <w:sz w:val="28"/>
          <w:szCs w:val="28"/>
        </w:rPr>
        <w:t>активизировать чувственное восприятие художественного слова</w:t>
      </w:r>
      <w:r w:rsidR="006C6DFC" w:rsidRPr="00803EBA">
        <w:rPr>
          <w:rFonts w:ascii="Times New Roman" w:hAnsi="Times New Roman" w:cs="Times New Roman"/>
          <w:sz w:val="28"/>
          <w:szCs w:val="28"/>
        </w:rPr>
        <w:t>, рас</w:t>
      </w:r>
      <w:r w:rsidR="003D70C5" w:rsidRPr="00803EBA">
        <w:rPr>
          <w:rFonts w:ascii="Times New Roman" w:hAnsi="Times New Roman" w:cs="Times New Roman"/>
          <w:sz w:val="28"/>
          <w:szCs w:val="28"/>
        </w:rPr>
        <w:t>крыть авторское отношение к природ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A413E7" w:rsidRDefault="00A413E7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4C56" w:rsidRPr="00803EBA">
        <w:rPr>
          <w:rFonts w:ascii="Times New Roman" w:hAnsi="Times New Roman" w:cs="Times New Roman"/>
          <w:sz w:val="28"/>
          <w:szCs w:val="28"/>
        </w:rPr>
        <w:t>Содействовать в  восприятии  детьми поэтического текста, понимать и воспроизводить  образный язык рифмы и содержание литературного текста</w:t>
      </w:r>
      <w:r w:rsidR="003D70C5" w:rsidRPr="00803EBA">
        <w:rPr>
          <w:rFonts w:ascii="Times New Roman" w:hAnsi="Times New Roman" w:cs="Times New Roman"/>
          <w:sz w:val="28"/>
          <w:szCs w:val="28"/>
        </w:rPr>
        <w:t>, вызывать эмоциональный отклик от него.</w:t>
      </w:r>
    </w:p>
    <w:p w:rsidR="00A413E7" w:rsidRDefault="00A413E7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70C5" w:rsidRPr="00803EBA">
        <w:rPr>
          <w:rFonts w:ascii="Times New Roman" w:hAnsi="Times New Roman" w:cs="Times New Roman"/>
          <w:sz w:val="28"/>
          <w:szCs w:val="28"/>
        </w:rPr>
        <w:t xml:space="preserve"> Совершенствовать интонационную выразительность речи</w:t>
      </w:r>
      <w:r w:rsidR="007311ED" w:rsidRPr="00803EBA">
        <w:rPr>
          <w:rFonts w:ascii="Times New Roman" w:hAnsi="Times New Roman" w:cs="Times New Roman"/>
          <w:sz w:val="28"/>
          <w:szCs w:val="28"/>
        </w:rPr>
        <w:t>.</w:t>
      </w:r>
    </w:p>
    <w:p w:rsidR="003D70C5" w:rsidRPr="00803EBA" w:rsidRDefault="00A413E7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11ED" w:rsidRPr="00803EBA">
        <w:rPr>
          <w:rFonts w:ascii="Times New Roman" w:hAnsi="Times New Roman" w:cs="Times New Roman"/>
          <w:sz w:val="28"/>
          <w:szCs w:val="28"/>
        </w:rPr>
        <w:t xml:space="preserve"> </w:t>
      </w:r>
      <w:r w:rsidR="003D70C5" w:rsidRPr="00803EBA">
        <w:rPr>
          <w:rFonts w:ascii="Times New Roman" w:hAnsi="Times New Roman" w:cs="Times New Roman"/>
          <w:sz w:val="28"/>
          <w:szCs w:val="28"/>
        </w:rPr>
        <w:t>Воспитывать у детей любовь к поэзии, умение слушать и слышать друг друга.</w:t>
      </w:r>
    </w:p>
    <w:p w:rsidR="003D70C5" w:rsidRPr="00803EBA" w:rsidRDefault="006C6DFC" w:rsidP="00F353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Словарь:</w:t>
      </w:r>
      <w:r w:rsidRPr="00803EBA">
        <w:rPr>
          <w:rFonts w:ascii="Times New Roman" w:hAnsi="Times New Roman" w:cs="Times New Roman"/>
          <w:sz w:val="28"/>
          <w:szCs w:val="28"/>
        </w:rPr>
        <w:t xml:space="preserve"> бахрома, кайма, заря, </w:t>
      </w:r>
      <w:proofErr w:type="spellStart"/>
      <w:r w:rsidRPr="00803EBA">
        <w:rPr>
          <w:rFonts w:ascii="Times New Roman" w:hAnsi="Times New Roman" w:cs="Times New Roman"/>
          <w:sz w:val="28"/>
          <w:szCs w:val="28"/>
        </w:rPr>
        <w:t>принакрыть</w:t>
      </w:r>
      <w:proofErr w:type="spellEnd"/>
      <w:r w:rsidRPr="00803EBA">
        <w:rPr>
          <w:rFonts w:ascii="Times New Roman" w:hAnsi="Times New Roman" w:cs="Times New Roman"/>
          <w:sz w:val="28"/>
          <w:szCs w:val="28"/>
        </w:rPr>
        <w:t>, сонная тишина.</w:t>
      </w:r>
    </w:p>
    <w:p w:rsidR="00144E5D" w:rsidRPr="00803EBA" w:rsidRDefault="006C6DFC" w:rsidP="003F5B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03EBA">
        <w:rPr>
          <w:rFonts w:ascii="Times New Roman" w:hAnsi="Times New Roman" w:cs="Times New Roman"/>
          <w:sz w:val="28"/>
          <w:szCs w:val="28"/>
        </w:rPr>
        <w:t xml:space="preserve"> аудиозапись стихотворения «Берёза» в исполнении С. Безрукова, </w:t>
      </w:r>
      <w:r w:rsidR="00025DE9" w:rsidRPr="00803EBA">
        <w:rPr>
          <w:rFonts w:ascii="Times New Roman" w:hAnsi="Times New Roman" w:cs="Times New Roman"/>
          <w:sz w:val="28"/>
          <w:szCs w:val="28"/>
        </w:rPr>
        <w:t>мнемосхемы</w:t>
      </w:r>
      <w:r w:rsidR="00144E5D" w:rsidRPr="00803EBA">
        <w:rPr>
          <w:rFonts w:ascii="Times New Roman" w:hAnsi="Times New Roman" w:cs="Times New Roman"/>
          <w:sz w:val="28"/>
          <w:szCs w:val="28"/>
        </w:rPr>
        <w:t xml:space="preserve"> по стихотворению «Берёзы», иллюстрации репродукций  картин </w:t>
      </w:r>
      <w:proofErr w:type="spellStart"/>
      <w:r w:rsidR="00A413E7" w:rsidRPr="00A413E7">
        <w:rPr>
          <w:rFonts w:ascii="Times New Roman" w:hAnsi="Times New Roman" w:cs="Times New Roman"/>
          <w:sz w:val="28"/>
          <w:szCs w:val="28"/>
        </w:rPr>
        <w:t>И.Грабарь</w:t>
      </w:r>
      <w:proofErr w:type="spellEnd"/>
      <w:r w:rsidR="00A413E7" w:rsidRPr="00A413E7">
        <w:rPr>
          <w:rFonts w:ascii="Times New Roman" w:hAnsi="Times New Roman" w:cs="Times New Roman"/>
          <w:sz w:val="28"/>
          <w:szCs w:val="28"/>
        </w:rPr>
        <w:t xml:space="preserve"> «Иней»</w:t>
      </w:r>
      <w:r w:rsidR="003F5B5C">
        <w:rPr>
          <w:rFonts w:ascii="Times New Roman" w:hAnsi="Times New Roman" w:cs="Times New Roman"/>
          <w:sz w:val="28"/>
          <w:szCs w:val="28"/>
        </w:rPr>
        <w:t xml:space="preserve">, </w:t>
      </w:r>
      <w:r w:rsidR="003F5B5C" w:rsidRPr="003F5B5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F5B5C" w:rsidRPr="003F5B5C">
        <w:rPr>
          <w:rFonts w:ascii="Times New Roman" w:hAnsi="Times New Roman" w:cs="Times New Roman"/>
          <w:sz w:val="28"/>
          <w:szCs w:val="28"/>
        </w:rPr>
        <w:t>И.Грабарь</w:t>
      </w:r>
      <w:proofErr w:type="spellEnd"/>
      <w:r w:rsidR="003F5B5C" w:rsidRPr="003F5B5C">
        <w:rPr>
          <w:rFonts w:ascii="Times New Roman" w:hAnsi="Times New Roman" w:cs="Times New Roman"/>
          <w:sz w:val="28"/>
          <w:szCs w:val="28"/>
        </w:rPr>
        <w:t xml:space="preserve"> «Восход солнца»</w:t>
      </w:r>
      <w:r w:rsidR="003F5B5C">
        <w:rPr>
          <w:rFonts w:ascii="Times New Roman" w:hAnsi="Times New Roman" w:cs="Times New Roman"/>
          <w:sz w:val="28"/>
          <w:szCs w:val="28"/>
        </w:rPr>
        <w:t>,</w:t>
      </w:r>
      <w:r w:rsidR="003F5B5C" w:rsidRPr="003F5B5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F5B5C" w:rsidRPr="003F5B5C">
        <w:rPr>
          <w:rFonts w:ascii="Times New Roman" w:hAnsi="Times New Roman" w:cs="Times New Roman"/>
          <w:sz w:val="28"/>
          <w:szCs w:val="28"/>
        </w:rPr>
        <w:t>В.А.Чердаков</w:t>
      </w:r>
      <w:proofErr w:type="spellEnd"/>
      <w:r w:rsidR="003F5B5C" w:rsidRPr="003F5B5C">
        <w:rPr>
          <w:rFonts w:ascii="Times New Roman" w:hAnsi="Times New Roman" w:cs="Times New Roman"/>
          <w:sz w:val="28"/>
          <w:szCs w:val="28"/>
        </w:rPr>
        <w:t xml:space="preserve"> «Белая береза»</w:t>
      </w:r>
      <w:r w:rsidR="00ED345E">
        <w:rPr>
          <w:rFonts w:ascii="Times New Roman" w:hAnsi="Times New Roman" w:cs="Times New Roman"/>
          <w:sz w:val="28"/>
          <w:szCs w:val="28"/>
        </w:rPr>
        <w:t xml:space="preserve">;  аудиозапись отрывка из музыкального произведения </w:t>
      </w:r>
      <w:proofErr w:type="spellStart"/>
      <w:r w:rsidR="00ED345E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="00ED345E">
        <w:rPr>
          <w:rFonts w:ascii="Times New Roman" w:hAnsi="Times New Roman" w:cs="Times New Roman"/>
          <w:sz w:val="28"/>
          <w:szCs w:val="28"/>
        </w:rPr>
        <w:t xml:space="preserve"> «Зима» </w:t>
      </w:r>
      <w:proofErr w:type="gramStart"/>
      <w:r w:rsidR="00ED345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D345E">
        <w:rPr>
          <w:rFonts w:ascii="Times New Roman" w:hAnsi="Times New Roman" w:cs="Times New Roman"/>
          <w:sz w:val="28"/>
          <w:szCs w:val="28"/>
        </w:rPr>
        <w:t>2 часть)</w:t>
      </w:r>
      <w:r w:rsidR="003F5B5C" w:rsidRPr="003F5B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144E5D" w:rsidRPr="00803EBA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144E5D" w:rsidRPr="00803EBA">
        <w:rPr>
          <w:rFonts w:ascii="Times New Roman" w:hAnsi="Times New Roman" w:cs="Times New Roman"/>
          <w:sz w:val="28"/>
          <w:szCs w:val="28"/>
        </w:rPr>
        <w:t xml:space="preserve">рассматривание деревьев на прогулке и на иллюстрациях. Знакомство с репродукциями картин </w:t>
      </w:r>
      <w:proofErr w:type="spellStart"/>
      <w:r w:rsidR="003F5B5C" w:rsidRPr="00A413E7">
        <w:rPr>
          <w:rFonts w:ascii="Times New Roman" w:hAnsi="Times New Roman" w:cs="Times New Roman"/>
          <w:sz w:val="28"/>
          <w:szCs w:val="28"/>
        </w:rPr>
        <w:t>И.Грабарь</w:t>
      </w:r>
      <w:proofErr w:type="spellEnd"/>
      <w:proofErr w:type="gramStart"/>
      <w:r w:rsidR="003F5B5C" w:rsidRPr="00A413E7">
        <w:rPr>
          <w:rFonts w:ascii="Times New Roman" w:hAnsi="Times New Roman" w:cs="Times New Roman"/>
          <w:sz w:val="28"/>
          <w:szCs w:val="28"/>
        </w:rPr>
        <w:t xml:space="preserve"> </w:t>
      </w:r>
      <w:r w:rsidR="003F5B5C">
        <w:rPr>
          <w:rFonts w:ascii="Times New Roman" w:hAnsi="Times New Roman" w:cs="Times New Roman"/>
          <w:sz w:val="28"/>
          <w:szCs w:val="28"/>
        </w:rPr>
        <w:t>,</w:t>
      </w:r>
      <w:proofErr w:type="spellStart"/>
      <w:proofErr w:type="gramEnd"/>
      <w:r w:rsidR="003F5B5C">
        <w:rPr>
          <w:rFonts w:ascii="Times New Roman" w:hAnsi="Times New Roman" w:cs="Times New Roman"/>
          <w:sz w:val="28"/>
          <w:szCs w:val="28"/>
        </w:rPr>
        <w:t>В.А.Чердакова,К.Горбатова</w:t>
      </w:r>
      <w:proofErr w:type="spellEnd"/>
      <w:r w:rsidR="003F5B5C">
        <w:rPr>
          <w:rFonts w:ascii="Times New Roman" w:hAnsi="Times New Roman" w:cs="Times New Roman"/>
          <w:sz w:val="28"/>
          <w:szCs w:val="28"/>
        </w:rPr>
        <w:t>,</w:t>
      </w:r>
      <w:r w:rsidR="003F5B5C" w:rsidRPr="003F5B5C">
        <w:rPr>
          <w:rFonts w:ascii="Times New Roman" w:hAnsi="Times New Roman" w:cs="Times New Roman"/>
          <w:sz w:val="28"/>
          <w:szCs w:val="28"/>
        </w:rPr>
        <w:t xml:space="preserve">   </w:t>
      </w:r>
      <w:r w:rsidR="003F5B5C" w:rsidRPr="00803EBA">
        <w:rPr>
          <w:rFonts w:ascii="Times New Roman" w:hAnsi="Times New Roman" w:cs="Times New Roman"/>
          <w:sz w:val="28"/>
          <w:szCs w:val="28"/>
        </w:rPr>
        <w:t>И. И. Шишкин</w:t>
      </w:r>
      <w:r w:rsidR="003F5B5C">
        <w:rPr>
          <w:rFonts w:ascii="Times New Roman" w:hAnsi="Times New Roman" w:cs="Times New Roman"/>
          <w:sz w:val="28"/>
          <w:szCs w:val="28"/>
        </w:rPr>
        <w:t>а</w:t>
      </w:r>
      <w:r w:rsidR="003F5B5C" w:rsidRPr="00803EBA">
        <w:rPr>
          <w:rFonts w:ascii="Times New Roman" w:hAnsi="Times New Roman" w:cs="Times New Roman"/>
          <w:sz w:val="28"/>
          <w:szCs w:val="28"/>
        </w:rPr>
        <w:t>, И. И. Левитан</w:t>
      </w:r>
      <w:r w:rsidR="003F5B5C">
        <w:rPr>
          <w:rFonts w:ascii="Times New Roman" w:hAnsi="Times New Roman" w:cs="Times New Roman"/>
          <w:sz w:val="28"/>
          <w:szCs w:val="28"/>
        </w:rPr>
        <w:t>а.</w:t>
      </w:r>
      <w:r w:rsidR="003F5B5C" w:rsidRPr="003F5B5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44E5D" w:rsidRPr="00803EBA" w:rsidRDefault="00144E5D" w:rsidP="00F3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44E5D" w:rsidRDefault="00774213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1.Вступительная беседа.</w:t>
      </w:r>
      <w:r w:rsidRPr="00803EBA">
        <w:rPr>
          <w:rFonts w:ascii="Times New Roman" w:hAnsi="Times New Roman" w:cs="Times New Roman"/>
          <w:sz w:val="28"/>
          <w:szCs w:val="28"/>
        </w:rPr>
        <w:t xml:space="preserve"> </w:t>
      </w:r>
      <w:r w:rsidR="00144E5D" w:rsidRPr="00803EBA">
        <w:rPr>
          <w:rFonts w:ascii="Times New Roman" w:hAnsi="Times New Roman" w:cs="Times New Roman"/>
          <w:sz w:val="28"/>
          <w:szCs w:val="28"/>
        </w:rPr>
        <w:t>(На доске выста</w:t>
      </w:r>
      <w:r w:rsidR="003F5B5C">
        <w:rPr>
          <w:rFonts w:ascii="Times New Roman" w:hAnsi="Times New Roman" w:cs="Times New Roman"/>
          <w:sz w:val="28"/>
          <w:szCs w:val="28"/>
        </w:rPr>
        <w:t>влены репродукции картин</w:t>
      </w:r>
      <w:r w:rsidR="003F5B5C" w:rsidRPr="003F5B5C">
        <w:t xml:space="preserve"> </w:t>
      </w:r>
      <w:proofErr w:type="spellStart"/>
      <w:r w:rsidR="003F5B5C" w:rsidRPr="003F5B5C">
        <w:rPr>
          <w:rFonts w:ascii="Times New Roman" w:hAnsi="Times New Roman" w:cs="Times New Roman"/>
          <w:sz w:val="28"/>
          <w:szCs w:val="28"/>
        </w:rPr>
        <w:t>И.Грабарь</w:t>
      </w:r>
      <w:proofErr w:type="spellEnd"/>
      <w:r w:rsidR="003F5B5C" w:rsidRPr="003F5B5C">
        <w:rPr>
          <w:rFonts w:ascii="Times New Roman" w:hAnsi="Times New Roman" w:cs="Times New Roman"/>
          <w:sz w:val="28"/>
          <w:szCs w:val="28"/>
        </w:rPr>
        <w:t xml:space="preserve"> «Иней»,   </w:t>
      </w:r>
      <w:proofErr w:type="spellStart"/>
      <w:r w:rsidR="003F5B5C" w:rsidRPr="003F5B5C">
        <w:rPr>
          <w:rFonts w:ascii="Times New Roman" w:hAnsi="Times New Roman" w:cs="Times New Roman"/>
          <w:sz w:val="28"/>
          <w:szCs w:val="28"/>
        </w:rPr>
        <w:t>И.Грабарь</w:t>
      </w:r>
      <w:proofErr w:type="spellEnd"/>
      <w:r w:rsidR="003F5B5C" w:rsidRPr="003F5B5C">
        <w:rPr>
          <w:rFonts w:ascii="Times New Roman" w:hAnsi="Times New Roman" w:cs="Times New Roman"/>
          <w:sz w:val="28"/>
          <w:szCs w:val="28"/>
        </w:rPr>
        <w:t xml:space="preserve"> «Восход солнца</w:t>
      </w:r>
      <w:r w:rsidR="003F5B5C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="003F5B5C">
        <w:rPr>
          <w:rFonts w:ascii="Times New Roman" w:hAnsi="Times New Roman" w:cs="Times New Roman"/>
          <w:sz w:val="28"/>
          <w:szCs w:val="28"/>
        </w:rPr>
        <w:t>В.А.Чердаков</w:t>
      </w:r>
      <w:proofErr w:type="spellEnd"/>
      <w:r w:rsidR="003F5B5C">
        <w:rPr>
          <w:rFonts w:ascii="Times New Roman" w:hAnsi="Times New Roman" w:cs="Times New Roman"/>
          <w:sz w:val="28"/>
          <w:szCs w:val="28"/>
        </w:rPr>
        <w:t xml:space="preserve"> «Белая береза»</w:t>
      </w:r>
      <w:r w:rsidR="00324961">
        <w:rPr>
          <w:rFonts w:ascii="Times New Roman" w:hAnsi="Times New Roman" w:cs="Times New Roman"/>
          <w:sz w:val="28"/>
          <w:szCs w:val="28"/>
        </w:rPr>
        <w:t>, звучит спокойная, лирическая  мелодия</w:t>
      </w:r>
      <w:r w:rsidR="003F5B5C" w:rsidRPr="003F5B5C">
        <w:rPr>
          <w:rFonts w:ascii="Times New Roman" w:hAnsi="Times New Roman" w:cs="Times New Roman"/>
          <w:sz w:val="28"/>
          <w:szCs w:val="28"/>
        </w:rPr>
        <w:t>)</w:t>
      </w:r>
    </w:p>
    <w:p w:rsidR="00324961" w:rsidRDefault="00324961" w:rsidP="00324961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03EBA">
        <w:rPr>
          <w:rFonts w:ascii="Times New Roman" w:hAnsi="Times New Roman" w:cs="Times New Roman"/>
          <w:sz w:val="28"/>
          <w:szCs w:val="28"/>
        </w:rPr>
        <w:t>Многие известные художники - И. И. Шишкин, И. И. Левитан</w:t>
      </w:r>
      <w:r>
        <w:rPr>
          <w:rFonts w:ascii="Times New Roman" w:hAnsi="Times New Roman" w:cs="Times New Roman"/>
          <w:sz w:val="28"/>
          <w:szCs w:val="28"/>
        </w:rPr>
        <w:t xml:space="preserve">, И. Грабарь,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В.А.Чердаков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К.Горбатов</w:t>
      </w:r>
      <w:proofErr w:type="spellEnd"/>
      <w:r w:rsidRPr="00803EBA">
        <w:rPr>
          <w:rFonts w:ascii="Times New Roman" w:hAnsi="Times New Roman" w:cs="Times New Roman"/>
          <w:sz w:val="28"/>
          <w:szCs w:val="28"/>
        </w:rPr>
        <w:t xml:space="preserve"> и другие очень любили</w:t>
      </w:r>
      <w:r>
        <w:rPr>
          <w:rFonts w:ascii="Times New Roman" w:hAnsi="Times New Roman" w:cs="Times New Roman"/>
          <w:sz w:val="28"/>
          <w:szCs w:val="28"/>
        </w:rPr>
        <w:t xml:space="preserve"> писать  картины о природе, а особенно о русской красавице - березе.</w:t>
      </w:r>
      <w:r w:rsidRPr="00803EBA">
        <w:rPr>
          <w:sz w:val="28"/>
          <w:szCs w:val="28"/>
        </w:rPr>
        <w:t xml:space="preserve"> </w:t>
      </w:r>
    </w:p>
    <w:p w:rsidR="00324961" w:rsidRDefault="00324961" w:rsidP="00324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- Ребята предлагаю вам посмотре</w:t>
      </w:r>
      <w:r>
        <w:rPr>
          <w:rFonts w:ascii="Times New Roman" w:hAnsi="Times New Roman" w:cs="Times New Roman"/>
          <w:sz w:val="28"/>
          <w:szCs w:val="28"/>
        </w:rPr>
        <w:t>ть на эти прекрасные репродукции картин</w:t>
      </w:r>
      <w:r w:rsidRPr="00803EBA">
        <w:rPr>
          <w:rFonts w:ascii="Times New Roman" w:hAnsi="Times New Roman" w:cs="Times New Roman"/>
          <w:sz w:val="28"/>
          <w:szCs w:val="28"/>
        </w:rPr>
        <w:t>. Давайте с вами вспомним, как называются картины, на которых мы можем увидеть изображение природы во всей своей красоте. (Пейзаж)</w:t>
      </w:r>
    </w:p>
    <w:p w:rsidR="00324961" w:rsidRDefault="00324961" w:rsidP="00324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Особенно обратите на картину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И.Грабаря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«Иней»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вспомним, как он называл ветки </w:t>
      </w:r>
      <w:r w:rsidR="00B15DF8">
        <w:rPr>
          <w:rFonts w:ascii="Times New Roman" w:hAnsi="Times New Roman" w:cs="Times New Roman"/>
          <w:sz w:val="28"/>
          <w:szCs w:val="28"/>
        </w:rPr>
        <w:t>берез,</w:t>
      </w:r>
      <w:r>
        <w:rPr>
          <w:rFonts w:ascii="Times New Roman" w:hAnsi="Times New Roman" w:cs="Times New Roman"/>
          <w:sz w:val="28"/>
          <w:szCs w:val="28"/>
        </w:rPr>
        <w:t xml:space="preserve"> покрытые инеем? (ответы детей)</w:t>
      </w:r>
    </w:p>
    <w:p w:rsidR="00324961" w:rsidRDefault="00324961" w:rsidP="00324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96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Правильно, сам художник </w:t>
      </w:r>
      <w:r w:rsidRPr="00324961">
        <w:rPr>
          <w:rFonts w:ascii="Times New Roman" w:hAnsi="Times New Roman" w:cs="Times New Roman"/>
          <w:sz w:val="28"/>
          <w:szCs w:val="28"/>
        </w:rPr>
        <w:t xml:space="preserve">называл ветки, покрытые инеем, бриллиантовыми кружевами, сверкающими всеми красками на «бирюзовой эмали неба». Надо сказать, что зимние пейзажи И. Грабаря – лучшие в русской живописи, особенно «Иней». Зимний, солнечный день, красавицы березы, символ России и русской природы, высокие, с пышной кроной, посеребренные и как будто звенящие. Их ветки отбрасывают на снег синие, голубые и фиолетовые тени. Красавицы ликуют и гордятся своей красотой. </w:t>
      </w:r>
    </w:p>
    <w:p w:rsidR="00324961" w:rsidRDefault="00144E5D" w:rsidP="001D0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685" w:rsidRPr="00803EBA" w:rsidRDefault="00324961" w:rsidP="001D0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="001D0FE6" w:rsidRPr="001D0FE6">
        <w:rPr>
          <w:rFonts w:ascii="Times New Roman" w:hAnsi="Times New Roman" w:cs="Times New Roman"/>
          <w:sz w:val="28"/>
          <w:szCs w:val="28"/>
        </w:rPr>
        <w:t xml:space="preserve">При виде деревьев, покрытых инеем, почти всегда и у всех возникает сравнение со сказкой: «Все деревья в инее, точно в серебре, словно сказка дивная нынче на дворе…» </w:t>
      </w:r>
    </w:p>
    <w:p w:rsidR="00774213" w:rsidRPr="00803EBA" w:rsidRDefault="003F5B5C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9C2685" w:rsidRPr="00803EBA">
        <w:rPr>
          <w:rFonts w:ascii="Times New Roman" w:hAnsi="Times New Roman" w:cs="Times New Roman"/>
          <w:sz w:val="28"/>
          <w:szCs w:val="28"/>
        </w:rPr>
        <w:t xml:space="preserve">огда-то очень давно один русский поэт, Сергей Есенин (показываю его портрет) увидел подобную картину </w:t>
      </w:r>
      <w:r>
        <w:rPr>
          <w:rFonts w:ascii="Times New Roman" w:hAnsi="Times New Roman" w:cs="Times New Roman"/>
          <w:sz w:val="28"/>
          <w:szCs w:val="28"/>
        </w:rPr>
        <w:t xml:space="preserve"> из своего окна </w:t>
      </w:r>
      <w:r w:rsidR="009C2685" w:rsidRPr="00803EBA">
        <w:rPr>
          <w:rFonts w:ascii="Times New Roman" w:hAnsi="Times New Roman" w:cs="Times New Roman"/>
          <w:sz w:val="28"/>
          <w:szCs w:val="28"/>
        </w:rPr>
        <w:t xml:space="preserve">и написал стихотворение. </w:t>
      </w:r>
    </w:p>
    <w:p w:rsidR="00774213" w:rsidRPr="00803EBA" w:rsidRDefault="00774213" w:rsidP="00F353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2.</w:t>
      </w:r>
      <w:r w:rsidRPr="00803EBA">
        <w:rPr>
          <w:b/>
          <w:sz w:val="28"/>
          <w:szCs w:val="28"/>
        </w:rPr>
        <w:t xml:space="preserve"> </w:t>
      </w:r>
      <w:r w:rsidRPr="00803EBA">
        <w:rPr>
          <w:rFonts w:ascii="Times New Roman" w:hAnsi="Times New Roman" w:cs="Times New Roman"/>
          <w:b/>
          <w:sz w:val="28"/>
          <w:szCs w:val="28"/>
        </w:rPr>
        <w:t>Послушайте стихотворение С. Есенина «Береза».</w:t>
      </w:r>
    </w:p>
    <w:p w:rsidR="009C2685" w:rsidRPr="00803EBA" w:rsidRDefault="009C2685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 xml:space="preserve"> (чтение стихотворения)</w:t>
      </w:r>
    </w:p>
    <w:p w:rsidR="00144E5D" w:rsidRPr="00803EBA" w:rsidRDefault="009C2685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- Понравилось ли вам стихотворение, хотели бы вы его выучить.</w:t>
      </w:r>
    </w:p>
    <w:p w:rsidR="00910049" w:rsidRPr="00803EBA" w:rsidRDefault="00715157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 xml:space="preserve">- </w:t>
      </w:r>
      <w:r w:rsidR="003931FF" w:rsidRPr="00803EBA">
        <w:rPr>
          <w:rFonts w:ascii="Times New Roman" w:hAnsi="Times New Roman" w:cs="Times New Roman"/>
          <w:sz w:val="28"/>
          <w:szCs w:val="28"/>
        </w:rPr>
        <w:t xml:space="preserve">Ребята, кто внимательно слушал, </w:t>
      </w:r>
      <w:r w:rsidR="00910049" w:rsidRPr="00803EBA">
        <w:rPr>
          <w:rFonts w:ascii="Times New Roman" w:hAnsi="Times New Roman" w:cs="Times New Roman"/>
          <w:sz w:val="28"/>
          <w:szCs w:val="28"/>
        </w:rPr>
        <w:t>о</w:t>
      </w:r>
      <w:r w:rsidRPr="00803EBA">
        <w:rPr>
          <w:rFonts w:ascii="Times New Roman" w:hAnsi="Times New Roman" w:cs="Times New Roman"/>
          <w:sz w:val="28"/>
          <w:szCs w:val="28"/>
        </w:rPr>
        <w:t xml:space="preserve"> чём это стихотворение? </w:t>
      </w:r>
      <w:r w:rsidR="00025DE9" w:rsidRPr="00803EBA">
        <w:rPr>
          <w:rFonts w:ascii="Times New Roman" w:hAnsi="Times New Roman" w:cs="Times New Roman"/>
          <w:sz w:val="28"/>
          <w:szCs w:val="28"/>
        </w:rPr>
        <w:t>(о березе)</w:t>
      </w:r>
    </w:p>
    <w:p w:rsidR="00774213" w:rsidRPr="00803EBA" w:rsidRDefault="00774213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3.Беседа по содержанию.</w:t>
      </w:r>
    </w:p>
    <w:p w:rsidR="00715157" w:rsidRPr="00803EBA" w:rsidRDefault="00B15DF8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5157" w:rsidRPr="00803EBA">
        <w:rPr>
          <w:rFonts w:ascii="Times New Roman" w:hAnsi="Times New Roman" w:cs="Times New Roman"/>
          <w:sz w:val="28"/>
          <w:szCs w:val="28"/>
        </w:rPr>
        <w:t>Какою увидел берёзу поэт?</w:t>
      </w:r>
      <w:r w:rsidR="00025DE9" w:rsidRPr="00803EBA">
        <w:rPr>
          <w:rFonts w:ascii="Times New Roman" w:hAnsi="Times New Roman" w:cs="Times New Roman"/>
          <w:sz w:val="28"/>
          <w:szCs w:val="28"/>
        </w:rPr>
        <w:t xml:space="preserve"> </w:t>
      </w:r>
      <w:r w:rsidR="00715157" w:rsidRPr="00803EBA">
        <w:rPr>
          <w:rFonts w:ascii="Times New Roman" w:hAnsi="Times New Roman" w:cs="Times New Roman"/>
          <w:sz w:val="28"/>
          <w:szCs w:val="28"/>
        </w:rPr>
        <w:t xml:space="preserve"> Почему она привлекла его внимание, вызвала удивление и восхищение, ведь он часто видел её из окна</w:t>
      </w:r>
      <w:r w:rsidR="00910049" w:rsidRPr="00803EBA">
        <w:rPr>
          <w:rFonts w:ascii="Times New Roman" w:hAnsi="Times New Roman" w:cs="Times New Roman"/>
          <w:sz w:val="28"/>
          <w:szCs w:val="28"/>
        </w:rPr>
        <w:t>? (</w:t>
      </w:r>
      <w:r w:rsidR="00324961">
        <w:rPr>
          <w:rFonts w:ascii="Times New Roman" w:hAnsi="Times New Roman" w:cs="Times New Roman"/>
          <w:sz w:val="28"/>
          <w:szCs w:val="28"/>
        </w:rPr>
        <w:t xml:space="preserve">Ответы детей </w:t>
      </w:r>
      <w:proofErr w:type="gramStart"/>
      <w:r w:rsidR="00324961">
        <w:rPr>
          <w:rFonts w:ascii="Times New Roman" w:hAnsi="Times New Roman" w:cs="Times New Roman"/>
          <w:sz w:val="28"/>
          <w:szCs w:val="28"/>
        </w:rPr>
        <w:t>:</w:t>
      </w:r>
      <w:r w:rsidR="00910049" w:rsidRPr="00803EB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10049" w:rsidRPr="00803EBA">
        <w:rPr>
          <w:rFonts w:ascii="Times New Roman" w:hAnsi="Times New Roman" w:cs="Times New Roman"/>
          <w:sz w:val="28"/>
          <w:szCs w:val="28"/>
        </w:rPr>
        <w:t>крыта снегом</w:t>
      </w:r>
      <w:r w:rsidR="00324961">
        <w:rPr>
          <w:rFonts w:ascii="Times New Roman" w:hAnsi="Times New Roman" w:cs="Times New Roman"/>
          <w:sz w:val="28"/>
          <w:szCs w:val="28"/>
        </w:rPr>
        <w:t>, блестит серебром, сверкают снежинки</w:t>
      </w:r>
      <w:r w:rsidR="00910049" w:rsidRPr="00803EBA">
        <w:rPr>
          <w:rFonts w:ascii="Times New Roman" w:hAnsi="Times New Roman" w:cs="Times New Roman"/>
          <w:sz w:val="28"/>
          <w:szCs w:val="28"/>
        </w:rPr>
        <w:t>)</w:t>
      </w:r>
    </w:p>
    <w:p w:rsidR="007311ED" w:rsidRPr="00803EBA" w:rsidRDefault="00715157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- С чем сравнивает Есенин опушенные снегом кисточки берёзовых веток? (С белой бахромой.)</w:t>
      </w:r>
      <w:r w:rsidR="00910049" w:rsidRPr="00803EBA">
        <w:rPr>
          <w:rFonts w:ascii="Times New Roman" w:hAnsi="Times New Roman" w:cs="Times New Roman"/>
          <w:sz w:val="28"/>
          <w:szCs w:val="28"/>
        </w:rPr>
        <w:t xml:space="preserve"> А что такое бахрома?</w:t>
      </w:r>
      <w:r w:rsidR="00910049" w:rsidRPr="00803EBA">
        <w:rPr>
          <w:sz w:val="28"/>
          <w:szCs w:val="28"/>
        </w:rPr>
        <w:t xml:space="preserve"> </w:t>
      </w:r>
      <w:r w:rsidR="00910049" w:rsidRPr="00803EBA">
        <w:rPr>
          <w:rFonts w:ascii="Times New Roman" w:hAnsi="Times New Roman" w:cs="Times New Roman"/>
          <w:sz w:val="28"/>
          <w:szCs w:val="28"/>
        </w:rPr>
        <w:t>Бахрома-ряд свисающих нитей по краям изделия, служащих для украшения.</w:t>
      </w:r>
    </w:p>
    <w:p w:rsidR="00715157" w:rsidRPr="00803EBA" w:rsidRDefault="007311ED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-</w:t>
      </w:r>
      <w:r w:rsidRPr="00803EBA">
        <w:rPr>
          <w:sz w:val="28"/>
          <w:szCs w:val="28"/>
        </w:rPr>
        <w:t xml:space="preserve"> </w:t>
      </w:r>
      <w:r w:rsidRPr="00803EBA">
        <w:rPr>
          <w:rFonts w:ascii="Times New Roman" w:hAnsi="Times New Roman" w:cs="Times New Roman"/>
          <w:sz w:val="28"/>
          <w:szCs w:val="28"/>
        </w:rPr>
        <w:t>А вы заметили, как выразительно говорит о снеге поэт в своем стихотворении (Кайма, кисти, серебро.).</w:t>
      </w:r>
    </w:p>
    <w:p w:rsidR="007311ED" w:rsidRPr="00803EBA" w:rsidRDefault="007311ED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-В стихотворении есть такие строчки:</w:t>
      </w:r>
    </w:p>
    <w:p w:rsidR="007311ED" w:rsidRPr="00803EBA" w:rsidRDefault="007311ED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И горят снежинки</w:t>
      </w:r>
    </w:p>
    <w:p w:rsidR="007311ED" w:rsidRPr="00803EBA" w:rsidRDefault="007311ED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В золотом огне</w:t>
      </w:r>
    </w:p>
    <w:p w:rsidR="007311ED" w:rsidRPr="00803EBA" w:rsidRDefault="004D2170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11ED" w:rsidRPr="00803EBA">
        <w:rPr>
          <w:rFonts w:ascii="Times New Roman" w:hAnsi="Times New Roman" w:cs="Times New Roman"/>
          <w:sz w:val="28"/>
          <w:szCs w:val="28"/>
        </w:rPr>
        <w:t>Что значит горят?</w:t>
      </w:r>
    </w:p>
    <w:p w:rsidR="00715157" w:rsidRPr="00803EBA" w:rsidRDefault="00715157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- У какого времени года такие краски?</w:t>
      </w:r>
    </w:p>
    <w:p w:rsidR="00774213" w:rsidRPr="00803EBA" w:rsidRDefault="00774213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4.Выразительное чтение стихотворения</w:t>
      </w:r>
      <w:r w:rsidRPr="00803EBA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4E05E8" w:rsidRPr="00803EBA" w:rsidRDefault="004E05E8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А помогут нам рассказать стихотворение  схематические рисунк</w:t>
      </w:r>
      <w:r w:rsidR="001D0FE6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1D0F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D0FE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D0FE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D0FE6">
        <w:rPr>
          <w:rFonts w:ascii="Times New Roman" w:hAnsi="Times New Roman" w:cs="Times New Roman"/>
          <w:sz w:val="28"/>
          <w:szCs w:val="28"/>
        </w:rPr>
        <w:t xml:space="preserve">немотехника) </w:t>
      </w:r>
    </w:p>
    <w:p w:rsidR="00715157" w:rsidRPr="00803EBA" w:rsidRDefault="00025DE9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Читаю п</w:t>
      </w:r>
      <w:r w:rsidR="004E05E8" w:rsidRPr="00803EBA">
        <w:rPr>
          <w:rFonts w:ascii="Times New Roman" w:hAnsi="Times New Roman" w:cs="Times New Roman"/>
          <w:sz w:val="28"/>
          <w:szCs w:val="28"/>
        </w:rPr>
        <w:t>овторно стихотворение, выставляя</w:t>
      </w:r>
      <w:r w:rsidRPr="00803EBA">
        <w:rPr>
          <w:rFonts w:ascii="Times New Roman" w:hAnsi="Times New Roman" w:cs="Times New Roman"/>
          <w:sz w:val="28"/>
          <w:szCs w:val="28"/>
        </w:rPr>
        <w:t xml:space="preserve"> </w:t>
      </w:r>
      <w:r w:rsidR="003931FF" w:rsidRPr="00803EBA">
        <w:rPr>
          <w:rFonts w:ascii="Times New Roman" w:hAnsi="Times New Roman" w:cs="Times New Roman"/>
          <w:sz w:val="28"/>
          <w:szCs w:val="28"/>
        </w:rPr>
        <w:t xml:space="preserve"> </w:t>
      </w:r>
      <w:r w:rsidRPr="00803EBA">
        <w:rPr>
          <w:rFonts w:ascii="Times New Roman" w:hAnsi="Times New Roman" w:cs="Times New Roman"/>
          <w:sz w:val="28"/>
          <w:szCs w:val="28"/>
        </w:rPr>
        <w:t>мнемосхему</w:t>
      </w:r>
      <w:r w:rsidR="001D0F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5157" w:rsidRPr="00803EBA" w:rsidRDefault="00715157" w:rsidP="00FE2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 xml:space="preserve">- Как будем читать стихотворение - быстро или неторопливо? Громко или не очень громко? </w:t>
      </w:r>
      <w:proofErr w:type="gramStart"/>
      <w:r w:rsidRPr="00803EBA">
        <w:rPr>
          <w:rFonts w:ascii="Times New Roman" w:hAnsi="Times New Roman" w:cs="Times New Roman"/>
          <w:sz w:val="28"/>
          <w:szCs w:val="28"/>
        </w:rPr>
        <w:t xml:space="preserve">(Будем читать неторопливо, не очень </w:t>
      </w:r>
      <w:r w:rsidR="00FE256E" w:rsidRPr="00803EBA">
        <w:rPr>
          <w:rFonts w:ascii="Times New Roman" w:hAnsi="Times New Roman" w:cs="Times New Roman"/>
          <w:sz w:val="28"/>
          <w:szCs w:val="28"/>
        </w:rPr>
        <w:t>громко,</w:t>
      </w:r>
      <w:r w:rsidR="00FE256E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324961">
        <w:rPr>
          <w:rFonts w:ascii="Times New Roman" w:hAnsi="Times New Roman" w:cs="Times New Roman"/>
          <w:sz w:val="28"/>
          <w:szCs w:val="28"/>
        </w:rPr>
        <w:t xml:space="preserve"> </w:t>
      </w:r>
      <w:r w:rsidR="00FE256E">
        <w:rPr>
          <w:rFonts w:ascii="Times New Roman" w:hAnsi="Times New Roman" w:cs="Times New Roman"/>
          <w:sz w:val="28"/>
          <w:szCs w:val="28"/>
        </w:rPr>
        <w:t>сказочный</w:t>
      </w:r>
      <w:r w:rsidR="00324961">
        <w:rPr>
          <w:rFonts w:ascii="Times New Roman" w:hAnsi="Times New Roman" w:cs="Times New Roman"/>
          <w:sz w:val="28"/>
          <w:szCs w:val="28"/>
        </w:rPr>
        <w:t xml:space="preserve"> иней не осыпался с березы</w:t>
      </w:r>
      <w:r w:rsidR="00FE256E">
        <w:rPr>
          <w:rFonts w:ascii="Times New Roman" w:hAnsi="Times New Roman" w:cs="Times New Roman"/>
          <w:sz w:val="28"/>
          <w:szCs w:val="28"/>
        </w:rPr>
        <w:t>,</w:t>
      </w:r>
      <w:r w:rsidRPr="00803EBA">
        <w:rPr>
          <w:rFonts w:ascii="Times New Roman" w:hAnsi="Times New Roman" w:cs="Times New Roman"/>
          <w:sz w:val="28"/>
          <w:szCs w:val="28"/>
        </w:rPr>
        <w:t xml:space="preserve"> н</w:t>
      </w:r>
      <w:r w:rsidR="00FE256E">
        <w:rPr>
          <w:rFonts w:ascii="Times New Roman" w:hAnsi="Times New Roman" w:cs="Times New Roman"/>
          <w:sz w:val="28"/>
          <w:szCs w:val="28"/>
        </w:rPr>
        <w:t>о так, чтобы все могли услышать.</w:t>
      </w:r>
      <w:proofErr w:type="gramEnd"/>
      <w:r w:rsidR="00FE256E">
        <w:rPr>
          <w:rFonts w:ascii="Times New Roman" w:hAnsi="Times New Roman" w:cs="Times New Roman"/>
          <w:sz w:val="28"/>
          <w:szCs w:val="28"/>
        </w:rPr>
        <w:t xml:space="preserve"> И</w:t>
      </w:r>
      <w:r w:rsidRPr="00803EBA">
        <w:rPr>
          <w:rFonts w:ascii="Times New Roman" w:hAnsi="Times New Roman" w:cs="Times New Roman"/>
          <w:sz w:val="28"/>
          <w:szCs w:val="28"/>
        </w:rPr>
        <w:t xml:space="preserve"> постараться передать чувства автора, его любование берёзой.)</w:t>
      </w:r>
    </w:p>
    <w:p w:rsidR="00025DE9" w:rsidRPr="00803EBA" w:rsidRDefault="00025DE9" w:rsidP="00F353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025DE9" w:rsidRPr="00803EBA" w:rsidRDefault="00025DE9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lastRenderedPageBreak/>
        <w:t>Наступило утро, солнышко проснулось,</w:t>
      </w:r>
    </w:p>
    <w:p w:rsidR="00025DE9" w:rsidRPr="00803EBA" w:rsidRDefault="00025DE9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И берёзки белые к солнцу потянулись.      (Руки вверх, встать на носочки)</w:t>
      </w:r>
    </w:p>
    <w:p w:rsidR="00025DE9" w:rsidRPr="00803EBA" w:rsidRDefault="00025DE9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Поздоровались друг с дружкой,                 (Повороты, наклоны в сторону)</w:t>
      </w:r>
    </w:p>
    <w:p w:rsidR="00025DE9" w:rsidRPr="00803EBA" w:rsidRDefault="00025DE9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Наклонившись в сторону.</w:t>
      </w:r>
    </w:p>
    <w:p w:rsidR="00025DE9" w:rsidRPr="00803EBA" w:rsidRDefault="00025DE9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С солнцем поздоровались,</w:t>
      </w:r>
    </w:p>
    <w:p w:rsidR="00715157" w:rsidRPr="00803EBA" w:rsidRDefault="00025DE9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>Радуясь новому дню.                                (Руки вверх, помахать ими)</w:t>
      </w:r>
    </w:p>
    <w:p w:rsidR="004E05E8" w:rsidRPr="00803EBA" w:rsidRDefault="004E05E8" w:rsidP="00F353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3EBA">
        <w:rPr>
          <w:rFonts w:ascii="Times New Roman" w:hAnsi="Times New Roman" w:cs="Times New Roman"/>
          <w:b/>
          <w:sz w:val="28"/>
          <w:szCs w:val="28"/>
        </w:rPr>
        <w:t>5.Чтение стихотворения детьми.</w:t>
      </w:r>
    </w:p>
    <w:p w:rsidR="00774213" w:rsidRPr="00803EBA" w:rsidRDefault="004E05E8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 xml:space="preserve"> </w:t>
      </w:r>
      <w:r w:rsidR="00774213" w:rsidRPr="00803EBA">
        <w:rPr>
          <w:rFonts w:ascii="Times New Roman" w:hAnsi="Times New Roman" w:cs="Times New Roman"/>
          <w:sz w:val="28"/>
          <w:szCs w:val="28"/>
        </w:rPr>
        <w:t xml:space="preserve">Давайте все вместе расскажем стихотворение </w:t>
      </w:r>
      <w:r w:rsidR="007311ED" w:rsidRPr="00803EBA">
        <w:rPr>
          <w:rFonts w:ascii="Times New Roman" w:hAnsi="Times New Roman" w:cs="Times New Roman"/>
          <w:sz w:val="28"/>
          <w:szCs w:val="28"/>
        </w:rPr>
        <w:t>с помощью мнемотехники</w:t>
      </w:r>
      <w:r w:rsidR="00ED345E" w:rsidRPr="00803E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DE9" w:rsidRPr="00803EBA" w:rsidRDefault="00774213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EBA">
        <w:rPr>
          <w:rFonts w:ascii="Times New Roman" w:hAnsi="Times New Roman" w:cs="Times New Roman"/>
          <w:sz w:val="28"/>
          <w:szCs w:val="28"/>
        </w:rPr>
        <w:t xml:space="preserve"> </w:t>
      </w:r>
      <w:r w:rsidR="007311ED" w:rsidRPr="00803EBA">
        <w:rPr>
          <w:rFonts w:ascii="Times New Roman" w:hAnsi="Times New Roman" w:cs="Times New Roman"/>
          <w:sz w:val="28"/>
          <w:szCs w:val="28"/>
        </w:rPr>
        <w:t>(</w:t>
      </w:r>
      <w:r w:rsidR="0083377E" w:rsidRPr="00803EBA">
        <w:rPr>
          <w:rFonts w:ascii="Times New Roman" w:hAnsi="Times New Roman" w:cs="Times New Roman"/>
          <w:sz w:val="28"/>
          <w:szCs w:val="28"/>
        </w:rPr>
        <w:t xml:space="preserve">Приступаем к </w:t>
      </w:r>
      <w:r w:rsidR="007311ED" w:rsidRPr="00803EBA">
        <w:rPr>
          <w:rFonts w:ascii="Times New Roman" w:hAnsi="Times New Roman" w:cs="Times New Roman"/>
          <w:sz w:val="28"/>
          <w:szCs w:val="28"/>
        </w:rPr>
        <w:t xml:space="preserve">повторению </w:t>
      </w:r>
      <w:r w:rsidR="0083377E" w:rsidRPr="00803EBA">
        <w:rPr>
          <w:rFonts w:ascii="Times New Roman" w:hAnsi="Times New Roman" w:cs="Times New Roman"/>
          <w:sz w:val="28"/>
          <w:szCs w:val="28"/>
        </w:rPr>
        <w:t>стихотворения с помощью мнемосхем.</w:t>
      </w:r>
      <w:r w:rsidR="007311ED" w:rsidRPr="00803EBA">
        <w:rPr>
          <w:rFonts w:ascii="Times New Roman" w:hAnsi="Times New Roman" w:cs="Times New Roman"/>
          <w:sz w:val="28"/>
          <w:szCs w:val="28"/>
        </w:rPr>
        <w:t>)</w:t>
      </w:r>
      <w:r w:rsidRPr="00803E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3EBA" w:rsidRDefault="00803EBA" w:rsidP="00F353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Слушание   аудиозаписи стихотворения «Береза « в исполнении С. Безрукова</w:t>
      </w:r>
      <w:r w:rsidR="00FE256E">
        <w:rPr>
          <w:rFonts w:ascii="Times New Roman" w:hAnsi="Times New Roman" w:cs="Times New Roman"/>
          <w:b/>
          <w:sz w:val="28"/>
          <w:szCs w:val="28"/>
        </w:rPr>
        <w:t>.</w:t>
      </w:r>
    </w:p>
    <w:p w:rsidR="00ED345E" w:rsidRDefault="00FE256E" w:rsidP="00F353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Релаксация.</w:t>
      </w:r>
    </w:p>
    <w:p w:rsidR="00FE256E" w:rsidRPr="00ED345E" w:rsidRDefault="00ED345E" w:rsidP="00F353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45E">
        <w:rPr>
          <w:rFonts w:ascii="Times New Roman" w:hAnsi="Times New Roman" w:cs="Times New Roman"/>
          <w:sz w:val="28"/>
          <w:szCs w:val="28"/>
        </w:rPr>
        <w:t xml:space="preserve">Звучит отрывок «Зима» </w:t>
      </w:r>
      <w:proofErr w:type="spellStart"/>
      <w:r w:rsidRPr="00ED345E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Pr="00ED34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345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D345E">
        <w:rPr>
          <w:rFonts w:ascii="Times New Roman" w:hAnsi="Times New Roman" w:cs="Times New Roman"/>
          <w:sz w:val="28"/>
          <w:szCs w:val="28"/>
        </w:rPr>
        <w:t>2 часть)- дети импровизируют танцевальные движения, передающие красоту зимнего пейзажа.</w:t>
      </w:r>
      <w:bookmarkStart w:id="0" w:name="_GoBack"/>
      <w:bookmarkEnd w:id="0"/>
    </w:p>
    <w:p w:rsidR="00025DE9" w:rsidRPr="00ED345E" w:rsidRDefault="00025DE9" w:rsidP="00F3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5DE9" w:rsidRPr="00F3532E" w:rsidRDefault="00025DE9" w:rsidP="00F3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5DE9" w:rsidRPr="00F3532E" w:rsidRDefault="00025DE9" w:rsidP="00F3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5DE9" w:rsidRPr="00F3532E" w:rsidRDefault="00025DE9" w:rsidP="00F3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5E8" w:rsidRPr="00F3532E" w:rsidRDefault="004E05E8" w:rsidP="00F353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05E8" w:rsidRPr="00F3532E" w:rsidRDefault="004E05E8" w:rsidP="00F353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0FE6" w:rsidRDefault="001D0FE6" w:rsidP="00F3532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1D0FE6" w:rsidSect="00324961">
          <w:pgSz w:w="11906" w:h="16838"/>
          <w:pgMar w:top="851" w:right="424" w:bottom="1134" w:left="851" w:header="708" w:footer="708" w:gutter="0"/>
          <w:cols w:space="708"/>
          <w:docGrid w:linePitch="360"/>
        </w:sectPr>
      </w:pPr>
    </w:p>
    <w:p w:rsidR="004E05E8" w:rsidRPr="00F3532E" w:rsidRDefault="001D0FE6" w:rsidP="00F353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3E37BCC" wp14:editId="59112CA1">
            <wp:simplePos x="0" y="0"/>
            <wp:positionH relativeFrom="column">
              <wp:posOffset>225425</wp:posOffset>
            </wp:positionH>
            <wp:positionV relativeFrom="paragraph">
              <wp:posOffset>-92075</wp:posOffset>
            </wp:positionV>
            <wp:extent cx="9626600" cy="6261100"/>
            <wp:effectExtent l="0" t="0" r="0" b="6350"/>
            <wp:wrapThrough wrapText="bothSides">
              <wp:wrapPolygon edited="0">
                <wp:start x="128" y="0"/>
                <wp:lineTo x="0" y="263"/>
                <wp:lineTo x="0" y="21228"/>
                <wp:lineTo x="128" y="21556"/>
                <wp:lineTo x="21415" y="21556"/>
                <wp:lineTo x="21543" y="21228"/>
                <wp:lineTo x="21543" y="263"/>
                <wp:lineTo x="21415" y="0"/>
                <wp:lineTo x="128" y="0"/>
              </wp:wrapPolygon>
            </wp:wrapThrough>
            <wp:docPr id="8" name="Рисунок 8" descr="https://imgprx.livejournal.net/bac22349dfa36bb72abbb849a14aefd8430c35a4/6DSJv2kQkST4p_ouMqGF_mC4oCoyLggLYw1IvmMmemAsRntcJzHUVBPR7_M6gaczhlXS7GLFYdJFvZj3W4OvHW-rv2LhUBjCdUQeztGsF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bac22349dfa36bb72abbb849a14aefd8430c35a4/6DSJv2kQkST4p_ouMqGF_mC4oCoyLggLYw1IvmMmemAsRntcJzHUVBPR7_M6gaczhlXS7GLFYdJFvZj3W4OvHW-rv2LhUBjCdUQeztGsFW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1"/>
                    <a:stretch/>
                  </pic:blipFill>
                  <pic:spPr bwMode="auto">
                    <a:xfrm>
                      <a:off x="0" y="0"/>
                      <a:ext cx="96266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5E8" w:rsidRPr="00F3532E" w:rsidRDefault="004E05E8" w:rsidP="00F353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0FE6" w:rsidRDefault="001D0FE6" w:rsidP="001D0F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0FE6">
        <w:rPr>
          <w:rFonts w:ascii="Times New Roman" w:hAnsi="Times New Roman" w:cs="Times New Roman"/>
          <w:b/>
          <w:sz w:val="24"/>
          <w:szCs w:val="24"/>
        </w:rPr>
        <w:t>И.Грабарь</w:t>
      </w:r>
      <w:proofErr w:type="spellEnd"/>
      <w:r w:rsidRPr="001D0FE6">
        <w:rPr>
          <w:rFonts w:ascii="Times New Roman" w:hAnsi="Times New Roman" w:cs="Times New Roman"/>
          <w:b/>
          <w:sz w:val="24"/>
          <w:szCs w:val="24"/>
        </w:rPr>
        <w:t xml:space="preserve"> «Иней»</w:t>
      </w:r>
    </w:p>
    <w:p w:rsidR="001D0FE6" w:rsidRDefault="001D0FE6" w:rsidP="001D0F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EA75047" wp14:editId="13BF7B47">
            <wp:simplePos x="0" y="0"/>
            <wp:positionH relativeFrom="column">
              <wp:posOffset>60325</wp:posOffset>
            </wp:positionH>
            <wp:positionV relativeFrom="paragraph">
              <wp:posOffset>-28575</wp:posOffset>
            </wp:positionV>
            <wp:extent cx="10033000" cy="6197600"/>
            <wp:effectExtent l="0" t="0" r="6350" b="0"/>
            <wp:wrapThrough wrapText="bothSides">
              <wp:wrapPolygon edited="0">
                <wp:start x="123" y="0"/>
                <wp:lineTo x="0" y="266"/>
                <wp:lineTo x="0" y="21312"/>
                <wp:lineTo x="123" y="21511"/>
                <wp:lineTo x="21450" y="21511"/>
                <wp:lineTo x="21573" y="21312"/>
                <wp:lineTo x="21573" y="266"/>
                <wp:lineTo x="21450" y="0"/>
                <wp:lineTo x="123" y="0"/>
              </wp:wrapPolygon>
            </wp:wrapThrough>
            <wp:docPr id="7" name="Рисунок 7" descr="https://imgprx.livejournal.net/876f44defdc44f37ff40b1f61651e72d499ee0d0/6DSJv2kQkST4p_ouMqGF_mUsHdkZu0-ia8OwTg_Oca1ozuSaWiGHQMEo3g_jlvGrKXFEHoTFRgpeex514xTbVV4KH0-3IX2DZRWQOz29V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prx.livejournal.net/876f44defdc44f37ff40b1f61651e72d499ee0d0/6DSJv2kQkST4p_ouMqGF_mUsHdkZu0-ia8OwTg_Oca1ozuSaWiGHQMEo3g_jlvGrKXFEHoTFRgpeex514xTbVV4KH0-3IX2DZRWQOz29V1c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"/>
                    <a:stretch/>
                  </pic:blipFill>
                  <pic:spPr bwMode="auto">
                    <a:xfrm>
                      <a:off x="0" y="0"/>
                      <a:ext cx="100330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FE6" w:rsidRDefault="001D0FE6" w:rsidP="001D0F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0FE6">
        <w:rPr>
          <w:rFonts w:ascii="Times New Roman" w:hAnsi="Times New Roman" w:cs="Times New Roman"/>
          <w:b/>
          <w:sz w:val="24"/>
          <w:szCs w:val="24"/>
        </w:rPr>
        <w:t>И.Грабарь</w:t>
      </w:r>
      <w:proofErr w:type="spellEnd"/>
      <w:r w:rsidRPr="001D0FE6">
        <w:rPr>
          <w:rFonts w:ascii="Times New Roman" w:hAnsi="Times New Roman" w:cs="Times New Roman"/>
          <w:b/>
          <w:sz w:val="24"/>
          <w:szCs w:val="24"/>
        </w:rPr>
        <w:t xml:space="preserve"> «Восход солнца»</w:t>
      </w:r>
    </w:p>
    <w:p w:rsidR="001D0FE6" w:rsidRDefault="001D0FE6" w:rsidP="001D0F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24AF10A" wp14:editId="000DD505">
            <wp:simplePos x="0" y="0"/>
            <wp:positionH relativeFrom="column">
              <wp:posOffset>365125</wp:posOffset>
            </wp:positionH>
            <wp:positionV relativeFrom="paragraph">
              <wp:posOffset>47625</wp:posOffset>
            </wp:positionV>
            <wp:extent cx="9423400" cy="6121400"/>
            <wp:effectExtent l="0" t="0" r="6350" b="0"/>
            <wp:wrapThrough wrapText="bothSides">
              <wp:wrapPolygon edited="0">
                <wp:start x="0" y="0"/>
                <wp:lineTo x="0" y="21510"/>
                <wp:lineTo x="21571" y="21510"/>
                <wp:lineTo x="21571" y="0"/>
                <wp:lineTo x="0" y="0"/>
              </wp:wrapPolygon>
            </wp:wrapThrough>
            <wp:docPr id="6" name="Рисунок 6" descr="https://imgprx.livejournal.net/ffe53a1ecc84d2dffeec602d905d87ee3535c3c6/6DSJv2kQkST4p_ouMqGF_mh5otQLSyp3XlWqQZ6RzqZDbqGvh9suVtnKcu9ElHoKwhUDiWhbrI_kuIlYnAE4f41pZ6SWeuWk_6Sod5Hn_gNQr7DsI22Gjb0q0tDwpKPpkcg-pCKx_-iFYd5WdMQKzz1Qy579lf8rIOpHbx_if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ffe53a1ecc84d2dffeec602d905d87ee3535c3c6/6DSJv2kQkST4p_ouMqGF_mh5otQLSyp3XlWqQZ6RzqZDbqGvh9suVtnKcu9ElHoKwhUDiWhbrI_kuIlYnAE4f41pZ6SWeuWk_6Sod5Hn_gNQr7DsI22Gjb0q0tDwpKPpkcg-pCKx_-iFYd5WdMQKzz1Qy579lf8rIOpHbx_if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FE6" w:rsidRDefault="001D0FE6" w:rsidP="001D0F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1D0FE6" w:rsidSect="001D0FE6">
          <w:pgSz w:w="16838" w:h="11906" w:orient="landscape"/>
          <w:pgMar w:top="425" w:right="1134" w:bottom="851" w:left="425" w:header="709" w:footer="709" w:gutter="0"/>
          <w:cols w:space="708"/>
          <w:docGrid w:linePitch="360"/>
        </w:sectPr>
      </w:pPr>
    </w:p>
    <w:p w:rsidR="00FA6CA7" w:rsidRPr="00F3532E" w:rsidRDefault="001D0FE6" w:rsidP="00F353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EA35173" wp14:editId="2A78518A">
            <wp:simplePos x="0" y="0"/>
            <wp:positionH relativeFrom="column">
              <wp:posOffset>-358775</wp:posOffset>
            </wp:positionH>
            <wp:positionV relativeFrom="paragraph">
              <wp:posOffset>-81280</wp:posOffset>
            </wp:positionV>
            <wp:extent cx="7188200" cy="10160000"/>
            <wp:effectExtent l="0" t="0" r="0" b="0"/>
            <wp:wrapThrough wrapText="bothSides">
              <wp:wrapPolygon edited="0">
                <wp:start x="0" y="0"/>
                <wp:lineTo x="0" y="21546"/>
                <wp:lineTo x="21524" y="21546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FEC" w:rsidRDefault="00946FEC" w:rsidP="00F3532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946FEC" w:rsidSect="00F3532E">
          <w:pgSz w:w="11906" w:h="16838"/>
          <w:pgMar w:top="426" w:right="424" w:bottom="1134" w:left="851" w:header="708" w:footer="708" w:gutter="0"/>
          <w:cols w:space="708"/>
          <w:docGrid w:linePitch="360"/>
        </w:sectPr>
      </w:pPr>
    </w:p>
    <w:p w:rsidR="00FA6CA7" w:rsidRPr="00F3532E" w:rsidRDefault="00946FEC" w:rsidP="00946F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Мнемосхема к стихотворению</w:t>
      </w:r>
    </w:p>
    <w:p w:rsidR="00946FEC" w:rsidRDefault="00946FEC" w:rsidP="00144E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A9F34B3" wp14:editId="68B57E48">
            <wp:simplePos x="0" y="0"/>
            <wp:positionH relativeFrom="column">
              <wp:posOffset>288925</wp:posOffset>
            </wp:positionH>
            <wp:positionV relativeFrom="paragraph">
              <wp:posOffset>316230</wp:posOffset>
            </wp:positionV>
            <wp:extent cx="4330700" cy="5854700"/>
            <wp:effectExtent l="0" t="0" r="0" b="0"/>
            <wp:wrapThrough wrapText="bothSides">
              <wp:wrapPolygon edited="0">
                <wp:start x="0" y="0"/>
                <wp:lineTo x="0" y="21506"/>
                <wp:lineTo x="21473" y="21506"/>
                <wp:lineTo x="21473" y="0"/>
                <wp:lineTo x="0" y="0"/>
              </wp:wrapPolygon>
            </wp:wrapThrough>
            <wp:docPr id="15" name="Рисунок 15" descr="https://ds04.infourok.ru/uploads/ex/0745/0001534c-8c61ede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45/0001534c-8c61ede7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33"/>
                    <a:stretch/>
                  </pic:blipFill>
                  <pic:spPr bwMode="auto">
                    <a:xfrm>
                      <a:off x="0" y="0"/>
                      <a:ext cx="43307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AC372C8" wp14:editId="07170ECB">
            <wp:simplePos x="0" y="0"/>
            <wp:positionH relativeFrom="column">
              <wp:posOffset>5737225</wp:posOffset>
            </wp:positionH>
            <wp:positionV relativeFrom="paragraph">
              <wp:posOffset>368935</wp:posOffset>
            </wp:positionV>
            <wp:extent cx="4013200" cy="5803900"/>
            <wp:effectExtent l="0" t="0" r="6350" b="6350"/>
            <wp:wrapThrough wrapText="bothSides">
              <wp:wrapPolygon edited="0">
                <wp:start x="0" y="0"/>
                <wp:lineTo x="0" y="21553"/>
                <wp:lineTo x="21532" y="21553"/>
                <wp:lineTo x="21532" y="0"/>
                <wp:lineTo x="0" y="0"/>
              </wp:wrapPolygon>
            </wp:wrapThrough>
            <wp:docPr id="16" name="Рисунок 16" descr="https://static8.depositphotos.com/1004705/928/v/450/depositphotos_9280683-stock-illustration-window-and-cat-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8.depositphotos.com/1004705/928/v/450/depositphotos_9280683-stock-illustration-window-and-cat-win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1" r="7397"/>
                    <a:stretch/>
                  </pic:blipFill>
                  <pic:spPr bwMode="auto">
                    <a:xfrm>
                      <a:off x="0" y="0"/>
                      <a:ext cx="40132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6FEC" w:rsidRDefault="00946FEC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946FEC" w:rsidRDefault="00946F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6FEC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  <w:r w:rsidRPr="00B15DF8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015DE1CE" wp14:editId="09AC4832">
            <wp:simplePos x="0" y="0"/>
            <wp:positionH relativeFrom="column">
              <wp:posOffset>555625</wp:posOffset>
            </wp:positionH>
            <wp:positionV relativeFrom="paragraph">
              <wp:posOffset>142875</wp:posOffset>
            </wp:positionV>
            <wp:extent cx="4076700" cy="6184900"/>
            <wp:effectExtent l="0" t="0" r="0" b="6350"/>
            <wp:wrapThrough wrapText="bothSides">
              <wp:wrapPolygon edited="0">
                <wp:start x="0" y="0"/>
                <wp:lineTo x="0" y="21556"/>
                <wp:lineTo x="21499" y="21556"/>
                <wp:lineTo x="21499" y="0"/>
                <wp:lineTo x="0" y="0"/>
              </wp:wrapPolygon>
            </wp:wrapThrough>
            <wp:docPr id="17" name="Рисунок 17" descr="http://icon.s.photosight.ru/img/b/47a/487401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on.s.photosight.ru/img/b/47a/4874010_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>
      <w:pPr>
        <w:rPr>
          <w:rFonts w:ascii="Times New Roman" w:hAnsi="Times New Roman" w:cs="Times New Roman"/>
          <w:b/>
          <w:sz w:val="28"/>
          <w:szCs w:val="28"/>
        </w:rPr>
      </w:pPr>
      <w:r w:rsidRPr="00B15DF8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13DA25F" wp14:editId="648AFE6F">
            <wp:simplePos x="0" y="0"/>
            <wp:positionH relativeFrom="column">
              <wp:posOffset>5851525</wp:posOffset>
            </wp:positionH>
            <wp:positionV relativeFrom="paragraph">
              <wp:posOffset>218440</wp:posOffset>
            </wp:positionV>
            <wp:extent cx="3556000" cy="4787900"/>
            <wp:effectExtent l="247650" t="228600" r="292100" b="260350"/>
            <wp:wrapThrough wrapText="bothSides">
              <wp:wrapPolygon edited="0">
                <wp:start x="810" y="-1031"/>
                <wp:lineTo x="-1504" y="-859"/>
                <wp:lineTo x="-1504" y="21228"/>
                <wp:lineTo x="0" y="22517"/>
                <wp:lineTo x="116" y="22689"/>
                <wp:lineTo x="21754" y="22689"/>
                <wp:lineTo x="21870" y="22517"/>
                <wp:lineTo x="23259" y="21228"/>
                <wp:lineTo x="23259" y="430"/>
                <wp:lineTo x="21176" y="-859"/>
                <wp:lineTo x="21060" y="-1031"/>
                <wp:lineTo x="810" y="-1031"/>
              </wp:wrapPolygon>
            </wp:wrapThrough>
            <wp:docPr id="28" name="Рисунок 28" descr="https://previews.123rf.com/images/yellowj/yellowj1510/yellowj151000194/47092170-Shiny-silver-ribbon-curls-on-silver-glitters-with-white-copy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yellowj/yellowj1510/yellowj151000194/47092170-Shiny-silver-ribbon-curls-on-silver-glitters-with-white-copy-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6"/>
                    <a:stretch/>
                  </pic:blipFill>
                  <pic:spPr bwMode="auto">
                    <a:xfrm>
                      <a:off x="0" y="0"/>
                      <a:ext cx="3556000" cy="4787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6FEC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  <w:r w:rsidRPr="00B15DF8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6C6D00C" wp14:editId="64281813">
            <wp:simplePos x="0" y="0"/>
            <wp:positionH relativeFrom="column">
              <wp:posOffset>492125</wp:posOffset>
            </wp:positionH>
            <wp:positionV relativeFrom="paragraph">
              <wp:posOffset>143510</wp:posOffset>
            </wp:positionV>
            <wp:extent cx="4483100" cy="6197600"/>
            <wp:effectExtent l="0" t="0" r="0" b="0"/>
            <wp:wrapThrough wrapText="bothSides">
              <wp:wrapPolygon edited="0">
                <wp:start x="0" y="0"/>
                <wp:lineTo x="0" y="21511"/>
                <wp:lineTo x="21478" y="21511"/>
                <wp:lineTo x="21478" y="0"/>
                <wp:lineTo x="0" y="0"/>
              </wp:wrapPolygon>
            </wp:wrapThrough>
            <wp:docPr id="29" name="Рисунок 29" descr="http://mtdata.ru/u23/photo1FF1/2078920106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data.ru/u23/photo1FF1/20789201060-0/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  <w:r w:rsidRPr="00B15DF8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1C016B5" wp14:editId="4133CB2A">
            <wp:simplePos x="0" y="0"/>
            <wp:positionH relativeFrom="column">
              <wp:posOffset>5711825</wp:posOffset>
            </wp:positionH>
            <wp:positionV relativeFrom="paragraph">
              <wp:posOffset>32385</wp:posOffset>
            </wp:positionV>
            <wp:extent cx="4127500" cy="5778500"/>
            <wp:effectExtent l="0" t="0" r="6350" b="0"/>
            <wp:wrapThrough wrapText="bothSides">
              <wp:wrapPolygon edited="0">
                <wp:start x="0" y="0"/>
                <wp:lineTo x="0" y="21505"/>
                <wp:lineTo x="21534" y="21505"/>
                <wp:lineTo x="21534" y="0"/>
                <wp:lineTo x="0" y="0"/>
              </wp:wrapPolygon>
            </wp:wrapThrough>
            <wp:docPr id="10" name="Рисунок 10" descr="https://ides.su/uploads/posts/2015-02/1423160090_nuiwatz86u4v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des.su/uploads/posts/2015-02/1423160090_nuiwatz86u4ve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34"/>
                    <a:stretch/>
                  </pic:blipFill>
                  <pic:spPr bwMode="auto">
                    <a:xfrm>
                      <a:off x="0" y="0"/>
                      <a:ext cx="41275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C8AA3B4" wp14:editId="6DB7305E">
            <wp:simplePos x="0" y="0"/>
            <wp:positionH relativeFrom="column">
              <wp:posOffset>708025</wp:posOffset>
            </wp:positionH>
            <wp:positionV relativeFrom="paragraph">
              <wp:posOffset>-793750</wp:posOffset>
            </wp:positionV>
            <wp:extent cx="3530600" cy="5486400"/>
            <wp:effectExtent l="247650" t="228600" r="260350" b="247650"/>
            <wp:wrapThrough wrapText="bothSides">
              <wp:wrapPolygon edited="0">
                <wp:start x="0" y="-900"/>
                <wp:lineTo x="-1515" y="-750"/>
                <wp:lineTo x="-1515" y="20850"/>
                <wp:lineTo x="-1165" y="22050"/>
                <wp:lineTo x="-350" y="22425"/>
                <wp:lineTo x="-233" y="22575"/>
                <wp:lineTo x="21911" y="22575"/>
                <wp:lineTo x="22027" y="22425"/>
                <wp:lineTo x="22843" y="22050"/>
                <wp:lineTo x="23193" y="20850"/>
                <wp:lineTo x="23193" y="450"/>
                <wp:lineTo x="21794" y="-675"/>
                <wp:lineTo x="21678" y="-900"/>
                <wp:lineTo x="0" y="-900"/>
              </wp:wrapPolygon>
            </wp:wrapThrough>
            <wp:docPr id="11" name="Рисунок 11" descr="http://pryalochka.com/sites/default/files/viskoza_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yalochka.com/sites/default/files/viskoza_be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486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8F0EF23" wp14:editId="1E12BDED">
            <wp:simplePos x="0" y="0"/>
            <wp:positionH relativeFrom="column">
              <wp:posOffset>5546725</wp:posOffset>
            </wp:positionH>
            <wp:positionV relativeFrom="paragraph">
              <wp:posOffset>121285</wp:posOffset>
            </wp:positionV>
            <wp:extent cx="4000500" cy="6210300"/>
            <wp:effectExtent l="171450" t="171450" r="190500" b="190500"/>
            <wp:wrapThrough wrapText="bothSides">
              <wp:wrapPolygon edited="0">
                <wp:start x="-720" y="-596"/>
                <wp:lineTo x="-926" y="-464"/>
                <wp:lineTo x="-926" y="21799"/>
                <wp:lineTo x="-720" y="22196"/>
                <wp:lineTo x="22423" y="22196"/>
                <wp:lineTo x="22526" y="596"/>
                <wp:lineTo x="22320" y="-398"/>
                <wp:lineTo x="22320" y="-596"/>
                <wp:lineTo x="-720" y="-596"/>
              </wp:wrapPolygon>
            </wp:wrapThrough>
            <wp:docPr id="13" name="Рисунок 13" descr="https://avatars.yandex.net/get-music-content/49707/7627effd.a.3873979-1/m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yandex.net/get-music-content/49707/7627effd.a.3873979-1/m1000x1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21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24155FC" wp14:editId="3F8C6AFB">
            <wp:simplePos x="0" y="0"/>
            <wp:positionH relativeFrom="column">
              <wp:posOffset>542925</wp:posOffset>
            </wp:positionH>
            <wp:positionV relativeFrom="paragraph">
              <wp:posOffset>137160</wp:posOffset>
            </wp:positionV>
            <wp:extent cx="4038600" cy="6235700"/>
            <wp:effectExtent l="0" t="0" r="0" b="0"/>
            <wp:wrapThrough wrapText="bothSides">
              <wp:wrapPolygon edited="0">
                <wp:start x="0" y="0"/>
                <wp:lineTo x="0" y="21512"/>
                <wp:lineTo x="21498" y="21512"/>
                <wp:lineTo x="21498" y="0"/>
                <wp:lineTo x="0" y="0"/>
              </wp:wrapPolygon>
            </wp:wrapThrough>
            <wp:docPr id="12" name="Рисунок 12" descr="http://img-b.photosight.ru/075/5400462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b.photosight.ru/075/5400462_x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0"/>
                    <a:stretch/>
                  </pic:blipFill>
                  <pic:spPr bwMode="auto">
                    <a:xfrm>
                      <a:off x="0" y="0"/>
                      <a:ext cx="40386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96E0233" wp14:editId="2C571DFE">
            <wp:simplePos x="0" y="0"/>
            <wp:positionH relativeFrom="column">
              <wp:posOffset>390525</wp:posOffset>
            </wp:positionH>
            <wp:positionV relativeFrom="paragraph">
              <wp:posOffset>111125</wp:posOffset>
            </wp:positionV>
            <wp:extent cx="4216400" cy="6184900"/>
            <wp:effectExtent l="0" t="0" r="0" b="6350"/>
            <wp:wrapThrough wrapText="bothSides">
              <wp:wrapPolygon edited="0">
                <wp:start x="0" y="0"/>
                <wp:lineTo x="0" y="21556"/>
                <wp:lineTo x="21470" y="21556"/>
                <wp:lineTo x="21470" y="0"/>
                <wp:lineTo x="0" y="0"/>
              </wp:wrapPolygon>
            </wp:wrapThrough>
            <wp:docPr id="18" name="Рисунок 18" descr="http://static8.depositphotos.com/1053646/805/i/950/depositphotos_8055330-Golden-snowflake-Christmas-tree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053646/805/i/950/depositphotos_8055330-Golden-snowflake-Christmas-tree-ornamen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5DF8" w:rsidRDefault="00B15D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E3A280E" wp14:editId="181F8D0F">
            <wp:simplePos x="0" y="0"/>
            <wp:positionH relativeFrom="column">
              <wp:posOffset>5305425</wp:posOffset>
            </wp:positionH>
            <wp:positionV relativeFrom="paragraph">
              <wp:posOffset>154940</wp:posOffset>
            </wp:positionV>
            <wp:extent cx="4368800" cy="5003800"/>
            <wp:effectExtent l="0" t="0" r="0" b="6350"/>
            <wp:wrapThrough wrapText="bothSides">
              <wp:wrapPolygon edited="0">
                <wp:start x="0" y="0"/>
                <wp:lineTo x="0" y="21545"/>
                <wp:lineTo x="21474" y="21545"/>
                <wp:lineTo x="21474" y="0"/>
                <wp:lineTo x="0" y="0"/>
              </wp:wrapPolygon>
            </wp:wrapThrough>
            <wp:docPr id="19" name="Рисунок 19" descr="http://qna.center/storage/photos/jnytxtujltkfnm/52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na.center/storage/photos/jnytxtujltkfnm/5270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</w:pPr>
    </w:p>
    <w:p w:rsidR="00B15DF8" w:rsidRDefault="00B15DF8" w:rsidP="00144E5D">
      <w:pPr>
        <w:rPr>
          <w:rFonts w:ascii="Times New Roman" w:hAnsi="Times New Roman" w:cs="Times New Roman"/>
          <w:b/>
          <w:sz w:val="28"/>
          <w:szCs w:val="28"/>
        </w:rPr>
        <w:sectPr w:rsidR="00B15DF8" w:rsidSect="00946FEC">
          <w:pgSz w:w="16838" w:h="11906" w:orient="landscape"/>
          <w:pgMar w:top="425" w:right="1134" w:bottom="851" w:left="425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004F0A3" wp14:editId="2890560D">
            <wp:simplePos x="0" y="0"/>
            <wp:positionH relativeFrom="column">
              <wp:posOffset>5711825</wp:posOffset>
            </wp:positionH>
            <wp:positionV relativeFrom="paragraph">
              <wp:posOffset>1476375</wp:posOffset>
            </wp:positionV>
            <wp:extent cx="4165600" cy="4711700"/>
            <wp:effectExtent l="0" t="0" r="6350" b="0"/>
            <wp:wrapThrough wrapText="bothSides">
              <wp:wrapPolygon edited="0">
                <wp:start x="0" y="0"/>
                <wp:lineTo x="0" y="21484"/>
                <wp:lineTo x="21534" y="21484"/>
                <wp:lineTo x="21534" y="0"/>
                <wp:lineTo x="0" y="0"/>
              </wp:wrapPolygon>
            </wp:wrapThrough>
            <wp:docPr id="14" name="Рисунок 14" descr="http://www.neizvestniy-geniy.ru/images/works/photo/2012/07/664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eizvestniy-geniy.ru/images/works/photo/2012/07/664250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441EEBA" wp14:editId="30702808">
            <wp:simplePos x="0" y="0"/>
            <wp:positionH relativeFrom="column">
              <wp:posOffset>5330825</wp:posOffset>
            </wp:positionH>
            <wp:positionV relativeFrom="paragraph">
              <wp:posOffset>3175</wp:posOffset>
            </wp:positionV>
            <wp:extent cx="4851400" cy="1892300"/>
            <wp:effectExtent l="0" t="0" r="0" b="0"/>
            <wp:wrapThrough wrapText="bothSides">
              <wp:wrapPolygon edited="0">
                <wp:start x="11281" y="0"/>
                <wp:lineTo x="0" y="0"/>
                <wp:lineTo x="0" y="3697"/>
                <wp:lineTo x="933" y="6958"/>
                <wp:lineTo x="933" y="8263"/>
                <wp:lineTo x="1357" y="10438"/>
                <wp:lineTo x="1696" y="10438"/>
                <wp:lineTo x="1018" y="11525"/>
                <wp:lineTo x="594" y="12830"/>
                <wp:lineTo x="679" y="14569"/>
                <wp:lineTo x="1866" y="18266"/>
                <wp:lineTo x="8821" y="20875"/>
                <wp:lineTo x="18490" y="21310"/>
                <wp:lineTo x="18829" y="21310"/>
                <wp:lineTo x="19084" y="17396"/>
                <wp:lineTo x="19508" y="17396"/>
                <wp:lineTo x="19847" y="15439"/>
                <wp:lineTo x="19762" y="13917"/>
                <wp:lineTo x="18999" y="6306"/>
                <wp:lineTo x="18660" y="1305"/>
                <wp:lineTo x="16030" y="0"/>
                <wp:lineTo x="12044" y="0"/>
                <wp:lineTo x="11281" y="0"/>
              </wp:wrapPolygon>
            </wp:wrapThrough>
            <wp:docPr id="24" name="Рисунок 24" descr="http://www.playcast.ru/uploads/2014/12/12/11063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4/12/12/1106361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9BC7D97" wp14:editId="2F2AFD06">
            <wp:simplePos x="0" y="0"/>
            <wp:positionH relativeFrom="column">
              <wp:posOffset>554355</wp:posOffset>
            </wp:positionH>
            <wp:positionV relativeFrom="paragraph">
              <wp:posOffset>1196975</wp:posOffset>
            </wp:positionV>
            <wp:extent cx="4292600" cy="4152900"/>
            <wp:effectExtent l="0" t="0" r="0" b="0"/>
            <wp:wrapThrough wrapText="bothSides">
              <wp:wrapPolygon edited="0">
                <wp:start x="7285" y="0"/>
                <wp:lineTo x="7093" y="99"/>
                <wp:lineTo x="6039" y="1486"/>
                <wp:lineTo x="3259" y="2477"/>
                <wp:lineTo x="2396" y="2873"/>
                <wp:lineTo x="2205" y="4756"/>
                <wp:lineTo x="3067" y="6341"/>
                <wp:lineTo x="0" y="6837"/>
                <wp:lineTo x="0" y="8620"/>
                <wp:lineTo x="383" y="9512"/>
                <wp:lineTo x="1342" y="11097"/>
                <wp:lineTo x="1438" y="11890"/>
                <wp:lineTo x="10257" y="12683"/>
                <wp:lineTo x="3930" y="12980"/>
                <wp:lineTo x="192" y="13277"/>
                <wp:lineTo x="288" y="15259"/>
                <wp:lineTo x="5080" y="15853"/>
                <wp:lineTo x="6039" y="15853"/>
                <wp:lineTo x="5847" y="17141"/>
                <wp:lineTo x="3547" y="17439"/>
                <wp:lineTo x="3643" y="18925"/>
                <wp:lineTo x="9202" y="19123"/>
                <wp:lineTo x="8531" y="19817"/>
                <wp:lineTo x="8531" y="20609"/>
                <wp:lineTo x="10065" y="20609"/>
                <wp:lineTo x="11886" y="20411"/>
                <wp:lineTo x="15241" y="19519"/>
                <wp:lineTo x="15241" y="19024"/>
                <wp:lineTo x="16008" y="17439"/>
                <wp:lineTo x="19076" y="17339"/>
                <wp:lineTo x="19747" y="16547"/>
                <wp:lineTo x="19076" y="15853"/>
                <wp:lineTo x="19651" y="15556"/>
                <wp:lineTo x="19555" y="14664"/>
                <wp:lineTo x="18405" y="14268"/>
                <wp:lineTo x="18980" y="13772"/>
                <wp:lineTo x="19172" y="13079"/>
                <wp:lineTo x="18788" y="12683"/>
                <wp:lineTo x="21472" y="12385"/>
                <wp:lineTo x="21472" y="10305"/>
                <wp:lineTo x="20705" y="9809"/>
                <wp:lineTo x="19076" y="9512"/>
                <wp:lineTo x="19843" y="8521"/>
                <wp:lineTo x="19172" y="8224"/>
                <wp:lineTo x="9586" y="7927"/>
                <wp:lineTo x="21280" y="7035"/>
                <wp:lineTo x="21376" y="5152"/>
                <wp:lineTo x="20897" y="4954"/>
                <wp:lineTo x="18021" y="4558"/>
                <wp:lineTo x="17446" y="4062"/>
                <wp:lineTo x="15625" y="3171"/>
                <wp:lineTo x="16775" y="3171"/>
                <wp:lineTo x="18213" y="2279"/>
                <wp:lineTo x="18117" y="1387"/>
                <wp:lineTo x="15912" y="694"/>
                <wp:lineTo x="13420" y="0"/>
                <wp:lineTo x="7285" y="0"/>
              </wp:wrapPolygon>
            </wp:wrapThrough>
            <wp:docPr id="20" name="Рисунок 20" descr="http://static1.bigstockphoto.com/thumbs/5/7/3/large2/3759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1.bigstockphoto.com/thumbs/5/7/3/large2/37597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2523" b="91055" l="2667" r="98222">
                                  <a14:foregroundMark x1="68444" y1="13761" x2="68444" y2="13761"/>
                                  <a14:foregroundMark x1="76889" y1="5275" x2="76889" y2="5275"/>
                                  <a14:foregroundMark x1="97111" y1="24083" x2="97111" y2="24083"/>
                                  <a14:foregroundMark x1="86667" y1="71560" x2="86667" y2="71560"/>
                                  <a14:foregroundMark x1="66889" y1="87385" x2="66889" y2="87385"/>
                                  <a14:foregroundMark x1="56000" y1="84404" x2="56000" y2="84404"/>
                                  <a14:foregroundMark x1="50889" y1="80734" x2="50889" y2="80734"/>
                                  <a14:foregroundMark x1="32444" y1="78899" x2="32444" y2="78899"/>
                                  <a14:foregroundMark x1="17556" y1="63532" x2="17556" y2="63532"/>
                                  <a14:foregroundMark x1="7111" y1="65138" x2="7111" y2="65138"/>
                                  <a14:foregroundMark x1="2667" y1="37615" x2="2667" y2="37615"/>
                                  <a14:foregroundMark x1="18000" y1="28670" x2="18000" y2="28670"/>
                                  <a14:foregroundMark x1="11333" y1="47936" x2="11333" y2="47936"/>
                                  <a14:foregroundMark x1="10889" y1="53440" x2="10889" y2="53440"/>
                                  <a14:foregroundMark x1="6222" y1="44266" x2="6222" y2="44266"/>
                                  <a14:foregroundMark x1="16000" y1="14908" x2="16000" y2="14908"/>
                                  <a14:foregroundMark x1="14222" y1="22248" x2="14444" y2="23165"/>
                                  <a14:foregroundMark x1="14444" y1="32339" x2="14444" y2="32339"/>
                                  <a14:foregroundMark x1="28000" y1="19495" x2="28000" y2="19495"/>
                                  <a14:foregroundMark x1="33778" y1="18119" x2="33778" y2="18119"/>
                                  <a14:foregroundMark x1="30444" y1="8486" x2="30444" y2="8486"/>
                                  <a14:foregroundMark x1="36000" y1="2523" x2="36000" y2="2523"/>
                                  <a14:foregroundMark x1="44889" y1="11927" x2="44889" y2="11927"/>
                                  <a14:foregroundMark x1="54222" y1="12615" x2="54222" y2="12615"/>
                                  <a14:foregroundMark x1="59111" y1="3899" x2="59111" y2="3899"/>
                                  <a14:foregroundMark x1="53556" y1="6422" x2="53556" y2="6422"/>
                                  <a14:foregroundMark x1="65333" y1="8486" x2="65333" y2="8486"/>
                                  <a14:foregroundMark x1="72444" y1="9862" x2="72444" y2="9862"/>
                                  <a14:foregroundMark x1="82000" y1="7339" x2="82000" y2="7339"/>
                                  <a14:foregroundMark x1="73333" y1="7339" x2="73333" y2="7339"/>
                                  <a14:foregroundMark x1="80667" y1="22018" x2="80667" y2="22018"/>
                                  <a14:foregroundMark x1="81111" y1="29128" x2="81111" y2="29128"/>
                                  <a14:foregroundMark x1="89333" y1="25688" x2="89333" y2="25688"/>
                                  <a14:foregroundMark x1="94667" y1="30505" x2="94667" y2="30505"/>
                                  <a14:foregroundMark x1="89111" y1="40138" x2="89111" y2="40138"/>
                                  <a14:foregroundMark x1="94444" y1="47706" x2="94444" y2="47706"/>
                                  <a14:foregroundMark x1="98444" y1="52523" x2="98444" y2="52523"/>
                                  <a14:foregroundMark x1="86667" y1="60780" x2="86667" y2="60780"/>
                                  <a14:foregroundMark x1="81333" y1="64450" x2="81333" y2="64450"/>
                                  <a14:foregroundMark x1="87778" y1="75917" x2="87778" y2="75917"/>
                                  <a14:foregroundMark x1="74667" y1="71330" x2="74667" y2="71330"/>
                                  <a14:foregroundMark x1="68444" y1="74083" x2="68444" y2="74083"/>
                                  <a14:foregroundMark x1="73778" y1="72706" x2="73778" y2="72706"/>
                                  <a14:foregroundMark x1="72889" y1="81651" x2="72889" y2="81651"/>
                                  <a14:foregroundMark x1="42667" y1="91055" x2="42667" y2="91055"/>
                                  <a14:foregroundMark x1="48444" y1="87385" x2="48444" y2="87385"/>
                                  <a14:foregroundMark x1="36000" y1="81651" x2="36000" y2="81651"/>
                                  <a14:foregroundMark x1="22222" y1="83486" x2="22222" y2="83486"/>
                                  <a14:foregroundMark x1="27778" y1="85092" x2="27778" y2="85092"/>
                                  <a14:foregroundMark x1="20222" y1="70872" x2="20222" y2="70872"/>
                                  <a14:foregroundMark x1="11333" y1="69954" x2="11333" y2="699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32E" w:rsidRDefault="00F3532E" w:rsidP="00946FEC">
      <w:pPr>
        <w:rPr>
          <w:rFonts w:ascii="Times New Roman" w:hAnsi="Times New Roman" w:cs="Times New Roman"/>
          <w:b/>
          <w:sz w:val="28"/>
          <w:szCs w:val="28"/>
        </w:rPr>
      </w:pPr>
    </w:p>
    <w:sectPr w:rsidR="00F3532E" w:rsidSect="00F3532E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FEC" w:rsidRDefault="00946FEC" w:rsidP="00946FEC">
      <w:pPr>
        <w:spacing w:after="0" w:line="240" w:lineRule="auto"/>
      </w:pPr>
      <w:r>
        <w:separator/>
      </w:r>
    </w:p>
  </w:endnote>
  <w:endnote w:type="continuationSeparator" w:id="0">
    <w:p w:rsidR="00946FEC" w:rsidRDefault="00946FEC" w:rsidP="00946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FEC" w:rsidRDefault="00946FEC" w:rsidP="00946FEC">
      <w:pPr>
        <w:spacing w:after="0" w:line="240" w:lineRule="auto"/>
      </w:pPr>
      <w:r>
        <w:separator/>
      </w:r>
    </w:p>
  </w:footnote>
  <w:footnote w:type="continuationSeparator" w:id="0">
    <w:p w:rsidR="00946FEC" w:rsidRDefault="00946FEC" w:rsidP="00946F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AE8"/>
    <w:rsid w:val="00025DE9"/>
    <w:rsid w:val="00031FFB"/>
    <w:rsid w:val="00144E5D"/>
    <w:rsid w:val="001D0FE6"/>
    <w:rsid w:val="0028097F"/>
    <w:rsid w:val="00324961"/>
    <w:rsid w:val="00334D70"/>
    <w:rsid w:val="003931FF"/>
    <w:rsid w:val="003D70C5"/>
    <w:rsid w:val="003F5B5C"/>
    <w:rsid w:val="004D2170"/>
    <w:rsid w:val="004E05E8"/>
    <w:rsid w:val="005861D5"/>
    <w:rsid w:val="00673A6B"/>
    <w:rsid w:val="006C6DFC"/>
    <w:rsid w:val="00715157"/>
    <w:rsid w:val="007311ED"/>
    <w:rsid w:val="00774213"/>
    <w:rsid w:val="00794ED6"/>
    <w:rsid w:val="00803EBA"/>
    <w:rsid w:val="0083377E"/>
    <w:rsid w:val="00910049"/>
    <w:rsid w:val="00946FEC"/>
    <w:rsid w:val="009C2685"/>
    <w:rsid w:val="00A413E7"/>
    <w:rsid w:val="00A94AE8"/>
    <w:rsid w:val="00B15DF8"/>
    <w:rsid w:val="00CE4C56"/>
    <w:rsid w:val="00D014CA"/>
    <w:rsid w:val="00EA7FF9"/>
    <w:rsid w:val="00ED345E"/>
    <w:rsid w:val="00F3532E"/>
    <w:rsid w:val="00FA6CA7"/>
    <w:rsid w:val="00FE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3A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D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3A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FA6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4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FEC"/>
  </w:style>
  <w:style w:type="paragraph" w:styleId="a8">
    <w:name w:val="footer"/>
    <w:basedOn w:val="a"/>
    <w:link w:val="a9"/>
    <w:uiPriority w:val="99"/>
    <w:unhideWhenUsed/>
    <w:rsid w:val="0094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F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3A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D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3A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FA6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4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FEC"/>
  </w:style>
  <w:style w:type="paragraph" w:styleId="a8">
    <w:name w:val="footer"/>
    <w:basedOn w:val="a"/>
    <w:link w:val="a9"/>
    <w:uiPriority w:val="99"/>
    <w:unhideWhenUsed/>
    <w:rsid w:val="0094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15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RePack by Diakov</cp:lastModifiedBy>
  <cp:revision>5</cp:revision>
  <cp:lastPrinted>2017-12-14T14:46:00Z</cp:lastPrinted>
  <dcterms:created xsi:type="dcterms:W3CDTF">2017-11-30T17:01:00Z</dcterms:created>
  <dcterms:modified xsi:type="dcterms:W3CDTF">2018-01-15T18:36:00Z</dcterms:modified>
</cp:coreProperties>
</file>