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82" w:rsidRDefault="00846982" w:rsidP="008D655C">
      <w:pPr>
        <w:spacing w:line="276" w:lineRule="auto"/>
        <w:ind w:firstLine="567"/>
        <w:rPr>
          <w:b/>
          <w:sz w:val="28"/>
        </w:rPr>
      </w:pPr>
      <w:r>
        <w:rPr>
          <w:b/>
          <w:sz w:val="28"/>
        </w:rPr>
        <w:t>МАДОУ «Детский сад «Эрудит» г. Перми.</w:t>
      </w:r>
    </w:p>
    <w:p w:rsidR="00846982" w:rsidRDefault="00846982" w:rsidP="008D655C">
      <w:pPr>
        <w:spacing w:line="276" w:lineRule="auto"/>
        <w:ind w:firstLine="567"/>
        <w:rPr>
          <w:b/>
          <w:sz w:val="28"/>
        </w:rPr>
      </w:pPr>
    </w:p>
    <w:p w:rsidR="008D655C" w:rsidRDefault="008D655C" w:rsidP="008D655C">
      <w:pPr>
        <w:spacing w:line="276" w:lineRule="auto"/>
        <w:ind w:firstLine="567"/>
        <w:rPr>
          <w:b/>
          <w:sz w:val="28"/>
        </w:rPr>
      </w:pPr>
      <w:r>
        <w:rPr>
          <w:b/>
          <w:sz w:val="28"/>
        </w:rPr>
        <w:t>Составила: Попова О.В.</w:t>
      </w:r>
      <w:r w:rsidR="00846982">
        <w:rPr>
          <w:b/>
          <w:sz w:val="28"/>
        </w:rPr>
        <w:t xml:space="preserve"> (воспитатель первой квалификационной категории)</w:t>
      </w:r>
    </w:p>
    <w:p w:rsidR="008D655C" w:rsidRDefault="008D655C" w:rsidP="008D655C">
      <w:pPr>
        <w:spacing w:line="276" w:lineRule="auto"/>
        <w:ind w:firstLine="567"/>
        <w:rPr>
          <w:b/>
          <w:sz w:val="28"/>
        </w:rPr>
      </w:pPr>
    </w:p>
    <w:p w:rsidR="00E6176E" w:rsidRDefault="00E6176E" w:rsidP="00E6176E">
      <w:pPr>
        <w:spacing w:line="276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КОНСПЕКТ ИНТЕГРИРОВАННОГО ЗАНЯТИЯ </w:t>
      </w:r>
      <w:r w:rsidR="008D655C">
        <w:rPr>
          <w:b/>
          <w:sz w:val="28"/>
        </w:rPr>
        <w:t>ВО ВТОРОЙ МЛАДШЕЙ ГРУППЕ.</w:t>
      </w:r>
    </w:p>
    <w:p w:rsidR="00E6176E" w:rsidRDefault="00E6176E" w:rsidP="00E6176E">
      <w:pPr>
        <w:spacing w:line="276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«Слева-справа» </w:t>
      </w:r>
    </w:p>
    <w:p w:rsidR="00E6176E" w:rsidRDefault="00E6176E" w:rsidP="00E6176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детей: дети младшей группы</w:t>
      </w:r>
    </w:p>
    <w:p w:rsidR="00E6176E" w:rsidRDefault="00E6176E" w:rsidP="00E6176E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>
        <w:rPr>
          <w:bCs/>
          <w:sz w:val="28"/>
          <w:szCs w:val="28"/>
        </w:rPr>
        <w:t>: «Слева, справа»</w:t>
      </w:r>
    </w:p>
    <w:p w:rsidR="00E6176E" w:rsidRDefault="00E6176E" w:rsidP="00E6176E">
      <w:pPr>
        <w:spacing w:line="300" w:lineRule="atLeast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Доминирующая образовательная область</w:t>
      </w:r>
      <w:r>
        <w:rPr>
          <w:bCs/>
          <w:sz w:val="28"/>
          <w:szCs w:val="28"/>
        </w:rPr>
        <w:t>: познавательное развитие</w:t>
      </w:r>
    </w:p>
    <w:p w:rsidR="00E6176E" w:rsidRDefault="00E6176E" w:rsidP="00E6176E">
      <w:pPr>
        <w:spacing w:line="300" w:lineRule="atLeas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Интегрируемые образовательные области</w:t>
      </w:r>
      <w:r>
        <w:rPr>
          <w:bCs/>
          <w:sz w:val="28"/>
          <w:szCs w:val="28"/>
        </w:rPr>
        <w:t>: развитие речи, художественно-эстетическое развитие.</w:t>
      </w:r>
    </w:p>
    <w:p w:rsidR="00E6176E" w:rsidRDefault="00E6176E" w:rsidP="00E6176E">
      <w:pPr>
        <w:spacing w:line="300" w:lineRule="atLeast"/>
        <w:ind w:firstLine="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>
        <w:rPr>
          <w:bCs/>
          <w:sz w:val="28"/>
          <w:szCs w:val="28"/>
        </w:rPr>
        <w:t>: «Актуализировать и обобщить знания детей по теме «Слева, справа»</w:t>
      </w:r>
    </w:p>
    <w:p w:rsidR="00E6176E" w:rsidRDefault="00E6176E" w:rsidP="00E6176E">
      <w:pPr>
        <w:spacing w:line="300" w:lineRule="atLeast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E6176E" w:rsidRPr="00E6176E" w:rsidRDefault="00E6176E" w:rsidP="00E6176E">
      <w:pPr>
        <w:spacing w:line="300" w:lineRule="atLeast"/>
        <w:ind w:firstLine="709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Закрепить</w:t>
      </w:r>
      <w:r w:rsidRPr="00E6176E">
        <w:rPr>
          <w:bCs/>
          <w:sz w:val="28"/>
          <w:szCs w:val="28"/>
        </w:rPr>
        <w:t xml:space="preserve"> умения детей ориентироваться в пространстве,</w:t>
      </w:r>
      <w:r>
        <w:rPr>
          <w:bCs/>
          <w:sz w:val="28"/>
          <w:szCs w:val="28"/>
        </w:rPr>
        <w:t xml:space="preserve"> уточнять пространственные отношения «слев</w:t>
      </w:r>
      <w:proofErr w:type="gramStart"/>
      <w:r>
        <w:rPr>
          <w:bCs/>
          <w:sz w:val="28"/>
          <w:szCs w:val="28"/>
        </w:rPr>
        <w:t>а</w:t>
      </w:r>
      <w:r w:rsidR="007E1544">
        <w:rPr>
          <w:bCs/>
          <w:sz w:val="28"/>
          <w:szCs w:val="28"/>
        </w:rPr>
        <w:t>-</w:t>
      </w:r>
      <w:proofErr w:type="gramEnd"/>
      <w:r w:rsidR="007E1544">
        <w:rPr>
          <w:bCs/>
          <w:sz w:val="28"/>
          <w:szCs w:val="28"/>
        </w:rPr>
        <w:t xml:space="preserve"> справа» - «на </w:t>
      </w:r>
      <w:r>
        <w:rPr>
          <w:bCs/>
          <w:sz w:val="28"/>
          <w:szCs w:val="28"/>
        </w:rPr>
        <w:t>права</w:t>
      </w:r>
      <w:r w:rsidR="007E1544">
        <w:rPr>
          <w:bCs/>
          <w:sz w:val="28"/>
          <w:szCs w:val="28"/>
        </w:rPr>
        <w:t xml:space="preserve"> – на лево</w:t>
      </w:r>
      <w:r>
        <w:rPr>
          <w:bCs/>
          <w:sz w:val="28"/>
          <w:szCs w:val="28"/>
        </w:rPr>
        <w:t>»</w:t>
      </w:r>
      <w:r w:rsidR="007E1544">
        <w:rPr>
          <w:bCs/>
          <w:sz w:val="28"/>
          <w:szCs w:val="28"/>
        </w:rPr>
        <w:t>;</w:t>
      </w:r>
    </w:p>
    <w:p w:rsidR="00E6176E" w:rsidRDefault="00E6176E" w:rsidP="00E6176E">
      <w:pPr>
        <w:spacing w:line="300" w:lineRule="atLeast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Закреплять умения выделять и называть цвет;</w:t>
      </w:r>
    </w:p>
    <w:p w:rsidR="00E6176E" w:rsidRDefault="00E6176E" w:rsidP="00E6176E">
      <w:pPr>
        <w:spacing w:line="300" w:lineRule="atLeast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Воспитывать навыки культуры общения;</w:t>
      </w:r>
    </w:p>
    <w:p w:rsidR="00E6176E" w:rsidRDefault="00E6176E" w:rsidP="00E6176E">
      <w:pPr>
        <w:spacing w:line="300" w:lineRule="atLeast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Развивать внимание, речь, воображение, логическое мышление.</w:t>
      </w:r>
    </w:p>
    <w:bookmarkEnd w:id="0"/>
    <w:p w:rsidR="00E6176E" w:rsidRDefault="00E6176E" w:rsidP="00E6176E">
      <w:pPr>
        <w:spacing w:line="30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  <w:r w:rsidR="00A53BC5" w:rsidRPr="00A53BC5">
        <w:rPr>
          <w:sz w:val="28"/>
          <w:szCs w:val="28"/>
        </w:rPr>
        <w:t>STEM- набор</w:t>
      </w:r>
      <w:r w:rsidR="00A53BC5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Робомышь</w:t>
      </w:r>
      <w:proofErr w:type="spellEnd"/>
      <w:r w:rsidR="00A53BC5">
        <w:rPr>
          <w:sz w:val="28"/>
          <w:szCs w:val="28"/>
        </w:rPr>
        <w:t>»</w:t>
      </w:r>
      <w:r>
        <w:rPr>
          <w:sz w:val="28"/>
          <w:szCs w:val="28"/>
        </w:rPr>
        <w:t xml:space="preserve"> (8 штук), поле для движения, сыр (фигурки, изображающие сыр).</w:t>
      </w:r>
    </w:p>
    <w:tbl>
      <w:tblPr>
        <w:tblStyle w:val="a4"/>
        <w:tblW w:w="9464" w:type="dxa"/>
        <w:tblInd w:w="0" w:type="dxa"/>
        <w:tblLook w:val="04A0" w:firstRow="1" w:lastRow="0" w:firstColumn="1" w:lastColumn="0" w:noHBand="0" w:noVBand="1"/>
      </w:tblPr>
      <w:tblGrid>
        <w:gridCol w:w="6912"/>
        <w:gridCol w:w="2552"/>
      </w:tblGrid>
      <w:tr w:rsidR="00E6176E" w:rsidTr="00E6176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6E" w:rsidRDefault="00E6176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Деятельность воспитателя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6E" w:rsidRDefault="00E6176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Деятельность детей</w:t>
            </w:r>
          </w:p>
        </w:tc>
      </w:tr>
      <w:tr w:rsidR="00E6176E" w:rsidTr="00E6176E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6E" w:rsidRDefault="00E6176E">
            <w:pPr>
              <w:pStyle w:val="a3"/>
              <w:shd w:val="clear" w:color="auto" w:fill="FFFFFF"/>
              <w:spacing w:before="0" w:beforeAutospacing="0" w:after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Организационная часть.</w:t>
            </w:r>
          </w:p>
        </w:tc>
      </w:tr>
      <w:tr w:rsidR="00E6176E" w:rsidTr="00E6176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7" w:rsidRDefault="00D75FF7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(Дети сидят на стульчиках в одну линию перед воспитателем) </w:t>
            </w:r>
          </w:p>
          <w:p w:rsidR="00E6176E" w:rsidRDefault="00E6176E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Сегодня к нам в гости пришли вот такие интересные мышки.</w:t>
            </w:r>
          </w:p>
          <w:p w:rsidR="00E6176E" w:rsidRDefault="00E6176E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 xml:space="preserve">(Воспитатель показывает детям </w:t>
            </w:r>
            <w:proofErr w:type="spellStart"/>
            <w:r>
              <w:rPr>
                <w:color w:val="000000"/>
                <w:lang w:eastAsia="en-US"/>
              </w:rPr>
              <w:t>Робомышек</w:t>
            </w:r>
            <w:proofErr w:type="spellEnd"/>
            <w:r>
              <w:rPr>
                <w:color w:val="000000"/>
                <w:lang w:eastAsia="en-US"/>
              </w:rPr>
              <w:t>.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Включает их по очереди и ставит на поле, мышки издают определенный звук).</w:t>
            </w:r>
            <w:proofErr w:type="gramEnd"/>
          </w:p>
          <w:p w:rsidR="00E6176E" w:rsidRDefault="00E6176E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Мышки с нами здороваются! Как они говорят?</w:t>
            </w:r>
          </w:p>
          <w:p w:rsidR="00E6176E" w:rsidRDefault="00E6176E" w:rsidP="00E6176E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Давайте тоже с ними поздороваемся?</w:t>
            </w:r>
          </w:p>
          <w:p w:rsidR="00E6176E" w:rsidRDefault="00E6176E" w:rsidP="00E6176E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Мышки эти не простые, они умеют передвигаться и поворачиваться в разные стороны. В какие стороны можно повернуться?</w:t>
            </w:r>
          </w:p>
          <w:p w:rsidR="00E6176E" w:rsidRDefault="00E6176E" w:rsidP="00E6176E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Верно!</w:t>
            </w:r>
          </w:p>
          <w:p w:rsidR="00E6176E" w:rsidRDefault="00E6176E" w:rsidP="00E6176E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А вы знаете, где правая и левая сторона?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6E" w:rsidRDefault="00E6176E">
            <w:pPr>
              <w:jc w:val="both"/>
              <w:rPr>
                <w:lang w:eastAsia="en-US"/>
              </w:rPr>
            </w:pPr>
          </w:p>
          <w:p w:rsidR="00E6176E" w:rsidRDefault="00E6176E">
            <w:pPr>
              <w:jc w:val="both"/>
              <w:rPr>
                <w:lang w:eastAsia="en-US"/>
              </w:rPr>
            </w:pPr>
          </w:p>
          <w:p w:rsidR="00E6176E" w:rsidRDefault="00E6176E">
            <w:pPr>
              <w:jc w:val="both"/>
              <w:rPr>
                <w:lang w:eastAsia="en-US"/>
              </w:rPr>
            </w:pPr>
          </w:p>
          <w:p w:rsidR="00E6176E" w:rsidRDefault="00E6176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Пи-пи</w:t>
            </w:r>
          </w:p>
          <w:p w:rsidR="00E6176E" w:rsidRDefault="00E6176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-Здравствуйте!</w:t>
            </w:r>
          </w:p>
          <w:p w:rsidR="00E6176E" w:rsidRDefault="00E6176E">
            <w:pPr>
              <w:jc w:val="both"/>
              <w:rPr>
                <w:lang w:eastAsia="en-US"/>
              </w:rPr>
            </w:pPr>
          </w:p>
          <w:p w:rsidR="00E6176E" w:rsidRDefault="00E6176E">
            <w:pPr>
              <w:jc w:val="both"/>
              <w:rPr>
                <w:lang w:eastAsia="en-US"/>
              </w:rPr>
            </w:pPr>
          </w:p>
          <w:p w:rsidR="00E6176E" w:rsidRDefault="00D75F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Вправо и вл</w:t>
            </w:r>
            <w:r w:rsidR="00E6176E">
              <w:rPr>
                <w:lang w:eastAsia="en-US"/>
              </w:rPr>
              <w:t>ево.</w:t>
            </w:r>
          </w:p>
          <w:p w:rsidR="00E6176E" w:rsidRDefault="00E6176E">
            <w:pPr>
              <w:jc w:val="both"/>
              <w:rPr>
                <w:lang w:eastAsia="en-US"/>
              </w:rPr>
            </w:pPr>
          </w:p>
          <w:p w:rsidR="00D75FF7" w:rsidRDefault="00D75FF7">
            <w:pPr>
              <w:jc w:val="both"/>
              <w:rPr>
                <w:lang w:eastAsia="en-US"/>
              </w:rPr>
            </w:pPr>
          </w:p>
          <w:p w:rsidR="00E6176E" w:rsidRDefault="00E6176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Да!</w:t>
            </w:r>
          </w:p>
        </w:tc>
      </w:tr>
      <w:tr w:rsidR="00E6176E" w:rsidTr="00E6176E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6E" w:rsidRDefault="00E6176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Основная часть</w:t>
            </w:r>
          </w:p>
        </w:tc>
      </w:tr>
      <w:tr w:rsidR="00E6176E" w:rsidTr="00E6176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6E" w:rsidRDefault="00E6176E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(Воспитатель показывает фиолетовую</w:t>
            </w:r>
            <w:r w:rsidR="00D75FF7">
              <w:rPr>
                <w:color w:val="000000"/>
                <w:lang w:eastAsia="en-US"/>
              </w:rPr>
              <w:t xml:space="preserve"> (в соответствии с цветом кнопки на </w:t>
            </w:r>
            <w:proofErr w:type="spellStart"/>
            <w:r w:rsidR="00D75FF7">
              <w:rPr>
                <w:color w:val="000000"/>
                <w:lang w:eastAsia="en-US"/>
              </w:rPr>
              <w:t>Робомышке</w:t>
            </w:r>
            <w:proofErr w:type="spellEnd"/>
            <w:r w:rsidR="00D75FF7">
              <w:rPr>
                <w:color w:val="000000"/>
                <w:lang w:eastAsia="en-US"/>
              </w:rPr>
              <w:t>)</w:t>
            </w:r>
            <w:r>
              <w:rPr>
                <w:color w:val="000000"/>
                <w:lang w:eastAsia="en-US"/>
              </w:rPr>
              <w:t xml:space="preserve"> – правую ладошку, вырезанную из цветной бумаги</w:t>
            </w:r>
            <w:r w:rsidR="00D75FF7">
              <w:rPr>
                <w:color w:val="000000"/>
                <w:lang w:eastAsia="en-US"/>
              </w:rPr>
              <w:t>)</w:t>
            </w:r>
          </w:p>
          <w:p w:rsidR="00E6176E" w:rsidRDefault="00D75FF7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Посмотрите, какую я показываю ладошку?</w:t>
            </w:r>
          </w:p>
          <w:p w:rsidR="00D75FF7" w:rsidRDefault="00D75FF7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Правильно, а что находиться справа от нас?</w:t>
            </w:r>
          </w:p>
          <w:p w:rsidR="00D75FF7" w:rsidRDefault="00D75FF7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А слева?</w:t>
            </w:r>
          </w:p>
          <w:p w:rsidR="00D75FF7" w:rsidRDefault="00D75FF7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 xml:space="preserve">(воспитатель показывает оранжевую ладошку (в соответствии с цветом кнопки на </w:t>
            </w:r>
            <w:proofErr w:type="spellStart"/>
            <w:r>
              <w:rPr>
                <w:color w:val="000000"/>
                <w:lang w:eastAsia="en-US"/>
              </w:rPr>
              <w:t>робомышке</w:t>
            </w:r>
            <w:proofErr w:type="spellEnd"/>
            <w:r>
              <w:rPr>
                <w:color w:val="000000"/>
                <w:lang w:eastAsia="en-US"/>
              </w:rPr>
              <w:t>)?</w:t>
            </w:r>
            <w:proofErr w:type="gramEnd"/>
          </w:p>
          <w:p w:rsidR="00D75FF7" w:rsidRDefault="00D75FF7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Молодцы! У наших мышек есть разноцветные кнопочки. Фиолетовая, голубая, оранжевая, желтая  и зеленая.</w:t>
            </w:r>
          </w:p>
          <w:p w:rsidR="00D75FF7" w:rsidRDefault="00E6176E" w:rsidP="00D75FF7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(Воспитатель </w:t>
            </w:r>
            <w:r w:rsidR="00D75FF7">
              <w:rPr>
                <w:color w:val="000000"/>
                <w:lang w:eastAsia="en-US"/>
              </w:rPr>
              <w:t>показывает мышку детям)</w:t>
            </w:r>
          </w:p>
          <w:p w:rsidR="00D75FF7" w:rsidRDefault="00D75FF7" w:rsidP="00D75FF7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Если мы нажмем фиолетовую кнопочку – куда повернется мышка?</w:t>
            </w:r>
          </w:p>
          <w:p w:rsidR="00D75FF7" w:rsidRDefault="00D75FF7" w:rsidP="00D75FF7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Верно! А если оранжевую?</w:t>
            </w:r>
          </w:p>
          <w:p w:rsidR="00D75FF7" w:rsidRDefault="00D75FF7" w:rsidP="00D75FF7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Молодцы! А чтобы наша мышка начала выполнять команду – нужно нажать вот эту зеленую кнопочку.</w:t>
            </w:r>
          </w:p>
          <w:p w:rsidR="00D75FF7" w:rsidRDefault="00D75FF7" w:rsidP="00D75FF7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А теперь попробуем дать команду нашим мышкам. Только мышка не </w:t>
            </w:r>
            <w:r w:rsidR="007E1544">
              <w:rPr>
                <w:color w:val="000000"/>
                <w:lang w:eastAsia="en-US"/>
              </w:rPr>
              <w:t xml:space="preserve">хочет просто так поворачиваться. </w:t>
            </w:r>
            <w:r w:rsidR="007E1544">
              <w:rPr>
                <w:color w:val="000000"/>
                <w:lang w:eastAsia="en-US"/>
              </w:rPr>
              <w:br/>
              <w:t>- Что же нам сделать?</w:t>
            </w:r>
          </w:p>
          <w:p w:rsidR="007E1544" w:rsidRDefault="007E1544" w:rsidP="00D75FF7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Может </w:t>
            </w:r>
            <w:proofErr w:type="gramStart"/>
            <w:r>
              <w:rPr>
                <w:color w:val="000000"/>
                <w:lang w:eastAsia="en-US"/>
              </w:rPr>
              <w:t>быть</w:t>
            </w:r>
            <w:proofErr w:type="gramEnd"/>
            <w:r>
              <w:rPr>
                <w:color w:val="000000"/>
                <w:lang w:eastAsia="en-US"/>
              </w:rPr>
              <w:t xml:space="preserve"> мы ее чем-нибудь угостим? Что любят мышки?</w:t>
            </w:r>
          </w:p>
          <w:p w:rsidR="007E1544" w:rsidRDefault="007E1544" w:rsidP="00D75FF7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Верно! А вот и сыр. Положим его с правой стороны от мышки. Какую кнопку нужно нажать, чтобы мышка повернулась в правую сторону?</w:t>
            </w:r>
          </w:p>
          <w:p w:rsidR="00D75FF7" w:rsidRDefault="00D75FF7" w:rsidP="00D75FF7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(Воспитатель подводит </w:t>
            </w:r>
            <w:r w:rsidR="007E1544">
              <w:rPr>
                <w:color w:val="000000"/>
                <w:lang w:eastAsia="en-US"/>
              </w:rPr>
              <w:t>8 детей к мышкам)</w:t>
            </w:r>
          </w:p>
          <w:p w:rsidR="007E1544" w:rsidRDefault="007E1544" w:rsidP="00D75FF7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</w:p>
          <w:p w:rsidR="007E1544" w:rsidRDefault="007E1544" w:rsidP="00D75FF7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</w:p>
          <w:p w:rsidR="007E1544" w:rsidRDefault="007E1544" w:rsidP="00D75FF7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</w:p>
          <w:p w:rsidR="007E1544" w:rsidRDefault="007E1544" w:rsidP="00D75FF7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А теперь, чтобы мышка выполнила нашу команду – нажмем зеленую кнопку.</w:t>
            </w:r>
          </w:p>
          <w:p w:rsidR="00E6176E" w:rsidRDefault="00E6176E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</w:p>
          <w:p w:rsidR="007E1544" w:rsidRDefault="007E1544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</w:p>
          <w:p w:rsidR="007E1544" w:rsidRDefault="007E1544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</w:p>
          <w:p w:rsidR="007E1544" w:rsidRDefault="007E1544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</w:p>
          <w:p w:rsidR="007E1544" w:rsidRDefault="007E1544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Получилось, посмотрите ребята? Правильно ли повернулись наши мышки. Все ли смогут съесть сыр?</w:t>
            </w:r>
          </w:p>
          <w:p w:rsidR="007E1544" w:rsidRDefault="007E1544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(воспитатель выделяет детей у кого мышка повернулась в нужную сторону.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Далее подходят оставшиеся дети и так же экспериментируют с запуском мышки)</w:t>
            </w:r>
            <w:proofErr w:type="gramEnd"/>
          </w:p>
          <w:p w:rsidR="007E1544" w:rsidRDefault="007E1544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Молодцы! В какую сторону поворачивалась наша мышка?</w:t>
            </w:r>
          </w:p>
          <w:p w:rsidR="007E1544" w:rsidRDefault="007E1544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Верно! </w:t>
            </w:r>
          </w:p>
          <w:p w:rsidR="007E1544" w:rsidRDefault="007E1544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-А сейчас мы сделаем зарядку!</w:t>
            </w:r>
          </w:p>
          <w:p w:rsidR="007E1544" w:rsidRDefault="007E1544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Физкультминутка.</w:t>
            </w:r>
          </w:p>
          <w:p w:rsidR="007E1544" w:rsidRDefault="007E1544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Ветер тихо клен качает</w:t>
            </w:r>
          </w:p>
          <w:p w:rsidR="007E1544" w:rsidRDefault="00F17BD5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Вправо, влево наклоняет.</w:t>
            </w:r>
          </w:p>
          <w:p w:rsidR="00F17BD5" w:rsidRDefault="00F17BD5" w:rsidP="00F17BD5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 наклон и два наклон.</w:t>
            </w:r>
          </w:p>
          <w:p w:rsidR="00F17BD5" w:rsidRDefault="00F17BD5" w:rsidP="00F17BD5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Зашумел </w:t>
            </w:r>
            <w:proofErr w:type="spellStart"/>
            <w:r>
              <w:rPr>
                <w:color w:val="000000"/>
                <w:lang w:eastAsia="en-US"/>
              </w:rPr>
              <w:t>листвою</w:t>
            </w:r>
            <w:proofErr w:type="spellEnd"/>
            <w:r>
              <w:rPr>
                <w:color w:val="000000"/>
                <w:lang w:eastAsia="en-US"/>
              </w:rPr>
              <w:t xml:space="preserve"> клен.</w:t>
            </w:r>
          </w:p>
          <w:p w:rsidR="00F17BD5" w:rsidRDefault="00F17BD5" w:rsidP="00F17BD5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А сейчас попробуем и мышку повернуть в левую сторону? (воспитатель перекладывает сыр слева от мышки)</w:t>
            </w:r>
          </w:p>
          <w:p w:rsidR="00F17BD5" w:rsidRDefault="00F17BD5" w:rsidP="00F17BD5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На какую кнопочку надо нажать, чтобы мышка повернулась </w:t>
            </w:r>
            <w:proofErr w:type="gramStart"/>
            <w:r>
              <w:rPr>
                <w:color w:val="000000"/>
                <w:lang w:eastAsia="en-US"/>
              </w:rPr>
              <w:t>на</w:t>
            </w:r>
            <w:proofErr w:type="gramEnd"/>
            <w:r>
              <w:rPr>
                <w:color w:val="000000"/>
                <w:lang w:eastAsia="en-US"/>
              </w:rPr>
              <w:t xml:space="preserve"> лево?</w:t>
            </w:r>
          </w:p>
          <w:p w:rsidR="00F17BD5" w:rsidRDefault="00F17BD5" w:rsidP="00F17BD5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Верно! Пробуем. </w:t>
            </w:r>
          </w:p>
          <w:p w:rsidR="00F17BD5" w:rsidRDefault="00F17BD5" w:rsidP="00F17BD5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 xml:space="preserve">(Воспитатель выбирает 8, после завершения выделяет </w:t>
            </w:r>
            <w:proofErr w:type="spellStart"/>
            <w:r>
              <w:rPr>
                <w:color w:val="000000"/>
                <w:lang w:eastAsia="en-US"/>
              </w:rPr>
              <w:t>дете</w:t>
            </w:r>
            <w:proofErr w:type="spellEnd"/>
            <w:r>
              <w:rPr>
                <w:color w:val="000000"/>
                <w:lang w:eastAsia="en-US"/>
              </w:rPr>
              <w:t>, у кого мышка повернулась в нужную сторону.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Далее подходят оставшиеся дети и так же экспериментируют с запуском мышки)</w:t>
            </w:r>
            <w:proofErr w:type="gramEnd"/>
          </w:p>
          <w:p w:rsidR="00F17BD5" w:rsidRDefault="00F17BD5" w:rsidP="00F17BD5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</w:p>
          <w:p w:rsidR="00F17BD5" w:rsidRDefault="00F17BD5" w:rsidP="00F17BD5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Молодцы! У всех получилось?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6E" w:rsidRDefault="00E6176E">
            <w:pPr>
              <w:jc w:val="both"/>
              <w:rPr>
                <w:lang w:eastAsia="en-US"/>
              </w:rPr>
            </w:pPr>
          </w:p>
          <w:p w:rsidR="00E6176E" w:rsidRDefault="00E6176E">
            <w:pPr>
              <w:jc w:val="both"/>
              <w:rPr>
                <w:lang w:eastAsia="en-US"/>
              </w:rPr>
            </w:pPr>
          </w:p>
          <w:p w:rsidR="00D75FF7" w:rsidRDefault="00D75FF7">
            <w:pPr>
              <w:jc w:val="both"/>
              <w:rPr>
                <w:lang w:eastAsia="en-US"/>
              </w:rPr>
            </w:pPr>
          </w:p>
          <w:p w:rsidR="00E6176E" w:rsidRDefault="00D75F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Правую!</w:t>
            </w:r>
          </w:p>
          <w:p w:rsidR="00E6176E" w:rsidRDefault="00D75F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Домик для кукол.</w:t>
            </w:r>
          </w:p>
          <w:p w:rsidR="00E6176E" w:rsidRDefault="00D75F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Гараж и разные конструкторы.</w:t>
            </w:r>
          </w:p>
          <w:p w:rsidR="00E6176E" w:rsidRDefault="00E6176E">
            <w:pPr>
              <w:jc w:val="both"/>
              <w:rPr>
                <w:lang w:eastAsia="en-US"/>
              </w:rPr>
            </w:pPr>
          </w:p>
          <w:p w:rsidR="00E6176E" w:rsidRDefault="00E6176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Дети рисуют.</w:t>
            </w:r>
          </w:p>
          <w:p w:rsidR="00E6176E" w:rsidRDefault="00E6176E" w:rsidP="00D75FF7">
            <w:pPr>
              <w:jc w:val="both"/>
              <w:rPr>
                <w:lang w:eastAsia="en-US"/>
              </w:rPr>
            </w:pPr>
          </w:p>
          <w:p w:rsidR="00D75FF7" w:rsidRDefault="00D75FF7" w:rsidP="00D75FF7">
            <w:pPr>
              <w:jc w:val="both"/>
              <w:rPr>
                <w:lang w:eastAsia="en-US"/>
              </w:rPr>
            </w:pPr>
          </w:p>
          <w:p w:rsidR="00D75FF7" w:rsidRDefault="00D75FF7" w:rsidP="00D75F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На право.</w:t>
            </w:r>
          </w:p>
          <w:p w:rsidR="00D75FF7" w:rsidRDefault="00D75FF7" w:rsidP="00D75FF7">
            <w:pPr>
              <w:jc w:val="both"/>
              <w:rPr>
                <w:lang w:eastAsia="en-US"/>
              </w:rPr>
            </w:pPr>
          </w:p>
          <w:p w:rsidR="00D75FF7" w:rsidRDefault="00D75FF7" w:rsidP="00D75F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gramStart"/>
            <w:r>
              <w:rPr>
                <w:lang w:eastAsia="en-US"/>
              </w:rPr>
              <w:t>На лево</w:t>
            </w:r>
            <w:proofErr w:type="gramEnd"/>
            <w:r>
              <w:rPr>
                <w:lang w:eastAsia="en-US"/>
              </w:rPr>
              <w:t>.</w:t>
            </w:r>
          </w:p>
          <w:p w:rsidR="007E1544" w:rsidRDefault="007E1544" w:rsidP="00D75FF7">
            <w:pPr>
              <w:jc w:val="both"/>
              <w:rPr>
                <w:lang w:eastAsia="en-US"/>
              </w:rPr>
            </w:pPr>
          </w:p>
          <w:p w:rsidR="007E1544" w:rsidRDefault="007E1544" w:rsidP="00D75FF7">
            <w:pPr>
              <w:jc w:val="both"/>
              <w:rPr>
                <w:lang w:eastAsia="en-US"/>
              </w:rPr>
            </w:pPr>
          </w:p>
          <w:p w:rsidR="007E1544" w:rsidRDefault="007E1544" w:rsidP="00D75FF7">
            <w:pPr>
              <w:jc w:val="both"/>
              <w:rPr>
                <w:lang w:eastAsia="en-US"/>
              </w:rPr>
            </w:pPr>
          </w:p>
          <w:p w:rsidR="007E1544" w:rsidRDefault="007E1544" w:rsidP="00D75FF7">
            <w:pPr>
              <w:jc w:val="both"/>
              <w:rPr>
                <w:lang w:eastAsia="en-US"/>
              </w:rPr>
            </w:pPr>
          </w:p>
          <w:p w:rsidR="007E1544" w:rsidRDefault="007E1544" w:rsidP="00D75F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Ответы детей.</w:t>
            </w:r>
          </w:p>
          <w:p w:rsidR="007E1544" w:rsidRDefault="007E1544" w:rsidP="00D75F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Сыр!</w:t>
            </w:r>
          </w:p>
          <w:p w:rsidR="007E1544" w:rsidRDefault="007E1544" w:rsidP="00D75FF7">
            <w:pPr>
              <w:jc w:val="both"/>
              <w:rPr>
                <w:lang w:eastAsia="en-US"/>
              </w:rPr>
            </w:pPr>
          </w:p>
          <w:p w:rsidR="007E1544" w:rsidRDefault="007E1544" w:rsidP="00D75FF7">
            <w:pPr>
              <w:jc w:val="both"/>
              <w:rPr>
                <w:lang w:eastAsia="en-US"/>
              </w:rPr>
            </w:pPr>
          </w:p>
          <w:p w:rsidR="007E1544" w:rsidRDefault="007E1544" w:rsidP="00D75F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На фиолетовую.</w:t>
            </w:r>
          </w:p>
          <w:p w:rsidR="007E1544" w:rsidRDefault="007E1544" w:rsidP="00D75F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(группа из 8 детей управляют мышкой, остальные наблюдают)</w:t>
            </w:r>
          </w:p>
          <w:p w:rsidR="007E1544" w:rsidRDefault="007E1544" w:rsidP="00D75F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(дети нажимают зеленую </w:t>
            </w:r>
            <w:proofErr w:type="gramStart"/>
            <w:r>
              <w:rPr>
                <w:lang w:eastAsia="en-US"/>
              </w:rPr>
              <w:t>кнопку</w:t>
            </w:r>
            <w:proofErr w:type="gramEnd"/>
            <w:r>
              <w:rPr>
                <w:lang w:eastAsia="en-US"/>
              </w:rPr>
              <w:t xml:space="preserve"> и мышка приходит в движение – поворачивается на право)</w:t>
            </w:r>
          </w:p>
          <w:p w:rsidR="007E1544" w:rsidRDefault="007E1544" w:rsidP="00D75FF7">
            <w:pPr>
              <w:jc w:val="both"/>
              <w:rPr>
                <w:lang w:eastAsia="en-US"/>
              </w:rPr>
            </w:pPr>
          </w:p>
          <w:p w:rsidR="007E1544" w:rsidRDefault="007E1544" w:rsidP="00D75F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Да!</w:t>
            </w:r>
          </w:p>
          <w:p w:rsidR="007E1544" w:rsidRDefault="007E1544" w:rsidP="00D75FF7">
            <w:pPr>
              <w:jc w:val="both"/>
              <w:rPr>
                <w:lang w:eastAsia="en-US"/>
              </w:rPr>
            </w:pPr>
          </w:p>
          <w:p w:rsidR="007E1544" w:rsidRDefault="007E1544" w:rsidP="00D75FF7">
            <w:pPr>
              <w:jc w:val="both"/>
              <w:rPr>
                <w:lang w:eastAsia="en-US"/>
              </w:rPr>
            </w:pPr>
          </w:p>
          <w:p w:rsidR="007E1544" w:rsidRDefault="007E1544" w:rsidP="00D75FF7">
            <w:pPr>
              <w:jc w:val="both"/>
              <w:rPr>
                <w:lang w:eastAsia="en-US"/>
              </w:rPr>
            </w:pPr>
          </w:p>
          <w:p w:rsidR="007E1544" w:rsidRDefault="007E1544" w:rsidP="00D75F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В правую!</w:t>
            </w:r>
          </w:p>
          <w:p w:rsidR="00F17BD5" w:rsidRDefault="00F17BD5" w:rsidP="00D75FF7">
            <w:pPr>
              <w:jc w:val="both"/>
              <w:rPr>
                <w:lang w:eastAsia="en-US"/>
              </w:rPr>
            </w:pPr>
          </w:p>
          <w:p w:rsidR="00F17BD5" w:rsidRDefault="00F17BD5" w:rsidP="00D75FF7">
            <w:pPr>
              <w:jc w:val="both"/>
              <w:rPr>
                <w:lang w:eastAsia="en-US"/>
              </w:rPr>
            </w:pPr>
          </w:p>
          <w:p w:rsidR="00F17BD5" w:rsidRDefault="00F17BD5" w:rsidP="00D75FF7">
            <w:pPr>
              <w:jc w:val="both"/>
              <w:rPr>
                <w:lang w:eastAsia="en-US"/>
              </w:rPr>
            </w:pPr>
          </w:p>
          <w:p w:rsidR="00F17BD5" w:rsidRDefault="00F17BD5" w:rsidP="00D75FF7">
            <w:pPr>
              <w:jc w:val="both"/>
              <w:rPr>
                <w:lang w:eastAsia="en-US"/>
              </w:rPr>
            </w:pPr>
          </w:p>
          <w:p w:rsidR="00F17BD5" w:rsidRDefault="00F17BD5" w:rsidP="00D75FF7">
            <w:pPr>
              <w:jc w:val="both"/>
              <w:rPr>
                <w:lang w:eastAsia="en-US"/>
              </w:rPr>
            </w:pPr>
          </w:p>
          <w:p w:rsidR="00F17BD5" w:rsidRDefault="00F17BD5" w:rsidP="00D75FF7">
            <w:pPr>
              <w:jc w:val="both"/>
              <w:rPr>
                <w:lang w:eastAsia="en-US"/>
              </w:rPr>
            </w:pPr>
          </w:p>
          <w:p w:rsidR="00F17BD5" w:rsidRDefault="00F17BD5" w:rsidP="00D75FF7">
            <w:pPr>
              <w:jc w:val="both"/>
              <w:rPr>
                <w:lang w:eastAsia="en-US"/>
              </w:rPr>
            </w:pPr>
          </w:p>
          <w:p w:rsidR="00F17BD5" w:rsidRDefault="00F17BD5" w:rsidP="00D75F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Да!</w:t>
            </w:r>
          </w:p>
          <w:p w:rsidR="00F17BD5" w:rsidRDefault="00F17BD5" w:rsidP="00D75FF7">
            <w:pPr>
              <w:jc w:val="both"/>
              <w:rPr>
                <w:lang w:eastAsia="en-US"/>
              </w:rPr>
            </w:pPr>
          </w:p>
          <w:p w:rsidR="00F17BD5" w:rsidRDefault="00F17BD5" w:rsidP="00D75FF7">
            <w:pPr>
              <w:jc w:val="both"/>
              <w:rPr>
                <w:lang w:eastAsia="en-US"/>
              </w:rPr>
            </w:pPr>
          </w:p>
          <w:p w:rsidR="00F17BD5" w:rsidRDefault="00F17BD5" w:rsidP="00D75F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На оранжевую.</w:t>
            </w:r>
          </w:p>
          <w:p w:rsidR="00F17BD5" w:rsidRDefault="00F17BD5" w:rsidP="00D75FF7">
            <w:pPr>
              <w:jc w:val="both"/>
              <w:rPr>
                <w:lang w:eastAsia="en-US"/>
              </w:rPr>
            </w:pPr>
          </w:p>
          <w:p w:rsidR="00F17BD5" w:rsidRDefault="00F17BD5" w:rsidP="00F17BD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(группа из 8 детей управляют мышкой, остальные наблюдают)</w:t>
            </w:r>
          </w:p>
          <w:p w:rsidR="00F17BD5" w:rsidRDefault="00F17BD5" w:rsidP="00F17BD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Да!</w:t>
            </w:r>
          </w:p>
        </w:tc>
      </w:tr>
      <w:tr w:rsidR="00E6176E" w:rsidTr="00E6176E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6E" w:rsidRDefault="00E6176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Заключительная часть</w:t>
            </w:r>
          </w:p>
        </w:tc>
      </w:tr>
      <w:tr w:rsidR="00E6176E" w:rsidTr="00E6176E">
        <w:trPr>
          <w:trHeight w:val="33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6E" w:rsidRDefault="00E6176E" w:rsidP="00F17BD5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Ребята</w:t>
            </w:r>
            <w:r w:rsidR="00F17BD5">
              <w:rPr>
                <w:color w:val="000000"/>
                <w:lang w:eastAsia="en-US"/>
              </w:rPr>
              <w:t xml:space="preserve">, понравилось Вам управлять </w:t>
            </w:r>
            <w:proofErr w:type="spellStart"/>
            <w:r w:rsidR="00F17BD5">
              <w:rPr>
                <w:color w:val="000000"/>
                <w:lang w:eastAsia="en-US"/>
              </w:rPr>
              <w:t>Робомышкой</w:t>
            </w:r>
            <w:proofErr w:type="spellEnd"/>
            <w:r w:rsidR="00F17BD5">
              <w:rPr>
                <w:color w:val="000000"/>
                <w:lang w:eastAsia="en-US"/>
              </w:rPr>
              <w:t>?</w:t>
            </w:r>
          </w:p>
          <w:p w:rsidR="00E6176E" w:rsidRDefault="00F17BD5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В какую сторону поворачивалась наша мышка?</w:t>
            </w:r>
          </w:p>
          <w:p w:rsidR="00E6176E" w:rsidRDefault="00F17BD5" w:rsidP="00F17BD5">
            <w:pPr>
              <w:pStyle w:val="a3"/>
              <w:shd w:val="clear" w:color="auto" w:fill="FFFFFF"/>
              <w:spacing w:before="0" w:beforeAutospacing="0" w:after="0" w:line="237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Молодцы! А теперь можно построить для подружек мышки норки из конструктора!</w:t>
            </w:r>
            <w:r w:rsidR="00E6176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(воспитатель дает детям различных мышек, дети строят для них норки из строительных кубиков. </w:t>
            </w:r>
            <w:proofErr w:type="gramStart"/>
            <w:r>
              <w:rPr>
                <w:color w:val="000000"/>
                <w:lang w:eastAsia="en-US"/>
              </w:rPr>
              <w:lastRenderedPageBreak/>
              <w:t xml:space="preserve">Воспитатель отрабатывает управление мышкой с детьми, у которых не получилось или возникло желание попробовать еще раз) 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6E" w:rsidRDefault="00E6176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Ответы детей</w:t>
            </w:r>
          </w:p>
          <w:p w:rsidR="00E6176E" w:rsidRDefault="00F17BD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В левую и в правую.</w:t>
            </w:r>
          </w:p>
        </w:tc>
      </w:tr>
    </w:tbl>
    <w:p w:rsidR="00E469F1" w:rsidRDefault="00E469F1"/>
    <w:sectPr w:rsidR="00E4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64"/>
    <w:rsid w:val="00786664"/>
    <w:rsid w:val="007E1544"/>
    <w:rsid w:val="00846982"/>
    <w:rsid w:val="008D655C"/>
    <w:rsid w:val="00A53BC5"/>
    <w:rsid w:val="00D75FF7"/>
    <w:rsid w:val="00E469F1"/>
    <w:rsid w:val="00E6176E"/>
    <w:rsid w:val="00F1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76E"/>
    <w:pPr>
      <w:spacing w:before="100" w:beforeAutospacing="1" w:after="240"/>
    </w:pPr>
  </w:style>
  <w:style w:type="table" w:styleId="a4">
    <w:name w:val="Table Grid"/>
    <w:basedOn w:val="a1"/>
    <w:uiPriority w:val="59"/>
    <w:rsid w:val="00E617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76E"/>
    <w:pPr>
      <w:spacing w:before="100" w:beforeAutospacing="1" w:after="240"/>
    </w:pPr>
  </w:style>
  <w:style w:type="table" w:styleId="a4">
    <w:name w:val="Table Grid"/>
    <w:basedOn w:val="a1"/>
    <w:uiPriority w:val="59"/>
    <w:rsid w:val="00E617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2019-11-23T22:13:00Z</dcterms:created>
  <dcterms:modified xsi:type="dcterms:W3CDTF">2019-12-02T04:39:00Z</dcterms:modified>
</cp:coreProperties>
</file>